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AFE1" w14:textId="77777777" w:rsidR="00000000" w:rsidRDefault="00B439E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Loss Functions</w:t>
      </w:r>
    </w:p>
    <w:p w14:paraId="0EF30FC0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what's the objective??  (find global minimal</w:t>
      </w:r>
    </w:p>
    <w:p w14:paraId="1DAFF764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October 2, 2021</w:t>
      </w:r>
    </w:p>
    <w:p w14:paraId="02B28B7A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2:59 PM</w:t>
      </w:r>
    </w:p>
    <w:p w14:paraId="169D7A20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Repression loss-14-y,</w:t>
      </w:r>
    </w:p>
    <w:p w14:paraId="3262D6F3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of -What are they??</w:t>
      </w:r>
    </w:p>
    <w:p w14:paraId="14DCF109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-Where to we use them??</w:t>
      </w:r>
    </w:p>
    <w:p w14:paraId="7B17A80E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 -Types of lossfunction??</w:t>
      </w:r>
    </w:p>
    <w:p w14:paraId="55970D5B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EE84808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50202AEE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convexifications .</w:t>
      </w:r>
    </w:p>
    <w:p w14:paraId="7D1BC5FF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B0EE469" wp14:editId="355D7C44">
            <wp:extent cx="2038350" cy="69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CA2A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MSE = EM</w:t>
      </w:r>
    </w:p>
    <w:p w14:paraId="4D6370EB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(4.4 g</w:t>
      </w:r>
    </w:p>
    <w:p w14:paraId="7AEFC208" w14:textId="77777777" w:rsidR="00000000" w:rsidRDefault="00B439EE">
      <w:pPr>
        <w:pStyle w:val="NormalWeb"/>
        <w:spacing w:before="0" w:beforeAutospacing="0" w:after="0" w:afterAutospacing="0"/>
        <w:ind w:left="131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 y Lai, Lets the YET FICT,</w:t>
      </w:r>
      <w:r>
        <w:rPr>
          <w:rFonts w:ascii="Calibri" w:hAnsi="Calibri" w:cs="Calibri"/>
          <w:sz w:val="22"/>
          <w:szCs w:val="22"/>
        </w:rPr>
        <w:t xml:space="preserve"> D)</w:t>
      </w:r>
    </w:p>
    <w:p w14:paraId="5AF3A4DD" w14:textId="77777777" w:rsidR="00000000" w:rsidRDefault="00B439EE">
      <w:pPr>
        <w:pStyle w:val="NormalWeb"/>
        <w:spacing w:before="0" w:beforeAutospacing="0" w:after="0" w:afterAutospacing="0"/>
        <w:ind w:left="471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YIIthen (I-A):</w:t>
      </w:r>
    </w:p>
    <w:p w14:paraId="5008AB25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E751ABD" wp14:editId="4D8F9CED">
            <wp:extent cx="260350" cy="1993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98408E4" wp14:editId="7955CFAB">
            <wp:extent cx="17145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C0CBFD7" wp14:editId="40288A86">
            <wp:extent cx="2133600" cy="1689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83C1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linear Regression</w:t>
      </w:r>
    </w:p>
    <w:p w14:paraId="7DBD70BB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E57146A" wp14:editId="1DB70944">
            <wp:extent cx="3390900" cy="212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AC3E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11EB38C4" wp14:editId="07ED807D">
            <wp:extent cx="1054100" cy="1555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BF89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"ot's '45</w:t>
      </w:r>
    </w:p>
    <w:p w14:paraId="1D96ABA9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D66E140" wp14:editId="2EDC23AD">
            <wp:extent cx="4572000" cy="279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E516C01" wp14:editId="24A93922">
            <wp:extent cx="1511300" cy="241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B018DDE" wp14:editId="55AC402F">
            <wp:extent cx="228600" cy="1689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C27304D" wp14:editId="1674E306">
            <wp:extent cx="209550" cy="288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D3629FC" wp14:editId="41F562FE">
            <wp:extent cx="565150" cy="800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DE377D2" wp14:editId="1A78B36B">
            <wp:extent cx="5264150" cy="2698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43169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</w:p>
    <w:p w14:paraId="2B2859C5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387DABA" wp14:editId="2DDED6A8">
            <wp:extent cx="1905000" cy="3365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8DDB0A3" wp14:editId="4BCE539A">
            <wp:extent cx="1835150" cy="34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9F20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456A147C" wp14:editId="11A0B536">
            <wp:extent cx="1308100" cy="154305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702E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MAE = 17-7 .</w:t>
      </w:r>
    </w:p>
    <w:p w14:paraId="0B558196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↳</w:t>
      </w:r>
      <w:r>
        <w:rPr>
          <w:rFonts w:ascii="Calibri" w:hAnsi="Calibri" w:cs="Calibri"/>
          <w:sz w:val="22"/>
          <w:szCs w:val="22"/>
        </w:rPr>
        <w:t xml:space="preserve">(9=14-9, 4 A  </w:t>
      </w:r>
      <w:r>
        <w:rPr>
          <w:rFonts w:ascii="Calibri" w:hAnsi="Calibri" w:cs="Calibri"/>
          <w:sz w:val="22"/>
          <w:szCs w:val="22"/>
        </w:rPr>
        <w:t>(1-1)=0 TII</w:t>
      </w:r>
    </w:p>
    <w:p w14:paraId="6A59080B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."cx)710</w:t>
      </w:r>
    </w:p>
    <w:p w14:paraId="749682CE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sci',</w:t>
      </w:r>
    </w:p>
    <w:p w14:paraId="4D251FDB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D549C20" wp14:editId="11F66AB8">
            <wp:extent cx="1390650" cy="2863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568C852" wp14:editId="0FD9C377">
            <wp:extent cx="2717800" cy="23050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02C5F42" wp14:editId="314F3534">
            <wp:extent cx="342900" cy="422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6B8D7A5" wp14:editId="3C35A0EB">
            <wp:extent cx="1790700" cy="2171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FAB0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X,</w:t>
      </w:r>
    </w:p>
    <w:p w14:paraId="5EF4FB84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XZ</w:t>
      </w:r>
    </w:p>
    <w:p w14:paraId="7761DF07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!</w:t>
      </w:r>
    </w:p>
    <w:p w14:paraId="00B5F4DA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06B3840" wp14:editId="5C59EA22">
            <wp:extent cx="3028950" cy="1733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F27C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fixie</w:t>
      </w:r>
    </w:p>
    <w:p w14:paraId="24296E18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077F000" wp14:editId="143ED4B8">
            <wp:extent cx="181610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5500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9734A78" wp14:editId="66FCC8B4">
            <wp:extent cx="1466850" cy="1149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C95F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0AAC8127" wp14:editId="16E36DE4">
            <wp:extent cx="1454150" cy="749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DFB8A90" wp14:editId="25FF7BC6">
            <wp:extent cx="1333500" cy="78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53C1D04" wp14:editId="7E32043B">
            <wp:extent cx="99060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2B0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II 'sin 5</w:t>
      </w:r>
    </w:p>
    <w:p w14:paraId="6B233978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FD94D35" wp14:editId="2E73DB2C">
            <wp:extent cx="6191250" cy="571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0A123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14:paraId="33128EF6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0345A3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classification problem H T ECOI] + a</w:t>
      </w:r>
    </w:p>
    <w:p w14:paraId="1A9368FE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ONMIE = (¥12 Let's the Her</w:t>
      </w:r>
    </w:p>
    <w:p w14:paraId="242F8588" w14:textId="77777777" w:rsidR="00000000" w:rsidRDefault="00B439EE">
      <w:pPr>
        <w:pStyle w:val="NormalWeb"/>
        <w:spacing w:before="0" w:beforeAutospacing="0" w:after="0" w:afterAutospacing="0"/>
        <w:ind w:left="405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•posttension 2 YTET = con)</w:t>
      </w:r>
    </w:p>
    <w:p w14:paraId="4E228128" w14:textId="77777777" w:rsidR="00000000" w:rsidRDefault="00B439EE">
      <w:pPr>
        <w:pStyle w:val="NormalWeb"/>
        <w:spacing w:before="0" w:beforeAutospacing="0" w:after="0" w:afterAutospacing="0"/>
        <w:ind w:left="53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214-4) MSE (4. item,  .</w:t>
      </w:r>
    </w:p>
    <w:p w14:paraId="1CC1B1B4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DABF68F" wp14:editId="391EA20B">
            <wp:extent cx="3892550" cy="18986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F585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</w:t>
      </w:r>
    </w:p>
    <w:p w14:paraId="7E39D2D1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73B4E85" wp14:editId="69402BF1">
            <wp:extent cx="1238250" cy="1409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A486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,</w:t>
      </w:r>
    </w:p>
    <w:p w14:paraId="09096141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E29E68" wp14:editId="59E3DE29">
            <wp:extent cx="3143250" cy="1854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B369" w14:textId="77777777" w:rsidR="00000000" w:rsidRDefault="00B439EE">
      <w:pPr>
        <w:pStyle w:val="NormalWeb"/>
        <w:spacing w:before="0" w:beforeAutospacing="0" w:after="0" w:afterAutospacing="0"/>
        <w:ind w:left="63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CEB7B1" wp14:editId="3669D140">
            <wp:extent cx="2622550" cy="9525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90D9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48D56D3" wp14:editId="0D489693">
            <wp:extent cx="260350" cy="2984500"/>
            <wp:effectExtent l="0" t="0" r="635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962C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in's mum</w:t>
      </w:r>
    </w:p>
    <w:p w14:paraId="60C5D872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TC -00120) H 21011)</w:t>
      </w:r>
    </w:p>
    <w:p w14:paraId="210D6BAD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14:paraId="1AE892A8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4C5488A" wp14:editId="0F7CA662">
            <wp:extent cx="2190750" cy="381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C07C5AF" wp14:editId="11379A60">
            <wp:extent cx="1708150" cy="14732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0375" w14:textId="77777777" w:rsidR="00000000" w:rsidRDefault="00B439EE">
      <w:pPr>
        <w:pStyle w:val="NormalWeb"/>
        <w:spacing w:before="0" w:beforeAutospacing="0" w:after="0" w:afterAutospacing="0"/>
        <w:ind w:left="18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 , , l . * . , ,</w:t>
      </w:r>
    </w:p>
    <w:p w14:paraId="5D4483D5" w14:textId="77777777" w:rsidR="00000000" w:rsidRDefault="00B439EE">
      <w:pPr>
        <w:pStyle w:val="NormalWeb"/>
        <w:spacing w:before="0" w:beforeAutospacing="0" w:after="0" w:afterAutospacing="0"/>
        <w:ind w:left="18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-4-5-2-10,234 &amp;</w:t>
      </w:r>
    </w:p>
    <w:p w14:paraId="28826489" w14:textId="77777777" w:rsidR="00000000" w:rsidRDefault="00B439EE">
      <w:pPr>
        <w:pStyle w:val="NormalWeb"/>
        <w:spacing w:before="0" w:beforeAutospacing="0" w:after="0" w:afterAutospacing="0"/>
        <w:ind w:left="18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2D57B3A9" w14:textId="77777777" w:rsidR="00000000" w:rsidRDefault="00B439EE">
      <w:pPr>
        <w:pStyle w:val="NormalWeb"/>
        <w:spacing w:before="0" w:beforeAutospacing="0" w:after="0" w:afterAutospacing="0"/>
        <w:ind w:left="188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189436B5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ocross Entropy functions)</w:t>
      </w:r>
    </w:p>
    <w:p w14:paraId="09038F34" w14:textId="77777777" w:rsidR="00000000" w:rsidRDefault="00B439EE">
      <w:pPr>
        <w:pStyle w:val="NormalWeb"/>
        <w:spacing w:before="0" w:beforeAutospacing="0" w:after="0" w:afterAutospacing="0"/>
        <w:ind w:left="69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cost (7.19) = -logy-CI-y-Koger-igg) :</w:t>
      </w:r>
    </w:p>
    <w:p w14:paraId="6899825F" w14:textId="77777777" w:rsidR="00000000" w:rsidRDefault="00B439EE">
      <w:pPr>
        <w:pStyle w:val="NormalWeb"/>
        <w:spacing w:before="0" w:beforeAutospacing="0" w:after="0" w:afterAutospacing="0"/>
        <w:ind w:left="487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ology. 4 H ] ¢</w:t>
      </w:r>
    </w:p>
    <w:p w14:paraId="642B7776" w14:textId="77777777" w:rsidR="00000000" w:rsidRDefault="00B439EE">
      <w:pPr>
        <w:pStyle w:val="NormalWeb"/>
        <w:spacing w:before="0" w:beforeAutospacing="0" w:after="0" w:afterAutospacing="0"/>
        <w:ind w:left="487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toga-is 420</w:t>
      </w:r>
    </w:p>
    <w:p w14:paraId="7292DADB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D2A1983" wp14:editId="732178C0">
            <wp:extent cx="5060950" cy="40005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622467F" wp14:editId="4BF773F1">
            <wp:extent cx="1898650" cy="279400"/>
            <wp:effectExtent l="0" t="0" r="635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0078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95A747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</w:t>
      </w:r>
    </w:p>
    <w:p w14:paraId="013F24AA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27BD6A" wp14:editId="629A75AE">
            <wp:extent cx="1314450" cy="26797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E4760" w14:textId="77777777" w:rsidR="00000000" w:rsidRDefault="00B439EE">
      <w:pPr>
        <w:pStyle w:val="NormalWeb"/>
        <w:spacing w:before="0" w:beforeAutospacing="0" w:after="0" w:afterAutospacing="0"/>
        <w:ind w:left="14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login')</w:t>
      </w:r>
    </w:p>
    <w:p w14:paraId="17B521DE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AA17CE2" wp14:editId="0040E0CB">
            <wp:extent cx="285750" cy="3746500"/>
            <wp:effectExtent l="0" t="0" r="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3FC746E" wp14:editId="170B9202">
            <wp:extent cx="3943350" cy="33845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078F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Log (y*</w:t>
      </w:r>
    </w:p>
    <w:p w14:paraId="45EBBE7C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1ED03C2" wp14:editId="6CB609AF">
            <wp:extent cx="4933950" cy="1149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6419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it in's ! 7! In</w:t>
      </w:r>
    </w:p>
    <w:p w14:paraId="50C8171B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1E9E611B" wp14:editId="3D001D41">
            <wp:extent cx="6597650" cy="323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42BF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#not.</w:t>
      </w:r>
    </w:p>
    <w:p w14:paraId="41AC6E5B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86F154A" wp14:editId="68908714">
            <wp:extent cx="1219200" cy="2178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7227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B9B0A3F" wp14:editId="55E4CFA7">
            <wp:extent cx="1028700" cy="2406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1F485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=toglyn)</w:t>
      </w:r>
    </w:p>
    <w:p w14:paraId="32FE6E8E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45FF1F6C" wp14:editId="67653F55">
            <wp:extent cx="495300" cy="323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323B9C90" wp14:editId="33F1FD61">
            <wp:extent cx="3257550" cy="609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5924D80" wp14:editId="38B40A7B">
            <wp:extent cx="342900" cy="16891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E02E87F" wp14:editId="009E4BD9">
            <wp:extent cx="247650" cy="11874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0810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case* y 42184=1</w:t>
      </w:r>
    </w:p>
    <w:p w14:paraId="78163CC7" w14:textId="77777777" w:rsidR="00000000" w:rsidRDefault="00B439EE">
      <w:pPr>
        <w:pStyle w:val="NormalWeb"/>
        <w:spacing w:before="0" w:beforeAutospacing="0" w:after="0" w:afterAutospacing="0"/>
        <w:ind w:left="60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costly-y-tog(s)</w:t>
      </w:r>
    </w:p>
    <w:p w14:paraId="08269EE0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3D0731C" wp14:editId="7EDCEA9C">
            <wp:extent cx="209550" cy="155575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9F29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=atog= toss)</w:t>
      </w:r>
    </w:p>
    <w:p w14:paraId="224BD30B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(minimum</w:t>
      </w:r>
    </w:p>
    <w:p w14:paraId="51EC1D18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250239" w14:textId="77777777" w:rsidR="00000000" w:rsidRDefault="00B439EE">
      <w:pPr>
        <w:pStyle w:val="NormalWeb"/>
        <w:spacing w:before="0" w:beforeAutospacing="0" w:after="0" w:afterAutospacing="0"/>
        <w:ind w:left="25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cases 4=0 ( KEO</w:t>
      </w:r>
    </w:p>
    <w:p w14:paraId="28D3431D" w14:textId="77777777" w:rsidR="00000000" w:rsidRDefault="00B439EE">
      <w:pPr>
        <w:pStyle w:val="NormalWeb"/>
        <w:spacing w:before="0" w:beforeAutospacing="0" w:after="0" w:afterAutospacing="0"/>
        <w:ind w:left="2588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4BC2736B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-Loga-i) </w:t>
      </w:r>
      <w:r>
        <w:rPr>
          <w:rFonts w:ascii="Calibri" w:hAnsi="Calibri" w:cs="Calibri"/>
          <w:sz w:val="22"/>
          <w:szCs w:val="22"/>
        </w:rPr>
        <w:t>costly-Tú-logit-y,</w:t>
      </w:r>
    </w:p>
    <w:p w14:paraId="7DD2BF70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7C216E7C" wp14:editId="29988927">
            <wp:extent cx="565150" cy="4629150"/>
            <wp:effectExtent l="0" t="0" r="635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5BD26B9E" wp14:editId="32776D0F">
            <wp:extent cx="3181350" cy="258445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174A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More error loss goes toward the</w:t>
      </w:r>
    </w:p>
    <w:p w14:paraId="40151F11" w14:textId="77777777" w:rsidR="00000000" w:rsidRDefault="00B439EE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2A9F9811" wp14:editId="47997FD2">
            <wp:extent cx="1981200" cy="457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 wp14:anchorId="66C9653E" wp14:editId="573DE013">
            <wp:extent cx="6800850" cy="4635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96F6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(tons.</w:t>
      </w:r>
    </w:p>
    <w:p w14:paraId="3F8D0F4B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minimum loss you</w:t>
      </w:r>
    </w:p>
    <w:p w14:paraId="2190855E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5927D0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5" w:history="1">
        <w:r>
          <w:rPr>
            <w:rStyle w:val="Hyperlink"/>
            <w:rFonts w:ascii="Calibri" w:hAnsi="Calibri" w:cs="Calibri"/>
            <w:sz w:val="22"/>
            <w:szCs w:val="22"/>
          </w:rPr>
          <w:t>https://towardsdatascience.com/why-not-mse-as-a-loss-function-for-logistic-regression-589816b5e03c</w:t>
        </w:r>
      </w:hyperlink>
    </w:p>
    <w:p w14:paraId="37592709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6" w:history="1">
        <w:r>
          <w:rPr>
            <w:rStyle w:val="Hyperlink"/>
            <w:rFonts w:ascii="Calibri" w:hAnsi="Calibri" w:cs="Calibri"/>
            <w:sz w:val="22"/>
            <w:szCs w:val="22"/>
          </w:rPr>
          <w:t>https://towardsdatascience.com/why-using-mean-squared-error-mse-cost-function-for-binary-classification-is-a-bad-idea-933089e90df7</w:t>
        </w:r>
      </w:hyperlink>
    </w:p>
    <w:p w14:paraId="723B6141" w14:textId="77777777" w:rsidR="00000000" w:rsidRDefault="00B439E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EE"/>
    <w:rsid w:val="00B4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EE243"/>
  <w15:chartTrackingRefBased/>
  <w15:docId w15:val="{E3CD2ABD-0988-4655-A835-3D1B4705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hyperlink" Target="https://towardsdatascience.com/why-not-mse-as-a-loss-function-for-logistic-regression-589816b5e03c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hyperlink" Target="https://towardsdatascience.com/why-using-mean-squared-error-mse-cost-function-for-binary-classification-is-a-bad-idea-933089e90df7" TargetMode="Externa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Chhabra</dc:creator>
  <cp:keywords/>
  <dc:description/>
  <cp:lastModifiedBy>Aniket Chhabra</cp:lastModifiedBy>
  <cp:revision>2</cp:revision>
  <dcterms:created xsi:type="dcterms:W3CDTF">2021-10-02T16:40:00Z</dcterms:created>
  <dcterms:modified xsi:type="dcterms:W3CDTF">2021-10-02T16:40:00Z</dcterms:modified>
</cp:coreProperties>
</file>