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946F" w14:textId="5A568C32" w:rsidR="007473DB" w:rsidRPr="008E0ADE" w:rsidRDefault="008E0ADE" w:rsidP="008E0AD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0ADE">
        <w:rPr>
          <w:sz w:val="40"/>
          <w:szCs w:val="40"/>
        </w:rPr>
        <w:t>Arduino Uno</w:t>
      </w:r>
    </w:p>
    <w:p w14:paraId="3EF32EF9" w14:textId="784E86AC" w:rsidR="008E0ADE" w:rsidRPr="008E0ADE" w:rsidRDefault="008E0ADE" w:rsidP="008E0AD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0ADE">
        <w:rPr>
          <w:sz w:val="40"/>
          <w:szCs w:val="40"/>
        </w:rPr>
        <w:t>Motor Driver</w:t>
      </w:r>
    </w:p>
    <w:p w14:paraId="20E04500" w14:textId="5A2E10FE" w:rsidR="008E0ADE" w:rsidRPr="008E0ADE" w:rsidRDefault="008E0ADE" w:rsidP="008E0AD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0ADE">
        <w:rPr>
          <w:sz w:val="40"/>
          <w:szCs w:val="40"/>
        </w:rPr>
        <w:t>Wheels x2</w:t>
      </w:r>
    </w:p>
    <w:p w14:paraId="4A4CA775" w14:textId="4798DBF4" w:rsidR="008E0ADE" w:rsidRPr="008E0ADE" w:rsidRDefault="008E0ADE" w:rsidP="008E0AD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0ADE">
        <w:rPr>
          <w:sz w:val="40"/>
          <w:szCs w:val="40"/>
        </w:rPr>
        <w:t>TT Gear Motor x2</w:t>
      </w:r>
    </w:p>
    <w:p w14:paraId="47DDB138" w14:textId="4FE642FA" w:rsidR="008E0ADE" w:rsidRPr="008E0ADE" w:rsidRDefault="008E0ADE" w:rsidP="008E0AD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0ADE">
        <w:rPr>
          <w:sz w:val="40"/>
          <w:szCs w:val="40"/>
        </w:rPr>
        <w:t>Servo Motor</w:t>
      </w:r>
    </w:p>
    <w:p w14:paraId="6FCDA4AA" w14:textId="7FEBA793" w:rsidR="008E0ADE" w:rsidRPr="008E0ADE" w:rsidRDefault="008E0ADE" w:rsidP="008E0AD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0ADE">
        <w:rPr>
          <w:sz w:val="40"/>
          <w:szCs w:val="40"/>
        </w:rPr>
        <w:t>Ultrasonic sensor</w:t>
      </w:r>
    </w:p>
    <w:p w14:paraId="2F15E097" w14:textId="24B45F2D" w:rsidR="008E0ADE" w:rsidRPr="008E0ADE" w:rsidRDefault="008E0ADE" w:rsidP="008E0AD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0ADE">
        <w:rPr>
          <w:sz w:val="40"/>
          <w:szCs w:val="40"/>
        </w:rPr>
        <w:t>9v battery Energizer</w:t>
      </w:r>
    </w:p>
    <w:p w14:paraId="332578E9" w14:textId="7ECA01E9" w:rsidR="008E0ADE" w:rsidRDefault="008E0ADE" w:rsidP="008E0ADE">
      <w:pPr>
        <w:pStyle w:val="ListParagraph"/>
        <w:numPr>
          <w:ilvl w:val="0"/>
          <w:numId w:val="1"/>
        </w:numPr>
      </w:pPr>
      <w:r w:rsidRPr="008E0ADE">
        <w:rPr>
          <w:sz w:val="40"/>
          <w:szCs w:val="40"/>
        </w:rPr>
        <w:t>Male and female jumper wires</w:t>
      </w:r>
      <w:r>
        <w:br/>
      </w:r>
    </w:p>
    <w:sectPr w:rsidR="008E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4186"/>
    <w:multiLevelType w:val="hybridMultilevel"/>
    <w:tmpl w:val="F58A7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9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69"/>
    <w:rsid w:val="00151569"/>
    <w:rsid w:val="007473DB"/>
    <w:rsid w:val="00876C97"/>
    <w:rsid w:val="008E0ADE"/>
    <w:rsid w:val="00EC0A9F"/>
    <w:rsid w:val="00F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E7BC"/>
  <w15:chartTrackingRefBased/>
  <w15:docId w15:val="{2E7CD147-A48A-4EDD-8A2A-B1C2A38E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Hezekiah Anchirinaah</dc:creator>
  <cp:keywords/>
  <dc:description/>
  <cp:lastModifiedBy>Hezekiah Anchirinaah</cp:lastModifiedBy>
  <cp:revision>2</cp:revision>
  <dcterms:created xsi:type="dcterms:W3CDTF">2025-04-15T16:45:00Z</dcterms:created>
  <dcterms:modified xsi:type="dcterms:W3CDTF">2025-04-15T16:51:00Z</dcterms:modified>
</cp:coreProperties>
</file>