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6169" w14:textId="5004E7F6" w:rsidR="003758DC" w:rsidRPr="003758DC" w:rsidRDefault="003758DC" w:rsidP="003758DC">
      <w:pPr>
        <w:rPr>
          <w:b/>
          <w:bCs/>
        </w:rPr>
      </w:pPr>
      <w:r w:rsidRPr="003758DC">
        <w:rPr>
          <w:b/>
          <w:bCs/>
        </w:rPr>
        <w:t xml:space="preserve">I. Introduction: </w:t>
      </w:r>
      <w:proofErr w:type="spellStart"/>
      <w:r w:rsidRPr="003758DC">
        <w:rPr>
          <w:b/>
          <w:bCs/>
        </w:rPr>
        <w:t>Peppo's</w:t>
      </w:r>
      <w:proofErr w:type="spellEnd"/>
      <w:r w:rsidRPr="003758DC">
        <w:rPr>
          <w:b/>
          <w:bCs/>
        </w:rPr>
        <w:t xml:space="preserve"> Promise</w:t>
      </w:r>
    </w:p>
    <w:p w14:paraId="1B4F9F6F" w14:textId="77777777" w:rsidR="003758DC" w:rsidRPr="003758DC" w:rsidRDefault="003758DC" w:rsidP="003758DC">
      <w:r w:rsidRPr="003758DC">
        <w:t xml:space="preserve">In the heart of India’s buzzing </w:t>
      </w:r>
      <w:proofErr w:type="spellStart"/>
      <w:r w:rsidRPr="003758DC">
        <w:t>foodtech</w:t>
      </w:r>
      <w:proofErr w:type="spellEnd"/>
      <w:r w:rsidRPr="003758DC">
        <w:t xml:space="preserve"> scene, </w:t>
      </w:r>
      <w:r w:rsidRPr="003758DC">
        <w:rPr>
          <w:b/>
          <w:bCs/>
        </w:rPr>
        <w:t>Peppo</w:t>
      </w:r>
      <w:r w:rsidRPr="003758DC">
        <w:t xml:space="preserve"> emerged in 2021 as a fresh alternative to the food delivery status quo. Unlike Swiggy and Zomato, </w:t>
      </w:r>
      <w:proofErr w:type="spellStart"/>
      <w:r w:rsidRPr="003758DC">
        <w:t>Peppo</w:t>
      </w:r>
      <w:proofErr w:type="spellEnd"/>
      <w:r w:rsidRPr="003758DC">
        <w:t xml:space="preserve"> didn’t just promise convenience — it promised an experience.</w:t>
      </w:r>
    </w:p>
    <w:p w14:paraId="58A43832" w14:textId="77777777" w:rsidR="003758DC" w:rsidRPr="003758DC" w:rsidRDefault="003758DC" w:rsidP="003758DC">
      <w:r w:rsidRPr="003758DC">
        <w:t>The product was simple: </w:t>
      </w:r>
      <w:r w:rsidRPr="003758DC">
        <w:rPr>
          <w:b/>
          <w:bCs/>
        </w:rPr>
        <w:t>meal kits</w:t>
      </w:r>
      <w:r w:rsidRPr="003758DC">
        <w:t> with </w:t>
      </w:r>
      <w:r w:rsidRPr="003758DC">
        <w:rPr>
          <w:b/>
          <w:bCs/>
        </w:rPr>
        <w:t>pre-portioned ingredients</w:t>
      </w:r>
      <w:r w:rsidRPr="003758DC">
        <w:t>, delivered in </w:t>
      </w:r>
      <w:r w:rsidRPr="003758DC">
        <w:rPr>
          <w:b/>
          <w:bCs/>
        </w:rPr>
        <w:t>under 30 minutes</w:t>
      </w:r>
      <w:r w:rsidRPr="003758DC">
        <w:t>, accompanied by </w:t>
      </w:r>
      <w:r w:rsidRPr="003758DC">
        <w:rPr>
          <w:b/>
          <w:bCs/>
        </w:rPr>
        <w:t>step-by-step video guides</w:t>
      </w:r>
      <w:r w:rsidRPr="003758DC">
        <w:t>. Targeted at urban millennials and Gen Z professionals, the brand aimed to make cooking feel joyful, effortless, and quick.</w:t>
      </w:r>
    </w:p>
    <w:p w14:paraId="2F0CABF5" w14:textId="77777777" w:rsidR="003758DC" w:rsidRPr="003758DC" w:rsidRDefault="003758DC" w:rsidP="003758DC">
      <w:r w:rsidRPr="003758DC">
        <w:t xml:space="preserve">In its first two years, </w:t>
      </w:r>
      <w:proofErr w:type="spellStart"/>
      <w:r w:rsidRPr="003758DC">
        <w:t>Peppo</w:t>
      </w:r>
      <w:proofErr w:type="spellEnd"/>
      <w:r w:rsidRPr="003758DC">
        <w:t xml:space="preserve"> saw rapid adoption across Tier-1 cities like Bangalore, Mumbai, and Delhi. But by early 2024, growth began to plateau. Despite strong install numbers and marketing investments, </w:t>
      </w:r>
      <w:r w:rsidRPr="003758DC">
        <w:rPr>
          <w:b/>
          <w:bCs/>
        </w:rPr>
        <w:t>retention beyond the second week</w:t>
      </w:r>
      <w:r w:rsidRPr="003758DC">
        <w:t> of onboarding was falling.</w:t>
      </w:r>
    </w:p>
    <w:p w14:paraId="142DAF06" w14:textId="77777777" w:rsidR="003758DC" w:rsidRPr="003758DC" w:rsidRDefault="003758DC" w:rsidP="003758DC">
      <w:r w:rsidRPr="003758DC">
        <w:t>The product manager responsible for user growth and retention, </w:t>
      </w:r>
      <w:r w:rsidRPr="003758DC">
        <w:rPr>
          <w:b/>
          <w:bCs/>
        </w:rPr>
        <w:t>Aditi Rao</w:t>
      </w:r>
      <w:r w:rsidRPr="003758DC">
        <w:t>, was tasked with finding out what was going wrong. Aditi believed the root problem was </w:t>
      </w:r>
      <w:proofErr w:type="spellStart"/>
      <w:r w:rsidRPr="003758DC">
        <w:rPr>
          <w:b/>
          <w:bCs/>
        </w:rPr>
        <w:t>Peppo's</w:t>
      </w:r>
      <w:proofErr w:type="spellEnd"/>
      <w:r w:rsidRPr="003758DC">
        <w:rPr>
          <w:b/>
          <w:bCs/>
        </w:rPr>
        <w:t xml:space="preserve"> poor understanding of its user base</w:t>
      </w:r>
      <w:r w:rsidRPr="003758DC">
        <w:t>. The company had yet to implement any structured segmentation model. Instead, most growth decisions were based on anecdotal hunches and limited dashboards.</w:t>
      </w:r>
    </w:p>
    <w:p w14:paraId="37A02490" w14:textId="77777777" w:rsidR="003758DC" w:rsidRPr="003758DC" w:rsidRDefault="003758DC" w:rsidP="003758DC">
      <w:r w:rsidRPr="003758DC">
        <w:t>The CEO gave Aditi a clear mandate: "Improve retention and LTV. Identify the high-value segments and double down."</w:t>
      </w:r>
    </w:p>
    <w:p w14:paraId="15A788AC" w14:textId="77777777" w:rsidR="003758DC" w:rsidRPr="003758DC" w:rsidRDefault="003758DC" w:rsidP="003758DC">
      <w:r w:rsidRPr="003758DC">
        <w:t>II. The Problem Statement</w:t>
      </w:r>
    </w:p>
    <w:p w14:paraId="5732F896" w14:textId="77777777" w:rsidR="003758DC" w:rsidRPr="003758DC" w:rsidRDefault="003758DC" w:rsidP="003758DC">
      <w:proofErr w:type="spellStart"/>
      <w:r w:rsidRPr="003758DC">
        <w:lastRenderedPageBreak/>
        <w:t>Peppo</w:t>
      </w:r>
      <w:proofErr w:type="spellEnd"/>
      <w:r w:rsidRPr="003758DC">
        <w:t xml:space="preserve"> had three key business challenges:</w:t>
      </w:r>
    </w:p>
    <w:p w14:paraId="597784FB" w14:textId="77777777" w:rsidR="003758DC" w:rsidRPr="003758DC" w:rsidRDefault="003758DC" w:rsidP="003758DC">
      <w:pPr>
        <w:numPr>
          <w:ilvl w:val="0"/>
          <w:numId w:val="1"/>
        </w:numPr>
      </w:pPr>
      <w:r w:rsidRPr="003758DC">
        <w:rPr>
          <w:b/>
          <w:bCs/>
        </w:rPr>
        <w:t>High Drop-Offs After First Order</w:t>
      </w:r>
    </w:p>
    <w:p w14:paraId="59358000" w14:textId="77777777" w:rsidR="003758DC" w:rsidRPr="003758DC" w:rsidRDefault="003758DC" w:rsidP="003758DC">
      <w:pPr>
        <w:numPr>
          <w:ilvl w:val="1"/>
          <w:numId w:val="1"/>
        </w:numPr>
      </w:pPr>
      <w:r w:rsidRPr="003758DC">
        <w:t>65% of users never returned after their first order.</w:t>
      </w:r>
    </w:p>
    <w:p w14:paraId="747C72A3" w14:textId="77777777" w:rsidR="003758DC" w:rsidRPr="003758DC" w:rsidRDefault="003758DC" w:rsidP="003758DC">
      <w:pPr>
        <w:numPr>
          <w:ilvl w:val="0"/>
          <w:numId w:val="1"/>
        </w:numPr>
      </w:pPr>
      <w:r w:rsidRPr="003758DC">
        <w:rPr>
          <w:b/>
          <w:bCs/>
        </w:rPr>
        <w:t>Expensive User Acquisition</w:t>
      </w:r>
    </w:p>
    <w:p w14:paraId="6546D3F8" w14:textId="77777777" w:rsidR="003758DC" w:rsidRPr="003758DC" w:rsidRDefault="003758DC" w:rsidP="003758DC">
      <w:pPr>
        <w:numPr>
          <w:ilvl w:val="1"/>
          <w:numId w:val="1"/>
        </w:numPr>
      </w:pPr>
      <w:r w:rsidRPr="003758DC">
        <w:t>CAC from paid channels had doubled in the last 3 quarters.</w:t>
      </w:r>
    </w:p>
    <w:p w14:paraId="693EBB91" w14:textId="77777777" w:rsidR="003758DC" w:rsidRPr="003758DC" w:rsidRDefault="003758DC" w:rsidP="003758DC">
      <w:pPr>
        <w:numPr>
          <w:ilvl w:val="0"/>
          <w:numId w:val="1"/>
        </w:numPr>
      </w:pPr>
      <w:r w:rsidRPr="003758DC">
        <w:rPr>
          <w:b/>
          <w:bCs/>
        </w:rPr>
        <w:t>Low Lifetime Value (LTV)</w:t>
      </w:r>
    </w:p>
    <w:p w14:paraId="26AE87CA" w14:textId="77777777" w:rsidR="003758DC" w:rsidRPr="003758DC" w:rsidRDefault="003758DC" w:rsidP="003758DC">
      <w:pPr>
        <w:numPr>
          <w:ilvl w:val="1"/>
          <w:numId w:val="1"/>
        </w:numPr>
      </w:pPr>
      <w:r w:rsidRPr="003758DC">
        <w:t>Most users made 1–2 transactions. Very few became loyal repeat customers.</w:t>
      </w:r>
    </w:p>
    <w:p w14:paraId="109C0942" w14:textId="77777777" w:rsidR="003758DC" w:rsidRPr="003758DC" w:rsidRDefault="003758DC" w:rsidP="003758DC">
      <w:r w:rsidRPr="003758DC">
        <w:t>Aditi needed to answer three questions:</w:t>
      </w:r>
    </w:p>
    <w:p w14:paraId="4D1BD748" w14:textId="77777777" w:rsidR="003758DC" w:rsidRPr="003758DC" w:rsidRDefault="003758DC" w:rsidP="003758DC">
      <w:pPr>
        <w:numPr>
          <w:ilvl w:val="0"/>
          <w:numId w:val="2"/>
        </w:numPr>
      </w:pPr>
      <w:r w:rsidRPr="003758DC">
        <w:t xml:space="preserve">Who are </w:t>
      </w:r>
      <w:proofErr w:type="spellStart"/>
      <w:r w:rsidRPr="003758DC">
        <w:t>Peppo's</w:t>
      </w:r>
      <w:proofErr w:type="spellEnd"/>
      <w:r w:rsidRPr="003758DC">
        <w:t xml:space="preserve"> highest value users?</w:t>
      </w:r>
    </w:p>
    <w:p w14:paraId="401EC8BC" w14:textId="77777777" w:rsidR="003758DC" w:rsidRPr="003758DC" w:rsidRDefault="003758DC" w:rsidP="003758DC">
      <w:pPr>
        <w:numPr>
          <w:ilvl w:val="0"/>
          <w:numId w:val="2"/>
        </w:numPr>
      </w:pPr>
      <w:r w:rsidRPr="003758DC">
        <w:t>Why do they retain better than others?</w:t>
      </w:r>
    </w:p>
    <w:p w14:paraId="7807BD7E" w14:textId="77777777" w:rsidR="003758DC" w:rsidRPr="003758DC" w:rsidRDefault="003758DC" w:rsidP="003758DC">
      <w:pPr>
        <w:numPr>
          <w:ilvl w:val="0"/>
          <w:numId w:val="2"/>
        </w:numPr>
      </w:pPr>
      <w:r w:rsidRPr="003758DC">
        <w:t>What can we do to attract and retain more like them?</w:t>
      </w:r>
    </w:p>
    <w:p w14:paraId="5BFD8BE0" w14:textId="77777777" w:rsidR="003758DC" w:rsidRPr="003758DC" w:rsidRDefault="003758DC" w:rsidP="003758DC">
      <w:r w:rsidRPr="003758DC">
        <w:t>To answer these, Aditi knew she needed a </w:t>
      </w:r>
      <w:r w:rsidRPr="003758DC">
        <w:rPr>
          <w:b/>
          <w:bCs/>
        </w:rPr>
        <w:t>segmentation and research strategy</w:t>
      </w:r>
      <w:r w:rsidRPr="003758DC">
        <w:t>.</w:t>
      </w:r>
    </w:p>
    <w:p w14:paraId="28EBE904" w14:textId="77777777" w:rsidR="003758DC" w:rsidRPr="003758DC" w:rsidRDefault="003758DC" w:rsidP="003758DC">
      <w:r w:rsidRPr="003758DC">
        <w:rPr>
          <w:b/>
          <w:bCs/>
        </w:rPr>
        <w:t>III. Data Snapshot: What Aditi Knows</w:t>
      </w:r>
    </w:p>
    <w:p w14:paraId="7D5713B8" w14:textId="77777777" w:rsidR="003758DC" w:rsidRPr="003758DC" w:rsidRDefault="003758DC" w:rsidP="003758DC">
      <w:r w:rsidRPr="003758DC">
        <w:rPr>
          <w:b/>
          <w:bCs/>
        </w:rPr>
        <w:t xml:space="preserve">1. Demographics &amp; </w:t>
      </w:r>
      <w:proofErr w:type="spellStart"/>
      <w:r w:rsidRPr="003758DC">
        <w:rPr>
          <w:b/>
          <w:bCs/>
        </w:rPr>
        <w:t>Device</w:t>
      </w:r>
      <w:r w:rsidRPr="003758DC">
        <w:t>A</w:t>
      </w:r>
      <w:proofErr w:type="spellEnd"/>
      <w:r w:rsidRPr="003758DC">
        <w:t xml:space="preserve"> dataset of 1,000 users is available with attributes such as city, age, gender, device type, platform (app/web), and first access date. The user base is predominantly:</w:t>
      </w:r>
    </w:p>
    <w:p w14:paraId="109C6ECF" w14:textId="77777777" w:rsidR="003758DC" w:rsidRPr="003758DC" w:rsidRDefault="003758DC" w:rsidP="003758DC">
      <w:pPr>
        <w:numPr>
          <w:ilvl w:val="0"/>
          <w:numId w:val="3"/>
        </w:numPr>
      </w:pPr>
      <w:r w:rsidRPr="003758DC">
        <w:t>Android users (80%)</w:t>
      </w:r>
    </w:p>
    <w:p w14:paraId="5C53C381" w14:textId="77777777" w:rsidR="003758DC" w:rsidRPr="003758DC" w:rsidRDefault="003758DC" w:rsidP="003758DC">
      <w:pPr>
        <w:numPr>
          <w:ilvl w:val="0"/>
          <w:numId w:val="3"/>
        </w:numPr>
      </w:pPr>
      <w:r w:rsidRPr="003758DC">
        <w:t>From Tier 1 cities</w:t>
      </w:r>
    </w:p>
    <w:p w14:paraId="14801092" w14:textId="77777777" w:rsidR="003758DC" w:rsidRPr="003758DC" w:rsidRDefault="003758DC" w:rsidP="003758DC">
      <w:pPr>
        <w:numPr>
          <w:ilvl w:val="0"/>
          <w:numId w:val="3"/>
        </w:numPr>
      </w:pPr>
      <w:r w:rsidRPr="003758DC">
        <w:t>Aged 20–44</w:t>
      </w:r>
    </w:p>
    <w:p w14:paraId="10086950" w14:textId="77777777" w:rsidR="003758DC" w:rsidRPr="003758DC" w:rsidRDefault="003758DC" w:rsidP="003758DC">
      <w:r w:rsidRPr="003758DC">
        <w:rPr>
          <w:b/>
          <w:bCs/>
        </w:rPr>
        <w:t>2. Acquisition Sources</w:t>
      </w:r>
    </w:p>
    <w:p w14:paraId="2DBCE559" w14:textId="3D92C970" w:rsidR="003758DC" w:rsidRPr="003758DC" w:rsidRDefault="003758DC" w:rsidP="003758DC">
      <w:r w:rsidRPr="003758DC">
        <w:rPr>
          <w:noProof/>
        </w:rPr>
        <w:drawing>
          <wp:inline distT="0" distB="0" distL="0" distR="0" wp14:anchorId="20A51EA9" wp14:editId="69C4CA53">
            <wp:extent cx="5731510" cy="1537335"/>
            <wp:effectExtent l="0" t="0" r="2540" b="5715"/>
            <wp:docPr id="2103484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37335"/>
                    </a:xfrm>
                    <a:prstGeom prst="rect">
                      <a:avLst/>
                    </a:prstGeom>
                    <a:noFill/>
                    <a:ln>
                      <a:noFill/>
                    </a:ln>
                  </pic:spPr>
                </pic:pic>
              </a:graphicData>
            </a:graphic>
          </wp:inline>
        </w:drawing>
      </w:r>
    </w:p>
    <w:p w14:paraId="42B76584" w14:textId="77777777" w:rsidR="003758DC" w:rsidRPr="003758DC" w:rsidRDefault="003758DC" w:rsidP="003758DC">
      <w:r w:rsidRPr="003758DC">
        <w:rPr>
          <w:b/>
          <w:bCs/>
        </w:rPr>
        <w:t xml:space="preserve">3. </w:t>
      </w:r>
      <w:proofErr w:type="spellStart"/>
      <w:r w:rsidRPr="003758DC">
        <w:rPr>
          <w:b/>
          <w:bCs/>
        </w:rPr>
        <w:t>Behavioral</w:t>
      </w:r>
      <w:proofErr w:type="spellEnd"/>
      <w:r w:rsidRPr="003758DC">
        <w:rPr>
          <w:b/>
          <w:bCs/>
        </w:rPr>
        <w:t xml:space="preserve"> Insights</w:t>
      </w:r>
      <w:r w:rsidRPr="003758DC">
        <w:t xml:space="preserve"> The expanded </w:t>
      </w:r>
      <w:proofErr w:type="spellStart"/>
      <w:r w:rsidRPr="003758DC">
        <w:t>behavioral</w:t>
      </w:r>
      <w:proofErr w:type="spellEnd"/>
      <w:r w:rsidRPr="003758DC">
        <w:t xml:space="preserve"> dataset includes:</w:t>
      </w:r>
    </w:p>
    <w:p w14:paraId="10BE5F29" w14:textId="77777777" w:rsidR="003758DC" w:rsidRPr="003758DC" w:rsidRDefault="003758DC" w:rsidP="003758DC">
      <w:pPr>
        <w:numPr>
          <w:ilvl w:val="0"/>
          <w:numId w:val="4"/>
        </w:numPr>
      </w:pPr>
      <w:r w:rsidRPr="003758DC">
        <w:lastRenderedPageBreak/>
        <w:t>Last active date</w:t>
      </w:r>
    </w:p>
    <w:p w14:paraId="72555214" w14:textId="77777777" w:rsidR="003758DC" w:rsidRPr="003758DC" w:rsidRDefault="003758DC" w:rsidP="003758DC">
      <w:pPr>
        <w:numPr>
          <w:ilvl w:val="0"/>
          <w:numId w:val="4"/>
        </w:numPr>
      </w:pPr>
      <w:r w:rsidRPr="003758DC">
        <w:t>Number of orders</w:t>
      </w:r>
    </w:p>
    <w:p w14:paraId="4E3AAD38" w14:textId="77777777" w:rsidR="003758DC" w:rsidRPr="003758DC" w:rsidRDefault="003758DC" w:rsidP="003758DC">
      <w:pPr>
        <w:numPr>
          <w:ilvl w:val="0"/>
          <w:numId w:val="4"/>
        </w:numPr>
      </w:pPr>
      <w:proofErr w:type="gramStart"/>
      <w:r w:rsidRPr="003758DC">
        <w:t>Total</w:t>
      </w:r>
      <w:proofErr w:type="gramEnd"/>
      <w:r w:rsidRPr="003758DC">
        <w:t xml:space="preserve"> spend (INR)</w:t>
      </w:r>
    </w:p>
    <w:p w14:paraId="3C14232C" w14:textId="77777777" w:rsidR="003758DC" w:rsidRPr="003758DC" w:rsidRDefault="003758DC" w:rsidP="003758DC">
      <w:pPr>
        <w:numPr>
          <w:ilvl w:val="0"/>
          <w:numId w:val="4"/>
        </w:numPr>
      </w:pPr>
      <w:r w:rsidRPr="003758DC">
        <w:t>Feature usage (e.g. video watched, recipe saved)</w:t>
      </w:r>
    </w:p>
    <w:p w14:paraId="6B96230D" w14:textId="77777777" w:rsidR="003758DC" w:rsidRPr="003758DC" w:rsidRDefault="003758DC" w:rsidP="003758DC">
      <w:r w:rsidRPr="003758DC">
        <w:rPr>
          <w:b/>
          <w:bCs/>
        </w:rPr>
        <w:t>4. Loyalty Tier Program (Pilot)</w:t>
      </w:r>
    </w:p>
    <w:p w14:paraId="79CBA247" w14:textId="6C56266A" w:rsidR="003758DC" w:rsidRPr="003758DC" w:rsidRDefault="003758DC" w:rsidP="003758DC">
      <w:r w:rsidRPr="003758DC">
        <w:rPr>
          <w:noProof/>
        </w:rPr>
        <w:drawing>
          <wp:inline distT="0" distB="0" distL="0" distR="0" wp14:anchorId="7995FA5B" wp14:editId="4E995B73">
            <wp:extent cx="5731510" cy="1354455"/>
            <wp:effectExtent l="0" t="0" r="2540" b="0"/>
            <wp:docPr id="1029711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54455"/>
                    </a:xfrm>
                    <a:prstGeom prst="rect">
                      <a:avLst/>
                    </a:prstGeom>
                    <a:noFill/>
                    <a:ln>
                      <a:noFill/>
                    </a:ln>
                  </pic:spPr>
                </pic:pic>
              </a:graphicData>
            </a:graphic>
          </wp:inline>
        </w:drawing>
      </w:r>
    </w:p>
    <w:p w14:paraId="141D880A" w14:textId="77777777" w:rsidR="003758DC" w:rsidRPr="003758DC" w:rsidRDefault="003758DC" w:rsidP="003758DC">
      <w:r w:rsidRPr="003758DC">
        <w:rPr>
          <w:b/>
          <w:bCs/>
        </w:rPr>
        <w:t xml:space="preserve">5. Survey </w:t>
      </w:r>
      <w:proofErr w:type="spellStart"/>
      <w:r w:rsidRPr="003758DC">
        <w:rPr>
          <w:b/>
          <w:bCs/>
        </w:rPr>
        <w:t>Results</w:t>
      </w:r>
      <w:r w:rsidRPr="003758DC">
        <w:t>To</w:t>
      </w:r>
      <w:proofErr w:type="spellEnd"/>
      <w:r w:rsidRPr="003758DC">
        <w:t xml:space="preserve"> complement </w:t>
      </w:r>
      <w:proofErr w:type="spellStart"/>
      <w:r w:rsidRPr="003758DC">
        <w:t>behavioral</w:t>
      </w:r>
      <w:proofErr w:type="spellEnd"/>
      <w:r w:rsidRPr="003758DC">
        <w:t xml:space="preserve"> and transactional data, </w:t>
      </w:r>
      <w:proofErr w:type="spellStart"/>
      <w:r w:rsidRPr="003758DC">
        <w:t>Peppo</w:t>
      </w:r>
      <w:proofErr w:type="spellEnd"/>
      <w:r w:rsidRPr="003758DC">
        <w:t xml:space="preserve"> launched a structured user survey in Q1 2024 targeting 5,000 recent users (both retained and churned). The objective was to uncover motivational drivers and friction points in the user experience. The survey was distributed via in-app notifications and follow-up email campaigns.</w:t>
      </w:r>
    </w:p>
    <w:p w14:paraId="4BF8A00E" w14:textId="77777777" w:rsidR="003758DC" w:rsidRPr="003758DC" w:rsidRDefault="003758DC" w:rsidP="003758DC">
      <w:r w:rsidRPr="003758DC">
        <w:rPr>
          <w:b/>
          <w:bCs/>
        </w:rPr>
        <w:t>Top-line findings:</w:t>
      </w:r>
    </w:p>
    <w:p w14:paraId="1C210A50" w14:textId="77777777" w:rsidR="003758DC" w:rsidRPr="003758DC" w:rsidRDefault="003758DC" w:rsidP="003758DC">
      <w:pPr>
        <w:numPr>
          <w:ilvl w:val="0"/>
          <w:numId w:val="5"/>
        </w:numPr>
      </w:pPr>
      <w:r w:rsidRPr="003758DC">
        <w:t>62%: "Not enough variety"</w:t>
      </w:r>
    </w:p>
    <w:p w14:paraId="3A954EA5" w14:textId="77777777" w:rsidR="003758DC" w:rsidRPr="003758DC" w:rsidRDefault="003758DC" w:rsidP="003758DC">
      <w:pPr>
        <w:numPr>
          <w:ilvl w:val="0"/>
          <w:numId w:val="5"/>
        </w:numPr>
      </w:pPr>
      <w:r w:rsidRPr="003758DC">
        <w:t>31%: "Too expensive"</w:t>
      </w:r>
    </w:p>
    <w:p w14:paraId="0CF6D088" w14:textId="77777777" w:rsidR="003758DC" w:rsidRPr="003758DC" w:rsidRDefault="003758DC" w:rsidP="003758DC">
      <w:pPr>
        <w:numPr>
          <w:ilvl w:val="0"/>
          <w:numId w:val="5"/>
        </w:numPr>
      </w:pPr>
      <w:r w:rsidRPr="003758DC">
        <w:t>41%: "Wanted to try something new"</w:t>
      </w:r>
    </w:p>
    <w:p w14:paraId="73AABAE8" w14:textId="77777777" w:rsidR="003758DC" w:rsidRPr="003758DC" w:rsidRDefault="003758DC" w:rsidP="003758DC">
      <w:pPr>
        <w:numPr>
          <w:ilvl w:val="0"/>
          <w:numId w:val="5"/>
        </w:numPr>
      </w:pPr>
      <w:r w:rsidRPr="003758DC">
        <w:t>23%: "Inspired by cooking videos"</w:t>
      </w:r>
    </w:p>
    <w:p w14:paraId="77D15DC0" w14:textId="77777777" w:rsidR="003758DC" w:rsidRPr="003758DC" w:rsidRDefault="003758DC" w:rsidP="003758DC">
      <w:pPr>
        <w:numPr>
          <w:ilvl w:val="0"/>
          <w:numId w:val="5"/>
        </w:numPr>
      </w:pPr>
      <w:r w:rsidRPr="003758DC">
        <w:t>12%: "Peer recommendation"</w:t>
      </w:r>
    </w:p>
    <w:p w14:paraId="3606782D" w14:textId="77777777" w:rsidR="003758DC" w:rsidRPr="003758DC" w:rsidRDefault="003758DC" w:rsidP="003758DC">
      <w:r w:rsidRPr="003758DC">
        <w:t>The results helped Aditi identify early hypotheses about feature gaps (e.g., limited recipe inventory) and pricing sensitivity.</w:t>
      </w:r>
    </w:p>
    <w:p w14:paraId="313D1FB4" w14:textId="77777777" w:rsidR="003758DC" w:rsidRPr="003758DC" w:rsidRDefault="003758DC" w:rsidP="003758DC">
      <w:r w:rsidRPr="003758DC">
        <w:rPr>
          <w:i/>
          <w:iCs/>
        </w:rPr>
        <w:t>See Appendix for full list of survey questions.</w:t>
      </w:r>
    </w:p>
    <w:p w14:paraId="10F60F90" w14:textId="77777777" w:rsidR="003758DC" w:rsidRPr="003758DC" w:rsidRDefault="003758DC" w:rsidP="003758DC">
      <w:r w:rsidRPr="003758DC">
        <w:rPr>
          <w:b/>
          <w:bCs/>
        </w:rPr>
        <w:t>IV. Internal Perspectives</w:t>
      </w:r>
    </w:p>
    <w:p w14:paraId="4ABFD29D" w14:textId="77777777" w:rsidR="003758DC" w:rsidRPr="003758DC" w:rsidRDefault="003758DC" w:rsidP="003758DC">
      <w:r w:rsidRPr="003758DC">
        <w:rPr>
          <w:b/>
          <w:bCs/>
        </w:rPr>
        <w:t>CEO:</w:t>
      </w:r>
    </w:p>
    <w:p w14:paraId="3BFFBFEE" w14:textId="77777777" w:rsidR="003758DC" w:rsidRPr="003758DC" w:rsidRDefault="003758DC" w:rsidP="003758DC">
      <w:r w:rsidRPr="003758DC">
        <w:t>"We need to find our sticky users. It makes no sense to spend on everyone. Let’s focus our roadmap on the most valuable cohort."</w:t>
      </w:r>
    </w:p>
    <w:p w14:paraId="5D72E0B4" w14:textId="77777777" w:rsidR="003758DC" w:rsidRPr="003758DC" w:rsidRDefault="003758DC" w:rsidP="003758DC">
      <w:r w:rsidRPr="003758DC">
        <w:rPr>
          <w:b/>
          <w:bCs/>
        </w:rPr>
        <w:lastRenderedPageBreak/>
        <w:t>Growth Lead:</w:t>
      </w:r>
    </w:p>
    <w:p w14:paraId="1B235207" w14:textId="77777777" w:rsidR="003758DC" w:rsidRPr="003758DC" w:rsidRDefault="003758DC" w:rsidP="003758DC">
      <w:r w:rsidRPr="003758DC">
        <w:t>"Instagram and Google Ads are expensive. Maybe discounting will help in early retention."</w:t>
      </w:r>
    </w:p>
    <w:p w14:paraId="350E9AF4" w14:textId="77777777" w:rsidR="003758DC" w:rsidRPr="003758DC" w:rsidRDefault="003758DC" w:rsidP="003758DC">
      <w:r w:rsidRPr="003758DC">
        <w:rPr>
          <w:b/>
          <w:bCs/>
        </w:rPr>
        <w:t>Head of Ops:</w:t>
      </w:r>
    </w:p>
    <w:p w14:paraId="0C5B5644" w14:textId="77777777" w:rsidR="003758DC" w:rsidRPr="003758DC" w:rsidRDefault="003758DC" w:rsidP="003758DC">
      <w:r w:rsidRPr="003758DC">
        <w:t>"Our logistics are better suited for family-size kits. Single-serve orders eat into margins."</w:t>
      </w:r>
    </w:p>
    <w:p w14:paraId="27091717" w14:textId="77777777" w:rsidR="003758DC" w:rsidRPr="003758DC" w:rsidRDefault="003758DC" w:rsidP="003758DC">
      <w:r w:rsidRPr="003758DC">
        <w:rPr>
          <w:b/>
          <w:bCs/>
        </w:rPr>
        <w:t>Aditi (PM):</w:t>
      </w:r>
    </w:p>
    <w:p w14:paraId="22C7A386" w14:textId="77777777" w:rsidR="003758DC" w:rsidRPr="003758DC" w:rsidRDefault="003758DC" w:rsidP="003758DC">
      <w:r w:rsidRPr="003758DC">
        <w:t>"We’re building too broadly. We need to define our user personas, understand motivations, and validate with proper research."</w:t>
      </w:r>
    </w:p>
    <w:p w14:paraId="5FD9212C" w14:textId="77777777" w:rsidR="003758DC" w:rsidRPr="003758DC" w:rsidRDefault="003758DC" w:rsidP="003758DC">
      <w:r w:rsidRPr="003758DC">
        <w:rPr>
          <w:b/>
          <w:bCs/>
        </w:rPr>
        <w:t>V. The Task for Aditi</w:t>
      </w:r>
    </w:p>
    <w:p w14:paraId="27DA787E" w14:textId="77777777" w:rsidR="003758DC" w:rsidRPr="003758DC" w:rsidRDefault="003758DC" w:rsidP="003758DC">
      <w:r w:rsidRPr="003758DC">
        <w:t>As Aditi, you must:</w:t>
      </w:r>
    </w:p>
    <w:p w14:paraId="034D35A5" w14:textId="77777777" w:rsidR="003758DC" w:rsidRPr="003758DC" w:rsidRDefault="003758DC" w:rsidP="003758DC">
      <w:r w:rsidRPr="003758DC">
        <w:rPr>
          <w:b/>
          <w:bCs/>
        </w:rPr>
        <w:t>1. Build a Segmentation Model</w:t>
      </w:r>
    </w:p>
    <w:p w14:paraId="440FB370" w14:textId="77777777" w:rsidR="003758DC" w:rsidRPr="003758DC" w:rsidRDefault="003758DC" w:rsidP="003758DC">
      <w:r w:rsidRPr="003758DC">
        <w:t>Choose and apply </w:t>
      </w:r>
      <w:r w:rsidRPr="003758DC">
        <w:rPr>
          <w:b/>
          <w:bCs/>
        </w:rPr>
        <w:t>relevant</w:t>
      </w:r>
      <w:r w:rsidRPr="003758DC">
        <w:t> segmentation axes:</w:t>
      </w:r>
    </w:p>
    <w:p w14:paraId="2963A7E2" w14:textId="77777777" w:rsidR="003758DC" w:rsidRPr="003758DC" w:rsidRDefault="003758DC" w:rsidP="003758DC">
      <w:pPr>
        <w:numPr>
          <w:ilvl w:val="0"/>
          <w:numId w:val="6"/>
        </w:numPr>
      </w:pPr>
      <w:r w:rsidRPr="003758DC">
        <w:t>Demographics (city, age, gender)</w:t>
      </w:r>
    </w:p>
    <w:p w14:paraId="6F2C4B8F" w14:textId="77777777" w:rsidR="003758DC" w:rsidRPr="003758DC" w:rsidRDefault="003758DC" w:rsidP="003758DC">
      <w:pPr>
        <w:numPr>
          <w:ilvl w:val="0"/>
          <w:numId w:val="6"/>
        </w:numPr>
      </w:pPr>
      <w:r w:rsidRPr="003758DC">
        <w:t>Device/platform</w:t>
      </w:r>
    </w:p>
    <w:p w14:paraId="115BB193" w14:textId="77777777" w:rsidR="003758DC" w:rsidRPr="003758DC" w:rsidRDefault="003758DC" w:rsidP="003758DC">
      <w:pPr>
        <w:numPr>
          <w:ilvl w:val="0"/>
          <w:numId w:val="6"/>
        </w:numPr>
      </w:pPr>
      <w:r w:rsidRPr="003758DC">
        <w:t>Acquisition source</w:t>
      </w:r>
    </w:p>
    <w:p w14:paraId="05B81B5D" w14:textId="77777777" w:rsidR="003758DC" w:rsidRPr="003758DC" w:rsidRDefault="003758DC" w:rsidP="003758DC">
      <w:pPr>
        <w:numPr>
          <w:ilvl w:val="0"/>
          <w:numId w:val="6"/>
        </w:numPr>
      </w:pPr>
      <w:r w:rsidRPr="003758DC">
        <w:t xml:space="preserve">User </w:t>
      </w:r>
      <w:proofErr w:type="spellStart"/>
      <w:r w:rsidRPr="003758DC">
        <w:t>behaviors</w:t>
      </w:r>
      <w:proofErr w:type="spellEnd"/>
      <w:r w:rsidRPr="003758DC">
        <w:t xml:space="preserve"> (recency, frequency, monetization)</w:t>
      </w:r>
    </w:p>
    <w:p w14:paraId="02FE72CA" w14:textId="77777777" w:rsidR="003758DC" w:rsidRPr="003758DC" w:rsidRDefault="003758DC" w:rsidP="003758DC">
      <w:pPr>
        <w:numPr>
          <w:ilvl w:val="0"/>
          <w:numId w:val="6"/>
        </w:numPr>
      </w:pPr>
      <w:r w:rsidRPr="003758DC">
        <w:t>Product usage patterns (video, recipe save)</w:t>
      </w:r>
    </w:p>
    <w:p w14:paraId="7686651A" w14:textId="77777777" w:rsidR="003758DC" w:rsidRPr="003758DC" w:rsidRDefault="003758DC" w:rsidP="003758DC">
      <w:pPr>
        <w:numPr>
          <w:ilvl w:val="0"/>
          <w:numId w:val="6"/>
        </w:numPr>
      </w:pPr>
      <w:r w:rsidRPr="003758DC">
        <w:t>Profile-based (loyalty tiers)</w:t>
      </w:r>
    </w:p>
    <w:p w14:paraId="1CE19FB8" w14:textId="77777777" w:rsidR="003758DC" w:rsidRPr="003758DC" w:rsidRDefault="003758DC" w:rsidP="003758DC">
      <w:r w:rsidRPr="003758DC">
        <w:rPr>
          <w:b/>
          <w:bCs/>
        </w:rPr>
        <w:t>Think About:</w:t>
      </w:r>
      <w:r w:rsidRPr="003758DC">
        <w:t> Which of these segmentation models will give you actionable insights? Which ones are easy to implement? Which ones need enrichment via user research?</w:t>
      </w:r>
    </w:p>
    <w:p w14:paraId="16B91769" w14:textId="77777777" w:rsidR="003758DC" w:rsidRPr="003758DC" w:rsidRDefault="003758DC" w:rsidP="003758DC">
      <w:r w:rsidRPr="003758DC">
        <w:rPr>
          <w:b/>
          <w:bCs/>
        </w:rPr>
        <w:t>2. Design a User Research Plan</w:t>
      </w:r>
    </w:p>
    <w:p w14:paraId="55C3C826" w14:textId="77777777" w:rsidR="003758DC" w:rsidRPr="003758DC" w:rsidRDefault="003758DC" w:rsidP="003758DC">
      <w:r w:rsidRPr="003758DC">
        <w:t>Plan a mix of:</w:t>
      </w:r>
    </w:p>
    <w:p w14:paraId="52E22BB3" w14:textId="77777777" w:rsidR="003758DC" w:rsidRPr="003758DC" w:rsidRDefault="003758DC" w:rsidP="003758DC">
      <w:pPr>
        <w:numPr>
          <w:ilvl w:val="0"/>
          <w:numId w:val="7"/>
        </w:numPr>
      </w:pPr>
      <w:r w:rsidRPr="003758DC">
        <w:rPr>
          <w:b/>
          <w:bCs/>
        </w:rPr>
        <w:t>Quantitative methods</w:t>
      </w:r>
      <w:r w:rsidRPr="003758DC">
        <w:t>: NPS survey deep dive, A/B tests, usage funnel drop-offs</w:t>
      </w:r>
    </w:p>
    <w:p w14:paraId="49B36052" w14:textId="77777777" w:rsidR="003758DC" w:rsidRPr="003758DC" w:rsidRDefault="003758DC" w:rsidP="003758DC">
      <w:pPr>
        <w:numPr>
          <w:ilvl w:val="0"/>
          <w:numId w:val="7"/>
        </w:numPr>
      </w:pPr>
      <w:r w:rsidRPr="003758DC">
        <w:rPr>
          <w:b/>
          <w:bCs/>
        </w:rPr>
        <w:t>Qualitative methods</w:t>
      </w:r>
      <w:r w:rsidRPr="003758DC">
        <w:t>: Interviews with high-LTV and low-LTV users</w:t>
      </w:r>
    </w:p>
    <w:p w14:paraId="01831205" w14:textId="77777777" w:rsidR="003758DC" w:rsidRPr="003758DC" w:rsidRDefault="003758DC" w:rsidP="003758DC">
      <w:r w:rsidRPr="003758DC">
        <w:rPr>
          <w:b/>
          <w:bCs/>
        </w:rPr>
        <w:lastRenderedPageBreak/>
        <w:t>Think About:</w:t>
      </w:r>
      <w:r w:rsidRPr="003758DC">
        <w:t> What questions would you ask in a user interview? Who should you interview (which segments)? What hypotheses are you trying to validate?</w:t>
      </w:r>
    </w:p>
    <w:p w14:paraId="1C56F055" w14:textId="77777777" w:rsidR="003758DC" w:rsidRPr="003758DC" w:rsidRDefault="003758DC" w:rsidP="003758DC">
      <w:r w:rsidRPr="003758DC">
        <w:rPr>
          <w:b/>
          <w:bCs/>
        </w:rPr>
        <w:t>3. Interpret Insights</w:t>
      </w:r>
    </w:p>
    <w:p w14:paraId="4E4EAE4B" w14:textId="77777777" w:rsidR="003758DC" w:rsidRPr="003758DC" w:rsidRDefault="003758DC" w:rsidP="003758DC">
      <w:r w:rsidRPr="003758DC">
        <w:t>Using the data, answer:</w:t>
      </w:r>
    </w:p>
    <w:p w14:paraId="3B81482E" w14:textId="77777777" w:rsidR="003758DC" w:rsidRPr="003758DC" w:rsidRDefault="003758DC" w:rsidP="003758DC">
      <w:pPr>
        <w:numPr>
          <w:ilvl w:val="0"/>
          <w:numId w:val="8"/>
        </w:numPr>
      </w:pPr>
      <w:r w:rsidRPr="003758DC">
        <w:t>Who are the most promising user cohorts?</w:t>
      </w:r>
    </w:p>
    <w:p w14:paraId="69BACF18" w14:textId="77777777" w:rsidR="003758DC" w:rsidRPr="003758DC" w:rsidRDefault="003758DC" w:rsidP="003758DC">
      <w:pPr>
        <w:numPr>
          <w:ilvl w:val="0"/>
          <w:numId w:val="8"/>
        </w:numPr>
      </w:pPr>
      <w:r w:rsidRPr="003758DC">
        <w:t>Which acquisition sources are bringing low-intent users?</w:t>
      </w:r>
    </w:p>
    <w:p w14:paraId="3EA7C960" w14:textId="77777777" w:rsidR="003758DC" w:rsidRPr="003758DC" w:rsidRDefault="003758DC" w:rsidP="003758DC">
      <w:pPr>
        <w:numPr>
          <w:ilvl w:val="0"/>
          <w:numId w:val="8"/>
        </w:numPr>
      </w:pPr>
      <w:r w:rsidRPr="003758DC">
        <w:t>What might be the unmet needs?</w:t>
      </w:r>
    </w:p>
    <w:p w14:paraId="45E532CE" w14:textId="77777777" w:rsidR="003758DC" w:rsidRPr="003758DC" w:rsidRDefault="003758DC" w:rsidP="003758DC">
      <w:r w:rsidRPr="003758DC">
        <w:rPr>
          <w:b/>
          <w:bCs/>
        </w:rPr>
        <w:t>4. Recommend Actions</w:t>
      </w:r>
    </w:p>
    <w:p w14:paraId="04DAD4E4" w14:textId="77777777" w:rsidR="003758DC" w:rsidRPr="003758DC" w:rsidRDefault="003758DC" w:rsidP="003758DC">
      <w:r w:rsidRPr="003758DC">
        <w:t>Based on your segmentation and research plan:</w:t>
      </w:r>
    </w:p>
    <w:p w14:paraId="5A25F050" w14:textId="77777777" w:rsidR="003758DC" w:rsidRPr="003758DC" w:rsidRDefault="003758DC" w:rsidP="003758DC">
      <w:pPr>
        <w:numPr>
          <w:ilvl w:val="0"/>
          <w:numId w:val="9"/>
        </w:numPr>
      </w:pPr>
      <w:r w:rsidRPr="003758DC">
        <w:t xml:space="preserve">Which 1–2 user segments should </w:t>
      </w:r>
      <w:proofErr w:type="spellStart"/>
      <w:r w:rsidRPr="003758DC">
        <w:t>Peppo</w:t>
      </w:r>
      <w:proofErr w:type="spellEnd"/>
      <w:r w:rsidRPr="003758DC">
        <w:t xml:space="preserve"> prioritize?</w:t>
      </w:r>
    </w:p>
    <w:p w14:paraId="7C8123D2" w14:textId="77777777" w:rsidR="003758DC" w:rsidRPr="003758DC" w:rsidRDefault="003758DC" w:rsidP="003758DC">
      <w:pPr>
        <w:numPr>
          <w:ilvl w:val="0"/>
          <w:numId w:val="9"/>
        </w:numPr>
      </w:pPr>
      <w:r w:rsidRPr="003758DC">
        <w:t>What product or growth experiments would you recommend?</w:t>
      </w:r>
    </w:p>
    <w:p w14:paraId="01482BAD" w14:textId="77777777" w:rsidR="003758DC" w:rsidRPr="003758DC" w:rsidRDefault="003758DC" w:rsidP="003758DC">
      <w:pPr>
        <w:numPr>
          <w:ilvl w:val="0"/>
          <w:numId w:val="9"/>
        </w:numPr>
      </w:pPr>
      <w:r w:rsidRPr="003758DC">
        <w:t>What can be deprioritized or cut?</w:t>
      </w:r>
    </w:p>
    <w:p w14:paraId="48C02D0A" w14:textId="77777777" w:rsidR="003758DC" w:rsidRPr="003758DC" w:rsidRDefault="003758DC" w:rsidP="003758DC">
      <w:pPr>
        <w:numPr>
          <w:ilvl w:val="0"/>
          <w:numId w:val="9"/>
        </w:numPr>
      </w:pPr>
      <w:r w:rsidRPr="003758DC">
        <w:t xml:space="preserve">How would the strategy differ if </w:t>
      </w:r>
      <w:proofErr w:type="spellStart"/>
      <w:r w:rsidRPr="003758DC">
        <w:t>Peppo</w:t>
      </w:r>
      <w:proofErr w:type="spellEnd"/>
      <w:r w:rsidRPr="003758DC">
        <w:t xml:space="preserve"> expanded to Tier 2 cities?</w:t>
      </w:r>
    </w:p>
    <w:p w14:paraId="0F8CC462" w14:textId="77777777" w:rsidR="003758DC" w:rsidRPr="003758DC" w:rsidRDefault="003758DC" w:rsidP="003758DC">
      <w:pPr>
        <w:numPr>
          <w:ilvl w:val="0"/>
          <w:numId w:val="9"/>
        </w:numPr>
      </w:pPr>
      <w:r w:rsidRPr="003758DC">
        <w:t xml:space="preserve">Should </w:t>
      </w:r>
      <w:proofErr w:type="spellStart"/>
      <w:r w:rsidRPr="003758DC">
        <w:t>Peppo</w:t>
      </w:r>
      <w:proofErr w:type="spellEnd"/>
      <w:r w:rsidRPr="003758DC">
        <w:t xml:space="preserve"> remove meal kits for singles?</w:t>
      </w:r>
    </w:p>
    <w:p w14:paraId="2656AA30" w14:textId="77777777" w:rsidR="003758DC" w:rsidRPr="003758DC" w:rsidRDefault="003758DC" w:rsidP="003758DC">
      <w:pPr>
        <w:numPr>
          <w:ilvl w:val="0"/>
          <w:numId w:val="9"/>
        </w:numPr>
      </w:pPr>
      <w:r w:rsidRPr="003758DC">
        <w:t>What experiments could be run to test price sensitivity or variety?</w:t>
      </w:r>
    </w:p>
    <w:p w14:paraId="65CBAAF5" w14:textId="77777777" w:rsidR="003758DC" w:rsidRPr="003758DC" w:rsidRDefault="003758DC" w:rsidP="003758DC">
      <w:r w:rsidRPr="003758DC">
        <w:t>Appendix: Survey Questionnaire</w:t>
      </w:r>
    </w:p>
    <w:p w14:paraId="516A69B2" w14:textId="77777777" w:rsidR="003758DC" w:rsidRPr="003758DC" w:rsidRDefault="003758DC" w:rsidP="003758DC">
      <w:proofErr w:type="spellStart"/>
      <w:r w:rsidRPr="003758DC">
        <w:rPr>
          <w:b/>
          <w:bCs/>
        </w:rPr>
        <w:t>Peppo</w:t>
      </w:r>
      <w:proofErr w:type="spellEnd"/>
      <w:r w:rsidRPr="003758DC">
        <w:rPr>
          <w:b/>
          <w:bCs/>
        </w:rPr>
        <w:t xml:space="preserve"> User Survey</w:t>
      </w:r>
      <w:r w:rsidRPr="003758DC">
        <w:t> (2024 Edition)</w:t>
      </w:r>
    </w:p>
    <w:p w14:paraId="7A65B2B1" w14:textId="77777777" w:rsidR="003758DC" w:rsidRPr="003758DC" w:rsidRDefault="003758DC" w:rsidP="003758DC">
      <w:pPr>
        <w:numPr>
          <w:ilvl w:val="0"/>
          <w:numId w:val="10"/>
        </w:numPr>
      </w:pPr>
      <w:r w:rsidRPr="003758DC">
        <w:t>How often do you cook meals at home in a typical week?</w:t>
      </w:r>
    </w:p>
    <w:p w14:paraId="2A85391F" w14:textId="77777777" w:rsidR="003758DC" w:rsidRPr="003758DC" w:rsidRDefault="003758DC" w:rsidP="003758DC">
      <w:pPr>
        <w:numPr>
          <w:ilvl w:val="1"/>
          <w:numId w:val="10"/>
        </w:numPr>
      </w:pPr>
      <w:r w:rsidRPr="003758DC">
        <w:t>0 times</w:t>
      </w:r>
    </w:p>
    <w:p w14:paraId="53ED27D0" w14:textId="77777777" w:rsidR="003758DC" w:rsidRPr="003758DC" w:rsidRDefault="003758DC" w:rsidP="003758DC">
      <w:pPr>
        <w:numPr>
          <w:ilvl w:val="1"/>
          <w:numId w:val="10"/>
        </w:numPr>
      </w:pPr>
      <w:r w:rsidRPr="003758DC">
        <w:t>1–2 times</w:t>
      </w:r>
    </w:p>
    <w:p w14:paraId="4C1D3054" w14:textId="77777777" w:rsidR="003758DC" w:rsidRPr="003758DC" w:rsidRDefault="003758DC" w:rsidP="003758DC">
      <w:pPr>
        <w:numPr>
          <w:ilvl w:val="1"/>
          <w:numId w:val="10"/>
        </w:numPr>
      </w:pPr>
      <w:r w:rsidRPr="003758DC">
        <w:t>3–4 times</w:t>
      </w:r>
    </w:p>
    <w:p w14:paraId="16D3D139" w14:textId="77777777" w:rsidR="003758DC" w:rsidRPr="003758DC" w:rsidRDefault="003758DC" w:rsidP="003758DC">
      <w:pPr>
        <w:numPr>
          <w:ilvl w:val="1"/>
          <w:numId w:val="10"/>
        </w:numPr>
      </w:pPr>
      <w:r w:rsidRPr="003758DC">
        <w:t>5+ times</w:t>
      </w:r>
    </w:p>
    <w:p w14:paraId="570E2EDA" w14:textId="77777777" w:rsidR="003758DC" w:rsidRPr="003758DC" w:rsidRDefault="003758DC" w:rsidP="003758DC">
      <w:pPr>
        <w:numPr>
          <w:ilvl w:val="0"/>
          <w:numId w:val="10"/>
        </w:numPr>
      </w:pPr>
      <w:r w:rsidRPr="003758DC">
        <w:t xml:space="preserve">What motivated you to try </w:t>
      </w:r>
      <w:proofErr w:type="spellStart"/>
      <w:r w:rsidRPr="003758DC">
        <w:t>Peppo</w:t>
      </w:r>
      <w:proofErr w:type="spellEnd"/>
      <w:r w:rsidRPr="003758DC">
        <w:t>?</w:t>
      </w:r>
    </w:p>
    <w:p w14:paraId="56285568" w14:textId="77777777" w:rsidR="003758DC" w:rsidRPr="003758DC" w:rsidRDefault="003758DC" w:rsidP="003758DC">
      <w:pPr>
        <w:numPr>
          <w:ilvl w:val="1"/>
          <w:numId w:val="10"/>
        </w:numPr>
      </w:pPr>
      <w:r w:rsidRPr="003758DC">
        <w:t>Save time cooking</w:t>
      </w:r>
    </w:p>
    <w:p w14:paraId="64616C6B" w14:textId="77777777" w:rsidR="003758DC" w:rsidRPr="003758DC" w:rsidRDefault="003758DC" w:rsidP="003758DC">
      <w:pPr>
        <w:numPr>
          <w:ilvl w:val="1"/>
          <w:numId w:val="10"/>
        </w:numPr>
      </w:pPr>
      <w:r w:rsidRPr="003758DC">
        <w:t>Try something new</w:t>
      </w:r>
    </w:p>
    <w:p w14:paraId="08892575" w14:textId="77777777" w:rsidR="003758DC" w:rsidRPr="003758DC" w:rsidRDefault="003758DC" w:rsidP="003758DC">
      <w:pPr>
        <w:numPr>
          <w:ilvl w:val="1"/>
          <w:numId w:val="10"/>
        </w:numPr>
      </w:pPr>
      <w:r w:rsidRPr="003758DC">
        <w:t>Learn to cook better</w:t>
      </w:r>
    </w:p>
    <w:p w14:paraId="106EB227" w14:textId="77777777" w:rsidR="003758DC" w:rsidRPr="003758DC" w:rsidRDefault="003758DC" w:rsidP="003758DC">
      <w:pPr>
        <w:numPr>
          <w:ilvl w:val="1"/>
          <w:numId w:val="10"/>
        </w:numPr>
      </w:pPr>
      <w:r w:rsidRPr="003758DC">
        <w:lastRenderedPageBreak/>
        <w:t>Inspired by video content</w:t>
      </w:r>
    </w:p>
    <w:p w14:paraId="01B541F0" w14:textId="77777777" w:rsidR="003758DC" w:rsidRPr="003758DC" w:rsidRDefault="003758DC" w:rsidP="003758DC">
      <w:pPr>
        <w:numPr>
          <w:ilvl w:val="1"/>
          <w:numId w:val="10"/>
        </w:numPr>
      </w:pPr>
      <w:r w:rsidRPr="003758DC">
        <w:t>Peer recommendation</w:t>
      </w:r>
    </w:p>
    <w:p w14:paraId="21AF3768" w14:textId="77777777" w:rsidR="003758DC" w:rsidRPr="003758DC" w:rsidRDefault="003758DC" w:rsidP="003758DC">
      <w:pPr>
        <w:numPr>
          <w:ilvl w:val="0"/>
          <w:numId w:val="10"/>
        </w:numPr>
      </w:pPr>
      <w:r w:rsidRPr="003758DC">
        <w:t>What prevented you from reordering after your first experience?</w:t>
      </w:r>
    </w:p>
    <w:p w14:paraId="59ED527F" w14:textId="77777777" w:rsidR="003758DC" w:rsidRPr="003758DC" w:rsidRDefault="003758DC" w:rsidP="003758DC">
      <w:pPr>
        <w:numPr>
          <w:ilvl w:val="1"/>
          <w:numId w:val="10"/>
        </w:numPr>
      </w:pPr>
      <w:r w:rsidRPr="003758DC">
        <w:t>Limited recipe options</w:t>
      </w:r>
    </w:p>
    <w:p w14:paraId="0082A815" w14:textId="77777777" w:rsidR="003758DC" w:rsidRPr="003758DC" w:rsidRDefault="003758DC" w:rsidP="003758DC">
      <w:pPr>
        <w:numPr>
          <w:ilvl w:val="1"/>
          <w:numId w:val="10"/>
        </w:numPr>
      </w:pPr>
      <w:r w:rsidRPr="003758DC">
        <w:t>Price too high</w:t>
      </w:r>
    </w:p>
    <w:p w14:paraId="2F76EE38" w14:textId="77777777" w:rsidR="003758DC" w:rsidRPr="003758DC" w:rsidRDefault="003758DC" w:rsidP="003758DC">
      <w:pPr>
        <w:numPr>
          <w:ilvl w:val="1"/>
          <w:numId w:val="10"/>
        </w:numPr>
      </w:pPr>
      <w:r w:rsidRPr="003758DC">
        <w:t>Complicated cooking steps</w:t>
      </w:r>
    </w:p>
    <w:p w14:paraId="009DA3DB" w14:textId="77777777" w:rsidR="003758DC" w:rsidRPr="003758DC" w:rsidRDefault="003758DC" w:rsidP="003758DC">
      <w:pPr>
        <w:numPr>
          <w:ilvl w:val="1"/>
          <w:numId w:val="10"/>
        </w:numPr>
      </w:pPr>
      <w:r w:rsidRPr="003758DC">
        <w:t>Delivery issues</w:t>
      </w:r>
    </w:p>
    <w:p w14:paraId="3AA3A871" w14:textId="77777777" w:rsidR="003758DC" w:rsidRPr="003758DC" w:rsidRDefault="003758DC" w:rsidP="003758DC">
      <w:pPr>
        <w:numPr>
          <w:ilvl w:val="1"/>
          <w:numId w:val="10"/>
        </w:numPr>
      </w:pPr>
      <w:r w:rsidRPr="003758DC">
        <w:t>Other (please specify)</w:t>
      </w:r>
    </w:p>
    <w:p w14:paraId="3381C8C3" w14:textId="77777777" w:rsidR="003758DC" w:rsidRPr="003758DC" w:rsidRDefault="003758DC" w:rsidP="003758DC">
      <w:pPr>
        <w:numPr>
          <w:ilvl w:val="0"/>
          <w:numId w:val="10"/>
        </w:numPr>
      </w:pPr>
      <w:r w:rsidRPr="003758DC">
        <w:t>How satisfied were you with the overall product experience?</w:t>
      </w:r>
    </w:p>
    <w:p w14:paraId="14FFB609" w14:textId="77777777" w:rsidR="003758DC" w:rsidRPr="003758DC" w:rsidRDefault="003758DC" w:rsidP="003758DC">
      <w:pPr>
        <w:numPr>
          <w:ilvl w:val="1"/>
          <w:numId w:val="10"/>
        </w:numPr>
      </w:pPr>
      <w:r w:rsidRPr="003758DC">
        <w:t>Very satisfied</w:t>
      </w:r>
    </w:p>
    <w:p w14:paraId="30F73EE7" w14:textId="77777777" w:rsidR="003758DC" w:rsidRPr="003758DC" w:rsidRDefault="003758DC" w:rsidP="003758DC">
      <w:pPr>
        <w:numPr>
          <w:ilvl w:val="1"/>
          <w:numId w:val="10"/>
        </w:numPr>
      </w:pPr>
      <w:r w:rsidRPr="003758DC">
        <w:t>Somewhat satisfied</w:t>
      </w:r>
    </w:p>
    <w:p w14:paraId="1834F046" w14:textId="77777777" w:rsidR="003758DC" w:rsidRPr="003758DC" w:rsidRDefault="003758DC" w:rsidP="003758DC">
      <w:pPr>
        <w:numPr>
          <w:ilvl w:val="1"/>
          <w:numId w:val="10"/>
        </w:numPr>
      </w:pPr>
      <w:r w:rsidRPr="003758DC">
        <w:t>Neutral</w:t>
      </w:r>
    </w:p>
    <w:p w14:paraId="41F2646D" w14:textId="77777777" w:rsidR="003758DC" w:rsidRPr="003758DC" w:rsidRDefault="003758DC" w:rsidP="003758DC">
      <w:pPr>
        <w:numPr>
          <w:ilvl w:val="1"/>
          <w:numId w:val="10"/>
        </w:numPr>
      </w:pPr>
      <w:r w:rsidRPr="003758DC">
        <w:t>Somewhat dissatisfied</w:t>
      </w:r>
    </w:p>
    <w:p w14:paraId="0B038FE1" w14:textId="77777777" w:rsidR="003758DC" w:rsidRPr="003758DC" w:rsidRDefault="003758DC" w:rsidP="003758DC">
      <w:pPr>
        <w:numPr>
          <w:ilvl w:val="1"/>
          <w:numId w:val="10"/>
        </w:numPr>
      </w:pPr>
      <w:r w:rsidRPr="003758DC">
        <w:t>Very dissatisfied</w:t>
      </w:r>
    </w:p>
    <w:p w14:paraId="22B35BE5" w14:textId="77777777" w:rsidR="003758DC" w:rsidRPr="003758DC" w:rsidRDefault="003758DC" w:rsidP="003758DC">
      <w:pPr>
        <w:numPr>
          <w:ilvl w:val="0"/>
          <w:numId w:val="10"/>
        </w:numPr>
      </w:pPr>
      <w:r w:rsidRPr="003758DC">
        <w:t>Which of the following features did you use?</w:t>
      </w:r>
    </w:p>
    <w:p w14:paraId="55D919A9" w14:textId="77777777" w:rsidR="003758DC" w:rsidRPr="003758DC" w:rsidRDefault="003758DC" w:rsidP="003758DC">
      <w:pPr>
        <w:numPr>
          <w:ilvl w:val="1"/>
          <w:numId w:val="10"/>
        </w:numPr>
      </w:pPr>
      <w:r w:rsidRPr="003758DC">
        <w:t>Step-by-step video walkthrough</w:t>
      </w:r>
    </w:p>
    <w:p w14:paraId="04BA4E73" w14:textId="77777777" w:rsidR="003758DC" w:rsidRPr="003758DC" w:rsidRDefault="003758DC" w:rsidP="003758DC">
      <w:pPr>
        <w:numPr>
          <w:ilvl w:val="1"/>
          <w:numId w:val="10"/>
        </w:numPr>
      </w:pPr>
      <w:r w:rsidRPr="003758DC">
        <w:t>Saved a recipe</w:t>
      </w:r>
    </w:p>
    <w:p w14:paraId="7A605463" w14:textId="77777777" w:rsidR="003758DC" w:rsidRPr="003758DC" w:rsidRDefault="003758DC" w:rsidP="003758DC">
      <w:pPr>
        <w:numPr>
          <w:ilvl w:val="1"/>
          <w:numId w:val="10"/>
        </w:numPr>
      </w:pPr>
      <w:r w:rsidRPr="003758DC">
        <w:t>Shared your experience with others</w:t>
      </w:r>
    </w:p>
    <w:p w14:paraId="5C924629" w14:textId="77777777" w:rsidR="003758DC" w:rsidRPr="003758DC" w:rsidRDefault="003758DC" w:rsidP="003758DC">
      <w:pPr>
        <w:numPr>
          <w:ilvl w:val="1"/>
          <w:numId w:val="10"/>
        </w:numPr>
      </w:pPr>
      <w:r w:rsidRPr="003758DC">
        <w:t>Redeemed an offer/coupon</w:t>
      </w:r>
    </w:p>
    <w:p w14:paraId="729A77D2" w14:textId="77777777" w:rsidR="003758DC" w:rsidRPr="003758DC" w:rsidRDefault="003758DC" w:rsidP="003758DC">
      <w:pPr>
        <w:numPr>
          <w:ilvl w:val="0"/>
          <w:numId w:val="10"/>
        </w:numPr>
      </w:pPr>
      <w:r w:rsidRPr="003758DC">
        <w:t xml:space="preserve">Would you recommend </w:t>
      </w:r>
      <w:proofErr w:type="spellStart"/>
      <w:r w:rsidRPr="003758DC">
        <w:t>Peppo</w:t>
      </w:r>
      <w:proofErr w:type="spellEnd"/>
      <w:r w:rsidRPr="003758DC">
        <w:t xml:space="preserve"> to a friend or colleague?</w:t>
      </w:r>
    </w:p>
    <w:p w14:paraId="2AF3A6D5" w14:textId="77777777" w:rsidR="003758DC" w:rsidRPr="003758DC" w:rsidRDefault="003758DC" w:rsidP="003758DC">
      <w:pPr>
        <w:numPr>
          <w:ilvl w:val="1"/>
          <w:numId w:val="10"/>
        </w:numPr>
      </w:pPr>
      <w:r w:rsidRPr="003758DC">
        <w:t>Yes</w:t>
      </w:r>
    </w:p>
    <w:p w14:paraId="6F40040C" w14:textId="78CCCB7D" w:rsidR="008C310A" w:rsidRDefault="003758DC" w:rsidP="003758DC">
      <w:pPr>
        <w:numPr>
          <w:ilvl w:val="1"/>
          <w:numId w:val="10"/>
        </w:numPr>
      </w:pPr>
      <w:r w:rsidRPr="003758DC">
        <w:t>No</w:t>
      </w:r>
    </w:p>
    <w:p w14:paraId="60A7E2FC" w14:textId="77777777" w:rsidR="004F2D37" w:rsidRDefault="004F2D37" w:rsidP="004F2D37"/>
    <w:p w14:paraId="77BE515C" w14:textId="77777777" w:rsidR="004F2D37" w:rsidRDefault="004F2D37" w:rsidP="004F2D37"/>
    <w:p w14:paraId="634985F0" w14:textId="77777777" w:rsidR="004F2D37" w:rsidRDefault="004F2D37" w:rsidP="004F2D37"/>
    <w:sectPr w:rsidR="004F2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53E9"/>
    <w:multiLevelType w:val="multilevel"/>
    <w:tmpl w:val="B49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6B89"/>
    <w:multiLevelType w:val="multilevel"/>
    <w:tmpl w:val="8E1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32490"/>
    <w:multiLevelType w:val="multilevel"/>
    <w:tmpl w:val="B15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A0E4F"/>
    <w:multiLevelType w:val="multilevel"/>
    <w:tmpl w:val="3BD6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60F98"/>
    <w:multiLevelType w:val="multilevel"/>
    <w:tmpl w:val="B96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825BE"/>
    <w:multiLevelType w:val="multilevel"/>
    <w:tmpl w:val="2C566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AE2089"/>
    <w:multiLevelType w:val="multilevel"/>
    <w:tmpl w:val="CD66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769B5"/>
    <w:multiLevelType w:val="multilevel"/>
    <w:tmpl w:val="0534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00D5B"/>
    <w:multiLevelType w:val="multilevel"/>
    <w:tmpl w:val="2AD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A4246"/>
    <w:multiLevelType w:val="multilevel"/>
    <w:tmpl w:val="4D122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20281">
    <w:abstractNumId w:val="5"/>
  </w:num>
  <w:num w:numId="2" w16cid:durableId="2106874563">
    <w:abstractNumId w:val="3"/>
  </w:num>
  <w:num w:numId="3" w16cid:durableId="1461537265">
    <w:abstractNumId w:val="2"/>
  </w:num>
  <w:num w:numId="4" w16cid:durableId="390883011">
    <w:abstractNumId w:val="7"/>
  </w:num>
  <w:num w:numId="5" w16cid:durableId="1621108814">
    <w:abstractNumId w:val="1"/>
  </w:num>
  <w:num w:numId="6" w16cid:durableId="1696153440">
    <w:abstractNumId w:val="6"/>
  </w:num>
  <w:num w:numId="7" w16cid:durableId="1566180377">
    <w:abstractNumId w:val="0"/>
  </w:num>
  <w:num w:numId="8" w16cid:durableId="2107729652">
    <w:abstractNumId w:val="4"/>
  </w:num>
  <w:num w:numId="9" w16cid:durableId="1736048655">
    <w:abstractNumId w:val="8"/>
  </w:num>
  <w:num w:numId="10" w16cid:durableId="980500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DC"/>
    <w:rsid w:val="000B0D7A"/>
    <w:rsid w:val="00106E72"/>
    <w:rsid w:val="003758DC"/>
    <w:rsid w:val="0041481E"/>
    <w:rsid w:val="004F2D37"/>
    <w:rsid w:val="00794B83"/>
    <w:rsid w:val="008C310A"/>
    <w:rsid w:val="00A13189"/>
    <w:rsid w:val="00B119CC"/>
    <w:rsid w:val="00C73B0A"/>
    <w:rsid w:val="00CD2A96"/>
    <w:rsid w:val="00DB1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88EE4"/>
  <w15:chartTrackingRefBased/>
  <w15:docId w15:val="{EA604692-E008-4E37-8538-096AA86AD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Theme="minorHAnsi" w:hAnsi="Poppins" w:cstheme="minorBidi"/>
        <w:kern w:val="2"/>
        <w:sz w:val="22"/>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B0A"/>
  </w:style>
  <w:style w:type="paragraph" w:styleId="Heading1">
    <w:name w:val="heading 1"/>
    <w:basedOn w:val="Normal"/>
    <w:next w:val="Normal"/>
    <w:link w:val="Heading1Char"/>
    <w:uiPriority w:val="9"/>
    <w:qFormat/>
    <w:rsid w:val="00375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8D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8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58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58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58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58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58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8D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8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58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58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58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58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58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5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8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8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58DC"/>
    <w:pPr>
      <w:spacing w:before="160"/>
      <w:jc w:val="center"/>
    </w:pPr>
    <w:rPr>
      <w:i/>
      <w:iCs/>
      <w:color w:val="404040" w:themeColor="text1" w:themeTint="BF"/>
    </w:rPr>
  </w:style>
  <w:style w:type="character" w:customStyle="1" w:styleId="QuoteChar">
    <w:name w:val="Quote Char"/>
    <w:basedOn w:val="DefaultParagraphFont"/>
    <w:link w:val="Quote"/>
    <w:uiPriority w:val="29"/>
    <w:rsid w:val="003758DC"/>
    <w:rPr>
      <w:i/>
      <w:iCs/>
      <w:color w:val="404040" w:themeColor="text1" w:themeTint="BF"/>
    </w:rPr>
  </w:style>
  <w:style w:type="paragraph" w:styleId="ListParagraph">
    <w:name w:val="List Paragraph"/>
    <w:basedOn w:val="Normal"/>
    <w:uiPriority w:val="34"/>
    <w:qFormat/>
    <w:rsid w:val="003758DC"/>
    <w:pPr>
      <w:ind w:left="720"/>
      <w:contextualSpacing/>
    </w:pPr>
  </w:style>
  <w:style w:type="character" w:styleId="IntenseEmphasis">
    <w:name w:val="Intense Emphasis"/>
    <w:basedOn w:val="DefaultParagraphFont"/>
    <w:uiPriority w:val="21"/>
    <w:qFormat/>
    <w:rsid w:val="003758DC"/>
    <w:rPr>
      <w:i/>
      <w:iCs/>
      <w:color w:val="0F4761" w:themeColor="accent1" w:themeShade="BF"/>
    </w:rPr>
  </w:style>
  <w:style w:type="paragraph" w:styleId="IntenseQuote">
    <w:name w:val="Intense Quote"/>
    <w:basedOn w:val="Normal"/>
    <w:next w:val="Normal"/>
    <w:link w:val="IntenseQuoteChar"/>
    <w:uiPriority w:val="30"/>
    <w:qFormat/>
    <w:rsid w:val="00375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8DC"/>
    <w:rPr>
      <w:i/>
      <w:iCs/>
      <w:color w:val="0F4761" w:themeColor="accent1" w:themeShade="BF"/>
    </w:rPr>
  </w:style>
  <w:style w:type="character" w:styleId="IntenseReference">
    <w:name w:val="Intense Reference"/>
    <w:basedOn w:val="DefaultParagraphFont"/>
    <w:uiPriority w:val="32"/>
    <w:qFormat/>
    <w:rsid w:val="00375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854</Words>
  <Characters>4871</Characters>
  <Application>Microsoft Office Word</Application>
  <DocSecurity>0</DocSecurity>
  <Lines>40</Lines>
  <Paragraphs>11</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Anchit Boruah</dc:creator>
  <cp:keywords/>
  <dc:description/>
  <cp:lastModifiedBy>Anchit Boruah</cp:lastModifiedBy>
  <cp:revision>7</cp:revision>
  <cp:lastPrinted>2026-04-09T07:30:00Z</cp:lastPrinted>
  <dcterms:created xsi:type="dcterms:W3CDTF">2026-04-09T07:17:00Z</dcterms:created>
  <dcterms:modified xsi:type="dcterms:W3CDTF">2026-04-09T07:34:00Z</dcterms:modified>
</cp:coreProperties>
</file>