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10794" w14:textId="77777777" w:rsidR="00D57BB0" w:rsidRPr="00D57BB0" w:rsidRDefault="000B4CAC" w:rsidP="00D57BB0">
      <w:r>
        <w:pict w14:anchorId="765A943D">
          <v:rect id="_x0000_i1025" style="width:0;height:1.5pt" o:hralign="center" o:hrstd="t" o:hr="t" fillcolor="#a0a0a0" stroked="f"/>
        </w:pict>
      </w:r>
    </w:p>
    <w:p w14:paraId="140CA770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t>Optimizing the RAG Model in finalapp.py</w:t>
      </w:r>
    </w:p>
    <w:p w14:paraId="4480321A" w14:textId="77777777" w:rsidR="00D57BB0" w:rsidRPr="00D57BB0" w:rsidRDefault="00D57BB0" w:rsidP="00D57BB0">
      <w:r w:rsidRPr="00D57BB0">
        <w:t>This document outlines two innovative techniques to enhance the performance and scalability of the Retrieval-Augmented Generation (RAG) model implemented in the finalapp.py script. The proposed optimizations focus on improving text splitting and vector storage efficiency.</w:t>
      </w:r>
    </w:p>
    <w:p w14:paraId="050EF50D" w14:textId="77777777" w:rsidR="00D57BB0" w:rsidRPr="00D57BB0" w:rsidRDefault="000B4CAC" w:rsidP="00D57BB0">
      <w:r>
        <w:pict w14:anchorId="0BF5E465">
          <v:rect id="_x0000_i1026" style="width:0;height:1.5pt" o:hralign="center" o:hrstd="t" o:hr="t" fillcolor="#a0a0a0" stroked="f"/>
        </w:pict>
      </w:r>
    </w:p>
    <w:p w14:paraId="29DBB2E4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t>1. Dynamic Chunking with Semantic Awareness</w:t>
      </w:r>
    </w:p>
    <w:p w14:paraId="6C6A8D06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t>Problem</w:t>
      </w:r>
    </w:p>
    <w:p w14:paraId="4EB101DC" w14:textId="77777777" w:rsidR="00D57BB0" w:rsidRPr="00D57BB0" w:rsidRDefault="00D57BB0" w:rsidP="00D57BB0">
      <w:r w:rsidRPr="00D57BB0">
        <w:t>The current implementation employs RecursiveCharacterTextSplitter to divide documents into chunks of fixed sizes (700 characters with 50-character overlap). While functional, this method:</w:t>
      </w:r>
    </w:p>
    <w:p w14:paraId="77A1374D" w14:textId="77777777" w:rsidR="00D57BB0" w:rsidRPr="00D57BB0" w:rsidRDefault="00D57BB0" w:rsidP="00D57BB0">
      <w:pPr>
        <w:numPr>
          <w:ilvl w:val="0"/>
          <w:numId w:val="1"/>
        </w:numPr>
      </w:pPr>
      <w:r w:rsidRPr="00D57BB0">
        <w:t>Splits text arbitrarily, potentially breaking sentences or concepts.</w:t>
      </w:r>
    </w:p>
    <w:p w14:paraId="7ED371C4" w14:textId="77777777" w:rsidR="00D57BB0" w:rsidRPr="00D57BB0" w:rsidRDefault="00D57BB0" w:rsidP="00D57BB0">
      <w:pPr>
        <w:numPr>
          <w:ilvl w:val="0"/>
          <w:numId w:val="1"/>
        </w:numPr>
      </w:pPr>
      <w:r w:rsidRPr="00D57BB0">
        <w:t>Reduces the semantic cohesion of chunks, affecting retrieval quality.</w:t>
      </w:r>
    </w:p>
    <w:p w14:paraId="10C06285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t>Proposed Solution</w:t>
      </w:r>
    </w:p>
    <w:p w14:paraId="3F903499" w14:textId="77777777" w:rsidR="00D57BB0" w:rsidRPr="00D57BB0" w:rsidRDefault="00D57BB0" w:rsidP="00D57BB0">
      <w:r w:rsidRPr="00D57BB0">
        <w:t xml:space="preserve">Implement </w:t>
      </w:r>
      <w:r w:rsidRPr="00D57BB0">
        <w:rPr>
          <w:b/>
          <w:bCs/>
        </w:rPr>
        <w:t>semantic chunking</w:t>
      </w:r>
      <w:r w:rsidRPr="00D57BB0">
        <w:t xml:space="preserve"> using a pretrained language model or sentence boundary detection. By splitting documents at meaningful points, such as sentence or paragraph boundaries:</w:t>
      </w:r>
    </w:p>
    <w:p w14:paraId="1A3EB8D6" w14:textId="77777777" w:rsidR="00D57BB0" w:rsidRPr="00D57BB0" w:rsidRDefault="00D57BB0" w:rsidP="00D57BB0">
      <w:pPr>
        <w:numPr>
          <w:ilvl w:val="0"/>
          <w:numId w:val="2"/>
        </w:numPr>
      </w:pPr>
      <w:r w:rsidRPr="00D57BB0">
        <w:t>Each chunk retains contextual integrity.</w:t>
      </w:r>
    </w:p>
    <w:p w14:paraId="7345A8C1" w14:textId="77777777" w:rsidR="00D57BB0" w:rsidRPr="00D57BB0" w:rsidRDefault="00D57BB0" w:rsidP="00D57BB0">
      <w:pPr>
        <w:numPr>
          <w:ilvl w:val="0"/>
          <w:numId w:val="2"/>
        </w:numPr>
      </w:pPr>
      <w:r w:rsidRPr="00D57BB0">
        <w:t>Retrieval accuracy improves as the model processes cohesive chunks.</w:t>
      </w:r>
    </w:p>
    <w:p w14:paraId="5267EB19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t>Implementation</w:t>
      </w:r>
    </w:p>
    <w:p w14:paraId="77B30900" w14:textId="77777777" w:rsidR="00D57BB0" w:rsidRPr="00D57BB0" w:rsidRDefault="00D57BB0" w:rsidP="00D57BB0">
      <w:r w:rsidRPr="00D57BB0">
        <w:t>Replace RecursiveCharacterTextSplitter with a semantic-based text splitter:</w:t>
      </w:r>
    </w:p>
    <w:p w14:paraId="2A6D4CEC" w14:textId="77777777" w:rsidR="00D57BB0" w:rsidRPr="00D57BB0" w:rsidRDefault="00D57BB0" w:rsidP="00D57BB0">
      <w:r w:rsidRPr="00D57BB0">
        <w:t>from langchain.text_splitter import SemanticTextSplitter</w:t>
      </w:r>
    </w:p>
    <w:p w14:paraId="3E2CC064" w14:textId="77777777" w:rsidR="00D57BB0" w:rsidRPr="00D57BB0" w:rsidRDefault="00D57BB0" w:rsidP="00D57BB0"/>
    <w:p w14:paraId="55DDA12E" w14:textId="77777777" w:rsidR="00D57BB0" w:rsidRPr="00D57BB0" w:rsidRDefault="00D57BB0" w:rsidP="00D57BB0">
      <w:r w:rsidRPr="00D57BB0">
        <w:t>st.session_state.text_splitter = SemanticTextSplitter(max_chunk_size=700)</w:t>
      </w:r>
    </w:p>
    <w:p w14:paraId="327D4E48" w14:textId="77777777" w:rsidR="00D57BB0" w:rsidRPr="00D57BB0" w:rsidRDefault="00D57BB0" w:rsidP="00D57BB0">
      <w:r w:rsidRPr="00D57BB0">
        <w:t>st.session_state.final_documents = st.session_state.text_splitter.split_documents(st.session_state.docs[:30])</w:t>
      </w:r>
    </w:p>
    <w:p w14:paraId="0C310191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t>Benefits</w:t>
      </w:r>
    </w:p>
    <w:p w14:paraId="4F15D03F" w14:textId="77777777" w:rsidR="00D57BB0" w:rsidRPr="00D57BB0" w:rsidRDefault="00D57BB0" w:rsidP="00D57BB0">
      <w:pPr>
        <w:numPr>
          <w:ilvl w:val="0"/>
          <w:numId w:val="3"/>
        </w:numPr>
      </w:pPr>
      <w:r w:rsidRPr="00D57BB0">
        <w:t>Enhanced relevance in document retrieval.</w:t>
      </w:r>
    </w:p>
    <w:p w14:paraId="12E2E00C" w14:textId="77777777" w:rsidR="00D57BB0" w:rsidRPr="00D57BB0" w:rsidRDefault="00D57BB0" w:rsidP="00D57BB0">
      <w:pPr>
        <w:numPr>
          <w:ilvl w:val="0"/>
          <w:numId w:val="3"/>
        </w:numPr>
      </w:pPr>
      <w:r w:rsidRPr="00D57BB0">
        <w:t>Improved user experience through precise and contextually rich answers.</w:t>
      </w:r>
    </w:p>
    <w:p w14:paraId="24B9FA10" w14:textId="77777777" w:rsidR="00D57BB0" w:rsidRPr="00D57BB0" w:rsidRDefault="000B4CAC" w:rsidP="00D57BB0">
      <w:r>
        <w:pict w14:anchorId="7347B075">
          <v:rect id="_x0000_i1027" style="width:0;height:1.5pt" o:hralign="center" o:hrstd="t" o:hr="t" fillcolor="#a0a0a0" stroked="f"/>
        </w:pict>
      </w:r>
    </w:p>
    <w:p w14:paraId="0DBAF927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t>2. Efficient Index Updating with Incremental Vector Store</w:t>
      </w:r>
    </w:p>
    <w:p w14:paraId="58F50FA1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t>Problem</w:t>
      </w:r>
    </w:p>
    <w:p w14:paraId="4C6571BF" w14:textId="77777777" w:rsidR="00D57BB0" w:rsidRPr="00D57BB0" w:rsidRDefault="00D57BB0" w:rsidP="00D57BB0">
      <w:r w:rsidRPr="00D57BB0">
        <w:t>The script recreates the FAISS vector store each time vector_embedding() is executed. This approach:</w:t>
      </w:r>
    </w:p>
    <w:p w14:paraId="6AC9998E" w14:textId="77777777" w:rsidR="00D57BB0" w:rsidRPr="00D57BB0" w:rsidRDefault="00D57BB0" w:rsidP="00D57BB0">
      <w:pPr>
        <w:numPr>
          <w:ilvl w:val="0"/>
          <w:numId w:val="4"/>
        </w:numPr>
      </w:pPr>
      <w:r w:rsidRPr="00D57BB0">
        <w:t>Is computationally expensive, especially for large datasets.</w:t>
      </w:r>
    </w:p>
    <w:p w14:paraId="5314CF60" w14:textId="77777777" w:rsidR="00D57BB0" w:rsidRPr="00D57BB0" w:rsidRDefault="00D57BB0" w:rsidP="00D57BB0">
      <w:pPr>
        <w:numPr>
          <w:ilvl w:val="0"/>
          <w:numId w:val="4"/>
        </w:numPr>
      </w:pPr>
      <w:r w:rsidRPr="00D57BB0">
        <w:t>Redundantly processes unchanged documents.</w:t>
      </w:r>
    </w:p>
    <w:p w14:paraId="60647A34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lastRenderedPageBreak/>
        <w:t>Proposed Solution</w:t>
      </w:r>
    </w:p>
    <w:p w14:paraId="09B0FF0D" w14:textId="77777777" w:rsidR="00D57BB0" w:rsidRPr="00D57BB0" w:rsidRDefault="00D57BB0" w:rsidP="00D57BB0">
      <w:r w:rsidRPr="00D57BB0">
        <w:t xml:space="preserve">Utilize </w:t>
      </w:r>
      <w:r w:rsidRPr="00D57BB0">
        <w:rPr>
          <w:b/>
          <w:bCs/>
        </w:rPr>
        <w:t>incremental updates</w:t>
      </w:r>
      <w:r w:rsidRPr="00D57BB0">
        <w:t xml:space="preserve"> to append new embeddings to the existing FAISS index. By processing only new documents:</w:t>
      </w:r>
    </w:p>
    <w:p w14:paraId="66354740" w14:textId="77777777" w:rsidR="00D57BB0" w:rsidRPr="00D57BB0" w:rsidRDefault="00D57BB0" w:rsidP="00D57BB0">
      <w:pPr>
        <w:numPr>
          <w:ilvl w:val="0"/>
          <w:numId w:val="5"/>
        </w:numPr>
      </w:pPr>
      <w:r w:rsidRPr="00D57BB0">
        <w:t>Resource usage is minimized.</w:t>
      </w:r>
    </w:p>
    <w:p w14:paraId="24FB3E90" w14:textId="77777777" w:rsidR="00D57BB0" w:rsidRPr="00D57BB0" w:rsidRDefault="00D57BB0" w:rsidP="00D57BB0">
      <w:pPr>
        <w:numPr>
          <w:ilvl w:val="0"/>
          <w:numId w:val="5"/>
        </w:numPr>
      </w:pPr>
      <w:r w:rsidRPr="00D57BB0">
        <w:t>The application scales effectively with growing datasets.</w:t>
      </w:r>
    </w:p>
    <w:p w14:paraId="559BEBC2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t>Implementation</w:t>
      </w:r>
    </w:p>
    <w:p w14:paraId="59B05C53" w14:textId="77777777" w:rsidR="00D57BB0" w:rsidRPr="00D57BB0" w:rsidRDefault="00D57BB0" w:rsidP="00D57BB0">
      <w:r w:rsidRPr="00D57BB0">
        <w:t>Modify the FAISS handling logic to support incremental updates:</w:t>
      </w:r>
    </w:p>
    <w:p w14:paraId="5DD2B6BD" w14:textId="77777777" w:rsidR="00D57BB0" w:rsidRPr="00D57BB0" w:rsidRDefault="00D57BB0" w:rsidP="00D57BB0">
      <w:r w:rsidRPr="00D57BB0">
        <w:t>if "vectors" not in st.session_state:</w:t>
      </w:r>
    </w:p>
    <w:p w14:paraId="77B961A6" w14:textId="77777777" w:rsidR="00D57BB0" w:rsidRPr="00D57BB0" w:rsidRDefault="00D57BB0" w:rsidP="00D57BB0">
      <w:r w:rsidRPr="00D57BB0">
        <w:t xml:space="preserve">    st.session_state.vectors = FAISS.from_documents(st.session_state.final_documents, st.session_state.embeddings)</w:t>
      </w:r>
    </w:p>
    <w:p w14:paraId="1DE41A36" w14:textId="77777777" w:rsidR="00D57BB0" w:rsidRPr="00D57BB0" w:rsidRDefault="00D57BB0" w:rsidP="00D57BB0">
      <w:r w:rsidRPr="00D57BB0">
        <w:t>else:</w:t>
      </w:r>
    </w:p>
    <w:p w14:paraId="52CE5BAA" w14:textId="77777777" w:rsidR="00D57BB0" w:rsidRPr="00D57BB0" w:rsidRDefault="00D57BB0" w:rsidP="00D57BB0">
      <w:r w:rsidRPr="00D57BB0">
        <w:t xml:space="preserve">    new_docs = st.session_state.loader.load_new_docs()  # Hypothetical function for new documents</w:t>
      </w:r>
    </w:p>
    <w:p w14:paraId="519F5EA0" w14:textId="77777777" w:rsidR="00D57BB0" w:rsidRPr="00D57BB0" w:rsidRDefault="00D57BB0" w:rsidP="00D57BB0">
      <w:r w:rsidRPr="00D57BB0">
        <w:t xml:space="preserve">    new_chunks = st.session_state.text_splitter.split_documents(new_docs)</w:t>
      </w:r>
    </w:p>
    <w:p w14:paraId="69FE001B" w14:textId="77777777" w:rsidR="00D57BB0" w:rsidRPr="00D57BB0" w:rsidRDefault="00D57BB0" w:rsidP="00D57BB0">
      <w:r w:rsidRPr="00D57BB0">
        <w:t xml:space="preserve">    st.session_state.vectors.add_documents(new_chunks)</w:t>
      </w:r>
    </w:p>
    <w:p w14:paraId="5056FFCC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t>Benefits</w:t>
      </w:r>
    </w:p>
    <w:p w14:paraId="34A015D8" w14:textId="77777777" w:rsidR="00D57BB0" w:rsidRPr="00D57BB0" w:rsidRDefault="00D57BB0" w:rsidP="00D57BB0">
      <w:pPr>
        <w:numPr>
          <w:ilvl w:val="0"/>
          <w:numId w:val="6"/>
        </w:numPr>
      </w:pPr>
      <w:r w:rsidRPr="00D57BB0">
        <w:t>Faster embedding updates for newly added documents.</w:t>
      </w:r>
    </w:p>
    <w:p w14:paraId="7C72C60C" w14:textId="77777777" w:rsidR="00D57BB0" w:rsidRPr="00D57BB0" w:rsidRDefault="00D57BB0" w:rsidP="00D57BB0">
      <w:pPr>
        <w:numPr>
          <w:ilvl w:val="0"/>
          <w:numId w:val="6"/>
        </w:numPr>
      </w:pPr>
      <w:r w:rsidRPr="00D57BB0">
        <w:t>Avoids redundant computations, ensuring efficient resource utilization.</w:t>
      </w:r>
    </w:p>
    <w:p w14:paraId="5A24BE9B" w14:textId="77777777" w:rsidR="00D57BB0" w:rsidRPr="00D57BB0" w:rsidRDefault="000B4CAC" w:rsidP="00D57BB0">
      <w:r>
        <w:pict w14:anchorId="20497A6F">
          <v:rect id="_x0000_i1028" style="width:0;height:1.5pt" o:hralign="center" o:hrstd="t" o:hr="t" fillcolor="#a0a0a0" stroked="f"/>
        </w:pict>
      </w:r>
    </w:p>
    <w:p w14:paraId="4EB13113" w14:textId="77777777" w:rsidR="00D57BB0" w:rsidRPr="00D57BB0" w:rsidRDefault="00D57BB0" w:rsidP="00D57BB0">
      <w:pPr>
        <w:rPr>
          <w:b/>
          <w:bCs/>
        </w:rPr>
      </w:pPr>
      <w:r w:rsidRPr="00D57BB0">
        <w:rPr>
          <w:b/>
          <w:bCs/>
        </w:rPr>
        <w:t>Conclusion</w:t>
      </w:r>
    </w:p>
    <w:p w14:paraId="7EB48DE6" w14:textId="77777777" w:rsidR="00D57BB0" w:rsidRPr="00D57BB0" w:rsidRDefault="00D57BB0" w:rsidP="00D57BB0">
      <w:r w:rsidRPr="00D57BB0">
        <w:t>By adopting these techniques:</w:t>
      </w:r>
    </w:p>
    <w:p w14:paraId="6FB4B540" w14:textId="77777777" w:rsidR="00D57BB0" w:rsidRPr="00D57BB0" w:rsidRDefault="00D57BB0" w:rsidP="00D57BB0">
      <w:pPr>
        <w:numPr>
          <w:ilvl w:val="0"/>
          <w:numId w:val="7"/>
        </w:numPr>
      </w:pPr>
      <w:r w:rsidRPr="00D57BB0">
        <w:rPr>
          <w:b/>
          <w:bCs/>
        </w:rPr>
        <w:t>Dynamic Chunking with Semantic Awareness</w:t>
      </w:r>
      <w:r w:rsidRPr="00D57BB0">
        <w:t xml:space="preserve"> improves retrieval relevance by preserving contextual integrity in document chunks.</w:t>
      </w:r>
    </w:p>
    <w:p w14:paraId="029A4C78" w14:textId="77777777" w:rsidR="00D57BB0" w:rsidRPr="00D57BB0" w:rsidRDefault="00D57BB0" w:rsidP="00D57BB0">
      <w:pPr>
        <w:numPr>
          <w:ilvl w:val="0"/>
          <w:numId w:val="7"/>
        </w:numPr>
      </w:pPr>
      <w:r w:rsidRPr="00D57BB0">
        <w:rPr>
          <w:b/>
          <w:bCs/>
        </w:rPr>
        <w:t>Efficient Index Updating</w:t>
      </w:r>
      <w:r w:rsidRPr="00D57BB0">
        <w:t xml:space="preserve"> reduces computational overhead and enhances scalability.</w:t>
      </w:r>
    </w:p>
    <w:p w14:paraId="74744094" w14:textId="77777777" w:rsidR="00D57BB0" w:rsidRPr="00D57BB0" w:rsidRDefault="00D57BB0" w:rsidP="00D57BB0">
      <w:r w:rsidRPr="00D57BB0">
        <w:t>These optimizations ensure a more robust and scalable RAG pipeline, meeting performance demands for real-world applications.</w:t>
      </w:r>
    </w:p>
    <w:p w14:paraId="2ADE5552" w14:textId="77777777" w:rsidR="00D57BB0" w:rsidRPr="00D57BB0" w:rsidRDefault="000B4CAC" w:rsidP="00D57BB0">
      <w:r>
        <w:pict w14:anchorId="3DEAA69A">
          <v:rect id="_x0000_i1029" style="width:0;height:1.5pt" o:hralign="center" o:hrstd="t" o:hr="t" fillcolor="#a0a0a0" stroked="f"/>
        </w:pict>
      </w:r>
    </w:p>
    <w:p w14:paraId="2E7BF665" w14:textId="59260458" w:rsidR="00D57BB0" w:rsidRPr="00D57BB0" w:rsidRDefault="00D57BB0" w:rsidP="00D57BB0"/>
    <w:p w14:paraId="583D6832" w14:textId="77777777" w:rsidR="00D57BB0" w:rsidRDefault="00D57BB0"/>
    <w:sectPr w:rsidR="00D5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C4A"/>
    <w:multiLevelType w:val="multilevel"/>
    <w:tmpl w:val="FE3A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16AC3"/>
    <w:multiLevelType w:val="multilevel"/>
    <w:tmpl w:val="190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E0E17"/>
    <w:multiLevelType w:val="multilevel"/>
    <w:tmpl w:val="726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312EF"/>
    <w:multiLevelType w:val="multilevel"/>
    <w:tmpl w:val="03D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20120"/>
    <w:multiLevelType w:val="multilevel"/>
    <w:tmpl w:val="947A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713DE"/>
    <w:multiLevelType w:val="multilevel"/>
    <w:tmpl w:val="D6CA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74174"/>
    <w:multiLevelType w:val="multilevel"/>
    <w:tmpl w:val="60C2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28223">
    <w:abstractNumId w:val="1"/>
  </w:num>
  <w:num w:numId="2" w16cid:durableId="952785336">
    <w:abstractNumId w:val="6"/>
  </w:num>
  <w:num w:numId="3" w16cid:durableId="694161069">
    <w:abstractNumId w:val="4"/>
  </w:num>
  <w:num w:numId="4" w16cid:durableId="1401752817">
    <w:abstractNumId w:val="3"/>
  </w:num>
  <w:num w:numId="5" w16cid:durableId="1956592985">
    <w:abstractNumId w:val="2"/>
  </w:num>
  <w:num w:numId="6" w16cid:durableId="790637160">
    <w:abstractNumId w:val="5"/>
  </w:num>
  <w:num w:numId="7" w16cid:durableId="104406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B0"/>
    <w:rsid w:val="000B4CAC"/>
    <w:rsid w:val="000D3555"/>
    <w:rsid w:val="00CA3860"/>
    <w:rsid w:val="00D5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A7B6A9A"/>
  <w15:chartTrackingRefBased/>
  <w15:docId w15:val="{7C0DAFAE-3DF7-4C35-AF27-35D0AF12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Chourasia</dc:creator>
  <cp:keywords/>
  <dc:description/>
  <cp:lastModifiedBy>Anchit Chourasia</cp:lastModifiedBy>
  <cp:revision>2</cp:revision>
  <dcterms:created xsi:type="dcterms:W3CDTF">2024-12-26T11:54:00Z</dcterms:created>
  <dcterms:modified xsi:type="dcterms:W3CDTF">2024-12-26T11:54:00Z</dcterms:modified>
</cp:coreProperties>
</file>