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1C7D79B0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3D838EE4" w14:textId="77777777" w:rsidR="0062243B" w:rsidRDefault="00D52906" w:rsidP="0062243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2316F">
              <w:rPr>
                <w:rFonts w:ascii="Calibri" w:hAnsi="Calibri" w:cs="Calibri"/>
                <w:sz w:val="20"/>
                <w:szCs w:val="20"/>
              </w:rPr>
              <w:t>Bangalore</w:t>
            </w:r>
          </w:p>
          <w:p w14:paraId="7B0D9618" w14:textId="77777777"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14:paraId="53440BAE" w14:textId="77777777" w:rsidR="00D60239" w:rsidRPr="0002720B" w:rsidRDefault="00970435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ANCHIT JAIN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748100E1" w14:textId="2B0A38CA" w:rsidR="0002316F" w:rsidRDefault="00642636" w:rsidP="0062243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</w:t>
            </w:r>
            <w:r w:rsidR="0002316F">
              <w:rPr>
                <w:rFonts w:ascii="Calibri" w:hAnsi="Calibri" w:cs="Calibri"/>
                <w:sz w:val="20"/>
                <w:szCs w:val="20"/>
              </w:rPr>
              <w:t>8764063808</w:t>
            </w:r>
          </w:p>
          <w:p w14:paraId="140B9C72" w14:textId="77777777" w:rsidR="00D60239" w:rsidRPr="00855E2C" w:rsidRDefault="00970435" w:rsidP="0062243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anchit.in@gmail.com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42F2B108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B2183A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F5820E5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213E1AE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7E5074" w14:textId="0EB0143C" w:rsidR="00F54241" w:rsidRPr="00855E2C" w:rsidRDefault="001246D2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E15618" w14:textId="2EEA8EDE" w:rsidR="0004663E" w:rsidRPr="00855E2C" w:rsidRDefault="001246D2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Coinbase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B0BC8D" w14:textId="1D39C5D2" w:rsidR="00F54241" w:rsidRPr="00855E2C" w:rsidRDefault="001246D2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</w:t>
            </w:r>
            <w:r w:rsidR="00970435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21</w:t>
            </w:r>
            <w:r w:rsidR="00970435">
              <w:rPr>
                <w:rFonts w:ascii="Calibri" w:hAnsi="Calibri" w:cs="Calibri"/>
                <w:bCs/>
                <w:sz w:val="22"/>
                <w:szCs w:val="22"/>
              </w:rPr>
              <w:t xml:space="preserve"> - </w:t>
            </w:r>
          </w:p>
        </w:tc>
      </w:tr>
      <w:tr w:rsidR="0004663E" w:rsidRPr="00855E2C" w14:paraId="7CB43E6B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E37DB4B" w14:textId="3CFE88EA" w:rsidR="00B57E3B" w:rsidRDefault="001246D2" w:rsidP="00B57E3B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Engineering</w:t>
            </w:r>
          </w:p>
          <w:p w14:paraId="446EF98D" w14:textId="1E5F63A8" w:rsidR="00642636" w:rsidRDefault="001246D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on expansion of Coinbase in </w:t>
            </w:r>
            <w:r w:rsidR="00836450">
              <w:rPr>
                <w:rFonts w:ascii="Calibri" w:hAnsi="Calibri" w:cs="Calibri"/>
                <w:sz w:val="22"/>
                <w:szCs w:val="22"/>
              </w:rPr>
              <w:t>international marketplaces. Developed the payout flow in one such country launch.</w:t>
            </w:r>
          </w:p>
          <w:p w14:paraId="4C7EE465" w14:textId="50A18D84" w:rsidR="00836450" w:rsidRDefault="0083645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with a new payment bank in an existing marketplace to provide more options for customers depositing/withdrawing fiat from the exchange.</w:t>
            </w:r>
          </w:p>
          <w:p w14:paraId="071F86D7" w14:textId="23C7B765" w:rsidR="005E450A" w:rsidRPr="00855E2C" w:rsidRDefault="006F0D1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Technologies Used: </w:t>
            </w:r>
            <w:r w:rsidR="00836450">
              <w:rPr>
                <w:rFonts w:ascii="Calibri" w:hAnsi="Calibri" w:cs="Calibri"/>
                <w:sz w:val="22"/>
                <w:szCs w:val="22"/>
              </w:rPr>
              <w:t>Ruby, Golang, Rails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5F84977B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1246D2" w:rsidRPr="00855E2C" w14:paraId="6744A875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29CB8EED" w14:textId="79F6BD55" w:rsidR="001246D2" w:rsidRPr="00855E2C" w:rsidRDefault="001246D2" w:rsidP="001246D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SDE 2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136DDE9" w14:textId="26092607" w:rsidR="001246D2" w:rsidRPr="00970435" w:rsidRDefault="001246D2" w:rsidP="001246D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Amazon India Development Centre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0EBF5E2" w14:textId="622881AC" w:rsidR="001246D2" w:rsidRPr="00855E2C" w:rsidRDefault="001246D2" w:rsidP="001246D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Jul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21</w:t>
            </w:r>
          </w:p>
        </w:tc>
      </w:tr>
      <w:tr w:rsidR="00F54241" w:rsidRPr="00855E2C" w14:paraId="6B9DC016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3CE234B2" w14:textId="77777777" w:rsidR="001246D2" w:rsidRDefault="001246D2" w:rsidP="001246D2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Amazon Payment Products</w:t>
            </w:r>
          </w:p>
          <w:p w14:paraId="558D87C8" w14:textId="77777777" w:rsidR="001246D2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and developed the improvements at Amazon Product detail pages to make it easier for customers to discover and use our Payment Method. This resulted in additional GMS of </w:t>
            </w:r>
            <w:r w:rsidRPr="00B57E3B">
              <w:rPr>
                <w:rFonts w:ascii="Calibri" w:hAnsi="Calibri" w:cs="Calibri"/>
                <w:sz w:val="22"/>
                <w:szCs w:val="22"/>
              </w:rPr>
              <w:t>€</w:t>
            </w:r>
            <w:r>
              <w:rPr>
                <w:rFonts w:ascii="Calibri" w:hAnsi="Calibri" w:cs="Calibri"/>
                <w:sz w:val="22"/>
                <w:szCs w:val="22"/>
              </w:rPr>
              <w:t>88M annually.</w:t>
            </w:r>
          </w:p>
          <w:p w14:paraId="319EF805" w14:textId="77777777" w:rsidR="001246D2" w:rsidRPr="00B57E3B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Delivered improvements in the checkout flow with our payment method. This made easier for customers to see additional details when checking out from Amazon. It brought down latency in a critical flow and increased purchases done by 3% when compared in A/B testing. </w:t>
            </w:r>
          </w:p>
          <w:p w14:paraId="3A9DB507" w14:textId="77777777" w:rsidR="001246D2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 the migration of Payment Methods out of the legacy system to a new Plugin architecture-based system. These Payment Methods are directly visible to the customer on the Payments Page in Amazon Retail site. This resulted in reduction of P50 latency by 75% and P90 latency by 50%.</w:t>
            </w:r>
          </w:p>
          <w:p w14:paraId="4F36A5E2" w14:textId="77777777" w:rsidR="001246D2" w:rsidRPr="00855E2C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Technologies Used: </w:t>
            </w:r>
            <w:r w:rsidRPr="006F0D13">
              <w:rPr>
                <w:rFonts w:ascii="Calibri" w:hAnsi="Calibri" w:cs="Calibri"/>
                <w:sz w:val="22"/>
                <w:szCs w:val="22"/>
              </w:rPr>
              <w:t>Java, Spring, Guice, CI/CD deployment Pipeline, Rest API, RPC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6B3359" w14:textId="77777777" w:rsidR="00970435" w:rsidRPr="00970435" w:rsidRDefault="00970435" w:rsidP="001246D2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46D2" w:rsidRPr="00855E2C" w14:paraId="0F54146D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DDEF545" w14:textId="5EE133D5" w:rsidR="001246D2" w:rsidRPr="001246D2" w:rsidRDefault="001246D2" w:rsidP="001246D2"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D74137D" w14:textId="6692DAC1" w:rsidR="001246D2" w:rsidRPr="00855E2C" w:rsidRDefault="001246D2" w:rsidP="001246D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70435">
              <w:rPr>
                <w:rFonts w:ascii="Calibri" w:hAnsi="Calibri" w:cs="Calibri"/>
                <w:b/>
                <w:sz w:val="22"/>
                <w:szCs w:val="22"/>
              </w:rPr>
              <w:t>Samsung R&amp;D Institute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Bangalore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91C5776" w14:textId="48997AF8" w:rsidR="001246D2" w:rsidRPr="001246D2" w:rsidRDefault="001246D2" w:rsidP="001246D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1246D2">
              <w:rPr>
                <w:rFonts w:ascii="Calibri" w:hAnsi="Calibri" w:cs="Calibri"/>
                <w:b/>
                <w:sz w:val="22"/>
                <w:szCs w:val="22"/>
              </w:rPr>
              <w:t xml:space="preserve">Jan 2017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Feb</w:t>
            </w:r>
            <w:r w:rsidRPr="001246D2">
              <w:rPr>
                <w:rFonts w:ascii="Calibri" w:hAnsi="Calibri" w:cs="Calibri"/>
                <w:b/>
                <w:sz w:val="22"/>
                <w:szCs w:val="22"/>
              </w:rPr>
              <w:t xml:space="preserve"> 2019</w:t>
            </w:r>
          </w:p>
        </w:tc>
      </w:tr>
      <w:tr w:rsidR="001246D2" w:rsidRPr="00855E2C" w14:paraId="7F57A930" w14:textId="77777777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2C3A6A5" w14:textId="77777777" w:rsidR="001246D2" w:rsidRDefault="001246D2" w:rsidP="001246D2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SmallCell</w:t>
            </w:r>
          </w:p>
          <w:p w14:paraId="26DCA910" w14:textId="77777777" w:rsidR="001246D2" w:rsidRPr="00855E2C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70435">
              <w:rPr>
                <w:rFonts w:ascii="Calibri" w:hAnsi="Calibri" w:cs="Calibri"/>
                <w:sz w:val="22"/>
                <w:szCs w:val="22"/>
              </w:rPr>
              <w:t>Implemented EMTC feature, and supported development in Samsung HQ, Korea.</w:t>
            </w:r>
          </w:p>
          <w:p w14:paraId="7A4E893A" w14:textId="77777777" w:rsidR="001246D2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</w:t>
            </w:r>
            <w:r w:rsidRPr="0097043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o</w:t>
            </w:r>
            <w:r w:rsidRPr="00970435">
              <w:rPr>
                <w:rFonts w:ascii="Calibri" w:hAnsi="Calibri" w:cs="Calibri"/>
                <w:sz w:val="22"/>
                <w:szCs w:val="22"/>
              </w:rPr>
              <w:t>n maintenance and block testing of Samsung LTE eNodeB MAC layer for small cells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1F372AD" w14:textId="510D0BC5" w:rsidR="001246D2" w:rsidRPr="001246D2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Technologies involved: LTE, C/C++, TM500, Linux, Embedded Systems</w:t>
            </w:r>
          </w:p>
          <w:p w14:paraId="28AD2A4D" w14:textId="77777777" w:rsidR="001246D2" w:rsidRPr="00970435" w:rsidRDefault="001246D2" w:rsidP="001246D2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970435">
              <w:rPr>
                <w:rFonts w:ascii="Calibri" w:hAnsi="Calibri" w:cs="Calibri"/>
                <w:sz w:val="22"/>
                <w:szCs w:val="22"/>
              </w:rPr>
              <w:t>Multimedia and Systems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(Intern)</w:t>
            </w:r>
          </w:p>
          <w:p w14:paraId="05CBEFBC" w14:textId="77777777" w:rsidR="001246D2" w:rsidRPr="00970435" w:rsidRDefault="001246D2" w:rsidP="001246D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970435">
              <w:rPr>
                <w:rFonts w:ascii="Calibri" w:hAnsi="Calibri" w:cs="Calibri"/>
                <w:sz w:val="22"/>
                <w:szCs w:val="22"/>
              </w:rPr>
              <w:t>eveloped a cloud application for 3D Modeling as a service in Java using Spring boot and deployed on AWS.</w:t>
            </w:r>
          </w:p>
          <w:p w14:paraId="0579D605" w14:textId="77777777" w:rsidR="001246D2" w:rsidRDefault="001246D2" w:rsidP="0083645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70435">
              <w:rPr>
                <w:rFonts w:ascii="Calibri" w:hAnsi="Calibri" w:cs="Calibri"/>
                <w:sz w:val="22"/>
                <w:szCs w:val="22"/>
              </w:rPr>
              <w:t>Using this service user can create 3D Models by uploading the images captured of the object. This 3D Model could be rendered using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</w:t>
            </w:r>
            <w:r w:rsidRPr="00970435">
              <w:rPr>
                <w:rFonts w:ascii="Calibri" w:hAnsi="Calibri" w:cs="Calibri"/>
                <w:sz w:val="22"/>
                <w:szCs w:val="22"/>
              </w:rPr>
              <w:t xml:space="preserve"> Samsung Gear VR.</w:t>
            </w:r>
          </w:p>
          <w:p w14:paraId="28166CC6" w14:textId="4ECC0F75" w:rsidR="00836450" w:rsidRPr="00836450" w:rsidRDefault="00836450" w:rsidP="00836450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46D2" w:rsidRPr="00855E2C" w14:paraId="0759EC18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25D49A" w14:textId="77777777" w:rsidR="001246D2" w:rsidRPr="00855E2C" w:rsidRDefault="001246D2" w:rsidP="001246D2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1246D2" w:rsidRPr="00855E2C" w14:paraId="4EEAA2C0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C30786" w14:textId="77777777" w:rsidR="001246D2" w:rsidRPr="00855E2C" w:rsidRDefault="001246D2" w:rsidP="001246D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Pilani, Rajasthan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045901" w14:textId="77777777" w:rsidR="001246D2" w:rsidRPr="00855E2C" w:rsidRDefault="001246D2" w:rsidP="001246D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45F4E">
              <w:rPr>
                <w:rFonts w:ascii="Calibri" w:hAnsi="Calibri" w:cs="Calibri"/>
                <w:b/>
                <w:sz w:val="22"/>
                <w:szCs w:val="22"/>
              </w:rPr>
              <w:t>Birla Institute of Technology and Science Pilani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D72D1D" w14:textId="77777777" w:rsidR="001246D2" w:rsidRPr="00855E2C" w:rsidRDefault="001246D2" w:rsidP="001246D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2012 - 2017</w:t>
            </w:r>
          </w:p>
        </w:tc>
      </w:tr>
      <w:tr w:rsidR="001246D2" w:rsidRPr="00855E2C" w14:paraId="095BDF10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A728B46" w14:textId="58E1F637" w:rsidR="001246D2" w:rsidRPr="0002316F" w:rsidRDefault="001246D2" w:rsidP="001246D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2316F">
              <w:rPr>
                <w:rFonts w:ascii="Calibri" w:hAnsi="Calibri" w:cs="Calibri"/>
                <w:sz w:val="22"/>
                <w:szCs w:val="22"/>
              </w:rPr>
              <w:t xml:space="preserve">B.E.(Hons.) in Computer Science and M.Sc. (Hons.) 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02316F">
              <w:rPr>
                <w:rFonts w:ascii="Calibri" w:hAnsi="Calibri" w:cs="Calibri"/>
                <w:sz w:val="22"/>
                <w:szCs w:val="22"/>
              </w:rPr>
              <w:t>n Economics. GPA: 8.33/10.0</w:t>
            </w:r>
          </w:p>
          <w:p w14:paraId="3755C902" w14:textId="77777777" w:rsidR="001246D2" w:rsidRPr="0002316F" w:rsidRDefault="001246D2" w:rsidP="001246D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2316F">
              <w:rPr>
                <w:rFonts w:ascii="Calibri" w:hAnsi="Calibri" w:cs="Calibri"/>
                <w:sz w:val="22"/>
                <w:szCs w:val="22"/>
              </w:rPr>
              <w:t>CS Coursework: Operating Systems; Data Structures and Algorithms; Compilers; Databases; Computer Networks.</w:t>
            </w:r>
          </w:p>
          <w:p w14:paraId="1F368368" w14:textId="239FEA44" w:rsidR="001246D2" w:rsidRPr="00B01067" w:rsidRDefault="001246D2" w:rsidP="001246D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2316F">
              <w:rPr>
                <w:rFonts w:ascii="Calibri" w:hAnsi="Calibri" w:cs="Calibri"/>
                <w:sz w:val="22"/>
                <w:szCs w:val="22"/>
              </w:rPr>
              <w:t>Electives: Information Retrieval; Network Programming; Cryptography.</w:t>
            </w:r>
          </w:p>
        </w:tc>
      </w:tr>
      <w:tr w:rsidR="001246D2" w:rsidRPr="00855E2C" w14:paraId="3A5FBC72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8917B8" w14:textId="77777777" w:rsidR="001246D2" w:rsidRPr="00855E2C" w:rsidRDefault="001246D2" w:rsidP="001246D2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246D2" w:rsidRPr="00855E2C" w14:paraId="2AC37CAE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CD29A6" w14:textId="77777777" w:rsidR="001246D2" w:rsidRPr="00855E2C" w:rsidRDefault="001246D2" w:rsidP="001246D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246D2" w:rsidRPr="00855E2C" w14:paraId="452E212B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642455C2" w14:textId="77777777" w:rsidR="001246D2" w:rsidRDefault="001246D2" w:rsidP="001246D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Development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(20</w:t>
            </w:r>
            <w:r>
              <w:rPr>
                <w:rFonts w:ascii="Calibri" w:hAnsi="Calibri" w:cs="Calibri"/>
                <w:sz w:val="22"/>
                <w:szCs w:val="20"/>
              </w:rPr>
              <w:t>16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 w:rsidRPr="00445F4E">
              <w:rPr>
                <w:rFonts w:ascii="Calibri" w:hAnsi="Calibri" w:cs="Calibri"/>
                <w:sz w:val="22"/>
                <w:szCs w:val="20"/>
              </w:rPr>
              <w:t>I developed a compiler for given language specifications using C programming language. It consisted of all the front-end parts, i.e., lexer and parser</w:t>
            </w:r>
            <w:r>
              <w:rPr>
                <w:rFonts w:ascii="Calibri" w:hAnsi="Calibri" w:cs="Calibri"/>
                <w:sz w:val="22"/>
                <w:szCs w:val="20"/>
              </w:rPr>
              <w:t>,</w:t>
            </w:r>
            <w:r w:rsidRPr="00445F4E">
              <w:rPr>
                <w:rFonts w:ascii="Calibri" w:hAnsi="Calibri" w:cs="Calibri"/>
                <w:sz w:val="22"/>
                <w:szCs w:val="20"/>
              </w:rPr>
              <w:t xml:space="preserve"> as well as backend parts, i.e., AST, symbol table, type checker, and machine code generator.</w:t>
            </w:r>
          </w:p>
          <w:p w14:paraId="7AB3220C" w14:textId="31331936" w:rsidR="001246D2" w:rsidRPr="00B01067" w:rsidRDefault="001246D2" w:rsidP="001246D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62243B">
              <w:rPr>
                <w:rFonts w:ascii="Calibri" w:hAnsi="Calibri" w:cs="Calibri"/>
                <w:b/>
                <w:sz w:val="22"/>
                <w:szCs w:val="20"/>
              </w:rPr>
              <w:t>Focused Crawler Search Engine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0"/>
              </w:rPr>
              <w:t>2015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 w:rsidRPr="0062243B">
              <w:rPr>
                <w:rFonts w:ascii="Calibri" w:hAnsi="Calibri" w:cs="Calibri"/>
                <w:sz w:val="22"/>
                <w:szCs w:val="20"/>
              </w:rPr>
              <w:t>Crawled about 700000 Wikipedia articles using Apache Nutch, indexed using Apache Solr</w:t>
            </w:r>
            <w:r>
              <w:rPr>
                <w:rFonts w:ascii="Calibri" w:hAnsi="Calibri" w:cs="Calibri"/>
                <w:sz w:val="22"/>
                <w:szCs w:val="20"/>
              </w:rPr>
              <w:t>,</w:t>
            </w:r>
            <w:r w:rsidRPr="0062243B">
              <w:rPr>
                <w:rFonts w:ascii="Calibri" w:hAnsi="Calibri" w:cs="Calibri"/>
                <w:sz w:val="22"/>
                <w:szCs w:val="20"/>
              </w:rPr>
              <w:t xml:space="preserve"> and ranked search results using information retrieval algorithms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</w:tr>
      <w:tr w:rsidR="001246D2" w:rsidRPr="00855E2C" w14:paraId="4B2E3BAE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BB3D60" w14:textId="77777777" w:rsidR="001246D2" w:rsidRPr="00855E2C" w:rsidRDefault="001246D2" w:rsidP="001246D2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1246D2" w:rsidRPr="00855E2C" w14:paraId="3D256E6C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B457B4" w14:textId="77777777" w:rsidR="001246D2" w:rsidRPr="00855E2C" w:rsidRDefault="001246D2" w:rsidP="001246D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C; C</w:t>
            </w:r>
            <w:r>
              <w:rPr>
                <w:rFonts w:ascii="Calibri" w:hAnsi="Calibri" w:cs="Calibri"/>
                <w:sz w:val="22"/>
              </w:rPr>
              <w:t>++</w:t>
            </w:r>
            <w:r w:rsidRPr="00855E2C">
              <w:rPr>
                <w:rFonts w:ascii="Calibri" w:hAnsi="Calibri" w:cs="Calibri"/>
                <w:sz w:val="22"/>
              </w:rPr>
              <w:t xml:space="preserve">; Java; </w:t>
            </w:r>
            <w:r>
              <w:rPr>
                <w:rFonts w:ascii="Calibri" w:hAnsi="Calibri" w:cs="Calibri"/>
                <w:sz w:val="22"/>
              </w:rPr>
              <w:t>Python</w:t>
            </w:r>
          </w:p>
          <w:p w14:paraId="6C9577E5" w14:textId="77777777" w:rsidR="001246D2" w:rsidRPr="00855E2C" w:rsidRDefault="001246D2" w:rsidP="001246D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Visual Studio; </w:t>
            </w:r>
            <w:r>
              <w:rPr>
                <w:rFonts w:ascii="Calibri" w:hAnsi="Calibri" w:cs="Calibri"/>
                <w:sz w:val="22"/>
              </w:rPr>
              <w:t>IntelliJ</w:t>
            </w:r>
            <w:r w:rsidRPr="00855E2C">
              <w:rPr>
                <w:rFonts w:ascii="Calibri" w:hAnsi="Calibri" w:cs="Calibri"/>
                <w:sz w:val="22"/>
              </w:rPr>
              <w:t xml:space="preserve">; Eclipse; </w:t>
            </w:r>
            <w:r>
              <w:rPr>
                <w:rFonts w:ascii="Calibri" w:hAnsi="Calibri" w:cs="Calibri"/>
                <w:sz w:val="22"/>
              </w:rPr>
              <w:t>Android Studio</w:t>
            </w:r>
          </w:p>
        </w:tc>
      </w:tr>
    </w:tbl>
    <w:p w14:paraId="600A042B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B03D" w14:textId="77777777" w:rsidR="003A7C82" w:rsidRDefault="003A7C82" w:rsidP="0062243B">
      <w:r>
        <w:separator/>
      </w:r>
    </w:p>
  </w:endnote>
  <w:endnote w:type="continuationSeparator" w:id="0">
    <w:p w14:paraId="02576082" w14:textId="77777777" w:rsidR="003A7C82" w:rsidRDefault="003A7C82" w:rsidP="0062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C9CD" w14:textId="77777777" w:rsidR="003A7C82" w:rsidRDefault="003A7C82" w:rsidP="0062243B">
      <w:r>
        <w:separator/>
      </w:r>
    </w:p>
  </w:footnote>
  <w:footnote w:type="continuationSeparator" w:id="0">
    <w:p w14:paraId="3C1C00DE" w14:textId="77777777" w:rsidR="003A7C82" w:rsidRDefault="003A7C82" w:rsidP="00622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316F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246D2"/>
    <w:rsid w:val="00127019"/>
    <w:rsid w:val="001447C7"/>
    <w:rsid w:val="0014706C"/>
    <w:rsid w:val="00154C14"/>
    <w:rsid w:val="0018789F"/>
    <w:rsid w:val="00191E83"/>
    <w:rsid w:val="0019784A"/>
    <w:rsid w:val="001A0F2F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3870"/>
    <w:rsid w:val="00244881"/>
    <w:rsid w:val="0026014B"/>
    <w:rsid w:val="00275FE3"/>
    <w:rsid w:val="002915E3"/>
    <w:rsid w:val="00294FDC"/>
    <w:rsid w:val="002B0BCF"/>
    <w:rsid w:val="002B2566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A7C82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45F4E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2C68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6530"/>
    <w:rsid w:val="005F79A7"/>
    <w:rsid w:val="0060421D"/>
    <w:rsid w:val="0062243B"/>
    <w:rsid w:val="00623383"/>
    <w:rsid w:val="00636844"/>
    <w:rsid w:val="00642636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C65B0"/>
    <w:rsid w:val="006D2EF8"/>
    <w:rsid w:val="006D2F08"/>
    <w:rsid w:val="006E7FCB"/>
    <w:rsid w:val="006F0D13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36450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0435"/>
    <w:rsid w:val="00971373"/>
    <w:rsid w:val="009753A6"/>
    <w:rsid w:val="00992BF6"/>
    <w:rsid w:val="009B4217"/>
    <w:rsid w:val="009C7526"/>
    <w:rsid w:val="009E1F77"/>
    <w:rsid w:val="009E2B0F"/>
    <w:rsid w:val="009E6722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01067"/>
    <w:rsid w:val="00B02B2F"/>
    <w:rsid w:val="00B35BDD"/>
    <w:rsid w:val="00B36BD3"/>
    <w:rsid w:val="00B42F59"/>
    <w:rsid w:val="00B47367"/>
    <w:rsid w:val="00B57E3B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C652B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6C78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320C"/>
    <w:rsid w:val="00E10072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D4CF4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EB1D"/>
  <w15:chartTrackingRefBased/>
  <w15:docId w15:val="{748C9F50-9F00-4993-AAF8-9FD69BB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6D2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445F4E"/>
    <w:pPr>
      <w:ind w:left="720"/>
    </w:pPr>
  </w:style>
  <w:style w:type="paragraph" w:styleId="Header">
    <w:name w:val="header"/>
    <w:basedOn w:val="Normal"/>
    <w:link w:val="HeaderChar"/>
    <w:rsid w:val="006224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2243B"/>
    <w:rPr>
      <w:sz w:val="24"/>
      <w:szCs w:val="24"/>
    </w:rPr>
  </w:style>
  <w:style w:type="paragraph" w:styleId="Footer">
    <w:name w:val="footer"/>
    <w:basedOn w:val="Normal"/>
    <w:link w:val="FooterChar"/>
    <w:rsid w:val="006224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224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Jain</dc:creator>
  <cp:keywords/>
  <dc:description/>
  <cp:lastModifiedBy>Anchit Jain</cp:lastModifiedBy>
  <cp:revision>2</cp:revision>
  <cp:lastPrinted>2021-01-17T15:57:00Z</cp:lastPrinted>
  <dcterms:created xsi:type="dcterms:W3CDTF">2022-03-27T12:21:00Z</dcterms:created>
  <dcterms:modified xsi:type="dcterms:W3CDTF">2022-03-27T12:21:00Z</dcterms:modified>
  <cp:category/>
</cp:coreProperties>
</file>