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D099" w14:textId="77777777" w:rsidR="00186ED7" w:rsidRPr="00186ED7" w:rsidRDefault="00186ED7" w:rsidP="00186ED7">
      <w:pPr>
        <w:pStyle w:val="Title"/>
      </w:pPr>
      <w:r w:rsidRPr="00186ED7">
        <w:t>PROMPT ENGINEERING PORTFOLIO</w:t>
      </w:r>
    </w:p>
    <w:p w14:paraId="052971CD" w14:textId="77777777" w:rsidR="00186ED7" w:rsidRPr="00186ED7" w:rsidRDefault="00186ED7" w:rsidP="00186ED7">
      <w:pPr>
        <w:rPr>
          <w:rStyle w:val="BookTitle"/>
        </w:rPr>
      </w:pPr>
      <w:r w:rsidRPr="00186ED7">
        <w:rPr>
          <w:rStyle w:val="BookTitle"/>
        </w:rPr>
        <w:t>Business Prompting Across Management Functions</w:t>
      </w:r>
    </w:p>
    <w:p w14:paraId="21FF6E63" w14:textId="77777777" w:rsidR="00186ED7" w:rsidRPr="00186ED7" w:rsidRDefault="00186ED7" w:rsidP="00186ED7">
      <w:pPr>
        <w:rPr>
          <w:b/>
          <w:bCs/>
        </w:rPr>
      </w:pPr>
      <w:r w:rsidRPr="00186ED7">
        <w:rPr>
          <w:b/>
          <w:bCs/>
        </w:rPr>
        <w:t>Objective</w:t>
      </w:r>
    </w:p>
    <w:p w14:paraId="5F3A862F" w14:textId="77777777" w:rsidR="00186ED7" w:rsidRPr="00186ED7" w:rsidRDefault="00186ED7" w:rsidP="00186ED7">
      <w:r w:rsidRPr="00186ED7">
        <w:t>To demonstrate how prompt engineering — moving prompts from broad, generic instructions to narrow, well-specified instructions — produces more accurate, actionable and hallucination-resistant AI output for a real management decision. This document takes one real-life business situation and shows 25 prompts of increasing precision, the exact AI response each would receive, and the specific prompt-engineering technique responsible for the improvement.</w:t>
      </w:r>
    </w:p>
    <w:p w14:paraId="633A9815" w14:textId="77777777" w:rsidR="00186ED7" w:rsidRPr="00186ED7" w:rsidRDefault="00186ED7" w:rsidP="00186ED7">
      <w:pPr>
        <w:rPr>
          <w:b/>
          <w:bCs/>
        </w:rPr>
      </w:pPr>
      <w:r w:rsidRPr="00186ED7">
        <w:rPr>
          <w:b/>
          <w:bCs/>
        </w:rPr>
        <w:t>1. MARKETING</w:t>
      </w:r>
    </w:p>
    <w:p w14:paraId="59E943C1" w14:textId="77777777" w:rsidR="00186ED7" w:rsidRPr="00186ED7" w:rsidRDefault="00186ED7" w:rsidP="00186ED7">
      <w:pPr>
        <w:rPr>
          <w:b/>
          <w:bCs/>
        </w:rPr>
      </w:pPr>
      <w:r w:rsidRPr="00186ED7">
        <w:rPr>
          <w:b/>
          <w:bCs/>
        </w:rPr>
        <w:t>Business Scenario</w:t>
      </w:r>
    </w:p>
    <w:p w14:paraId="64D9330E" w14:textId="77777777" w:rsidR="00186ED7" w:rsidRPr="00186ED7" w:rsidRDefault="00186ED7" w:rsidP="00186ED7">
      <w:proofErr w:type="spellStart"/>
      <w:r w:rsidRPr="00186ED7">
        <w:t>UrbanFit</w:t>
      </w:r>
      <w:proofErr w:type="spellEnd"/>
      <w:r w:rsidRPr="00186ED7">
        <w:t xml:space="preserve"> is a D2C fitness apparel brand targeting Indian men and women aged 20–35 who work out at least three times a week. It is launching a new line of moisture-wicking gym wear ahead of the January–February fitness resolution season, with a marketing budget of ₹12 lakh, selling primarily through Instagram and its own website.</w:t>
      </w:r>
    </w:p>
    <w:p w14:paraId="7B888828" w14:textId="77777777" w:rsidR="00186ED7" w:rsidRPr="00186ED7" w:rsidRDefault="00186ED7" w:rsidP="00186ED7">
      <w:r w:rsidRPr="00186ED7">
        <w:pict w14:anchorId="2C77A4F5">
          <v:rect id="_x0000_i1175" style="width:0;height:1.5pt" o:hralign="center" o:hrstd="t" o:hr="t" fillcolor="#a0a0a0" stroked="f"/>
        </w:pict>
      </w:r>
    </w:p>
    <w:p w14:paraId="3FDC7233" w14:textId="77777777" w:rsidR="00186ED7" w:rsidRPr="00186ED7" w:rsidRDefault="00186ED7" w:rsidP="00186ED7">
      <w:pPr>
        <w:rPr>
          <w:b/>
          <w:bCs/>
        </w:rPr>
      </w:pPr>
      <w:r w:rsidRPr="00186ED7">
        <w:rPr>
          <w:b/>
          <w:bCs/>
        </w:rPr>
        <w:t>Prompt 1 — Broad, no role/context</w:t>
      </w:r>
    </w:p>
    <w:p w14:paraId="0715D830" w14:textId="77777777" w:rsidR="00186ED7" w:rsidRPr="00186ED7" w:rsidRDefault="00186ED7" w:rsidP="00186ED7">
      <w:r w:rsidRPr="00186ED7">
        <w:rPr>
          <w:b/>
          <w:bCs/>
        </w:rPr>
        <w:t>Prompt:</w:t>
      </w:r>
      <w:r w:rsidRPr="00186ED7">
        <w:t xml:space="preserve"> "Help me with marketing."</w:t>
      </w:r>
    </w:p>
    <w:p w14:paraId="6C134BC1" w14:textId="77777777" w:rsidR="00186ED7" w:rsidRPr="00186ED7" w:rsidRDefault="00186ED7" w:rsidP="00186ED7">
      <w:r w:rsidRPr="00186ED7">
        <w:rPr>
          <w:b/>
          <w:bCs/>
        </w:rPr>
        <w:t>AI Response:</w:t>
      </w:r>
      <w:r w:rsidRPr="00186ED7">
        <w:t xml:space="preserve"> Marketing covers activities such as market research, branding, advertising, digital campaigns, pricing and customer relationship management. It helps a business attract and retain customers.</w:t>
      </w:r>
    </w:p>
    <w:p w14:paraId="3B4E0C4C" w14:textId="77777777" w:rsidR="00186ED7" w:rsidRPr="00186ED7" w:rsidRDefault="00186ED7" w:rsidP="00186ED7">
      <w:r w:rsidRPr="00186ED7">
        <w:rPr>
          <w:b/>
          <w:bCs/>
        </w:rPr>
        <w:t>What changed / why it's better:</w:t>
      </w:r>
      <w:r w:rsidRPr="00186ED7">
        <w:t xml:space="preserve"> Too broad to act on — no brand, product, audience or objective is specified.</w:t>
      </w:r>
    </w:p>
    <w:p w14:paraId="3C3A89B7" w14:textId="77777777" w:rsidR="00186ED7" w:rsidRPr="00186ED7" w:rsidRDefault="00186ED7" w:rsidP="00186ED7">
      <w:r w:rsidRPr="00186ED7">
        <w:pict w14:anchorId="050026DF">
          <v:rect id="_x0000_i1176" style="width:0;height:1.5pt" o:hralign="center" o:hrstd="t" o:hr="t" fillcolor="#a0a0a0" stroked="f"/>
        </w:pict>
      </w:r>
    </w:p>
    <w:p w14:paraId="2CC1FD9C" w14:textId="77777777" w:rsidR="00186ED7" w:rsidRPr="00186ED7" w:rsidRDefault="00186ED7" w:rsidP="00186ED7">
      <w:pPr>
        <w:rPr>
          <w:b/>
          <w:bCs/>
        </w:rPr>
      </w:pPr>
      <w:r w:rsidRPr="00186ED7">
        <w:rPr>
          <w:b/>
          <w:bCs/>
        </w:rPr>
        <w:t>Prompt 2 — Add domain keyword</w:t>
      </w:r>
    </w:p>
    <w:p w14:paraId="292B1221" w14:textId="77777777" w:rsidR="00186ED7" w:rsidRPr="00186ED7" w:rsidRDefault="00186ED7" w:rsidP="00186ED7">
      <w:r w:rsidRPr="00186ED7">
        <w:rPr>
          <w:b/>
          <w:bCs/>
        </w:rPr>
        <w:t>Prompt:</w:t>
      </w:r>
      <w:r w:rsidRPr="00186ED7">
        <w:t xml:space="preserve"> "Help me with a marketing campaign."</w:t>
      </w:r>
    </w:p>
    <w:p w14:paraId="74634843" w14:textId="77777777" w:rsidR="00186ED7" w:rsidRPr="00186ED7" w:rsidRDefault="00186ED7" w:rsidP="00186ED7">
      <w:r w:rsidRPr="00186ED7">
        <w:rPr>
          <w:b/>
          <w:bCs/>
        </w:rPr>
        <w:t>AI Response:</w:t>
      </w:r>
      <w:r w:rsidRPr="00186ED7">
        <w:t xml:space="preserve"> A marketing campaign typically needs a clear goal, target audience, budget, channel mix and a way to measure success. Common channel options include social media, email, influencer partnerships and paid ads.</w:t>
      </w:r>
    </w:p>
    <w:p w14:paraId="1FD82F19" w14:textId="77777777" w:rsidR="00186ED7" w:rsidRPr="00186ED7" w:rsidRDefault="00186ED7" w:rsidP="00186ED7">
      <w:r w:rsidRPr="00186ED7">
        <w:rPr>
          <w:b/>
          <w:bCs/>
        </w:rPr>
        <w:t>What changed / why it's better:</w:t>
      </w:r>
      <w:r w:rsidRPr="00186ED7">
        <w:t xml:space="preserve"> A generic checklist is produced, but it is not tailored to any real brand yet.</w:t>
      </w:r>
    </w:p>
    <w:p w14:paraId="43939631" w14:textId="77777777" w:rsidR="00186ED7" w:rsidRPr="00186ED7" w:rsidRDefault="00186ED7" w:rsidP="00186ED7">
      <w:r w:rsidRPr="00186ED7">
        <w:pict w14:anchorId="71DFE0A5">
          <v:rect id="_x0000_i1177" style="width:0;height:1.5pt" o:hralign="center" o:hrstd="t" o:hr="t" fillcolor="#a0a0a0" stroked="f"/>
        </w:pict>
      </w:r>
    </w:p>
    <w:p w14:paraId="0FF5B3EA" w14:textId="77777777" w:rsidR="00186ED7" w:rsidRPr="00186ED7" w:rsidRDefault="00186ED7" w:rsidP="00186ED7">
      <w:pPr>
        <w:rPr>
          <w:b/>
          <w:bCs/>
        </w:rPr>
      </w:pPr>
      <w:r w:rsidRPr="00186ED7">
        <w:rPr>
          <w:b/>
          <w:bCs/>
        </w:rPr>
        <w:lastRenderedPageBreak/>
        <w:t>Prompt 3 — Add Role</w:t>
      </w:r>
    </w:p>
    <w:p w14:paraId="6003D0E0" w14:textId="77777777" w:rsidR="00186ED7" w:rsidRPr="00186ED7" w:rsidRDefault="00186ED7" w:rsidP="00186ED7">
      <w:r w:rsidRPr="00186ED7">
        <w:rPr>
          <w:b/>
          <w:bCs/>
        </w:rPr>
        <w:t>Prompt:</w:t>
      </w:r>
      <w:r w:rsidRPr="00186ED7">
        <w:t xml:space="preserve"> "Act as a marketing manager and help me with a campaign."</w:t>
      </w:r>
    </w:p>
    <w:p w14:paraId="0D711C69" w14:textId="77777777" w:rsidR="00186ED7" w:rsidRPr="00186ED7" w:rsidRDefault="00186ED7" w:rsidP="00186ED7">
      <w:r w:rsidRPr="00186ED7">
        <w:rPr>
          <w:b/>
          <w:bCs/>
        </w:rPr>
        <w:t>AI Response:</w:t>
      </w:r>
      <w:r w:rsidRPr="00186ED7">
        <w:t xml:space="preserve"> As a marketing manager, I'd first clarify the product, audience and objective (awareness vs conversions), then choose 2–3 channels that match where the audience spends time, and define a budget split and success metric.</w:t>
      </w:r>
    </w:p>
    <w:p w14:paraId="475BA55C" w14:textId="77777777" w:rsidR="00186ED7" w:rsidRPr="00186ED7" w:rsidRDefault="00186ED7" w:rsidP="00186ED7">
      <w:r w:rsidRPr="00186ED7">
        <w:rPr>
          <w:b/>
          <w:bCs/>
        </w:rPr>
        <w:t>What changed / why it's better:</w:t>
      </w:r>
      <w:r w:rsidRPr="00186ED7">
        <w:t xml:space="preserve"> Adding a Role gives the response a professional perspective, but there is still no real brand or campaign context.</w:t>
      </w:r>
    </w:p>
    <w:p w14:paraId="21E3A3A0" w14:textId="77777777" w:rsidR="00186ED7" w:rsidRPr="00186ED7" w:rsidRDefault="00186ED7" w:rsidP="00186ED7">
      <w:r w:rsidRPr="00186ED7">
        <w:pict w14:anchorId="34BA1D84">
          <v:rect id="_x0000_i1178" style="width:0;height:1.5pt" o:hralign="center" o:hrstd="t" o:hr="t" fillcolor="#a0a0a0" stroked="f"/>
        </w:pict>
      </w:r>
    </w:p>
    <w:p w14:paraId="3508E580" w14:textId="77777777" w:rsidR="00186ED7" w:rsidRPr="00186ED7" w:rsidRDefault="00186ED7" w:rsidP="00186ED7">
      <w:pPr>
        <w:rPr>
          <w:b/>
          <w:bCs/>
        </w:rPr>
      </w:pPr>
      <w:r w:rsidRPr="00186ED7">
        <w:rPr>
          <w:b/>
          <w:bCs/>
        </w:rPr>
        <w:t>Prompt 4 — Add Role + Context</w:t>
      </w:r>
    </w:p>
    <w:p w14:paraId="31593811" w14:textId="77777777" w:rsidR="00186ED7" w:rsidRPr="00186ED7" w:rsidRDefault="00186ED7" w:rsidP="00186ED7">
      <w:r w:rsidRPr="00186ED7">
        <w:rPr>
          <w:b/>
          <w:bCs/>
        </w:rPr>
        <w:t>Prompt:</w:t>
      </w:r>
      <w:r w:rsidRPr="00186ED7">
        <w:t xml:space="preserve"> "Act as a marketing manager for </w:t>
      </w:r>
      <w:proofErr w:type="spellStart"/>
      <w:r w:rsidRPr="00186ED7">
        <w:t>UrbanFit</w:t>
      </w:r>
      <w:proofErr w:type="spellEnd"/>
      <w:r w:rsidRPr="00186ED7">
        <w:t>, a D2C fitness apparel brand. Help with a campaign."</w:t>
      </w:r>
    </w:p>
    <w:p w14:paraId="46C8B27A" w14:textId="77777777" w:rsidR="00186ED7" w:rsidRPr="00186ED7" w:rsidRDefault="00186ED7" w:rsidP="00186ED7">
      <w:r w:rsidRPr="00186ED7">
        <w:rPr>
          <w:b/>
          <w:bCs/>
        </w:rPr>
        <w:t>AI Response:</w:t>
      </w:r>
      <w:r w:rsidRPr="00186ED7">
        <w:t xml:space="preserve"> For a D2C fitness apparel brand, a strong campaign usually leans on Instagram/organic content, fitness micro-influencer partnerships and email/WhatsApp retargeting, with messaging around performance, comfort and durability.</w:t>
      </w:r>
    </w:p>
    <w:p w14:paraId="1C73C50B" w14:textId="77777777" w:rsidR="00186ED7" w:rsidRPr="00186ED7" w:rsidRDefault="00186ED7" w:rsidP="00186ED7">
      <w:r w:rsidRPr="00186ED7">
        <w:rPr>
          <w:b/>
          <w:bCs/>
        </w:rPr>
        <w:t>What changed / why it's better:</w:t>
      </w:r>
      <w:r w:rsidRPr="00186ED7">
        <w:t xml:space="preserve"> The response is now relevant to </w:t>
      </w:r>
      <w:proofErr w:type="spellStart"/>
      <w:r w:rsidRPr="00186ED7">
        <w:t>UrbanFit</w:t>
      </w:r>
      <w:proofErr w:type="spellEnd"/>
      <w:r w:rsidRPr="00186ED7">
        <w:t>, but there is still no target audience, product or budget to work with.</w:t>
      </w:r>
    </w:p>
    <w:p w14:paraId="205AFEDB" w14:textId="77777777" w:rsidR="00186ED7" w:rsidRPr="00186ED7" w:rsidRDefault="00186ED7" w:rsidP="00186ED7">
      <w:r w:rsidRPr="00186ED7">
        <w:pict w14:anchorId="630B294B">
          <v:rect id="_x0000_i1179" style="width:0;height:1.5pt" o:hralign="center" o:hrstd="t" o:hr="t" fillcolor="#a0a0a0" stroked="f"/>
        </w:pict>
      </w:r>
    </w:p>
    <w:p w14:paraId="5DEFD273" w14:textId="77777777" w:rsidR="00186ED7" w:rsidRPr="00186ED7" w:rsidRDefault="00186ED7" w:rsidP="00186ED7">
      <w:pPr>
        <w:rPr>
          <w:b/>
          <w:bCs/>
        </w:rPr>
      </w:pPr>
      <w:r w:rsidRPr="00186ED7">
        <w:rPr>
          <w:b/>
          <w:bCs/>
        </w:rPr>
        <w:t>Prompt 5 — Add Audience</w:t>
      </w:r>
    </w:p>
    <w:p w14:paraId="54697D23" w14:textId="77777777" w:rsidR="00186ED7" w:rsidRPr="00186ED7" w:rsidRDefault="00186ED7" w:rsidP="00186ED7">
      <w:r w:rsidRPr="00186ED7">
        <w:rPr>
          <w:b/>
          <w:bCs/>
        </w:rPr>
        <w:t>Prompt:</w:t>
      </w:r>
      <w:r w:rsidRPr="00186ED7">
        <w:t xml:space="preserve"> "Our target audience is Indian men and women aged 20–35 who work out at least three times a week. Suggest campaign ideas."</w:t>
      </w:r>
    </w:p>
    <w:p w14:paraId="6DF28F1D" w14:textId="77777777" w:rsidR="00186ED7" w:rsidRPr="00186ED7" w:rsidRDefault="00186ED7" w:rsidP="00186ED7">
      <w:r w:rsidRPr="00186ED7">
        <w:rPr>
          <w:b/>
          <w:bCs/>
        </w:rPr>
        <w:t>AI Response:</w:t>
      </w:r>
      <w:r w:rsidRPr="00186ED7">
        <w:t xml:space="preserve"> For this audience:</w:t>
      </w:r>
    </w:p>
    <w:p w14:paraId="0D693EDA" w14:textId="77777777" w:rsidR="00186ED7" w:rsidRPr="00186ED7" w:rsidRDefault="00186ED7" w:rsidP="00186ED7">
      <w:pPr>
        <w:numPr>
          <w:ilvl w:val="0"/>
          <w:numId w:val="1"/>
        </w:numPr>
      </w:pPr>
      <w:r w:rsidRPr="00186ED7">
        <w:t>Instagram Reels showing real workout sessions and sweat-test demonstrations.</w:t>
      </w:r>
    </w:p>
    <w:p w14:paraId="199CF9A7" w14:textId="77777777" w:rsidR="00186ED7" w:rsidRPr="00186ED7" w:rsidRDefault="00186ED7" w:rsidP="00186ED7">
      <w:pPr>
        <w:numPr>
          <w:ilvl w:val="0"/>
          <w:numId w:val="1"/>
        </w:numPr>
      </w:pPr>
      <w:r w:rsidRPr="00186ED7">
        <w:t>Micro-influencer collaborations in the fitness/wellness niche for credibility.</w:t>
      </w:r>
    </w:p>
    <w:p w14:paraId="362247F2" w14:textId="77777777" w:rsidR="00186ED7" w:rsidRPr="00186ED7" w:rsidRDefault="00186ED7" w:rsidP="00186ED7">
      <w:pPr>
        <w:numPr>
          <w:ilvl w:val="0"/>
          <w:numId w:val="1"/>
        </w:numPr>
      </w:pPr>
      <w:r w:rsidRPr="00186ED7">
        <w:t>User-generated content contests such as #UrbanFitChallenge.</w:t>
      </w:r>
    </w:p>
    <w:p w14:paraId="5C2EE54E" w14:textId="77777777" w:rsidR="00186ED7" w:rsidRPr="00186ED7" w:rsidRDefault="00186ED7" w:rsidP="00186ED7">
      <w:pPr>
        <w:numPr>
          <w:ilvl w:val="0"/>
          <w:numId w:val="1"/>
        </w:numPr>
      </w:pPr>
      <w:r w:rsidRPr="00186ED7">
        <w:t>Fabric-technology education carousel posts explaining why moisture-wicking matters.</w:t>
      </w:r>
    </w:p>
    <w:p w14:paraId="0E1FCBBD" w14:textId="77777777" w:rsidR="00186ED7" w:rsidRPr="00186ED7" w:rsidRDefault="00186ED7" w:rsidP="00186ED7">
      <w:pPr>
        <w:numPr>
          <w:ilvl w:val="0"/>
          <w:numId w:val="1"/>
        </w:numPr>
      </w:pPr>
      <w:r w:rsidRPr="00186ED7">
        <w:t>WhatsApp broadcast offers for repeat customers.</w:t>
      </w:r>
    </w:p>
    <w:p w14:paraId="74D7C270" w14:textId="77777777" w:rsidR="00186ED7" w:rsidRPr="00186ED7" w:rsidRDefault="00186ED7" w:rsidP="00186ED7">
      <w:r w:rsidRPr="00186ED7">
        <w:rPr>
          <w:b/>
          <w:bCs/>
        </w:rPr>
        <w:t>What changed / why it's better:</w:t>
      </w:r>
      <w:r w:rsidRPr="00186ED7">
        <w:t xml:space="preserve"> Adding a specific audience makes the campaign ideas more targeted instead of treating all customers as the same group.</w:t>
      </w:r>
    </w:p>
    <w:p w14:paraId="144B260C" w14:textId="77777777" w:rsidR="00186ED7" w:rsidRPr="00186ED7" w:rsidRDefault="00186ED7" w:rsidP="00186ED7">
      <w:r w:rsidRPr="00186ED7">
        <w:pict w14:anchorId="3E3C0201">
          <v:rect id="_x0000_i1180" style="width:0;height:1.5pt" o:hralign="center" o:hrstd="t" o:hr="t" fillcolor="#a0a0a0" stroked="f"/>
        </w:pict>
      </w:r>
    </w:p>
    <w:p w14:paraId="21FF4871" w14:textId="77777777" w:rsidR="00186ED7" w:rsidRPr="00186ED7" w:rsidRDefault="00186ED7" w:rsidP="00186ED7">
      <w:pPr>
        <w:rPr>
          <w:b/>
          <w:bCs/>
        </w:rPr>
      </w:pPr>
      <w:r w:rsidRPr="00186ED7">
        <w:rPr>
          <w:b/>
          <w:bCs/>
        </w:rPr>
        <w:t>Prompt 6 — Add Product + Numbers</w:t>
      </w:r>
    </w:p>
    <w:p w14:paraId="598AE5B9" w14:textId="77777777" w:rsidR="00186ED7" w:rsidRPr="00186ED7" w:rsidRDefault="00186ED7" w:rsidP="00186ED7">
      <w:r w:rsidRPr="00186ED7">
        <w:rPr>
          <w:b/>
          <w:bCs/>
        </w:rPr>
        <w:lastRenderedPageBreak/>
        <w:t>Prompt:</w:t>
      </w:r>
      <w:r w:rsidRPr="00186ED7">
        <w:t xml:space="preserve"> "We're launching a new moisture-wicking gym wear line with a ₹12 lakh marketing budget for the January–February fitness resolution season. Suggest a campaign."</w:t>
      </w:r>
    </w:p>
    <w:p w14:paraId="409BDFC5" w14:textId="77777777" w:rsidR="00186ED7" w:rsidRPr="00186ED7" w:rsidRDefault="00186ED7" w:rsidP="00186ED7">
      <w:r w:rsidRPr="00186ED7">
        <w:rPr>
          <w:b/>
          <w:bCs/>
        </w:rPr>
        <w:t>AI Response:</w:t>
      </w:r>
      <w:r w:rsidRPr="00186ED7">
        <w:t xml:space="preserve"> A fitness-resolution season launch plan could allocate approximately ₹4.5 lakh to Instagram/Meta ads, ₹3.5 lakh to fitness micro-influencer collaborations, ₹2 lakh to content production, and ₹2 lakh to email/WhatsApp retargeting of past customers with a New Year bundle offer. Launch messaging should connect the product to New Year fitness goals.</w:t>
      </w:r>
    </w:p>
    <w:p w14:paraId="36E4622E" w14:textId="77777777" w:rsidR="00186ED7" w:rsidRPr="00186ED7" w:rsidRDefault="00186ED7" w:rsidP="00186ED7">
      <w:r w:rsidRPr="00186ED7">
        <w:rPr>
          <w:b/>
          <w:bCs/>
        </w:rPr>
        <w:t>What changed / why it's better:</w:t>
      </w:r>
      <w:r w:rsidRPr="00186ED7">
        <w:t xml:space="preserve"> Adding the product, budget and launch period makes the campaign more concrete. However, the budget allocation is still an estimate and should not be treated as a verified market figure.</w:t>
      </w:r>
    </w:p>
    <w:p w14:paraId="729761D7" w14:textId="77777777" w:rsidR="00186ED7" w:rsidRPr="00186ED7" w:rsidRDefault="00186ED7" w:rsidP="00186ED7">
      <w:r w:rsidRPr="00186ED7">
        <w:pict w14:anchorId="1F25BF73">
          <v:rect id="_x0000_i1181" style="width:0;height:1.5pt" o:hralign="center" o:hrstd="t" o:hr="t" fillcolor="#a0a0a0" stroked="f"/>
        </w:pict>
      </w:r>
    </w:p>
    <w:p w14:paraId="34915ADC" w14:textId="77777777" w:rsidR="00186ED7" w:rsidRPr="00186ED7" w:rsidRDefault="00186ED7" w:rsidP="00186ED7">
      <w:pPr>
        <w:rPr>
          <w:b/>
          <w:bCs/>
        </w:rPr>
      </w:pPr>
      <w:r w:rsidRPr="00186ED7">
        <w:rPr>
          <w:b/>
          <w:bCs/>
        </w:rPr>
        <w:t>Prompt 7 — Add Output Format</w:t>
      </w:r>
    </w:p>
    <w:p w14:paraId="4757772C" w14:textId="77777777" w:rsidR="00186ED7" w:rsidRPr="00186ED7" w:rsidRDefault="00186ED7" w:rsidP="00186ED7">
      <w:r w:rsidRPr="00186ED7">
        <w:rPr>
          <w:b/>
          <w:bCs/>
        </w:rPr>
        <w:t>Prompt:</w:t>
      </w:r>
      <w:r w:rsidRPr="00186ED7">
        <w:t xml:space="preserve"> "Suggest 5 campaign ideas. Present the answer in a table with columns: Idea, Channel, Estimated Cost, Expected Benefit."</w:t>
      </w:r>
    </w:p>
    <w:p w14:paraId="0183B73E" w14:textId="77777777" w:rsidR="00186ED7" w:rsidRPr="00186ED7" w:rsidRDefault="00186ED7" w:rsidP="00186ED7">
      <w:r w:rsidRPr="00186ED7">
        <w:rPr>
          <w:b/>
          <w:bCs/>
        </w:rPr>
        <w:t>AI Response:</w:t>
      </w:r>
      <w:r w:rsidRPr="00186ED7">
        <w:t xml:space="preserve"> See table below.</w:t>
      </w:r>
    </w:p>
    <w:p w14:paraId="35197A59" w14:textId="77777777" w:rsidR="00186ED7" w:rsidRPr="00186ED7" w:rsidRDefault="00186ED7" w:rsidP="00186ED7">
      <w:r w:rsidRPr="00186ED7">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gridCol w:w="1919"/>
        <w:gridCol w:w="1582"/>
        <w:gridCol w:w="2202"/>
      </w:tblGrid>
      <w:tr w:rsidR="00186ED7" w:rsidRPr="00186ED7" w14:paraId="4A3E5582" w14:textId="77777777">
        <w:trPr>
          <w:tblHeader/>
          <w:tblCellSpacing w:w="15" w:type="dxa"/>
        </w:trPr>
        <w:tc>
          <w:tcPr>
            <w:tcW w:w="0" w:type="auto"/>
            <w:vAlign w:val="center"/>
            <w:hideMark/>
          </w:tcPr>
          <w:p w14:paraId="2D778459" w14:textId="77777777" w:rsidR="00186ED7" w:rsidRPr="00186ED7" w:rsidRDefault="00186ED7" w:rsidP="00186ED7">
            <w:pPr>
              <w:rPr>
                <w:b/>
                <w:bCs/>
              </w:rPr>
            </w:pPr>
            <w:r w:rsidRPr="00186ED7">
              <w:rPr>
                <w:b/>
                <w:bCs/>
              </w:rPr>
              <w:t>Idea</w:t>
            </w:r>
          </w:p>
        </w:tc>
        <w:tc>
          <w:tcPr>
            <w:tcW w:w="0" w:type="auto"/>
            <w:vAlign w:val="center"/>
            <w:hideMark/>
          </w:tcPr>
          <w:p w14:paraId="5D1D0B68" w14:textId="77777777" w:rsidR="00186ED7" w:rsidRPr="00186ED7" w:rsidRDefault="00186ED7" w:rsidP="00186ED7">
            <w:pPr>
              <w:rPr>
                <w:b/>
                <w:bCs/>
              </w:rPr>
            </w:pPr>
            <w:r w:rsidRPr="00186ED7">
              <w:rPr>
                <w:b/>
                <w:bCs/>
              </w:rPr>
              <w:t>Channel</w:t>
            </w:r>
          </w:p>
        </w:tc>
        <w:tc>
          <w:tcPr>
            <w:tcW w:w="0" w:type="auto"/>
            <w:vAlign w:val="center"/>
            <w:hideMark/>
          </w:tcPr>
          <w:p w14:paraId="3E4B7866" w14:textId="77777777" w:rsidR="00186ED7" w:rsidRPr="00186ED7" w:rsidRDefault="00186ED7" w:rsidP="00186ED7">
            <w:pPr>
              <w:rPr>
                <w:b/>
                <w:bCs/>
              </w:rPr>
            </w:pPr>
            <w:r w:rsidRPr="00186ED7">
              <w:rPr>
                <w:b/>
                <w:bCs/>
              </w:rPr>
              <w:t>Estimated Cost</w:t>
            </w:r>
          </w:p>
        </w:tc>
        <w:tc>
          <w:tcPr>
            <w:tcW w:w="0" w:type="auto"/>
            <w:vAlign w:val="center"/>
            <w:hideMark/>
          </w:tcPr>
          <w:p w14:paraId="7056BA84" w14:textId="77777777" w:rsidR="00186ED7" w:rsidRPr="00186ED7" w:rsidRDefault="00186ED7" w:rsidP="00186ED7">
            <w:pPr>
              <w:rPr>
                <w:b/>
                <w:bCs/>
              </w:rPr>
            </w:pPr>
            <w:r w:rsidRPr="00186ED7">
              <w:rPr>
                <w:b/>
                <w:bCs/>
              </w:rPr>
              <w:t>Expected Benefit</w:t>
            </w:r>
          </w:p>
        </w:tc>
      </w:tr>
      <w:tr w:rsidR="00186ED7" w:rsidRPr="00186ED7" w14:paraId="50577D97" w14:textId="77777777">
        <w:trPr>
          <w:tblCellSpacing w:w="15" w:type="dxa"/>
        </w:trPr>
        <w:tc>
          <w:tcPr>
            <w:tcW w:w="0" w:type="auto"/>
            <w:vAlign w:val="center"/>
            <w:hideMark/>
          </w:tcPr>
          <w:p w14:paraId="54634A4C" w14:textId="77777777" w:rsidR="00186ED7" w:rsidRPr="00186ED7" w:rsidRDefault="00186ED7" w:rsidP="00186ED7">
            <w:r w:rsidRPr="00186ED7">
              <w:t>Fitness influencer workout reels</w:t>
            </w:r>
          </w:p>
        </w:tc>
        <w:tc>
          <w:tcPr>
            <w:tcW w:w="0" w:type="auto"/>
            <w:vAlign w:val="center"/>
            <w:hideMark/>
          </w:tcPr>
          <w:p w14:paraId="002618EF" w14:textId="77777777" w:rsidR="00186ED7" w:rsidRPr="00186ED7" w:rsidRDefault="00186ED7" w:rsidP="00186ED7">
            <w:r w:rsidRPr="00186ED7">
              <w:t>Instagram</w:t>
            </w:r>
          </w:p>
        </w:tc>
        <w:tc>
          <w:tcPr>
            <w:tcW w:w="0" w:type="auto"/>
            <w:vAlign w:val="center"/>
            <w:hideMark/>
          </w:tcPr>
          <w:p w14:paraId="50973BB3" w14:textId="77777777" w:rsidR="00186ED7" w:rsidRPr="00186ED7" w:rsidRDefault="00186ED7" w:rsidP="00186ED7">
            <w:r w:rsidRPr="00186ED7">
              <w:t>₹3.5L</w:t>
            </w:r>
          </w:p>
        </w:tc>
        <w:tc>
          <w:tcPr>
            <w:tcW w:w="0" w:type="auto"/>
            <w:vAlign w:val="center"/>
            <w:hideMark/>
          </w:tcPr>
          <w:p w14:paraId="54DA28AE" w14:textId="77777777" w:rsidR="00186ED7" w:rsidRPr="00186ED7" w:rsidRDefault="00186ED7" w:rsidP="00186ED7">
            <w:r w:rsidRPr="00186ED7">
              <w:t>Credibility + reach</w:t>
            </w:r>
          </w:p>
        </w:tc>
      </w:tr>
      <w:tr w:rsidR="00186ED7" w:rsidRPr="00186ED7" w14:paraId="11A8A961" w14:textId="77777777">
        <w:trPr>
          <w:tblCellSpacing w:w="15" w:type="dxa"/>
        </w:trPr>
        <w:tc>
          <w:tcPr>
            <w:tcW w:w="0" w:type="auto"/>
            <w:vAlign w:val="center"/>
            <w:hideMark/>
          </w:tcPr>
          <w:p w14:paraId="4779F6A7" w14:textId="77777777" w:rsidR="00186ED7" w:rsidRPr="00186ED7" w:rsidRDefault="00186ED7" w:rsidP="00186ED7">
            <w:r w:rsidRPr="00186ED7">
              <w:t>New Year bundle offer</w:t>
            </w:r>
          </w:p>
        </w:tc>
        <w:tc>
          <w:tcPr>
            <w:tcW w:w="0" w:type="auto"/>
            <w:vAlign w:val="center"/>
            <w:hideMark/>
          </w:tcPr>
          <w:p w14:paraId="2CF8349E" w14:textId="77777777" w:rsidR="00186ED7" w:rsidRPr="00186ED7" w:rsidRDefault="00186ED7" w:rsidP="00186ED7">
            <w:r w:rsidRPr="00186ED7">
              <w:t>Website + WhatsApp</w:t>
            </w:r>
          </w:p>
        </w:tc>
        <w:tc>
          <w:tcPr>
            <w:tcW w:w="0" w:type="auto"/>
            <w:vAlign w:val="center"/>
            <w:hideMark/>
          </w:tcPr>
          <w:p w14:paraId="490763F8" w14:textId="77777777" w:rsidR="00186ED7" w:rsidRPr="00186ED7" w:rsidRDefault="00186ED7" w:rsidP="00186ED7">
            <w:r w:rsidRPr="00186ED7">
              <w:t>₹2L</w:t>
            </w:r>
          </w:p>
        </w:tc>
        <w:tc>
          <w:tcPr>
            <w:tcW w:w="0" w:type="auto"/>
            <w:vAlign w:val="center"/>
            <w:hideMark/>
          </w:tcPr>
          <w:p w14:paraId="3B930161" w14:textId="77777777" w:rsidR="00186ED7" w:rsidRPr="00186ED7" w:rsidRDefault="00186ED7" w:rsidP="00186ED7">
            <w:r w:rsidRPr="00186ED7">
              <w:t>Repeat purchase</w:t>
            </w:r>
          </w:p>
        </w:tc>
      </w:tr>
      <w:tr w:rsidR="00186ED7" w:rsidRPr="00186ED7" w14:paraId="143626BE" w14:textId="77777777">
        <w:trPr>
          <w:tblCellSpacing w:w="15" w:type="dxa"/>
        </w:trPr>
        <w:tc>
          <w:tcPr>
            <w:tcW w:w="0" w:type="auto"/>
            <w:vAlign w:val="center"/>
            <w:hideMark/>
          </w:tcPr>
          <w:p w14:paraId="0E769820" w14:textId="77777777" w:rsidR="00186ED7" w:rsidRPr="00186ED7" w:rsidRDefault="00186ED7" w:rsidP="00186ED7">
            <w:r w:rsidRPr="00186ED7">
              <w:t>Fabric-technology carousels</w:t>
            </w:r>
          </w:p>
        </w:tc>
        <w:tc>
          <w:tcPr>
            <w:tcW w:w="0" w:type="auto"/>
            <w:vAlign w:val="center"/>
            <w:hideMark/>
          </w:tcPr>
          <w:p w14:paraId="76B6CBB4" w14:textId="77777777" w:rsidR="00186ED7" w:rsidRPr="00186ED7" w:rsidRDefault="00186ED7" w:rsidP="00186ED7">
            <w:r w:rsidRPr="00186ED7">
              <w:t>Instagram organic</w:t>
            </w:r>
          </w:p>
        </w:tc>
        <w:tc>
          <w:tcPr>
            <w:tcW w:w="0" w:type="auto"/>
            <w:vAlign w:val="center"/>
            <w:hideMark/>
          </w:tcPr>
          <w:p w14:paraId="5DB1AE8D" w14:textId="77777777" w:rsidR="00186ED7" w:rsidRPr="00186ED7" w:rsidRDefault="00186ED7" w:rsidP="00186ED7">
            <w:r w:rsidRPr="00186ED7">
              <w:t>₹75K</w:t>
            </w:r>
          </w:p>
        </w:tc>
        <w:tc>
          <w:tcPr>
            <w:tcW w:w="0" w:type="auto"/>
            <w:vAlign w:val="center"/>
            <w:hideMark/>
          </w:tcPr>
          <w:p w14:paraId="0482424D" w14:textId="77777777" w:rsidR="00186ED7" w:rsidRPr="00186ED7" w:rsidRDefault="00186ED7" w:rsidP="00186ED7">
            <w:r w:rsidRPr="00186ED7">
              <w:t>Trust building</w:t>
            </w:r>
          </w:p>
        </w:tc>
      </w:tr>
      <w:tr w:rsidR="00186ED7" w:rsidRPr="00186ED7" w14:paraId="12E84A1E" w14:textId="77777777">
        <w:trPr>
          <w:tblCellSpacing w:w="15" w:type="dxa"/>
        </w:trPr>
        <w:tc>
          <w:tcPr>
            <w:tcW w:w="0" w:type="auto"/>
            <w:vAlign w:val="center"/>
            <w:hideMark/>
          </w:tcPr>
          <w:p w14:paraId="7C790549" w14:textId="77777777" w:rsidR="00186ED7" w:rsidRPr="00186ED7" w:rsidRDefault="00186ED7" w:rsidP="00186ED7">
            <w:r w:rsidRPr="00186ED7">
              <w:t>UGC #UrbanFitChallenge contest</w:t>
            </w:r>
          </w:p>
        </w:tc>
        <w:tc>
          <w:tcPr>
            <w:tcW w:w="0" w:type="auto"/>
            <w:vAlign w:val="center"/>
            <w:hideMark/>
          </w:tcPr>
          <w:p w14:paraId="49CCBF8C" w14:textId="77777777" w:rsidR="00186ED7" w:rsidRPr="00186ED7" w:rsidRDefault="00186ED7" w:rsidP="00186ED7">
            <w:r w:rsidRPr="00186ED7">
              <w:t>Instagram</w:t>
            </w:r>
          </w:p>
        </w:tc>
        <w:tc>
          <w:tcPr>
            <w:tcW w:w="0" w:type="auto"/>
            <w:vAlign w:val="center"/>
            <w:hideMark/>
          </w:tcPr>
          <w:p w14:paraId="4EDD4BC7" w14:textId="77777777" w:rsidR="00186ED7" w:rsidRPr="00186ED7" w:rsidRDefault="00186ED7" w:rsidP="00186ED7">
            <w:r w:rsidRPr="00186ED7">
              <w:t>₹1L</w:t>
            </w:r>
          </w:p>
        </w:tc>
        <w:tc>
          <w:tcPr>
            <w:tcW w:w="0" w:type="auto"/>
            <w:vAlign w:val="center"/>
            <w:hideMark/>
          </w:tcPr>
          <w:p w14:paraId="1AB0FD0B" w14:textId="77777777" w:rsidR="00186ED7" w:rsidRPr="00186ED7" w:rsidRDefault="00186ED7" w:rsidP="00186ED7">
            <w:r w:rsidRPr="00186ED7">
              <w:t>Organic reach + content</w:t>
            </w:r>
          </w:p>
        </w:tc>
      </w:tr>
      <w:tr w:rsidR="00186ED7" w:rsidRPr="00186ED7" w14:paraId="1D756D86" w14:textId="77777777">
        <w:trPr>
          <w:tblCellSpacing w:w="15" w:type="dxa"/>
        </w:trPr>
        <w:tc>
          <w:tcPr>
            <w:tcW w:w="0" w:type="auto"/>
            <w:vAlign w:val="center"/>
            <w:hideMark/>
          </w:tcPr>
          <w:p w14:paraId="7470206F" w14:textId="77777777" w:rsidR="00186ED7" w:rsidRPr="00186ED7" w:rsidRDefault="00186ED7" w:rsidP="00186ED7">
            <w:r w:rsidRPr="00186ED7">
              <w:t>Retargeting ads for cart abandoners</w:t>
            </w:r>
          </w:p>
        </w:tc>
        <w:tc>
          <w:tcPr>
            <w:tcW w:w="0" w:type="auto"/>
            <w:vAlign w:val="center"/>
            <w:hideMark/>
          </w:tcPr>
          <w:p w14:paraId="0C9943BB" w14:textId="77777777" w:rsidR="00186ED7" w:rsidRPr="00186ED7" w:rsidRDefault="00186ED7" w:rsidP="00186ED7">
            <w:r w:rsidRPr="00186ED7">
              <w:t>Meta Ads</w:t>
            </w:r>
          </w:p>
        </w:tc>
        <w:tc>
          <w:tcPr>
            <w:tcW w:w="0" w:type="auto"/>
            <w:vAlign w:val="center"/>
            <w:hideMark/>
          </w:tcPr>
          <w:p w14:paraId="6EC804B8" w14:textId="77777777" w:rsidR="00186ED7" w:rsidRPr="00186ED7" w:rsidRDefault="00186ED7" w:rsidP="00186ED7">
            <w:r w:rsidRPr="00186ED7">
              <w:t>₹4.75L</w:t>
            </w:r>
          </w:p>
        </w:tc>
        <w:tc>
          <w:tcPr>
            <w:tcW w:w="0" w:type="auto"/>
            <w:vAlign w:val="center"/>
            <w:hideMark/>
          </w:tcPr>
          <w:p w14:paraId="0A69F1FF" w14:textId="77777777" w:rsidR="00186ED7" w:rsidRPr="00186ED7" w:rsidRDefault="00186ED7" w:rsidP="00186ED7">
            <w:r w:rsidRPr="00186ED7">
              <w:t>Conversion recovery</w:t>
            </w:r>
          </w:p>
        </w:tc>
      </w:tr>
    </w:tbl>
    <w:p w14:paraId="3CF775C3" w14:textId="77777777" w:rsidR="00186ED7" w:rsidRPr="00186ED7" w:rsidRDefault="00186ED7" w:rsidP="00186ED7">
      <w:r w:rsidRPr="00186ED7">
        <w:t>[TABLE END]</w:t>
      </w:r>
    </w:p>
    <w:p w14:paraId="7C6D89A3" w14:textId="77777777" w:rsidR="00186ED7" w:rsidRPr="00186ED7" w:rsidRDefault="00186ED7" w:rsidP="00186ED7">
      <w:r w:rsidRPr="00186ED7">
        <w:rPr>
          <w:b/>
          <w:bCs/>
        </w:rPr>
        <w:t>What changed / why it's better:</w:t>
      </w:r>
      <w:r w:rsidRPr="00186ED7">
        <w:t xml:space="preserve"> A fixed output format makes the ideas easier to compare and use in planning. The costs remain estimates rather than verified figures.</w:t>
      </w:r>
    </w:p>
    <w:p w14:paraId="11461D37" w14:textId="77777777" w:rsidR="00186ED7" w:rsidRPr="00186ED7" w:rsidRDefault="00186ED7" w:rsidP="00186ED7">
      <w:r w:rsidRPr="00186ED7">
        <w:pict w14:anchorId="062E6583">
          <v:rect id="_x0000_i1182" style="width:0;height:1.5pt" o:hralign="center" o:hrstd="t" o:hr="t" fillcolor="#a0a0a0" stroked="f"/>
        </w:pict>
      </w:r>
    </w:p>
    <w:p w14:paraId="49DB8924" w14:textId="77777777" w:rsidR="00186ED7" w:rsidRPr="00186ED7" w:rsidRDefault="00186ED7" w:rsidP="00186ED7">
      <w:pPr>
        <w:rPr>
          <w:b/>
          <w:bCs/>
        </w:rPr>
      </w:pPr>
      <w:r w:rsidRPr="00186ED7">
        <w:rPr>
          <w:b/>
          <w:bCs/>
        </w:rPr>
        <w:lastRenderedPageBreak/>
        <w:t>Prompt 8 — Add Constraint</w:t>
      </w:r>
    </w:p>
    <w:p w14:paraId="062912D5" w14:textId="77777777" w:rsidR="00186ED7" w:rsidRPr="00186ED7" w:rsidRDefault="00186ED7" w:rsidP="00186ED7">
      <w:r w:rsidRPr="00186ED7">
        <w:rPr>
          <w:b/>
          <w:bCs/>
        </w:rPr>
        <w:t>Prompt:</w:t>
      </w:r>
      <w:r w:rsidRPr="00186ED7">
        <w:t xml:space="preserve"> "Suggest campaign ideas within a total budget of ₹12 lakh, avoiding expensive celebrity endorsements."</w:t>
      </w:r>
    </w:p>
    <w:p w14:paraId="70C4264E" w14:textId="77777777" w:rsidR="00186ED7" w:rsidRPr="00186ED7" w:rsidRDefault="00186ED7" w:rsidP="00186ED7">
      <w:r w:rsidRPr="00186ED7">
        <w:rPr>
          <w:b/>
          <w:bCs/>
        </w:rPr>
        <w:t>AI Response:</w:t>
      </w:r>
      <w:r w:rsidRPr="00186ED7">
        <w:t xml:space="preserve"> Within ₹12 lakh and without celebrity endorsements, focus spend on micro-influencers (₹3.5L), performance ads (₹4.5L), organic content production (₹1.5L), and retargeting/retention offers (₹2.5L). This mix relies on micro-influencers, UGC and paid digital reach rather than celebrity endorsements to stay within budget.</w:t>
      </w:r>
    </w:p>
    <w:p w14:paraId="2FFE6FA1" w14:textId="77777777" w:rsidR="00186ED7" w:rsidRPr="00186ED7" w:rsidRDefault="00186ED7" w:rsidP="00186ED7">
      <w:r w:rsidRPr="00186ED7">
        <w:rPr>
          <w:b/>
          <w:bCs/>
        </w:rPr>
        <w:t>What changed / why it's better:</w:t>
      </w:r>
      <w:r w:rsidRPr="00186ED7">
        <w:t xml:space="preserve"> The budget ceiling and celebrity restriction constrain the AI's options and force it to produce a plan that fits the stated requirements.</w:t>
      </w:r>
    </w:p>
    <w:p w14:paraId="4F0D3F8A" w14:textId="77777777" w:rsidR="00186ED7" w:rsidRPr="00186ED7" w:rsidRDefault="00186ED7" w:rsidP="00186ED7">
      <w:r w:rsidRPr="00186ED7">
        <w:pict w14:anchorId="3CF9180D">
          <v:rect id="_x0000_i1183" style="width:0;height:1.5pt" o:hralign="center" o:hrstd="t" o:hr="t" fillcolor="#a0a0a0" stroked="f"/>
        </w:pict>
      </w:r>
    </w:p>
    <w:p w14:paraId="4A4B78FC" w14:textId="77777777" w:rsidR="00186ED7" w:rsidRPr="00186ED7" w:rsidRDefault="00186ED7" w:rsidP="00186ED7">
      <w:pPr>
        <w:rPr>
          <w:b/>
          <w:bCs/>
        </w:rPr>
      </w:pPr>
      <w:r w:rsidRPr="00186ED7">
        <w:rPr>
          <w:b/>
          <w:bCs/>
        </w:rPr>
        <w:t>Prompt 9 — Hallucination Guard</w:t>
      </w:r>
    </w:p>
    <w:p w14:paraId="4C6D2BF2" w14:textId="77777777" w:rsidR="00186ED7" w:rsidRPr="00186ED7" w:rsidRDefault="00186ED7" w:rsidP="00186ED7">
      <w:r w:rsidRPr="00186ED7">
        <w:rPr>
          <w:b/>
          <w:bCs/>
        </w:rPr>
        <w:t>Prompt:</w:t>
      </w:r>
      <w:r w:rsidRPr="00186ED7">
        <w:t xml:space="preserve"> "Base your cost estimates only on general Indian digital marketing benchmarks, and clearly flag any figure as an estimate, not a guaranteed cost."</w:t>
      </w:r>
    </w:p>
    <w:p w14:paraId="133BB8EF" w14:textId="77777777" w:rsidR="00186ED7" w:rsidRPr="00186ED7" w:rsidRDefault="00186ED7" w:rsidP="00186ED7">
      <w:r w:rsidRPr="00186ED7">
        <w:rPr>
          <w:b/>
          <w:bCs/>
        </w:rPr>
        <w:t>AI Response:</w:t>
      </w:r>
      <w:r w:rsidRPr="00186ED7">
        <w:t xml:space="preserve"> The cost splits above (such as ₹3.5L for micro-influencers and ₹4.5L for paid advertising) are illustrative planning estimates based on general Indian D2C marketing patterns, not confirmed vendor quotes. Actual influencer rates and advertising costs vary by follower count, niche, platform, audience and bidding conditions. These figures should be confirmed with actual vendor or platform data before the budget is finalised.</w:t>
      </w:r>
    </w:p>
    <w:p w14:paraId="75327061" w14:textId="77777777" w:rsidR="00186ED7" w:rsidRPr="00186ED7" w:rsidRDefault="00186ED7" w:rsidP="00186ED7">
      <w:r w:rsidRPr="00186ED7">
        <w:rPr>
          <w:b/>
          <w:bCs/>
        </w:rPr>
        <w:t>What changed / why it's better:</w:t>
      </w:r>
      <w:r w:rsidRPr="00186ED7">
        <w:t xml:space="preserve"> The prompt explicitly prevents estimates from being presented as verified facts and acknowledges that actual costs require external verification.</w:t>
      </w:r>
    </w:p>
    <w:p w14:paraId="2B0E24FD" w14:textId="77777777" w:rsidR="00186ED7" w:rsidRPr="00186ED7" w:rsidRDefault="00186ED7" w:rsidP="00186ED7">
      <w:r w:rsidRPr="00186ED7">
        <w:pict w14:anchorId="3B1C6CCF">
          <v:rect id="_x0000_i1184" style="width:0;height:1.5pt" o:hralign="center" o:hrstd="t" o:hr="t" fillcolor="#a0a0a0" stroked="f"/>
        </w:pict>
      </w:r>
    </w:p>
    <w:p w14:paraId="58ADB92D" w14:textId="77777777" w:rsidR="00186ED7" w:rsidRPr="00186ED7" w:rsidRDefault="00186ED7" w:rsidP="00186ED7">
      <w:pPr>
        <w:rPr>
          <w:b/>
          <w:bCs/>
        </w:rPr>
      </w:pPr>
      <w:r w:rsidRPr="00186ED7">
        <w:rPr>
          <w:b/>
          <w:bCs/>
        </w:rPr>
        <w:t>Prompt 10 — Zero-Shot Prompting</w:t>
      </w:r>
    </w:p>
    <w:p w14:paraId="1BA5E730" w14:textId="77777777" w:rsidR="00186ED7" w:rsidRPr="00186ED7" w:rsidRDefault="00186ED7" w:rsidP="00186ED7">
      <w:r w:rsidRPr="00186ED7">
        <w:rPr>
          <w:b/>
          <w:bCs/>
        </w:rPr>
        <w:t>Prompt:</w:t>
      </w:r>
      <w:r w:rsidRPr="00186ED7">
        <w:t xml:space="preserve"> "Classify these five customer comments about our fitness apparel as Positive, Negative, or Neutral: 1) 'The fabric is so breathable!' 2) 'Stitching came apart after two washes.' 3) 'It's okay, nothing special.' 4) 'Perfect fit for HIIT workouts.' 5) 'Delivery took 10 days.'"</w:t>
      </w:r>
    </w:p>
    <w:p w14:paraId="46A2EF3C" w14:textId="77777777" w:rsidR="00186ED7" w:rsidRPr="00186ED7" w:rsidRDefault="00186ED7" w:rsidP="00186ED7">
      <w:r w:rsidRPr="00186ED7">
        <w:rPr>
          <w:b/>
          <w:bCs/>
        </w:rPr>
        <w:t>AI Response:</w:t>
      </w:r>
    </w:p>
    <w:p w14:paraId="73C09F9E" w14:textId="77777777" w:rsidR="00186ED7" w:rsidRPr="00186ED7" w:rsidRDefault="00186ED7" w:rsidP="00186ED7">
      <w:pPr>
        <w:numPr>
          <w:ilvl w:val="0"/>
          <w:numId w:val="2"/>
        </w:numPr>
      </w:pPr>
      <w:r w:rsidRPr="00186ED7">
        <w:t>Positive.</w:t>
      </w:r>
    </w:p>
    <w:p w14:paraId="3FB873E6" w14:textId="77777777" w:rsidR="00186ED7" w:rsidRPr="00186ED7" w:rsidRDefault="00186ED7" w:rsidP="00186ED7">
      <w:pPr>
        <w:numPr>
          <w:ilvl w:val="0"/>
          <w:numId w:val="2"/>
        </w:numPr>
      </w:pPr>
      <w:r w:rsidRPr="00186ED7">
        <w:t>Negative (product quality).</w:t>
      </w:r>
    </w:p>
    <w:p w14:paraId="22431001" w14:textId="77777777" w:rsidR="00186ED7" w:rsidRPr="00186ED7" w:rsidRDefault="00186ED7" w:rsidP="00186ED7">
      <w:pPr>
        <w:numPr>
          <w:ilvl w:val="0"/>
          <w:numId w:val="2"/>
        </w:numPr>
      </w:pPr>
      <w:r w:rsidRPr="00186ED7">
        <w:t>Neutral.</w:t>
      </w:r>
    </w:p>
    <w:p w14:paraId="01C9BADA" w14:textId="77777777" w:rsidR="00186ED7" w:rsidRPr="00186ED7" w:rsidRDefault="00186ED7" w:rsidP="00186ED7">
      <w:pPr>
        <w:numPr>
          <w:ilvl w:val="0"/>
          <w:numId w:val="2"/>
        </w:numPr>
      </w:pPr>
      <w:r w:rsidRPr="00186ED7">
        <w:t>Positive.</w:t>
      </w:r>
    </w:p>
    <w:p w14:paraId="3311F16C" w14:textId="77777777" w:rsidR="00186ED7" w:rsidRPr="00186ED7" w:rsidRDefault="00186ED7" w:rsidP="00186ED7">
      <w:pPr>
        <w:numPr>
          <w:ilvl w:val="0"/>
          <w:numId w:val="2"/>
        </w:numPr>
      </w:pPr>
      <w:r w:rsidRPr="00186ED7">
        <w:lastRenderedPageBreak/>
        <w:t>Negative (delivery/logistics).</w:t>
      </w:r>
    </w:p>
    <w:p w14:paraId="526786DD" w14:textId="77777777" w:rsidR="00186ED7" w:rsidRPr="00186ED7" w:rsidRDefault="00186ED7" w:rsidP="00186ED7">
      <w:r w:rsidRPr="00186ED7">
        <w:rPr>
          <w:b/>
          <w:bCs/>
        </w:rPr>
        <w:t>What changed / why it's better:</w:t>
      </w:r>
      <w:r w:rsidRPr="00186ED7">
        <w:t xml:space="preserve"> Zero-shot prompting gives the AI a task and classification categories without examples. The model must infer the classification rules from the instruction itself.</w:t>
      </w:r>
    </w:p>
    <w:p w14:paraId="68ADB9D4" w14:textId="77777777" w:rsidR="00186ED7" w:rsidRPr="00186ED7" w:rsidRDefault="00186ED7" w:rsidP="00186ED7">
      <w:r w:rsidRPr="00186ED7">
        <w:pict w14:anchorId="4C8722FB">
          <v:rect id="_x0000_i1185" style="width:0;height:1.5pt" o:hralign="center" o:hrstd="t" o:hr="t" fillcolor="#a0a0a0" stroked="f"/>
        </w:pict>
      </w:r>
    </w:p>
    <w:p w14:paraId="6BBEE948" w14:textId="77777777" w:rsidR="00186ED7" w:rsidRPr="00186ED7" w:rsidRDefault="00186ED7" w:rsidP="00186ED7">
      <w:pPr>
        <w:rPr>
          <w:b/>
          <w:bCs/>
        </w:rPr>
      </w:pPr>
      <w:r w:rsidRPr="00186ED7">
        <w:rPr>
          <w:b/>
          <w:bCs/>
        </w:rPr>
        <w:t>Prompt 11 — Few-Shot Prompting</w:t>
      </w:r>
    </w:p>
    <w:p w14:paraId="1608653F" w14:textId="77777777" w:rsidR="00186ED7" w:rsidRPr="00186ED7" w:rsidRDefault="00186ED7" w:rsidP="00186ED7">
      <w:r w:rsidRPr="00186ED7">
        <w:rPr>
          <w:b/>
          <w:bCs/>
        </w:rPr>
        <w:t>Prompt:</w:t>
      </w:r>
      <w:r w:rsidRPr="00186ED7">
        <w:t xml:space="preserve"> "Classify sentiment. Example: 'Amazing fabric and great fit.' → Positive. 'Delivery was two days late.' → Negative. 'The product was average.' → Neutral. Now classify: 'Excellent fit but the </w:t>
      </w:r>
      <w:proofErr w:type="spellStart"/>
      <w:r w:rsidRPr="00186ED7">
        <w:t>color</w:t>
      </w:r>
      <w:proofErr w:type="spellEnd"/>
      <w:r w:rsidRPr="00186ED7">
        <w:t xml:space="preserve"> faded after one wash.' and 'Feels great and dries quickly.'"</w:t>
      </w:r>
    </w:p>
    <w:p w14:paraId="5B20DF8D" w14:textId="77777777" w:rsidR="00186ED7" w:rsidRPr="00186ED7" w:rsidRDefault="00186ED7" w:rsidP="00186ED7">
      <w:r w:rsidRPr="00186ED7">
        <w:rPr>
          <w:b/>
          <w:bCs/>
        </w:rPr>
        <w:t>AI Response:</w:t>
      </w:r>
      <w:r w:rsidRPr="00186ED7">
        <w:br/>
        <w:t xml:space="preserve">"Excellent fit but the </w:t>
      </w:r>
      <w:proofErr w:type="spellStart"/>
      <w:r w:rsidRPr="00186ED7">
        <w:t>color</w:t>
      </w:r>
      <w:proofErr w:type="spellEnd"/>
      <w:r w:rsidRPr="00186ED7">
        <w:t xml:space="preserve"> faded after one wash." → Mixed, leaning Positive on the fit with a Negative note on </w:t>
      </w:r>
      <w:proofErr w:type="spellStart"/>
      <w:r w:rsidRPr="00186ED7">
        <w:t>color</w:t>
      </w:r>
      <w:proofErr w:type="spellEnd"/>
      <w:r w:rsidRPr="00186ED7">
        <w:t xml:space="preserve"> durability — worth flagging to the quality team separately from fit feedback.</w:t>
      </w:r>
    </w:p>
    <w:p w14:paraId="172D10DF" w14:textId="77777777" w:rsidR="00186ED7" w:rsidRPr="00186ED7" w:rsidRDefault="00186ED7" w:rsidP="00186ED7">
      <w:r w:rsidRPr="00186ED7">
        <w:t>"Feels great and dries quickly." → Positive.</w:t>
      </w:r>
    </w:p>
    <w:p w14:paraId="36ECFD06" w14:textId="77777777" w:rsidR="00186ED7" w:rsidRPr="00186ED7" w:rsidRDefault="00186ED7" w:rsidP="00186ED7">
      <w:r w:rsidRPr="00186ED7">
        <w:rPr>
          <w:b/>
          <w:bCs/>
        </w:rPr>
        <w:t>What changed / why it's better:</w:t>
      </w:r>
      <w:r w:rsidRPr="00186ED7">
        <w:t xml:space="preserve"> Providing examples demonstrates the expected classification approach. The AI also identifies mixed sentiment rather than forcing a complex comment into a single category.</w:t>
      </w:r>
    </w:p>
    <w:p w14:paraId="3CB3A9FE" w14:textId="77777777" w:rsidR="00186ED7" w:rsidRPr="00186ED7" w:rsidRDefault="00186ED7" w:rsidP="00186ED7">
      <w:r w:rsidRPr="00186ED7">
        <w:pict w14:anchorId="7755D298">
          <v:rect id="_x0000_i1186" style="width:0;height:1.5pt" o:hralign="center" o:hrstd="t" o:hr="t" fillcolor="#a0a0a0" stroked="f"/>
        </w:pict>
      </w:r>
    </w:p>
    <w:p w14:paraId="538D54CE" w14:textId="77777777" w:rsidR="00186ED7" w:rsidRPr="00186ED7" w:rsidRDefault="00186ED7" w:rsidP="00186ED7">
      <w:pPr>
        <w:rPr>
          <w:b/>
          <w:bCs/>
        </w:rPr>
      </w:pPr>
      <w:r w:rsidRPr="00186ED7">
        <w:rPr>
          <w:b/>
          <w:bCs/>
        </w:rPr>
        <w:t>Prompt 12 — Structured Output (Content Calendar)</w:t>
      </w:r>
    </w:p>
    <w:p w14:paraId="6FFB5360" w14:textId="77777777" w:rsidR="00186ED7" w:rsidRPr="00186ED7" w:rsidRDefault="00186ED7" w:rsidP="00186ED7">
      <w:r w:rsidRPr="00186ED7">
        <w:rPr>
          <w:b/>
          <w:bCs/>
        </w:rPr>
        <w:t>Prompt:</w:t>
      </w:r>
      <w:r w:rsidRPr="00186ED7">
        <w:t xml:space="preserve"> "Act as a marketing manager. Create a 7-day Instagram content calendar for the moisture-wicking gym wear launch. Table columns: Day, Content Idea, Caption Theme, CTA."</w:t>
      </w:r>
    </w:p>
    <w:p w14:paraId="17BA8356" w14:textId="77777777" w:rsidR="00186ED7" w:rsidRPr="00186ED7" w:rsidRDefault="00186ED7" w:rsidP="00186ED7">
      <w:r w:rsidRPr="00186ED7">
        <w:rPr>
          <w:b/>
          <w:bCs/>
        </w:rPr>
        <w:t>AI Response:</w:t>
      </w:r>
      <w:r w:rsidRPr="00186ED7">
        <w:t xml:space="preserve"> See table below.</w:t>
      </w:r>
    </w:p>
    <w:p w14:paraId="694D3EA6" w14:textId="77777777" w:rsidR="00186ED7" w:rsidRPr="00186ED7" w:rsidRDefault="00186ED7" w:rsidP="00186ED7">
      <w:r w:rsidRPr="00186ED7">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2742"/>
        <w:gridCol w:w="2831"/>
        <w:gridCol w:w="2816"/>
      </w:tblGrid>
      <w:tr w:rsidR="00186ED7" w:rsidRPr="00186ED7" w14:paraId="3CB97934" w14:textId="77777777">
        <w:trPr>
          <w:tblHeader/>
          <w:tblCellSpacing w:w="15" w:type="dxa"/>
        </w:trPr>
        <w:tc>
          <w:tcPr>
            <w:tcW w:w="0" w:type="auto"/>
            <w:vAlign w:val="center"/>
            <w:hideMark/>
          </w:tcPr>
          <w:p w14:paraId="53696049" w14:textId="77777777" w:rsidR="00186ED7" w:rsidRPr="00186ED7" w:rsidRDefault="00186ED7" w:rsidP="00186ED7">
            <w:pPr>
              <w:rPr>
                <w:b/>
                <w:bCs/>
              </w:rPr>
            </w:pPr>
            <w:r w:rsidRPr="00186ED7">
              <w:rPr>
                <w:b/>
                <w:bCs/>
              </w:rPr>
              <w:t>Day</w:t>
            </w:r>
          </w:p>
        </w:tc>
        <w:tc>
          <w:tcPr>
            <w:tcW w:w="0" w:type="auto"/>
            <w:vAlign w:val="center"/>
            <w:hideMark/>
          </w:tcPr>
          <w:p w14:paraId="0C9FC5A3" w14:textId="77777777" w:rsidR="00186ED7" w:rsidRPr="00186ED7" w:rsidRDefault="00186ED7" w:rsidP="00186ED7">
            <w:pPr>
              <w:rPr>
                <w:b/>
                <w:bCs/>
              </w:rPr>
            </w:pPr>
            <w:r w:rsidRPr="00186ED7">
              <w:rPr>
                <w:b/>
                <w:bCs/>
              </w:rPr>
              <w:t>Content Idea</w:t>
            </w:r>
          </w:p>
        </w:tc>
        <w:tc>
          <w:tcPr>
            <w:tcW w:w="0" w:type="auto"/>
            <w:vAlign w:val="center"/>
            <w:hideMark/>
          </w:tcPr>
          <w:p w14:paraId="686DAE04" w14:textId="77777777" w:rsidR="00186ED7" w:rsidRPr="00186ED7" w:rsidRDefault="00186ED7" w:rsidP="00186ED7">
            <w:pPr>
              <w:rPr>
                <w:b/>
                <w:bCs/>
              </w:rPr>
            </w:pPr>
            <w:r w:rsidRPr="00186ED7">
              <w:rPr>
                <w:b/>
                <w:bCs/>
              </w:rPr>
              <w:t>Caption Theme</w:t>
            </w:r>
          </w:p>
        </w:tc>
        <w:tc>
          <w:tcPr>
            <w:tcW w:w="0" w:type="auto"/>
            <w:vAlign w:val="center"/>
            <w:hideMark/>
          </w:tcPr>
          <w:p w14:paraId="52B9CB4F" w14:textId="77777777" w:rsidR="00186ED7" w:rsidRPr="00186ED7" w:rsidRDefault="00186ED7" w:rsidP="00186ED7">
            <w:pPr>
              <w:rPr>
                <w:b/>
                <w:bCs/>
              </w:rPr>
            </w:pPr>
            <w:r w:rsidRPr="00186ED7">
              <w:rPr>
                <w:b/>
                <w:bCs/>
              </w:rPr>
              <w:t>CTA</w:t>
            </w:r>
          </w:p>
        </w:tc>
      </w:tr>
      <w:tr w:rsidR="00186ED7" w:rsidRPr="00186ED7" w14:paraId="184546B2" w14:textId="77777777">
        <w:trPr>
          <w:tblCellSpacing w:w="15" w:type="dxa"/>
        </w:trPr>
        <w:tc>
          <w:tcPr>
            <w:tcW w:w="0" w:type="auto"/>
            <w:vAlign w:val="center"/>
            <w:hideMark/>
          </w:tcPr>
          <w:p w14:paraId="326BA21F" w14:textId="77777777" w:rsidR="00186ED7" w:rsidRPr="00186ED7" w:rsidRDefault="00186ED7" w:rsidP="00186ED7">
            <w:r w:rsidRPr="00186ED7">
              <w:t>Day 1</w:t>
            </w:r>
          </w:p>
        </w:tc>
        <w:tc>
          <w:tcPr>
            <w:tcW w:w="0" w:type="auto"/>
            <w:vAlign w:val="center"/>
            <w:hideMark/>
          </w:tcPr>
          <w:p w14:paraId="66375E1E" w14:textId="77777777" w:rsidR="00186ED7" w:rsidRPr="00186ED7" w:rsidRDefault="00186ED7" w:rsidP="00186ED7">
            <w:r w:rsidRPr="00186ED7">
              <w:t>Teaser reel</w:t>
            </w:r>
          </w:p>
        </w:tc>
        <w:tc>
          <w:tcPr>
            <w:tcW w:w="0" w:type="auto"/>
            <w:vAlign w:val="center"/>
            <w:hideMark/>
          </w:tcPr>
          <w:p w14:paraId="7522A373" w14:textId="77777777" w:rsidR="00186ED7" w:rsidRPr="00186ED7" w:rsidRDefault="00186ED7" w:rsidP="00186ED7">
            <w:r w:rsidRPr="00186ED7">
              <w:t>Something new is coming</w:t>
            </w:r>
          </w:p>
        </w:tc>
        <w:tc>
          <w:tcPr>
            <w:tcW w:w="0" w:type="auto"/>
            <w:vAlign w:val="center"/>
            <w:hideMark/>
          </w:tcPr>
          <w:p w14:paraId="4CE56AF6" w14:textId="77777777" w:rsidR="00186ED7" w:rsidRPr="00186ED7" w:rsidRDefault="00186ED7" w:rsidP="00186ED7">
            <w:r w:rsidRPr="00186ED7">
              <w:t>Follow for launch date</w:t>
            </w:r>
          </w:p>
        </w:tc>
      </w:tr>
      <w:tr w:rsidR="00186ED7" w:rsidRPr="00186ED7" w14:paraId="6A61E23A" w14:textId="77777777">
        <w:trPr>
          <w:tblCellSpacing w:w="15" w:type="dxa"/>
        </w:trPr>
        <w:tc>
          <w:tcPr>
            <w:tcW w:w="0" w:type="auto"/>
            <w:vAlign w:val="center"/>
            <w:hideMark/>
          </w:tcPr>
          <w:p w14:paraId="34B5E0A6" w14:textId="77777777" w:rsidR="00186ED7" w:rsidRPr="00186ED7" w:rsidRDefault="00186ED7" w:rsidP="00186ED7">
            <w:r w:rsidRPr="00186ED7">
              <w:t>Day 2</w:t>
            </w:r>
          </w:p>
        </w:tc>
        <w:tc>
          <w:tcPr>
            <w:tcW w:w="0" w:type="auto"/>
            <w:vAlign w:val="center"/>
            <w:hideMark/>
          </w:tcPr>
          <w:p w14:paraId="40780CCF" w14:textId="77777777" w:rsidR="00186ED7" w:rsidRPr="00186ED7" w:rsidRDefault="00186ED7" w:rsidP="00186ED7">
            <w:r w:rsidRPr="00186ED7">
              <w:t>Fabric technology spotlight</w:t>
            </w:r>
          </w:p>
        </w:tc>
        <w:tc>
          <w:tcPr>
            <w:tcW w:w="0" w:type="auto"/>
            <w:vAlign w:val="center"/>
            <w:hideMark/>
          </w:tcPr>
          <w:p w14:paraId="58902622" w14:textId="77777777" w:rsidR="00186ED7" w:rsidRPr="00186ED7" w:rsidRDefault="00186ED7" w:rsidP="00186ED7">
            <w:r w:rsidRPr="00186ED7">
              <w:t>Why moisture-wicking works</w:t>
            </w:r>
          </w:p>
        </w:tc>
        <w:tc>
          <w:tcPr>
            <w:tcW w:w="0" w:type="auto"/>
            <w:vAlign w:val="center"/>
            <w:hideMark/>
          </w:tcPr>
          <w:p w14:paraId="2D13C463" w14:textId="77777777" w:rsidR="00186ED7" w:rsidRPr="00186ED7" w:rsidRDefault="00186ED7" w:rsidP="00186ED7">
            <w:r w:rsidRPr="00186ED7">
              <w:t>Swipe to learn more</w:t>
            </w:r>
          </w:p>
        </w:tc>
      </w:tr>
      <w:tr w:rsidR="00186ED7" w:rsidRPr="00186ED7" w14:paraId="70E7A5AD" w14:textId="77777777">
        <w:trPr>
          <w:tblCellSpacing w:w="15" w:type="dxa"/>
        </w:trPr>
        <w:tc>
          <w:tcPr>
            <w:tcW w:w="0" w:type="auto"/>
            <w:vAlign w:val="center"/>
            <w:hideMark/>
          </w:tcPr>
          <w:p w14:paraId="4830CA39" w14:textId="77777777" w:rsidR="00186ED7" w:rsidRPr="00186ED7" w:rsidRDefault="00186ED7" w:rsidP="00186ED7">
            <w:r w:rsidRPr="00186ED7">
              <w:t>Day 3</w:t>
            </w:r>
          </w:p>
        </w:tc>
        <w:tc>
          <w:tcPr>
            <w:tcW w:w="0" w:type="auto"/>
            <w:vAlign w:val="center"/>
            <w:hideMark/>
          </w:tcPr>
          <w:p w14:paraId="12CACFEA" w14:textId="77777777" w:rsidR="00186ED7" w:rsidRPr="00186ED7" w:rsidRDefault="00186ED7" w:rsidP="00186ED7">
            <w:r w:rsidRPr="00186ED7">
              <w:t>Founder story</w:t>
            </w:r>
          </w:p>
        </w:tc>
        <w:tc>
          <w:tcPr>
            <w:tcW w:w="0" w:type="auto"/>
            <w:vAlign w:val="center"/>
            <w:hideMark/>
          </w:tcPr>
          <w:p w14:paraId="09970A5E" w14:textId="77777777" w:rsidR="00186ED7" w:rsidRPr="00186ED7" w:rsidRDefault="00186ED7" w:rsidP="00186ED7">
            <w:r w:rsidRPr="00186ED7">
              <w:t>Why we made this</w:t>
            </w:r>
          </w:p>
        </w:tc>
        <w:tc>
          <w:tcPr>
            <w:tcW w:w="0" w:type="auto"/>
            <w:vAlign w:val="center"/>
            <w:hideMark/>
          </w:tcPr>
          <w:p w14:paraId="02758122" w14:textId="77777777" w:rsidR="00186ED7" w:rsidRPr="00186ED7" w:rsidRDefault="00186ED7" w:rsidP="00186ED7">
            <w:r w:rsidRPr="00186ED7">
              <w:t>Comment your workout type</w:t>
            </w:r>
          </w:p>
        </w:tc>
      </w:tr>
      <w:tr w:rsidR="00186ED7" w:rsidRPr="00186ED7" w14:paraId="326291FA" w14:textId="77777777">
        <w:trPr>
          <w:tblCellSpacing w:w="15" w:type="dxa"/>
        </w:trPr>
        <w:tc>
          <w:tcPr>
            <w:tcW w:w="0" w:type="auto"/>
            <w:vAlign w:val="center"/>
            <w:hideMark/>
          </w:tcPr>
          <w:p w14:paraId="01CBE420" w14:textId="77777777" w:rsidR="00186ED7" w:rsidRPr="00186ED7" w:rsidRDefault="00186ED7" w:rsidP="00186ED7">
            <w:r w:rsidRPr="00186ED7">
              <w:lastRenderedPageBreak/>
              <w:t>Day 4</w:t>
            </w:r>
          </w:p>
        </w:tc>
        <w:tc>
          <w:tcPr>
            <w:tcW w:w="0" w:type="auto"/>
            <w:vAlign w:val="center"/>
            <w:hideMark/>
          </w:tcPr>
          <w:p w14:paraId="05FB5700" w14:textId="77777777" w:rsidR="00186ED7" w:rsidRPr="00186ED7" w:rsidRDefault="00186ED7" w:rsidP="00186ED7">
            <w:r w:rsidRPr="00186ED7">
              <w:t>Launch announcement</w:t>
            </w:r>
          </w:p>
        </w:tc>
        <w:tc>
          <w:tcPr>
            <w:tcW w:w="0" w:type="auto"/>
            <w:vAlign w:val="center"/>
            <w:hideMark/>
          </w:tcPr>
          <w:p w14:paraId="16455766" w14:textId="77777777" w:rsidR="00186ED7" w:rsidRPr="00186ED7" w:rsidRDefault="00186ED7" w:rsidP="00186ED7">
            <w:r w:rsidRPr="00186ED7">
              <w:t>It's here</w:t>
            </w:r>
          </w:p>
        </w:tc>
        <w:tc>
          <w:tcPr>
            <w:tcW w:w="0" w:type="auto"/>
            <w:vAlign w:val="center"/>
            <w:hideMark/>
          </w:tcPr>
          <w:p w14:paraId="7D369798" w14:textId="77777777" w:rsidR="00186ED7" w:rsidRPr="00186ED7" w:rsidRDefault="00186ED7" w:rsidP="00186ED7">
            <w:r w:rsidRPr="00186ED7">
              <w:t>Shop now</w:t>
            </w:r>
          </w:p>
        </w:tc>
      </w:tr>
      <w:tr w:rsidR="00186ED7" w:rsidRPr="00186ED7" w14:paraId="330090A8" w14:textId="77777777">
        <w:trPr>
          <w:tblCellSpacing w:w="15" w:type="dxa"/>
        </w:trPr>
        <w:tc>
          <w:tcPr>
            <w:tcW w:w="0" w:type="auto"/>
            <w:vAlign w:val="center"/>
            <w:hideMark/>
          </w:tcPr>
          <w:p w14:paraId="0A86E756" w14:textId="77777777" w:rsidR="00186ED7" w:rsidRPr="00186ED7" w:rsidRDefault="00186ED7" w:rsidP="00186ED7">
            <w:r w:rsidRPr="00186ED7">
              <w:t>Day 5</w:t>
            </w:r>
          </w:p>
        </w:tc>
        <w:tc>
          <w:tcPr>
            <w:tcW w:w="0" w:type="auto"/>
            <w:vAlign w:val="center"/>
            <w:hideMark/>
          </w:tcPr>
          <w:p w14:paraId="7465749A" w14:textId="77777777" w:rsidR="00186ED7" w:rsidRPr="00186ED7" w:rsidRDefault="00186ED7" w:rsidP="00186ED7">
            <w:r w:rsidRPr="00186ED7">
              <w:t>Customer workout reel</w:t>
            </w:r>
          </w:p>
        </w:tc>
        <w:tc>
          <w:tcPr>
            <w:tcW w:w="0" w:type="auto"/>
            <w:vAlign w:val="center"/>
            <w:hideMark/>
          </w:tcPr>
          <w:p w14:paraId="73373825" w14:textId="77777777" w:rsidR="00186ED7" w:rsidRPr="00186ED7" w:rsidRDefault="00186ED7" w:rsidP="00186ED7">
            <w:r w:rsidRPr="00186ED7">
              <w:t>How to use it</w:t>
            </w:r>
          </w:p>
        </w:tc>
        <w:tc>
          <w:tcPr>
            <w:tcW w:w="0" w:type="auto"/>
            <w:vAlign w:val="center"/>
            <w:hideMark/>
          </w:tcPr>
          <w:p w14:paraId="2871DB8E" w14:textId="77777777" w:rsidR="00186ED7" w:rsidRPr="00186ED7" w:rsidRDefault="00186ED7" w:rsidP="00186ED7">
            <w:r w:rsidRPr="00186ED7">
              <w:t>Save this post</w:t>
            </w:r>
          </w:p>
        </w:tc>
      </w:tr>
      <w:tr w:rsidR="00186ED7" w:rsidRPr="00186ED7" w14:paraId="44469133" w14:textId="77777777">
        <w:trPr>
          <w:tblCellSpacing w:w="15" w:type="dxa"/>
        </w:trPr>
        <w:tc>
          <w:tcPr>
            <w:tcW w:w="0" w:type="auto"/>
            <w:vAlign w:val="center"/>
            <w:hideMark/>
          </w:tcPr>
          <w:p w14:paraId="37BA4E1B" w14:textId="77777777" w:rsidR="00186ED7" w:rsidRPr="00186ED7" w:rsidRDefault="00186ED7" w:rsidP="00186ED7">
            <w:r w:rsidRPr="00186ED7">
              <w:t>Day 6</w:t>
            </w:r>
          </w:p>
        </w:tc>
        <w:tc>
          <w:tcPr>
            <w:tcW w:w="0" w:type="auto"/>
            <w:vAlign w:val="center"/>
            <w:hideMark/>
          </w:tcPr>
          <w:p w14:paraId="015329D2" w14:textId="77777777" w:rsidR="00186ED7" w:rsidRPr="00186ED7" w:rsidRDefault="00186ED7" w:rsidP="00186ED7">
            <w:r w:rsidRPr="00186ED7">
              <w:t>UGC repost</w:t>
            </w:r>
          </w:p>
        </w:tc>
        <w:tc>
          <w:tcPr>
            <w:tcW w:w="0" w:type="auto"/>
            <w:vAlign w:val="center"/>
            <w:hideMark/>
          </w:tcPr>
          <w:p w14:paraId="6E77FFC1" w14:textId="77777777" w:rsidR="00186ED7" w:rsidRPr="00186ED7" w:rsidRDefault="00186ED7" w:rsidP="00186ED7">
            <w:r w:rsidRPr="00186ED7">
              <w:t>Real results</w:t>
            </w:r>
          </w:p>
        </w:tc>
        <w:tc>
          <w:tcPr>
            <w:tcW w:w="0" w:type="auto"/>
            <w:vAlign w:val="center"/>
            <w:hideMark/>
          </w:tcPr>
          <w:p w14:paraId="0C9B7E3D" w14:textId="77777777" w:rsidR="00186ED7" w:rsidRPr="00186ED7" w:rsidRDefault="00186ED7" w:rsidP="00186ED7">
            <w:r w:rsidRPr="00186ED7">
              <w:t>Tag us for a feature</w:t>
            </w:r>
          </w:p>
        </w:tc>
      </w:tr>
      <w:tr w:rsidR="00186ED7" w:rsidRPr="00186ED7" w14:paraId="03FA3671" w14:textId="77777777">
        <w:trPr>
          <w:tblCellSpacing w:w="15" w:type="dxa"/>
        </w:trPr>
        <w:tc>
          <w:tcPr>
            <w:tcW w:w="0" w:type="auto"/>
            <w:vAlign w:val="center"/>
            <w:hideMark/>
          </w:tcPr>
          <w:p w14:paraId="623D1D5A" w14:textId="77777777" w:rsidR="00186ED7" w:rsidRPr="00186ED7" w:rsidRDefault="00186ED7" w:rsidP="00186ED7">
            <w:r w:rsidRPr="00186ED7">
              <w:t>Day 7</w:t>
            </w:r>
          </w:p>
        </w:tc>
        <w:tc>
          <w:tcPr>
            <w:tcW w:w="0" w:type="auto"/>
            <w:vAlign w:val="center"/>
            <w:hideMark/>
          </w:tcPr>
          <w:p w14:paraId="5D9BFF01" w14:textId="77777777" w:rsidR="00186ED7" w:rsidRPr="00186ED7" w:rsidRDefault="00186ED7" w:rsidP="00186ED7">
            <w:r w:rsidRPr="00186ED7">
              <w:t>New Year bundle offer</w:t>
            </w:r>
          </w:p>
        </w:tc>
        <w:tc>
          <w:tcPr>
            <w:tcW w:w="0" w:type="auto"/>
            <w:vAlign w:val="center"/>
            <w:hideMark/>
          </w:tcPr>
          <w:p w14:paraId="4492A620" w14:textId="77777777" w:rsidR="00186ED7" w:rsidRPr="00186ED7" w:rsidRDefault="00186ED7" w:rsidP="00186ED7">
            <w:r w:rsidRPr="00186ED7">
              <w:t>Limited-time offer</w:t>
            </w:r>
          </w:p>
        </w:tc>
        <w:tc>
          <w:tcPr>
            <w:tcW w:w="0" w:type="auto"/>
            <w:vAlign w:val="center"/>
            <w:hideMark/>
          </w:tcPr>
          <w:p w14:paraId="48FBEE85" w14:textId="77777777" w:rsidR="00186ED7" w:rsidRPr="00186ED7" w:rsidRDefault="00186ED7" w:rsidP="00186ED7">
            <w:r w:rsidRPr="00186ED7">
              <w:t>Shop the bundle</w:t>
            </w:r>
          </w:p>
        </w:tc>
      </w:tr>
    </w:tbl>
    <w:p w14:paraId="31074386" w14:textId="77777777" w:rsidR="00186ED7" w:rsidRPr="00186ED7" w:rsidRDefault="00186ED7" w:rsidP="00186ED7">
      <w:r w:rsidRPr="00186ED7">
        <w:t>[TABLE END]</w:t>
      </w:r>
    </w:p>
    <w:p w14:paraId="7EB6478A" w14:textId="77777777" w:rsidR="00186ED7" w:rsidRPr="00186ED7" w:rsidRDefault="00186ED7" w:rsidP="00186ED7">
      <w:r w:rsidRPr="00186ED7">
        <w:rPr>
          <w:b/>
          <w:bCs/>
        </w:rPr>
        <w:t>What changed / why it's better:</w:t>
      </w:r>
      <w:r w:rsidRPr="00186ED7">
        <w:t xml:space="preserve"> The structured format turns a general campaign idea into a practical content schedule that can be assigned and executed.</w:t>
      </w:r>
    </w:p>
    <w:p w14:paraId="31E36D7F" w14:textId="77777777" w:rsidR="00186ED7" w:rsidRPr="00186ED7" w:rsidRDefault="00186ED7" w:rsidP="00186ED7">
      <w:r w:rsidRPr="00186ED7">
        <w:pict w14:anchorId="327D0223">
          <v:rect id="_x0000_i1187" style="width:0;height:1.5pt" o:hralign="center" o:hrstd="t" o:hr="t" fillcolor="#a0a0a0" stroked="f"/>
        </w:pict>
      </w:r>
    </w:p>
    <w:p w14:paraId="7CEC7E6B" w14:textId="77777777" w:rsidR="00186ED7" w:rsidRPr="00186ED7" w:rsidRDefault="00186ED7" w:rsidP="00186ED7">
      <w:pPr>
        <w:rPr>
          <w:b/>
          <w:bCs/>
        </w:rPr>
      </w:pPr>
      <w:r w:rsidRPr="00186ED7">
        <w:rPr>
          <w:b/>
          <w:bCs/>
        </w:rPr>
        <w:t>Prompt 13 — Facts vs Assumptions</w:t>
      </w:r>
    </w:p>
    <w:p w14:paraId="17BAD48C" w14:textId="77777777" w:rsidR="00186ED7" w:rsidRPr="00186ED7" w:rsidRDefault="00186ED7" w:rsidP="00186ED7">
      <w:r w:rsidRPr="00186ED7">
        <w:rPr>
          <w:b/>
          <w:bCs/>
        </w:rPr>
        <w:t>Prompt:</w:t>
      </w:r>
      <w:r w:rsidRPr="00186ED7">
        <w:t xml:space="preserve"> "Based only on the budget (₹12 lakh) and audience (20–35 fitness enthusiasts) given, separate Known Facts, Assumptions, and Recommendations for this campaign."</w:t>
      </w:r>
    </w:p>
    <w:p w14:paraId="7578B421" w14:textId="77777777" w:rsidR="00186ED7" w:rsidRPr="00186ED7" w:rsidRDefault="00186ED7" w:rsidP="00186ED7">
      <w:r w:rsidRPr="00186ED7">
        <w:rPr>
          <w:b/>
          <w:bCs/>
        </w:rPr>
        <w:t>AI Response:</w:t>
      </w:r>
    </w:p>
    <w:p w14:paraId="32A35BD0" w14:textId="77777777" w:rsidR="00186ED7" w:rsidRPr="00186ED7" w:rsidRDefault="00186ED7" w:rsidP="00186ED7">
      <w:r w:rsidRPr="00186ED7">
        <w:rPr>
          <w:b/>
          <w:bCs/>
        </w:rPr>
        <w:t>Known Facts:</w:t>
      </w:r>
      <w:r w:rsidRPr="00186ED7">
        <w:t xml:space="preserve"> Budget is ₹12 lakh; target audience is Indian men and women aged 20–35 who work out at least three times a week; the product is moisture-wicking gym wear; the campaign is planned for January–February.</w:t>
      </w:r>
    </w:p>
    <w:p w14:paraId="4005FDEC" w14:textId="77777777" w:rsidR="00186ED7" w:rsidRPr="00186ED7" w:rsidRDefault="00186ED7" w:rsidP="00186ED7">
      <w:r w:rsidRPr="00186ED7">
        <w:rPr>
          <w:b/>
          <w:bCs/>
        </w:rPr>
        <w:t>Assumptions (not confirmed):</w:t>
      </w:r>
      <w:r w:rsidRPr="00186ED7">
        <w:t xml:space="preserve"> The audience is primarily reached via Instagram; January–February resolution season increases purchase intent; </w:t>
      </w:r>
      <w:proofErr w:type="spellStart"/>
      <w:r w:rsidRPr="00186ED7">
        <w:t>UrbanFit</w:t>
      </w:r>
      <w:proofErr w:type="spellEnd"/>
      <w:r w:rsidRPr="00186ED7">
        <w:t xml:space="preserve"> has an existing customer list suitable for retargeting.</w:t>
      </w:r>
    </w:p>
    <w:p w14:paraId="40EB2BE3" w14:textId="77777777" w:rsidR="00186ED7" w:rsidRPr="00186ED7" w:rsidRDefault="00186ED7" w:rsidP="00186ED7">
      <w:r w:rsidRPr="00186ED7">
        <w:rPr>
          <w:b/>
          <w:bCs/>
        </w:rPr>
        <w:t>Recommendations:</w:t>
      </w:r>
      <w:r w:rsidRPr="00186ED7">
        <w:t xml:space="preserve"> Allocate budget across influencer, paid advertising and retention channels as outlined, but confirm the audience's actual channel behaviour and previous campaign performance using </w:t>
      </w:r>
      <w:proofErr w:type="spellStart"/>
      <w:r w:rsidRPr="00186ED7">
        <w:t>UrbanFit's</w:t>
      </w:r>
      <w:proofErr w:type="spellEnd"/>
      <w:r w:rsidRPr="00186ED7">
        <w:t xml:space="preserve"> own analytics before finalising the split.</w:t>
      </w:r>
    </w:p>
    <w:p w14:paraId="18FF858C" w14:textId="77777777" w:rsidR="00186ED7" w:rsidRPr="00186ED7" w:rsidRDefault="00186ED7" w:rsidP="00186ED7">
      <w:r w:rsidRPr="00186ED7">
        <w:rPr>
          <w:b/>
          <w:bCs/>
        </w:rPr>
        <w:t>What changed / why it's better:</w:t>
      </w:r>
      <w:r w:rsidRPr="00186ED7">
        <w:t xml:space="preserve"> Separating Facts from Assumptions prevents the AI from presenting guesses as established information.</w:t>
      </w:r>
    </w:p>
    <w:p w14:paraId="1DB31CC9" w14:textId="77777777" w:rsidR="00186ED7" w:rsidRPr="00186ED7" w:rsidRDefault="00186ED7" w:rsidP="00186ED7">
      <w:r w:rsidRPr="00186ED7">
        <w:pict w14:anchorId="00C7C85E">
          <v:rect id="_x0000_i1188" style="width:0;height:1.5pt" o:hralign="center" o:hrstd="t" o:hr="t" fillcolor="#a0a0a0" stroked="f"/>
        </w:pict>
      </w:r>
    </w:p>
    <w:p w14:paraId="7B640516" w14:textId="77777777" w:rsidR="00186ED7" w:rsidRPr="00186ED7" w:rsidRDefault="00186ED7" w:rsidP="00186ED7">
      <w:pPr>
        <w:rPr>
          <w:b/>
          <w:bCs/>
        </w:rPr>
      </w:pPr>
      <w:r w:rsidRPr="00186ED7">
        <w:rPr>
          <w:b/>
          <w:bCs/>
        </w:rPr>
        <w:t>Prompt 14 — Add KPIs</w:t>
      </w:r>
    </w:p>
    <w:p w14:paraId="4724146E" w14:textId="77777777" w:rsidR="00186ED7" w:rsidRPr="00186ED7" w:rsidRDefault="00186ED7" w:rsidP="00186ED7">
      <w:r w:rsidRPr="00186ED7">
        <w:rPr>
          <w:b/>
          <w:bCs/>
        </w:rPr>
        <w:t>Prompt:</w:t>
      </w:r>
      <w:r w:rsidRPr="00186ED7">
        <w:t xml:space="preserve"> "Using the same information, also suggest 3 KPIs to track campaign success."</w:t>
      </w:r>
    </w:p>
    <w:p w14:paraId="4E30881E" w14:textId="77777777" w:rsidR="00186ED7" w:rsidRPr="00186ED7" w:rsidRDefault="00186ED7" w:rsidP="00186ED7">
      <w:r w:rsidRPr="00186ED7">
        <w:rPr>
          <w:b/>
          <w:bCs/>
        </w:rPr>
        <w:lastRenderedPageBreak/>
        <w:t>AI Response:</w:t>
      </w:r>
    </w:p>
    <w:p w14:paraId="36E2BDAB" w14:textId="77777777" w:rsidR="00186ED7" w:rsidRPr="00186ED7" w:rsidRDefault="00186ED7" w:rsidP="00186ED7">
      <w:pPr>
        <w:numPr>
          <w:ilvl w:val="0"/>
          <w:numId w:val="3"/>
        </w:numPr>
      </w:pPr>
      <w:r w:rsidRPr="00186ED7">
        <w:t>Website conversion rate from campaign traffic.</w:t>
      </w:r>
    </w:p>
    <w:p w14:paraId="339309A3" w14:textId="77777777" w:rsidR="00186ED7" w:rsidRPr="00186ED7" w:rsidRDefault="00186ED7" w:rsidP="00186ED7">
      <w:pPr>
        <w:numPr>
          <w:ilvl w:val="0"/>
          <w:numId w:val="3"/>
        </w:numPr>
      </w:pPr>
      <w:r w:rsidRPr="00186ED7">
        <w:t>Cost per acquisition (CPA) compared with the ₹12 lakh campaign budget.</w:t>
      </w:r>
    </w:p>
    <w:p w14:paraId="2AE574C1" w14:textId="77777777" w:rsidR="00186ED7" w:rsidRPr="00186ED7" w:rsidRDefault="00186ED7" w:rsidP="00186ED7">
      <w:pPr>
        <w:numPr>
          <w:ilvl w:val="0"/>
          <w:numId w:val="3"/>
        </w:numPr>
      </w:pPr>
      <w:r w:rsidRPr="00186ED7">
        <w:t>Engagement rate (likes, comments and shares) on influencer and organic content as an early indicator before conversion data matures.</w:t>
      </w:r>
    </w:p>
    <w:p w14:paraId="3FBCCEFA" w14:textId="77777777" w:rsidR="00186ED7" w:rsidRPr="00186ED7" w:rsidRDefault="00186ED7" w:rsidP="00186ED7">
      <w:r w:rsidRPr="00186ED7">
        <w:rPr>
          <w:b/>
          <w:bCs/>
        </w:rPr>
        <w:t>What changed / why it's better:</w:t>
      </w:r>
      <w:r w:rsidRPr="00186ED7">
        <w:t xml:space="preserve"> Adding KPIs converts the campaign from a set of activities into something that can be measured and evaluated using defined performance indicators.</w:t>
      </w:r>
    </w:p>
    <w:p w14:paraId="495D35DF" w14:textId="77777777" w:rsidR="00186ED7" w:rsidRPr="00186ED7" w:rsidRDefault="00186ED7" w:rsidP="00186ED7">
      <w:r w:rsidRPr="00186ED7">
        <w:pict w14:anchorId="0B5E74DA">
          <v:rect id="_x0000_i1189" style="width:0;height:1.5pt" o:hralign="center" o:hrstd="t" o:hr="t" fillcolor="#a0a0a0" stroked="f"/>
        </w:pict>
      </w:r>
    </w:p>
    <w:p w14:paraId="17E878D1" w14:textId="77777777" w:rsidR="00186ED7" w:rsidRPr="00186ED7" w:rsidRDefault="00186ED7" w:rsidP="00186ED7">
      <w:pPr>
        <w:rPr>
          <w:b/>
          <w:bCs/>
        </w:rPr>
      </w:pPr>
      <w:r w:rsidRPr="00186ED7">
        <w:rPr>
          <w:b/>
          <w:bCs/>
        </w:rPr>
        <w:t>Prompt 15 — Risks &amp; Ethics</w:t>
      </w:r>
    </w:p>
    <w:p w14:paraId="4C6FA45F" w14:textId="77777777" w:rsidR="00186ED7" w:rsidRPr="00186ED7" w:rsidRDefault="00186ED7" w:rsidP="00186ED7">
      <w:r w:rsidRPr="00186ED7">
        <w:rPr>
          <w:b/>
          <w:bCs/>
        </w:rPr>
        <w:t>Prompt:</w:t>
      </w:r>
      <w:r w:rsidRPr="00186ED7">
        <w:t xml:space="preserve"> "Identify risks of using influencer marketing for this campaign, including any ethical or disclosure concerns, and how to mitigate them."</w:t>
      </w:r>
    </w:p>
    <w:p w14:paraId="72019E0F" w14:textId="77777777" w:rsidR="00186ED7" w:rsidRPr="00186ED7" w:rsidRDefault="00186ED7" w:rsidP="00186ED7">
      <w:r w:rsidRPr="00186ED7">
        <w:rPr>
          <w:b/>
          <w:bCs/>
        </w:rPr>
        <w:t>AI Response:</w:t>
      </w:r>
    </w:p>
    <w:p w14:paraId="4319A594" w14:textId="77777777" w:rsidR="00186ED7" w:rsidRPr="00186ED7" w:rsidRDefault="00186ED7" w:rsidP="00186ED7">
      <w:r w:rsidRPr="00186ED7">
        <w:rPr>
          <w:b/>
          <w:bCs/>
        </w:rPr>
        <w:t>Risks:</w:t>
      </w:r>
      <w:r w:rsidRPr="00186ED7">
        <w:t xml:space="preserve"> Influencers may overstate product performance benefits, creating misleading claims; undisclosed paid partnerships may violate applicable advertising guidelines and damage trust; follower counts may be inflated or engagement may be inauthentic.</w:t>
      </w:r>
    </w:p>
    <w:p w14:paraId="49F1E99E" w14:textId="77777777" w:rsidR="00186ED7" w:rsidRPr="00186ED7" w:rsidRDefault="00186ED7" w:rsidP="00186ED7">
      <w:r w:rsidRPr="00186ED7">
        <w:rPr>
          <w:b/>
          <w:bCs/>
        </w:rPr>
        <w:t>Mitigation:</w:t>
      </w:r>
      <w:r w:rsidRPr="00186ED7">
        <w:t xml:space="preserve"> Require influencers to disclose paid partnerships clearly where applicable (for example, #ad); avoid unverifiable claims such as "burns fat" or "makes you lose weight"; and check engagement authenticity before finalising partnerships.</w:t>
      </w:r>
    </w:p>
    <w:p w14:paraId="609C3DD8" w14:textId="77777777" w:rsidR="00186ED7" w:rsidRPr="00186ED7" w:rsidRDefault="00186ED7" w:rsidP="00186ED7">
      <w:r w:rsidRPr="00186ED7">
        <w:rPr>
          <w:b/>
          <w:bCs/>
        </w:rPr>
        <w:t>What changed / why it's better:</w:t>
      </w:r>
      <w:r w:rsidRPr="00186ED7">
        <w:t xml:space="preserve"> Adding ethical and risk constraints makes the AI consider potential compliance and credibility problems rather than focusing only on reach and sales.</w:t>
      </w:r>
    </w:p>
    <w:p w14:paraId="64FD7370" w14:textId="77777777" w:rsidR="00186ED7" w:rsidRPr="00186ED7" w:rsidRDefault="00186ED7" w:rsidP="00186ED7">
      <w:r w:rsidRPr="00186ED7">
        <w:pict w14:anchorId="41B5733D">
          <v:rect id="_x0000_i1190" style="width:0;height:1.5pt" o:hralign="center" o:hrstd="t" o:hr="t" fillcolor="#a0a0a0" stroked="f"/>
        </w:pict>
      </w:r>
    </w:p>
    <w:p w14:paraId="6A428612" w14:textId="77777777" w:rsidR="00186ED7" w:rsidRPr="00186ED7" w:rsidRDefault="00186ED7" w:rsidP="00186ED7">
      <w:pPr>
        <w:rPr>
          <w:b/>
          <w:bCs/>
        </w:rPr>
      </w:pPr>
      <w:r w:rsidRPr="00186ED7">
        <w:rPr>
          <w:b/>
          <w:bCs/>
        </w:rPr>
        <w:t>Prompt 16 — Prompt Chaining — Step 1 (Breakdown)</w:t>
      </w:r>
    </w:p>
    <w:p w14:paraId="151E6072" w14:textId="77777777" w:rsidR="00186ED7" w:rsidRPr="00186ED7" w:rsidRDefault="00186ED7" w:rsidP="00186ED7">
      <w:r w:rsidRPr="00186ED7">
        <w:rPr>
          <w:b/>
          <w:bCs/>
        </w:rPr>
        <w:t>Prompt:</w:t>
      </w:r>
      <w:r w:rsidRPr="00186ED7">
        <w:t xml:space="preserve"> "Break down the campaign planning task into subtopics we need to research before finalising the campaign."</w:t>
      </w:r>
    </w:p>
    <w:p w14:paraId="4966AB36" w14:textId="77777777" w:rsidR="00186ED7" w:rsidRPr="00186ED7" w:rsidRDefault="00186ED7" w:rsidP="00186ED7">
      <w:r w:rsidRPr="00186ED7">
        <w:rPr>
          <w:b/>
          <w:bCs/>
        </w:rPr>
        <w:t>AI Response:</w:t>
      </w:r>
    </w:p>
    <w:p w14:paraId="02C3207F" w14:textId="77777777" w:rsidR="00186ED7" w:rsidRPr="00186ED7" w:rsidRDefault="00186ED7" w:rsidP="00186ED7">
      <w:pPr>
        <w:numPr>
          <w:ilvl w:val="0"/>
          <w:numId w:val="4"/>
        </w:numPr>
      </w:pPr>
      <w:r w:rsidRPr="00186ED7">
        <w:t>Competitor positioning in the fitness apparel space.</w:t>
      </w:r>
    </w:p>
    <w:p w14:paraId="12C24E81" w14:textId="77777777" w:rsidR="00186ED7" w:rsidRPr="00186ED7" w:rsidRDefault="00186ED7" w:rsidP="00186ED7">
      <w:pPr>
        <w:numPr>
          <w:ilvl w:val="0"/>
          <w:numId w:val="4"/>
        </w:numPr>
      </w:pPr>
      <w:r w:rsidRPr="00186ED7">
        <w:t xml:space="preserve">Actual channel behaviour of </w:t>
      </w:r>
      <w:proofErr w:type="spellStart"/>
      <w:r w:rsidRPr="00186ED7">
        <w:t>UrbanFit's</w:t>
      </w:r>
      <w:proofErr w:type="spellEnd"/>
      <w:r w:rsidRPr="00186ED7">
        <w:t xml:space="preserve"> existing customers (Instagram vs email vs WhatsApp).</w:t>
      </w:r>
    </w:p>
    <w:p w14:paraId="434A5E57" w14:textId="77777777" w:rsidR="00186ED7" w:rsidRPr="00186ED7" w:rsidRDefault="00186ED7" w:rsidP="00186ED7">
      <w:pPr>
        <w:numPr>
          <w:ilvl w:val="0"/>
          <w:numId w:val="4"/>
        </w:numPr>
      </w:pPr>
      <w:r w:rsidRPr="00186ED7">
        <w:t>Realistic influencer rate cards for the fitness/wellness niche.</w:t>
      </w:r>
    </w:p>
    <w:p w14:paraId="17121848" w14:textId="77777777" w:rsidR="00186ED7" w:rsidRPr="00186ED7" w:rsidRDefault="00186ED7" w:rsidP="00186ED7">
      <w:pPr>
        <w:numPr>
          <w:ilvl w:val="0"/>
          <w:numId w:val="4"/>
        </w:numPr>
      </w:pPr>
      <w:r w:rsidRPr="00186ED7">
        <w:t>Compliance requirements for apparel performance claims in India.</w:t>
      </w:r>
    </w:p>
    <w:p w14:paraId="2C3A527B" w14:textId="77777777" w:rsidR="00186ED7" w:rsidRPr="00186ED7" w:rsidRDefault="00186ED7" w:rsidP="00186ED7">
      <w:pPr>
        <w:numPr>
          <w:ilvl w:val="0"/>
          <w:numId w:val="4"/>
        </w:numPr>
      </w:pPr>
      <w:r w:rsidRPr="00186ED7">
        <w:lastRenderedPageBreak/>
        <w:t>Past campaign performance benchmarks, if any exist.</w:t>
      </w:r>
    </w:p>
    <w:p w14:paraId="547B07BB" w14:textId="77777777" w:rsidR="00186ED7" w:rsidRPr="00186ED7" w:rsidRDefault="00186ED7" w:rsidP="00186ED7">
      <w:r w:rsidRPr="00186ED7">
        <w:rPr>
          <w:b/>
          <w:bCs/>
        </w:rPr>
        <w:t>What changed / why it's better:</w:t>
      </w:r>
      <w:r w:rsidRPr="00186ED7">
        <w:t xml:space="preserve"> Prompt chaining breaks a large marketing problem into smaller research questions that can be investigated separately.</w:t>
      </w:r>
    </w:p>
    <w:p w14:paraId="0EE482FA" w14:textId="77777777" w:rsidR="00186ED7" w:rsidRPr="00186ED7" w:rsidRDefault="00186ED7" w:rsidP="00186ED7">
      <w:r w:rsidRPr="00186ED7">
        <w:pict w14:anchorId="6912B84C">
          <v:rect id="_x0000_i1191" style="width:0;height:1.5pt" o:hralign="center" o:hrstd="t" o:hr="t" fillcolor="#a0a0a0" stroked="f"/>
        </w:pict>
      </w:r>
    </w:p>
    <w:p w14:paraId="6F8175D4" w14:textId="77777777" w:rsidR="00186ED7" w:rsidRPr="00186ED7" w:rsidRDefault="00186ED7" w:rsidP="00186ED7">
      <w:pPr>
        <w:rPr>
          <w:b/>
          <w:bCs/>
        </w:rPr>
      </w:pPr>
      <w:r w:rsidRPr="00186ED7">
        <w:rPr>
          <w:b/>
          <w:bCs/>
        </w:rPr>
        <w:t>Prompt 17 — Prompt Chaining — Step 2 (Go Deeper)</w:t>
      </w:r>
    </w:p>
    <w:p w14:paraId="54922B05" w14:textId="77777777" w:rsidR="00186ED7" w:rsidRPr="00186ED7" w:rsidRDefault="00186ED7" w:rsidP="00186ED7">
      <w:r w:rsidRPr="00186ED7">
        <w:rPr>
          <w:b/>
          <w:bCs/>
        </w:rPr>
        <w:t>Prompt:</w:t>
      </w:r>
      <w:r w:rsidRPr="00186ED7">
        <w:t xml:space="preserve"> "From the subtopics identified, take 'competitor positioning' and list 3 fitness apparel competitors to research and what to look for in each. Do not claim that any competitor is </w:t>
      </w:r>
      <w:proofErr w:type="spellStart"/>
      <w:r w:rsidRPr="00186ED7">
        <w:t>UrbanFit's</w:t>
      </w:r>
      <w:proofErr w:type="spellEnd"/>
      <w:r w:rsidRPr="00186ED7">
        <w:t xml:space="preserve"> direct competitor unless that is verified."</w:t>
      </w:r>
    </w:p>
    <w:p w14:paraId="068932F7" w14:textId="77777777" w:rsidR="00186ED7" w:rsidRPr="00186ED7" w:rsidRDefault="00186ED7" w:rsidP="00186ED7">
      <w:r w:rsidRPr="00186ED7">
        <w:rPr>
          <w:b/>
          <w:bCs/>
        </w:rPr>
        <w:t>AI Response:</w:t>
      </w:r>
    </w:p>
    <w:p w14:paraId="5874E088" w14:textId="77777777" w:rsidR="00186ED7" w:rsidRPr="00186ED7" w:rsidRDefault="00186ED7" w:rsidP="00186ED7">
      <w:r w:rsidRPr="00186ED7">
        <w:t>Three possible competitors to research are:</w:t>
      </w:r>
    </w:p>
    <w:p w14:paraId="16D6A118" w14:textId="77777777" w:rsidR="00186ED7" w:rsidRPr="00186ED7" w:rsidRDefault="00186ED7" w:rsidP="00186ED7">
      <w:pPr>
        <w:numPr>
          <w:ilvl w:val="0"/>
          <w:numId w:val="5"/>
        </w:numPr>
      </w:pPr>
      <w:r w:rsidRPr="00186ED7">
        <w:rPr>
          <w:b/>
          <w:bCs/>
        </w:rPr>
        <w:t>Nike</w:t>
      </w:r>
      <w:r w:rsidRPr="00186ED7">
        <w:t xml:space="preserve"> — examine its fitness-apparel product positioning, performance claims, pricing and use of social media and influencers.</w:t>
      </w:r>
    </w:p>
    <w:p w14:paraId="42EEC779" w14:textId="77777777" w:rsidR="00186ED7" w:rsidRPr="00186ED7" w:rsidRDefault="00186ED7" w:rsidP="00186ED7">
      <w:pPr>
        <w:numPr>
          <w:ilvl w:val="0"/>
          <w:numId w:val="5"/>
        </w:numPr>
      </w:pPr>
      <w:r w:rsidRPr="00186ED7">
        <w:rPr>
          <w:b/>
          <w:bCs/>
        </w:rPr>
        <w:t>Adidas</w:t>
      </w:r>
      <w:r w:rsidRPr="00186ED7">
        <w:t xml:space="preserve"> — examine its product messaging, pricing, campaign themes and digital channel strategy.</w:t>
      </w:r>
    </w:p>
    <w:p w14:paraId="5D6737CF" w14:textId="77777777" w:rsidR="00186ED7" w:rsidRPr="00186ED7" w:rsidRDefault="00186ED7" w:rsidP="00186ED7">
      <w:pPr>
        <w:numPr>
          <w:ilvl w:val="0"/>
          <w:numId w:val="5"/>
        </w:numPr>
      </w:pPr>
      <w:r w:rsidRPr="00186ED7">
        <w:rPr>
          <w:b/>
          <w:bCs/>
        </w:rPr>
        <w:t>HRX</w:t>
      </w:r>
      <w:r w:rsidRPr="00186ED7">
        <w:t xml:space="preserve"> — examine its positioning in the Indian fitness/athleisure market, pricing, product claims and social-media strategy.</w:t>
      </w:r>
    </w:p>
    <w:p w14:paraId="5BD4EBA5" w14:textId="77777777" w:rsidR="00186ED7" w:rsidRPr="00186ED7" w:rsidRDefault="00186ED7" w:rsidP="00186ED7">
      <w:r w:rsidRPr="00186ED7">
        <w:t xml:space="preserve">These brands can be used as research subjects, but whether they are direct competitors to </w:t>
      </w:r>
      <w:proofErr w:type="spellStart"/>
      <w:r w:rsidRPr="00186ED7">
        <w:t>UrbanFit</w:t>
      </w:r>
      <w:proofErr w:type="spellEnd"/>
      <w:r w:rsidRPr="00186ED7">
        <w:t xml:space="preserve"> should be verified using factors such as target customer, price range, product category and market positioning.</w:t>
      </w:r>
    </w:p>
    <w:p w14:paraId="126104EB" w14:textId="77777777" w:rsidR="00186ED7" w:rsidRPr="00186ED7" w:rsidRDefault="00186ED7" w:rsidP="00186ED7">
      <w:r w:rsidRPr="00186ED7">
        <w:rPr>
          <w:b/>
          <w:bCs/>
        </w:rPr>
        <w:t>What changed / why it's better:</w:t>
      </w:r>
      <w:r w:rsidRPr="00186ED7">
        <w:t xml:space="preserve"> The previous prompt asked for competitors but did not actually name any. This version produces specific research subjects while preventing the AI from presenting an unverified competitive relationship as fact.</w:t>
      </w:r>
    </w:p>
    <w:p w14:paraId="2F065508" w14:textId="77777777" w:rsidR="00186ED7" w:rsidRPr="00186ED7" w:rsidRDefault="00186ED7" w:rsidP="00186ED7">
      <w:r w:rsidRPr="00186ED7">
        <w:pict w14:anchorId="0E35288F">
          <v:rect id="_x0000_i1192" style="width:0;height:1.5pt" o:hralign="center" o:hrstd="t" o:hr="t" fillcolor="#a0a0a0" stroked="f"/>
        </w:pict>
      </w:r>
    </w:p>
    <w:p w14:paraId="20F8ED73" w14:textId="77777777" w:rsidR="00186ED7" w:rsidRPr="00186ED7" w:rsidRDefault="00186ED7" w:rsidP="00186ED7">
      <w:pPr>
        <w:rPr>
          <w:b/>
          <w:bCs/>
        </w:rPr>
      </w:pPr>
      <w:r w:rsidRPr="00186ED7">
        <w:rPr>
          <w:b/>
          <w:bCs/>
        </w:rPr>
        <w:t>Prompt 18 — Prompt Chaining — Step 3 (Build on a Finding)</w:t>
      </w:r>
    </w:p>
    <w:p w14:paraId="08BA0A94" w14:textId="77777777" w:rsidR="00186ED7" w:rsidRPr="00186ED7" w:rsidRDefault="00186ED7" w:rsidP="00186ED7">
      <w:r w:rsidRPr="00186ED7">
        <w:rPr>
          <w:b/>
          <w:bCs/>
        </w:rPr>
        <w:t>Prompt:</w:t>
      </w:r>
      <w:r w:rsidRPr="00186ED7">
        <w:t xml:space="preserve"> "Using </w:t>
      </w:r>
      <w:proofErr w:type="gramStart"/>
      <w:r w:rsidRPr="00186ED7">
        <w:t>a hypothetical research</w:t>
      </w:r>
      <w:proofErr w:type="gramEnd"/>
      <w:r w:rsidRPr="00186ED7">
        <w:t xml:space="preserve"> finding that competitors emphasise 'sweat-wicking' claims, create a differentiated messaging angle for </w:t>
      </w:r>
      <w:proofErr w:type="spellStart"/>
      <w:r w:rsidRPr="00186ED7">
        <w:t>UrbanFit</w:t>
      </w:r>
      <w:proofErr w:type="spellEnd"/>
      <w:r w:rsidRPr="00186ED7">
        <w:t xml:space="preserve">. Do not claim that </w:t>
      </w:r>
      <w:proofErr w:type="spellStart"/>
      <w:r w:rsidRPr="00186ED7">
        <w:t>UrbanFit</w:t>
      </w:r>
      <w:proofErr w:type="spellEnd"/>
      <w:r w:rsidRPr="00186ED7">
        <w:t xml:space="preserve"> has laboratory testing or product performance evidence unless it has been provided."</w:t>
      </w:r>
    </w:p>
    <w:p w14:paraId="64349346" w14:textId="77777777" w:rsidR="00186ED7" w:rsidRPr="00186ED7" w:rsidRDefault="00186ED7" w:rsidP="00186ED7">
      <w:r w:rsidRPr="00186ED7">
        <w:rPr>
          <w:b/>
          <w:bCs/>
        </w:rPr>
        <w:t>AI Response:</w:t>
      </w:r>
    </w:p>
    <w:p w14:paraId="5002D785" w14:textId="77777777" w:rsidR="00186ED7" w:rsidRPr="00186ED7" w:rsidRDefault="00186ED7" w:rsidP="00186ED7">
      <w:r w:rsidRPr="00186ED7">
        <w:t xml:space="preserve">If "sweat-wicking" is already crowded messaging, </w:t>
      </w:r>
      <w:proofErr w:type="spellStart"/>
      <w:r w:rsidRPr="00186ED7">
        <w:t>UrbanFit</w:t>
      </w:r>
      <w:proofErr w:type="spellEnd"/>
      <w:r w:rsidRPr="00186ED7">
        <w:t xml:space="preserve"> could differentiate by focusing on a broader message around </w:t>
      </w:r>
      <w:r w:rsidRPr="00186ED7">
        <w:rPr>
          <w:b/>
          <w:bCs/>
        </w:rPr>
        <w:t>comfort and performance during real workouts</w:t>
      </w:r>
      <w:r w:rsidRPr="00186ED7">
        <w:t>, rather than relying only on the phrase "sweat-wicking."</w:t>
      </w:r>
    </w:p>
    <w:p w14:paraId="1812E328" w14:textId="77777777" w:rsidR="00186ED7" w:rsidRPr="00186ED7" w:rsidRDefault="00186ED7" w:rsidP="00186ED7">
      <w:r w:rsidRPr="00186ED7">
        <w:lastRenderedPageBreak/>
        <w:t xml:space="preserve">For example, the campaign could communicate: </w:t>
      </w:r>
      <w:r w:rsidRPr="00186ED7">
        <w:rPr>
          <w:b/>
          <w:bCs/>
        </w:rPr>
        <w:t>"Built for workouts that don't slow down."</w:t>
      </w:r>
    </w:p>
    <w:p w14:paraId="27A14734" w14:textId="77777777" w:rsidR="00186ED7" w:rsidRPr="00186ED7" w:rsidRDefault="00186ED7" w:rsidP="00186ED7">
      <w:r w:rsidRPr="00186ED7">
        <w:t xml:space="preserve">Any specific claim about fabric performance, Indian climate testing or laboratory results should only be included if </w:t>
      </w:r>
      <w:proofErr w:type="spellStart"/>
      <w:r w:rsidRPr="00186ED7">
        <w:t>UrbanFit</w:t>
      </w:r>
      <w:proofErr w:type="spellEnd"/>
      <w:r w:rsidRPr="00186ED7">
        <w:t xml:space="preserve"> has verified evidence supporting that claim.</w:t>
      </w:r>
    </w:p>
    <w:p w14:paraId="71356F47" w14:textId="77777777" w:rsidR="00186ED7" w:rsidRPr="00186ED7" w:rsidRDefault="00186ED7" w:rsidP="00186ED7">
      <w:r w:rsidRPr="00186ED7">
        <w:rPr>
          <w:b/>
          <w:bCs/>
        </w:rPr>
        <w:t>What changed / why it's better:</w:t>
      </w:r>
      <w:r w:rsidRPr="00186ED7">
        <w:t xml:space="preserve"> The prompt builds on a hypothetical finding while explicitly preventing the AI from inventing product-testing evidence. This makes the proposed positioning creative but still evidence-aware.</w:t>
      </w:r>
    </w:p>
    <w:p w14:paraId="29FAEB62" w14:textId="77777777" w:rsidR="00186ED7" w:rsidRPr="00186ED7" w:rsidRDefault="00186ED7" w:rsidP="00186ED7">
      <w:r w:rsidRPr="00186ED7">
        <w:pict w14:anchorId="2861AD79">
          <v:rect id="_x0000_i1193" style="width:0;height:1.5pt" o:hralign="center" o:hrstd="t" o:hr="t" fillcolor="#a0a0a0" stroked="f"/>
        </w:pict>
      </w:r>
    </w:p>
    <w:p w14:paraId="1A24DA5B" w14:textId="77777777" w:rsidR="00186ED7" w:rsidRPr="00186ED7" w:rsidRDefault="00186ED7" w:rsidP="00186ED7">
      <w:pPr>
        <w:rPr>
          <w:b/>
          <w:bCs/>
        </w:rPr>
      </w:pPr>
      <w:r w:rsidRPr="00186ED7">
        <w:rPr>
          <w:b/>
          <w:bCs/>
        </w:rPr>
        <w:t>Prompt 19 — Evidence / Verification Requirement</w:t>
      </w:r>
    </w:p>
    <w:p w14:paraId="12D9A10A" w14:textId="77777777" w:rsidR="00186ED7" w:rsidRPr="00186ED7" w:rsidRDefault="00186ED7" w:rsidP="00186ED7">
      <w:r w:rsidRPr="00186ED7">
        <w:rPr>
          <w:b/>
          <w:bCs/>
        </w:rPr>
        <w:t>Prompt:</w:t>
      </w:r>
      <w:r w:rsidRPr="00186ED7">
        <w:t xml:space="preserve"> "State the average Instagram engagement rate for fitness apparel brands in India, and tell me what type of source I should check to confirm this before using it in the campaign plan. If you cannot verify a current figure, do not invent one."</w:t>
      </w:r>
    </w:p>
    <w:p w14:paraId="4203B727" w14:textId="77777777" w:rsidR="00186ED7" w:rsidRPr="00186ED7" w:rsidRDefault="00186ED7" w:rsidP="00186ED7">
      <w:r w:rsidRPr="00186ED7">
        <w:rPr>
          <w:b/>
          <w:bCs/>
        </w:rPr>
        <w:t>AI Response:</w:t>
      </w:r>
    </w:p>
    <w:p w14:paraId="239627B0" w14:textId="77777777" w:rsidR="00186ED7" w:rsidRPr="00186ED7" w:rsidRDefault="00186ED7" w:rsidP="00186ED7">
      <w:r w:rsidRPr="00186ED7">
        <w:t>I cannot provide a verified current average Instagram engagement rate for fitness apparel brands in India from the information provided. Engagement rates vary significantly by account size, audience, content type and measurement method.</w:t>
      </w:r>
    </w:p>
    <w:p w14:paraId="527D6094" w14:textId="77777777" w:rsidR="00186ED7" w:rsidRPr="00186ED7" w:rsidRDefault="00186ED7" w:rsidP="00186ED7">
      <w:r w:rsidRPr="00186ED7">
        <w:t xml:space="preserve">Before using a specific benchmark, check a recent social-media benchmark report from a reputable analytics or marketing research firm that clearly identifies the population, date, industry and calculation method. </w:t>
      </w:r>
      <w:proofErr w:type="spellStart"/>
      <w:r w:rsidRPr="00186ED7">
        <w:t>UrbanFit</w:t>
      </w:r>
      <w:proofErr w:type="spellEnd"/>
      <w:r w:rsidRPr="00186ED7">
        <w:t xml:space="preserve"> should also compare the benchmark with its own historical Instagram analytics.</w:t>
      </w:r>
    </w:p>
    <w:p w14:paraId="2EEEFF35" w14:textId="77777777" w:rsidR="00186ED7" w:rsidRPr="00186ED7" w:rsidRDefault="00186ED7" w:rsidP="00186ED7">
      <w:r w:rsidRPr="00186ED7">
        <w:rPr>
          <w:b/>
          <w:bCs/>
        </w:rPr>
        <w:t>What changed / why it's better:</w:t>
      </w:r>
      <w:r w:rsidRPr="00186ED7">
        <w:t xml:space="preserve"> The prompt explicitly prevents the AI from inventing a benchmark and requires it to explain how the figure should be independently verified.</w:t>
      </w:r>
    </w:p>
    <w:p w14:paraId="21C16E3F" w14:textId="77777777" w:rsidR="00186ED7" w:rsidRPr="00186ED7" w:rsidRDefault="00186ED7" w:rsidP="00186ED7">
      <w:r w:rsidRPr="00186ED7">
        <w:pict w14:anchorId="4648C549">
          <v:rect id="_x0000_i1194" style="width:0;height:1.5pt" o:hralign="center" o:hrstd="t" o:hr="t" fillcolor="#a0a0a0" stroked="f"/>
        </w:pict>
      </w:r>
    </w:p>
    <w:p w14:paraId="14AF2023" w14:textId="77777777" w:rsidR="00186ED7" w:rsidRPr="00186ED7" w:rsidRDefault="00186ED7" w:rsidP="00186ED7">
      <w:pPr>
        <w:rPr>
          <w:b/>
          <w:bCs/>
        </w:rPr>
      </w:pPr>
      <w:r w:rsidRPr="00186ED7">
        <w:rPr>
          <w:b/>
          <w:bCs/>
        </w:rPr>
        <w:t>Prompt 20 — Confidence / Uncertainty Flagging</w:t>
      </w:r>
    </w:p>
    <w:p w14:paraId="1D708980" w14:textId="77777777" w:rsidR="00186ED7" w:rsidRPr="00186ED7" w:rsidRDefault="00186ED7" w:rsidP="00186ED7">
      <w:r w:rsidRPr="00186ED7">
        <w:rPr>
          <w:b/>
          <w:bCs/>
        </w:rPr>
        <w:t>Prompt:</w:t>
      </w:r>
      <w:r w:rsidRPr="00186ED7">
        <w:t xml:space="preserve"> "Which parts of this campaign plan are you most confident in, and which need real market data to confirm?"</w:t>
      </w:r>
    </w:p>
    <w:p w14:paraId="0157C27B" w14:textId="77777777" w:rsidR="00186ED7" w:rsidRPr="00186ED7" w:rsidRDefault="00186ED7" w:rsidP="00186ED7">
      <w:r w:rsidRPr="00186ED7">
        <w:rPr>
          <w:b/>
          <w:bCs/>
        </w:rPr>
        <w:t>AI Response:</w:t>
      </w:r>
    </w:p>
    <w:p w14:paraId="1ECC8708" w14:textId="77777777" w:rsidR="00186ED7" w:rsidRPr="00186ED7" w:rsidRDefault="00186ED7" w:rsidP="00186ED7">
      <w:r w:rsidRPr="00186ED7">
        <w:rPr>
          <w:b/>
          <w:bCs/>
        </w:rPr>
        <w:t>More established planning elements:</w:t>
      </w:r>
      <w:r w:rsidRPr="00186ED7">
        <w:t xml:space="preserve"> Using a combination of paid digital advertising, organic content and relevant influencer partnerships is consistent with the channels identified in the </w:t>
      </w:r>
      <w:proofErr w:type="spellStart"/>
      <w:r w:rsidRPr="00186ED7">
        <w:t>UrbanFit</w:t>
      </w:r>
      <w:proofErr w:type="spellEnd"/>
      <w:r w:rsidRPr="00186ED7">
        <w:t xml:space="preserve"> scenario.</w:t>
      </w:r>
    </w:p>
    <w:p w14:paraId="2765070A" w14:textId="77777777" w:rsidR="00186ED7" w:rsidRPr="00186ED7" w:rsidRDefault="00186ED7" w:rsidP="00186ED7">
      <w:r w:rsidRPr="00186ED7">
        <w:rPr>
          <w:b/>
          <w:bCs/>
        </w:rPr>
        <w:t>Requires real market data:</w:t>
      </w:r>
      <w:r w:rsidRPr="00186ED7">
        <w:t xml:space="preserve"> The exact budget split, influencer costs, engagement-rate assumptions, conversion benchmarks and expected return cannot be confirmed from the information provided. These should be validated using </w:t>
      </w:r>
      <w:proofErr w:type="spellStart"/>
      <w:r w:rsidRPr="00186ED7">
        <w:t>UrbanFit's</w:t>
      </w:r>
      <w:proofErr w:type="spellEnd"/>
      <w:r w:rsidRPr="00186ED7">
        <w:t xml:space="preserve"> historical data, current platform performance and actual vendor or influencer quotes.</w:t>
      </w:r>
    </w:p>
    <w:p w14:paraId="69CBD466" w14:textId="77777777" w:rsidR="00186ED7" w:rsidRPr="00186ED7" w:rsidRDefault="00186ED7" w:rsidP="00186ED7">
      <w:r w:rsidRPr="00186ED7">
        <w:rPr>
          <w:b/>
          <w:bCs/>
        </w:rPr>
        <w:lastRenderedPageBreak/>
        <w:t>What changed / why it's better:</w:t>
      </w:r>
      <w:r w:rsidRPr="00186ED7">
        <w:t xml:space="preserve"> The prompt forces the AI to distinguish between general planning logic and claims that require real data.</w:t>
      </w:r>
    </w:p>
    <w:p w14:paraId="4BA0335E" w14:textId="77777777" w:rsidR="00186ED7" w:rsidRPr="00186ED7" w:rsidRDefault="00186ED7" w:rsidP="00186ED7">
      <w:r w:rsidRPr="00186ED7">
        <w:pict w14:anchorId="70C5628D">
          <v:rect id="_x0000_i1195" style="width:0;height:1.5pt" o:hralign="center" o:hrstd="t" o:hr="t" fillcolor="#a0a0a0" stroked="f"/>
        </w:pict>
      </w:r>
    </w:p>
    <w:p w14:paraId="5BDF8B4B" w14:textId="77777777" w:rsidR="00186ED7" w:rsidRPr="00186ED7" w:rsidRDefault="00186ED7" w:rsidP="00186ED7">
      <w:pPr>
        <w:rPr>
          <w:b/>
          <w:bCs/>
        </w:rPr>
      </w:pPr>
      <w:r w:rsidRPr="00186ED7">
        <w:rPr>
          <w:b/>
          <w:bCs/>
        </w:rPr>
        <w:t>Prompt 21 — Self-Critique</w:t>
      </w:r>
    </w:p>
    <w:p w14:paraId="29EF9689" w14:textId="77777777" w:rsidR="00186ED7" w:rsidRPr="00186ED7" w:rsidRDefault="00186ED7" w:rsidP="00186ED7">
      <w:r w:rsidRPr="00186ED7">
        <w:rPr>
          <w:b/>
          <w:bCs/>
        </w:rPr>
        <w:t>Prompt:</w:t>
      </w:r>
      <w:r w:rsidRPr="00186ED7">
        <w:t xml:space="preserve"> "Review your campaign recommendation and identify three weaknesses or unrealistic assumptions."</w:t>
      </w:r>
    </w:p>
    <w:p w14:paraId="676EDAE3" w14:textId="77777777" w:rsidR="00186ED7" w:rsidRPr="00186ED7" w:rsidRDefault="00186ED7" w:rsidP="00186ED7">
      <w:r w:rsidRPr="00186ED7">
        <w:rPr>
          <w:b/>
          <w:bCs/>
        </w:rPr>
        <w:t>AI Response:</w:t>
      </w:r>
    </w:p>
    <w:p w14:paraId="22D01D7E" w14:textId="77777777" w:rsidR="00186ED7" w:rsidRPr="00186ED7" w:rsidRDefault="00186ED7" w:rsidP="00186ED7">
      <w:pPr>
        <w:numPr>
          <w:ilvl w:val="0"/>
          <w:numId w:val="6"/>
        </w:numPr>
      </w:pPr>
      <w:r w:rsidRPr="00186ED7">
        <w:t xml:space="preserve">It assumes the audience is mainly reachable via Instagram without checking </w:t>
      </w:r>
      <w:proofErr w:type="spellStart"/>
      <w:r w:rsidRPr="00186ED7">
        <w:t>UrbanFit's</w:t>
      </w:r>
      <w:proofErr w:type="spellEnd"/>
      <w:r w:rsidRPr="00186ED7">
        <w:t xml:space="preserve"> own channel analytics.</w:t>
      </w:r>
    </w:p>
    <w:p w14:paraId="25083B40" w14:textId="77777777" w:rsidR="00186ED7" w:rsidRPr="00186ED7" w:rsidRDefault="00186ED7" w:rsidP="00186ED7">
      <w:pPr>
        <w:numPr>
          <w:ilvl w:val="0"/>
          <w:numId w:val="6"/>
        </w:numPr>
      </w:pPr>
      <w:r w:rsidRPr="00186ED7">
        <w:t xml:space="preserve">It assumes the January–February fitness-resolution season will increase purchase intent for this specific product without </w:t>
      </w:r>
      <w:proofErr w:type="spellStart"/>
      <w:r w:rsidRPr="00186ED7">
        <w:t>UrbanFit's</w:t>
      </w:r>
      <w:proofErr w:type="spellEnd"/>
      <w:r w:rsidRPr="00186ED7">
        <w:t xml:space="preserve"> historical sales data to confirm it.</w:t>
      </w:r>
    </w:p>
    <w:p w14:paraId="47D5BCDF" w14:textId="77777777" w:rsidR="00186ED7" w:rsidRPr="00186ED7" w:rsidRDefault="00186ED7" w:rsidP="00186ED7">
      <w:pPr>
        <w:numPr>
          <w:ilvl w:val="0"/>
          <w:numId w:val="6"/>
        </w:numPr>
      </w:pPr>
      <w:r w:rsidRPr="00186ED7">
        <w:t>It assumes influencer and advertising costs can fit within the proposed budget without obtaining current vendor or platform estimates.</w:t>
      </w:r>
    </w:p>
    <w:p w14:paraId="6DBBA0CF" w14:textId="77777777" w:rsidR="00186ED7" w:rsidRPr="00186ED7" w:rsidRDefault="00186ED7" w:rsidP="00186ED7">
      <w:r w:rsidRPr="00186ED7">
        <w:rPr>
          <w:b/>
          <w:bCs/>
        </w:rPr>
        <w:t>What changed / why it's better:</w:t>
      </w:r>
      <w:r w:rsidRPr="00186ED7">
        <w:t xml:space="preserve"> Asking the AI to critique its own output exposes assumptions that may otherwise be overlooked.</w:t>
      </w:r>
    </w:p>
    <w:p w14:paraId="52151152" w14:textId="77777777" w:rsidR="00186ED7" w:rsidRPr="00186ED7" w:rsidRDefault="00186ED7" w:rsidP="00186ED7">
      <w:r w:rsidRPr="00186ED7">
        <w:pict w14:anchorId="5F629DAD">
          <v:rect id="_x0000_i1196" style="width:0;height:1.5pt" o:hralign="center" o:hrstd="t" o:hr="t" fillcolor="#a0a0a0" stroked="f"/>
        </w:pict>
      </w:r>
    </w:p>
    <w:p w14:paraId="0D4654D4" w14:textId="77777777" w:rsidR="00186ED7" w:rsidRPr="00186ED7" w:rsidRDefault="00186ED7" w:rsidP="00186ED7">
      <w:pPr>
        <w:rPr>
          <w:b/>
          <w:bCs/>
        </w:rPr>
      </w:pPr>
      <w:r w:rsidRPr="00186ED7">
        <w:rPr>
          <w:b/>
          <w:bCs/>
        </w:rPr>
        <w:t>Prompt 22 — Iterative Refinement (New Constraint)</w:t>
      </w:r>
    </w:p>
    <w:p w14:paraId="5E30FAEB" w14:textId="77777777" w:rsidR="00186ED7" w:rsidRPr="00186ED7" w:rsidRDefault="00186ED7" w:rsidP="00186ED7">
      <w:r w:rsidRPr="00186ED7">
        <w:rPr>
          <w:b/>
          <w:bCs/>
        </w:rPr>
        <w:t>Prompt:</w:t>
      </w:r>
      <w:r w:rsidRPr="00186ED7">
        <w:t xml:space="preserve"> "</w:t>
      </w:r>
      <w:proofErr w:type="spellStart"/>
      <w:r w:rsidRPr="00186ED7">
        <w:t>UrbanFit</w:t>
      </w:r>
      <w:proofErr w:type="spellEnd"/>
      <w:r w:rsidRPr="00186ED7">
        <w:t xml:space="preserve"> does not currently ship internationally — remove any campaign elements targeting overseas customers and revise the plan."</w:t>
      </w:r>
    </w:p>
    <w:p w14:paraId="1816E22A" w14:textId="77777777" w:rsidR="00186ED7" w:rsidRPr="00186ED7" w:rsidRDefault="00186ED7" w:rsidP="00186ED7">
      <w:r w:rsidRPr="00186ED7">
        <w:rPr>
          <w:b/>
          <w:bCs/>
        </w:rPr>
        <w:t>AI Response:</w:t>
      </w:r>
    </w:p>
    <w:p w14:paraId="40EF221A" w14:textId="77777777" w:rsidR="00186ED7" w:rsidRPr="00186ED7" w:rsidRDefault="00186ED7" w:rsidP="00186ED7">
      <w:r w:rsidRPr="00186ED7">
        <w:t>Revised plan: all campaign messaging and targeting should be restricted to the Indian market. Remove international influencer targeting and overseas customer messaging. Paid advertising should be geographically restricted to India to avoid spending budget on customers who cannot currently purchase the product.</w:t>
      </w:r>
    </w:p>
    <w:p w14:paraId="30FC05CE" w14:textId="77777777" w:rsidR="00186ED7" w:rsidRPr="00186ED7" w:rsidRDefault="00186ED7" w:rsidP="00186ED7">
      <w:r w:rsidRPr="00186ED7">
        <w:t xml:space="preserve">The original channel mix of influencers, paid advertising, content and retention can remain, but all targeting should reflect </w:t>
      </w:r>
      <w:proofErr w:type="spellStart"/>
      <w:r w:rsidRPr="00186ED7">
        <w:t>UrbanFit's</w:t>
      </w:r>
      <w:proofErr w:type="spellEnd"/>
      <w:r w:rsidRPr="00186ED7">
        <w:t xml:space="preserve"> current shipping availability.</w:t>
      </w:r>
    </w:p>
    <w:p w14:paraId="4F7778D1" w14:textId="77777777" w:rsidR="00186ED7" w:rsidRPr="00186ED7" w:rsidRDefault="00186ED7" w:rsidP="00186ED7">
      <w:r w:rsidRPr="00186ED7">
        <w:rPr>
          <w:b/>
          <w:bCs/>
        </w:rPr>
        <w:t>What changed / why it's better:</w:t>
      </w:r>
      <w:r w:rsidRPr="00186ED7">
        <w:t xml:space="preserve"> Adding a new operational constraint forces the AI to revise the existing plan rather than simply repeating the original recommendation.</w:t>
      </w:r>
    </w:p>
    <w:p w14:paraId="3562C09E" w14:textId="77777777" w:rsidR="00186ED7" w:rsidRPr="00186ED7" w:rsidRDefault="00186ED7" w:rsidP="00186ED7">
      <w:r w:rsidRPr="00186ED7">
        <w:pict w14:anchorId="6547E9C3">
          <v:rect id="_x0000_i1197" style="width:0;height:1.5pt" o:hralign="center" o:hrstd="t" o:hr="t" fillcolor="#a0a0a0" stroked="f"/>
        </w:pict>
      </w:r>
    </w:p>
    <w:p w14:paraId="28844D4F" w14:textId="77777777" w:rsidR="00186ED7" w:rsidRPr="00186ED7" w:rsidRDefault="00186ED7" w:rsidP="00186ED7">
      <w:pPr>
        <w:rPr>
          <w:b/>
          <w:bCs/>
        </w:rPr>
      </w:pPr>
      <w:r w:rsidRPr="00186ED7">
        <w:rPr>
          <w:b/>
          <w:bCs/>
        </w:rPr>
        <w:t>Prompt 23 — Two Audiences</w:t>
      </w:r>
    </w:p>
    <w:p w14:paraId="7696965B" w14:textId="77777777" w:rsidR="00186ED7" w:rsidRPr="00186ED7" w:rsidRDefault="00186ED7" w:rsidP="00186ED7">
      <w:r w:rsidRPr="00186ED7">
        <w:rPr>
          <w:b/>
          <w:bCs/>
        </w:rPr>
        <w:lastRenderedPageBreak/>
        <w:t>Prompt:</w:t>
      </w:r>
      <w:r w:rsidRPr="00186ED7">
        <w:t xml:space="preserve"> "Create a one-paragraph summary for the founder and a detailed day-by-day plan for the social media executor."</w:t>
      </w:r>
    </w:p>
    <w:p w14:paraId="0A1305EA" w14:textId="77777777" w:rsidR="00186ED7" w:rsidRPr="00186ED7" w:rsidRDefault="00186ED7" w:rsidP="00186ED7">
      <w:r w:rsidRPr="00186ED7">
        <w:rPr>
          <w:b/>
          <w:bCs/>
        </w:rPr>
        <w:t>AI Response:</w:t>
      </w:r>
    </w:p>
    <w:p w14:paraId="16D6A85E" w14:textId="77777777" w:rsidR="00186ED7" w:rsidRPr="00186ED7" w:rsidRDefault="00186ED7" w:rsidP="00186ED7">
      <w:r w:rsidRPr="00186ED7">
        <w:rPr>
          <w:b/>
          <w:bCs/>
        </w:rPr>
        <w:t>Founder Summary:</w:t>
      </w:r>
      <w:r w:rsidRPr="00186ED7">
        <w:t xml:space="preserve"> The ₹12 lakh New Year launch plan for moisture-wicking gym wear focuses on fitness micro-influencers, performance advertising, organic content and retention activity to reach Indian men and women aged 20–35. Key assumptions around influencer costs, engagement and conversion should be validated before the final budget is locked.</w:t>
      </w:r>
    </w:p>
    <w:p w14:paraId="4405E721" w14:textId="77777777" w:rsidR="00186ED7" w:rsidRPr="00186ED7" w:rsidRDefault="00186ED7" w:rsidP="00186ED7">
      <w:r w:rsidRPr="00186ED7">
        <w:rPr>
          <w:b/>
          <w:bCs/>
        </w:rPr>
        <w:t>Executor Plan:</w:t>
      </w:r>
      <w:r w:rsidRPr="00186ED7">
        <w:t xml:space="preserve"> Follow the 7-day content calendar: Day 1 teaser reel; Day 2 fabric-technology education; Day 3 founder story; Day 4 launch announcement; Day 5 customer workout content; Day 6 UGC repost; Day 7 New Year bundle offer. Track engagement and conversion metrics daily and check that influencer content includes appropriate paid-partnership disclosure before publication.</w:t>
      </w:r>
    </w:p>
    <w:p w14:paraId="3180B3AE" w14:textId="77777777" w:rsidR="00186ED7" w:rsidRPr="00186ED7" w:rsidRDefault="00186ED7" w:rsidP="00186ED7">
      <w:r w:rsidRPr="00186ED7">
        <w:rPr>
          <w:b/>
          <w:bCs/>
        </w:rPr>
        <w:t>What changed / why it's better:</w:t>
      </w:r>
      <w:r w:rsidRPr="00186ED7">
        <w:t xml:space="preserve"> The prompt adapts the same campaign information to two different audiences — strategic information for the founder and operational instructions for the social-media executor.</w:t>
      </w:r>
    </w:p>
    <w:p w14:paraId="3179FA1F" w14:textId="77777777" w:rsidR="00186ED7" w:rsidRPr="00186ED7" w:rsidRDefault="00186ED7" w:rsidP="00186ED7">
      <w:r w:rsidRPr="00186ED7">
        <w:pict w14:anchorId="12DFB79B">
          <v:rect id="_x0000_i1198" style="width:0;height:1.5pt" o:hralign="center" o:hrstd="t" o:hr="t" fillcolor="#a0a0a0" stroked="f"/>
        </w:pict>
      </w:r>
    </w:p>
    <w:p w14:paraId="2F7D3DEC" w14:textId="77777777" w:rsidR="00186ED7" w:rsidRPr="00186ED7" w:rsidRDefault="00186ED7" w:rsidP="00186ED7">
      <w:pPr>
        <w:rPr>
          <w:b/>
          <w:bCs/>
        </w:rPr>
      </w:pPr>
      <w:r w:rsidRPr="00186ED7">
        <w:rPr>
          <w:b/>
          <w:bCs/>
        </w:rPr>
        <w:t xml:space="preserve">Prompt 24 — Combined </w:t>
      </w:r>
      <w:proofErr w:type="spellStart"/>
      <w:r w:rsidRPr="00186ED7">
        <w:rPr>
          <w:b/>
          <w:bCs/>
        </w:rPr>
        <w:t>R+C+T+Constraints+Format+Evidence</w:t>
      </w:r>
      <w:proofErr w:type="spellEnd"/>
    </w:p>
    <w:p w14:paraId="72BD4539" w14:textId="77777777" w:rsidR="00186ED7" w:rsidRPr="00186ED7" w:rsidRDefault="00186ED7" w:rsidP="00186ED7">
      <w:r w:rsidRPr="00186ED7">
        <w:rPr>
          <w:b/>
          <w:bCs/>
        </w:rPr>
        <w:t>Prompt:</w:t>
      </w:r>
      <w:r w:rsidRPr="00186ED7">
        <w:t xml:space="preserve"> "Act as a marketing manager for </w:t>
      </w:r>
      <w:proofErr w:type="spellStart"/>
      <w:r w:rsidRPr="00186ED7">
        <w:t>UrbanFit</w:t>
      </w:r>
      <w:proofErr w:type="spellEnd"/>
      <w:r w:rsidRPr="00186ED7">
        <w:t>. Context: launching moisture-wicking gym wear for men and women aged 20–35, ₹12 lakh budget, New Year fitness resolution season. Task: recommend a full campaign plan. Constraints: no celebrity endorsements, budget must not exceed ₹12 lakh, all ad targeting restricted to India. Format: table with columns Action, Channel, Cost, Owner. Evidence: clearly mark any cost or engagement-rate figure as an estimate needing verification."</w:t>
      </w:r>
    </w:p>
    <w:p w14:paraId="62158847" w14:textId="77777777" w:rsidR="00186ED7" w:rsidRPr="00186ED7" w:rsidRDefault="00186ED7" w:rsidP="00186ED7">
      <w:r w:rsidRPr="00186ED7">
        <w:rPr>
          <w:b/>
          <w:bCs/>
        </w:rPr>
        <w:t>AI Response:</w:t>
      </w:r>
      <w:r w:rsidRPr="00186ED7">
        <w:t xml:space="preserve"> See table below.</w:t>
      </w:r>
    </w:p>
    <w:p w14:paraId="6F19ED46" w14:textId="77777777" w:rsidR="00186ED7" w:rsidRPr="00186ED7" w:rsidRDefault="00186ED7" w:rsidP="00186ED7">
      <w:r w:rsidRPr="00186ED7">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2063"/>
        <w:gridCol w:w="1536"/>
        <w:gridCol w:w="2224"/>
      </w:tblGrid>
      <w:tr w:rsidR="00186ED7" w:rsidRPr="00186ED7" w14:paraId="4BD32C70" w14:textId="77777777">
        <w:trPr>
          <w:tblHeader/>
          <w:tblCellSpacing w:w="15" w:type="dxa"/>
        </w:trPr>
        <w:tc>
          <w:tcPr>
            <w:tcW w:w="0" w:type="auto"/>
            <w:vAlign w:val="center"/>
            <w:hideMark/>
          </w:tcPr>
          <w:p w14:paraId="50B07C55" w14:textId="77777777" w:rsidR="00186ED7" w:rsidRPr="00186ED7" w:rsidRDefault="00186ED7" w:rsidP="00186ED7">
            <w:pPr>
              <w:rPr>
                <w:b/>
                <w:bCs/>
              </w:rPr>
            </w:pPr>
            <w:r w:rsidRPr="00186ED7">
              <w:rPr>
                <w:b/>
                <w:bCs/>
              </w:rPr>
              <w:t>Action</w:t>
            </w:r>
          </w:p>
        </w:tc>
        <w:tc>
          <w:tcPr>
            <w:tcW w:w="0" w:type="auto"/>
            <w:vAlign w:val="center"/>
            <w:hideMark/>
          </w:tcPr>
          <w:p w14:paraId="1D9EA3EB" w14:textId="77777777" w:rsidR="00186ED7" w:rsidRPr="00186ED7" w:rsidRDefault="00186ED7" w:rsidP="00186ED7">
            <w:pPr>
              <w:rPr>
                <w:b/>
                <w:bCs/>
              </w:rPr>
            </w:pPr>
            <w:r w:rsidRPr="00186ED7">
              <w:rPr>
                <w:b/>
                <w:bCs/>
              </w:rPr>
              <w:t>Channel</w:t>
            </w:r>
          </w:p>
        </w:tc>
        <w:tc>
          <w:tcPr>
            <w:tcW w:w="0" w:type="auto"/>
            <w:vAlign w:val="center"/>
            <w:hideMark/>
          </w:tcPr>
          <w:p w14:paraId="6A033C72" w14:textId="77777777" w:rsidR="00186ED7" w:rsidRPr="00186ED7" w:rsidRDefault="00186ED7" w:rsidP="00186ED7">
            <w:pPr>
              <w:rPr>
                <w:b/>
                <w:bCs/>
              </w:rPr>
            </w:pPr>
            <w:r w:rsidRPr="00186ED7">
              <w:rPr>
                <w:b/>
                <w:bCs/>
              </w:rPr>
              <w:t>Cost</w:t>
            </w:r>
          </w:p>
        </w:tc>
        <w:tc>
          <w:tcPr>
            <w:tcW w:w="0" w:type="auto"/>
            <w:vAlign w:val="center"/>
            <w:hideMark/>
          </w:tcPr>
          <w:p w14:paraId="1932C599" w14:textId="77777777" w:rsidR="00186ED7" w:rsidRPr="00186ED7" w:rsidRDefault="00186ED7" w:rsidP="00186ED7">
            <w:pPr>
              <w:rPr>
                <w:b/>
                <w:bCs/>
              </w:rPr>
            </w:pPr>
            <w:r w:rsidRPr="00186ED7">
              <w:rPr>
                <w:b/>
                <w:bCs/>
              </w:rPr>
              <w:t>Owner</w:t>
            </w:r>
          </w:p>
        </w:tc>
      </w:tr>
      <w:tr w:rsidR="00186ED7" w:rsidRPr="00186ED7" w14:paraId="246D8AB1" w14:textId="77777777">
        <w:trPr>
          <w:tblCellSpacing w:w="15" w:type="dxa"/>
        </w:trPr>
        <w:tc>
          <w:tcPr>
            <w:tcW w:w="0" w:type="auto"/>
            <w:vAlign w:val="center"/>
            <w:hideMark/>
          </w:tcPr>
          <w:p w14:paraId="7F5CA4D1" w14:textId="77777777" w:rsidR="00186ED7" w:rsidRPr="00186ED7" w:rsidRDefault="00186ED7" w:rsidP="00186ED7">
            <w:r w:rsidRPr="00186ED7">
              <w:t>Fitness micro-influencer partnerships</w:t>
            </w:r>
          </w:p>
        </w:tc>
        <w:tc>
          <w:tcPr>
            <w:tcW w:w="0" w:type="auto"/>
            <w:vAlign w:val="center"/>
            <w:hideMark/>
          </w:tcPr>
          <w:p w14:paraId="202BE7DB" w14:textId="77777777" w:rsidR="00186ED7" w:rsidRPr="00186ED7" w:rsidRDefault="00186ED7" w:rsidP="00186ED7">
            <w:r w:rsidRPr="00186ED7">
              <w:t>Instagram</w:t>
            </w:r>
          </w:p>
        </w:tc>
        <w:tc>
          <w:tcPr>
            <w:tcW w:w="0" w:type="auto"/>
            <w:vAlign w:val="center"/>
            <w:hideMark/>
          </w:tcPr>
          <w:p w14:paraId="4F6A6ED6" w14:textId="77777777" w:rsidR="00186ED7" w:rsidRPr="00186ED7" w:rsidRDefault="00186ED7" w:rsidP="00186ED7">
            <w:r w:rsidRPr="00186ED7">
              <w:t>₹3.5L (estimate)</w:t>
            </w:r>
          </w:p>
        </w:tc>
        <w:tc>
          <w:tcPr>
            <w:tcW w:w="0" w:type="auto"/>
            <w:vAlign w:val="center"/>
            <w:hideMark/>
          </w:tcPr>
          <w:p w14:paraId="412ADD03" w14:textId="77777777" w:rsidR="00186ED7" w:rsidRPr="00186ED7" w:rsidRDefault="00186ED7" w:rsidP="00186ED7">
            <w:r w:rsidRPr="00186ED7">
              <w:t>Marketing</w:t>
            </w:r>
          </w:p>
        </w:tc>
      </w:tr>
      <w:tr w:rsidR="00186ED7" w:rsidRPr="00186ED7" w14:paraId="7AC35672" w14:textId="77777777">
        <w:trPr>
          <w:tblCellSpacing w:w="15" w:type="dxa"/>
        </w:trPr>
        <w:tc>
          <w:tcPr>
            <w:tcW w:w="0" w:type="auto"/>
            <w:vAlign w:val="center"/>
            <w:hideMark/>
          </w:tcPr>
          <w:p w14:paraId="196E7089" w14:textId="77777777" w:rsidR="00186ED7" w:rsidRPr="00186ED7" w:rsidRDefault="00186ED7" w:rsidP="00186ED7">
            <w:r w:rsidRPr="00186ED7">
              <w:t>Performance ads (India-only targeting)</w:t>
            </w:r>
          </w:p>
        </w:tc>
        <w:tc>
          <w:tcPr>
            <w:tcW w:w="0" w:type="auto"/>
            <w:vAlign w:val="center"/>
            <w:hideMark/>
          </w:tcPr>
          <w:p w14:paraId="3CDFEF24" w14:textId="77777777" w:rsidR="00186ED7" w:rsidRPr="00186ED7" w:rsidRDefault="00186ED7" w:rsidP="00186ED7">
            <w:r w:rsidRPr="00186ED7">
              <w:t>Meta Ads</w:t>
            </w:r>
          </w:p>
        </w:tc>
        <w:tc>
          <w:tcPr>
            <w:tcW w:w="0" w:type="auto"/>
            <w:vAlign w:val="center"/>
            <w:hideMark/>
          </w:tcPr>
          <w:p w14:paraId="75E61AD5" w14:textId="77777777" w:rsidR="00186ED7" w:rsidRPr="00186ED7" w:rsidRDefault="00186ED7" w:rsidP="00186ED7">
            <w:r w:rsidRPr="00186ED7">
              <w:t>₹4.5L (estimate)</w:t>
            </w:r>
          </w:p>
        </w:tc>
        <w:tc>
          <w:tcPr>
            <w:tcW w:w="0" w:type="auto"/>
            <w:vAlign w:val="center"/>
            <w:hideMark/>
          </w:tcPr>
          <w:p w14:paraId="17A046A8" w14:textId="77777777" w:rsidR="00186ED7" w:rsidRPr="00186ED7" w:rsidRDefault="00186ED7" w:rsidP="00186ED7">
            <w:r w:rsidRPr="00186ED7">
              <w:t>Performance Marketing</w:t>
            </w:r>
          </w:p>
        </w:tc>
      </w:tr>
      <w:tr w:rsidR="00186ED7" w:rsidRPr="00186ED7" w14:paraId="4A86CF83" w14:textId="77777777">
        <w:trPr>
          <w:tblCellSpacing w:w="15" w:type="dxa"/>
        </w:trPr>
        <w:tc>
          <w:tcPr>
            <w:tcW w:w="0" w:type="auto"/>
            <w:vAlign w:val="center"/>
            <w:hideMark/>
          </w:tcPr>
          <w:p w14:paraId="32D85531" w14:textId="77777777" w:rsidR="00186ED7" w:rsidRPr="00186ED7" w:rsidRDefault="00186ED7" w:rsidP="00186ED7">
            <w:r w:rsidRPr="00186ED7">
              <w:t>Organic content production</w:t>
            </w:r>
          </w:p>
        </w:tc>
        <w:tc>
          <w:tcPr>
            <w:tcW w:w="0" w:type="auto"/>
            <w:vAlign w:val="center"/>
            <w:hideMark/>
          </w:tcPr>
          <w:p w14:paraId="3049035B" w14:textId="77777777" w:rsidR="00186ED7" w:rsidRPr="00186ED7" w:rsidRDefault="00186ED7" w:rsidP="00186ED7">
            <w:r w:rsidRPr="00186ED7">
              <w:t>Instagram</w:t>
            </w:r>
          </w:p>
        </w:tc>
        <w:tc>
          <w:tcPr>
            <w:tcW w:w="0" w:type="auto"/>
            <w:vAlign w:val="center"/>
            <w:hideMark/>
          </w:tcPr>
          <w:p w14:paraId="7C1289A1" w14:textId="77777777" w:rsidR="00186ED7" w:rsidRPr="00186ED7" w:rsidRDefault="00186ED7" w:rsidP="00186ED7">
            <w:r w:rsidRPr="00186ED7">
              <w:t>₹1.5L (estimate)</w:t>
            </w:r>
          </w:p>
        </w:tc>
        <w:tc>
          <w:tcPr>
            <w:tcW w:w="0" w:type="auto"/>
            <w:vAlign w:val="center"/>
            <w:hideMark/>
          </w:tcPr>
          <w:p w14:paraId="6E36E1F1" w14:textId="77777777" w:rsidR="00186ED7" w:rsidRPr="00186ED7" w:rsidRDefault="00186ED7" w:rsidP="00186ED7">
            <w:r w:rsidRPr="00186ED7">
              <w:t>Content Team</w:t>
            </w:r>
          </w:p>
        </w:tc>
      </w:tr>
      <w:tr w:rsidR="00186ED7" w:rsidRPr="00186ED7" w14:paraId="2FBDD93C" w14:textId="77777777">
        <w:trPr>
          <w:tblCellSpacing w:w="15" w:type="dxa"/>
        </w:trPr>
        <w:tc>
          <w:tcPr>
            <w:tcW w:w="0" w:type="auto"/>
            <w:vAlign w:val="center"/>
            <w:hideMark/>
          </w:tcPr>
          <w:p w14:paraId="30D3C343" w14:textId="77777777" w:rsidR="00186ED7" w:rsidRPr="00186ED7" w:rsidRDefault="00186ED7" w:rsidP="00186ED7">
            <w:r w:rsidRPr="00186ED7">
              <w:lastRenderedPageBreak/>
              <w:t>Retargeting + WhatsApp offers</w:t>
            </w:r>
          </w:p>
        </w:tc>
        <w:tc>
          <w:tcPr>
            <w:tcW w:w="0" w:type="auto"/>
            <w:vAlign w:val="center"/>
            <w:hideMark/>
          </w:tcPr>
          <w:p w14:paraId="46F69FAE" w14:textId="77777777" w:rsidR="00186ED7" w:rsidRPr="00186ED7" w:rsidRDefault="00186ED7" w:rsidP="00186ED7">
            <w:r w:rsidRPr="00186ED7">
              <w:t>Website/WhatsApp</w:t>
            </w:r>
          </w:p>
        </w:tc>
        <w:tc>
          <w:tcPr>
            <w:tcW w:w="0" w:type="auto"/>
            <w:vAlign w:val="center"/>
            <w:hideMark/>
          </w:tcPr>
          <w:p w14:paraId="7E58B4D8" w14:textId="77777777" w:rsidR="00186ED7" w:rsidRPr="00186ED7" w:rsidRDefault="00186ED7" w:rsidP="00186ED7">
            <w:r w:rsidRPr="00186ED7">
              <w:t>₹2.5L (estimate)</w:t>
            </w:r>
          </w:p>
        </w:tc>
        <w:tc>
          <w:tcPr>
            <w:tcW w:w="0" w:type="auto"/>
            <w:vAlign w:val="center"/>
            <w:hideMark/>
          </w:tcPr>
          <w:p w14:paraId="2C1EAC1F" w14:textId="77777777" w:rsidR="00186ED7" w:rsidRPr="00186ED7" w:rsidRDefault="00186ED7" w:rsidP="00186ED7">
            <w:r w:rsidRPr="00186ED7">
              <w:t>CRM/Retention</w:t>
            </w:r>
          </w:p>
        </w:tc>
      </w:tr>
    </w:tbl>
    <w:p w14:paraId="2143A093" w14:textId="77777777" w:rsidR="00186ED7" w:rsidRPr="00186ED7" w:rsidRDefault="00186ED7" w:rsidP="00186ED7">
      <w:r w:rsidRPr="00186ED7">
        <w:t>[TABLE END]</w:t>
      </w:r>
    </w:p>
    <w:p w14:paraId="3A73EFB5" w14:textId="77777777" w:rsidR="00186ED7" w:rsidRPr="00186ED7" w:rsidRDefault="00186ED7" w:rsidP="00186ED7">
      <w:r w:rsidRPr="00186ED7">
        <w:rPr>
          <w:b/>
          <w:bCs/>
        </w:rPr>
        <w:t>Total Planned Budget: ₹12 lakh.</w:t>
      </w:r>
    </w:p>
    <w:p w14:paraId="0CBFD776" w14:textId="77777777" w:rsidR="00186ED7" w:rsidRPr="00186ED7" w:rsidRDefault="00186ED7" w:rsidP="00186ED7">
      <w:r w:rsidRPr="00186ED7">
        <w:rPr>
          <w:b/>
          <w:bCs/>
        </w:rPr>
        <w:t>Note:</w:t>
      </w:r>
      <w:r w:rsidRPr="00186ED7">
        <w:t xml:space="preserve"> All cost figures are planning estimates and must be confirmed using actual vendor, influencer and platform data before the budget is locked. No engagement-rate benchmark has been assumed because no verified figure was provided.</w:t>
      </w:r>
    </w:p>
    <w:p w14:paraId="36B98224" w14:textId="77777777" w:rsidR="00186ED7" w:rsidRPr="00186ED7" w:rsidRDefault="00186ED7" w:rsidP="00186ED7">
      <w:r w:rsidRPr="00186ED7">
        <w:rPr>
          <w:b/>
          <w:bCs/>
        </w:rPr>
        <w:t>What changed / why it's better:</w:t>
      </w:r>
      <w:r w:rsidRPr="00186ED7">
        <w:t xml:space="preserve"> This combines Role, Context, Task, Constraints, Format and Evidence into one prompt. The result is structured, budget-controlled and explicit about which figures require verification.</w:t>
      </w:r>
    </w:p>
    <w:p w14:paraId="05C2625E" w14:textId="77777777" w:rsidR="00186ED7" w:rsidRPr="00186ED7" w:rsidRDefault="00186ED7" w:rsidP="00186ED7">
      <w:r w:rsidRPr="00186ED7">
        <w:pict w14:anchorId="2B938004">
          <v:rect id="_x0000_i1199" style="width:0;height:1.5pt" o:hralign="center" o:hrstd="t" o:hr="t" fillcolor="#a0a0a0" stroked="f"/>
        </w:pict>
      </w:r>
    </w:p>
    <w:p w14:paraId="0D4467F9" w14:textId="77777777" w:rsidR="00186ED7" w:rsidRPr="00186ED7" w:rsidRDefault="00186ED7" w:rsidP="00186ED7">
      <w:pPr>
        <w:rPr>
          <w:b/>
          <w:bCs/>
        </w:rPr>
      </w:pPr>
      <w:r w:rsidRPr="00186ED7">
        <w:rPr>
          <w:b/>
          <w:bCs/>
        </w:rPr>
        <w:t>Prompt 25 — Final, Production-Ready, Hallucination-Guarded Prompt</w:t>
      </w:r>
    </w:p>
    <w:p w14:paraId="14557B4D" w14:textId="77777777" w:rsidR="00186ED7" w:rsidRPr="00186ED7" w:rsidRDefault="00186ED7" w:rsidP="00186ED7">
      <w:r w:rsidRPr="00186ED7">
        <w:rPr>
          <w:b/>
          <w:bCs/>
        </w:rPr>
        <w:t>Prompt:</w:t>
      </w:r>
      <w:r w:rsidRPr="00186ED7">
        <w:t xml:space="preserve"> "Act as a marketing manager for </w:t>
      </w:r>
      <w:proofErr w:type="spellStart"/>
      <w:r w:rsidRPr="00186ED7">
        <w:t>UrbanFit</w:t>
      </w:r>
      <w:proofErr w:type="spellEnd"/>
      <w:r w:rsidRPr="00186ED7">
        <w:t>. Using only the information provided in this conversation, produce a launch-ready campaign plan for moisture-wicking gym wear. If any figure (engagement rate, influencer cost, conversion benchmark) was not provided, write 'Information not provided — requires verification' instead of estimating it. Present the plan as a table (Action, Channel, Cost, Owner) followed by a short founder summary, and end with a one-line note that all product claims must be reviewed for regulatory compliance before publishing."</w:t>
      </w:r>
    </w:p>
    <w:p w14:paraId="2E67E329" w14:textId="77777777" w:rsidR="00186ED7" w:rsidRPr="00186ED7" w:rsidRDefault="00186ED7" w:rsidP="00186ED7">
      <w:r w:rsidRPr="00186ED7">
        <w:rPr>
          <w:b/>
          <w:bCs/>
        </w:rPr>
        <w:t>AI Response:</w:t>
      </w:r>
    </w:p>
    <w:p w14:paraId="6282597C" w14:textId="77777777" w:rsidR="00186ED7" w:rsidRPr="00186ED7" w:rsidRDefault="00186ED7" w:rsidP="00186ED7">
      <w:r w:rsidRPr="00186ED7">
        <w:t>See table below.</w:t>
      </w:r>
    </w:p>
    <w:p w14:paraId="3DAFCFBA" w14:textId="77777777" w:rsidR="00186ED7" w:rsidRPr="00186ED7" w:rsidRDefault="00186ED7" w:rsidP="00186ED7">
      <w:r w:rsidRPr="00186ED7">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190"/>
        <w:gridCol w:w="2527"/>
        <w:gridCol w:w="1963"/>
      </w:tblGrid>
      <w:tr w:rsidR="00186ED7" w:rsidRPr="00186ED7" w14:paraId="03564D74" w14:textId="77777777" w:rsidTr="00186ED7">
        <w:trPr>
          <w:tblHeader/>
          <w:tblCellSpacing w:w="15" w:type="dxa"/>
        </w:trPr>
        <w:tc>
          <w:tcPr>
            <w:tcW w:w="0" w:type="auto"/>
            <w:vAlign w:val="center"/>
            <w:hideMark/>
          </w:tcPr>
          <w:p w14:paraId="1CC0D8B5" w14:textId="77777777" w:rsidR="00186ED7" w:rsidRPr="00186ED7" w:rsidRDefault="00186ED7" w:rsidP="00186ED7">
            <w:pPr>
              <w:rPr>
                <w:b/>
                <w:bCs/>
              </w:rPr>
            </w:pPr>
            <w:r w:rsidRPr="00186ED7">
              <w:rPr>
                <w:b/>
                <w:bCs/>
              </w:rPr>
              <w:t>Action</w:t>
            </w:r>
          </w:p>
        </w:tc>
        <w:tc>
          <w:tcPr>
            <w:tcW w:w="2160" w:type="dxa"/>
            <w:vAlign w:val="center"/>
            <w:hideMark/>
          </w:tcPr>
          <w:p w14:paraId="2D464BD5" w14:textId="77777777" w:rsidR="00186ED7" w:rsidRPr="00186ED7" w:rsidRDefault="00186ED7" w:rsidP="00186ED7">
            <w:pPr>
              <w:rPr>
                <w:b/>
                <w:bCs/>
              </w:rPr>
            </w:pPr>
            <w:r w:rsidRPr="00186ED7">
              <w:rPr>
                <w:b/>
                <w:bCs/>
              </w:rPr>
              <w:t>Channel</w:t>
            </w:r>
          </w:p>
        </w:tc>
        <w:tc>
          <w:tcPr>
            <w:tcW w:w="2497" w:type="dxa"/>
            <w:vAlign w:val="center"/>
            <w:hideMark/>
          </w:tcPr>
          <w:p w14:paraId="7CD7E711" w14:textId="77777777" w:rsidR="00186ED7" w:rsidRPr="00186ED7" w:rsidRDefault="00186ED7" w:rsidP="00186ED7">
            <w:pPr>
              <w:rPr>
                <w:b/>
                <w:bCs/>
              </w:rPr>
            </w:pPr>
            <w:r w:rsidRPr="00186ED7">
              <w:rPr>
                <w:b/>
                <w:bCs/>
              </w:rPr>
              <w:t>Cost</w:t>
            </w:r>
          </w:p>
        </w:tc>
        <w:tc>
          <w:tcPr>
            <w:tcW w:w="0" w:type="auto"/>
            <w:vAlign w:val="center"/>
            <w:hideMark/>
          </w:tcPr>
          <w:p w14:paraId="01C87C54" w14:textId="77777777" w:rsidR="00186ED7" w:rsidRPr="00186ED7" w:rsidRDefault="00186ED7" w:rsidP="00186ED7">
            <w:pPr>
              <w:rPr>
                <w:b/>
                <w:bCs/>
              </w:rPr>
            </w:pPr>
            <w:r w:rsidRPr="00186ED7">
              <w:rPr>
                <w:b/>
                <w:bCs/>
              </w:rPr>
              <w:t>Owner</w:t>
            </w:r>
          </w:p>
        </w:tc>
      </w:tr>
      <w:tr w:rsidR="00186ED7" w:rsidRPr="00186ED7" w14:paraId="406DBF48" w14:textId="77777777" w:rsidTr="00186ED7">
        <w:trPr>
          <w:tblCellSpacing w:w="15" w:type="dxa"/>
        </w:trPr>
        <w:tc>
          <w:tcPr>
            <w:tcW w:w="0" w:type="auto"/>
            <w:vAlign w:val="center"/>
            <w:hideMark/>
          </w:tcPr>
          <w:p w14:paraId="20E611B1" w14:textId="77777777" w:rsidR="00186ED7" w:rsidRPr="00186ED7" w:rsidRDefault="00186ED7" w:rsidP="00186ED7">
            <w:r w:rsidRPr="00186ED7">
              <w:t>Fitness micro-influencer partnerships</w:t>
            </w:r>
          </w:p>
        </w:tc>
        <w:tc>
          <w:tcPr>
            <w:tcW w:w="2160" w:type="dxa"/>
            <w:vAlign w:val="center"/>
            <w:hideMark/>
          </w:tcPr>
          <w:p w14:paraId="354186C3" w14:textId="77777777" w:rsidR="00186ED7" w:rsidRPr="00186ED7" w:rsidRDefault="00186ED7" w:rsidP="00186ED7">
            <w:r w:rsidRPr="00186ED7">
              <w:t>Instagram</w:t>
            </w:r>
          </w:p>
        </w:tc>
        <w:tc>
          <w:tcPr>
            <w:tcW w:w="2497" w:type="dxa"/>
            <w:vAlign w:val="center"/>
            <w:hideMark/>
          </w:tcPr>
          <w:p w14:paraId="2DDBBEC5" w14:textId="77777777" w:rsidR="00186ED7" w:rsidRPr="00186ED7" w:rsidRDefault="00186ED7" w:rsidP="00186ED7">
            <w:r w:rsidRPr="00186ED7">
              <w:t>Information not provided — requires verification</w:t>
            </w:r>
          </w:p>
        </w:tc>
        <w:tc>
          <w:tcPr>
            <w:tcW w:w="0" w:type="auto"/>
            <w:vAlign w:val="center"/>
            <w:hideMark/>
          </w:tcPr>
          <w:p w14:paraId="6232582E" w14:textId="77777777" w:rsidR="00186ED7" w:rsidRPr="00186ED7" w:rsidRDefault="00186ED7" w:rsidP="00186ED7">
            <w:r w:rsidRPr="00186ED7">
              <w:t>Marketing</w:t>
            </w:r>
          </w:p>
        </w:tc>
      </w:tr>
      <w:tr w:rsidR="00186ED7" w:rsidRPr="00186ED7" w14:paraId="650C8874" w14:textId="77777777" w:rsidTr="00186ED7">
        <w:trPr>
          <w:tblCellSpacing w:w="15" w:type="dxa"/>
        </w:trPr>
        <w:tc>
          <w:tcPr>
            <w:tcW w:w="0" w:type="auto"/>
            <w:vAlign w:val="center"/>
            <w:hideMark/>
          </w:tcPr>
          <w:p w14:paraId="4D4FF1CA" w14:textId="77777777" w:rsidR="00186ED7" w:rsidRPr="00186ED7" w:rsidRDefault="00186ED7" w:rsidP="00186ED7">
            <w:r w:rsidRPr="00186ED7">
              <w:t>Performance advertising</w:t>
            </w:r>
          </w:p>
        </w:tc>
        <w:tc>
          <w:tcPr>
            <w:tcW w:w="2160" w:type="dxa"/>
            <w:vAlign w:val="center"/>
            <w:hideMark/>
          </w:tcPr>
          <w:p w14:paraId="0EFBBAE9" w14:textId="77777777" w:rsidR="00186ED7" w:rsidRPr="00186ED7" w:rsidRDefault="00186ED7" w:rsidP="00186ED7">
            <w:r w:rsidRPr="00186ED7">
              <w:t>Instagram/Meta Ads</w:t>
            </w:r>
          </w:p>
        </w:tc>
        <w:tc>
          <w:tcPr>
            <w:tcW w:w="2497" w:type="dxa"/>
            <w:vAlign w:val="center"/>
            <w:hideMark/>
          </w:tcPr>
          <w:p w14:paraId="6A3E3F07" w14:textId="77777777" w:rsidR="00186ED7" w:rsidRPr="00186ED7" w:rsidRDefault="00186ED7" w:rsidP="00186ED7">
            <w:r w:rsidRPr="00186ED7">
              <w:t>Information not provided — requires verification</w:t>
            </w:r>
          </w:p>
        </w:tc>
        <w:tc>
          <w:tcPr>
            <w:tcW w:w="0" w:type="auto"/>
            <w:vAlign w:val="center"/>
            <w:hideMark/>
          </w:tcPr>
          <w:p w14:paraId="7104ED32" w14:textId="77777777" w:rsidR="00186ED7" w:rsidRPr="00186ED7" w:rsidRDefault="00186ED7" w:rsidP="00186ED7">
            <w:r w:rsidRPr="00186ED7">
              <w:t>Performance Marketing</w:t>
            </w:r>
          </w:p>
        </w:tc>
      </w:tr>
      <w:tr w:rsidR="00186ED7" w:rsidRPr="00186ED7" w14:paraId="21931CA6" w14:textId="77777777" w:rsidTr="00186ED7">
        <w:trPr>
          <w:tblCellSpacing w:w="15" w:type="dxa"/>
        </w:trPr>
        <w:tc>
          <w:tcPr>
            <w:tcW w:w="0" w:type="auto"/>
            <w:vAlign w:val="center"/>
            <w:hideMark/>
          </w:tcPr>
          <w:p w14:paraId="2CDBBC8F" w14:textId="77777777" w:rsidR="00186ED7" w:rsidRPr="00186ED7" w:rsidRDefault="00186ED7" w:rsidP="00186ED7">
            <w:r w:rsidRPr="00186ED7">
              <w:lastRenderedPageBreak/>
              <w:t>Organic launch content</w:t>
            </w:r>
          </w:p>
        </w:tc>
        <w:tc>
          <w:tcPr>
            <w:tcW w:w="2160" w:type="dxa"/>
            <w:vAlign w:val="center"/>
            <w:hideMark/>
          </w:tcPr>
          <w:p w14:paraId="04DD7B71" w14:textId="77777777" w:rsidR="00186ED7" w:rsidRPr="00186ED7" w:rsidRDefault="00186ED7" w:rsidP="00186ED7">
            <w:r w:rsidRPr="00186ED7">
              <w:t>Instagram</w:t>
            </w:r>
          </w:p>
        </w:tc>
        <w:tc>
          <w:tcPr>
            <w:tcW w:w="2497" w:type="dxa"/>
            <w:vAlign w:val="center"/>
            <w:hideMark/>
          </w:tcPr>
          <w:p w14:paraId="3FD54816" w14:textId="77777777" w:rsidR="00186ED7" w:rsidRPr="00186ED7" w:rsidRDefault="00186ED7" w:rsidP="00186ED7">
            <w:r w:rsidRPr="00186ED7">
              <w:t>Information not provided — requires verification</w:t>
            </w:r>
          </w:p>
        </w:tc>
        <w:tc>
          <w:tcPr>
            <w:tcW w:w="0" w:type="auto"/>
            <w:vAlign w:val="center"/>
            <w:hideMark/>
          </w:tcPr>
          <w:p w14:paraId="743B4A02" w14:textId="77777777" w:rsidR="00186ED7" w:rsidRPr="00186ED7" w:rsidRDefault="00186ED7" w:rsidP="00186ED7">
            <w:r w:rsidRPr="00186ED7">
              <w:t>Content Team</w:t>
            </w:r>
          </w:p>
        </w:tc>
      </w:tr>
      <w:tr w:rsidR="00186ED7" w:rsidRPr="00186ED7" w14:paraId="62024189" w14:textId="77777777" w:rsidTr="00186ED7">
        <w:trPr>
          <w:tblCellSpacing w:w="15" w:type="dxa"/>
        </w:trPr>
        <w:tc>
          <w:tcPr>
            <w:tcW w:w="0" w:type="auto"/>
            <w:vAlign w:val="center"/>
            <w:hideMark/>
          </w:tcPr>
          <w:p w14:paraId="23BED1C4" w14:textId="77777777" w:rsidR="00186ED7" w:rsidRPr="00186ED7" w:rsidRDefault="00186ED7" w:rsidP="00186ED7">
            <w:r w:rsidRPr="00186ED7">
              <w:t xml:space="preserve">Retargeting and customer </w:t>
            </w:r>
            <w:proofErr w:type="gramStart"/>
            <w:r w:rsidRPr="00186ED7">
              <w:t>offers</w:t>
            </w:r>
            <w:proofErr w:type="gramEnd"/>
          </w:p>
        </w:tc>
        <w:tc>
          <w:tcPr>
            <w:tcW w:w="2160" w:type="dxa"/>
            <w:vAlign w:val="center"/>
            <w:hideMark/>
          </w:tcPr>
          <w:p w14:paraId="6A820E4A" w14:textId="77777777" w:rsidR="00186ED7" w:rsidRPr="00186ED7" w:rsidRDefault="00186ED7" w:rsidP="00186ED7">
            <w:r w:rsidRPr="00186ED7">
              <w:t>Website/WhatsApp</w:t>
            </w:r>
          </w:p>
        </w:tc>
        <w:tc>
          <w:tcPr>
            <w:tcW w:w="2497" w:type="dxa"/>
            <w:vAlign w:val="center"/>
            <w:hideMark/>
          </w:tcPr>
          <w:p w14:paraId="1A6B0EAB" w14:textId="77777777" w:rsidR="00186ED7" w:rsidRPr="00186ED7" w:rsidRDefault="00186ED7" w:rsidP="00186ED7">
            <w:r w:rsidRPr="00186ED7">
              <w:t>Information not provided — requires verification</w:t>
            </w:r>
          </w:p>
        </w:tc>
        <w:tc>
          <w:tcPr>
            <w:tcW w:w="0" w:type="auto"/>
            <w:vAlign w:val="center"/>
            <w:hideMark/>
          </w:tcPr>
          <w:p w14:paraId="181E6B2C" w14:textId="77777777" w:rsidR="00186ED7" w:rsidRPr="00186ED7" w:rsidRDefault="00186ED7" w:rsidP="00186ED7">
            <w:r w:rsidRPr="00186ED7">
              <w:t>CRM/Retention</w:t>
            </w:r>
          </w:p>
        </w:tc>
      </w:tr>
    </w:tbl>
    <w:p w14:paraId="0B991AB6" w14:textId="77777777" w:rsidR="00186ED7" w:rsidRPr="00186ED7" w:rsidRDefault="00186ED7" w:rsidP="00186ED7">
      <w:r w:rsidRPr="00186ED7">
        <w:t>[TABLE END]</w:t>
      </w:r>
    </w:p>
    <w:p w14:paraId="7076BE5B" w14:textId="0886C3D7" w:rsidR="00186ED7" w:rsidRPr="00186ED7" w:rsidRDefault="00186ED7" w:rsidP="00186ED7"/>
    <w:p w14:paraId="167190B0" w14:textId="77777777" w:rsidR="00186ED7" w:rsidRPr="00186ED7" w:rsidRDefault="00186ED7" w:rsidP="00186ED7">
      <w:r w:rsidRPr="00186ED7">
        <w:rPr>
          <w:b/>
          <w:bCs/>
        </w:rPr>
        <w:t>What changed / why it's better:</w:t>
      </w:r>
      <w:r w:rsidRPr="00186ED7">
        <w:t xml:space="preserve"> This is the strongest version because it prevents the AI from filling missing information with plausible-looking numbers. It uses the available facts, explicitly identifies missing data, maintains the budget and audience constraints, and adds a compliance check before product claims are published.</w:t>
      </w:r>
    </w:p>
    <w:p w14:paraId="7B8A4957" w14:textId="77777777" w:rsidR="00272B22" w:rsidRDefault="00272B22"/>
    <w:sectPr w:rsidR="00272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05EC"/>
    <w:multiLevelType w:val="multilevel"/>
    <w:tmpl w:val="AE324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754F6"/>
    <w:multiLevelType w:val="multilevel"/>
    <w:tmpl w:val="3BAE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57C98"/>
    <w:multiLevelType w:val="multilevel"/>
    <w:tmpl w:val="36BE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1B3625"/>
    <w:multiLevelType w:val="multilevel"/>
    <w:tmpl w:val="E81E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C0EC7"/>
    <w:multiLevelType w:val="multilevel"/>
    <w:tmpl w:val="23B2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566D24"/>
    <w:multiLevelType w:val="multilevel"/>
    <w:tmpl w:val="BFA8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707276">
    <w:abstractNumId w:val="0"/>
  </w:num>
  <w:num w:numId="2" w16cid:durableId="1898471359">
    <w:abstractNumId w:val="5"/>
  </w:num>
  <w:num w:numId="3" w16cid:durableId="864826920">
    <w:abstractNumId w:val="1"/>
  </w:num>
  <w:num w:numId="4" w16cid:durableId="1392776754">
    <w:abstractNumId w:val="4"/>
  </w:num>
  <w:num w:numId="5" w16cid:durableId="45685550">
    <w:abstractNumId w:val="2"/>
  </w:num>
  <w:num w:numId="6" w16cid:durableId="1924796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D7"/>
    <w:rsid w:val="00186ED7"/>
    <w:rsid w:val="00272B22"/>
    <w:rsid w:val="00A55883"/>
    <w:rsid w:val="00CB6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B111"/>
  <w15:chartTrackingRefBased/>
  <w15:docId w15:val="{70F878B1-971C-40AC-A877-697D6F92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D7"/>
    <w:rPr>
      <w:rFonts w:eastAsiaTheme="majorEastAsia" w:cstheme="majorBidi"/>
      <w:color w:val="272727" w:themeColor="text1" w:themeTint="D8"/>
    </w:rPr>
  </w:style>
  <w:style w:type="paragraph" w:styleId="Title">
    <w:name w:val="Title"/>
    <w:basedOn w:val="Normal"/>
    <w:next w:val="Normal"/>
    <w:link w:val="TitleChar"/>
    <w:uiPriority w:val="10"/>
    <w:qFormat/>
    <w:rsid w:val="0018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D7"/>
    <w:pPr>
      <w:spacing w:before="160"/>
      <w:jc w:val="center"/>
    </w:pPr>
    <w:rPr>
      <w:i/>
      <w:iCs/>
      <w:color w:val="404040" w:themeColor="text1" w:themeTint="BF"/>
    </w:rPr>
  </w:style>
  <w:style w:type="character" w:customStyle="1" w:styleId="QuoteChar">
    <w:name w:val="Quote Char"/>
    <w:basedOn w:val="DefaultParagraphFont"/>
    <w:link w:val="Quote"/>
    <w:uiPriority w:val="29"/>
    <w:rsid w:val="00186ED7"/>
    <w:rPr>
      <w:i/>
      <w:iCs/>
      <w:color w:val="404040" w:themeColor="text1" w:themeTint="BF"/>
    </w:rPr>
  </w:style>
  <w:style w:type="paragraph" w:styleId="ListParagraph">
    <w:name w:val="List Paragraph"/>
    <w:basedOn w:val="Normal"/>
    <w:uiPriority w:val="34"/>
    <w:qFormat/>
    <w:rsid w:val="00186ED7"/>
    <w:pPr>
      <w:ind w:left="720"/>
      <w:contextualSpacing/>
    </w:pPr>
  </w:style>
  <w:style w:type="character" w:styleId="IntenseEmphasis">
    <w:name w:val="Intense Emphasis"/>
    <w:basedOn w:val="DefaultParagraphFont"/>
    <w:uiPriority w:val="21"/>
    <w:qFormat/>
    <w:rsid w:val="00186ED7"/>
    <w:rPr>
      <w:i/>
      <w:iCs/>
      <w:color w:val="0F4761" w:themeColor="accent1" w:themeShade="BF"/>
    </w:rPr>
  </w:style>
  <w:style w:type="paragraph" w:styleId="IntenseQuote">
    <w:name w:val="Intense Quote"/>
    <w:basedOn w:val="Normal"/>
    <w:next w:val="Normal"/>
    <w:link w:val="IntenseQuoteChar"/>
    <w:uiPriority w:val="30"/>
    <w:qFormat/>
    <w:rsid w:val="00186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ED7"/>
    <w:rPr>
      <w:i/>
      <w:iCs/>
      <w:color w:val="0F4761" w:themeColor="accent1" w:themeShade="BF"/>
    </w:rPr>
  </w:style>
  <w:style w:type="character" w:styleId="IntenseReference">
    <w:name w:val="Intense Reference"/>
    <w:basedOn w:val="DefaultParagraphFont"/>
    <w:uiPriority w:val="32"/>
    <w:qFormat/>
    <w:rsid w:val="00186ED7"/>
    <w:rPr>
      <w:b/>
      <w:bCs/>
      <w:smallCaps/>
      <w:color w:val="0F4761" w:themeColor="accent1" w:themeShade="BF"/>
      <w:spacing w:val="5"/>
    </w:rPr>
  </w:style>
  <w:style w:type="character" w:styleId="BookTitle">
    <w:name w:val="Book Title"/>
    <w:basedOn w:val="DefaultParagraphFont"/>
    <w:uiPriority w:val="33"/>
    <w:qFormat/>
    <w:rsid w:val="00186E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3179</Words>
  <Characters>18126</Characters>
  <Application>Microsoft Office Word</Application>
  <DocSecurity>0</DocSecurity>
  <Lines>151</Lines>
  <Paragraphs>42</Paragraphs>
  <ScaleCrop>false</ScaleCrop>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phutela</dc:creator>
  <cp:keywords/>
  <dc:description/>
  <cp:lastModifiedBy>Anchit phutela</cp:lastModifiedBy>
  <cp:revision>1</cp:revision>
  <dcterms:created xsi:type="dcterms:W3CDTF">2026-09-16T13:50:00Z</dcterms:created>
  <dcterms:modified xsi:type="dcterms:W3CDTF">2026-09-16T13:51:00Z</dcterms:modified>
</cp:coreProperties>
</file>