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1D" w:rsidRDefault="000A26BD">
      <w:r>
        <w:t>U</w:t>
      </w:r>
      <w:r>
        <w:rPr>
          <w:rFonts w:hint="eastAsia"/>
        </w:rPr>
        <w:t>i</w:t>
      </w:r>
      <w:r>
        <w:t xml:space="preserve">/vgyil.u,cfyh,d </w:t>
      </w:r>
      <w:bookmarkStart w:id="0" w:name="_GoBack"/>
      <w:bookmarkEnd w:id="0"/>
    </w:p>
    <w:sectPr w:rsidR="00583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B"/>
    <w:rsid w:val="000A26BD"/>
    <w:rsid w:val="0058311D"/>
    <w:rsid w:val="00B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A368"/>
  <w15:chartTrackingRefBased/>
  <w15:docId w15:val="{79E0168B-0424-4F25-8044-8FFAC485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2</cp:revision>
  <dcterms:created xsi:type="dcterms:W3CDTF">2020-10-28T12:01:00Z</dcterms:created>
  <dcterms:modified xsi:type="dcterms:W3CDTF">2020-10-28T12:01:00Z</dcterms:modified>
</cp:coreProperties>
</file>