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D79C" w14:textId="70049AFB" w:rsidR="7D48AE04" w:rsidRDefault="7D48AE04" w:rsidP="7D48AE04">
      <w:pPr>
        <w:rPr>
          <w:rFonts w:asciiTheme="minorEastAsia" w:hAnsiTheme="minorEastAsia" w:cstheme="minorEastAsia"/>
        </w:rPr>
      </w:pPr>
      <w:bookmarkStart w:id="0" w:name="_GoBack"/>
      <w:bookmarkEnd w:id="0"/>
      <w:r w:rsidRPr="7D48AE04">
        <w:rPr>
          <w:rFonts w:asciiTheme="minorEastAsia" w:hAnsiTheme="minorEastAsia" w:cstheme="minorEastAsia"/>
        </w:rPr>
        <w:t>四角い卵</w:t>
      </w:r>
    </w:p>
    <w:p w14:paraId="2F8F9BD1" w14:textId="43683570" w:rsidR="7D48AE04" w:rsidRDefault="7D48AE04" w:rsidP="7D48AE04">
      <w:pPr>
        <w:rPr>
          <w:rFonts w:asciiTheme="minorEastAsia" w:hAnsiTheme="minorEastAsia" w:cstheme="minorEastAsia"/>
        </w:rPr>
      </w:pPr>
    </w:p>
    <w:p w14:paraId="4E330D98" w14:textId="411A4750" w:rsidR="7D48AE04" w:rsidRDefault="7D48AE04" w:rsidP="7D48AE04">
      <w:pPr>
        <w:jc w:val="right"/>
        <w:rPr>
          <w:rFonts w:asciiTheme="minorEastAsia" w:hAnsiTheme="minorEastAsia" w:cstheme="minorEastAsia"/>
        </w:rPr>
      </w:pPr>
      <w:r w:rsidRPr="7D48AE04">
        <w:rPr>
          <w:rFonts w:asciiTheme="minorEastAsia" w:hAnsiTheme="minorEastAsia" w:cstheme="minorEastAsia"/>
        </w:rPr>
        <w:t>岩本智孝</w:t>
      </w:r>
    </w:p>
    <w:p w14:paraId="7362F556" w14:textId="32A11D70" w:rsidR="7D48AE04" w:rsidRDefault="7D48AE04" w:rsidP="7D48AE04">
      <w:pPr>
        <w:rPr>
          <w:rFonts w:asciiTheme="minorEastAsia" w:hAnsiTheme="minorEastAsia" w:cstheme="minorEastAsia"/>
        </w:rPr>
      </w:pPr>
    </w:p>
    <w:p w14:paraId="56323E5C" w14:textId="0E58BE1D" w:rsidR="7D48AE04" w:rsidRDefault="7D48AE04" w:rsidP="7D48AE04">
      <w:pPr>
        <w:rPr>
          <w:rFonts w:asciiTheme="minorEastAsia" w:hAnsiTheme="minorEastAsia" w:cstheme="minorEastAsia"/>
        </w:rPr>
      </w:pPr>
    </w:p>
    <w:p w14:paraId="0D74D40D" w14:textId="32C4E81E"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梅田の夜空はいつも黄色みがかっている。暗闇というのは、存外人を落ち着かせるものだ。人間は太古の昔より火の力で闇を追い払ってきたが、それでも闇はつねに人間の傍にいてジッとこちらを見つめていた。その眼差しはきっと優しいものだったのだろう。</w:t>
      </w:r>
    </w:p>
    <w:p w14:paraId="622AC396" w14:textId="3D666359" w:rsidR="7D48AE04" w:rsidRDefault="2E8AA9DC" w:rsidP="2E8AA9DC">
      <w:pPr>
        <w:rPr>
          <w:rFonts w:asciiTheme="minorEastAsia" w:hAnsiTheme="minorEastAsia" w:cstheme="minorEastAsia"/>
        </w:rPr>
      </w:pPr>
      <w:r w:rsidRPr="2E8AA9DC">
        <w:rPr>
          <w:rFonts w:asciiTheme="minorEastAsia" w:hAnsiTheme="minorEastAsia" w:cstheme="minorEastAsia"/>
        </w:rPr>
        <w:t xml:space="preserve">　黄ばんだ空は人の心をざわつかせる。奥村はスカイビルの真下から、箱にぽっかりとあいた大きな孔を見上げていた。箱に正確に穿たれているはずの円の輪郭は、次第にぼやけ、歪に収縮し、黄色い汁を絞りだして、奥村の頭上に今にも降りかかりそうなほど――。</w:t>
      </w:r>
    </w:p>
    <w:p w14:paraId="4445C2C7" w14:textId="78B4FA9E" w:rsidR="2E8AA9DC" w:rsidRDefault="2E8AA9DC" w:rsidP="2E8AA9DC">
      <w:pPr>
        <w:rPr>
          <w:rFonts w:asciiTheme="minorEastAsia" w:hAnsiTheme="minorEastAsia" w:cstheme="minorEastAsia"/>
        </w:rPr>
      </w:pPr>
      <w:r w:rsidRPr="2E8AA9DC">
        <w:rPr>
          <w:rFonts w:asciiTheme="minorEastAsia" w:hAnsiTheme="minorEastAsia" w:cstheme="minorEastAsia"/>
        </w:rPr>
        <w:t xml:space="preserve">　奥村はふと腕に目をやった。一番見慣れている小さな円だ。時間はそう遅くはないが、かといってここに居続ける意味もない。</w:t>
      </w:r>
    </w:p>
    <w:p w14:paraId="3B71CBE1" w14:textId="46D0ABA7" w:rsidR="7D48AE04" w:rsidRDefault="2E8AA9DC" w:rsidP="2E8AA9DC">
      <w:pPr>
        <w:rPr>
          <w:rFonts w:asciiTheme="minorEastAsia" w:hAnsiTheme="minorEastAsia" w:cstheme="minorEastAsia"/>
        </w:rPr>
      </w:pPr>
      <w:r w:rsidRPr="2E8AA9DC">
        <w:rPr>
          <w:rFonts w:asciiTheme="minorEastAsia" w:hAnsiTheme="minorEastAsia" w:cstheme="minorEastAsia"/>
        </w:rPr>
        <w:t>「……帰るか」</w:t>
      </w:r>
    </w:p>
    <w:p w14:paraId="322226DD" w14:textId="2F409E1D" w:rsidR="7D48AE04" w:rsidRDefault="0E8D770C" w:rsidP="0E8D770C">
      <w:pPr>
        <w:rPr>
          <w:rFonts w:asciiTheme="minorEastAsia" w:hAnsiTheme="minorEastAsia" w:cstheme="minorEastAsia"/>
        </w:rPr>
      </w:pPr>
      <w:r w:rsidRPr="0E8D770C">
        <w:rPr>
          <w:rFonts w:asciiTheme="minorEastAsia" w:hAnsiTheme="minorEastAsia" w:cstheme="minorEastAsia"/>
        </w:rPr>
        <w:t xml:space="preserve">　そうつぶやいた声は変にくぐもっていた。そして、その言葉とは裏腹に、再開発ですっかり短くなった大阪駅とスカイビルを結ぶ地下道を抜けても、奥村は帰る気がまったくしなかった。グランフロント横の水場まで来たところで、彼は水浴びをしたくなった。最も近い水場の際に腰掛け、足をそっと差し入れた。水はぬるかった。グランフロントが放つ光を照り返す、清潔感溢れる見た目に反して、水は足に絡みついてくるかすかな粘っこさがあった。そういうわけであまり気晴らしにはならなかった。</w:t>
      </w:r>
    </w:p>
    <w:p w14:paraId="0BDC7F85" w14:textId="0F25A282"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を見下ろす四つの箱は、スカイビルと違って優しい光を注いでくれた。しかしその優しさは、彼に居心地の良さを感じさせる類のものではなかった。それは、さまざまな事情を抱えた人びとが行きかう、大都市の玄関口特有の優しさだった。みなに一様に降り注ぐ神の恵み、白い光、そういう優しさだった。</w:t>
      </w:r>
    </w:p>
    <w:p w14:paraId="58277F26" w14:textId="7F789824"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――そんな優しさなんていらない。</w:t>
      </w:r>
    </w:p>
    <w:p w14:paraId="307D665B" w14:textId="761895D7" w:rsidR="7D48AE04" w:rsidRDefault="7D48AE04"/>
    <w:p w14:paraId="5A09FCC9" w14:textId="515526F5" w:rsidR="7D48AE04" w:rsidRDefault="7D48AE04"/>
    <w:p w14:paraId="224ECBFF" w14:textId="6F73A248" w:rsidR="7D48AE04" w:rsidRDefault="1D3370D6" w:rsidP="1D3370D6">
      <w:pPr>
        <w:rPr>
          <w:rFonts w:asciiTheme="minorEastAsia" w:hAnsiTheme="minorEastAsia" w:cstheme="minorEastAsia"/>
        </w:rPr>
      </w:pPr>
      <w:r w:rsidRPr="1D3370D6">
        <w:rPr>
          <w:rFonts w:asciiTheme="minorEastAsia" w:hAnsiTheme="minorEastAsia" w:cstheme="minorEastAsia"/>
        </w:rPr>
        <w:t xml:space="preserve">　奥村は持っていたタオルで足を拭うと、時空の広場を仮の目的地に定め、再び歩き始めた。なぜか足取りは重くなっていた。</w:t>
      </w:r>
    </w:p>
    <w:p w14:paraId="73B514A4" w14:textId="05E9C677" w:rsidR="7D48AE04" w:rsidRDefault="7D48AE04" w:rsidP="7D48AE04">
      <w:pPr>
        <w:rPr>
          <w:rFonts w:asciiTheme="minorEastAsia" w:hAnsiTheme="minorEastAsia" w:cstheme="minorEastAsia"/>
        </w:rPr>
      </w:pPr>
      <w:r w:rsidRPr="7D48AE04">
        <w:rPr>
          <w:rFonts w:asciiTheme="minorEastAsia" w:hAnsiTheme="minorEastAsia" w:cstheme="minorEastAsia"/>
        </w:rPr>
        <w:t>「すみません――」</w:t>
      </w:r>
    </w:p>
    <w:p w14:paraId="235B12D9" w14:textId="72615E50"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声がする方を振り向くと、若い女性の視線にぶつかった。女は、いかにも物静かな雰囲気を漂わせていた。だが、その物静かさに不釣り合いなほど強いアクセントを加えているものがあった。女の瞳は、眼鏡越しであるにもかかわらず、とてつもない吸引力をもった、「黒」だった。</w:t>
      </w:r>
    </w:p>
    <w:p w14:paraId="2585D0F5" w14:textId="5AA612A7" w:rsidR="7D48AE04" w:rsidRDefault="7D48AE04" w:rsidP="7D48AE04">
      <w:pPr>
        <w:rPr>
          <w:rFonts w:asciiTheme="minorEastAsia" w:hAnsiTheme="minorEastAsia" w:cstheme="minorEastAsia"/>
        </w:rPr>
      </w:pPr>
      <w:r w:rsidRPr="7D48AE04">
        <w:rPr>
          <w:rFonts w:asciiTheme="minorEastAsia" w:hAnsiTheme="minorEastAsia" w:cstheme="minorEastAsia"/>
        </w:rPr>
        <w:t>「――梅田駅はどこですか」</w:t>
      </w:r>
    </w:p>
    <w:p w14:paraId="299E2F47" w14:textId="65CCB199" w:rsidR="7D48AE04" w:rsidRDefault="7D48AE04" w:rsidP="7D48AE04">
      <w:pPr>
        <w:rPr>
          <w:rFonts w:asciiTheme="minorEastAsia" w:hAnsiTheme="minorEastAsia" w:cstheme="minorEastAsia"/>
        </w:rPr>
      </w:pPr>
      <w:r w:rsidRPr="7D48AE04">
        <w:rPr>
          <w:rFonts w:asciiTheme="minorEastAsia" w:hAnsiTheme="minorEastAsia" w:cstheme="minorEastAsia"/>
        </w:rPr>
        <w:t>「阪急ですか、阪神ですか、それともメトロですか？」</w:t>
      </w:r>
    </w:p>
    <w:p w14:paraId="53B6B6C0" w14:textId="1D5EBB12" w:rsidR="7D48AE04" w:rsidRDefault="1D3370D6" w:rsidP="1D3370D6">
      <w:pPr>
        <w:rPr>
          <w:rFonts w:asciiTheme="minorEastAsia" w:hAnsiTheme="minorEastAsia" w:cstheme="minorEastAsia"/>
        </w:rPr>
      </w:pPr>
      <w:r w:rsidRPr="1D3370D6">
        <w:rPr>
          <w:rFonts w:asciiTheme="minorEastAsia" w:hAnsiTheme="minorEastAsia" w:cstheme="minorEastAsia"/>
        </w:rPr>
        <w:t xml:space="preserve">　新宿ほどではないにせよ、梅田は慣れない人にとっては一種のラビリンスだ。</w:t>
      </w:r>
    </w:p>
    <w:p w14:paraId="62A51B81" w14:textId="22DCE74D"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「えーっと……、阪急です」　</w:t>
      </w:r>
    </w:p>
    <w:p w14:paraId="34CD3AB0" w14:textId="79A63402" w:rsidR="7D48AE04" w:rsidRDefault="2E8AA9DC" w:rsidP="2E8AA9DC">
      <w:pPr>
        <w:rPr>
          <w:rFonts w:asciiTheme="minorEastAsia" w:hAnsiTheme="minorEastAsia" w:cstheme="minorEastAsia"/>
        </w:rPr>
      </w:pPr>
      <w:r w:rsidRPr="2E8AA9DC">
        <w:rPr>
          <w:rFonts w:asciiTheme="minorEastAsia" w:hAnsiTheme="minorEastAsia" w:cstheme="minorEastAsia"/>
        </w:rPr>
        <w:t xml:space="preserve">　女は手帳を開きながらそう言った。――今時、手帳か。そう思うことによって生じた一瞬の沈</w:t>
      </w:r>
      <w:r w:rsidRPr="2E8AA9DC">
        <w:rPr>
          <w:rFonts w:asciiTheme="minorEastAsia" w:hAnsiTheme="minorEastAsia" w:cstheme="minorEastAsia"/>
        </w:rPr>
        <w:lastRenderedPageBreak/>
        <w:t>黙から察したのか、「スマートフォンは持っていないんです。電子機器はどうも苦手で」と女は続けた。</w:t>
      </w:r>
    </w:p>
    <w:p w14:paraId="3EF5CDC3" w14:textId="2E9E3C2A" w:rsidR="7D48AE04" w:rsidRDefault="7D48AE04" w:rsidP="7D48AE04">
      <w:pPr>
        <w:rPr>
          <w:rFonts w:asciiTheme="minorEastAsia" w:hAnsiTheme="minorEastAsia" w:cstheme="minorEastAsia"/>
        </w:rPr>
      </w:pPr>
      <w:r w:rsidRPr="7D48AE04">
        <w:rPr>
          <w:rFonts w:asciiTheme="minorEastAsia" w:hAnsiTheme="minorEastAsia" w:cstheme="minorEastAsia"/>
        </w:rPr>
        <w:t>「なるほど――」</w:t>
      </w:r>
    </w:p>
    <w:p w14:paraId="163B1B32" w14:textId="67CC1F0A"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それならば、口で説明するのはまどろっこしい。</w:t>
      </w:r>
    </w:p>
    <w:p w14:paraId="62A1AE95" w14:textId="2EDFBD3C" w:rsidR="7D48AE04" w:rsidRDefault="7D48AE04" w:rsidP="7D48AE04">
      <w:pPr>
        <w:rPr>
          <w:rFonts w:asciiTheme="minorEastAsia" w:hAnsiTheme="minorEastAsia" w:cstheme="minorEastAsia"/>
        </w:rPr>
      </w:pPr>
      <w:r w:rsidRPr="7D48AE04">
        <w:rPr>
          <w:rFonts w:asciiTheme="minorEastAsia" w:hAnsiTheme="minorEastAsia" w:cstheme="minorEastAsia"/>
        </w:rPr>
        <w:t>「――よければ、案内しますよ」</w:t>
      </w:r>
    </w:p>
    <w:p w14:paraId="73116148" w14:textId="4A30F841" w:rsidR="7D48AE04" w:rsidRDefault="7D48AE04" w:rsidP="7D48AE04">
      <w:pPr>
        <w:rPr>
          <w:rFonts w:asciiTheme="minorEastAsia" w:hAnsiTheme="minorEastAsia" w:cstheme="minorEastAsia"/>
        </w:rPr>
      </w:pPr>
      <w:r w:rsidRPr="7D48AE04">
        <w:rPr>
          <w:rFonts w:asciiTheme="minorEastAsia" w:hAnsiTheme="minorEastAsia" w:cstheme="minorEastAsia"/>
        </w:rPr>
        <w:t>「助かります」</w:t>
      </w:r>
    </w:p>
    <w:p w14:paraId="6CEF335C" w14:textId="0486C4A0" w:rsidR="7D48AE04" w:rsidRDefault="1D3370D6" w:rsidP="1D3370D6">
      <w:pPr>
        <w:rPr>
          <w:rFonts w:asciiTheme="minorEastAsia" w:hAnsiTheme="minorEastAsia" w:cstheme="minorEastAsia"/>
        </w:rPr>
      </w:pPr>
      <w:r w:rsidRPr="1D3370D6">
        <w:rPr>
          <w:rFonts w:asciiTheme="minorEastAsia" w:hAnsiTheme="minorEastAsia" w:cstheme="minorEastAsia"/>
        </w:rPr>
        <w:t xml:space="preserve">　人とまともに話したのは何か月ぶりだろうか。奥村はすらすらと言葉が出てきた自分に驚いた。</w:t>
      </w:r>
    </w:p>
    <w:p w14:paraId="17D53135" w14:textId="1ABE6BB3" w:rsidR="7D48AE04" w:rsidRDefault="2E8AA9DC" w:rsidP="2E8AA9DC">
      <w:pPr>
        <w:rPr>
          <w:rFonts w:asciiTheme="minorEastAsia" w:hAnsiTheme="minorEastAsia" w:cstheme="minorEastAsia"/>
        </w:rPr>
      </w:pPr>
      <w:r w:rsidRPr="2E8AA9DC">
        <w:rPr>
          <w:rFonts w:asciiTheme="minorEastAsia" w:hAnsiTheme="minorEastAsia" w:cstheme="minorEastAsia"/>
        </w:rPr>
        <w:t>「梅田で迷いたくなければ、地上を歩くことです。さらにいえば、陸橋を通るのが一番良いんです」</w:t>
      </w:r>
    </w:p>
    <w:p w14:paraId="7517ACA4" w14:textId="76B01184" w:rsidR="7D48AE04" w:rsidRDefault="7D48AE04" w:rsidP="7D48AE04">
      <w:pPr>
        <w:rPr>
          <w:rFonts w:asciiTheme="minorEastAsia" w:hAnsiTheme="minorEastAsia" w:cstheme="minorEastAsia"/>
        </w:rPr>
      </w:pPr>
      <w:r w:rsidRPr="7D48AE04">
        <w:rPr>
          <w:rFonts w:asciiTheme="minorEastAsia" w:hAnsiTheme="minorEastAsia" w:cstheme="minorEastAsia"/>
        </w:rPr>
        <w:t>「覚えておきます」</w:t>
      </w:r>
    </w:p>
    <w:p w14:paraId="62F8B9AA" w14:textId="71B03E84"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女は手帳に書き留めているらしかった。</w:t>
      </w:r>
    </w:p>
    <w:p w14:paraId="1DF6DBF1" w14:textId="3D433B7A" w:rsidR="7D48AE04" w:rsidRDefault="7D48AE04" w:rsidP="7D48AE04">
      <w:pPr>
        <w:rPr>
          <w:rFonts w:asciiTheme="minorEastAsia" w:hAnsiTheme="minorEastAsia" w:cstheme="minorEastAsia"/>
        </w:rPr>
      </w:pPr>
    </w:p>
    <w:p w14:paraId="5DCC8312" w14:textId="754508CF" w:rsidR="7D48AE04" w:rsidRDefault="7D48AE04" w:rsidP="7D48AE04">
      <w:pPr>
        <w:rPr>
          <w:rFonts w:asciiTheme="minorEastAsia" w:hAnsiTheme="minorEastAsia" w:cstheme="minorEastAsia"/>
        </w:rPr>
      </w:pPr>
    </w:p>
    <w:p w14:paraId="322393FF" w14:textId="252DBAA3"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ルクア横の大阪駅と阪急梅田駅の連絡橋にさしかかった。数か月ぶりにまともに人と話した喜びとは対照的に、奥村の足取りは相変わらず重たかった。もはや案内しているはずの奥村が、女よりも半歩後ろを歩いていた。それが証拠に女の豊かな黒髪が、斜め前方からの風に吹かれ、こちらになびいていた。</w:t>
      </w:r>
    </w:p>
    <w:p w14:paraId="2E5927AF" w14:textId="76C4BC69" w:rsidR="7D48AE04" w:rsidRDefault="1D3370D6" w:rsidP="1D3370D6">
      <w:pPr>
        <w:rPr>
          <w:rFonts w:asciiTheme="minorEastAsia" w:hAnsiTheme="minorEastAsia" w:cstheme="minorEastAsia"/>
        </w:rPr>
      </w:pPr>
      <w:r w:rsidRPr="1D3370D6">
        <w:rPr>
          <w:rFonts w:asciiTheme="minorEastAsia" w:hAnsiTheme="minorEastAsia" w:cstheme="minorEastAsia"/>
        </w:rPr>
        <w:t xml:space="preserve">　連絡橋はここまで長くないはずだ。奥村は軽い動悸、</w:t>
      </w:r>
      <w:proofErr w:type="gramStart"/>
      <w:r w:rsidRPr="1D3370D6">
        <w:rPr>
          <w:rFonts w:asciiTheme="minorEastAsia" w:hAnsiTheme="minorEastAsia" w:cstheme="minorEastAsia"/>
        </w:rPr>
        <w:t>まと</w:t>
      </w:r>
      <w:proofErr w:type="gramEnd"/>
      <w:r w:rsidRPr="1D3370D6">
        <w:rPr>
          <w:rFonts w:asciiTheme="minorEastAsia" w:hAnsiTheme="minorEastAsia" w:cstheme="minorEastAsia"/>
        </w:rPr>
        <w:t>わりつく汗の不快さ、こみあげてくる消化物の形を感じた。</w:t>
      </w:r>
    </w:p>
    <w:p w14:paraId="745DB648" w14:textId="72B34ED3" w:rsidR="7D48AE04" w:rsidRDefault="7D48AE04" w:rsidP="7D48AE04">
      <w:pPr>
        <w:rPr>
          <w:rFonts w:asciiTheme="minorEastAsia" w:hAnsiTheme="minorEastAsia" w:cstheme="minorEastAsia"/>
        </w:rPr>
      </w:pPr>
      <w:r w:rsidRPr="7D48AE04">
        <w:rPr>
          <w:rFonts w:asciiTheme="minorEastAsia" w:hAnsiTheme="minorEastAsia" w:cstheme="minorEastAsia"/>
        </w:rPr>
        <w:t>「ちょっと待ってもらえませんか」</w:t>
      </w:r>
    </w:p>
    <w:p w14:paraId="2A3B6488" w14:textId="028961AB"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奥村は絞りだすような声で、女を引きとめた。</w:t>
      </w:r>
    </w:p>
    <w:p w14:paraId="655E0150" w14:textId="6E1BA887"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女はこちらを振り向くことなく、そして凍えるほど優しい声で言った。</w:t>
      </w:r>
    </w:p>
    <w:p w14:paraId="15104601" w14:textId="278CF331" w:rsidR="7D48AE04" w:rsidRDefault="7D48AE04" w:rsidP="7D48AE04">
      <w:pPr>
        <w:rPr>
          <w:rFonts w:asciiTheme="minorEastAsia" w:hAnsiTheme="minorEastAsia" w:cstheme="minorEastAsia"/>
        </w:rPr>
      </w:pPr>
      <w:r w:rsidRPr="7D48AE04">
        <w:rPr>
          <w:rFonts w:asciiTheme="minorEastAsia" w:hAnsiTheme="minorEastAsia" w:cstheme="minorEastAsia"/>
        </w:rPr>
        <w:t>「もうすぐそこですよ」</w:t>
      </w:r>
    </w:p>
    <w:p w14:paraId="2EF3AA91" w14:textId="5A5E47B6" w:rsidR="7D48AE04" w:rsidRDefault="7D48AE04" w:rsidP="7D48AE04">
      <w:pPr>
        <w:rPr>
          <w:rFonts w:asciiTheme="minorEastAsia" w:hAnsiTheme="minorEastAsia" w:cstheme="minorEastAsia"/>
        </w:rPr>
      </w:pPr>
    </w:p>
    <w:p w14:paraId="4A326D4B" w14:textId="56CB5A0A" w:rsidR="7D48AE04" w:rsidRDefault="7D48AE04" w:rsidP="7D48AE04">
      <w:pPr>
        <w:rPr>
          <w:rFonts w:asciiTheme="minorEastAsia" w:hAnsiTheme="minorEastAsia" w:cstheme="minorEastAsia"/>
        </w:rPr>
      </w:pPr>
    </w:p>
    <w:p w14:paraId="69A10149" w14:textId="26719B77"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気づけば奥村は、阪急梅田駅の大階段の下でうずくまっていた。奥村はゆっくりと上体を起こした。目をこすり、何度か瞬きをすると、視界がだんだんと明るくなってきた。そこは奥村が知っている阪急梅田駅とそっくりだったが、何かが決定的に違っていた。壁や床は、打ち棄てられてしばらく経ったかのように黒ずんでいる。照明はところどころ消えており、残っているものは異様に強く光っていた。しかし何よりも奥村を当惑させたのは、強烈な腐卵臭だった。形を失ったものがこみ上げてきたので、奥村は鼻をタオルで押さえながらしばらくじっとしていることにした。</w:t>
      </w:r>
    </w:p>
    <w:p w14:paraId="4C6737CB" w14:textId="4C1DA7E7" w:rsidR="7D48AE04" w:rsidRDefault="7D48AE04" w:rsidP="7D48AE04">
      <w:pPr>
        <w:rPr>
          <w:rFonts w:asciiTheme="minorEastAsia" w:hAnsiTheme="minorEastAsia" w:cstheme="minorEastAsia"/>
        </w:rPr>
      </w:pPr>
    </w:p>
    <w:p w14:paraId="25DB0725" w14:textId="48DB8FD6" w:rsidR="7D48AE04" w:rsidRDefault="7D48AE04" w:rsidP="7D48AE04">
      <w:pPr>
        <w:rPr>
          <w:rFonts w:asciiTheme="minorEastAsia" w:hAnsiTheme="minorEastAsia" w:cstheme="minorEastAsia"/>
        </w:rPr>
      </w:pPr>
    </w:p>
    <w:p w14:paraId="5B6C69EE" w14:textId="5C4B4DC3"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再び気づいたとき、奥村の体調は歩ける程度には回復していた。腐卵臭は相変わらずだが、吐き気はだいぶ収まっていた。起き上がると紀伊国屋書店が目に入った。この奇妙な空間にも人の営みがあることに奥村はほっとしかけたが、近づいてみると、これもまた紀伊国屋のようで紀伊国屋ではなかった。東側入り口の左にはユイスマンスの『さかしま』がうずたかく積まれ、右に</w:t>
      </w:r>
      <w:r w:rsidRPr="7D48AE04">
        <w:rPr>
          <w:rFonts w:asciiTheme="minorEastAsia" w:hAnsiTheme="minorEastAsia" w:cstheme="minorEastAsia"/>
        </w:rPr>
        <w:lastRenderedPageBreak/>
        <w:t>はそれと対をなすようにワイルドの『ドリアン・グレイの肖像』の山が築かれていた。店内には、世界中の奇書、幻想文学、デカダン文学、神秘思想書がところ</w:t>
      </w:r>
      <w:proofErr w:type="gramStart"/>
      <w:r w:rsidRPr="7D48AE04">
        <w:rPr>
          <w:rFonts w:asciiTheme="minorEastAsia" w:hAnsiTheme="minorEastAsia" w:cstheme="minorEastAsia"/>
        </w:rPr>
        <w:t>狭しと</w:t>
      </w:r>
      <w:proofErr w:type="gramEnd"/>
      <w:r w:rsidRPr="7D48AE04">
        <w:rPr>
          <w:rFonts w:asciiTheme="minorEastAsia" w:hAnsiTheme="minorEastAsia" w:cstheme="minorEastAsia"/>
        </w:rPr>
        <w:t>並べられていた。奇怪な照明と臭気とが相まって、作家たちの苦悶に満ちた顔が浮かび上がってくるようだった。ポーの暗鬱な表情、ボードレールの落ちくぼんだ目がそこにあった。</w:t>
      </w:r>
    </w:p>
    <w:p w14:paraId="334D765D" w14:textId="0158E147" w:rsidR="7D48AE04" w:rsidRDefault="7D48AE04" w:rsidP="7D48AE04">
      <w:pPr>
        <w:rPr>
          <w:rFonts w:asciiTheme="minorEastAsia" w:hAnsiTheme="minorEastAsia" w:cstheme="minorEastAsia"/>
        </w:rPr>
      </w:pPr>
    </w:p>
    <w:p w14:paraId="07D6BD73" w14:textId="387EB314" w:rsidR="7D48AE04" w:rsidRDefault="7D48AE04" w:rsidP="7D48AE04">
      <w:pPr>
        <w:rPr>
          <w:rFonts w:asciiTheme="minorEastAsia" w:hAnsiTheme="minorEastAsia" w:cstheme="minorEastAsia"/>
        </w:rPr>
      </w:pPr>
    </w:p>
    <w:p w14:paraId="3120E729" w14:textId="5BAEBC31"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奥村が本を手に取って見ていると、店の奥から足音が聞こえてきた。足音が近づき、その音の主の姿を彼はぼんやりと認めた。「黒」と目が合った。あの女だった。</w:t>
      </w:r>
    </w:p>
    <w:p w14:paraId="64E468E3" w14:textId="0546A25A" w:rsidR="7D48AE04" w:rsidRDefault="7D48AE04" w:rsidP="7D48AE04">
      <w:pPr>
        <w:rPr>
          <w:rFonts w:asciiTheme="minorEastAsia" w:hAnsiTheme="minorEastAsia" w:cstheme="minorEastAsia"/>
        </w:rPr>
      </w:pPr>
      <w:r w:rsidRPr="7D48AE04">
        <w:rPr>
          <w:rFonts w:asciiTheme="minorEastAsia" w:hAnsiTheme="minorEastAsia" w:cstheme="minorEastAsia"/>
        </w:rPr>
        <w:t>「目を覚ましたようですね」</w:t>
      </w:r>
    </w:p>
    <w:p w14:paraId="2BBCBF94" w14:textId="4932FACB"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あの女で間違いなかったが、冷酷な表情と妖艶なたたずまいは、先刻の女のものとは思えなかった。</w:t>
      </w:r>
    </w:p>
    <w:p w14:paraId="1457DBA2" w14:textId="2673A0F2" w:rsidR="7D48AE04" w:rsidRDefault="7D48AE04" w:rsidP="7D48AE04">
      <w:pPr>
        <w:rPr>
          <w:rFonts w:asciiTheme="minorEastAsia" w:hAnsiTheme="minorEastAsia" w:cstheme="minorEastAsia"/>
        </w:rPr>
      </w:pPr>
      <w:r w:rsidRPr="7D48AE04">
        <w:rPr>
          <w:rFonts w:asciiTheme="minorEastAsia" w:hAnsiTheme="minorEastAsia" w:cstheme="minorEastAsia"/>
        </w:rPr>
        <w:t>「……ええ」</w:t>
      </w:r>
    </w:p>
    <w:p w14:paraId="6B5D041F" w14:textId="7CC5766F" w:rsidR="7D48AE04" w:rsidRDefault="7D48AE04" w:rsidP="7D48AE04">
      <w:pPr>
        <w:rPr>
          <w:rFonts w:asciiTheme="minorEastAsia" w:hAnsiTheme="minorEastAsia" w:cstheme="minorEastAsia"/>
        </w:rPr>
      </w:pPr>
      <w:r w:rsidRPr="7D48AE04">
        <w:rPr>
          <w:rFonts w:asciiTheme="minorEastAsia" w:hAnsiTheme="minorEastAsia" w:cstheme="minorEastAsia"/>
        </w:rPr>
        <w:t>「思いのほか早く回復されたようでよかったです」</w:t>
      </w:r>
    </w:p>
    <w:p w14:paraId="145CF86C" w14:textId="3918A6C8" w:rsidR="7D48AE04" w:rsidRDefault="2E8AA9DC" w:rsidP="2E8AA9DC">
      <w:pPr>
        <w:rPr>
          <w:rFonts w:asciiTheme="minorEastAsia" w:hAnsiTheme="minorEastAsia" w:cstheme="minorEastAsia"/>
        </w:rPr>
      </w:pPr>
      <w:r w:rsidRPr="2E8AA9DC">
        <w:rPr>
          <w:rFonts w:asciiTheme="minorEastAsia" w:hAnsiTheme="minorEastAsia" w:cstheme="minorEastAsia"/>
        </w:rPr>
        <w:t xml:space="preserve">　到底、額面通り受け取ってよい言葉とは思えなかった。</w:t>
      </w:r>
    </w:p>
    <w:p w14:paraId="72864926" w14:textId="088FFB69" w:rsidR="7D48AE04" w:rsidRDefault="7D48AE04" w:rsidP="7D48AE04">
      <w:pPr>
        <w:rPr>
          <w:rFonts w:asciiTheme="minorEastAsia" w:hAnsiTheme="minorEastAsia" w:cstheme="minorEastAsia"/>
        </w:rPr>
      </w:pPr>
      <w:r w:rsidRPr="7D48AE04">
        <w:rPr>
          <w:rFonts w:asciiTheme="minorEastAsia" w:hAnsiTheme="minorEastAsia" w:cstheme="minorEastAsia"/>
        </w:rPr>
        <w:t>「それでここはどこなんです？」</w:t>
      </w:r>
    </w:p>
    <w:p w14:paraId="7CA1D4A5" w14:textId="626AAAEE" w:rsidR="7D48AE04" w:rsidRDefault="7D48AE04" w:rsidP="7D48AE04">
      <w:pPr>
        <w:rPr>
          <w:rFonts w:asciiTheme="minorEastAsia" w:hAnsiTheme="minorEastAsia" w:cstheme="minorEastAsia"/>
        </w:rPr>
      </w:pPr>
      <w:r w:rsidRPr="7D48AE04">
        <w:rPr>
          <w:rFonts w:asciiTheme="minorEastAsia" w:hAnsiTheme="minorEastAsia" w:cstheme="minorEastAsia"/>
        </w:rPr>
        <w:t>「あなたならわかるんじゃないですか？」</w:t>
      </w:r>
    </w:p>
    <w:p w14:paraId="514A0895" w14:textId="614CDAF1" w:rsidR="7D48AE04" w:rsidRDefault="7D48AE04" w:rsidP="7D48AE04">
      <w:pPr>
        <w:rPr>
          <w:rFonts w:asciiTheme="minorEastAsia" w:hAnsiTheme="minorEastAsia" w:cstheme="minorEastAsia"/>
        </w:rPr>
      </w:pPr>
      <w:r w:rsidRPr="7D48AE04">
        <w:rPr>
          <w:rFonts w:asciiTheme="minorEastAsia" w:hAnsiTheme="minorEastAsia" w:cstheme="minorEastAsia"/>
        </w:rPr>
        <w:t>「ふざけないでくださいよ」</w:t>
      </w:r>
    </w:p>
    <w:p w14:paraId="44B462C4" w14:textId="77A5222F"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奥村は怒りを示そうとしたが、どうもこの場に適切な態度のように思えず、力なくそう言った。</w:t>
      </w:r>
    </w:p>
    <w:p w14:paraId="6E16498A" w14:textId="4D46ED16" w:rsidR="7D48AE04" w:rsidRDefault="7D48AE04" w:rsidP="7D48AE04">
      <w:pPr>
        <w:rPr>
          <w:rFonts w:asciiTheme="minorEastAsia" w:hAnsiTheme="minorEastAsia" w:cstheme="minorEastAsia"/>
        </w:rPr>
      </w:pPr>
      <w:r w:rsidRPr="7D48AE04">
        <w:rPr>
          <w:rFonts w:asciiTheme="minorEastAsia" w:hAnsiTheme="minorEastAsia" w:cstheme="minorEastAsia"/>
        </w:rPr>
        <w:t>「そう、あなたはこの場に順応している」</w:t>
      </w:r>
    </w:p>
    <w:p w14:paraId="5678443B" w14:textId="564D46C9" w:rsidR="7D48AE04" w:rsidRDefault="2E8AA9DC" w:rsidP="2E8AA9DC">
      <w:pPr>
        <w:rPr>
          <w:rFonts w:asciiTheme="minorEastAsia" w:hAnsiTheme="minorEastAsia" w:cstheme="minorEastAsia"/>
        </w:rPr>
      </w:pPr>
      <w:r w:rsidRPr="2E8AA9DC">
        <w:rPr>
          <w:rFonts w:asciiTheme="minorEastAsia" w:hAnsiTheme="minorEastAsia" w:cstheme="minorEastAsia"/>
        </w:rPr>
        <w:t xml:space="preserve">　女はすべてを見透かしたように言う。</w:t>
      </w:r>
    </w:p>
    <w:p w14:paraId="3EEEF022" w14:textId="0A2A2B76" w:rsidR="7D48AE04" w:rsidRDefault="7D48AE04" w:rsidP="7D48AE04">
      <w:pPr>
        <w:rPr>
          <w:rFonts w:asciiTheme="minorEastAsia" w:hAnsiTheme="minorEastAsia" w:cstheme="minorEastAsia"/>
        </w:rPr>
      </w:pPr>
      <w:r w:rsidRPr="7D48AE04">
        <w:rPr>
          <w:rFonts w:asciiTheme="minorEastAsia" w:hAnsiTheme="minorEastAsia" w:cstheme="minorEastAsia"/>
        </w:rPr>
        <w:t>「お好きな本はありましたか？」</w:t>
      </w:r>
    </w:p>
    <w:p w14:paraId="30209D51" w14:textId="03437ED9" w:rsidR="7D48AE04" w:rsidRDefault="7D48AE04" w:rsidP="7D48AE04">
      <w:pPr>
        <w:rPr>
          <w:rFonts w:asciiTheme="minorEastAsia" w:hAnsiTheme="minorEastAsia" w:cstheme="minorEastAsia"/>
        </w:rPr>
      </w:pPr>
      <w:r w:rsidRPr="7D48AE04">
        <w:rPr>
          <w:rFonts w:asciiTheme="minorEastAsia" w:hAnsiTheme="minorEastAsia" w:cstheme="minorEastAsia"/>
        </w:rPr>
        <w:t>「……」</w:t>
      </w:r>
    </w:p>
    <w:p w14:paraId="0BD707EF" w14:textId="09438701" w:rsidR="7D48AE04" w:rsidRDefault="7D48AE04" w:rsidP="7D48AE04">
      <w:pPr>
        <w:rPr>
          <w:rFonts w:asciiTheme="minorEastAsia" w:hAnsiTheme="minorEastAsia" w:cstheme="minorEastAsia"/>
        </w:rPr>
      </w:pPr>
      <w:r w:rsidRPr="7D48AE04">
        <w:rPr>
          <w:rFonts w:asciiTheme="minorEastAsia" w:hAnsiTheme="minorEastAsia" w:cstheme="minorEastAsia"/>
        </w:rPr>
        <w:t>「これなどはどうでしょう――」</w:t>
      </w:r>
    </w:p>
    <w:p w14:paraId="41DAE0C2" w14:textId="0250059E"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そう言うと女はバルバラの『赤い橋の殺人』を取り上げた。</w:t>
      </w:r>
    </w:p>
    <w:p w14:paraId="53783200" w14:textId="2D9EEBDE" w:rsidR="7D48AE04" w:rsidRDefault="0B3EAB5F" w:rsidP="0B3EAB5F">
      <w:pPr>
        <w:rPr>
          <w:rFonts w:asciiTheme="minorEastAsia" w:hAnsiTheme="minorEastAsia" w:cstheme="minorEastAsia"/>
        </w:rPr>
      </w:pPr>
      <w:r w:rsidRPr="0B3EAB5F">
        <w:rPr>
          <w:rFonts w:asciiTheme="minorEastAsia" w:hAnsiTheme="minorEastAsia" w:cstheme="minorEastAsia"/>
        </w:rPr>
        <w:t>「――あなたは自らの悪徳を覆い隠し、耽溺すべき幻想を軽蔑している。存分に耽溺してよいのに。自らの悪徳から逃れることはできません、どんな美徳をもってしても贖えないクレマンの大罪のように、あるいは</w:t>
      </w:r>
      <w:proofErr w:type="gramStart"/>
      <w:r w:rsidRPr="0B3EAB5F">
        <w:rPr>
          <w:rFonts w:asciiTheme="minorEastAsia" w:hAnsiTheme="minorEastAsia" w:cstheme="minorEastAsia"/>
        </w:rPr>
        <w:t>ドリアン・グレイの見るも</w:t>
      </w:r>
      <w:proofErr w:type="gramEnd"/>
      <w:r w:rsidRPr="0B3EAB5F">
        <w:rPr>
          <w:rFonts w:asciiTheme="minorEastAsia" w:hAnsiTheme="minorEastAsia" w:cstheme="minorEastAsia"/>
        </w:rPr>
        <w:t>おぞましき肖像のように。彼らは決して追い払うことのできない悪徳をむしろ謳歌すべきだったのです」</w:t>
      </w:r>
    </w:p>
    <w:p w14:paraId="6156FA72" w14:textId="58C6778E" w:rsidR="7D48AE04" w:rsidRDefault="5559EBBB" w:rsidP="5559EBBB">
      <w:pPr>
        <w:rPr>
          <w:rFonts w:asciiTheme="minorEastAsia" w:hAnsiTheme="minorEastAsia" w:cstheme="minorEastAsia"/>
        </w:rPr>
      </w:pPr>
      <w:r w:rsidRPr="5559EBBB">
        <w:rPr>
          <w:rFonts w:asciiTheme="minorEastAsia" w:hAnsiTheme="minorEastAsia" w:cstheme="minorEastAsia"/>
        </w:rPr>
        <w:t xml:space="preserve">　奥村は女の凄みを前にして押し黙ることしかできなかった。</w:t>
      </w:r>
    </w:p>
    <w:p w14:paraId="3EE6A49B" w14:textId="5685B137" w:rsidR="7D48AE04" w:rsidRDefault="7D48AE04" w:rsidP="7D48AE04">
      <w:pPr>
        <w:rPr>
          <w:rFonts w:asciiTheme="minorEastAsia" w:hAnsiTheme="minorEastAsia" w:cstheme="minorEastAsia"/>
        </w:rPr>
      </w:pPr>
      <w:r w:rsidRPr="7D48AE04">
        <w:rPr>
          <w:rFonts w:asciiTheme="minorEastAsia" w:hAnsiTheme="minorEastAsia" w:cstheme="minorEastAsia"/>
        </w:rPr>
        <w:t>「悪徳を受け入れなさい。神の優しさなんていらないのでしょう？」</w:t>
      </w:r>
    </w:p>
    <w:p w14:paraId="571FF1EB" w14:textId="63D78FED" w:rsidR="7D48AE04" w:rsidRDefault="7D48AE04" w:rsidP="7D48AE04">
      <w:pPr>
        <w:rPr>
          <w:rFonts w:asciiTheme="minorEastAsia" w:hAnsiTheme="minorEastAsia" w:cstheme="minorEastAsia"/>
        </w:rPr>
      </w:pPr>
      <w:r w:rsidRPr="7D48AE04">
        <w:rPr>
          <w:rFonts w:asciiTheme="minorEastAsia" w:hAnsiTheme="minorEastAsia" w:cstheme="minorEastAsia"/>
        </w:rPr>
        <w:t>「……」</w:t>
      </w:r>
    </w:p>
    <w:p w14:paraId="79D4C7DC" w14:textId="165EB166" w:rsidR="7D48AE04" w:rsidRDefault="7D48AE04" w:rsidP="7D48AE04">
      <w:pPr>
        <w:rPr>
          <w:rFonts w:asciiTheme="minorEastAsia" w:hAnsiTheme="minorEastAsia" w:cstheme="minorEastAsia"/>
        </w:rPr>
      </w:pPr>
      <w:r w:rsidRPr="7D48AE04">
        <w:rPr>
          <w:rFonts w:asciiTheme="minorEastAsia" w:hAnsiTheme="minorEastAsia" w:cstheme="minorEastAsia"/>
        </w:rPr>
        <w:t>「あなたには期待しているんです」</w:t>
      </w:r>
    </w:p>
    <w:p w14:paraId="1D1E71F7" w14:textId="1C908C0F"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女の瞳がにわかに熱を帯びた。</w:t>
      </w:r>
    </w:p>
    <w:p w14:paraId="01BBB05D" w14:textId="616E75C9" w:rsidR="7D48AE04" w:rsidRDefault="7D48AE04" w:rsidP="7D48AE04">
      <w:pPr>
        <w:rPr>
          <w:rFonts w:asciiTheme="minorEastAsia" w:hAnsiTheme="minorEastAsia" w:cstheme="minorEastAsia"/>
        </w:rPr>
      </w:pPr>
      <w:r w:rsidRPr="7D48AE04">
        <w:rPr>
          <w:rFonts w:asciiTheme="minorEastAsia" w:hAnsiTheme="minorEastAsia" w:cstheme="minorEastAsia"/>
        </w:rPr>
        <w:t>「な、何を言っているんだ」</w:t>
      </w:r>
    </w:p>
    <w:p w14:paraId="271AF88A" w14:textId="266368AB"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奥村は思わず尻もちをつき、後</w:t>
      </w:r>
      <w:proofErr w:type="gramStart"/>
      <w:r w:rsidRPr="7D48AE04">
        <w:rPr>
          <w:rFonts w:asciiTheme="minorEastAsia" w:hAnsiTheme="minorEastAsia" w:cstheme="minorEastAsia"/>
        </w:rPr>
        <w:t>ず</w:t>
      </w:r>
      <w:proofErr w:type="gramEnd"/>
      <w:r w:rsidRPr="7D48AE04">
        <w:rPr>
          <w:rFonts w:asciiTheme="minorEastAsia" w:hAnsiTheme="minorEastAsia" w:cstheme="minorEastAsia"/>
        </w:rPr>
        <w:t>さった。</w:t>
      </w:r>
    </w:p>
    <w:p w14:paraId="04D3C037" w14:textId="7861E459" w:rsidR="7D48AE04" w:rsidRDefault="7D48AE04" w:rsidP="7D48AE04">
      <w:pPr>
        <w:rPr>
          <w:rFonts w:asciiTheme="minorEastAsia" w:hAnsiTheme="minorEastAsia" w:cstheme="minorEastAsia"/>
        </w:rPr>
      </w:pPr>
      <w:r w:rsidRPr="7D48AE04">
        <w:rPr>
          <w:rFonts w:asciiTheme="minorEastAsia" w:hAnsiTheme="minorEastAsia" w:cstheme="minorEastAsia"/>
        </w:rPr>
        <w:t>「あなたの想像力に、あなたのその“目”に――」</w:t>
      </w:r>
    </w:p>
    <w:p w14:paraId="472DCD41" w14:textId="4AE298AD"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女は酔いしれるように滔々と語り始めた。</w:t>
      </w:r>
    </w:p>
    <w:p w14:paraId="4DDB12E6" w14:textId="0B3B4C49" w:rsidR="7D48AE04" w:rsidRDefault="2E8AA9DC" w:rsidP="2E8AA9DC">
      <w:pPr>
        <w:rPr>
          <w:rFonts w:asciiTheme="minorEastAsia" w:hAnsiTheme="minorEastAsia" w:cstheme="minorEastAsia"/>
        </w:rPr>
      </w:pPr>
      <w:r w:rsidRPr="2E8AA9DC">
        <w:rPr>
          <w:rFonts w:asciiTheme="minorEastAsia" w:hAnsiTheme="minorEastAsia" w:cstheme="minorEastAsia"/>
        </w:rPr>
        <w:t>「――ここへは私が導きました。ですが、だれもが入れるわけではありません。世界に居場所が</w:t>
      </w:r>
      <w:r w:rsidRPr="2E8AA9DC">
        <w:rPr>
          <w:rFonts w:asciiTheme="minorEastAsia" w:hAnsiTheme="minorEastAsia" w:cstheme="minorEastAsia"/>
        </w:rPr>
        <w:lastRenderedPageBreak/>
        <w:t>なく、自分を受け入れない世界と人間に不快感と憎しみを抱く者、しかし、陶酔と狂気でもって、俗悪なる世界を倒錯的に愛する者のみを受け入れるのです。幻想は汚らわしき地上にこそあるのです。清浄なる天上はわれわれのもとに降り、汚すべき対象、つまり愛すべき対象となります。そして、汚し愛し尽くした天上に、われわれの新たな王を君臨させるのです。あなたはここに至る資格を持っていますが、陶酔と狂気が不足しています。あなたはこの荒廃を、この腐卵臭を愛せますか？　この腐卵臭の源をたどることができますか？　あの黄金の殿堂を。あれが見えませんか？　卵黄がとくとくと流れ出ながらも絶妙な幾何学的均衡を保っているあの殿堂が！　栄光よりも汚辱を、美徳よりも背徳を、浄福よりも涜聖を、壮健よりも頽廃を愛することができますか？　あなたは黄金の殿堂を前にして、汚辱を、背徳を、涜聖を、頽廃を恐れ、うずくまる者です。さあ、立ち上がりなさい。ともに参りましょう、黄金の殿堂へ」</w:t>
      </w:r>
    </w:p>
    <w:p w14:paraId="586EEEC1" w14:textId="40A8B7FC" w:rsidR="7D48AE04" w:rsidRDefault="7D48AE04" w:rsidP="7D48AE04">
      <w:pPr>
        <w:rPr>
          <w:rFonts w:asciiTheme="minorEastAsia" w:hAnsiTheme="minorEastAsia" w:cstheme="minorEastAsia"/>
        </w:rPr>
      </w:pPr>
    </w:p>
    <w:p w14:paraId="38EE90B7" w14:textId="1D65BFFA" w:rsidR="7D48AE04" w:rsidRDefault="7D48AE04" w:rsidP="7D48AE04">
      <w:pPr>
        <w:rPr>
          <w:rFonts w:asciiTheme="minorEastAsia" w:hAnsiTheme="minorEastAsia" w:cstheme="minorEastAsia"/>
        </w:rPr>
      </w:pPr>
    </w:p>
    <w:p w14:paraId="1796BEC7" w14:textId="0781DCBF"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腐卵臭はいよいよ強まった。目に染みるほどだった。奥村は膝で顔を覆った。</w:t>
      </w:r>
    </w:p>
    <w:p w14:paraId="0FEB9539" w14:textId="787B01EE" w:rsidR="7D48AE04" w:rsidRDefault="2E8AA9DC" w:rsidP="2E8AA9DC">
      <w:pPr>
        <w:rPr>
          <w:rFonts w:asciiTheme="minorEastAsia" w:hAnsiTheme="minorEastAsia" w:cstheme="minorEastAsia"/>
        </w:rPr>
      </w:pPr>
      <w:r w:rsidRPr="2E8AA9DC">
        <w:rPr>
          <w:rFonts w:asciiTheme="minorEastAsia" w:hAnsiTheme="minorEastAsia" w:cstheme="minorEastAsia"/>
        </w:rPr>
        <w:t>「何を恐れることがあるのです。あの忌々しい自然主義者ゾラでさえ、彼が寄り添った民衆のあいだの狂気と非理性を鋭敏に嗅ぎ取ったというのに。『居酒屋』のクーポーの神秘的な痙攣を思い出しなさい。あれはニジンスキーのバレエを予示していたのです！　理性あるところに非理性あり。影のようにぴったりとくっついて！」</w:t>
      </w:r>
    </w:p>
    <w:p w14:paraId="75BE5E8D" w14:textId="07111D0C" w:rsidR="7D48AE04" w:rsidRDefault="7D48AE04" w:rsidP="7D48AE04">
      <w:pPr>
        <w:rPr>
          <w:rFonts w:asciiTheme="minorEastAsia" w:hAnsiTheme="minorEastAsia" w:cstheme="minorEastAsia"/>
        </w:rPr>
      </w:pPr>
    </w:p>
    <w:p w14:paraId="35DC7C8D" w14:textId="2430EABF" w:rsidR="7D48AE04" w:rsidRDefault="7D48AE04" w:rsidP="7D48AE04">
      <w:pPr>
        <w:rPr>
          <w:rFonts w:asciiTheme="minorEastAsia" w:hAnsiTheme="minorEastAsia" w:cstheme="minorEastAsia"/>
        </w:rPr>
      </w:pPr>
    </w:p>
    <w:p w14:paraId="7B654BD8" w14:textId="7739D810"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しばらくのあいだ、二人の間に沈黙が続いた。</w:t>
      </w:r>
    </w:p>
    <w:p w14:paraId="0F1B2D0F" w14:textId="46ECE1E3"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そして、沈黙を破るかのように女は突如</w:t>
      </w:r>
      <w:proofErr w:type="gramStart"/>
      <w:r w:rsidRPr="7D48AE04">
        <w:rPr>
          <w:rFonts w:asciiTheme="minorEastAsia" w:hAnsiTheme="minorEastAsia" w:cstheme="minorEastAsia"/>
        </w:rPr>
        <w:t>がくっと</w:t>
      </w:r>
      <w:proofErr w:type="gramEnd"/>
      <w:r w:rsidRPr="7D48AE04">
        <w:rPr>
          <w:rFonts w:asciiTheme="minorEastAsia" w:hAnsiTheme="minorEastAsia" w:cstheme="minorEastAsia"/>
        </w:rPr>
        <w:t>膝をついた。女は声色を変え、諭すように言った。穏やかに、包み込むように、聖母のように！</w:t>
      </w:r>
    </w:p>
    <w:p w14:paraId="4639FEEA" w14:textId="2F7C1A85" w:rsidR="7D48AE04" w:rsidRDefault="7D48AE04" w:rsidP="7D48AE04">
      <w:pPr>
        <w:rPr>
          <w:rFonts w:asciiTheme="minorEastAsia" w:hAnsiTheme="minorEastAsia" w:cstheme="minorEastAsia"/>
        </w:rPr>
      </w:pPr>
      <w:r w:rsidRPr="7D48AE04">
        <w:rPr>
          <w:rFonts w:asciiTheme="minorEastAsia" w:hAnsiTheme="minorEastAsia" w:cstheme="minorEastAsia"/>
        </w:rPr>
        <w:t>「あなたは、“そう”でしたか。期待外れではありますが、それもよいでしょう」</w:t>
      </w:r>
    </w:p>
    <w:p w14:paraId="6438113D" w14:textId="4BC54AC7"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すると、女は不似合いな大きさのブレザージャケットのポケットから黒光りするナイフを取り出した。鈍い光が奥村の目の前で見事な曲線を描いた。奥村は腰が抜け、恐怖のあまり声を上げることもかなわなかった。</w:t>
      </w:r>
    </w:p>
    <w:p w14:paraId="2AD21C18" w14:textId="56CB3296" w:rsidR="7D48AE04" w:rsidRDefault="7D48AE04" w:rsidP="7D48AE04">
      <w:pPr>
        <w:rPr>
          <w:rFonts w:asciiTheme="minorEastAsia" w:hAnsiTheme="minorEastAsia" w:cstheme="minorEastAsia"/>
        </w:rPr>
      </w:pPr>
      <w:r w:rsidRPr="7D48AE04">
        <w:rPr>
          <w:rFonts w:asciiTheme="minorEastAsia" w:hAnsiTheme="minorEastAsia" w:cstheme="minorEastAsia"/>
        </w:rPr>
        <w:t>「怯えないでください。あなたを殺すわけではありません――」</w:t>
      </w:r>
    </w:p>
    <w:p w14:paraId="59395BB4" w14:textId="57EF1A0F"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女は心臓が凍るほど冷たく、そして、こうなることがさも当然だったかのようにそっけなく言った。</w:t>
      </w:r>
    </w:p>
    <w:p w14:paraId="3A5C5FDF" w14:textId="59C32C71" w:rsidR="7D48AE04" w:rsidRDefault="7D48AE04" w:rsidP="7D48AE04">
      <w:pPr>
        <w:rPr>
          <w:rFonts w:asciiTheme="minorEastAsia" w:hAnsiTheme="minorEastAsia" w:cstheme="minorEastAsia"/>
        </w:rPr>
      </w:pPr>
      <w:r w:rsidRPr="7D48AE04">
        <w:rPr>
          <w:rFonts w:asciiTheme="minorEastAsia" w:hAnsiTheme="minorEastAsia" w:cstheme="minorEastAsia"/>
        </w:rPr>
        <w:t>「――あなたの手で私を殺してください」</w:t>
      </w:r>
    </w:p>
    <w:p w14:paraId="3DF8B1BB" w14:textId="1042CC78" w:rsidR="7D48AE04" w:rsidRDefault="7D48AE04" w:rsidP="7D48AE04">
      <w:pPr>
        <w:rPr>
          <w:rFonts w:asciiTheme="minorEastAsia" w:hAnsiTheme="minorEastAsia" w:cstheme="minorEastAsia"/>
        </w:rPr>
      </w:pPr>
    </w:p>
    <w:p w14:paraId="0EB45765" w14:textId="04BCDE1D" w:rsidR="7D48AE04" w:rsidRDefault="7D48AE04" w:rsidP="7D48AE04">
      <w:pPr>
        <w:rPr>
          <w:rFonts w:asciiTheme="minorEastAsia" w:hAnsiTheme="minorEastAsia" w:cstheme="minorEastAsia"/>
        </w:rPr>
      </w:pPr>
    </w:p>
    <w:p w14:paraId="27D9C51B" w14:textId="65ADE0A8"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奥村は憔悴しきっていた。思考力をほとんど失っていた。</w:t>
      </w:r>
    </w:p>
    <w:p w14:paraId="1CB27B53" w14:textId="65809E62" w:rsidR="7D48AE04" w:rsidRDefault="7D48AE04" w:rsidP="7D48AE04">
      <w:pPr>
        <w:rPr>
          <w:rFonts w:asciiTheme="minorEastAsia" w:hAnsiTheme="minorEastAsia" w:cstheme="minorEastAsia"/>
        </w:rPr>
      </w:pPr>
      <w:r w:rsidRPr="7D48AE04">
        <w:rPr>
          <w:rFonts w:asciiTheme="minorEastAsia" w:hAnsiTheme="minorEastAsia" w:cstheme="minorEastAsia"/>
        </w:rPr>
        <w:t>「あなたがとれる選択肢は二つに一つ。私についていくか、私を殺しこの空間から脱出するか」</w:t>
      </w:r>
    </w:p>
    <w:p w14:paraId="6EFDB521" w14:textId="46C536CB" w:rsidR="7D48AE04" w:rsidRDefault="7D48AE04" w:rsidP="7D48AE04">
      <w:pPr>
        <w:rPr>
          <w:rFonts w:asciiTheme="minorEastAsia" w:hAnsiTheme="minorEastAsia" w:cstheme="minorEastAsia"/>
        </w:rPr>
      </w:pPr>
      <w:r w:rsidRPr="7D48AE04">
        <w:rPr>
          <w:rFonts w:asciiTheme="minorEastAsia" w:hAnsiTheme="minorEastAsia" w:cstheme="minorEastAsia"/>
        </w:rPr>
        <w:t>「うっ……」</w:t>
      </w:r>
    </w:p>
    <w:p w14:paraId="0C9BE27B" w14:textId="7EC38EBD"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奥村は、いくら思考力を失っていても、この空間がいくら異常なものであっても、最後まで良心を失わずにいた。</w:t>
      </w:r>
    </w:p>
    <w:p w14:paraId="50580EE6" w14:textId="1417CC3C" w:rsidR="7D48AE04" w:rsidRDefault="7D48AE04" w:rsidP="7D48AE04">
      <w:pPr>
        <w:rPr>
          <w:rFonts w:asciiTheme="minorEastAsia" w:hAnsiTheme="minorEastAsia" w:cstheme="minorEastAsia"/>
        </w:rPr>
      </w:pPr>
      <w:r w:rsidRPr="7D48AE04">
        <w:rPr>
          <w:rFonts w:asciiTheme="minorEastAsia" w:hAnsiTheme="minorEastAsia" w:cstheme="minorEastAsia"/>
        </w:rPr>
        <w:t>「ねぇ、早くしてよ」</w:t>
      </w:r>
    </w:p>
    <w:p w14:paraId="5DE0F094" w14:textId="4B13DD7D" w:rsidR="7D48AE04" w:rsidRDefault="7D48AE04" w:rsidP="7D48AE04">
      <w:pPr>
        <w:rPr>
          <w:rFonts w:asciiTheme="minorEastAsia" w:hAnsiTheme="minorEastAsia" w:cstheme="minorEastAsia"/>
        </w:rPr>
      </w:pPr>
      <w:r w:rsidRPr="7D48AE04">
        <w:rPr>
          <w:rFonts w:asciiTheme="minorEastAsia" w:hAnsiTheme="minorEastAsia" w:cstheme="minorEastAsia"/>
        </w:rPr>
        <w:lastRenderedPageBreak/>
        <w:t>「……ダメだ」</w:t>
      </w:r>
    </w:p>
    <w:p w14:paraId="748981DB" w14:textId="23395032" w:rsidR="7D48AE04" w:rsidRDefault="7D48AE04" w:rsidP="7D48AE04">
      <w:pPr>
        <w:rPr>
          <w:rFonts w:asciiTheme="minorEastAsia" w:hAnsiTheme="minorEastAsia" w:cstheme="minorEastAsia"/>
        </w:rPr>
      </w:pPr>
      <w:r w:rsidRPr="7D48AE04">
        <w:rPr>
          <w:rFonts w:asciiTheme="minorEastAsia" w:hAnsiTheme="minorEastAsia" w:cstheme="minorEastAsia"/>
        </w:rPr>
        <w:t>「何が！」</w:t>
      </w:r>
    </w:p>
    <w:p w14:paraId="405A3CE4" w14:textId="12DEE143"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女は激高した。奥村に無理やりナイフを握らせ、震える刃先で自分の喉元をなぞらせた。</w:t>
      </w:r>
    </w:p>
    <w:p w14:paraId="006F472E" w14:textId="0F5843FB" w:rsidR="7D48AE04" w:rsidRDefault="7D48AE04" w:rsidP="7D48AE04">
      <w:pPr>
        <w:rPr>
          <w:rFonts w:asciiTheme="minorEastAsia" w:hAnsiTheme="minorEastAsia" w:cstheme="minorEastAsia"/>
        </w:rPr>
      </w:pPr>
      <w:r w:rsidRPr="7D48AE04">
        <w:rPr>
          <w:rFonts w:asciiTheme="minorEastAsia" w:hAnsiTheme="minorEastAsia" w:cstheme="minorEastAsia"/>
        </w:rPr>
        <w:t>「ここ、掻き切ってよ。掻き切れば、あなたは“完成”する」</w:t>
      </w:r>
    </w:p>
    <w:p w14:paraId="28C1802A" w14:textId="3E51C458"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女はぞっとするような笑みを浮かべていた。</w:t>
      </w:r>
    </w:p>
    <w:p w14:paraId="72E06D46" w14:textId="0A54BD35" w:rsidR="7D48AE04" w:rsidRDefault="7D48AE04" w:rsidP="7D48AE04">
      <w:pPr>
        <w:rPr>
          <w:rFonts w:asciiTheme="minorEastAsia" w:hAnsiTheme="minorEastAsia" w:cstheme="minorEastAsia"/>
        </w:rPr>
      </w:pPr>
      <w:r w:rsidRPr="7D48AE04">
        <w:rPr>
          <w:rFonts w:asciiTheme="minorEastAsia" w:hAnsiTheme="minorEastAsia" w:cstheme="minorEastAsia"/>
        </w:rPr>
        <w:t>「あなたのその理性が死ぬほど憎たらしい！　だけど、狂おしいほど愛しい！　ただ、忘れないで。狂気、悪徳、非理性は永遠にあなたにつきまとう」</w:t>
      </w:r>
    </w:p>
    <w:p w14:paraId="552E887E" w14:textId="291E17FD"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女の笑みは、もはや恍惚としたそれだった。</w:t>
      </w:r>
    </w:p>
    <w:p w14:paraId="09B7580D" w14:textId="03E1C46A"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奥村の中にどす黒い何かがむくむくと沸き起こった。</w:t>
      </w:r>
    </w:p>
    <w:p w14:paraId="20DE8179" w14:textId="0D9EFAF5"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次の瞬間、奥村は女の喉を掻き切っていた。</w:t>
      </w:r>
    </w:p>
    <w:p w14:paraId="631E6431" w14:textId="249A7270" w:rsidR="7D48AE04" w:rsidRDefault="1D3370D6" w:rsidP="1D3370D6">
      <w:pPr>
        <w:rPr>
          <w:rFonts w:asciiTheme="minorEastAsia" w:hAnsiTheme="minorEastAsia" w:cstheme="minorEastAsia"/>
        </w:rPr>
      </w:pPr>
      <w:r w:rsidRPr="1D3370D6">
        <w:rPr>
          <w:rFonts w:asciiTheme="minorEastAsia" w:hAnsiTheme="minorEastAsia" w:cstheme="minorEastAsia"/>
        </w:rPr>
        <w:t xml:space="preserve">　喉から卵黄が、心臓の鼓動に合わせてどくどくとリズミカルに飛び出し、あたり一面を真っ黄色に染め上げた。それは明らかに人間一人分の体積を優に超える量だった。そして、卵黄の中心部のオレンジ色、外縁の黄色、そして、床と壁の黒ずみが鮮やかなコントラストをなし、阪急梅田駅を黄金の殿堂に変えた。</w:t>
      </w:r>
    </w:p>
    <w:p w14:paraId="49FC2A66" w14:textId="3122F70B" w:rsidR="7D48AE04" w:rsidRDefault="7D48AE04" w:rsidP="7D48AE04">
      <w:pPr>
        <w:rPr>
          <w:rFonts w:asciiTheme="minorEastAsia" w:hAnsiTheme="minorEastAsia" w:cstheme="minorEastAsia"/>
        </w:rPr>
      </w:pPr>
    </w:p>
    <w:p w14:paraId="3B43D324" w14:textId="0A4ADEE9" w:rsidR="7D48AE04" w:rsidRDefault="7D48AE04" w:rsidP="7D48AE04">
      <w:pPr>
        <w:rPr>
          <w:rFonts w:asciiTheme="minorEastAsia" w:hAnsiTheme="minorEastAsia" w:cstheme="minorEastAsia"/>
        </w:rPr>
      </w:pPr>
    </w:p>
    <w:p w14:paraId="2EC50E5C" w14:textId="55FC545A"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奥村が自分のとった行動に気づいたときには、あたりは普段と変わらない様子の阪急大阪梅田駅だった。通りゆく人々に奇異な目で見られていることに気がつき、奥村は慌てて立ち上がった。彼は何かを握りしめていた。それは、ナイフではなく、一枚の名刺だった。</w:t>
      </w:r>
    </w:p>
    <w:p w14:paraId="20DC46B0" w14:textId="124AD842" w:rsidR="7D48AE04" w:rsidRDefault="7D48AE04" w:rsidP="7D48AE04">
      <w:pPr>
        <w:rPr>
          <w:rFonts w:asciiTheme="minorEastAsia" w:hAnsiTheme="minorEastAsia" w:cstheme="minorEastAsia"/>
        </w:rPr>
      </w:pPr>
    </w:p>
    <w:p w14:paraId="7BD7C929" w14:textId="7B3E1B70" w:rsidR="7D48AE04" w:rsidRDefault="7D48AE04" w:rsidP="7D48AE04">
      <w:pPr>
        <w:rPr>
          <w:rFonts w:asciiTheme="minorEastAsia" w:hAnsiTheme="minorEastAsia" w:cstheme="minorEastAsia"/>
        </w:rPr>
      </w:pPr>
    </w:p>
    <w:p w14:paraId="0AC213D2" w14:textId="0D414497" w:rsidR="7D48AE04" w:rsidRDefault="7D48AE04" w:rsidP="7D48AE04">
      <w:pPr>
        <w:rPr>
          <w:rFonts w:asciiTheme="minorEastAsia" w:hAnsiTheme="minorEastAsia" w:cstheme="minorEastAsia"/>
        </w:rPr>
      </w:pPr>
      <w:r w:rsidRPr="7D48AE04">
        <w:rPr>
          <w:rFonts w:asciiTheme="minorEastAsia" w:hAnsiTheme="minorEastAsia" w:cstheme="minorEastAsia"/>
        </w:rPr>
        <w:t>小説コンサルタント</w:t>
      </w:r>
    </w:p>
    <w:p w14:paraId="7B8E0515" w14:textId="59C9A44F"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佐田恵美</w:t>
      </w:r>
    </w:p>
    <w:p w14:paraId="558E47C7" w14:textId="7649C28D" w:rsidR="7D48AE04" w:rsidRDefault="7D48AE04" w:rsidP="7D48AE04">
      <w:pPr>
        <w:rPr>
          <w:rFonts w:asciiTheme="minorEastAsia" w:hAnsiTheme="minorEastAsia" w:cstheme="minorEastAsia"/>
        </w:rPr>
      </w:pPr>
      <w:r w:rsidRPr="7D48AE04">
        <w:rPr>
          <w:rFonts w:asciiTheme="minorEastAsia" w:hAnsiTheme="minorEastAsia" w:cstheme="minorEastAsia"/>
        </w:rPr>
        <w:t>東京都新宿区○○△－□－◇</w:t>
      </w:r>
    </w:p>
    <w:p w14:paraId="4DCAA5C8" w14:textId="6AC83270" w:rsidR="7D48AE04" w:rsidRDefault="7D48AE04" w:rsidP="7D48AE04">
      <w:pPr>
        <w:rPr>
          <w:rFonts w:asciiTheme="minorEastAsia" w:hAnsiTheme="minorEastAsia" w:cstheme="minorEastAsia"/>
        </w:rPr>
      </w:pPr>
      <w:r w:rsidRPr="7D48AE04">
        <w:rPr>
          <w:rFonts w:asciiTheme="minorEastAsia" w:hAnsiTheme="minorEastAsia" w:cstheme="minorEastAsia"/>
        </w:rPr>
        <w:t>ＴＥＬ：×××－××××－××××</w:t>
      </w:r>
    </w:p>
    <w:p w14:paraId="550A86E6" w14:textId="05B121EC" w:rsidR="7D48AE04" w:rsidRDefault="7D48AE04" w:rsidP="7D48AE04">
      <w:pPr>
        <w:rPr>
          <w:rFonts w:asciiTheme="minorEastAsia" w:hAnsiTheme="minorEastAsia" w:cstheme="minorEastAsia"/>
        </w:rPr>
      </w:pPr>
    </w:p>
    <w:p w14:paraId="2BABA362" w14:textId="17230245" w:rsidR="7D48AE04" w:rsidRDefault="7D48AE04" w:rsidP="7D48AE04">
      <w:pPr>
        <w:rPr>
          <w:rFonts w:asciiTheme="minorEastAsia" w:hAnsiTheme="minorEastAsia" w:cstheme="minorEastAsia"/>
        </w:rPr>
      </w:pPr>
    </w:p>
    <w:p w14:paraId="1B60EAE8" w14:textId="508D5192"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ふと腕に目をやると、時計は終電間際の時刻を示していた。奥村は小説の題材探しを切り上げ、帰宅することにした。</w:t>
      </w:r>
    </w:p>
    <w:p w14:paraId="48BB92AE" w14:textId="5F38C782" w:rsidR="7D48AE04" w:rsidRDefault="7D48AE04" w:rsidP="7D48AE04">
      <w:pPr>
        <w:rPr>
          <w:rFonts w:asciiTheme="minorEastAsia" w:hAnsiTheme="minorEastAsia" w:cstheme="minorEastAsia"/>
        </w:rPr>
      </w:pPr>
      <w:r w:rsidRPr="7D48AE04">
        <w:rPr>
          <w:rFonts w:asciiTheme="minorEastAsia" w:hAnsiTheme="minorEastAsia" w:cstheme="minorEastAsia"/>
        </w:rPr>
        <w:t>「今度かけてみるか、電話」</w:t>
      </w:r>
    </w:p>
    <w:p w14:paraId="1B4F8E8B" w14:textId="10855D63" w:rsidR="7D48AE04" w:rsidRDefault="7D48AE04" w:rsidP="7D48AE04">
      <w:pPr>
        <w:rPr>
          <w:rFonts w:asciiTheme="minorEastAsia" w:hAnsiTheme="minorEastAsia" w:cstheme="minorEastAsia"/>
        </w:rPr>
      </w:pPr>
      <w:r w:rsidRPr="7D48AE04">
        <w:rPr>
          <w:rFonts w:asciiTheme="minorEastAsia" w:hAnsiTheme="minorEastAsia" w:cstheme="minorEastAsia"/>
        </w:rPr>
        <w:t xml:space="preserve">　なぜだか良い小説が書けそう</w:t>
      </w:r>
      <w:proofErr w:type="gramStart"/>
      <w:r w:rsidRPr="7D48AE04">
        <w:rPr>
          <w:rFonts w:asciiTheme="minorEastAsia" w:hAnsiTheme="minorEastAsia" w:cstheme="minorEastAsia"/>
        </w:rPr>
        <w:t>な</w:t>
      </w:r>
      <w:proofErr w:type="gramEnd"/>
      <w:r w:rsidRPr="7D48AE04">
        <w:rPr>
          <w:rFonts w:asciiTheme="minorEastAsia" w:hAnsiTheme="minorEastAsia" w:cstheme="minorEastAsia"/>
        </w:rPr>
        <w:t>気がした。</w:t>
      </w:r>
    </w:p>
    <w:p w14:paraId="59AB4125" w14:textId="117C4C28" w:rsidR="7D48AE04" w:rsidRDefault="7D48AE04">
      <w:r>
        <w:br/>
      </w:r>
    </w:p>
    <w:sectPr w:rsidR="7D48AE04">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82EFE"/>
    <w:multiLevelType w:val="hybridMultilevel"/>
    <w:tmpl w:val="FAAC3070"/>
    <w:lvl w:ilvl="0" w:tplc="AC18AC16">
      <w:start w:val="1"/>
      <w:numFmt w:val="bullet"/>
      <w:lvlText w:val=""/>
      <w:lvlJc w:val="left"/>
      <w:pPr>
        <w:ind w:left="420" w:hanging="420"/>
      </w:pPr>
      <w:rPr>
        <w:rFonts w:ascii="Symbol" w:hAnsi="Symbol" w:hint="default"/>
      </w:rPr>
    </w:lvl>
    <w:lvl w:ilvl="1" w:tplc="74322054">
      <w:start w:val="1"/>
      <w:numFmt w:val="bullet"/>
      <w:lvlText w:val="o"/>
      <w:lvlJc w:val="left"/>
      <w:pPr>
        <w:ind w:left="840" w:hanging="420"/>
      </w:pPr>
      <w:rPr>
        <w:rFonts w:ascii="Courier New" w:hAnsi="Courier New" w:hint="default"/>
      </w:rPr>
    </w:lvl>
    <w:lvl w:ilvl="2" w:tplc="AF665790">
      <w:start w:val="1"/>
      <w:numFmt w:val="bullet"/>
      <w:lvlText w:val=""/>
      <w:lvlJc w:val="left"/>
      <w:pPr>
        <w:ind w:left="1260" w:hanging="420"/>
      </w:pPr>
      <w:rPr>
        <w:rFonts w:ascii="Wingdings" w:hAnsi="Wingdings" w:hint="default"/>
      </w:rPr>
    </w:lvl>
    <w:lvl w:ilvl="3" w:tplc="9E7434E2">
      <w:start w:val="1"/>
      <w:numFmt w:val="bullet"/>
      <w:lvlText w:val=""/>
      <w:lvlJc w:val="left"/>
      <w:pPr>
        <w:ind w:left="1680" w:hanging="420"/>
      </w:pPr>
      <w:rPr>
        <w:rFonts w:ascii="Symbol" w:hAnsi="Symbol" w:hint="default"/>
      </w:rPr>
    </w:lvl>
    <w:lvl w:ilvl="4" w:tplc="4FCCC0B8">
      <w:start w:val="1"/>
      <w:numFmt w:val="bullet"/>
      <w:lvlText w:val="o"/>
      <w:lvlJc w:val="left"/>
      <w:pPr>
        <w:ind w:left="2100" w:hanging="420"/>
      </w:pPr>
      <w:rPr>
        <w:rFonts w:ascii="Courier New" w:hAnsi="Courier New" w:hint="default"/>
      </w:rPr>
    </w:lvl>
    <w:lvl w:ilvl="5" w:tplc="E4366EC6">
      <w:start w:val="1"/>
      <w:numFmt w:val="bullet"/>
      <w:lvlText w:val=""/>
      <w:lvlJc w:val="left"/>
      <w:pPr>
        <w:ind w:left="2520" w:hanging="420"/>
      </w:pPr>
      <w:rPr>
        <w:rFonts w:ascii="Wingdings" w:hAnsi="Wingdings" w:hint="default"/>
      </w:rPr>
    </w:lvl>
    <w:lvl w:ilvl="6" w:tplc="02641618">
      <w:start w:val="1"/>
      <w:numFmt w:val="bullet"/>
      <w:lvlText w:val=""/>
      <w:lvlJc w:val="left"/>
      <w:pPr>
        <w:ind w:left="2940" w:hanging="420"/>
      </w:pPr>
      <w:rPr>
        <w:rFonts w:ascii="Symbol" w:hAnsi="Symbol" w:hint="default"/>
      </w:rPr>
    </w:lvl>
    <w:lvl w:ilvl="7" w:tplc="0C6AA0A8">
      <w:start w:val="1"/>
      <w:numFmt w:val="bullet"/>
      <w:lvlText w:val="o"/>
      <w:lvlJc w:val="left"/>
      <w:pPr>
        <w:ind w:left="3360" w:hanging="420"/>
      </w:pPr>
      <w:rPr>
        <w:rFonts w:ascii="Courier New" w:hAnsi="Courier New" w:hint="default"/>
      </w:rPr>
    </w:lvl>
    <w:lvl w:ilvl="8" w:tplc="E80233E4">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FDDF0A"/>
    <w:rsid w:val="00F45BC8"/>
    <w:rsid w:val="0B3EAB5F"/>
    <w:rsid w:val="0E8D770C"/>
    <w:rsid w:val="1D3370D6"/>
    <w:rsid w:val="2E8AA9DC"/>
    <w:rsid w:val="41FDDF0A"/>
    <w:rsid w:val="5559EBBB"/>
    <w:rsid w:val="60E519DF"/>
    <w:rsid w:val="7D48A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EB31C2"/>
  <w15:chartTrackingRefBased/>
  <w15:docId w15:val="{F74356D6-F7F2-4DCC-8006-73DFE0A4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3971</Characters>
  <Application>Microsoft Macintosh Word</Application>
  <DocSecurity>0</DocSecurity>
  <Lines>33</Lines>
  <Paragraphs>9</Paragraphs>
  <ScaleCrop>false</ScaleCrop>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智孝 岩本</dc:creator>
  <cp:keywords/>
  <dc:description/>
  <cp:lastModifiedBy>Microsoft Office ユーザー</cp:lastModifiedBy>
  <cp:revision>2</cp:revision>
  <dcterms:created xsi:type="dcterms:W3CDTF">2019-10-09T15:05:00Z</dcterms:created>
  <dcterms:modified xsi:type="dcterms:W3CDTF">2019-10-09T15:05:00Z</dcterms:modified>
</cp:coreProperties>
</file>