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418"/>
        <w:gridCol w:w="6203"/>
        <w:gridCol w:w="1985"/>
      </w:tblGrid>
      <w:tr w:rsidR="00186550" w14:paraId="4F9B4CF3" w14:textId="77777777" w:rsidTr="003C7E3F">
        <w:tc>
          <w:tcPr>
            <w:tcW w:w="1418" w:type="dxa"/>
            <w:tcMar>
              <w:left w:w="0" w:type="dxa"/>
              <w:right w:w="0" w:type="dxa"/>
            </w:tcMar>
          </w:tcPr>
          <w:p w14:paraId="28697722" w14:textId="77777777" w:rsidR="00186550" w:rsidRDefault="00186550" w:rsidP="005F471C">
            <w:pPr>
              <w:widowControl w:val="0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instrText xml:space="preserve"> SEQ CHAPTER \h \r 1</w:instrText>
            </w:r>
            <w:r>
              <w:fldChar w:fldCharType="end"/>
            </w:r>
          </w:p>
          <w:p w14:paraId="710C0F37" w14:textId="77777777" w:rsidR="00186550" w:rsidRDefault="00186550" w:rsidP="005F471C">
            <w:pPr>
              <w:widowControl w:val="0"/>
              <w:rPr>
                <w:lang w:val="en-CA"/>
              </w:rPr>
            </w:pPr>
          </w:p>
        </w:tc>
        <w:tc>
          <w:tcPr>
            <w:tcW w:w="6203" w:type="dxa"/>
            <w:tcMar>
              <w:left w:w="0" w:type="dxa"/>
              <w:right w:w="0" w:type="dxa"/>
            </w:tcMar>
          </w:tcPr>
          <w:p w14:paraId="76B0B633" w14:textId="77777777" w:rsidR="00186550" w:rsidRPr="0037735F" w:rsidRDefault="0007480F" w:rsidP="005F471C">
            <w:pPr>
              <w:widowControl w:val="0"/>
              <w:jc w:val="center"/>
              <w:rPr>
                <w:smallCaps/>
                <w:sz w:val="28"/>
                <w:lang w:val="en-CA"/>
              </w:rPr>
            </w:pPr>
            <w:r>
              <w:rPr>
                <w:smallCaps/>
                <w:sz w:val="28"/>
                <w:lang w:val="en-CA"/>
              </w:rPr>
              <w:t>Michigan S</w:t>
            </w:r>
            <w:r w:rsidR="00976F8C">
              <w:rPr>
                <w:smallCaps/>
                <w:sz w:val="28"/>
                <w:lang w:val="en-CA"/>
              </w:rPr>
              <w:t>tate</w:t>
            </w:r>
            <w:r w:rsidR="00186550">
              <w:rPr>
                <w:smallCaps/>
                <w:sz w:val="28"/>
                <w:lang w:val="en-CA"/>
              </w:rPr>
              <w:t xml:space="preserve"> </w:t>
            </w:r>
            <w:r w:rsidR="00186550" w:rsidRPr="0037735F">
              <w:rPr>
                <w:smallCaps/>
                <w:sz w:val="28"/>
                <w:lang w:val="en-CA"/>
              </w:rPr>
              <w:t>U</w:t>
            </w:r>
            <w:r w:rsidR="00186550">
              <w:rPr>
                <w:smallCaps/>
                <w:sz w:val="28"/>
                <w:lang w:val="en-CA"/>
              </w:rPr>
              <w:t>niversity</w:t>
            </w:r>
          </w:p>
          <w:p w14:paraId="744AC13A" w14:textId="77777777" w:rsidR="00186550" w:rsidRPr="0089311E" w:rsidRDefault="00A67941" w:rsidP="005F471C">
            <w:pPr>
              <w:widowControl w:val="0"/>
              <w:jc w:val="center"/>
              <w:rPr>
                <w:sz w:val="44"/>
                <w:lang w:val="en-CA"/>
              </w:rPr>
            </w:pPr>
            <w:r>
              <w:rPr>
                <w:sz w:val="44"/>
                <w:lang w:val="en-CA"/>
              </w:rPr>
              <w:t>Formal Reasoning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72E3D444" w14:textId="77777777" w:rsidR="00186550" w:rsidRDefault="00186550" w:rsidP="005F471C">
            <w:pPr>
              <w:widowControl w:val="0"/>
              <w:jc w:val="right"/>
              <w:rPr>
                <w:lang w:val="en-CA"/>
              </w:rPr>
            </w:pPr>
          </w:p>
          <w:p w14:paraId="29531AD5" w14:textId="77777777" w:rsidR="00186550" w:rsidRDefault="00186550" w:rsidP="005F471C">
            <w:pPr>
              <w:widowControl w:val="0"/>
              <w:jc w:val="right"/>
              <w:rPr>
                <w:lang w:val="en-CA"/>
              </w:rPr>
            </w:pPr>
          </w:p>
          <w:p w14:paraId="74392708" w14:textId="77777777" w:rsidR="00186550" w:rsidRDefault="00186550" w:rsidP="005F471C">
            <w:pPr>
              <w:widowControl w:val="0"/>
              <w:jc w:val="right"/>
              <w:rPr>
                <w:lang w:val="en-CA"/>
              </w:rPr>
            </w:pPr>
          </w:p>
        </w:tc>
      </w:tr>
      <w:tr w:rsidR="00186550" w14:paraId="2EDD5A9F" w14:textId="77777777" w:rsidTr="003C7E3F">
        <w:tc>
          <w:tcPr>
            <w:tcW w:w="1418" w:type="dxa"/>
            <w:tcMar>
              <w:left w:w="0" w:type="dxa"/>
              <w:right w:w="0" w:type="dxa"/>
            </w:tcMar>
          </w:tcPr>
          <w:p w14:paraId="13E3E79D" w14:textId="77777777" w:rsidR="00186550" w:rsidRDefault="000F42EC" w:rsidP="005F471C">
            <w:pPr>
              <w:widowControl w:val="0"/>
              <w:rPr>
                <w:lang w:val="en-CA"/>
              </w:rPr>
            </w:pPr>
            <w:r>
              <w:rPr>
                <w:lang w:val="en-CA"/>
              </w:rPr>
              <w:t>PHL</w:t>
            </w:r>
            <w:r w:rsidR="00A67941">
              <w:rPr>
                <w:lang w:val="en-CA"/>
              </w:rPr>
              <w:t xml:space="preserve"> 330</w:t>
            </w:r>
          </w:p>
          <w:p w14:paraId="293923A4" w14:textId="595EA0C3" w:rsidR="00186550" w:rsidRDefault="000A4982" w:rsidP="005F471C">
            <w:pPr>
              <w:widowControl w:val="0"/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910A78">
              <w:rPr>
                <w:lang w:val="en-CA"/>
              </w:rPr>
              <w:t>2</w:t>
            </w:r>
            <w:r w:rsidR="00C554A9">
              <w:rPr>
                <w:lang w:val="en-CA"/>
              </w:rPr>
              <w:t>1</w:t>
            </w:r>
            <w:r w:rsidR="0072155E">
              <w:rPr>
                <w:lang w:val="en-CA"/>
              </w:rPr>
              <w:t>S</w:t>
            </w:r>
          </w:p>
        </w:tc>
        <w:tc>
          <w:tcPr>
            <w:tcW w:w="6203" w:type="dxa"/>
            <w:tcMar>
              <w:left w:w="0" w:type="dxa"/>
              <w:right w:w="0" w:type="dxa"/>
            </w:tcMar>
          </w:tcPr>
          <w:p w14:paraId="10190780" w14:textId="07C5D527" w:rsidR="00186550" w:rsidRDefault="00BC446D" w:rsidP="005F471C">
            <w:pPr>
              <w:widowControl w:val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Chapter</w:t>
            </w:r>
            <w:r w:rsidR="00C46706">
              <w:rPr>
                <w:b/>
                <w:lang w:val="en-CA"/>
              </w:rPr>
              <w:t>s</w:t>
            </w:r>
            <w:r>
              <w:rPr>
                <w:b/>
                <w:lang w:val="en-CA"/>
              </w:rPr>
              <w:t xml:space="preserve"> </w:t>
            </w:r>
            <w:r w:rsidR="00C554A9">
              <w:rPr>
                <w:b/>
                <w:lang w:val="en-CA"/>
              </w:rPr>
              <w:t>7-</w:t>
            </w:r>
            <w:r w:rsidR="00C46706">
              <w:rPr>
                <w:b/>
                <w:lang w:val="en-CA"/>
              </w:rPr>
              <w:t>8</w:t>
            </w:r>
          </w:p>
          <w:p w14:paraId="2B416077" w14:textId="77777777" w:rsidR="00186550" w:rsidRDefault="00240071" w:rsidP="005F471C">
            <w:pPr>
              <w:widowControl w:val="0"/>
              <w:jc w:val="center"/>
              <w:rPr>
                <w:lang w:val="en-CA"/>
              </w:rPr>
            </w:pPr>
            <w:r>
              <w:rPr>
                <w:b/>
                <w:lang w:val="en-CA"/>
              </w:rPr>
              <w:t xml:space="preserve">Homework </w:t>
            </w:r>
            <w:r w:rsidR="00955DD0">
              <w:rPr>
                <w:b/>
                <w:lang w:val="en-CA"/>
              </w:rPr>
              <w:t xml:space="preserve">Assignment </w:t>
            </w:r>
            <w:r w:rsidR="00E13A40">
              <w:rPr>
                <w:b/>
                <w:lang w:val="en-CA"/>
              </w:rPr>
              <w:t>5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14:paraId="061E7A18" w14:textId="77777777" w:rsidR="00186550" w:rsidRDefault="00186550" w:rsidP="005F471C">
            <w:pPr>
              <w:widowControl w:val="0"/>
              <w:rPr>
                <w:lang w:val="en-CA"/>
              </w:rPr>
            </w:pPr>
          </w:p>
          <w:p w14:paraId="5A3E9B6C" w14:textId="77777777" w:rsidR="00186550" w:rsidRPr="0037735F" w:rsidRDefault="00186550" w:rsidP="005F471C">
            <w:pPr>
              <w:widowControl w:val="0"/>
              <w:jc w:val="right"/>
              <w:rPr>
                <w:szCs w:val="24"/>
                <w:lang w:val="en-CA"/>
              </w:rPr>
            </w:pPr>
            <w:r w:rsidRPr="0037735F">
              <w:rPr>
                <w:szCs w:val="24"/>
                <w:lang w:val="en-CA"/>
              </w:rPr>
              <w:t>Dr. David Godden</w:t>
            </w:r>
          </w:p>
        </w:tc>
      </w:tr>
    </w:tbl>
    <w:p w14:paraId="7CEA5E2C" w14:textId="77777777" w:rsidR="00186550" w:rsidRPr="00870C6D" w:rsidRDefault="00186550" w:rsidP="005F471C">
      <w:pPr>
        <w:widowControl w:val="0"/>
        <w:rPr>
          <w:sz w:val="26"/>
          <w:szCs w:val="26"/>
          <w:lang w:val="en-CA"/>
        </w:rPr>
      </w:pPr>
    </w:p>
    <w:p w14:paraId="462BCB13" w14:textId="77777777" w:rsidR="00BC446D" w:rsidRPr="00870C6D" w:rsidRDefault="00BC446D" w:rsidP="005F471C">
      <w:pPr>
        <w:widowControl w:val="0"/>
        <w:rPr>
          <w:sz w:val="26"/>
          <w:szCs w:val="26"/>
          <w:lang w:val="en-CA"/>
        </w:rPr>
      </w:pPr>
    </w:p>
    <w:p w14:paraId="191A72F1" w14:textId="469BDAB7" w:rsidR="00240071" w:rsidRPr="00870C6D" w:rsidRDefault="00112748" w:rsidP="007B137D">
      <w:pPr>
        <w:widowControl w:val="0"/>
        <w:jc w:val="both"/>
        <w:rPr>
          <w:sz w:val="26"/>
          <w:szCs w:val="26"/>
          <w:lang w:val="en-CA"/>
        </w:rPr>
      </w:pPr>
      <w:r w:rsidRPr="00870C6D">
        <w:rPr>
          <w:b/>
          <w:sz w:val="26"/>
          <w:szCs w:val="26"/>
          <w:lang w:val="en-CA"/>
        </w:rPr>
        <w:t>Due</w:t>
      </w:r>
      <w:r w:rsidR="00F62EA3" w:rsidRPr="00870C6D">
        <w:rPr>
          <w:sz w:val="26"/>
          <w:szCs w:val="26"/>
          <w:lang w:val="en-CA"/>
        </w:rPr>
        <w:t xml:space="preserve">: </w:t>
      </w:r>
      <w:r w:rsidR="00C554A9">
        <w:rPr>
          <w:sz w:val="26"/>
          <w:szCs w:val="26"/>
          <w:lang w:val="en-CA"/>
        </w:rPr>
        <w:t>Sunday</w:t>
      </w:r>
      <w:r w:rsidR="007306C0" w:rsidRPr="00870C6D">
        <w:rPr>
          <w:sz w:val="26"/>
          <w:szCs w:val="26"/>
          <w:lang w:val="en-CA"/>
        </w:rPr>
        <w:t xml:space="preserve"> </w:t>
      </w:r>
      <w:r w:rsidR="00910A78" w:rsidRPr="00870C6D">
        <w:rPr>
          <w:sz w:val="26"/>
          <w:szCs w:val="26"/>
          <w:lang w:val="en-CA"/>
        </w:rPr>
        <w:t>April</w:t>
      </w:r>
      <w:r w:rsidR="00C46706" w:rsidRPr="00870C6D">
        <w:rPr>
          <w:sz w:val="26"/>
          <w:szCs w:val="26"/>
          <w:lang w:val="en-CA"/>
        </w:rPr>
        <w:t xml:space="preserve"> </w:t>
      </w:r>
      <w:r w:rsidR="00E13A40">
        <w:rPr>
          <w:sz w:val="26"/>
          <w:szCs w:val="26"/>
          <w:lang w:val="en-CA"/>
        </w:rPr>
        <w:t>2</w:t>
      </w:r>
      <w:r w:rsidR="00C554A9">
        <w:rPr>
          <w:sz w:val="26"/>
          <w:szCs w:val="26"/>
          <w:lang w:val="en-CA"/>
        </w:rPr>
        <w:t>5</w:t>
      </w:r>
      <w:r w:rsidR="0072155E" w:rsidRPr="00870C6D">
        <w:rPr>
          <w:sz w:val="26"/>
          <w:szCs w:val="26"/>
          <w:lang w:val="en-CA"/>
        </w:rPr>
        <w:t>, 20</w:t>
      </w:r>
      <w:r w:rsidR="00910A78" w:rsidRPr="00870C6D">
        <w:rPr>
          <w:sz w:val="26"/>
          <w:szCs w:val="26"/>
          <w:lang w:val="en-CA"/>
        </w:rPr>
        <w:t>2</w:t>
      </w:r>
      <w:r w:rsidR="00C554A9">
        <w:rPr>
          <w:sz w:val="26"/>
          <w:szCs w:val="26"/>
          <w:lang w:val="en-CA"/>
        </w:rPr>
        <w:t>1</w:t>
      </w:r>
    </w:p>
    <w:p w14:paraId="26B855A1" w14:textId="77777777" w:rsidR="007B137D" w:rsidRPr="00870C6D" w:rsidRDefault="00240071" w:rsidP="00240071">
      <w:pPr>
        <w:widowControl w:val="0"/>
        <w:ind w:firstLine="720"/>
        <w:jc w:val="both"/>
        <w:rPr>
          <w:sz w:val="26"/>
          <w:szCs w:val="26"/>
        </w:rPr>
      </w:pPr>
      <w:r w:rsidRPr="00870C6D">
        <w:rPr>
          <w:sz w:val="26"/>
          <w:szCs w:val="26"/>
          <w:lang w:val="en-CA"/>
        </w:rPr>
        <w:t>by email submission thro</w:t>
      </w:r>
      <w:r w:rsidR="001B3ECE" w:rsidRPr="00870C6D">
        <w:rPr>
          <w:sz w:val="26"/>
          <w:szCs w:val="26"/>
          <w:lang w:val="en-CA"/>
        </w:rPr>
        <w:t>ugh Grade Grinder to dgodden@msu</w:t>
      </w:r>
      <w:r w:rsidRPr="00870C6D">
        <w:rPr>
          <w:sz w:val="26"/>
          <w:szCs w:val="26"/>
          <w:lang w:val="en-CA"/>
        </w:rPr>
        <w:t>.edu</w:t>
      </w:r>
    </w:p>
    <w:p w14:paraId="08B9BF4F" w14:textId="77777777" w:rsidR="00BA63FE" w:rsidRPr="00870C6D" w:rsidRDefault="00BA63FE" w:rsidP="00BA63FE">
      <w:pPr>
        <w:rPr>
          <w:sz w:val="26"/>
          <w:szCs w:val="26"/>
        </w:rPr>
      </w:pPr>
    </w:p>
    <w:p w14:paraId="58ECE78E" w14:textId="77777777" w:rsidR="00BA63FE" w:rsidRPr="00870C6D" w:rsidRDefault="00BA63FE" w:rsidP="00BA63FE">
      <w:pPr>
        <w:rPr>
          <w:sz w:val="26"/>
          <w:szCs w:val="26"/>
        </w:rPr>
      </w:pPr>
      <w:r w:rsidRPr="00870C6D">
        <w:rPr>
          <w:sz w:val="26"/>
          <w:szCs w:val="26"/>
        </w:rPr>
        <w:t>Complete the following exercises, and s</w:t>
      </w:r>
      <w:r w:rsidR="00492C78" w:rsidRPr="00870C6D">
        <w:rPr>
          <w:sz w:val="26"/>
          <w:szCs w:val="26"/>
        </w:rPr>
        <w:t>ubmit to me via Grade Grinder.</w:t>
      </w:r>
      <w:r w:rsidRPr="00870C6D">
        <w:rPr>
          <w:sz w:val="26"/>
          <w:szCs w:val="26"/>
        </w:rPr>
        <w:t xml:space="preserve"> Be sure to complete all parts of the exercises and follo</w:t>
      </w:r>
      <w:r w:rsidR="00492C78" w:rsidRPr="00870C6D">
        <w:rPr>
          <w:sz w:val="26"/>
          <w:szCs w:val="26"/>
        </w:rPr>
        <w:t xml:space="preserve">w the directions. </w:t>
      </w:r>
    </w:p>
    <w:p w14:paraId="137C12B9" w14:textId="77777777" w:rsidR="00492C78" w:rsidRPr="00870C6D" w:rsidRDefault="00492C78" w:rsidP="00492C78">
      <w:pPr>
        <w:jc w:val="both"/>
        <w:rPr>
          <w:sz w:val="26"/>
          <w:szCs w:val="26"/>
        </w:rPr>
      </w:pPr>
    </w:p>
    <w:p w14:paraId="19E6F869" w14:textId="77777777" w:rsidR="00C14125" w:rsidRPr="00870C6D" w:rsidRDefault="00492C78" w:rsidP="00492C78">
      <w:pPr>
        <w:jc w:val="both"/>
        <w:rPr>
          <w:sz w:val="26"/>
          <w:szCs w:val="26"/>
        </w:rPr>
      </w:pPr>
      <w:r w:rsidRPr="00870C6D">
        <w:rPr>
          <w:sz w:val="26"/>
          <w:szCs w:val="26"/>
          <w:u w:val="single"/>
        </w:rPr>
        <w:t>Please make only one submission through Grade Grinder</w:t>
      </w:r>
      <w:r w:rsidRPr="00870C6D">
        <w:rPr>
          <w:sz w:val="26"/>
          <w:szCs w:val="26"/>
        </w:rPr>
        <w:t xml:space="preserve">, where you select all of the relevant files for the assigned exercises as part of a single Grade Grinder submission. </w:t>
      </w:r>
    </w:p>
    <w:p w14:paraId="4CD48645" w14:textId="77777777" w:rsidR="00C14125" w:rsidRPr="00870C6D" w:rsidRDefault="00C14125" w:rsidP="00492C78">
      <w:pPr>
        <w:jc w:val="both"/>
        <w:rPr>
          <w:sz w:val="26"/>
          <w:szCs w:val="26"/>
        </w:rPr>
      </w:pPr>
    </w:p>
    <w:p w14:paraId="102FF2C4" w14:textId="77777777" w:rsidR="00492C78" w:rsidRPr="00870C6D" w:rsidRDefault="00492C78" w:rsidP="00492C78">
      <w:pPr>
        <w:jc w:val="both"/>
        <w:rPr>
          <w:sz w:val="26"/>
          <w:szCs w:val="26"/>
        </w:rPr>
      </w:pPr>
      <w:r w:rsidRPr="00870C6D">
        <w:rPr>
          <w:sz w:val="26"/>
          <w:szCs w:val="26"/>
        </w:rPr>
        <w:t xml:space="preserve">Please also be sure to keep a copy of your Grade Grinder report from your original submission. </w:t>
      </w:r>
      <w:r w:rsidR="00C14125" w:rsidRPr="00870C6D">
        <w:rPr>
          <w:sz w:val="26"/>
          <w:szCs w:val="26"/>
        </w:rPr>
        <w:t xml:space="preserve">(Flag it, or put it in a special folder where you won’t lose it.) </w:t>
      </w:r>
      <w:r w:rsidRPr="00870C6D">
        <w:rPr>
          <w:sz w:val="26"/>
          <w:szCs w:val="26"/>
        </w:rPr>
        <w:t>This is your proof that you completed your work</w:t>
      </w:r>
      <w:r w:rsidR="00C14125" w:rsidRPr="00870C6D">
        <w:rPr>
          <w:sz w:val="26"/>
          <w:szCs w:val="26"/>
        </w:rPr>
        <w:t xml:space="preserve"> and submitted it on time, and will </w:t>
      </w:r>
      <w:r w:rsidR="00240071" w:rsidRPr="00870C6D">
        <w:rPr>
          <w:sz w:val="26"/>
          <w:szCs w:val="26"/>
        </w:rPr>
        <w:t xml:space="preserve">it will determine your grade in the even that there’s any problem with my receiving the file from Grade Grinder. </w:t>
      </w:r>
      <w:r w:rsidR="00C14125" w:rsidRPr="00870C6D">
        <w:rPr>
          <w:sz w:val="26"/>
          <w:szCs w:val="26"/>
        </w:rPr>
        <w:t xml:space="preserve"> </w:t>
      </w:r>
    </w:p>
    <w:p w14:paraId="1A80F9AF" w14:textId="77777777" w:rsidR="00BC446D" w:rsidRDefault="00BC446D" w:rsidP="00BC446D">
      <w:pPr>
        <w:rPr>
          <w:sz w:val="28"/>
          <w:szCs w:val="28"/>
        </w:rPr>
      </w:pPr>
    </w:p>
    <w:p w14:paraId="60F7760E" w14:textId="4E43F349" w:rsidR="002A4436" w:rsidRDefault="002A4436" w:rsidP="002A4436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8.29 – LPL, p. 214      (10 points)</w:t>
      </w:r>
    </w:p>
    <w:p w14:paraId="53FB934E" w14:textId="2BF2FA08" w:rsidR="00C554A9" w:rsidRDefault="00C554A9" w:rsidP="00C554A9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– LPL, p. 214      (10 points)</w:t>
      </w:r>
    </w:p>
    <w:p w14:paraId="72A0A4D5" w14:textId="6B6D7318" w:rsidR="00C554A9" w:rsidRPr="00C554A9" w:rsidRDefault="00C554A9" w:rsidP="00C554A9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8.4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LPL, p. 225</w:t>
      </w:r>
      <w:r>
        <w:rPr>
          <w:sz w:val="28"/>
          <w:szCs w:val="28"/>
        </w:rPr>
        <w:tab/>
        <w:t>(10 points)</w:t>
      </w:r>
    </w:p>
    <w:p w14:paraId="1078DBDE" w14:textId="77777777" w:rsidR="002A4436" w:rsidRDefault="0022798A" w:rsidP="002A4436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8</w:t>
      </w:r>
      <w:r w:rsidR="002A4436">
        <w:rPr>
          <w:sz w:val="28"/>
          <w:szCs w:val="28"/>
        </w:rPr>
        <w:t>.48 – LPL, p. 225</w:t>
      </w:r>
      <w:r w:rsidR="002A4436">
        <w:rPr>
          <w:sz w:val="28"/>
          <w:szCs w:val="28"/>
        </w:rPr>
        <w:tab/>
        <w:t>(10 points)</w:t>
      </w:r>
    </w:p>
    <w:p w14:paraId="079792E4" w14:textId="77777777" w:rsidR="00871F5D" w:rsidRPr="00871F5D" w:rsidRDefault="00871F5D" w:rsidP="00871F5D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8.50 – LPL, p. 225</w:t>
      </w:r>
      <w:r>
        <w:rPr>
          <w:sz w:val="28"/>
          <w:szCs w:val="28"/>
        </w:rPr>
        <w:tab/>
        <w:t>(10 points)</w:t>
      </w:r>
    </w:p>
    <w:p w14:paraId="5CEAF3FE" w14:textId="77777777" w:rsidR="002A4436" w:rsidRPr="00B658AF" w:rsidRDefault="002A4436" w:rsidP="002A4436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8.53 – LPL, p. 225</w:t>
      </w:r>
      <w:r>
        <w:rPr>
          <w:sz w:val="28"/>
          <w:szCs w:val="28"/>
        </w:rPr>
        <w:tab/>
        <w:t>(10 points)</w:t>
      </w:r>
    </w:p>
    <w:p w14:paraId="4F0B94C1" w14:textId="77777777" w:rsidR="002A4436" w:rsidRDefault="002A4436" w:rsidP="00BC446D">
      <w:pPr>
        <w:rPr>
          <w:sz w:val="28"/>
          <w:szCs w:val="28"/>
        </w:rPr>
      </w:pPr>
    </w:p>
    <w:p w14:paraId="0A5695F2" w14:textId="77777777" w:rsidR="003E1C24" w:rsidRPr="00E70D66" w:rsidRDefault="003E1C24" w:rsidP="003E1C24">
      <w:pPr>
        <w:jc w:val="both"/>
        <w:rPr>
          <w:sz w:val="28"/>
          <w:szCs w:val="28"/>
        </w:rPr>
      </w:pPr>
    </w:p>
    <w:sectPr w:rsidR="003E1C24" w:rsidRPr="00E70D66" w:rsidSect="00795B65">
      <w:headerReference w:type="even" r:id="rId7"/>
      <w:headerReference w:type="default" r:id="rId8"/>
      <w:footerReference w:type="even" r:id="rId9"/>
      <w:footerReference w:type="default" r:id="rId10"/>
      <w:footnotePr>
        <w:numFmt w:val="lowerLetter"/>
      </w:footnotePr>
      <w:endnotePr>
        <w:numFmt w:val="lowerLetter"/>
      </w:endnotePr>
      <w:type w:val="continuous"/>
      <w:pgSz w:w="12240" w:h="15840"/>
      <w:pgMar w:top="1440" w:right="1440" w:bottom="192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DE1A4" w14:textId="77777777" w:rsidR="001E65A3" w:rsidRDefault="001E65A3">
      <w:r>
        <w:separator/>
      </w:r>
    </w:p>
  </w:endnote>
  <w:endnote w:type="continuationSeparator" w:id="0">
    <w:p w14:paraId="65891D85" w14:textId="77777777" w:rsidR="001E65A3" w:rsidRDefault="001E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P TypographicSymbol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08466" w14:textId="77777777" w:rsidR="00FE6299" w:rsidRDefault="00FE6299">
    <w:pPr>
      <w:framePr w:w="9360" w:h="274" w:hRule="exact" w:wrap="notBeside" w:vAnchor="page" w:hAnchor="text" w:y="14400"/>
      <w:widowControl w:val="0"/>
      <w:spacing w:line="0" w:lineRule="atLeast"/>
      <w:jc w:val="center"/>
      <w:rPr>
        <w:vanish/>
      </w:rPr>
    </w:pPr>
    <w:r>
      <w:pgNum/>
    </w:r>
  </w:p>
  <w:p w14:paraId="4B5435B0" w14:textId="77777777" w:rsidR="00FE6299" w:rsidRDefault="00FE6299">
    <w:pPr>
      <w:widowControl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8BD" w14:textId="77777777" w:rsidR="00FE6299" w:rsidRDefault="00FE6299">
    <w:pPr>
      <w:framePr w:w="9360" w:h="274" w:hRule="exact" w:wrap="notBeside" w:vAnchor="page" w:hAnchor="text" w:y="14400"/>
      <w:widowControl w:val="0"/>
      <w:jc w:val="center"/>
      <w:rPr>
        <w:vanish/>
      </w:rPr>
    </w:pPr>
    <w:r>
      <w:pgNum/>
    </w:r>
  </w:p>
  <w:p w14:paraId="66F85968" w14:textId="77777777" w:rsidR="00FE6299" w:rsidRDefault="00FE6299">
    <w:pPr>
      <w:widowControl w:val="0"/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0B28" w14:textId="77777777" w:rsidR="001E65A3" w:rsidRDefault="001E65A3">
      <w:r>
        <w:separator/>
      </w:r>
    </w:p>
  </w:footnote>
  <w:footnote w:type="continuationSeparator" w:id="0">
    <w:p w14:paraId="41C27E74" w14:textId="77777777" w:rsidR="001E65A3" w:rsidRDefault="001E6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C6C6" w14:textId="77777777" w:rsidR="00FE6299" w:rsidRDefault="00FE6299">
    <w:pPr>
      <w:widowControl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E49C0" w14:textId="77777777" w:rsidR="00FE6299" w:rsidRDefault="00FE6299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41071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2" w15:restartNumberingAfterBreak="0">
    <w:nsid w:val="05BD55FD"/>
    <w:multiLevelType w:val="hybridMultilevel"/>
    <w:tmpl w:val="01489312"/>
    <w:lvl w:ilvl="0" w:tplc="9F5E50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D44F9"/>
    <w:multiLevelType w:val="hybridMultilevel"/>
    <w:tmpl w:val="A96C0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56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A4919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5E363A"/>
    <w:multiLevelType w:val="singleLevel"/>
    <w:tmpl w:val="1E7013D0"/>
    <w:lvl w:ilvl="0">
      <w:start w:val="2"/>
      <w:numFmt w:val="decimal"/>
      <w:lvlText w:val="%1."/>
      <w:legacy w:legacy="1" w:legacySpace="0" w:legacyIndent="1"/>
      <w:lvlJc w:val="left"/>
      <w:pPr>
        <w:ind w:left="-719" w:hanging="1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E9629B6"/>
    <w:multiLevelType w:val="hybridMultilevel"/>
    <w:tmpl w:val="F3B060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A24178"/>
    <w:multiLevelType w:val="hybridMultilevel"/>
    <w:tmpl w:val="A1E69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52262"/>
    <w:multiLevelType w:val="hybridMultilevel"/>
    <w:tmpl w:val="331CFF7C"/>
    <w:lvl w:ilvl="0" w:tplc="73B8FE8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D37C85"/>
    <w:multiLevelType w:val="hybridMultilevel"/>
    <w:tmpl w:val="E3CA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2574E"/>
    <w:multiLevelType w:val="hybridMultilevel"/>
    <w:tmpl w:val="09F2F2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2F5166FA"/>
    <w:multiLevelType w:val="singleLevel"/>
    <w:tmpl w:val="B364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319A0C0B"/>
    <w:multiLevelType w:val="hybridMultilevel"/>
    <w:tmpl w:val="48ECD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4E1DD0"/>
    <w:multiLevelType w:val="hybridMultilevel"/>
    <w:tmpl w:val="FB5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20491"/>
    <w:multiLevelType w:val="hybridMultilevel"/>
    <w:tmpl w:val="3502120E"/>
    <w:lvl w:ilvl="0" w:tplc="E9FCE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2FD3"/>
    <w:multiLevelType w:val="hybridMultilevel"/>
    <w:tmpl w:val="675E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5196D"/>
    <w:multiLevelType w:val="hybridMultilevel"/>
    <w:tmpl w:val="370E8A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F84B81"/>
    <w:multiLevelType w:val="hybridMultilevel"/>
    <w:tmpl w:val="9112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577C5"/>
    <w:multiLevelType w:val="hybridMultilevel"/>
    <w:tmpl w:val="37E8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353A"/>
    <w:multiLevelType w:val="hybridMultilevel"/>
    <w:tmpl w:val="4BB854A0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4EBB2FF8"/>
    <w:multiLevelType w:val="hybridMultilevel"/>
    <w:tmpl w:val="FF08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81803"/>
    <w:multiLevelType w:val="hybridMultilevel"/>
    <w:tmpl w:val="B3182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9B20AB"/>
    <w:multiLevelType w:val="hybridMultilevel"/>
    <w:tmpl w:val="EFF4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A152C"/>
    <w:multiLevelType w:val="hybridMultilevel"/>
    <w:tmpl w:val="7872181A"/>
    <w:lvl w:ilvl="0" w:tplc="76EC9E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F0B13"/>
    <w:multiLevelType w:val="hybridMultilevel"/>
    <w:tmpl w:val="675E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673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071F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EE3B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A943810"/>
    <w:multiLevelType w:val="hybridMultilevel"/>
    <w:tmpl w:val="2EA0060E"/>
    <w:lvl w:ilvl="0" w:tplc="73B8FE8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B3869"/>
    <w:multiLevelType w:val="hybridMultilevel"/>
    <w:tmpl w:val="3412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C4AE9"/>
    <w:multiLevelType w:val="hybridMultilevel"/>
    <w:tmpl w:val="EBACB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705722"/>
    <w:multiLevelType w:val="hybridMultilevel"/>
    <w:tmpl w:val="2D6A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11597"/>
    <w:multiLevelType w:val="hybridMultilevel"/>
    <w:tmpl w:val="03E4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F673C"/>
    <w:multiLevelType w:val="multilevel"/>
    <w:tmpl w:val="886E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37262"/>
    <w:multiLevelType w:val="hybridMultilevel"/>
    <w:tmpl w:val="D70A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E7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6E753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7C63BCC"/>
    <w:multiLevelType w:val="hybridMultilevel"/>
    <w:tmpl w:val="7AAC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32BAD"/>
    <w:multiLevelType w:val="hybridMultilevel"/>
    <w:tmpl w:val="AF443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105221"/>
    <w:multiLevelType w:val="hybridMultilevel"/>
    <w:tmpl w:val="1D826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22"/>
  </w:num>
  <w:num w:numId="5">
    <w:abstractNumId w:val="7"/>
  </w:num>
  <w:num w:numId="6">
    <w:abstractNumId w:val="8"/>
  </w:num>
  <w:num w:numId="7">
    <w:abstractNumId w:val="3"/>
  </w:num>
  <w:num w:numId="8">
    <w:abstractNumId w:val="13"/>
  </w:num>
  <w:num w:numId="9">
    <w:abstractNumId w:val="39"/>
  </w:num>
  <w:num w:numId="10">
    <w:abstractNumId w:val="31"/>
  </w:num>
  <w:num w:numId="11">
    <w:abstractNumId w:val="40"/>
  </w:num>
  <w:num w:numId="12">
    <w:abstractNumId w:val="33"/>
  </w:num>
  <w:num w:numId="13">
    <w:abstractNumId w:val="2"/>
  </w:num>
  <w:num w:numId="14">
    <w:abstractNumId w:val="34"/>
  </w:num>
  <w:num w:numId="15">
    <w:abstractNumId w:val="0"/>
  </w:num>
  <w:num w:numId="16">
    <w:abstractNumId w:val="20"/>
  </w:num>
  <w:num w:numId="17">
    <w:abstractNumId w:val="10"/>
  </w:num>
  <w:num w:numId="18">
    <w:abstractNumId w:val="15"/>
  </w:num>
  <w:num w:numId="19">
    <w:abstractNumId w:val="14"/>
  </w:num>
  <w:num w:numId="20">
    <w:abstractNumId w:val="38"/>
  </w:num>
  <w:num w:numId="21">
    <w:abstractNumId w:val="21"/>
  </w:num>
  <w:num w:numId="22">
    <w:abstractNumId w:val="5"/>
  </w:num>
  <w:num w:numId="23">
    <w:abstractNumId w:val="4"/>
  </w:num>
  <w:num w:numId="24">
    <w:abstractNumId w:val="12"/>
  </w:num>
  <w:num w:numId="25">
    <w:abstractNumId w:val="29"/>
  </w:num>
  <w:num w:numId="26">
    <w:abstractNumId w:val="9"/>
  </w:num>
  <w:num w:numId="27">
    <w:abstractNumId w:val="19"/>
  </w:num>
  <w:num w:numId="28">
    <w:abstractNumId w:val="24"/>
  </w:num>
  <w:num w:numId="29">
    <w:abstractNumId w:val="18"/>
  </w:num>
  <w:num w:numId="30">
    <w:abstractNumId w:val="32"/>
  </w:num>
  <w:num w:numId="31">
    <w:abstractNumId w:val="16"/>
  </w:num>
  <w:num w:numId="32">
    <w:abstractNumId w:val="25"/>
  </w:num>
  <w:num w:numId="33">
    <w:abstractNumId w:val="35"/>
  </w:num>
  <w:num w:numId="34">
    <w:abstractNumId w:val="30"/>
  </w:num>
  <w:num w:numId="35">
    <w:abstractNumId w:val="23"/>
  </w:num>
  <w:num w:numId="36">
    <w:abstractNumId w:val="11"/>
  </w:num>
  <w:num w:numId="37">
    <w:abstractNumId w:val="36"/>
  </w:num>
  <w:num w:numId="38">
    <w:abstractNumId w:val="26"/>
  </w:num>
  <w:num w:numId="39">
    <w:abstractNumId w:val="27"/>
  </w:num>
  <w:num w:numId="40">
    <w:abstractNumId w:val="28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BF"/>
    <w:rsid w:val="00002063"/>
    <w:rsid w:val="00004E63"/>
    <w:rsid w:val="000066CB"/>
    <w:rsid w:val="00007937"/>
    <w:rsid w:val="00007BFB"/>
    <w:rsid w:val="00010E25"/>
    <w:rsid w:val="00021D39"/>
    <w:rsid w:val="00023854"/>
    <w:rsid w:val="00023CBA"/>
    <w:rsid w:val="00034690"/>
    <w:rsid w:val="000349BF"/>
    <w:rsid w:val="00036549"/>
    <w:rsid w:val="00037B77"/>
    <w:rsid w:val="00037F83"/>
    <w:rsid w:val="00043DED"/>
    <w:rsid w:val="00044393"/>
    <w:rsid w:val="000448B4"/>
    <w:rsid w:val="00051665"/>
    <w:rsid w:val="00053032"/>
    <w:rsid w:val="00057373"/>
    <w:rsid w:val="000615F3"/>
    <w:rsid w:val="00071D55"/>
    <w:rsid w:val="000723AE"/>
    <w:rsid w:val="00073B60"/>
    <w:rsid w:val="0007480F"/>
    <w:rsid w:val="00077324"/>
    <w:rsid w:val="00082F33"/>
    <w:rsid w:val="00083D1E"/>
    <w:rsid w:val="00084EB4"/>
    <w:rsid w:val="0008523E"/>
    <w:rsid w:val="00085D9B"/>
    <w:rsid w:val="000876EA"/>
    <w:rsid w:val="00087C80"/>
    <w:rsid w:val="00092E34"/>
    <w:rsid w:val="00093C1A"/>
    <w:rsid w:val="000A0A4E"/>
    <w:rsid w:val="000A15DB"/>
    <w:rsid w:val="000A4982"/>
    <w:rsid w:val="000B1D8B"/>
    <w:rsid w:val="000B35DC"/>
    <w:rsid w:val="000B3657"/>
    <w:rsid w:val="000B3803"/>
    <w:rsid w:val="000B44AE"/>
    <w:rsid w:val="000B6B8A"/>
    <w:rsid w:val="000C0042"/>
    <w:rsid w:val="000C31EA"/>
    <w:rsid w:val="000D5523"/>
    <w:rsid w:val="000D6FB7"/>
    <w:rsid w:val="000D719B"/>
    <w:rsid w:val="000D7721"/>
    <w:rsid w:val="000E1E1C"/>
    <w:rsid w:val="000E32EC"/>
    <w:rsid w:val="000E54C0"/>
    <w:rsid w:val="000E56DC"/>
    <w:rsid w:val="000F1A56"/>
    <w:rsid w:val="000F1BE8"/>
    <w:rsid w:val="000F42EC"/>
    <w:rsid w:val="000F55FE"/>
    <w:rsid w:val="000F6D6B"/>
    <w:rsid w:val="00101A9B"/>
    <w:rsid w:val="00107576"/>
    <w:rsid w:val="00112748"/>
    <w:rsid w:val="00120BC1"/>
    <w:rsid w:val="00125332"/>
    <w:rsid w:val="0012586F"/>
    <w:rsid w:val="00126E2E"/>
    <w:rsid w:val="00134EEA"/>
    <w:rsid w:val="001365BC"/>
    <w:rsid w:val="001404DB"/>
    <w:rsid w:val="00140AC8"/>
    <w:rsid w:val="00141B48"/>
    <w:rsid w:val="00146813"/>
    <w:rsid w:val="00146D6F"/>
    <w:rsid w:val="00154E2E"/>
    <w:rsid w:val="00156001"/>
    <w:rsid w:val="00164579"/>
    <w:rsid w:val="00165681"/>
    <w:rsid w:val="00171AD6"/>
    <w:rsid w:val="00173965"/>
    <w:rsid w:val="00174D5C"/>
    <w:rsid w:val="00174D7E"/>
    <w:rsid w:val="001807D7"/>
    <w:rsid w:val="001816EB"/>
    <w:rsid w:val="00181FA5"/>
    <w:rsid w:val="001823F3"/>
    <w:rsid w:val="00186550"/>
    <w:rsid w:val="00190B43"/>
    <w:rsid w:val="00190D7E"/>
    <w:rsid w:val="00193832"/>
    <w:rsid w:val="00193D98"/>
    <w:rsid w:val="001A078B"/>
    <w:rsid w:val="001A0951"/>
    <w:rsid w:val="001A2174"/>
    <w:rsid w:val="001A2284"/>
    <w:rsid w:val="001A4158"/>
    <w:rsid w:val="001A42A7"/>
    <w:rsid w:val="001A6545"/>
    <w:rsid w:val="001A7B6E"/>
    <w:rsid w:val="001B36C5"/>
    <w:rsid w:val="001B3ECE"/>
    <w:rsid w:val="001C292B"/>
    <w:rsid w:val="001C68A7"/>
    <w:rsid w:val="001D604F"/>
    <w:rsid w:val="001D7EB9"/>
    <w:rsid w:val="001E2DDB"/>
    <w:rsid w:val="001E65A3"/>
    <w:rsid w:val="001F35B6"/>
    <w:rsid w:val="001F38DF"/>
    <w:rsid w:val="001F4498"/>
    <w:rsid w:val="001F6A13"/>
    <w:rsid w:val="001F79DE"/>
    <w:rsid w:val="00201342"/>
    <w:rsid w:val="00203CAF"/>
    <w:rsid w:val="00207183"/>
    <w:rsid w:val="00207F69"/>
    <w:rsid w:val="002125A0"/>
    <w:rsid w:val="0021301D"/>
    <w:rsid w:val="00214EEC"/>
    <w:rsid w:val="0021577F"/>
    <w:rsid w:val="00215AB9"/>
    <w:rsid w:val="00216545"/>
    <w:rsid w:val="00216B07"/>
    <w:rsid w:val="00216FBE"/>
    <w:rsid w:val="0022056C"/>
    <w:rsid w:val="00223017"/>
    <w:rsid w:val="0022359B"/>
    <w:rsid w:val="00224552"/>
    <w:rsid w:val="00224E62"/>
    <w:rsid w:val="00226E9E"/>
    <w:rsid w:val="0022798A"/>
    <w:rsid w:val="0023071D"/>
    <w:rsid w:val="002349F6"/>
    <w:rsid w:val="002357CF"/>
    <w:rsid w:val="00240071"/>
    <w:rsid w:val="00241872"/>
    <w:rsid w:val="00242C40"/>
    <w:rsid w:val="00242C9B"/>
    <w:rsid w:val="00242D04"/>
    <w:rsid w:val="002432B0"/>
    <w:rsid w:val="002435B4"/>
    <w:rsid w:val="00243629"/>
    <w:rsid w:val="00245287"/>
    <w:rsid w:val="0024667F"/>
    <w:rsid w:val="002479B7"/>
    <w:rsid w:val="002509CA"/>
    <w:rsid w:val="00251CFC"/>
    <w:rsid w:val="00254045"/>
    <w:rsid w:val="00255355"/>
    <w:rsid w:val="0025645D"/>
    <w:rsid w:val="00257E39"/>
    <w:rsid w:val="00262CDC"/>
    <w:rsid w:val="00263FE3"/>
    <w:rsid w:val="0026613E"/>
    <w:rsid w:val="002730C2"/>
    <w:rsid w:val="002735DB"/>
    <w:rsid w:val="002769A8"/>
    <w:rsid w:val="00276C00"/>
    <w:rsid w:val="002815BE"/>
    <w:rsid w:val="00281BB7"/>
    <w:rsid w:val="00283C6F"/>
    <w:rsid w:val="00283E7D"/>
    <w:rsid w:val="00284AA2"/>
    <w:rsid w:val="00290449"/>
    <w:rsid w:val="002930E4"/>
    <w:rsid w:val="00293971"/>
    <w:rsid w:val="002A06E8"/>
    <w:rsid w:val="002A1133"/>
    <w:rsid w:val="002A206F"/>
    <w:rsid w:val="002A4436"/>
    <w:rsid w:val="002A6427"/>
    <w:rsid w:val="002B4ADB"/>
    <w:rsid w:val="002C38D9"/>
    <w:rsid w:val="002C475D"/>
    <w:rsid w:val="002C6F81"/>
    <w:rsid w:val="002D15D3"/>
    <w:rsid w:val="002D418D"/>
    <w:rsid w:val="002D7C86"/>
    <w:rsid w:val="002D7F79"/>
    <w:rsid w:val="002E14CE"/>
    <w:rsid w:val="002E3887"/>
    <w:rsid w:val="002E413A"/>
    <w:rsid w:val="002F1EB6"/>
    <w:rsid w:val="002F301B"/>
    <w:rsid w:val="002F3E71"/>
    <w:rsid w:val="003006FF"/>
    <w:rsid w:val="00303B86"/>
    <w:rsid w:val="00306165"/>
    <w:rsid w:val="0030705C"/>
    <w:rsid w:val="003073CA"/>
    <w:rsid w:val="003075A9"/>
    <w:rsid w:val="00311AAE"/>
    <w:rsid w:val="00320230"/>
    <w:rsid w:val="003218CE"/>
    <w:rsid w:val="00322980"/>
    <w:rsid w:val="0032505C"/>
    <w:rsid w:val="00325EC6"/>
    <w:rsid w:val="003260E8"/>
    <w:rsid w:val="00327528"/>
    <w:rsid w:val="00330571"/>
    <w:rsid w:val="00334C8F"/>
    <w:rsid w:val="003435AE"/>
    <w:rsid w:val="00351979"/>
    <w:rsid w:val="00354C3D"/>
    <w:rsid w:val="00354C7B"/>
    <w:rsid w:val="003611FE"/>
    <w:rsid w:val="00363F6B"/>
    <w:rsid w:val="00364051"/>
    <w:rsid w:val="00373523"/>
    <w:rsid w:val="0037460D"/>
    <w:rsid w:val="00374DCD"/>
    <w:rsid w:val="003768A1"/>
    <w:rsid w:val="0037735F"/>
    <w:rsid w:val="00377960"/>
    <w:rsid w:val="00383749"/>
    <w:rsid w:val="003870F2"/>
    <w:rsid w:val="0039382D"/>
    <w:rsid w:val="0039386B"/>
    <w:rsid w:val="00393B80"/>
    <w:rsid w:val="003A3BFD"/>
    <w:rsid w:val="003A3EB4"/>
    <w:rsid w:val="003B0773"/>
    <w:rsid w:val="003B4B7B"/>
    <w:rsid w:val="003B728F"/>
    <w:rsid w:val="003C174F"/>
    <w:rsid w:val="003C2D69"/>
    <w:rsid w:val="003C3CA8"/>
    <w:rsid w:val="003C6F8C"/>
    <w:rsid w:val="003C7ABA"/>
    <w:rsid w:val="003C7E3F"/>
    <w:rsid w:val="003D4E32"/>
    <w:rsid w:val="003D50DF"/>
    <w:rsid w:val="003D6B47"/>
    <w:rsid w:val="003E1C24"/>
    <w:rsid w:val="003E27D0"/>
    <w:rsid w:val="003E3441"/>
    <w:rsid w:val="003F1107"/>
    <w:rsid w:val="003F37AB"/>
    <w:rsid w:val="003F4AB1"/>
    <w:rsid w:val="003F6286"/>
    <w:rsid w:val="00401722"/>
    <w:rsid w:val="00404A72"/>
    <w:rsid w:val="0040573D"/>
    <w:rsid w:val="0041097D"/>
    <w:rsid w:val="004113D9"/>
    <w:rsid w:val="0041594A"/>
    <w:rsid w:val="00415C7D"/>
    <w:rsid w:val="004173B5"/>
    <w:rsid w:val="0042168E"/>
    <w:rsid w:val="00421E45"/>
    <w:rsid w:val="0042266C"/>
    <w:rsid w:val="00434ABC"/>
    <w:rsid w:val="00434C27"/>
    <w:rsid w:val="00436DB5"/>
    <w:rsid w:val="00440C6F"/>
    <w:rsid w:val="00441F93"/>
    <w:rsid w:val="00442CFF"/>
    <w:rsid w:val="00443A0F"/>
    <w:rsid w:val="004507C4"/>
    <w:rsid w:val="00451485"/>
    <w:rsid w:val="0045263D"/>
    <w:rsid w:val="00455C20"/>
    <w:rsid w:val="00466F59"/>
    <w:rsid w:val="00474C63"/>
    <w:rsid w:val="00476755"/>
    <w:rsid w:val="00490B5A"/>
    <w:rsid w:val="00492C78"/>
    <w:rsid w:val="00493683"/>
    <w:rsid w:val="004A03DD"/>
    <w:rsid w:val="004A2CB4"/>
    <w:rsid w:val="004A3D8E"/>
    <w:rsid w:val="004A66E5"/>
    <w:rsid w:val="004C0779"/>
    <w:rsid w:val="004C500F"/>
    <w:rsid w:val="004C533E"/>
    <w:rsid w:val="004C6339"/>
    <w:rsid w:val="004D3521"/>
    <w:rsid w:val="004D65E4"/>
    <w:rsid w:val="004E28F0"/>
    <w:rsid w:val="004E57B1"/>
    <w:rsid w:val="004E645E"/>
    <w:rsid w:val="004E70D6"/>
    <w:rsid w:val="004E7DEF"/>
    <w:rsid w:val="004F1008"/>
    <w:rsid w:val="004F5CB1"/>
    <w:rsid w:val="004F6F51"/>
    <w:rsid w:val="00500203"/>
    <w:rsid w:val="00502E51"/>
    <w:rsid w:val="00504050"/>
    <w:rsid w:val="005040A8"/>
    <w:rsid w:val="00511F73"/>
    <w:rsid w:val="00514DD1"/>
    <w:rsid w:val="005219FA"/>
    <w:rsid w:val="00522AB3"/>
    <w:rsid w:val="00536373"/>
    <w:rsid w:val="00537BCD"/>
    <w:rsid w:val="005403A0"/>
    <w:rsid w:val="0054102A"/>
    <w:rsid w:val="00541D46"/>
    <w:rsid w:val="00541F4E"/>
    <w:rsid w:val="00546005"/>
    <w:rsid w:val="00546FF8"/>
    <w:rsid w:val="00547D54"/>
    <w:rsid w:val="0055006E"/>
    <w:rsid w:val="00550A9B"/>
    <w:rsid w:val="005513DC"/>
    <w:rsid w:val="005556BC"/>
    <w:rsid w:val="005614CF"/>
    <w:rsid w:val="005716E2"/>
    <w:rsid w:val="00583088"/>
    <w:rsid w:val="005859E1"/>
    <w:rsid w:val="00587003"/>
    <w:rsid w:val="0059137D"/>
    <w:rsid w:val="00591F17"/>
    <w:rsid w:val="005A34AA"/>
    <w:rsid w:val="005A642C"/>
    <w:rsid w:val="005B0704"/>
    <w:rsid w:val="005B3B63"/>
    <w:rsid w:val="005B51F4"/>
    <w:rsid w:val="005B5ECD"/>
    <w:rsid w:val="005B6443"/>
    <w:rsid w:val="005C0611"/>
    <w:rsid w:val="005C0D21"/>
    <w:rsid w:val="005C1FB1"/>
    <w:rsid w:val="005C47C6"/>
    <w:rsid w:val="005D280B"/>
    <w:rsid w:val="005D2864"/>
    <w:rsid w:val="005D606B"/>
    <w:rsid w:val="005D6EA1"/>
    <w:rsid w:val="005E33EC"/>
    <w:rsid w:val="005E37C4"/>
    <w:rsid w:val="005E4E7B"/>
    <w:rsid w:val="005E7928"/>
    <w:rsid w:val="005F34C4"/>
    <w:rsid w:val="005F3857"/>
    <w:rsid w:val="005F405D"/>
    <w:rsid w:val="005F471C"/>
    <w:rsid w:val="005F4CE3"/>
    <w:rsid w:val="005F6969"/>
    <w:rsid w:val="005F7294"/>
    <w:rsid w:val="00600BB1"/>
    <w:rsid w:val="006148AC"/>
    <w:rsid w:val="00614AAC"/>
    <w:rsid w:val="0061510E"/>
    <w:rsid w:val="00617634"/>
    <w:rsid w:val="00624AB9"/>
    <w:rsid w:val="0063042F"/>
    <w:rsid w:val="00630FDC"/>
    <w:rsid w:val="00633DFA"/>
    <w:rsid w:val="006428DC"/>
    <w:rsid w:val="0065210E"/>
    <w:rsid w:val="00652821"/>
    <w:rsid w:val="0065534C"/>
    <w:rsid w:val="00655E94"/>
    <w:rsid w:val="00670443"/>
    <w:rsid w:val="00676358"/>
    <w:rsid w:val="00677CEB"/>
    <w:rsid w:val="006804F2"/>
    <w:rsid w:val="0068171D"/>
    <w:rsid w:val="00686513"/>
    <w:rsid w:val="00693CD2"/>
    <w:rsid w:val="006966BC"/>
    <w:rsid w:val="00697022"/>
    <w:rsid w:val="006A153D"/>
    <w:rsid w:val="006A27FB"/>
    <w:rsid w:val="006A3362"/>
    <w:rsid w:val="006A5FC9"/>
    <w:rsid w:val="006A7F22"/>
    <w:rsid w:val="006B247E"/>
    <w:rsid w:val="006B2A7A"/>
    <w:rsid w:val="006B3821"/>
    <w:rsid w:val="006B67BD"/>
    <w:rsid w:val="006B6F45"/>
    <w:rsid w:val="006B7238"/>
    <w:rsid w:val="006C3A2B"/>
    <w:rsid w:val="006D13EE"/>
    <w:rsid w:val="006D1760"/>
    <w:rsid w:val="006D34AB"/>
    <w:rsid w:val="006D6755"/>
    <w:rsid w:val="006D73CC"/>
    <w:rsid w:val="006F261F"/>
    <w:rsid w:val="006F3B0A"/>
    <w:rsid w:val="006F450D"/>
    <w:rsid w:val="006F55F6"/>
    <w:rsid w:val="00701390"/>
    <w:rsid w:val="007025A5"/>
    <w:rsid w:val="007125C0"/>
    <w:rsid w:val="0071614C"/>
    <w:rsid w:val="00717065"/>
    <w:rsid w:val="0072155E"/>
    <w:rsid w:val="00721C01"/>
    <w:rsid w:val="00722EEC"/>
    <w:rsid w:val="007241A8"/>
    <w:rsid w:val="00725732"/>
    <w:rsid w:val="007257AC"/>
    <w:rsid w:val="007267A6"/>
    <w:rsid w:val="007306C0"/>
    <w:rsid w:val="0073227B"/>
    <w:rsid w:val="0073475F"/>
    <w:rsid w:val="007357AD"/>
    <w:rsid w:val="00743918"/>
    <w:rsid w:val="00744249"/>
    <w:rsid w:val="00744B59"/>
    <w:rsid w:val="00747A71"/>
    <w:rsid w:val="0075382C"/>
    <w:rsid w:val="00756549"/>
    <w:rsid w:val="007609C4"/>
    <w:rsid w:val="00760DD8"/>
    <w:rsid w:val="00763D7A"/>
    <w:rsid w:val="00767856"/>
    <w:rsid w:val="007711D4"/>
    <w:rsid w:val="00774FC3"/>
    <w:rsid w:val="007779F9"/>
    <w:rsid w:val="00780054"/>
    <w:rsid w:val="007807D4"/>
    <w:rsid w:val="007829C2"/>
    <w:rsid w:val="00786636"/>
    <w:rsid w:val="007869C5"/>
    <w:rsid w:val="00792406"/>
    <w:rsid w:val="00795B65"/>
    <w:rsid w:val="00796C8D"/>
    <w:rsid w:val="007A0CC3"/>
    <w:rsid w:val="007A1148"/>
    <w:rsid w:val="007B137D"/>
    <w:rsid w:val="007C3A14"/>
    <w:rsid w:val="007C7133"/>
    <w:rsid w:val="007C7DB7"/>
    <w:rsid w:val="007D2F98"/>
    <w:rsid w:val="007D3AC3"/>
    <w:rsid w:val="007D43E7"/>
    <w:rsid w:val="007D5324"/>
    <w:rsid w:val="007E1D52"/>
    <w:rsid w:val="007E3F36"/>
    <w:rsid w:val="007E5224"/>
    <w:rsid w:val="007E744D"/>
    <w:rsid w:val="007F0FD0"/>
    <w:rsid w:val="007F27D4"/>
    <w:rsid w:val="007F3B1C"/>
    <w:rsid w:val="007F6A8D"/>
    <w:rsid w:val="007F761E"/>
    <w:rsid w:val="0081252A"/>
    <w:rsid w:val="00820C16"/>
    <w:rsid w:val="008242ED"/>
    <w:rsid w:val="0082609D"/>
    <w:rsid w:val="0083266F"/>
    <w:rsid w:val="0084642B"/>
    <w:rsid w:val="00846481"/>
    <w:rsid w:val="0084735B"/>
    <w:rsid w:val="008549EE"/>
    <w:rsid w:val="00855E24"/>
    <w:rsid w:val="008606D5"/>
    <w:rsid w:val="00862155"/>
    <w:rsid w:val="008633BF"/>
    <w:rsid w:val="00867DE9"/>
    <w:rsid w:val="00870C6D"/>
    <w:rsid w:val="00870D92"/>
    <w:rsid w:val="00871E69"/>
    <w:rsid w:val="00871F5D"/>
    <w:rsid w:val="0087229B"/>
    <w:rsid w:val="008767F4"/>
    <w:rsid w:val="00881492"/>
    <w:rsid w:val="008814F3"/>
    <w:rsid w:val="008901DF"/>
    <w:rsid w:val="00891687"/>
    <w:rsid w:val="0089311E"/>
    <w:rsid w:val="00893C60"/>
    <w:rsid w:val="008949E5"/>
    <w:rsid w:val="00894B15"/>
    <w:rsid w:val="008A61AD"/>
    <w:rsid w:val="008B217A"/>
    <w:rsid w:val="008B33F9"/>
    <w:rsid w:val="008B5A6D"/>
    <w:rsid w:val="008C2237"/>
    <w:rsid w:val="008C2D23"/>
    <w:rsid w:val="008D32D2"/>
    <w:rsid w:val="008D34E2"/>
    <w:rsid w:val="008D48ED"/>
    <w:rsid w:val="008D6844"/>
    <w:rsid w:val="008D771B"/>
    <w:rsid w:val="008E01DE"/>
    <w:rsid w:val="008E2C52"/>
    <w:rsid w:val="008E3B98"/>
    <w:rsid w:val="008E7E63"/>
    <w:rsid w:val="008F3028"/>
    <w:rsid w:val="008F6712"/>
    <w:rsid w:val="008F674C"/>
    <w:rsid w:val="00904606"/>
    <w:rsid w:val="00904D3E"/>
    <w:rsid w:val="00907E98"/>
    <w:rsid w:val="00910A78"/>
    <w:rsid w:val="00916059"/>
    <w:rsid w:val="00924344"/>
    <w:rsid w:val="00927085"/>
    <w:rsid w:val="00930B3D"/>
    <w:rsid w:val="00937FEB"/>
    <w:rsid w:val="0094307F"/>
    <w:rsid w:val="009441AC"/>
    <w:rsid w:val="00945F97"/>
    <w:rsid w:val="009463DC"/>
    <w:rsid w:val="0095122D"/>
    <w:rsid w:val="00955935"/>
    <w:rsid w:val="00955DD0"/>
    <w:rsid w:val="00955F49"/>
    <w:rsid w:val="00961C48"/>
    <w:rsid w:val="00961E0D"/>
    <w:rsid w:val="00965333"/>
    <w:rsid w:val="00966894"/>
    <w:rsid w:val="009715E6"/>
    <w:rsid w:val="009747A6"/>
    <w:rsid w:val="00976F8C"/>
    <w:rsid w:val="00981954"/>
    <w:rsid w:val="009847D2"/>
    <w:rsid w:val="0098535C"/>
    <w:rsid w:val="00986CF1"/>
    <w:rsid w:val="009900BC"/>
    <w:rsid w:val="009900EA"/>
    <w:rsid w:val="00990A22"/>
    <w:rsid w:val="00991BB8"/>
    <w:rsid w:val="00991EBE"/>
    <w:rsid w:val="009A6681"/>
    <w:rsid w:val="009B0FCC"/>
    <w:rsid w:val="009B21CA"/>
    <w:rsid w:val="009B5471"/>
    <w:rsid w:val="009B5BC8"/>
    <w:rsid w:val="009B73FB"/>
    <w:rsid w:val="009B79E9"/>
    <w:rsid w:val="009C5A71"/>
    <w:rsid w:val="009E2D5B"/>
    <w:rsid w:val="009E71D9"/>
    <w:rsid w:val="00A05318"/>
    <w:rsid w:val="00A07870"/>
    <w:rsid w:val="00A147BB"/>
    <w:rsid w:val="00A20D3F"/>
    <w:rsid w:val="00A21534"/>
    <w:rsid w:val="00A277A5"/>
    <w:rsid w:val="00A35466"/>
    <w:rsid w:val="00A3588B"/>
    <w:rsid w:val="00A37F7A"/>
    <w:rsid w:val="00A40D70"/>
    <w:rsid w:val="00A4170B"/>
    <w:rsid w:val="00A422D0"/>
    <w:rsid w:val="00A447A9"/>
    <w:rsid w:val="00A457DF"/>
    <w:rsid w:val="00A4687F"/>
    <w:rsid w:val="00A47747"/>
    <w:rsid w:val="00A52B3A"/>
    <w:rsid w:val="00A57AC8"/>
    <w:rsid w:val="00A64692"/>
    <w:rsid w:val="00A67941"/>
    <w:rsid w:val="00A71B14"/>
    <w:rsid w:val="00A725CB"/>
    <w:rsid w:val="00A734A6"/>
    <w:rsid w:val="00A75B3B"/>
    <w:rsid w:val="00A77368"/>
    <w:rsid w:val="00A77620"/>
    <w:rsid w:val="00A800CD"/>
    <w:rsid w:val="00A81162"/>
    <w:rsid w:val="00A84584"/>
    <w:rsid w:val="00A866F3"/>
    <w:rsid w:val="00A9225C"/>
    <w:rsid w:val="00A93A86"/>
    <w:rsid w:val="00AA10F0"/>
    <w:rsid w:val="00AA1AAE"/>
    <w:rsid w:val="00AA5B85"/>
    <w:rsid w:val="00AB06AC"/>
    <w:rsid w:val="00AB1F38"/>
    <w:rsid w:val="00AB2F06"/>
    <w:rsid w:val="00AB5C3E"/>
    <w:rsid w:val="00AC03A6"/>
    <w:rsid w:val="00AC0C6E"/>
    <w:rsid w:val="00AC0F2F"/>
    <w:rsid w:val="00AC1A5A"/>
    <w:rsid w:val="00AC5007"/>
    <w:rsid w:val="00AC620A"/>
    <w:rsid w:val="00AD475A"/>
    <w:rsid w:val="00AD4A2D"/>
    <w:rsid w:val="00AD5BDD"/>
    <w:rsid w:val="00AE3DD6"/>
    <w:rsid w:val="00AE42EA"/>
    <w:rsid w:val="00AE5618"/>
    <w:rsid w:val="00AF30A5"/>
    <w:rsid w:val="00AF61F5"/>
    <w:rsid w:val="00AF7F6E"/>
    <w:rsid w:val="00B0160C"/>
    <w:rsid w:val="00B14DDB"/>
    <w:rsid w:val="00B15820"/>
    <w:rsid w:val="00B15F59"/>
    <w:rsid w:val="00B256AF"/>
    <w:rsid w:val="00B272CB"/>
    <w:rsid w:val="00B328E5"/>
    <w:rsid w:val="00B330EC"/>
    <w:rsid w:val="00B40E92"/>
    <w:rsid w:val="00B45A12"/>
    <w:rsid w:val="00B471D0"/>
    <w:rsid w:val="00B520A3"/>
    <w:rsid w:val="00B541CB"/>
    <w:rsid w:val="00B63A04"/>
    <w:rsid w:val="00B65A80"/>
    <w:rsid w:val="00B72EBA"/>
    <w:rsid w:val="00B744D0"/>
    <w:rsid w:val="00B76684"/>
    <w:rsid w:val="00B80A8A"/>
    <w:rsid w:val="00B8545D"/>
    <w:rsid w:val="00B90428"/>
    <w:rsid w:val="00B9302C"/>
    <w:rsid w:val="00B94B28"/>
    <w:rsid w:val="00B94BBA"/>
    <w:rsid w:val="00BA5553"/>
    <w:rsid w:val="00BA63FE"/>
    <w:rsid w:val="00BB37AE"/>
    <w:rsid w:val="00BC446D"/>
    <w:rsid w:val="00BC5179"/>
    <w:rsid w:val="00BC6CB2"/>
    <w:rsid w:val="00BD41C8"/>
    <w:rsid w:val="00BE2971"/>
    <w:rsid w:val="00BE3D43"/>
    <w:rsid w:val="00BE63B3"/>
    <w:rsid w:val="00BE6C45"/>
    <w:rsid w:val="00BF03C9"/>
    <w:rsid w:val="00C02344"/>
    <w:rsid w:val="00C056D7"/>
    <w:rsid w:val="00C05EE8"/>
    <w:rsid w:val="00C1032A"/>
    <w:rsid w:val="00C12146"/>
    <w:rsid w:val="00C12482"/>
    <w:rsid w:val="00C14125"/>
    <w:rsid w:val="00C14FA6"/>
    <w:rsid w:val="00C164DD"/>
    <w:rsid w:val="00C17BEC"/>
    <w:rsid w:val="00C24B53"/>
    <w:rsid w:val="00C316D0"/>
    <w:rsid w:val="00C31A69"/>
    <w:rsid w:val="00C32B0A"/>
    <w:rsid w:val="00C32B6A"/>
    <w:rsid w:val="00C352AD"/>
    <w:rsid w:val="00C36AE7"/>
    <w:rsid w:val="00C36C05"/>
    <w:rsid w:val="00C40E05"/>
    <w:rsid w:val="00C46706"/>
    <w:rsid w:val="00C470BE"/>
    <w:rsid w:val="00C50872"/>
    <w:rsid w:val="00C51465"/>
    <w:rsid w:val="00C53A35"/>
    <w:rsid w:val="00C54A98"/>
    <w:rsid w:val="00C54C27"/>
    <w:rsid w:val="00C55363"/>
    <w:rsid w:val="00C554A9"/>
    <w:rsid w:val="00C57FB8"/>
    <w:rsid w:val="00C614B9"/>
    <w:rsid w:val="00C619AF"/>
    <w:rsid w:val="00C61F98"/>
    <w:rsid w:val="00C6578C"/>
    <w:rsid w:val="00C67E5E"/>
    <w:rsid w:val="00C76CBA"/>
    <w:rsid w:val="00C77D67"/>
    <w:rsid w:val="00C82457"/>
    <w:rsid w:val="00C82730"/>
    <w:rsid w:val="00C848A7"/>
    <w:rsid w:val="00C87B3E"/>
    <w:rsid w:val="00C94C7D"/>
    <w:rsid w:val="00CA0771"/>
    <w:rsid w:val="00CA0898"/>
    <w:rsid w:val="00CA0EA3"/>
    <w:rsid w:val="00CA38A7"/>
    <w:rsid w:val="00CA42A9"/>
    <w:rsid w:val="00CB29AD"/>
    <w:rsid w:val="00CB3E4B"/>
    <w:rsid w:val="00CC1806"/>
    <w:rsid w:val="00CC2600"/>
    <w:rsid w:val="00CC35FD"/>
    <w:rsid w:val="00CC3B41"/>
    <w:rsid w:val="00CC5BBA"/>
    <w:rsid w:val="00CC7355"/>
    <w:rsid w:val="00CD2C23"/>
    <w:rsid w:val="00CD361B"/>
    <w:rsid w:val="00CD5FA6"/>
    <w:rsid w:val="00CF134C"/>
    <w:rsid w:val="00CF2D55"/>
    <w:rsid w:val="00CF2E89"/>
    <w:rsid w:val="00CF38FF"/>
    <w:rsid w:val="00D01D52"/>
    <w:rsid w:val="00D01F43"/>
    <w:rsid w:val="00D02479"/>
    <w:rsid w:val="00D045FF"/>
    <w:rsid w:val="00D0462E"/>
    <w:rsid w:val="00D05CF8"/>
    <w:rsid w:val="00D14B9D"/>
    <w:rsid w:val="00D15AA4"/>
    <w:rsid w:val="00D17C12"/>
    <w:rsid w:val="00D22B3F"/>
    <w:rsid w:val="00D231F1"/>
    <w:rsid w:val="00D3014F"/>
    <w:rsid w:val="00D3614C"/>
    <w:rsid w:val="00D368AB"/>
    <w:rsid w:val="00D36CC6"/>
    <w:rsid w:val="00D417E2"/>
    <w:rsid w:val="00D43AEC"/>
    <w:rsid w:val="00D45A8C"/>
    <w:rsid w:val="00D509DF"/>
    <w:rsid w:val="00D51D64"/>
    <w:rsid w:val="00D51E92"/>
    <w:rsid w:val="00D52CF9"/>
    <w:rsid w:val="00D551C8"/>
    <w:rsid w:val="00D667D7"/>
    <w:rsid w:val="00D70CEE"/>
    <w:rsid w:val="00D733B6"/>
    <w:rsid w:val="00D75F11"/>
    <w:rsid w:val="00D76ECF"/>
    <w:rsid w:val="00D80BE0"/>
    <w:rsid w:val="00D81D7F"/>
    <w:rsid w:val="00D8440C"/>
    <w:rsid w:val="00D85539"/>
    <w:rsid w:val="00D91AFB"/>
    <w:rsid w:val="00D96734"/>
    <w:rsid w:val="00DA42C9"/>
    <w:rsid w:val="00DA448B"/>
    <w:rsid w:val="00DA6C04"/>
    <w:rsid w:val="00DA6CF6"/>
    <w:rsid w:val="00DB0D0A"/>
    <w:rsid w:val="00DB4D6E"/>
    <w:rsid w:val="00DC17FE"/>
    <w:rsid w:val="00DC4B1E"/>
    <w:rsid w:val="00DD3033"/>
    <w:rsid w:val="00DD422C"/>
    <w:rsid w:val="00DD4ABD"/>
    <w:rsid w:val="00DD53EB"/>
    <w:rsid w:val="00DE382D"/>
    <w:rsid w:val="00DE578E"/>
    <w:rsid w:val="00DE5A72"/>
    <w:rsid w:val="00DF37D5"/>
    <w:rsid w:val="00DF5B2B"/>
    <w:rsid w:val="00E00B00"/>
    <w:rsid w:val="00E03FEF"/>
    <w:rsid w:val="00E05E7D"/>
    <w:rsid w:val="00E1097B"/>
    <w:rsid w:val="00E12653"/>
    <w:rsid w:val="00E12CDE"/>
    <w:rsid w:val="00E137F5"/>
    <w:rsid w:val="00E13A40"/>
    <w:rsid w:val="00E152C7"/>
    <w:rsid w:val="00E16149"/>
    <w:rsid w:val="00E22D6A"/>
    <w:rsid w:val="00E22DFD"/>
    <w:rsid w:val="00E26BFC"/>
    <w:rsid w:val="00E27C2A"/>
    <w:rsid w:val="00E31A06"/>
    <w:rsid w:val="00E31BF5"/>
    <w:rsid w:val="00E332E9"/>
    <w:rsid w:val="00E37763"/>
    <w:rsid w:val="00E40366"/>
    <w:rsid w:val="00E41BE1"/>
    <w:rsid w:val="00E46EF0"/>
    <w:rsid w:val="00E50477"/>
    <w:rsid w:val="00E50E97"/>
    <w:rsid w:val="00E633CF"/>
    <w:rsid w:val="00E63D16"/>
    <w:rsid w:val="00E65657"/>
    <w:rsid w:val="00E67D6F"/>
    <w:rsid w:val="00E70CFD"/>
    <w:rsid w:val="00E70D66"/>
    <w:rsid w:val="00E74520"/>
    <w:rsid w:val="00E773CD"/>
    <w:rsid w:val="00E801D6"/>
    <w:rsid w:val="00E84614"/>
    <w:rsid w:val="00E84DA9"/>
    <w:rsid w:val="00E84E13"/>
    <w:rsid w:val="00E90A45"/>
    <w:rsid w:val="00E923D7"/>
    <w:rsid w:val="00E9673F"/>
    <w:rsid w:val="00E97E2E"/>
    <w:rsid w:val="00EA1B5D"/>
    <w:rsid w:val="00EA34EF"/>
    <w:rsid w:val="00EA3831"/>
    <w:rsid w:val="00EB39EE"/>
    <w:rsid w:val="00EB7816"/>
    <w:rsid w:val="00EC0870"/>
    <w:rsid w:val="00EC28FF"/>
    <w:rsid w:val="00ED259E"/>
    <w:rsid w:val="00ED6669"/>
    <w:rsid w:val="00ED6A78"/>
    <w:rsid w:val="00EE1E07"/>
    <w:rsid w:val="00EE2878"/>
    <w:rsid w:val="00EE4DD7"/>
    <w:rsid w:val="00EE7237"/>
    <w:rsid w:val="00EF0051"/>
    <w:rsid w:val="00EF0717"/>
    <w:rsid w:val="00EF2866"/>
    <w:rsid w:val="00EF47D0"/>
    <w:rsid w:val="00EF50D3"/>
    <w:rsid w:val="00F029A6"/>
    <w:rsid w:val="00F10876"/>
    <w:rsid w:val="00F12598"/>
    <w:rsid w:val="00F13B03"/>
    <w:rsid w:val="00F13DFE"/>
    <w:rsid w:val="00F14246"/>
    <w:rsid w:val="00F20B90"/>
    <w:rsid w:val="00F21F34"/>
    <w:rsid w:val="00F2320C"/>
    <w:rsid w:val="00F3099F"/>
    <w:rsid w:val="00F318D4"/>
    <w:rsid w:val="00F32CE9"/>
    <w:rsid w:val="00F3494F"/>
    <w:rsid w:val="00F37FDA"/>
    <w:rsid w:val="00F46593"/>
    <w:rsid w:val="00F517CB"/>
    <w:rsid w:val="00F54877"/>
    <w:rsid w:val="00F556C1"/>
    <w:rsid w:val="00F576A5"/>
    <w:rsid w:val="00F6037B"/>
    <w:rsid w:val="00F61969"/>
    <w:rsid w:val="00F628C1"/>
    <w:rsid w:val="00F62E9D"/>
    <w:rsid w:val="00F62EA3"/>
    <w:rsid w:val="00F66028"/>
    <w:rsid w:val="00F662C0"/>
    <w:rsid w:val="00F667C8"/>
    <w:rsid w:val="00F744D6"/>
    <w:rsid w:val="00F74948"/>
    <w:rsid w:val="00F842E5"/>
    <w:rsid w:val="00F909A6"/>
    <w:rsid w:val="00F92175"/>
    <w:rsid w:val="00F95D99"/>
    <w:rsid w:val="00FA0944"/>
    <w:rsid w:val="00FB28F6"/>
    <w:rsid w:val="00FB3E67"/>
    <w:rsid w:val="00FB5A15"/>
    <w:rsid w:val="00FB6B7D"/>
    <w:rsid w:val="00FC27C1"/>
    <w:rsid w:val="00FC3547"/>
    <w:rsid w:val="00FC4665"/>
    <w:rsid w:val="00FC4EEF"/>
    <w:rsid w:val="00FC79A1"/>
    <w:rsid w:val="00FD0BA6"/>
    <w:rsid w:val="00FD14EE"/>
    <w:rsid w:val="00FD685A"/>
    <w:rsid w:val="00FD732F"/>
    <w:rsid w:val="00FD7A7B"/>
    <w:rsid w:val="00FE3606"/>
    <w:rsid w:val="00FE4D49"/>
    <w:rsid w:val="00FE6299"/>
    <w:rsid w:val="00FE7A67"/>
    <w:rsid w:val="00FF1C92"/>
    <w:rsid w:val="00FF1F27"/>
    <w:rsid w:val="00FF310B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15897"/>
  <w15:chartTrackingRefBased/>
  <w15:docId w15:val="{A611ED8E-6812-D148-BE1C-778178A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262CDC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50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6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pPr>
      <w:widowControl w:val="0"/>
    </w:pPr>
  </w:style>
  <w:style w:type="paragraph" w:styleId="BalloonText">
    <w:name w:val="Balloon Text"/>
    <w:basedOn w:val="Normal"/>
    <w:semiHidden/>
    <w:rsid w:val="00744B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37F7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semiHidden/>
    <w:rsid w:val="00A37F7A"/>
    <w:rPr>
      <w:sz w:val="20"/>
    </w:rPr>
  </w:style>
  <w:style w:type="character" w:styleId="FootnoteReference">
    <w:name w:val="footnote reference"/>
    <w:semiHidden/>
    <w:rsid w:val="00A37F7A"/>
    <w:rPr>
      <w:vertAlign w:val="superscript"/>
    </w:rPr>
  </w:style>
  <w:style w:type="character" w:styleId="Hyperlink">
    <w:name w:val="Hyperlink"/>
    <w:rsid w:val="003768A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4735B"/>
    <w:pPr>
      <w:ind w:left="720"/>
    </w:pPr>
  </w:style>
  <w:style w:type="character" w:customStyle="1" w:styleId="Heading2Char">
    <w:name w:val="Heading 2 Char"/>
    <w:link w:val="Heading2"/>
    <w:semiHidden/>
    <w:rsid w:val="00AC500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rsid w:val="00AC5007"/>
    <w:rPr>
      <w:color w:val="800080"/>
      <w:u w:val="single"/>
    </w:rPr>
  </w:style>
  <w:style w:type="character" w:styleId="Strong">
    <w:name w:val="Strong"/>
    <w:uiPriority w:val="22"/>
    <w:qFormat/>
    <w:rsid w:val="00511F73"/>
    <w:rPr>
      <w:b/>
      <w:bCs/>
    </w:rPr>
  </w:style>
  <w:style w:type="paragraph" w:styleId="ListParagraph">
    <w:name w:val="List Paragraph"/>
    <w:basedOn w:val="Normal"/>
    <w:uiPriority w:val="34"/>
    <w:qFormat/>
    <w:rsid w:val="00870C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1C24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3E1C24"/>
  </w:style>
  <w:style w:type="character" w:styleId="Emphasis">
    <w:name w:val="Emphasis"/>
    <w:basedOn w:val="DefaultParagraphFont"/>
    <w:uiPriority w:val="20"/>
    <w:qFormat/>
    <w:rsid w:val="003E1C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Godden, Ph.D</dc:creator>
  <cp:keywords/>
  <cp:lastModifiedBy>Author</cp:lastModifiedBy>
  <cp:revision>2</cp:revision>
  <cp:lastPrinted>2016-10-03T20:21:00Z</cp:lastPrinted>
  <dcterms:created xsi:type="dcterms:W3CDTF">2021-04-14T15:05:00Z</dcterms:created>
  <dcterms:modified xsi:type="dcterms:W3CDTF">2021-04-14T15:05:00Z</dcterms:modified>
</cp:coreProperties>
</file>