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6399" w:rsidRPr="00056399" w:rsidRDefault="00056399" w:rsidP="00056399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Theme="majorHAnsi" w:hAnsiTheme="majorHAnsi" w:cs="Helvetica"/>
          <w:sz w:val="30"/>
          <w:szCs w:val="30"/>
        </w:rPr>
      </w:pPr>
      <w:bookmarkStart w:id="0" w:name="_GoBack"/>
      <w:r w:rsidRPr="00056399">
        <w:rPr>
          <w:rFonts w:asciiTheme="majorHAnsi" w:hAnsiTheme="majorHAnsi" w:cs="Helvetica"/>
          <w:sz w:val="30"/>
          <w:szCs w:val="30"/>
        </w:rPr>
        <w:t>Мышка бежала, хвостиком махнула,</w:t>
      </w:r>
    </w:p>
    <w:p w:rsidR="00056399" w:rsidRPr="00056399" w:rsidRDefault="00056399" w:rsidP="00056399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Theme="majorHAnsi" w:hAnsiTheme="majorHAnsi" w:cs="Helvetica"/>
          <w:sz w:val="30"/>
          <w:szCs w:val="30"/>
        </w:rPr>
      </w:pPr>
      <w:r w:rsidRPr="00056399">
        <w:rPr>
          <w:rFonts w:asciiTheme="majorHAnsi" w:hAnsiTheme="majorHAnsi" w:cs="Helvetica"/>
          <w:sz w:val="30"/>
          <w:szCs w:val="30"/>
        </w:rPr>
        <w:t>Яичко упало и разбилось.</w:t>
      </w:r>
    </w:p>
    <w:bookmarkEnd w:id="0"/>
    <w:p w:rsidR="00281042" w:rsidRPr="00056399" w:rsidRDefault="00281042" w:rsidP="00056399"/>
    <w:sectPr w:rsidR="00281042" w:rsidRPr="000563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172"/>
    <w:rsid w:val="00056399"/>
    <w:rsid w:val="000D4721"/>
    <w:rsid w:val="00281042"/>
    <w:rsid w:val="004737BF"/>
    <w:rsid w:val="00807172"/>
    <w:rsid w:val="00A47A80"/>
    <w:rsid w:val="00AC5BF7"/>
    <w:rsid w:val="00FA2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E9E61D-441A-480C-862D-A1C691A93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D47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44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2015-07-16T12:26:00Z</dcterms:created>
  <dcterms:modified xsi:type="dcterms:W3CDTF">2015-07-16T12:26:00Z</dcterms:modified>
</cp:coreProperties>
</file>