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427CEC" w:rsidRDefault="001B0C2B" w:rsidP="00427CEC">
      <w:r>
        <w:t xml:space="preserve">Бокс – это определённое место на игровом поле, где игрок делает ставки. </w:t>
      </w:r>
      <w:r w:rsidR="00EE52ED">
        <w:t>Максимальное количество боксов 7. Игрок может играть</w:t>
      </w:r>
      <w:r w:rsidR="009D4A40">
        <w:t xml:space="preserve"> сразу</w:t>
      </w:r>
      <w:bookmarkStart w:id="0" w:name="_GoBack"/>
      <w:bookmarkEnd w:id="0"/>
      <w:r w:rsidR="00EE52ED">
        <w:t xml:space="preserve"> на все боксы.</w:t>
      </w:r>
    </w:p>
    <w:sectPr w:rsidR="00455B41" w:rsidRPr="00427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126150"/>
    <w:rsid w:val="001B0C2B"/>
    <w:rsid w:val="001B216A"/>
    <w:rsid w:val="00330007"/>
    <w:rsid w:val="00427CEC"/>
    <w:rsid w:val="00455B41"/>
    <w:rsid w:val="00482DB7"/>
    <w:rsid w:val="004B4BE8"/>
    <w:rsid w:val="00587A3D"/>
    <w:rsid w:val="00650C25"/>
    <w:rsid w:val="007234F9"/>
    <w:rsid w:val="00734076"/>
    <w:rsid w:val="0077446E"/>
    <w:rsid w:val="007E4473"/>
    <w:rsid w:val="00867B14"/>
    <w:rsid w:val="00962E11"/>
    <w:rsid w:val="009D4A40"/>
    <w:rsid w:val="00A22C84"/>
    <w:rsid w:val="00A26066"/>
    <w:rsid w:val="00EC0C10"/>
    <w:rsid w:val="00E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2016-01-23T11:04:00Z</dcterms:created>
  <dcterms:modified xsi:type="dcterms:W3CDTF">2016-01-25T14:34:00Z</dcterms:modified>
</cp:coreProperties>
</file>