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433" w:rsidRPr="00D01FC9" w:rsidRDefault="00A3201A" w:rsidP="00714433">
      <w:r>
        <w:t>Если у игрока на боксе две первые карты равного номинала, то он может сделать</w:t>
      </w:r>
      <w:r w:rsidR="00A119D4">
        <w:t>,</w:t>
      </w:r>
      <w:r>
        <w:t xml:space="preserve"> за равную ставку на этом </w:t>
      </w:r>
      <w:proofErr w:type="spellStart"/>
      <w:r>
        <w:t>боске</w:t>
      </w:r>
      <w:proofErr w:type="spellEnd"/>
      <w:r w:rsidR="00A119D4">
        <w:t>,</w:t>
      </w:r>
      <w:r>
        <w:t xml:space="preserve"> сплит. При этом, карты на этом боксе образуют два бокса по одной карте, на которые игрок обязан взять хотя бы по одной карте. Если же на один из сплитов опять вышла карта того же наминала, то игрок опять может сделать сплит. Максимальное количество сплитов на одном боксе 4.</w:t>
      </w:r>
      <w:r w:rsidR="00714433" w:rsidRPr="00714433">
        <w:t xml:space="preserve"> </w:t>
      </w:r>
      <w:r w:rsidR="00714433">
        <w:t xml:space="preserve">Как правило, </w:t>
      </w:r>
      <w:proofErr w:type="spellStart"/>
      <w:r w:rsidR="00714433">
        <w:t>диллер</w:t>
      </w:r>
      <w:proofErr w:type="spellEnd"/>
      <w:r w:rsidR="00714433">
        <w:t xml:space="preserve"> сам предлагает</w:t>
      </w:r>
      <w:r w:rsidR="00714433">
        <w:t xml:space="preserve"> сплит на 10</w:t>
      </w:r>
      <w:r w:rsidR="00714433">
        <w:t xml:space="preserve">, т.к. это лучший вариант карт для </w:t>
      </w:r>
      <w:r w:rsidR="00714433">
        <w:t>сплитования</w:t>
      </w:r>
      <w:r w:rsidR="00714433">
        <w:t>.</w:t>
      </w:r>
      <w:bookmarkStart w:id="0" w:name="_GoBack"/>
      <w:bookmarkEnd w:id="0"/>
    </w:p>
    <w:p w:rsidR="00455B41" w:rsidRPr="000C601A" w:rsidRDefault="00455B41" w:rsidP="00427CEC"/>
    <w:sectPr w:rsidR="00455B41" w:rsidRPr="000C6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E11"/>
    <w:rsid w:val="00026D9C"/>
    <w:rsid w:val="00075277"/>
    <w:rsid w:val="00092B08"/>
    <w:rsid w:val="000C601A"/>
    <w:rsid w:val="00126150"/>
    <w:rsid w:val="001B0C2B"/>
    <w:rsid w:val="001B216A"/>
    <w:rsid w:val="00330007"/>
    <w:rsid w:val="00381154"/>
    <w:rsid w:val="00427CEC"/>
    <w:rsid w:val="00455B41"/>
    <w:rsid w:val="00482DB7"/>
    <w:rsid w:val="004B4BE8"/>
    <w:rsid w:val="00587A3D"/>
    <w:rsid w:val="007123CF"/>
    <w:rsid w:val="00714433"/>
    <w:rsid w:val="007234F9"/>
    <w:rsid w:val="00734076"/>
    <w:rsid w:val="0077446E"/>
    <w:rsid w:val="007E250C"/>
    <w:rsid w:val="007E4473"/>
    <w:rsid w:val="007F3FFC"/>
    <w:rsid w:val="00867B14"/>
    <w:rsid w:val="008D59D8"/>
    <w:rsid w:val="00962E11"/>
    <w:rsid w:val="00A119D4"/>
    <w:rsid w:val="00A26066"/>
    <w:rsid w:val="00A3201A"/>
    <w:rsid w:val="00EC0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E5365-E2D3-4F21-BFD8-059824A9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4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C0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410</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2016-01-23T12:15:00Z</dcterms:created>
  <dcterms:modified xsi:type="dcterms:W3CDTF">2016-01-25T14:28:00Z</dcterms:modified>
</cp:coreProperties>
</file>