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8D59D8" w:rsidRDefault="007123CF" w:rsidP="00427CEC">
      <w:r>
        <w:t xml:space="preserve">Если у </w:t>
      </w:r>
      <w:proofErr w:type="spellStart"/>
      <w:r>
        <w:t>диллера</w:t>
      </w:r>
      <w:proofErr w:type="spellEnd"/>
      <w:r>
        <w:t xml:space="preserve"> открытая карта туз, то он предлагает сделать страховку от </w:t>
      </w:r>
      <w:r w:rsidRPr="007123CF">
        <w:t>“</w:t>
      </w:r>
      <w:proofErr w:type="spellStart"/>
      <w:r>
        <w:t>блэк</w:t>
      </w:r>
      <w:proofErr w:type="spellEnd"/>
      <w:r>
        <w:t xml:space="preserve"> </w:t>
      </w:r>
      <w:proofErr w:type="spellStart"/>
      <w:r>
        <w:t>ждэк</w:t>
      </w:r>
      <w:proofErr w:type="spellEnd"/>
      <w:r w:rsidRPr="007123CF">
        <w:t>”</w:t>
      </w:r>
      <w:r>
        <w:t xml:space="preserve"> у </w:t>
      </w:r>
      <w:proofErr w:type="spellStart"/>
      <w:r>
        <w:t>диллера</w:t>
      </w:r>
      <w:proofErr w:type="spellEnd"/>
      <w:r>
        <w:t>. Ставится она до начала набора карт игроком на первый бокс. Оплачивается 2</w:t>
      </w:r>
      <w:r w:rsidRPr="008D59D8">
        <w:t>:1</w:t>
      </w:r>
      <w:r>
        <w:t xml:space="preserve">, но если </w:t>
      </w:r>
      <w:proofErr w:type="spellStart"/>
      <w:r>
        <w:t>диллер</w:t>
      </w:r>
      <w:proofErr w:type="spellEnd"/>
      <w:r>
        <w:t xml:space="preserve"> не набрал себе</w:t>
      </w:r>
      <w:r w:rsidR="008D59D8">
        <w:t xml:space="preserve"> </w:t>
      </w:r>
      <w:r w:rsidR="008D59D8" w:rsidRPr="008D59D8">
        <w:t>“</w:t>
      </w:r>
      <w:proofErr w:type="spellStart"/>
      <w:r w:rsidR="008D59D8">
        <w:t>блэк</w:t>
      </w:r>
      <w:proofErr w:type="spellEnd"/>
      <w:r w:rsidR="008D59D8">
        <w:t xml:space="preserve"> </w:t>
      </w:r>
      <w:proofErr w:type="spellStart"/>
      <w:r w:rsidR="008D59D8">
        <w:t>джэк</w:t>
      </w:r>
      <w:proofErr w:type="spellEnd"/>
      <w:r w:rsidR="008D59D8" w:rsidRPr="008D59D8">
        <w:t>”</w:t>
      </w:r>
      <w:r w:rsidR="008D59D8">
        <w:t>, то ставка проигрывает.</w:t>
      </w:r>
      <w:bookmarkStart w:id="0" w:name="_GoBack"/>
      <w:bookmarkEnd w:id="0"/>
    </w:p>
    <w:sectPr w:rsidR="00455B41" w:rsidRPr="008D5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75277"/>
    <w:rsid w:val="00092B08"/>
    <w:rsid w:val="00126150"/>
    <w:rsid w:val="001B0C2B"/>
    <w:rsid w:val="001B216A"/>
    <w:rsid w:val="00330007"/>
    <w:rsid w:val="00381154"/>
    <w:rsid w:val="00427CEC"/>
    <w:rsid w:val="00455B41"/>
    <w:rsid w:val="00482DB7"/>
    <w:rsid w:val="004B4BE8"/>
    <w:rsid w:val="00587A3D"/>
    <w:rsid w:val="007123CF"/>
    <w:rsid w:val="007234F9"/>
    <w:rsid w:val="00734076"/>
    <w:rsid w:val="0077446E"/>
    <w:rsid w:val="007E250C"/>
    <w:rsid w:val="007E4473"/>
    <w:rsid w:val="007F3FFC"/>
    <w:rsid w:val="00867B14"/>
    <w:rsid w:val="008D59D8"/>
    <w:rsid w:val="00962E11"/>
    <w:rsid w:val="00A26066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2016-01-23T11:51:00Z</dcterms:created>
  <dcterms:modified xsi:type="dcterms:W3CDTF">2016-01-23T11:51:00Z</dcterms:modified>
</cp:coreProperties>
</file>