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9B" w:rsidRPr="00A057B9" w:rsidRDefault="00A057B9" w:rsidP="00F77F9B">
      <w:r>
        <w:t xml:space="preserve">Также если у игрока хорошая комбинация, а у </w:t>
      </w:r>
      <w:proofErr w:type="spellStart"/>
      <w:proofErr w:type="gramStart"/>
      <w:r>
        <w:t>диллера</w:t>
      </w:r>
      <w:proofErr w:type="spellEnd"/>
      <w:r>
        <w:t xml:space="preserve">  </w:t>
      </w:r>
      <w:r w:rsidRPr="00A057B9">
        <w:t>“</w:t>
      </w:r>
      <w:proofErr w:type="gramEnd"/>
      <w:r>
        <w:t>нет игры</w:t>
      </w:r>
      <w:r w:rsidRPr="00A057B9">
        <w:t>”</w:t>
      </w:r>
      <w:r>
        <w:t xml:space="preserve">, то он может попробовать купить игру </w:t>
      </w:r>
      <w:proofErr w:type="spellStart"/>
      <w:r>
        <w:t>диллеру</w:t>
      </w:r>
      <w:proofErr w:type="spellEnd"/>
      <w:r>
        <w:t xml:space="preserve">. При этом крупье меняет самую старшую карту на новую. Если же опять вышла карта того же наминала, то она меняется ещё только один раз. Это действие стоит одно анте. В случае если </w:t>
      </w:r>
      <w:proofErr w:type="spellStart"/>
      <w:r>
        <w:t>диллер</w:t>
      </w:r>
      <w:proofErr w:type="spellEnd"/>
      <w:r>
        <w:t xml:space="preserve"> купил себе игру, то игроку оплачивается бет согласно таблице выплат. Если же </w:t>
      </w:r>
      <w:proofErr w:type="spellStart"/>
      <w:r>
        <w:t>диллер</w:t>
      </w:r>
      <w:proofErr w:type="spellEnd"/>
      <w:r>
        <w:t xml:space="preserve"> так и не купил себе игру, то игроку ничего не выплачивается. </w:t>
      </w:r>
      <w:bookmarkStart w:id="0" w:name="_GoBack"/>
      <w:bookmarkEnd w:id="0"/>
    </w:p>
    <w:sectPr w:rsidR="00F77F9B" w:rsidRPr="00A05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8785C"/>
    <w:multiLevelType w:val="hybridMultilevel"/>
    <w:tmpl w:val="1AA8E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E6D"/>
    <w:rsid w:val="000118F8"/>
    <w:rsid w:val="00183305"/>
    <w:rsid w:val="0027022C"/>
    <w:rsid w:val="002713F9"/>
    <w:rsid w:val="002809CF"/>
    <w:rsid w:val="002B3D24"/>
    <w:rsid w:val="003352B2"/>
    <w:rsid w:val="007F72F2"/>
    <w:rsid w:val="00A057B9"/>
    <w:rsid w:val="00BB1E6D"/>
    <w:rsid w:val="00BF74F2"/>
    <w:rsid w:val="00C81B09"/>
    <w:rsid w:val="00C91BEE"/>
    <w:rsid w:val="00DF6BB0"/>
    <w:rsid w:val="00F7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B7D4B-254B-4CEE-AF75-2360DDFF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2016-01-22T09:54:00Z</dcterms:created>
  <dcterms:modified xsi:type="dcterms:W3CDTF">2016-01-22T10:01:00Z</dcterms:modified>
</cp:coreProperties>
</file>