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EC" w:rsidRPr="004B4BE8" w:rsidRDefault="001B0C2B" w:rsidP="00427CEC">
      <w:r>
        <w:t xml:space="preserve">Бокс – это определённое место на игровом поле, где игрок делает ставки. </w:t>
      </w:r>
      <w:r w:rsidR="00650C25">
        <w:t>Один игрок может играть максимально на 4 бокса</w:t>
      </w:r>
      <w:r w:rsidR="00A22C84">
        <w:t>. 2 из них будут в закрытую и 2 в открытую.</w:t>
      </w:r>
      <w:bookmarkStart w:id="0" w:name="_GoBack"/>
      <w:bookmarkEnd w:id="0"/>
      <w:r w:rsidR="00A22C84">
        <w:t xml:space="preserve"> </w:t>
      </w:r>
    </w:p>
    <w:p w:rsidR="00455B41" w:rsidRPr="00427CEC" w:rsidRDefault="00455B41" w:rsidP="00427CEC"/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0C2B"/>
    <w:rsid w:val="001B216A"/>
    <w:rsid w:val="00330007"/>
    <w:rsid w:val="00427CEC"/>
    <w:rsid w:val="00455B41"/>
    <w:rsid w:val="00482DB7"/>
    <w:rsid w:val="004B4BE8"/>
    <w:rsid w:val="00587A3D"/>
    <w:rsid w:val="00650C25"/>
    <w:rsid w:val="007234F9"/>
    <w:rsid w:val="00734076"/>
    <w:rsid w:val="0077446E"/>
    <w:rsid w:val="007E4473"/>
    <w:rsid w:val="00867B14"/>
    <w:rsid w:val="00962E11"/>
    <w:rsid w:val="00A22C84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2016-01-21T18:01:00Z</dcterms:created>
  <dcterms:modified xsi:type="dcterms:W3CDTF">2016-01-21T18:39:00Z</dcterms:modified>
</cp:coreProperties>
</file>