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9451D8" w:rsidRDefault="009451D8" w:rsidP="009451D8">
      <w:r>
        <w:rPr>
          <w:rFonts w:ascii="Verdana" w:hAnsi="Verdana"/>
          <w:color w:val="333333"/>
          <w:sz w:val="17"/>
          <w:szCs w:val="17"/>
          <w:shd w:val="clear" w:color="auto" w:fill="FFFFFF"/>
        </w:rPr>
        <w:t>Если вы ставите все свои оставшиеся фишки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- это называется олл-ин.</w:t>
      </w:r>
      <w:bookmarkStart w:id="0" w:name="_GoBack"/>
      <w:bookmarkEnd w:id="0"/>
    </w:p>
    <w:sectPr w:rsidR="00455B41" w:rsidRPr="00945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455B41"/>
    <w:rsid w:val="004C7247"/>
    <w:rsid w:val="00504D1D"/>
    <w:rsid w:val="00587A3D"/>
    <w:rsid w:val="0077446E"/>
    <w:rsid w:val="007E4473"/>
    <w:rsid w:val="009451D8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2015-12-24T19:54:00Z</dcterms:created>
  <dcterms:modified xsi:type="dcterms:W3CDTF">2015-12-24T19:54:00Z</dcterms:modified>
</cp:coreProperties>
</file>