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250C" w:rsidRPr="00381154" w:rsidRDefault="007E250C" w:rsidP="007E250C">
      <w:r>
        <w:t xml:space="preserve">Если у игрока есть комбинация от тройни и выше, то он может поставить страховку от </w:t>
      </w:r>
      <w:r w:rsidRPr="00482DB7">
        <w:t>“</w:t>
      </w:r>
      <w:r>
        <w:t>нет игры</w:t>
      </w:r>
      <w:r w:rsidRPr="00482DB7">
        <w:t>”</w:t>
      </w:r>
      <w:r>
        <w:t xml:space="preserve"> у </w:t>
      </w:r>
      <w:proofErr w:type="spellStart"/>
      <w:r>
        <w:t>диллера</w:t>
      </w:r>
      <w:proofErr w:type="spellEnd"/>
      <w:r>
        <w:t>.</w:t>
      </w:r>
      <w:r w:rsidR="007F3FFC">
        <w:t xml:space="preserve"> Оплачивается она 1</w:t>
      </w:r>
      <w:r w:rsidR="007F3FFC" w:rsidRPr="007F3FFC">
        <w:t>:1.</w:t>
      </w:r>
      <w:r>
        <w:t xml:space="preserve"> Стра</w:t>
      </w:r>
      <w:r w:rsidR="007F3FFC">
        <w:t>ховка ставится до вскрытия карт.</w:t>
      </w:r>
      <w:r w:rsidR="00381154">
        <w:t xml:space="preserve"> Минимальная ставка – анте, максимальная ставка – максимальная выплата за комбинацию.</w:t>
      </w:r>
      <w:r w:rsidR="007F3FFC">
        <w:t xml:space="preserve"> Если у </w:t>
      </w:r>
      <w:proofErr w:type="spellStart"/>
      <w:r w:rsidR="007F3FFC">
        <w:t>диллера</w:t>
      </w:r>
      <w:proofErr w:type="spellEnd"/>
      <w:r w:rsidR="007F3FFC">
        <w:t xml:space="preserve"> есть игра, то страховка проигрывает.</w:t>
      </w:r>
      <w:bookmarkStart w:id="0" w:name="_GoBack"/>
      <w:bookmarkEnd w:id="0"/>
    </w:p>
    <w:p w:rsidR="007E250C" w:rsidRPr="00427CEC" w:rsidRDefault="007E250C" w:rsidP="007E250C"/>
    <w:p w:rsidR="00455B41" w:rsidRPr="00427CEC" w:rsidRDefault="00455B41" w:rsidP="00427CEC"/>
    <w:sectPr w:rsidR="00455B41" w:rsidRPr="00427C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E11"/>
    <w:rsid w:val="00026D9C"/>
    <w:rsid w:val="00075277"/>
    <w:rsid w:val="00126150"/>
    <w:rsid w:val="001B0C2B"/>
    <w:rsid w:val="001B216A"/>
    <w:rsid w:val="00330007"/>
    <w:rsid w:val="00381154"/>
    <w:rsid w:val="00427CEC"/>
    <w:rsid w:val="00455B41"/>
    <w:rsid w:val="00482DB7"/>
    <w:rsid w:val="004B4BE8"/>
    <w:rsid w:val="00587A3D"/>
    <w:rsid w:val="007234F9"/>
    <w:rsid w:val="00734076"/>
    <w:rsid w:val="0077446E"/>
    <w:rsid w:val="007E250C"/>
    <w:rsid w:val="007E4473"/>
    <w:rsid w:val="007F3FFC"/>
    <w:rsid w:val="00867B14"/>
    <w:rsid w:val="00962E11"/>
    <w:rsid w:val="00A26066"/>
    <w:rsid w:val="00EC0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4E5365-E2D3-4F21-BFD8-059824A97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EC0C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2016-01-21T18:08:00Z</dcterms:created>
  <dcterms:modified xsi:type="dcterms:W3CDTF">2016-01-22T09:36:00Z</dcterms:modified>
</cp:coreProperties>
</file>