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50" w:rsidRDefault="00841DAD">
      <w:r>
        <w:t>Игрок может к своим 5 картам докупить ещё одну.</w:t>
      </w:r>
      <w:bookmarkStart w:id="0" w:name="_GoBack"/>
      <w:bookmarkEnd w:id="0"/>
    </w:p>
    <w:sectPr w:rsidR="0040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04"/>
    <w:rsid w:val="00407A50"/>
    <w:rsid w:val="00723404"/>
    <w:rsid w:val="008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FA6BF-1EE9-49E2-9923-C0A7406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2016-01-21T18:49:00Z</dcterms:created>
  <dcterms:modified xsi:type="dcterms:W3CDTF">2016-01-21T18:51:00Z</dcterms:modified>
</cp:coreProperties>
</file>