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05" w:rsidRDefault="00B923BF">
      <w:r w:rsidRPr="00B923BF">
        <w:t xml:space="preserve">В покер играют </w:t>
      </w:r>
      <w:r>
        <w:t>стандартной</w:t>
      </w:r>
      <w:r w:rsidRPr="00B923BF">
        <w:t xml:space="preserve"> колодой </w:t>
      </w:r>
      <w:r>
        <w:t>из</w:t>
      </w:r>
      <w:r w:rsidRPr="00B923BF">
        <w:t xml:space="preserve"> 52 </w:t>
      </w:r>
      <w:r>
        <w:t>карт</w:t>
      </w:r>
      <w:r w:rsidRPr="00B923BF">
        <w:t xml:space="preserve"> (4 масти от двойки до туза).</w:t>
      </w:r>
      <w:r>
        <w:t xml:space="preserve"> Целью игры является выиграть банк.</w:t>
      </w:r>
      <w:bookmarkStart w:id="0" w:name="_GoBack"/>
      <w:bookmarkEnd w:id="0"/>
      <w:r>
        <w:t xml:space="preserve"> </w:t>
      </w:r>
    </w:p>
    <w:sectPr w:rsidR="00101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B7"/>
    <w:rsid w:val="00101905"/>
    <w:rsid w:val="00B923BF"/>
    <w:rsid w:val="00C7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E2BE-7DA7-46FA-86F6-CD40D6C6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2015-12-29T10:48:00Z</dcterms:created>
  <dcterms:modified xsi:type="dcterms:W3CDTF">2015-12-29T10:48:00Z</dcterms:modified>
</cp:coreProperties>
</file>