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05" w:rsidRDefault="006D2CE0" w:rsidP="00E55091">
      <w:r>
        <w:t xml:space="preserve">На этапе </w:t>
      </w:r>
      <w:proofErr w:type="spellStart"/>
      <w:r>
        <w:t>шоудаун</w:t>
      </w:r>
      <w:proofErr w:type="spellEnd"/>
      <w:r>
        <w:t xml:space="preserve"> игроки вскрывают свои карты и определяю победителя.</w:t>
      </w:r>
      <w:r w:rsidR="000D508B" w:rsidRPr="000D508B">
        <w:t xml:space="preserve"> </w:t>
      </w:r>
      <w:r w:rsidR="000D508B">
        <w:t>Банк выигрывает, собравший наивысшую комбинацию из 5 карт имея на выбор 7 карт.</w:t>
      </w:r>
      <w:bookmarkStart w:id="0" w:name="_GoBack"/>
      <w:bookmarkEnd w:id="0"/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0D508B"/>
    <w:rsid w:val="00101905"/>
    <w:rsid w:val="00345CEB"/>
    <w:rsid w:val="003D74A5"/>
    <w:rsid w:val="004346A4"/>
    <w:rsid w:val="004A3B8E"/>
    <w:rsid w:val="00604C58"/>
    <w:rsid w:val="006D2CE0"/>
    <w:rsid w:val="00856838"/>
    <w:rsid w:val="00891705"/>
    <w:rsid w:val="00930189"/>
    <w:rsid w:val="009415DE"/>
    <w:rsid w:val="00992E95"/>
    <w:rsid w:val="009E5F39"/>
    <w:rsid w:val="009E6FE3"/>
    <w:rsid w:val="00A41219"/>
    <w:rsid w:val="00B923BF"/>
    <w:rsid w:val="00C771B7"/>
    <w:rsid w:val="00D03EC7"/>
    <w:rsid w:val="00DA59D8"/>
    <w:rsid w:val="00DD39F7"/>
    <w:rsid w:val="00DF04D0"/>
    <w:rsid w:val="00E55091"/>
    <w:rsid w:val="00FB500F"/>
    <w:rsid w:val="00FD6CB4"/>
    <w:rsid w:val="00FD7192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6FE3"/>
    <w:rPr>
      <w:b/>
      <w:bCs/>
    </w:rPr>
  </w:style>
  <w:style w:type="character" w:customStyle="1" w:styleId="apple-converted-space">
    <w:name w:val="apple-converted-space"/>
    <w:basedOn w:val="a0"/>
    <w:rsid w:val="009E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2016-01-05T17:39:00Z</dcterms:created>
  <dcterms:modified xsi:type="dcterms:W3CDTF">2016-01-05T17:45:00Z</dcterms:modified>
</cp:coreProperties>
</file>