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B41" w:rsidRPr="005C3301" w:rsidRDefault="005C3301" w:rsidP="00034129">
      <w:r>
        <w:rPr>
          <w:rFonts w:ascii="Verdana" w:hAnsi="Verdana"/>
          <w:color w:val="333333"/>
          <w:sz w:val="17"/>
          <w:szCs w:val="17"/>
          <w:shd w:val="clear" w:color="auto" w:fill="FFFFFF"/>
        </w:rPr>
        <w:t>Когда вы ставите ставку выше вашего оппонента, такое действие будет называться рейз.</w:t>
      </w:r>
      <w:bookmarkStart w:id="0" w:name="_GoBack"/>
      <w:bookmarkEnd w:id="0"/>
    </w:p>
    <w:sectPr w:rsidR="00455B41" w:rsidRPr="005C3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11"/>
    <w:rsid w:val="00026D9C"/>
    <w:rsid w:val="00034129"/>
    <w:rsid w:val="00126150"/>
    <w:rsid w:val="001B216A"/>
    <w:rsid w:val="00455B41"/>
    <w:rsid w:val="004C7247"/>
    <w:rsid w:val="00504D1D"/>
    <w:rsid w:val="00587A3D"/>
    <w:rsid w:val="005C3301"/>
    <w:rsid w:val="0077446E"/>
    <w:rsid w:val="007E4473"/>
    <w:rsid w:val="00962E11"/>
    <w:rsid w:val="00A26066"/>
    <w:rsid w:val="00EC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5365-E2D3-4F21-BFD8-059824A9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2015-12-24T19:15:00Z</dcterms:created>
  <dcterms:modified xsi:type="dcterms:W3CDTF">2015-12-24T19:15:00Z</dcterms:modified>
</cp:coreProperties>
</file>