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C6F32" w14:textId="77777777" w:rsidR="002A15E0" w:rsidRDefault="002A15E0">
      <w:pPr>
        <w:rPr>
          <w:rFonts w:ascii="Times New Roman" w:eastAsia="標楷體" w:hAnsi="Times New Roman"/>
        </w:rPr>
      </w:pPr>
    </w:p>
    <w:p w14:paraId="66E297F8" w14:textId="77777777" w:rsidR="002A15E0" w:rsidRDefault="002A15E0">
      <w:pPr>
        <w:rPr>
          <w:rFonts w:ascii="Times New Roman" w:eastAsia="標楷體" w:hAnsi="Times New Roman"/>
        </w:rPr>
      </w:pPr>
    </w:p>
    <w:p w14:paraId="1DECF7E3" w14:textId="77777777" w:rsidR="002A15E0" w:rsidRDefault="002A15E0">
      <w:pPr>
        <w:rPr>
          <w:rFonts w:ascii="Times New Roman" w:eastAsia="標楷體" w:hAnsi="Times New Roman"/>
        </w:rPr>
      </w:pPr>
    </w:p>
    <w:p w14:paraId="26EE7D6F" w14:textId="77777777" w:rsidR="002A15E0" w:rsidRDefault="002A15E0">
      <w:pPr>
        <w:rPr>
          <w:rFonts w:ascii="Times New Roman" w:eastAsia="標楷體" w:hAnsi="Times New Roman"/>
        </w:rPr>
      </w:pPr>
    </w:p>
    <w:p w14:paraId="264EC71E" w14:textId="77777777" w:rsidR="002A15E0" w:rsidRDefault="002A15E0">
      <w:pPr>
        <w:rPr>
          <w:rFonts w:ascii="Times New Roman" w:eastAsia="標楷體" w:hAnsi="Times New Roman"/>
        </w:rPr>
      </w:pPr>
    </w:p>
    <w:p w14:paraId="3739A1CA" w14:textId="77777777" w:rsidR="002A15E0" w:rsidRDefault="008E5657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w:drawing>
          <wp:inline distT="0" distB="0" distL="0" distR="0" wp14:anchorId="44D7A940" wp14:editId="2084E72D">
            <wp:extent cx="1623695" cy="1623695"/>
            <wp:effectExtent l="0" t="0" r="0" b="0"/>
            <wp:docPr id="6" name="圖片 6" descr="D:\CDC-SourceCode\IDA-SourceCode\PrecompiledWeb\CDC.IDA.CH101039.20130627v1120\images\CD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D:\CDC-SourceCode\IDA-SourceCode\PrecompiledWeb\CDC.IDA.CH101039.20130627v1120\images\CDC_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2250" cy="16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9EB2" w14:textId="77777777" w:rsidR="002A15E0" w:rsidRDefault="008E5657">
      <w:pPr>
        <w:jc w:val="center"/>
        <w:rPr>
          <w:rFonts w:ascii="Times New Roman" w:eastAsia="標楷體" w:hAnsi="Times New Roman"/>
          <w:color w:val="008000"/>
          <w:spacing w:val="20"/>
          <w:sz w:val="64"/>
          <w:szCs w:val="64"/>
        </w:rPr>
      </w:pPr>
      <w:r>
        <w:rPr>
          <w:rFonts w:ascii="Times New Roman" w:eastAsia="標楷體" w:hAnsi="Times New Roman"/>
          <w:color w:val="008000"/>
          <w:spacing w:val="20"/>
          <w:sz w:val="64"/>
          <w:szCs w:val="64"/>
        </w:rPr>
        <w:t>衛生福利部疾病管制署</w:t>
      </w:r>
    </w:p>
    <w:p w14:paraId="67D4E41C" w14:textId="77777777" w:rsidR="002A15E0" w:rsidRDefault="008E5657">
      <w:pPr>
        <w:snapToGrid w:val="0"/>
        <w:jc w:val="center"/>
        <w:rPr>
          <w:rFonts w:ascii="Times New Roman" w:eastAsia="標楷體" w:hAnsi="Times New Roman"/>
          <w:color w:val="008000"/>
          <w:spacing w:val="100"/>
          <w:w w:val="90"/>
          <w:sz w:val="40"/>
          <w:szCs w:val="40"/>
        </w:rPr>
      </w:pPr>
      <w:r>
        <w:rPr>
          <w:rFonts w:ascii="Times New Roman" w:eastAsia="標楷體" w:hAnsi="Times New Roman"/>
          <w:color w:val="008000"/>
          <w:spacing w:val="100"/>
          <w:w w:val="90"/>
          <w:sz w:val="40"/>
          <w:szCs w:val="40"/>
        </w:rPr>
        <w:t>Centers for Disease Control</w:t>
      </w:r>
    </w:p>
    <w:p w14:paraId="6D3FF104" w14:textId="77777777" w:rsidR="002A15E0" w:rsidRDefault="002A15E0">
      <w:pPr>
        <w:snapToGrid w:val="0"/>
        <w:jc w:val="center"/>
        <w:rPr>
          <w:rFonts w:ascii="Times New Roman" w:hAnsi="Times New Roman" w:cs="Times New Roman"/>
          <w:color w:val="008000"/>
          <w:spacing w:val="100"/>
          <w:w w:val="90"/>
          <w:sz w:val="40"/>
          <w:szCs w:val="40"/>
        </w:rPr>
      </w:pPr>
    </w:p>
    <w:p w14:paraId="490E2768" w14:textId="77777777" w:rsidR="002A15E0" w:rsidRDefault="002A15E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F0A8B7C" w14:textId="77777777" w:rsidR="002A15E0" w:rsidRDefault="002A15E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295F18F" w14:textId="77777777" w:rsidR="002A15E0" w:rsidRDefault="008E5657">
      <w:pPr>
        <w:framePr w:w="7810" w:h="2551" w:hSpace="180" w:wrap="around" w:vAnchor="text" w:hAnchor="page" w:x="2183" w:y="153"/>
        <w:pBdr>
          <w:top w:val="thinThickSmallGap" w:sz="24" w:space="1" w:color="auto"/>
          <w:left w:val="thinThickSmallGap" w:sz="24" w:space="1" w:color="auto"/>
          <w:bottom w:val="thinThickSmallGap" w:sz="24" w:space="1" w:color="auto"/>
          <w:right w:val="thinThickSmallGap" w:sz="24" w:space="1" w:color="auto"/>
        </w:pBdr>
        <w:shd w:val="pct10" w:color="auto" w:fill="FFFFFF"/>
        <w:spacing w:line="0" w:lineRule="atLeast"/>
        <w:jc w:val="center"/>
        <w:rPr>
          <w:rFonts w:ascii="Times New Roman" w:eastAsia="標楷體" w:hAnsi="Times New Roman" w:cs="標楷體"/>
          <w:b/>
          <w:bCs/>
          <w:sz w:val="56"/>
          <w:szCs w:val="56"/>
        </w:rPr>
      </w:pPr>
      <w:r>
        <w:rPr>
          <w:rFonts w:ascii="Times New Roman" w:eastAsia="標楷體" w:hAnsi="Times New Roman" w:cs="標楷體" w:hint="eastAsia"/>
          <w:b/>
          <w:bCs/>
          <w:sz w:val="56"/>
          <w:szCs w:val="56"/>
        </w:rPr>
        <w:t>附錄二、法定傳染病增補欄位與檢核邏輯</w:t>
      </w:r>
    </w:p>
    <w:p w14:paraId="1D60C8CD" w14:textId="385DC6B5" w:rsidR="002A15E0" w:rsidRPr="00566522" w:rsidRDefault="008E5657">
      <w:pPr>
        <w:framePr w:w="7810" w:h="2551" w:hSpace="180" w:wrap="around" w:vAnchor="text" w:hAnchor="page" w:x="2183" w:y="153"/>
        <w:pBdr>
          <w:top w:val="thinThickSmallGap" w:sz="24" w:space="1" w:color="auto"/>
          <w:left w:val="thinThickSmallGap" w:sz="24" w:space="1" w:color="auto"/>
          <w:bottom w:val="thinThickSmallGap" w:sz="24" w:space="1" w:color="auto"/>
          <w:right w:val="thinThickSmallGap" w:sz="24" w:space="1" w:color="auto"/>
        </w:pBdr>
        <w:shd w:val="pct10" w:color="auto" w:fill="FFFFFF"/>
        <w:spacing w:line="240" w:lineRule="atLeast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V1.</w:t>
      </w:r>
      <w:r w:rsidR="007D2994">
        <w:rPr>
          <w:rFonts w:ascii="Times New Roman" w:eastAsia="標楷體" w:hAnsi="Times New Roman" w:cs="Times New Roman"/>
          <w:sz w:val="28"/>
          <w:szCs w:val="28"/>
        </w:rPr>
        <w:t>4</w:t>
      </w:r>
      <w:r w:rsidR="00ED6F27">
        <w:rPr>
          <w:rFonts w:ascii="Times New Roman" w:eastAsia="標楷體" w:hAnsi="Times New Roman" w:cs="Times New Roman" w:hint="eastAsia"/>
          <w:sz w:val="28"/>
          <w:szCs w:val="28"/>
        </w:rPr>
        <w:t>2</w:t>
      </w:r>
    </w:p>
    <w:p w14:paraId="25042FC0" w14:textId="77777777" w:rsidR="002A15E0" w:rsidRDefault="002A15E0">
      <w:pPr>
        <w:framePr w:w="7810" w:h="2551" w:hSpace="180" w:wrap="around" w:vAnchor="text" w:hAnchor="page" w:x="2183" w:y="153"/>
        <w:pBdr>
          <w:top w:val="thinThickSmallGap" w:sz="24" w:space="1" w:color="auto"/>
          <w:left w:val="thinThickSmallGap" w:sz="24" w:space="1" w:color="auto"/>
          <w:bottom w:val="thinThickSmallGap" w:sz="24" w:space="1" w:color="auto"/>
          <w:right w:val="thinThickSmallGap" w:sz="24" w:space="1" w:color="auto"/>
        </w:pBdr>
        <w:shd w:val="pct10" w:color="auto" w:fill="FFFFFF"/>
        <w:spacing w:line="240" w:lineRule="atLeast"/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2CA892F9" w14:textId="77777777" w:rsidR="002A15E0" w:rsidRDefault="002A15E0">
      <w:pPr>
        <w:rPr>
          <w:rFonts w:ascii="Times New Roman" w:hAnsi="Times New Roman" w:cs="Times New Roman"/>
        </w:rPr>
      </w:pPr>
    </w:p>
    <w:p w14:paraId="5A1B131A" w14:textId="77777777" w:rsidR="002A15E0" w:rsidRDefault="002A15E0">
      <w:pPr>
        <w:rPr>
          <w:rFonts w:ascii="Times New Roman" w:hAnsi="Times New Roman" w:cs="Times New Roman"/>
        </w:rPr>
      </w:pPr>
    </w:p>
    <w:p w14:paraId="5BB8B292" w14:textId="77777777" w:rsidR="002A15E0" w:rsidRDefault="002A15E0">
      <w:pPr>
        <w:rPr>
          <w:rFonts w:ascii="Times New Roman" w:hAnsi="Times New Roman" w:cs="Times New Roman"/>
        </w:rPr>
      </w:pPr>
    </w:p>
    <w:p w14:paraId="57A77AFB" w14:textId="77777777" w:rsidR="002A15E0" w:rsidRDefault="002A15E0">
      <w:pPr>
        <w:rPr>
          <w:rFonts w:ascii="Times New Roman" w:hAnsi="Times New Roman" w:cs="Times New Roman"/>
        </w:rPr>
      </w:pPr>
    </w:p>
    <w:p w14:paraId="4F25D742" w14:textId="77777777" w:rsidR="002A15E0" w:rsidRDefault="002A15E0">
      <w:pPr>
        <w:rPr>
          <w:rFonts w:ascii="Times New Roman" w:hAnsi="Times New Roman" w:cs="Times New Roman"/>
        </w:rPr>
      </w:pPr>
    </w:p>
    <w:p w14:paraId="79BFE447" w14:textId="77777777" w:rsidR="002A15E0" w:rsidRDefault="002A15E0">
      <w:pPr>
        <w:rPr>
          <w:rFonts w:ascii="Times New Roman" w:hAnsi="Times New Roman" w:cs="Times New Roman"/>
        </w:rPr>
      </w:pPr>
    </w:p>
    <w:p w14:paraId="51A567CF" w14:textId="77777777" w:rsidR="002A15E0" w:rsidRDefault="002A15E0">
      <w:pPr>
        <w:rPr>
          <w:rFonts w:ascii="Times New Roman" w:hAnsi="Times New Roman" w:cs="Times New Roman"/>
        </w:rPr>
      </w:pPr>
    </w:p>
    <w:p w14:paraId="518C5F51" w14:textId="77777777" w:rsidR="002A15E0" w:rsidRDefault="002A15E0">
      <w:pPr>
        <w:rPr>
          <w:rFonts w:ascii="Times New Roman" w:hAnsi="Times New Roman" w:cs="Times New Roman"/>
        </w:rPr>
      </w:pPr>
    </w:p>
    <w:p w14:paraId="11318E94" w14:textId="77777777" w:rsidR="002A15E0" w:rsidRDefault="002A15E0">
      <w:pPr>
        <w:rPr>
          <w:rFonts w:ascii="Times New Roman" w:hAnsi="Times New Roman" w:cs="Times New Roman"/>
        </w:rPr>
      </w:pPr>
    </w:p>
    <w:p w14:paraId="353789AD" w14:textId="77777777" w:rsidR="002A15E0" w:rsidRDefault="002A15E0">
      <w:pPr>
        <w:rPr>
          <w:rFonts w:ascii="Times New Roman" w:hAnsi="Times New Roman" w:cs="Times New Roman"/>
        </w:rPr>
      </w:pPr>
    </w:p>
    <w:p w14:paraId="2EA97762" w14:textId="77777777" w:rsidR="002A15E0" w:rsidRDefault="002A15E0">
      <w:pPr>
        <w:rPr>
          <w:rFonts w:ascii="Times New Roman" w:hAnsi="Times New Roman" w:cs="Times New Roman"/>
        </w:rPr>
      </w:pPr>
    </w:p>
    <w:p w14:paraId="3655B3A8" w14:textId="77777777" w:rsidR="002A15E0" w:rsidRDefault="002A15E0">
      <w:pPr>
        <w:rPr>
          <w:rFonts w:ascii="Times New Roman" w:hAnsi="Times New Roman" w:cs="Times New Roman"/>
        </w:rPr>
      </w:pPr>
    </w:p>
    <w:p w14:paraId="10DA11B2" w14:textId="77777777" w:rsidR="002A15E0" w:rsidRDefault="002A15E0">
      <w:pPr>
        <w:rPr>
          <w:rFonts w:ascii="Times New Roman" w:hAnsi="Times New Roman" w:cs="Times New Roman"/>
        </w:rPr>
      </w:pPr>
    </w:p>
    <w:p w14:paraId="18E58F17" w14:textId="77777777" w:rsidR="002A15E0" w:rsidRDefault="002A15E0">
      <w:pPr>
        <w:rPr>
          <w:rFonts w:ascii="Times New Roman" w:hAnsi="Times New Roman" w:cs="Times New Roman"/>
        </w:rPr>
      </w:pPr>
    </w:p>
    <w:p w14:paraId="39AF2C63" w14:textId="77777777" w:rsidR="002A15E0" w:rsidRDefault="002A15E0">
      <w:pPr>
        <w:rPr>
          <w:rFonts w:ascii="Times New Roman" w:hAnsi="Times New Roman" w:cs="Times New Roman"/>
        </w:rPr>
      </w:pPr>
    </w:p>
    <w:p w14:paraId="1046B34D" w14:textId="77777777" w:rsidR="002A15E0" w:rsidRDefault="002A15E0">
      <w:pPr>
        <w:rPr>
          <w:rFonts w:ascii="Times New Roman" w:hAnsi="Times New Roman" w:cs="Times New Roman"/>
        </w:rPr>
      </w:pPr>
    </w:p>
    <w:p w14:paraId="03594294" w14:textId="77777777" w:rsidR="002A15E0" w:rsidRDefault="002A15E0">
      <w:pPr>
        <w:rPr>
          <w:rFonts w:ascii="Times New Roman" w:hAnsi="Times New Roman" w:cs="Times New Roman"/>
        </w:rPr>
      </w:pPr>
    </w:p>
    <w:p w14:paraId="125BE4AF" w14:textId="77777777" w:rsidR="002A15E0" w:rsidRDefault="002A15E0">
      <w:pPr>
        <w:rPr>
          <w:rFonts w:ascii="Times New Roman" w:hAnsi="Times New Roman" w:cs="Times New Roman"/>
        </w:rPr>
      </w:pPr>
    </w:p>
    <w:p w14:paraId="6A60DAE6" w14:textId="77777777" w:rsidR="002A15E0" w:rsidRDefault="002A15E0">
      <w:pPr>
        <w:rPr>
          <w:rFonts w:ascii="Times New Roman" w:hAnsi="Times New Roman" w:cs="Times New Roman"/>
        </w:rPr>
      </w:pPr>
    </w:p>
    <w:p w14:paraId="20BA94C8" w14:textId="1F36FDFB" w:rsidR="002A15E0" w:rsidRDefault="008E5657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中華民國</w:t>
      </w:r>
      <w:r>
        <w:rPr>
          <w:rFonts w:ascii="Times New Roman" w:eastAsia="標楷體" w:hAnsi="Times New Roman" w:hint="eastAsia"/>
          <w:b/>
          <w:sz w:val="32"/>
          <w:szCs w:val="32"/>
        </w:rPr>
        <w:t>1</w:t>
      </w:r>
      <w:r>
        <w:rPr>
          <w:rFonts w:ascii="Times New Roman" w:eastAsia="標楷體" w:hAnsi="Times New Roman"/>
          <w:b/>
          <w:sz w:val="32"/>
          <w:szCs w:val="32"/>
        </w:rPr>
        <w:t>1</w:t>
      </w:r>
      <w:r w:rsidR="00410E3D">
        <w:rPr>
          <w:rFonts w:ascii="Times New Roman" w:eastAsia="標楷體" w:hAnsi="Times New Roman"/>
          <w:b/>
          <w:sz w:val="32"/>
          <w:szCs w:val="32"/>
        </w:rPr>
        <w:t>5</w:t>
      </w:r>
      <w:r>
        <w:rPr>
          <w:rFonts w:ascii="Times New Roman" w:eastAsia="標楷體" w:hAnsi="Times New Roman" w:hint="eastAsia"/>
          <w:b/>
          <w:sz w:val="32"/>
          <w:szCs w:val="32"/>
        </w:rPr>
        <w:t>年</w:t>
      </w:r>
      <w:r w:rsidR="00410E3D">
        <w:rPr>
          <w:rFonts w:ascii="Times New Roman" w:eastAsia="標楷體" w:hAnsi="Times New Roman"/>
          <w:b/>
          <w:sz w:val="32"/>
          <w:szCs w:val="32"/>
        </w:rPr>
        <w:t>0</w:t>
      </w:r>
      <w:r w:rsidR="00ED6F27">
        <w:rPr>
          <w:rFonts w:ascii="Times New Roman" w:eastAsia="標楷體" w:hAnsi="Times New Roman"/>
          <w:b/>
          <w:sz w:val="32"/>
          <w:szCs w:val="32"/>
        </w:rPr>
        <w:t>9</w:t>
      </w:r>
      <w:r>
        <w:rPr>
          <w:rFonts w:ascii="Times New Roman" w:eastAsia="標楷體" w:hAnsi="Times New Roman" w:hint="eastAsia"/>
          <w:b/>
          <w:sz w:val="32"/>
          <w:szCs w:val="32"/>
        </w:rPr>
        <w:t>月</w:t>
      </w:r>
      <w:r w:rsidR="00B9107E">
        <w:rPr>
          <w:rFonts w:ascii="Times New Roman" w:eastAsia="標楷體" w:hAnsi="Times New Roman"/>
          <w:b/>
          <w:sz w:val="32"/>
          <w:szCs w:val="32"/>
        </w:rPr>
        <w:t>2</w:t>
      </w:r>
      <w:r w:rsidR="00A326A1">
        <w:rPr>
          <w:rFonts w:ascii="Times New Roman" w:eastAsia="標楷體" w:hAnsi="Times New Roman" w:hint="eastAsia"/>
          <w:b/>
          <w:sz w:val="32"/>
          <w:szCs w:val="32"/>
        </w:rPr>
        <w:t>9</w:t>
      </w:r>
      <w:r>
        <w:rPr>
          <w:rFonts w:ascii="Times New Roman" w:eastAsia="標楷體" w:hAnsi="Times New Roman" w:hint="eastAsia"/>
          <w:b/>
          <w:sz w:val="32"/>
          <w:szCs w:val="32"/>
        </w:rPr>
        <w:t>日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0EA6D5C" w14:textId="77777777" w:rsidR="002A15E0" w:rsidRDefault="008E5657">
      <w:pPr>
        <w:jc w:val="center"/>
        <w:rPr>
          <w:rFonts w:ascii="Times New Roman" w:eastAsia="標楷體" w:hAnsi="Times New Roman" w:cs="標楷體"/>
          <w:b/>
          <w:bCs/>
          <w:sz w:val="36"/>
          <w:szCs w:val="36"/>
        </w:rPr>
      </w:pPr>
      <w:r>
        <w:rPr>
          <w:rFonts w:ascii="Times New Roman" w:eastAsia="標楷體" w:hAnsi="Times New Roman" w:cs="標楷體" w:hint="eastAsia"/>
          <w:b/>
          <w:bCs/>
          <w:sz w:val="36"/>
          <w:szCs w:val="36"/>
        </w:rPr>
        <w:lastRenderedPageBreak/>
        <w:t>版本變更記錄</w:t>
      </w:r>
    </w:p>
    <w:p w14:paraId="2C723ECF" w14:textId="77777777" w:rsidR="002A15E0" w:rsidRDefault="002A15E0">
      <w:pPr>
        <w:jc w:val="center"/>
        <w:rPr>
          <w:rFonts w:ascii="標楷體" w:eastAsia="標楷體" w:hAnsi="標楷體" w:cs="Times New Roman"/>
          <w:b/>
          <w:bCs/>
          <w:szCs w:val="24"/>
        </w:rPr>
      </w:pPr>
    </w:p>
    <w:tbl>
      <w:tblPr>
        <w:tblW w:w="971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574"/>
        <w:gridCol w:w="5617"/>
        <w:gridCol w:w="1531"/>
      </w:tblGrid>
      <w:tr w:rsidR="002A15E0" w14:paraId="7D839597" w14:textId="77777777">
        <w:tc>
          <w:tcPr>
            <w:tcW w:w="990" w:type="dxa"/>
            <w:shd w:val="clear" w:color="auto" w:fill="D9D9D9" w:themeFill="background1" w:themeFillShade="D9"/>
          </w:tcPr>
          <w:p w14:paraId="35E0639E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版本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 w14:paraId="7C5A64C2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發行日期</w:t>
            </w:r>
          </w:p>
        </w:tc>
        <w:tc>
          <w:tcPr>
            <w:tcW w:w="5617" w:type="dxa"/>
            <w:shd w:val="clear" w:color="auto" w:fill="D9D9D9" w:themeFill="background1" w:themeFillShade="D9"/>
          </w:tcPr>
          <w:p w14:paraId="32D867CE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修訂說明</w:t>
            </w:r>
          </w:p>
        </w:tc>
        <w:tc>
          <w:tcPr>
            <w:tcW w:w="1531" w:type="dxa"/>
            <w:shd w:val="clear" w:color="auto" w:fill="D9D9D9" w:themeFill="background1" w:themeFillShade="D9"/>
            <w:vAlign w:val="center"/>
          </w:tcPr>
          <w:p w14:paraId="33131118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修訂單位</w:t>
            </w:r>
          </w:p>
        </w:tc>
      </w:tr>
      <w:tr w:rsidR="002A15E0" w14:paraId="61C13E09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3C0EB3D2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V1.0</w:t>
            </w:r>
          </w:p>
        </w:tc>
        <w:tc>
          <w:tcPr>
            <w:tcW w:w="1574" w:type="dxa"/>
            <w:shd w:val="clear" w:color="auto" w:fill="auto"/>
          </w:tcPr>
          <w:p w14:paraId="1B1563C5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2021/7/21</w:t>
            </w:r>
          </w:p>
        </w:tc>
        <w:tc>
          <w:tcPr>
            <w:tcW w:w="5617" w:type="dxa"/>
            <w:shd w:val="clear" w:color="auto" w:fill="auto"/>
          </w:tcPr>
          <w:p w14:paraId="1EA1464C" w14:textId="77777777" w:rsidR="002A15E0" w:rsidRDefault="008E5657">
            <w:pPr>
              <w:rPr>
                <w:rFonts w:eastAsia="標楷體" w:cstheme="minorHAnsi"/>
              </w:rPr>
            </w:pPr>
            <w:r>
              <w:rPr>
                <w:rFonts w:eastAsia="標楷體" w:cstheme="minorHAnsi"/>
              </w:rPr>
              <w:t>初次發行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C12A142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FF0000"/>
                <w:szCs w:val="24"/>
              </w:rPr>
            </w:pPr>
            <w:r>
              <w:rPr>
                <w:rFonts w:eastAsia="標楷體" w:cstheme="minorHAnsi"/>
                <w:szCs w:val="24"/>
              </w:rPr>
              <w:t>衛生福利部疾病管制署</w:t>
            </w:r>
          </w:p>
        </w:tc>
      </w:tr>
      <w:tr w:rsidR="002A15E0" w14:paraId="78AC2177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4D75D009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 w:hint="eastAsia"/>
                <w:szCs w:val="24"/>
              </w:rPr>
              <w:t>V1.1</w:t>
            </w:r>
          </w:p>
        </w:tc>
        <w:tc>
          <w:tcPr>
            <w:tcW w:w="1574" w:type="dxa"/>
            <w:shd w:val="clear" w:color="auto" w:fill="auto"/>
          </w:tcPr>
          <w:p w14:paraId="3BBAD145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 w:hint="eastAsia"/>
                <w:szCs w:val="24"/>
              </w:rPr>
              <w:t>2021/12/2</w:t>
            </w:r>
          </w:p>
        </w:tc>
        <w:tc>
          <w:tcPr>
            <w:tcW w:w="5617" w:type="dxa"/>
            <w:shd w:val="clear" w:color="auto" w:fill="auto"/>
          </w:tcPr>
          <w:p w14:paraId="08FB2268" w14:textId="77777777" w:rsidR="002A15E0" w:rsidRDefault="008E5657">
            <w:pPr>
              <w:rPr>
                <w:rFonts w:eastAsia="標楷體" w:cstheme="minorHAnsi"/>
              </w:rPr>
            </w:pPr>
            <w:r>
              <w:rPr>
                <w:rFonts w:eastAsia="標楷體" w:cstheme="minorHAnsi" w:hint="eastAsia"/>
              </w:rPr>
              <w:t xml:space="preserve">1. </w:t>
            </w:r>
            <w:r>
              <w:rPr>
                <w:rFonts w:eastAsia="標楷體" w:cstheme="minorHAnsi" w:hint="eastAsia"/>
              </w:rPr>
              <w:t>阿米巴性痢疾，抗體效價欄位增加說明填寫必須為整數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5639732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衛生福利部疾病管制署</w:t>
            </w:r>
          </w:p>
        </w:tc>
      </w:tr>
      <w:tr w:rsidR="002A15E0" w14:paraId="7FD8F00D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7E8CDD4B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 w:hint="eastAsia"/>
                <w:szCs w:val="24"/>
              </w:rPr>
              <w:t>V1.</w:t>
            </w:r>
            <w:r>
              <w:rPr>
                <w:rFonts w:eastAsia="標楷體" w:cstheme="minorHAnsi"/>
                <w:szCs w:val="24"/>
              </w:rPr>
              <w:t>2</w:t>
            </w:r>
          </w:p>
        </w:tc>
        <w:tc>
          <w:tcPr>
            <w:tcW w:w="1574" w:type="dxa"/>
            <w:shd w:val="clear" w:color="auto" w:fill="auto"/>
          </w:tcPr>
          <w:p w14:paraId="7D128B3E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 w:hint="eastAsia"/>
                <w:szCs w:val="24"/>
              </w:rPr>
              <w:t>202</w:t>
            </w:r>
            <w:r>
              <w:rPr>
                <w:rFonts w:eastAsia="標楷體" w:cstheme="minorHAnsi"/>
                <w:szCs w:val="24"/>
              </w:rPr>
              <w:t>2</w:t>
            </w:r>
            <w:r>
              <w:rPr>
                <w:rFonts w:eastAsia="標楷體" w:cstheme="minorHAnsi" w:hint="eastAsia"/>
                <w:szCs w:val="24"/>
              </w:rPr>
              <w:t>/1/17</w:t>
            </w:r>
          </w:p>
        </w:tc>
        <w:tc>
          <w:tcPr>
            <w:tcW w:w="5617" w:type="dxa"/>
            <w:shd w:val="clear" w:color="auto" w:fill="auto"/>
          </w:tcPr>
          <w:p w14:paraId="4B74B33F" w14:textId="77777777" w:rsidR="002A15E0" w:rsidRDefault="008E5657">
            <w:pPr>
              <w:pStyle w:val="22"/>
              <w:numPr>
                <w:ilvl w:val="0"/>
                <w:numId w:val="1"/>
              </w:numPr>
              <w:ind w:leftChars="0"/>
              <w:rPr>
                <w:rFonts w:eastAsia="標楷體" w:cstheme="minorHAnsi"/>
              </w:rPr>
            </w:pPr>
            <w:r>
              <w:rPr>
                <w:rFonts w:eastAsia="標楷體" w:cstheme="minorHAnsi" w:hint="eastAsia"/>
              </w:rPr>
              <w:t>調整以下疾病檢核邏輯</w:t>
            </w:r>
          </w:p>
          <w:p w14:paraId="570D5D1D" w14:textId="77777777" w:rsidR="002A15E0" w:rsidRDefault="008E5657">
            <w:pPr>
              <w:pStyle w:val="13"/>
              <w:numPr>
                <w:ilvl w:val="0"/>
                <w:numId w:val="2"/>
              </w:numPr>
              <w:snapToGrid w:val="0"/>
              <w:spacing w:line="360" w:lineRule="exact"/>
              <w:ind w:left="764" w:hanging="284"/>
              <w:rPr>
                <w:rFonts w:eastAsia="標楷體" w:cstheme="minorHAnsi"/>
              </w:rPr>
            </w:pPr>
            <w:r>
              <w:rPr>
                <w:rFonts w:eastAsia="標楷體" w:cstheme="minorHAnsi" w:hint="eastAsia"/>
              </w:rPr>
              <w:t>「急性病毒性</w:t>
            </w:r>
            <w:r>
              <w:rPr>
                <w:rFonts w:eastAsia="標楷體" w:cstheme="minorHAnsi" w:hint="eastAsia"/>
              </w:rPr>
              <w:t>B</w:t>
            </w:r>
            <w:r>
              <w:rPr>
                <w:rFonts w:eastAsia="標楷體" w:cstheme="minorHAnsi" w:hint="eastAsia"/>
              </w:rPr>
              <w:t>型肝炎」增加檢核邏輯說明</w:t>
            </w:r>
          </w:p>
          <w:p w14:paraId="36BA0A96" w14:textId="77777777" w:rsidR="002A15E0" w:rsidRDefault="008E5657">
            <w:pPr>
              <w:pStyle w:val="13"/>
              <w:numPr>
                <w:ilvl w:val="0"/>
                <w:numId w:val="2"/>
              </w:numPr>
              <w:snapToGrid w:val="0"/>
              <w:spacing w:line="360" w:lineRule="exact"/>
              <w:ind w:left="764" w:hanging="284"/>
              <w:rPr>
                <w:rFonts w:eastAsia="標楷體" w:cstheme="minorHAnsi"/>
              </w:rPr>
            </w:pPr>
            <w:r>
              <w:rPr>
                <w:rFonts w:eastAsia="標楷體" w:cstheme="minorHAnsi" w:hint="eastAsia"/>
              </w:rPr>
              <w:t>「結核病」移除檢核邏輯說明</w:t>
            </w:r>
          </w:p>
          <w:p w14:paraId="1A34E94C" w14:textId="77777777" w:rsidR="002A15E0" w:rsidRDefault="008E5657">
            <w:pPr>
              <w:pStyle w:val="22"/>
              <w:numPr>
                <w:ilvl w:val="0"/>
                <w:numId w:val="1"/>
              </w:numPr>
              <w:ind w:leftChars="0"/>
              <w:rPr>
                <w:rFonts w:eastAsia="標楷體" w:cstheme="minorHAnsi"/>
              </w:rPr>
            </w:pPr>
            <w:r>
              <w:rPr>
                <w:rFonts w:eastAsia="標楷體" w:cstheme="minorHAnsi" w:hint="eastAsia"/>
              </w:rPr>
              <w:t>「</w:t>
            </w:r>
            <w:r>
              <w:rPr>
                <w:rFonts w:eastAsia="標楷體" w:cstheme="minorHAnsi" w:hint="eastAsia"/>
              </w:rPr>
              <w:t>HIV</w:t>
            </w:r>
            <w:r>
              <w:rPr>
                <w:rFonts w:eastAsia="標楷體" w:cstheme="minorHAnsi" w:hint="eastAsia"/>
              </w:rPr>
              <w:t>感染</w:t>
            </w:r>
            <w:r>
              <w:rPr>
                <w:rFonts w:eastAsia="標楷體" w:cstheme="minorHAnsi" w:hint="eastAsia"/>
              </w:rPr>
              <w:t>(</w:t>
            </w:r>
            <w:proofErr w:type="gramStart"/>
            <w:r>
              <w:rPr>
                <w:rFonts w:eastAsia="標楷體" w:cstheme="minorHAnsi" w:hint="eastAsia"/>
              </w:rPr>
              <w:t>出生月齡</w:t>
            </w:r>
            <w:r>
              <w:rPr>
                <w:rFonts w:eastAsia="標楷體" w:cstheme="minorHAnsi" w:hint="eastAsia"/>
              </w:rPr>
              <w:t>18</w:t>
            </w:r>
            <w:r>
              <w:rPr>
                <w:rFonts w:eastAsia="標楷體" w:cstheme="minorHAnsi" w:hint="eastAsia"/>
              </w:rPr>
              <w:t>個月</w:t>
            </w:r>
            <w:proofErr w:type="gramEnd"/>
            <w:r>
              <w:rPr>
                <w:rFonts w:eastAsia="標楷體" w:cstheme="minorHAnsi" w:hint="eastAsia"/>
              </w:rPr>
              <w:t>以上</w:t>
            </w:r>
            <w:r>
              <w:rPr>
                <w:rFonts w:eastAsia="標楷體" w:cstheme="minorHAnsi" w:hint="eastAsia"/>
              </w:rPr>
              <w:t>)</w:t>
            </w:r>
            <w:r>
              <w:rPr>
                <w:rFonts w:eastAsia="標楷體" w:cstheme="minorHAnsi" w:hint="eastAsia"/>
              </w:rPr>
              <w:t>」「前</w:t>
            </w:r>
            <w:r>
              <w:rPr>
                <w:rFonts w:eastAsia="標楷體" w:cstheme="minorHAnsi" w:hint="eastAsia"/>
              </w:rPr>
              <w:t>180</w:t>
            </w:r>
            <w:r>
              <w:rPr>
                <w:rFonts w:eastAsia="標楷體" w:cstheme="minorHAnsi" w:hint="eastAsia"/>
              </w:rPr>
              <w:t>天內</w:t>
            </w:r>
            <w:r>
              <w:rPr>
                <w:rFonts w:eastAsia="標楷體" w:cstheme="minorHAnsi" w:hint="eastAsia"/>
              </w:rPr>
              <w:t>(</w:t>
            </w:r>
            <w:proofErr w:type="gramStart"/>
            <w:r>
              <w:rPr>
                <w:rFonts w:eastAsia="標楷體" w:cstheme="minorHAnsi" w:hint="eastAsia"/>
              </w:rPr>
              <w:t>含本次</w:t>
            </w:r>
            <w:proofErr w:type="gramEnd"/>
            <w:r>
              <w:rPr>
                <w:rFonts w:eastAsia="標楷體" w:cstheme="minorHAnsi" w:hint="eastAsia"/>
              </w:rPr>
              <w:t>)</w:t>
            </w:r>
            <w:r>
              <w:rPr>
                <w:rFonts w:eastAsia="標楷體" w:cstheme="minorHAnsi" w:hint="eastAsia"/>
              </w:rPr>
              <w:t>任</w:t>
            </w:r>
            <w:proofErr w:type="gramStart"/>
            <w:r>
              <w:rPr>
                <w:rFonts w:eastAsia="標楷體" w:cstheme="minorHAnsi" w:hint="eastAsia"/>
              </w:rPr>
              <w:t>一</w:t>
            </w:r>
            <w:proofErr w:type="gramEnd"/>
            <w:r>
              <w:rPr>
                <w:rFonts w:eastAsia="標楷體" w:cstheme="minorHAnsi" w:hint="eastAsia"/>
              </w:rPr>
              <w:t>檢驗結果為</w:t>
            </w:r>
            <w:r>
              <w:rPr>
                <w:rFonts w:eastAsia="標楷體" w:cstheme="minorHAnsi" w:hint="eastAsia"/>
              </w:rPr>
              <w:t>[</w:t>
            </w:r>
            <w:r>
              <w:rPr>
                <w:rFonts w:eastAsia="標楷體" w:cstheme="minorHAnsi" w:hint="eastAsia"/>
              </w:rPr>
              <w:t>陰性或未確定</w:t>
            </w:r>
            <w:r>
              <w:rPr>
                <w:rFonts w:eastAsia="標楷體" w:cstheme="minorHAnsi" w:hint="eastAsia"/>
              </w:rPr>
              <w:t>]</w:t>
            </w:r>
            <w:r>
              <w:rPr>
                <w:rFonts w:eastAsia="標楷體" w:cstheme="minorHAnsi" w:hint="eastAsia"/>
              </w:rPr>
              <w:t>」的檢驗結果欄位加入填寫說明</w:t>
            </w:r>
          </w:p>
          <w:p w14:paraId="7AE6C30D" w14:textId="77777777" w:rsidR="002A15E0" w:rsidRDefault="008E5657">
            <w:pPr>
              <w:pStyle w:val="22"/>
              <w:numPr>
                <w:ilvl w:val="0"/>
                <w:numId w:val="1"/>
              </w:numPr>
              <w:ind w:leftChars="0"/>
              <w:rPr>
                <w:rFonts w:eastAsia="標楷體" w:cstheme="minorHAnsi"/>
              </w:rPr>
            </w:pPr>
            <w:r>
              <w:rPr>
                <w:rFonts w:eastAsia="標楷體" w:cstheme="minorHAnsi" w:hint="eastAsia"/>
              </w:rPr>
              <w:t>「</w:t>
            </w:r>
            <w:r>
              <w:rPr>
                <w:rFonts w:eastAsia="標楷體" w:cstheme="minorHAnsi" w:hint="eastAsia"/>
              </w:rPr>
              <w:t>HIV</w:t>
            </w:r>
            <w:r>
              <w:rPr>
                <w:rFonts w:eastAsia="標楷體" w:cstheme="minorHAnsi" w:hint="eastAsia"/>
              </w:rPr>
              <w:t>感染</w:t>
            </w:r>
            <w:r>
              <w:rPr>
                <w:rFonts w:eastAsia="標楷體" w:cstheme="minorHAnsi" w:hint="eastAsia"/>
              </w:rPr>
              <w:t>(</w:t>
            </w:r>
            <w:proofErr w:type="gramStart"/>
            <w:r>
              <w:rPr>
                <w:rFonts w:eastAsia="標楷體" w:cstheme="minorHAnsi" w:hint="eastAsia"/>
              </w:rPr>
              <w:t>出生月齡</w:t>
            </w:r>
            <w:r>
              <w:rPr>
                <w:rFonts w:eastAsia="標楷體" w:cstheme="minorHAnsi" w:hint="eastAsia"/>
              </w:rPr>
              <w:t>18</w:t>
            </w:r>
            <w:r>
              <w:rPr>
                <w:rFonts w:eastAsia="標楷體" w:cstheme="minorHAnsi" w:hint="eastAsia"/>
              </w:rPr>
              <w:t>個月</w:t>
            </w:r>
            <w:proofErr w:type="gramEnd"/>
            <w:r>
              <w:rPr>
                <w:rFonts w:eastAsia="標楷體" w:cstheme="minorHAnsi" w:hint="eastAsia"/>
              </w:rPr>
              <w:t>以下</w:t>
            </w:r>
            <w:r>
              <w:rPr>
                <w:rFonts w:eastAsia="標楷體" w:cstheme="minorHAnsi" w:hint="eastAsia"/>
              </w:rPr>
              <w:t>)</w:t>
            </w:r>
            <w:r>
              <w:rPr>
                <w:rFonts w:eastAsia="標楷體" w:cstheme="minorHAnsi" w:hint="eastAsia"/>
              </w:rPr>
              <w:t>」「</w:t>
            </w:r>
            <w:r>
              <w:rPr>
                <w:rFonts w:eastAsia="標楷體" w:cstheme="minorHAnsi"/>
                <w:szCs w:val="24"/>
              </w:rPr>
              <w:t>分子生物學核酸檢測</w:t>
            </w:r>
            <w:r>
              <w:rPr>
                <w:rFonts w:eastAsia="標楷體" w:cstheme="minorHAnsi"/>
                <w:szCs w:val="24"/>
              </w:rPr>
              <w:t>(NAT)</w:t>
            </w:r>
            <w:r>
              <w:rPr>
                <w:rFonts w:eastAsia="標楷體" w:cstheme="minorHAnsi"/>
                <w:szCs w:val="24"/>
              </w:rPr>
              <w:t>陽性</w:t>
            </w:r>
            <w:r>
              <w:rPr>
                <w:rFonts w:eastAsia="標楷體" w:cstheme="minorHAnsi" w:hint="eastAsia"/>
              </w:rPr>
              <w:t>」</w:t>
            </w:r>
            <w:r>
              <w:rPr>
                <w:rFonts w:eastAsia="標楷體" w:cstheme="minorHAnsi" w:hint="eastAsia"/>
                <w:szCs w:val="24"/>
              </w:rPr>
              <w:t>調整為可填寫多組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01D5BDA4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衛生福利部疾病管制署</w:t>
            </w:r>
          </w:p>
        </w:tc>
      </w:tr>
      <w:tr w:rsidR="002A15E0" w14:paraId="1BDABCCE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407E1AC3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 w:hint="eastAsia"/>
                <w:szCs w:val="24"/>
              </w:rPr>
              <w:t>V1.3</w:t>
            </w:r>
          </w:p>
        </w:tc>
        <w:tc>
          <w:tcPr>
            <w:tcW w:w="1574" w:type="dxa"/>
            <w:shd w:val="clear" w:color="auto" w:fill="auto"/>
          </w:tcPr>
          <w:p w14:paraId="40D574F2" w14:textId="77777777" w:rsidR="002A15E0" w:rsidRDefault="008E5657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 w:hint="eastAsia"/>
                <w:szCs w:val="24"/>
              </w:rPr>
              <w:t>2022/2/23</w:t>
            </w:r>
          </w:p>
        </w:tc>
        <w:tc>
          <w:tcPr>
            <w:tcW w:w="5617" w:type="dxa"/>
            <w:shd w:val="clear" w:color="auto" w:fill="auto"/>
          </w:tcPr>
          <w:p w14:paraId="57F4340A" w14:textId="77777777" w:rsidR="002A15E0" w:rsidRDefault="008E5657">
            <w:pPr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修訂以下內容：</w:t>
            </w:r>
          </w:p>
          <w:p w14:paraId="4E7D5274" w14:textId="77777777" w:rsidR="002A15E0" w:rsidRDefault="008E5657">
            <w:pPr>
              <w:pStyle w:val="22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嚴重特殊傳染性肺炎，調整「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最近一次疫苗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接種劑</w:t>
            </w:r>
            <w:r>
              <w:rPr>
                <w:rFonts w:ascii="Times New Roman" w:eastAsia="標楷體" w:hAnsi="Times New Roman" w:cs="Times New Roman"/>
                <w:szCs w:val="24"/>
              </w:rPr>
              <w:t>數</w:t>
            </w:r>
            <w:proofErr w:type="gramEnd"/>
            <w:r>
              <w:rPr>
                <w:rFonts w:ascii="標楷體" w:eastAsia="標楷體" w:hAnsi="標楷體" w:cs="標楷體" w:hint="eastAsia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欄位</w:t>
            </w:r>
          </w:p>
          <w:p w14:paraId="38D0F86B" w14:textId="77777777" w:rsidR="002A15E0" w:rsidRDefault="008E5657">
            <w:pPr>
              <w:pStyle w:val="22"/>
              <w:numPr>
                <w:ilvl w:val="0"/>
                <w:numId w:val="3"/>
              </w:numPr>
              <w:ind w:leftChars="0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HIV感染(含母子垂直感染疑似個案)，調整</w:t>
            </w: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出生月齡18個月</w:t>
            </w:r>
            <w:proofErr w:type="gramEnd"/>
            <w:r>
              <w:rPr>
                <w:rFonts w:ascii="標楷體" w:eastAsia="標楷體" w:hAnsi="標楷體" w:cs="標楷體" w:hint="eastAsia"/>
                <w:szCs w:val="24"/>
              </w:rPr>
              <w:t>以上「是否為急性感染判斷」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欄位</w:t>
            </w:r>
          </w:p>
          <w:p w14:paraId="43D6F743" w14:textId="77777777" w:rsidR="002A15E0" w:rsidRDefault="008E5657">
            <w:pPr>
              <w:pStyle w:val="22"/>
              <w:numPr>
                <w:ilvl w:val="0"/>
                <w:numId w:val="3"/>
              </w:numPr>
              <w:ind w:leftChars="0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阿米巴性痢疾，調整「研判病理專科醫生」欄位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8D8AFBD" w14:textId="77777777" w:rsidR="002A15E0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>
              <w:rPr>
                <w:rFonts w:eastAsia="標楷體" w:cstheme="minorHAnsi"/>
                <w:szCs w:val="24"/>
              </w:rPr>
              <w:t>衛生福利部疾病管制署</w:t>
            </w:r>
          </w:p>
        </w:tc>
      </w:tr>
      <w:tr w:rsidR="002A15E0" w14:paraId="2E2E9181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3189E7D4" w14:textId="77777777" w:rsidR="002A15E0" w:rsidRPr="00EB60ED" w:rsidRDefault="008E5657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B60ED">
              <w:rPr>
                <w:rFonts w:eastAsia="標楷體" w:cstheme="minorHAnsi" w:hint="eastAsia"/>
                <w:color w:val="000000" w:themeColor="text1"/>
                <w:szCs w:val="24"/>
              </w:rPr>
              <w:t>V1.4</w:t>
            </w:r>
          </w:p>
        </w:tc>
        <w:tc>
          <w:tcPr>
            <w:tcW w:w="1574" w:type="dxa"/>
            <w:shd w:val="clear" w:color="auto" w:fill="auto"/>
          </w:tcPr>
          <w:p w14:paraId="128F8450" w14:textId="77777777" w:rsidR="002A15E0" w:rsidRPr="00EB60ED" w:rsidRDefault="008E5657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B60ED">
              <w:rPr>
                <w:rFonts w:eastAsia="標楷體" w:cstheme="minorHAnsi" w:hint="eastAsia"/>
                <w:color w:val="000000" w:themeColor="text1"/>
                <w:szCs w:val="24"/>
              </w:rPr>
              <w:t>2022/3/25</w:t>
            </w:r>
          </w:p>
        </w:tc>
        <w:tc>
          <w:tcPr>
            <w:tcW w:w="5617" w:type="dxa"/>
            <w:shd w:val="clear" w:color="auto" w:fill="auto"/>
          </w:tcPr>
          <w:p w14:paraId="26D3B1CD" w14:textId="77777777" w:rsidR="002A15E0" w:rsidRPr="00EB60ED" w:rsidRDefault="008E5657">
            <w:pPr>
              <w:pStyle w:val="22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修訂以下內容：</w:t>
            </w:r>
          </w:p>
          <w:p w14:paraId="2258DCEB" w14:textId="77777777" w:rsidR="002A15E0" w:rsidRPr="00EB60ED" w:rsidRDefault="008E5657">
            <w:pPr>
              <w:pStyle w:val="22"/>
              <w:numPr>
                <w:ilvl w:val="0"/>
                <w:numId w:val="4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阿米巴性痢疾，調整答題編號欄位</w:t>
            </w:r>
          </w:p>
          <w:p w14:paraId="461FD5DF" w14:textId="77777777" w:rsidR="002A15E0" w:rsidRPr="00EB60ED" w:rsidRDefault="008E5657">
            <w:pPr>
              <w:pStyle w:val="22"/>
              <w:numPr>
                <w:ilvl w:val="0"/>
                <w:numId w:val="4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HIV感染(含母子垂直感染疑似個案)，調整以下內容</w:t>
            </w:r>
          </w:p>
          <w:p w14:paraId="4E5CB62F" w14:textId="77777777" w:rsidR="002A15E0" w:rsidRPr="00EB60ED" w:rsidRDefault="008E5657">
            <w:pPr>
              <w:pStyle w:val="13"/>
              <w:numPr>
                <w:ilvl w:val="0"/>
                <w:numId w:val="5"/>
              </w:numPr>
              <w:snapToGrid w:val="0"/>
              <w:spacing w:line="360" w:lineRule="exact"/>
              <w:ind w:left="764" w:hanging="284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proofErr w:type="gramStart"/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出生月齡18個月</w:t>
            </w:r>
            <w:proofErr w:type="gramEnd"/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以下，增加出生6-12小時內是否給予預防性投藥欄位，以及調整填寫說明</w:t>
            </w:r>
          </w:p>
          <w:p w14:paraId="55C611AC" w14:textId="77777777" w:rsidR="002A15E0" w:rsidRPr="00EB60ED" w:rsidRDefault="008E5657">
            <w:pPr>
              <w:pStyle w:val="13"/>
              <w:numPr>
                <w:ilvl w:val="0"/>
                <w:numId w:val="5"/>
              </w:numPr>
              <w:snapToGrid w:val="0"/>
              <w:spacing w:line="360" w:lineRule="exact"/>
              <w:ind w:left="764" w:hanging="284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proofErr w:type="gramStart"/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出生月齡18個月</w:t>
            </w:r>
            <w:proofErr w:type="gramEnd"/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以上，增加感染危險因子欄位，以及調整填寫說明</w:t>
            </w:r>
          </w:p>
          <w:p w14:paraId="2AA0E334" w14:textId="77777777" w:rsidR="002A15E0" w:rsidRPr="00EB60ED" w:rsidRDefault="008E5657">
            <w:pPr>
              <w:pStyle w:val="22"/>
              <w:numPr>
                <w:ilvl w:val="0"/>
                <w:numId w:val="4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水痘併發症，調整檢核邏輯</w:t>
            </w:r>
          </w:p>
          <w:p w14:paraId="7939150F" w14:textId="77777777" w:rsidR="002A15E0" w:rsidRPr="00EB60ED" w:rsidRDefault="008E5657">
            <w:pPr>
              <w:pStyle w:val="22"/>
              <w:numPr>
                <w:ilvl w:val="0"/>
                <w:numId w:val="4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B60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嚴重特殊傳染性肺炎，調整填寫說明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DE9D21E" w14:textId="77777777" w:rsidR="002A15E0" w:rsidRPr="00EB60ED" w:rsidRDefault="008E5657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EB60ED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EB60ED" w14:paraId="2626D92E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4B90DC14" w14:textId="77777777" w:rsidR="00EB60ED" w:rsidRPr="00FF02ED" w:rsidRDefault="00EB60ED" w:rsidP="00EB60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F02ED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FF02ED">
              <w:rPr>
                <w:rFonts w:eastAsia="標楷體" w:cstheme="minorHAnsi"/>
                <w:color w:val="000000" w:themeColor="text1"/>
                <w:szCs w:val="24"/>
              </w:rPr>
              <w:t>5</w:t>
            </w:r>
          </w:p>
        </w:tc>
        <w:tc>
          <w:tcPr>
            <w:tcW w:w="1574" w:type="dxa"/>
            <w:shd w:val="clear" w:color="auto" w:fill="auto"/>
          </w:tcPr>
          <w:p w14:paraId="0F57B96B" w14:textId="77777777" w:rsidR="00EB60ED" w:rsidRPr="00FF02ED" w:rsidRDefault="00EB60ED" w:rsidP="00EB60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F02ED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FF02ED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FF02ED">
              <w:rPr>
                <w:rFonts w:eastAsia="標楷體" w:cstheme="minorHAnsi" w:hint="eastAsia"/>
                <w:color w:val="000000" w:themeColor="text1"/>
                <w:szCs w:val="24"/>
              </w:rPr>
              <w:t>/1</w:t>
            </w:r>
            <w:r w:rsidR="00AE042E" w:rsidRPr="00FF02ED">
              <w:rPr>
                <w:rFonts w:eastAsia="標楷體" w:cstheme="minorHAnsi" w:hint="eastAsia"/>
                <w:color w:val="000000" w:themeColor="text1"/>
                <w:szCs w:val="24"/>
              </w:rPr>
              <w:t>8</w:t>
            </w:r>
          </w:p>
        </w:tc>
        <w:tc>
          <w:tcPr>
            <w:tcW w:w="5617" w:type="dxa"/>
            <w:shd w:val="clear" w:color="auto" w:fill="auto"/>
          </w:tcPr>
          <w:p w14:paraId="337102A8" w14:textId="77777777" w:rsidR="00EB60ED" w:rsidRPr="00FF02ED" w:rsidRDefault="00EB60ED" w:rsidP="00EB60ED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2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117FB722" w14:textId="77777777" w:rsidR="00EB60ED" w:rsidRPr="00FF02ED" w:rsidRDefault="00EB60ED" w:rsidP="00EB60ED">
            <w:pPr>
              <w:pStyle w:val="22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2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BA14D7E" w14:textId="77777777" w:rsidR="00EB60ED" w:rsidRPr="00FF02ED" w:rsidRDefault="00EB60ED" w:rsidP="00EB60ED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FF02ED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FF02ED" w14:paraId="451AD810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3B667DAC" w14:textId="77777777" w:rsidR="00FF02ED" w:rsidRPr="00C6622E" w:rsidRDefault="00FF02ED" w:rsidP="00FF02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C6622E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C6622E">
              <w:rPr>
                <w:rFonts w:eastAsia="標楷體" w:cstheme="minorHAnsi"/>
                <w:color w:val="000000" w:themeColor="text1"/>
                <w:szCs w:val="24"/>
              </w:rPr>
              <w:t>6</w:t>
            </w:r>
          </w:p>
        </w:tc>
        <w:tc>
          <w:tcPr>
            <w:tcW w:w="1574" w:type="dxa"/>
            <w:shd w:val="clear" w:color="auto" w:fill="auto"/>
          </w:tcPr>
          <w:p w14:paraId="65EFFFA8" w14:textId="77777777" w:rsidR="00FF02ED" w:rsidRPr="00C6622E" w:rsidRDefault="00FF02ED" w:rsidP="00FF02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C6622E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C6622E">
              <w:rPr>
                <w:rFonts w:eastAsia="標楷體" w:cstheme="minorHAnsi"/>
                <w:color w:val="000000" w:themeColor="text1"/>
                <w:szCs w:val="24"/>
              </w:rPr>
              <w:t>5</w:t>
            </w:r>
            <w:r w:rsidRPr="00C6622E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FB7328" w:rsidRPr="00C6622E">
              <w:rPr>
                <w:rFonts w:eastAsia="標楷體" w:cstheme="minorHAnsi"/>
                <w:color w:val="000000" w:themeColor="text1"/>
                <w:szCs w:val="24"/>
              </w:rPr>
              <w:t>09</w:t>
            </w:r>
          </w:p>
        </w:tc>
        <w:tc>
          <w:tcPr>
            <w:tcW w:w="5617" w:type="dxa"/>
            <w:shd w:val="clear" w:color="auto" w:fill="auto"/>
          </w:tcPr>
          <w:p w14:paraId="432FB782" w14:textId="77777777" w:rsidR="00FF02ED" w:rsidRPr="00C6622E" w:rsidRDefault="00256018" w:rsidP="0079792F">
            <w:pPr>
              <w:pStyle w:val="22"/>
              <w:numPr>
                <w:ilvl w:val="0"/>
                <w:numId w:val="42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C6622E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調整附錄二：嚴重特殊傳染性肺炎-檢驗單位名稱備註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89FCA26" w14:textId="77777777" w:rsidR="00FF02ED" w:rsidRPr="00C6622E" w:rsidRDefault="00FF02ED" w:rsidP="00FF02ED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C6622E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C6622E" w14:paraId="15E9DDB5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31DFC9DC" w14:textId="77777777" w:rsidR="00C6622E" w:rsidRPr="008101A4" w:rsidRDefault="00C6622E" w:rsidP="00C6622E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8101A4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8101A4">
              <w:rPr>
                <w:rFonts w:eastAsia="標楷體" w:cstheme="minorHAnsi"/>
                <w:color w:val="000000" w:themeColor="text1"/>
                <w:szCs w:val="24"/>
              </w:rPr>
              <w:t>7</w:t>
            </w:r>
          </w:p>
        </w:tc>
        <w:tc>
          <w:tcPr>
            <w:tcW w:w="1574" w:type="dxa"/>
            <w:shd w:val="clear" w:color="auto" w:fill="auto"/>
          </w:tcPr>
          <w:p w14:paraId="714FD3E9" w14:textId="77777777" w:rsidR="00C6622E" w:rsidRPr="008101A4" w:rsidRDefault="00C6622E" w:rsidP="00C6622E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8101A4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8101A4">
              <w:rPr>
                <w:rFonts w:eastAsia="標楷體" w:cstheme="minorHAnsi"/>
                <w:color w:val="000000" w:themeColor="text1"/>
                <w:szCs w:val="24"/>
              </w:rPr>
              <w:t>5</w:t>
            </w:r>
            <w:r w:rsidRPr="008101A4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8101A4">
              <w:rPr>
                <w:rFonts w:eastAsia="標楷體" w:cstheme="minorHAnsi"/>
                <w:color w:val="000000" w:themeColor="text1"/>
                <w:szCs w:val="24"/>
              </w:rPr>
              <w:t>17</w:t>
            </w:r>
          </w:p>
        </w:tc>
        <w:tc>
          <w:tcPr>
            <w:tcW w:w="5617" w:type="dxa"/>
            <w:shd w:val="clear" w:color="auto" w:fill="auto"/>
          </w:tcPr>
          <w:p w14:paraId="1E818D6E" w14:textId="77777777" w:rsidR="00C6622E" w:rsidRPr="008101A4" w:rsidRDefault="00C6622E" w:rsidP="0079792F">
            <w:pPr>
              <w:pStyle w:val="22"/>
              <w:numPr>
                <w:ilvl w:val="0"/>
                <w:numId w:val="43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8101A4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調整附錄二：嚴重特殊傳染性肺炎-檢驗單位名稱備註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B1B6B22" w14:textId="77777777" w:rsidR="00C6622E" w:rsidRPr="008101A4" w:rsidRDefault="00C6622E" w:rsidP="00C6622E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8101A4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8101A4" w14:paraId="5F6B25A3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47EB2106" w14:textId="77777777" w:rsidR="008101A4" w:rsidRPr="00707B88" w:rsidRDefault="008101A4" w:rsidP="008101A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707B88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707B88">
              <w:rPr>
                <w:rFonts w:eastAsia="標楷體" w:cstheme="minorHAnsi"/>
                <w:color w:val="000000" w:themeColor="text1"/>
                <w:szCs w:val="24"/>
              </w:rPr>
              <w:t>8</w:t>
            </w:r>
          </w:p>
        </w:tc>
        <w:tc>
          <w:tcPr>
            <w:tcW w:w="1574" w:type="dxa"/>
            <w:shd w:val="clear" w:color="auto" w:fill="auto"/>
          </w:tcPr>
          <w:p w14:paraId="225ECCD5" w14:textId="77777777" w:rsidR="008101A4" w:rsidRPr="00707B88" w:rsidRDefault="008101A4" w:rsidP="008101A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707B88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707B88">
              <w:rPr>
                <w:rFonts w:eastAsia="標楷體" w:cstheme="minorHAnsi"/>
                <w:color w:val="000000" w:themeColor="text1"/>
                <w:szCs w:val="24"/>
              </w:rPr>
              <w:t>5</w:t>
            </w:r>
            <w:r w:rsidRPr="00707B88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707B88">
              <w:rPr>
                <w:rFonts w:eastAsia="標楷體" w:cstheme="minorHAnsi"/>
                <w:color w:val="000000" w:themeColor="text1"/>
                <w:szCs w:val="24"/>
              </w:rPr>
              <w:t>23</w:t>
            </w:r>
          </w:p>
        </w:tc>
        <w:tc>
          <w:tcPr>
            <w:tcW w:w="5617" w:type="dxa"/>
            <w:shd w:val="clear" w:color="auto" w:fill="auto"/>
          </w:tcPr>
          <w:p w14:paraId="29E4BF34" w14:textId="3D72B550" w:rsidR="008A1027" w:rsidRPr="00707B88" w:rsidRDefault="008A1027" w:rsidP="0079792F">
            <w:pPr>
              <w:pStyle w:val="22"/>
              <w:numPr>
                <w:ilvl w:val="0"/>
                <w:numId w:val="44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新增嚴重特殊傳染性肺炎「抗原</w:t>
            </w:r>
            <w:proofErr w:type="gramStart"/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快篩結果</w:t>
            </w:r>
            <w:proofErr w:type="gramEnd"/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欄位/抗原</w:t>
            </w:r>
            <w:proofErr w:type="gramStart"/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快篩結果</w:t>
            </w:r>
            <w:proofErr w:type="gramEnd"/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：</w:t>
            </w:r>
            <w:proofErr w:type="gramStart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採</w:t>
            </w:r>
            <w:proofErr w:type="gramEnd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檢</w:t>
            </w:r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日」</w:t>
            </w:r>
          </w:p>
          <w:p w14:paraId="4787EDBB" w14:textId="2E51330E" w:rsidR="008101A4" w:rsidRPr="00707B88" w:rsidRDefault="008A1027" w:rsidP="0079792F">
            <w:pPr>
              <w:pStyle w:val="22"/>
              <w:numPr>
                <w:ilvl w:val="0"/>
                <w:numId w:val="44"/>
              </w:numPr>
              <w:ind w:leftChars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lastRenderedPageBreak/>
              <w:t>新增嚴重特殊傳染性肺炎「</w:t>
            </w:r>
            <w:r w:rsidR="008043FE" w:rsidRPr="00707B88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核</w:t>
            </w:r>
            <w:r w:rsidR="008043FE" w:rsidRPr="00707B88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酸檢測</w:t>
            </w:r>
            <w:r w:rsidR="008043FE" w:rsidRPr="00707B88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(PCR)</w:t>
            </w:r>
            <w:r w:rsidR="008043FE" w:rsidRPr="00707B88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結</w:t>
            </w:r>
            <w:r w:rsidR="008043FE" w:rsidRPr="00707B88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果</w:t>
            </w:r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/核酸檢測(PCR)結果：</w:t>
            </w:r>
            <w:proofErr w:type="gramStart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採</w:t>
            </w:r>
            <w:proofErr w:type="gramEnd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檢</w:t>
            </w:r>
            <w:r w:rsidRPr="00707B8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日」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4B7EF7B" w14:textId="77777777" w:rsidR="008101A4" w:rsidRPr="00707B88" w:rsidRDefault="008101A4" w:rsidP="008101A4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707B88">
              <w:rPr>
                <w:rFonts w:eastAsia="標楷體" w:cstheme="minorHAnsi"/>
                <w:color w:val="000000" w:themeColor="text1"/>
                <w:szCs w:val="24"/>
              </w:rPr>
              <w:lastRenderedPageBreak/>
              <w:t>衛生福利部疾病管制署</w:t>
            </w:r>
          </w:p>
        </w:tc>
      </w:tr>
      <w:tr w:rsidR="00707B88" w14:paraId="0034ED30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2C8FC3E5" w14:textId="77777777" w:rsidR="00707B88" w:rsidRPr="00156DE7" w:rsidRDefault="00707B88" w:rsidP="00707B88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56DE7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156DE7">
              <w:rPr>
                <w:rFonts w:eastAsia="標楷體" w:cstheme="minorHAnsi"/>
                <w:color w:val="000000" w:themeColor="text1"/>
                <w:szCs w:val="24"/>
              </w:rPr>
              <w:t>9</w:t>
            </w:r>
          </w:p>
        </w:tc>
        <w:tc>
          <w:tcPr>
            <w:tcW w:w="1574" w:type="dxa"/>
            <w:shd w:val="clear" w:color="auto" w:fill="auto"/>
          </w:tcPr>
          <w:p w14:paraId="225AEE54" w14:textId="77777777" w:rsidR="00707B88" w:rsidRPr="00156DE7" w:rsidRDefault="00707B88" w:rsidP="00707B88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56DE7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156DE7">
              <w:rPr>
                <w:rFonts w:eastAsia="標楷體" w:cstheme="minorHAnsi"/>
                <w:color w:val="000000" w:themeColor="text1"/>
                <w:szCs w:val="24"/>
              </w:rPr>
              <w:t>5</w:t>
            </w:r>
            <w:r w:rsidRPr="00156DE7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156DE7">
              <w:rPr>
                <w:rFonts w:eastAsia="標楷體" w:cstheme="minorHAnsi"/>
                <w:color w:val="000000" w:themeColor="text1"/>
                <w:szCs w:val="24"/>
              </w:rPr>
              <w:t>30</w:t>
            </w:r>
          </w:p>
        </w:tc>
        <w:tc>
          <w:tcPr>
            <w:tcW w:w="5617" w:type="dxa"/>
            <w:shd w:val="clear" w:color="auto" w:fill="auto"/>
          </w:tcPr>
          <w:p w14:paraId="1575C098" w14:textId="77777777" w:rsidR="00707B88" w:rsidRPr="00156DE7" w:rsidRDefault="00707B88" w:rsidP="00707B88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56DE7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616A43E9" w14:textId="77777777" w:rsidR="00707B88" w:rsidRPr="00156DE7" w:rsidRDefault="00707B88" w:rsidP="00707B88">
            <w:pPr>
              <w:pStyle w:val="22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56DE7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4BC206E" w14:textId="77777777" w:rsidR="00707B88" w:rsidRPr="00156DE7" w:rsidRDefault="00707B88" w:rsidP="00707B88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156DE7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156DE7" w14:paraId="6BA5C689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097BFA05" w14:textId="77777777" w:rsidR="00156DE7" w:rsidRPr="00FA6138" w:rsidRDefault="00156DE7" w:rsidP="00156DE7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A6138">
              <w:rPr>
                <w:rFonts w:eastAsia="標楷體" w:cstheme="minorHAnsi" w:hint="eastAsia"/>
                <w:color w:val="000000" w:themeColor="text1"/>
                <w:szCs w:val="24"/>
              </w:rPr>
              <w:t>V1.10</w:t>
            </w:r>
          </w:p>
        </w:tc>
        <w:tc>
          <w:tcPr>
            <w:tcW w:w="1574" w:type="dxa"/>
            <w:shd w:val="clear" w:color="auto" w:fill="auto"/>
          </w:tcPr>
          <w:p w14:paraId="74335267" w14:textId="77777777" w:rsidR="00156DE7" w:rsidRPr="00FA6138" w:rsidRDefault="00156DE7" w:rsidP="00156DE7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A6138">
              <w:rPr>
                <w:rFonts w:eastAsia="標楷體" w:cstheme="minorHAnsi" w:hint="eastAsia"/>
                <w:color w:val="000000" w:themeColor="text1"/>
                <w:szCs w:val="24"/>
              </w:rPr>
              <w:t>2022/6/23</w:t>
            </w:r>
          </w:p>
        </w:tc>
        <w:tc>
          <w:tcPr>
            <w:tcW w:w="5617" w:type="dxa"/>
            <w:shd w:val="clear" w:color="auto" w:fill="auto"/>
          </w:tcPr>
          <w:p w14:paraId="6FED37A9" w14:textId="77777777" w:rsidR="00156DE7" w:rsidRPr="00FA6138" w:rsidRDefault="00156DE7" w:rsidP="00156DE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A613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7A7D41DB" w14:textId="77777777" w:rsidR="00156DE7" w:rsidRPr="00FA6138" w:rsidRDefault="00156DE7" w:rsidP="00156DE7">
            <w:pPr>
              <w:pStyle w:val="22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A613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2546B51" w14:textId="77777777" w:rsidR="00156DE7" w:rsidRPr="00FA6138" w:rsidRDefault="00156DE7" w:rsidP="00156DE7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FA6138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FA6138" w14:paraId="5BC25748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51BE53E1" w14:textId="77777777" w:rsidR="00FA6138" w:rsidRPr="00393958" w:rsidRDefault="00FA6138" w:rsidP="00FA6138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393958">
              <w:rPr>
                <w:rFonts w:eastAsia="標楷體" w:cstheme="minorHAnsi" w:hint="eastAsia"/>
                <w:color w:val="000000" w:themeColor="text1"/>
                <w:szCs w:val="24"/>
              </w:rPr>
              <w:t>V1.11</w:t>
            </w:r>
          </w:p>
        </w:tc>
        <w:tc>
          <w:tcPr>
            <w:tcW w:w="1574" w:type="dxa"/>
            <w:shd w:val="clear" w:color="auto" w:fill="auto"/>
          </w:tcPr>
          <w:p w14:paraId="0DA4BDFA" w14:textId="77777777" w:rsidR="00FA6138" w:rsidRPr="00393958" w:rsidRDefault="00FA6138" w:rsidP="00FA6138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393958">
              <w:rPr>
                <w:rFonts w:eastAsia="標楷體" w:cstheme="minorHAnsi" w:hint="eastAsia"/>
                <w:color w:val="000000" w:themeColor="text1"/>
                <w:szCs w:val="24"/>
              </w:rPr>
              <w:t>2022/6/2</w:t>
            </w:r>
            <w:r w:rsidRPr="00393958">
              <w:rPr>
                <w:rFonts w:eastAsia="標楷體" w:cstheme="minorHAnsi"/>
                <w:color w:val="000000" w:themeColor="text1"/>
                <w:szCs w:val="24"/>
              </w:rPr>
              <w:t>8</w:t>
            </w:r>
          </w:p>
        </w:tc>
        <w:tc>
          <w:tcPr>
            <w:tcW w:w="5617" w:type="dxa"/>
            <w:shd w:val="clear" w:color="auto" w:fill="auto"/>
          </w:tcPr>
          <w:p w14:paraId="0418CE21" w14:textId="77777777" w:rsidR="009644B5" w:rsidRPr="00393958" w:rsidRDefault="009644B5" w:rsidP="0079792F">
            <w:pPr>
              <w:pStyle w:val="13"/>
              <w:numPr>
                <w:ilvl w:val="0"/>
                <w:numId w:val="45"/>
              </w:numPr>
              <w:snapToGrid w:val="0"/>
              <w:spacing w:line="360" w:lineRule="exact"/>
              <w:ind w:leftChars="0" w:left="271" w:hanging="284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新增嚴重特殊傳染性肺炎「疑似重複感染(reinfection)個案」欄位</w:t>
            </w:r>
          </w:p>
          <w:p w14:paraId="46A88534" w14:textId="77777777" w:rsidR="009644B5" w:rsidRPr="00393958" w:rsidRDefault="009644B5" w:rsidP="0079792F">
            <w:pPr>
              <w:pStyle w:val="13"/>
              <w:numPr>
                <w:ilvl w:val="0"/>
                <w:numId w:val="45"/>
              </w:numPr>
              <w:snapToGrid w:val="0"/>
              <w:spacing w:line="360" w:lineRule="exact"/>
              <w:ind w:leftChars="0" w:left="271" w:hanging="284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新增嚴重特殊傳染性肺炎</w:t>
            </w:r>
            <w:proofErr w:type="gramStart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收治隔離題</w:t>
            </w:r>
            <w:proofErr w:type="gramEnd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組「指定訊息代收人或法定代理人姓名」、「指定訊息代收人或法定代理人手機」、「收治隔離情形(</w:t>
            </w:r>
            <w:proofErr w:type="gramStart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一</w:t>
            </w:r>
            <w:proofErr w:type="gramEnd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) 」、「收治隔離情形(二) 」、「收治隔離情形(三)」欄位</w:t>
            </w:r>
            <w:r w:rsidR="00312D73"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及</w:t>
            </w:r>
            <w:r w:rsidR="00312D73" w:rsidRPr="00393958">
              <w:rPr>
                <w:rFonts w:ascii="Times New Roman" w:eastAsia="標楷體" w:hAnsi="Times New Roman" w:hint="eastAsia"/>
                <w:color w:val="000000" w:themeColor="text1"/>
              </w:rPr>
              <w:t>檢核邏輯資訊</w:t>
            </w:r>
          </w:p>
          <w:p w14:paraId="4A0B0517" w14:textId="32C4E16D" w:rsidR="00FA6138" w:rsidRPr="00393958" w:rsidRDefault="009644B5" w:rsidP="0079792F">
            <w:pPr>
              <w:pStyle w:val="13"/>
              <w:numPr>
                <w:ilvl w:val="0"/>
                <w:numId w:val="45"/>
              </w:numPr>
              <w:snapToGrid w:val="0"/>
              <w:spacing w:line="360" w:lineRule="exact"/>
              <w:ind w:leftChars="0" w:left="271" w:hanging="284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調整嚴重特殊傳染性肺炎「抗原</w:t>
            </w:r>
            <w:proofErr w:type="gramStart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快篩結果</w:t>
            </w:r>
            <w:proofErr w:type="gramEnd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欄位/抗原</w:t>
            </w:r>
            <w:proofErr w:type="gramStart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快篩結果</w:t>
            </w:r>
            <w:proofErr w:type="gramEnd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：</w:t>
            </w:r>
            <w:proofErr w:type="gramStart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採</w:t>
            </w:r>
            <w:proofErr w:type="gramEnd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檢</w:t>
            </w:r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日」及「抗原</w:t>
            </w:r>
            <w:proofErr w:type="gramStart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快篩結果</w:t>
            </w:r>
            <w:proofErr w:type="gramEnd"/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欄位/核酸檢測(PCR)結果：</w:t>
            </w:r>
            <w:proofErr w:type="gramStart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採</w:t>
            </w:r>
            <w:proofErr w:type="gramEnd"/>
            <w:r w:rsidR="001A3C9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檢</w:t>
            </w:r>
            <w:r w:rsidRPr="0039395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日」備註說明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3CF1E18" w14:textId="77777777" w:rsidR="00FA6138" w:rsidRPr="00393958" w:rsidRDefault="00FA6138" w:rsidP="00FA6138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393958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393958" w14:paraId="53B1DB53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499B59D2" w14:textId="77777777" w:rsidR="00393958" w:rsidRPr="006B6D7B" w:rsidRDefault="00393958" w:rsidP="00393958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 w:rsidRPr="006B6D7B">
              <w:rPr>
                <w:rFonts w:eastAsia="標楷體" w:cstheme="minorHAnsi" w:hint="eastAsia"/>
                <w:szCs w:val="24"/>
              </w:rPr>
              <w:t>V1.1</w:t>
            </w:r>
            <w:r w:rsidRPr="006B6D7B">
              <w:rPr>
                <w:rFonts w:eastAsia="標楷體" w:cstheme="minorHAnsi"/>
                <w:szCs w:val="24"/>
              </w:rPr>
              <w:t>2</w:t>
            </w:r>
          </w:p>
        </w:tc>
        <w:tc>
          <w:tcPr>
            <w:tcW w:w="1574" w:type="dxa"/>
            <w:shd w:val="clear" w:color="auto" w:fill="auto"/>
          </w:tcPr>
          <w:p w14:paraId="67D1A002" w14:textId="77777777" w:rsidR="00393958" w:rsidRPr="006B6D7B" w:rsidRDefault="00393958" w:rsidP="00393958">
            <w:pPr>
              <w:snapToGrid w:val="0"/>
              <w:spacing w:line="360" w:lineRule="exact"/>
              <w:rPr>
                <w:rFonts w:eastAsia="標楷體" w:cstheme="minorHAnsi"/>
                <w:szCs w:val="24"/>
              </w:rPr>
            </w:pPr>
            <w:r w:rsidRPr="006B6D7B">
              <w:rPr>
                <w:rFonts w:eastAsia="標楷體" w:cstheme="minorHAnsi" w:hint="eastAsia"/>
                <w:szCs w:val="24"/>
              </w:rPr>
              <w:t>2022/</w:t>
            </w:r>
            <w:r w:rsidRPr="006B6D7B">
              <w:rPr>
                <w:rFonts w:eastAsia="標楷體" w:cstheme="minorHAnsi"/>
                <w:szCs w:val="24"/>
              </w:rPr>
              <w:t>7</w:t>
            </w:r>
            <w:r w:rsidRPr="006B6D7B">
              <w:rPr>
                <w:rFonts w:eastAsia="標楷體" w:cstheme="minorHAnsi" w:hint="eastAsia"/>
                <w:szCs w:val="24"/>
              </w:rPr>
              <w:t>/</w:t>
            </w:r>
            <w:r w:rsidRPr="006B6D7B">
              <w:rPr>
                <w:rFonts w:eastAsia="標楷體" w:cstheme="minorHAnsi"/>
                <w:szCs w:val="24"/>
              </w:rPr>
              <w:t>07</w:t>
            </w:r>
          </w:p>
        </w:tc>
        <w:tc>
          <w:tcPr>
            <w:tcW w:w="5617" w:type="dxa"/>
            <w:shd w:val="clear" w:color="auto" w:fill="auto"/>
          </w:tcPr>
          <w:p w14:paraId="6FF45AF2" w14:textId="77777777" w:rsidR="0018770E" w:rsidRPr="006B6D7B" w:rsidRDefault="0018770E" w:rsidP="0079792F">
            <w:pPr>
              <w:pStyle w:val="13"/>
              <w:numPr>
                <w:ilvl w:val="0"/>
                <w:numId w:val="46"/>
              </w:numPr>
              <w:ind w:leftChars="0" w:left="271" w:hanging="271"/>
              <w:rPr>
                <w:rFonts w:ascii="Times New Roman" w:eastAsia="標楷體" w:hAnsi="Times New Roman" w:cs="Times New Roman"/>
                <w:szCs w:val="24"/>
              </w:rPr>
            </w:pPr>
            <w:r w:rsidRPr="006B6D7B">
              <w:rPr>
                <w:rFonts w:ascii="標楷體" w:eastAsia="標楷體" w:hAnsi="標楷體" w:cs="標楷體" w:hint="eastAsia"/>
                <w:szCs w:val="24"/>
              </w:rPr>
              <w:t>調整嚴重特殊傳染性肺炎「核酸檢測(PCR)-檢驗單位名稱」欄位備註說明</w:t>
            </w:r>
          </w:p>
          <w:p w14:paraId="0C51D72D" w14:textId="77777777" w:rsidR="00393958" w:rsidRPr="006B6D7B" w:rsidRDefault="0018770E" w:rsidP="0079792F">
            <w:pPr>
              <w:pStyle w:val="13"/>
              <w:numPr>
                <w:ilvl w:val="0"/>
                <w:numId w:val="46"/>
              </w:numPr>
              <w:ind w:leftChars="0" w:left="271" w:hanging="271"/>
              <w:rPr>
                <w:rFonts w:ascii="Times New Roman" w:eastAsia="標楷體" w:hAnsi="Times New Roman" w:cs="Times New Roman"/>
                <w:szCs w:val="24"/>
              </w:rPr>
            </w:pPr>
            <w:r w:rsidRPr="006B6D7B">
              <w:rPr>
                <w:rFonts w:ascii="標楷體" w:eastAsia="標楷體" w:hAnsi="標楷體" w:cs="標楷體" w:hint="eastAsia"/>
                <w:szCs w:val="24"/>
              </w:rPr>
              <w:t>調整嚴重特殊傳染性肺炎「收治隔離情形(</w:t>
            </w:r>
            <w:proofErr w:type="gramStart"/>
            <w:r w:rsidRPr="006B6D7B">
              <w:rPr>
                <w:rFonts w:ascii="標楷體" w:eastAsia="標楷體" w:hAnsi="標楷體" w:cs="標楷體" w:hint="eastAsia"/>
                <w:szCs w:val="24"/>
              </w:rPr>
              <w:t>一</w:t>
            </w:r>
            <w:proofErr w:type="gramEnd"/>
            <w:r w:rsidRPr="006B6D7B">
              <w:rPr>
                <w:rFonts w:ascii="標楷體" w:eastAsia="標楷體" w:hAnsi="標楷體" w:cs="標楷體" w:hint="eastAsia"/>
                <w:szCs w:val="24"/>
              </w:rPr>
              <w:t>) 」、「收治隔離情形(二) 」、「收治隔離情形(三) 」欄位備註說明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AB88422" w14:textId="77777777" w:rsidR="00393958" w:rsidRPr="006B6D7B" w:rsidRDefault="00393958" w:rsidP="00393958">
            <w:pPr>
              <w:snapToGrid w:val="0"/>
              <w:spacing w:line="360" w:lineRule="exact"/>
              <w:jc w:val="center"/>
              <w:rPr>
                <w:rFonts w:eastAsia="標楷體" w:cstheme="minorHAnsi"/>
                <w:szCs w:val="24"/>
              </w:rPr>
            </w:pPr>
            <w:r w:rsidRPr="006B6D7B">
              <w:rPr>
                <w:rFonts w:eastAsia="標楷體" w:cstheme="minorHAnsi"/>
                <w:szCs w:val="24"/>
              </w:rPr>
              <w:t>衛生福利部疾病管制署</w:t>
            </w:r>
          </w:p>
        </w:tc>
      </w:tr>
      <w:tr w:rsidR="006B6D7B" w14:paraId="4FEE7CA2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6937EA39" w14:textId="77777777" w:rsidR="006B6D7B" w:rsidRPr="00D240B1" w:rsidRDefault="006B6D7B" w:rsidP="006B6D7B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D240B1">
              <w:rPr>
                <w:rFonts w:eastAsia="標楷體" w:cstheme="minorHAnsi" w:hint="eastAsia"/>
                <w:color w:val="000000" w:themeColor="text1"/>
                <w:szCs w:val="24"/>
              </w:rPr>
              <w:t>V1.13</w:t>
            </w:r>
          </w:p>
        </w:tc>
        <w:tc>
          <w:tcPr>
            <w:tcW w:w="1574" w:type="dxa"/>
            <w:shd w:val="clear" w:color="auto" w:fill="auto"/>
          </w:tcPr>
          <w:p w14:paraId="21217C34" w14:textId="77777777" w:rsidR="006B6D7B" w:rsidRPr="00D240B1" w:rsidRDefault="006B6D7B" w:rsidP="006B6D7B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D240B1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D240B1">
              <w:rPr>
                <w:rFonts w:eastAsia="標楷體" w:cstheme="minorHAnsi"/>
                <w:color w:val="000000" w:themeColor="text1"/>
                <w:szCs w:val="24"/>
              </w:rPr>
              <w:t>7</w:t>
            </w:r>
            <w:r w:rsidRPr="00D240B1">
              <w:rPr>
                <w:rFonts w:eastAsia="標楷體" w:cstheme="minorHAnsi" w:hint="eastAsia"/>
                <w:color w:val="000000" w:themeColor="text1"/>
                <w:szCs w:val="24"/>
              </w:rPr>
              <w:t>/14</w:t>
            </w:r>
          </w:p>
        </w:tc>
        <w:tc>
          <w:tcPr>
            <w:tcW w:w="5617" w:type="dxa"/>
            <w:shd w:val="clear" w:color="auto" w:fill="auto"/>
          </w:tcPr>
          <w:p w14:paraId="3DB4F733" w14:textId="68C491A3" w:rsidR="006B6D7B" w:rsidRPr="00D240B1" w:rsidRDefault="00EF7277" w:rsidP="0079792F">
            <w:pPr>
              <w:pStyle w:val="13"/>
              <w:numPr>
                <w:ilvl w:val="0"/>
                <w:numId w:val="47"/>
              </w:numPr>
              <w:ind w:leftChars="0" w:left="271" w:hanging="271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D240B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調整結核病「</w:t>
            </w:r>
            <w:r w:rsidRPr="00D240B1">
              <w:rPr>
                <w:rFonts w:eastAsia="標楷體" w:cstheme="minorHAnsi"/>
                <w:color w:val="000000" w:themeColor="text1"/>
                <w:kern w:val="0"/>
                <w:szCs w:val="24"/>
              </w:rPr>
              <w:t>X</w:t>
            </w:r>
            <w:r w:rsidRPr="00D240B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光診斷單位</w:t>
            </w:r>
            <w:r w:rsidRPr="00D240B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」欄位備註說明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27C26EF" w14:textId="77777777" w:rsidR="006B6D7B" w:rsidRPr="00D240B1" w:rsidRDefault="006B6D7B" w:rsidP="006B6D7B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D240B1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D240B1" w14:paraId="5FC4B908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0B303C94" w14:textId="77777777" w:rsidR="00D240B1" w:rsidRPr="00160322" w:rsidRDefault="00D240B1" w:rsidP="00D240B1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60322">
              <w:rPr>
                <w:rFonts w:eastAsia="標楷體" w:cstheme="minorHAnsi" w:hint="eastAsia"/>
                <w:color w:val="000000" w:themeColor="text1"/>
                <w:szCs w:val="24"/>
              </w:rPr>
              <w:t>V1.1</w:t>
            </w:r>
            <w:r w:rsidRPr="00160322">
              <w:rPr>
                <w:rFonts w:eastAsia="標楷體" w:cstheme="minorHAnsi"/>
                <w:color w:val="000000" w:themeColor="text1"/>
                <w:szCs w:val="24"/>
              </w:rPr>
              <w:t>4</w:t>
            </w:r>
          </w:p>
        </w:tc>
        <w:tc>
          <w:tcPr>
            <w:tcW w:w="1574" w:type="dxa"/>
            <w:shd w:val="clear" w:color="auto" w:fill="auto"/>
          </w:tcPr>
          <w:p w14:paraId="5490B88E" w14:textId="77777777" w:rsidR="00D240B1" w:rsidRPr="00160322" w:rsidRDefault="00D240B1" w:rsidP="002A33F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60322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="002A33FD" w:rsidRPr="00160322">
              <w:rPr>
                <w:rFonts w:eastAsia="標楷體" w:cstheme="minorHAnsi"/>
                <w:color w:val="000000" w:themeColor="text1"/>
                <w:szCs w:val="24"/>
              </w:rPr>
              <w:t>8</w:t>
            </w:r>
            <w:r w:rsidRPr="00160322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2A33FD" w:rsidRPr="00160322">
              <w:rPr>
                <w:rFonts w:eastAsia="標楷體" w:cstheme="minorHAnsi"/>
                <w:color w:val="000000" w:themeColor="text1"/>
                <w:szCs w:val="24"/>
              </w:rPr>
              <w:t>01</w:t>
            </w:r>
          </w:p>
        </w:tc>
        <w:tc>
          <w:tcPr>
            <w:tcW w:w="5617" w:type="dxa"/>
            <w:shd w:val="clear" w:color="auto" w:fill="auto"/>
          </w:tcPr>
          <w:p w14:paraId="4F0501AB" w14:textId="77777777" w:rsidR="00D240B1" w:rsidRPr="00160322" w:rsidRDefault="00D240B1" w:rsidP="00D240B1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60322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0E1DCE0C" w14:textId="77777777" w:rsidR="00D240B1" w:rsidRPr="00160322" w:rsidRDefault="00D240B1" w:rsidP="00D240B1">
            <w:pPr>
              <w:pStyle w:val="22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60322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8765C6E" w14:textId="77777777" w:rsidR="00D240B1" w:rsidRPr="00160322" w:rsidRDefault="00D240B1" w:rsidP="00D240B1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160322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160322" w14:paraId="1CCC1D16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18FB5647" w14:textId="77777777" w:rsidR="00160322" w:rsidRPr="009955C9" w:rsidRDefault="00160322" w:rsidP="0016032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955C9">
              <w:rPr>
                <w:rFonts w:eastAsia="標楷體" w:cstheme="minorHAnsi" w:hint="eastAsia"/>
                <w:color w:val="000000" w:themeColor="text1"/>
                <w:szCs w:val="24"/>
              </w:rPr>
              <w:t>V1.1</w:t>
            </w:r>
            <w:r w:rsidRPr="009955C9">
              <w:rPr>
                <w:rFonts w:eastAsia="標楷體" w:cstheme="minorHAnsi"/>
                <w:color w:val="000000" w:themeColor="text1"/>
                <w:szCs w:val="24"/>
              </w:rPr>
              <w:t>5</w:t>
            </w:r>
          </w:p>
        </w:tc>
        <w:tc>
          <w:tcPr>
            <w:tcW w:w="1574" w:type="dxa"/>
            <w:shd w:val="clear" w:color="auto" w:fill="auto"/>
          </w:tcPr>
          <w:p w14:paraId="7D29AA9F" w14:textId="77777777" w:rsidR="00160322" w:rsidRPr="009955C9" w:rsidRDefault="00160322" w:rsidP="0016032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955C9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9955C9">
              <w:rPr>
                <w:rFonts w:eastAsia="標楷體" w:cstheme="minorHAnsi"/>
                <w:color w:val="000000" w:themeColor="text1"/>
                <w:szCs w:val="24"/>
              </w:rPr>
              <w:t>8</w:t>
            </w:r>
            <w:r w:rsidRPr="009955C9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9955C9">
              <w:rPr>
                <w:rFonts w:eastAsia="標楷體" w:cstheme="minorHAnsi"/>
                <w:color w:val="000000" w:themeColor="text1"/>
                <w:szCs w:val="24"/>
              </w:rPr>
              <w:t>05</w:t>
            </w:r>
          </w:p>
        </w:tc>
        <w:tc>
          <w:tcPr>
            <w:tcW w:w="5617" w:type="dxa"/>
            <w:shd w:val="clear" w:color="auto" w:fill="auto"/>
          </w:tcPr>
          <w:p w14:paraId="428384E1" w14:textId="77777777" w:rsidR="00160322" w:rsidRPr="009955C9" w:rsidRDefault="00160322" w:rsidP="00160322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9955C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4A8D93F7" w14:textId="77777777" w:rsidR="00160322" w:rsidRPr="009955C9" w:rsidRDefault="00160322" w:rsidP="00160322">
            <w:pPr>
              <w:pStyle w:val="22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9955C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472379C" w14:textId="77777777" w:rsidR="00160322" w:rsidRPr="009955C9" w:rsidRDefault="00160322" w:rsidP="00160322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9955C9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9955C9" w14:paraId="6D867FDB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5D849E6C" w14:textId="77777777" w:rsidR="009955C9" w:rsidRPr="00E60EED" w:rsidRDefault="009955C9" w:rsidP="009955C9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60EED">
              <w:rPr>
                <w:rFonts w:eastAsia="標楷體" w:cstheme="minorHAnsi" w:hint="eastAsia"/>
                <w:color w:val="000000" w:themeColor="text1"/>
                <w:szCs w:val="24"/>
              </w:rPr>
              <w:t>V1.1</w:t>
            </w:r>
            <w:r w:rsidRPr="00E60EED">
              <w:rPr>
                <w:rFonts w:eastAsia="標楷體" w:cstheme="minorHAnsi"/>
                <w:color w:val="000000" w:themeColor="text1"/>
                <w:szCs w:val="24"/>
              </w:rPr>
              <w:t>6</w:t>
            </w:r>
          </w:p>
        </w:tc>
        <w:tc>
          <w:tcPr>
            <w:tcW w:w="1574" w:type="dxa"/>
            <w:shd w:val="clear" w:color="auto" w:fill="auto"/>
          </w:tcPr>
          <w:p w14:paraId="43BE6F60" w14:textId="77777777" w:rsidR="009955C9" w:rsidRPr="00E60EED" w:rsidRDefault="009955C9" w:rsidP="000169F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60EED">
              <w:rPr>
                <w:rFonts w:eastAsia="標楷體" w:cstheme="minorHAnsi" w:hint="eastAsia"/>
                <w:color w:val="000000" w:themeColor="text1"/>
                <w:szCs w:val="24"/>
              </w:rPr>
              <w:t>2022/</w:t>
            </w:r>
            <w:r w:rsidRPr="00E60EED">
              <w:rPr>
                <w:rFonts w:eastAsia="標楷體" w:cstheme="minorHAnsi"/>
                <w:color w:val="000000" w:themeColor="text1"/>
                <w:szCs w:val="24"/>
              </w:rPr>
              <w:t>1</w:t>
            </w:r>
            <w:r w:rsidR="000169F4" w:rsidRPr="00E60EED">
              <w:rPr>
                <w:rFonts w:eastAsia="標楷體" w:cstheme="minorHAnsi"/>
                <w:color w:val="000000" w:themeColor="text1"/>
                <w:szCs w:val="24"/>
              </w:rPr>
              <w:t>2</w:t>
            </w:r>
            <w:r w:rsidRPr="00E60EED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0169F4" w:rsidRPr="00E60EED">
              <w:rPr>
                <w:rFonts w:eastAsia="標楷體" w:cstheme="minorHAnsi"/>
                <w:color w:val="000000" w:themeColor="text1"/>
                <w:szCs w:val="24"/>
              </w:rPr>
              <w:t>15</w:t>
            </w:r>
          </w:p>
        </w:tc>
        <w:tc>
          <w:tcPr>
            <w:tcW w:w="5617" w:type="dxa"/>
            <w:shd w:val="clear" w:color="auto" w:fill="auto"/>
          </w:tcPr>
          <w:p w14:paraId="7BC37D0E" w14:textId="77777777" w:rsidR="009955C9" w:rsidRPr="00E60EED" w:rsidRDefault="009955C9" w:rsidP="0079792F">
            <w:pPr>
              <w:pStyle w:val="13"/>
              <w:numPr>
                <w:ilvl w:val="0"/>
                <w:numId w:val="48"/>
              </w:numPr>
              <w:ind w:leftChars="0" w:left="265" w:hanging="265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60E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調整嚴重特殊傳染性肺炎「疑似重複感染」、「收治隔離情形」(</w:t>
            </w:r>
            <w:proofErr w:type="gramStart"/>
            <w:r w:rsidRPr="00E60E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一</w:t>
            </w:r>
            <w:proofErr w:type="gramEnd"/>
            <w:r w:rsidRPr="00E60E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)～(三)：隔離起、迄日</w:t>
            </w:r>
            <w:r w:rsidR="003B11CB" w:rsidRPr="00E60E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、「最近一次疫苗</w:t>
            </w:r>
            <w:proofErr w:type="gramStart"/>
            <w:r w:rsidR="003B11CB" w:rsidRPr="00E60E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接種劑</w:t>
            </w:r>
            <w:r w:rsidR="003B11CB" w:rsidRPr="00E60EED">
              <w:rPr>
                <w:rFonts w:ascii="標楷體" w:eastAsia="標楷體" w:hAnsi="標楷體" w:cs="標楷體"/>
                <w:color w:val="000000" w:themeColor="text1"/>
                <w:szCs w:val="24"/>
              </w:rPr>
              <w:t>數</w:t>
            </w:r>
            <w:proofErr w:type="gramEnd"/>
            <w:r w:rsidR="003B11CB" w:rsidRPr="00E60E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」</w:t>
            </w:r>
            <w:r w:rsidRPr="00E60EE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備註說明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5A1715B" w14:textId="77777777" w:rsidR="009955C9" w:rsidRPr="00E60EED" w:rsidRDefault="00E60EED" w:rsidP="009955C9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E60EED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E60EED" w14:paraId="2DA2CB03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5BE3DF8E" w14:textId="77777777" w:rsidR="00E60EED" w:rsidRPr="009355AF" w:rsidRDefault="00E60EED" w:rsidP="00E60E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355AF">
              <w:rPr>
                <w:rFonts w:eastAsia="標楷體" w:cstheme="minorHAnsi" w:hint="eastAsia"/>
                <w:color w:val="000000" w:themeColor="text1"/>
                <w:szCs w:val="24"/>
              </w:rPr>
              <w:t>V1.1</w:t>
            </w:r>
            <w:r w:rsidRPr="009355AF">
              <w:rPr>
                <w:rFonts w:eastAsia="標楷體" w:cstheme="minorHAnsi"/>
                <w:color w:val="000000" w:themeColor="text1"/>
                <w:szCs w:val="24"/>
              </w:rPr>
              <w:t>7</w:t>
            </w:r>
          </w:p>
        </w:tc>
        <w:tc>
          <w:tcPr>
            <w:tcW w:w="1574" w:type="dxa"/>
            <w:shd w:val="clear" w:color="auto" w:fill="auto"/>
          </w:tcPr>
          <w:p w14:paraId="5004331C" w14:textId="2961E02A" w:rsidR="00E60EED" w:rsidRPr="009355AF" w:rsidRDefault="00E60EED" w:rsidP="00E60E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355AF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9355AF">
              <w:rPr>
                <w:rFonts w:eastAsia="標楷體" w:cstheme="minorHAnsi"/>
                <w:color w:val="000000" w:themeColor="text1"/>
                <w:szCs w:val="24"/>
              </w:rPr>
              <w:t>3</w:t>
            </w:r>
            <w:r w:rsidRPr="009355AF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9355AF">
              <w:rPr>
                <w:rFonts w:eastAsia="標楷體" w:cstheme="minorHAnsi"/>
                <w:color w:val="000000" w:themeColor="text1"/>
                <w:szCs w:val="24"/>
              </w:rPr>
              <w:t>02</w:t>
            </w:r>
            <w:r w:rsidRPr="009355AF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9355AF">
              <w:rPr>
                <w:rFonts w:eastAsia="標楷體" w:cstheme="minorHAnsi"/>
                <w:color w:val="000000" w:themeColor="text1"/>
                <w:szCs w:val="24"/>
              </w:rPr>
              <w:t>0</w:t>
            </w:r>
            <w:r w:rsidR="00780D7E">
              <w:rPr>
                <w:rFonts w:eastAsia="標楷體" w:cstheme="minorHAnsi"/>
                <w:color w:val="000000" w:themeColor="text1"/>
                <w:szCs w:val="24"/>
              </w:rPr>
              <w:t>6</w:t>
            </w:r>
          </w:p>
        </w:tc>
        <w:tc>
          <w:tcPr>
            <w:tcW w:w="5617" w:type="dxa"/>
            <w:shd w:val="clear" w:color="auto" w:fill="auto"/>
          </w:tcPr>
          <w:p w14:paraId="4C29A1EC" w14:textId="77777777" w:rsidR="00E60EED" w:rsidRPr="009355AF" w:rsidRDefault="00E60EED" w:rsidP="00E60EED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9355A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7435B206" w14:textId="77777777" w:rsidR="00E60EED" w:rsidRPr="009355AF" w:rsidRDefault="00E60EED" w:rsidP="00E60EED">
            <w:pPr>
              <w:pStyle w:val="13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9355AF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AFB8179" w14:textId="77777777" w:rsidR="00E60EED" w:rsidRPr="009355AF" w:rsidRDefault="00E60EED" w:rsidP="00E60EED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9355AF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9355AF" w14:paraId="442DD0CD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31D28465" w14:textId="042F527F" w:rsidR="009355AF" w:rsidRPr="00FF0ACB" w:rsidRDefault="009355AF" w:rsidP="00E60E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F0ACB">
              <w:rPr>
                <w:rFonts w:eastAsia="標楷體" w:cstheme="minorHAnsi" w:hint="eastAsia"/>
                <w:color w:val="000000" w:themeColor="text1"/>
                <w:szCs w:val="24"/>
              </w:rPr>
              <w:t>V1</w:t>
            </w:r>
            <w:r w:rsidRPr="00FF0ACB">
              <w:rPr>
                <w:rFonts w:eastAsia="標楷體" w:cstheme="minorHAnsi"/>
                <w:color w:val="000000" w:themeColor="text1"/>
                <w:szCs w:val="24"/>
              </w:rPr>
              <w:t>.18</w:t>
            </w:r>
          </w:p>
        </w:tc>
        <w:tc>
          <w:tcPr>
            <w:tcW w:w="1574" w:type="dxa"/>
            <w:shd w:val="clear" w:color="auto" w:fill="auto"/>
          </w:tcPr>
          <w:p w14:paraId="742DE5BD" w14:textId="4AA413B9" w:rsidR="009355AF" w:rsidRPr="00FF0ACB" w:rsidRDefault="009355AF" w:rsidP="00E60E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F0ACB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FF0ACB">
              <w:rPr>
                <w:rFonts w:eastAsia="標楷體" w:cstheme="minorHAnsi"/>
                <w:color w:val="000000" w:themeColor="text1"/>
                <w:szCs w:val="24"/>
              </w:rPr>
              <w:t>023/0</w:t>
            </w:r>
            <w:r w:rsidR="001313CD" w:rsidRPr="00FF0ACB">
              <w:rPr>
                <w:rFonts w:eastAsia="標楷體" w:cstheme="minorHAnsi"/>
                <w:color w:val="000000" w:themeColor="text1"/>
                <w:szCs w:val="24"/>
              </w:rPr>
              <w:t>3</w:t>
            </w:r>
            <w:r w:rsidRPr="00FF0ACB">
              <w:rPr>
                <w:rFonts w:eastAsia="標楷體" w:cstheme="minorHAnsi"/>
                <w:color w:val="000000" w:themeColor="text1"/>
                <w:szCs w:val="24"/>
              </w:rPr>
              <w:t>/</w:t>
            </w:r>
            <w:r w:rsidR="001313CD" w:rsidRPr="00FF0ACB">
              <w:rPr>
                <w:rFonts w:eastAsia="標楷體" w:cstheme="minorHAnsi"/>
                <w:color w:val="000000" w:themeColor="text1"/>
                <w:szCs w:val="24"/>
              </w:rPr>
              <w:t>0</w:t>
            </w:r>
            <w:r w:rsidR="009B01F6" w:rsidRPr="00FF0ACB">
              <w:rPr>
                <w:rFonts w:eastAsia="標楷體" w:cstheme="minorHAnsi"/>
                <w:color w:val="000000" w:themeColor="text1"/>
                <w:szCs w:val="24"/>
              </w:rPr>
              <w:t>8</w:t>
            </w:r>
          </w:p>
        </w:tc>
        <w:tc>
          <w:tcPr>
            <w:tcW w:w="5617" w:type="dxa"/>
            <w:shd w:val="clear" w:color="auto" w:fill="auto"/>
          </w:tcPr>
          <w:p w14:paraId="70691C03" w14:textId="0F51DCC7" w:rsidR="000646AF" w:rsidRPr="00FF0ACB" w:rsidRDefault="000646AF" w:rsidP="000646AF">
            <w:pPr>
              <w:pStyle w:val="13"/>
              <w:ind w:leftChars="0" w:left="0" w:firstLine="1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1.修改以下疾病檢核說明： </w:t>
            </w:r>
          </w:p>
          <w:p w14:paraId="0B64994D" w14:textId="77777777" w:rsidR="000646AF" w:rsidRPr="00FF0ACB" w:rsidRDefault="000646AF" w:rsidP="000646AF">
            <w:pPr>
              <w:pStyle w:val="13"/>
              <w:ind w:leftChars="0" w:left="0" w:firstLine="1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　a) HIV感染，</w:t>
            </w:r>
            <w:proofErr w:type="gramStart"/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出生月齡18個月</w:t>
            </w:r>
            <w:proofErr w:type="gramEnd"/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以上</w:t>
            </w:r>
          </w:p>
          <w:p w14:paraId="2D59DC57" w14:textId="18989753" w:rsidR="000646AF" w:rsidRPr="00FF0ACB" w:rsidRDefault="000646AF" w:rsidP="000646AF">
            <w:pPr>
              <w:pStyle w:val="13"/>
              <w:ind w:leftChars="0" w:left="0" w:firstLine="1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　b) 流感併發重症</w:t>
            </w:r>
          </w:p>
          <w:p w14:paraId="30F20573" w14:textId="6B3CB73E" w:rsidR="001F5B99" w:rsidRPr="00FF0ACB" w:rsidRDefault="001F5B99" w:rsidP="000646AF">
            <w:pPr>
              <w:pStyle w:val="13"/>
              <w:ind w:leftChars="0" w:left="0" w:firstLine="1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  </w:t>
            </w:r>
            <w:r w:rsidRPr="00FF0ACB">
              <w:rPr>
                <w:rFonts w:ascii="標楷體" w:eastAsia="標楷體" w:hAnsi="標楷體" w:cs="標楷體"/>
                <w:color w:val="000000" w:themeColor="text1"/>
                <w:szCs w:val="24"/>
              </w:rPr>
              <w:t>c</w:t>
            </w: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)</w:t>
            </w:r>
            <w:r w:rsidRPr="00FF0ACB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新型A型流感</w:t>
            </w:r>
          </w:p>
          <w:p w14:paraId="6B66C660" w14:textId="77777777" w:rsidR="000646AF" w:rsidRPr="00FF0ACB" w:rsidRDefault="000646AF" w:rsidP="000646AF">
            <w:pPr>
              <w:pStyle w:val="13"/>
              <w:ind w:leftChars="1" w:left="263" w:hanging="261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2.調整HIV感染，</w:t>
            </w:r>
            <w:proofErr w:type="gramStart"/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出生月齡18個月</w:t>
            </w:r>
            <w:proofErr w:type="gramEnd"/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以上「孕產婦</w:t>
            </w:r>
            <w:proofErr w:type="gramStart"/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快篩/初篩</w:t>
            </w:r>
            <w:proofErr w:type="gramEnd"/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陽性」欄位備註說明</w:t>
            </w:r>
          </w:p>
          <w:p w14:paraId="60D549BC" w14:textId="77777777" w:rsidR="000646AF" w:rsidRPr="00FF0ACB" w:rsidRDefault="000646AF" w:rsidP="000646AF">
            <w:pPr>
              <w:pStyle w:val="13"/>
              <w:ind w:leftChars="0" w:left="265" w:hanging="264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3.移除「嚴重特殊傳染性肺炎」(2023/03/27起停用)</w:t>
            </w:r>
          </w:p>
          <w:p w14:paraId="1FD375B4" w14:textId="717A8AAF" w:rsidR="000D58FB" w:rsidRPr="00FF0ACB" w:rsidRDefault="000646AF" w:rsidP="000646AF">
            <w:pPr>
              <w:pStyle w:val="13"/>
              <w:ind w:leftChars="0" w:left="264" w:hangingChars="110" w:hanging="264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4.新增「嚴重特殊傳染性肺炎(併發症)」 </w:t>
            </w:r>
            <w:r w:rsidRPr="00FF0AC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lastRenderedPageBreak/>
              <w:t>(2023/03/20起啟用)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0E573F8E" w14:textId="1EDBAB1D" w:rsidR="009355AF" w:rsidRPr="00FF0ACB" w:rsidRDefault="009355AF" w:rsidP="00E60EED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FF0ACB">
              <w:rPr>
                <w:rFonts w:eastAsia="標楷體" w:cstheme="minorHAnsi"/>
                <w:color w:val="000000" w:themeColor="text1"/>
                <w:szCs w:val="24"/>
              </w:rPr>
              <w:lastRenderedPageBreak/>
              <w:t>衛生福利部疾病管制署</w:t>
            </w:r>
          </w:p>
        </w:tc>
      </w:tr>
      <w:tr w:rsidR="00FF0ACB" w14:paraId="529FE950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04F37D28" w14:textId="39960E0D" w:rsidR="00FF0ACB" w:rsidRPr="00EC394C" w:rsidRDefault="00FF0ACB" w:rsidP="00E60E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C394C">
              <w:rPr>
                <w:rFonts w:eastAsia="標楷體" w:cstheme="minorHAnsi" w:hint="eastAsia"/>
                <w:color w:val="000000" w:themeColor="text1"/>
                <w:szCs w:val="24"/>
              </w:rPr>
              <w:t>V</w:t>
            </w:r>
            <w:r w:rsidRPr="00EC394C">
              <w:rPr>
                <w:rFonts w:eastAsia="標楷體" w:cstheme="minorHAnsi"/>
                <w:color w:val="000000" w:themeColor="text1"/>
                <w:szCs w:val="24"/>
              </w:rPr>
              <w:t>1.19</w:t>
            </w:r>
          </w:p>
        </w:tc>
        <w:tc>
          <w:tcPr>
            <w:tcW w:w="1574" w:type="dxa"/>
            <w:shd w:val="clear" w:color="auto" w:fill="auto"/>
          </w:tcPr>
          <w:p w14:paraId="0C151790" w14:textId="148FA1D4" w:rsidR="00FF0ACB" w:rsidRPr="00EC394C" w:rsidRDefault="00FF0ACB" w:rsidP="00E60EE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C394C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EC394C">
              <w:rPr>
                <w:rFonts w:eastAsia="標楷體" w:cstheme="minorHAnsi"/>
                <w:color w:val="000000" w:themeColor="text1"/>
                <w:szCs w:val="24"/>
              </w:rPr>
              <w:t>023/0</w:t>
            </w:r>
            <w:r w:rsidR="004E184F" w:rsidRPr="00EC394C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EC394C">
              <w:rPr>
                <w:rFonts w:eastAsia="標楷體" w:cstheme="minorHAnsi"/>
                <w:color w:val="000000" w:themeColor="text1"/>
                <w:szCs w:val="24"/>
              </w:rPr>
              <w:t>/</w:t>
            </w:r>
            <w:r w:rsidR="004E184F" w:rsidRPr="00EC394C">
              <w:rPr>
                <w:rFonts w:eastAsia="標楷體" w:cstheme="minorHAnsi"/>
                <w:color w:val="000000" w:themeColor="text1"/>
                <w:szCs w:val="24"/>
              </w:rPr>
              <w:t>07</w:t>
            </w:r>
          </w:p>
        </w:tc>
        <w:tc>
          <w:tcPr>
            <w:tcW w:w="5617" w:type="dxa"/>
            <w:shd w:val="clear" w:color="auto" w:fill="auto"/>
          </w:tcPr>
          <w:p w14:paraId="241E8FFC" w14:textId="504A1DC3" w:rsidR="001171FB" w:rsidRPr="00EC394C" w:rsidRDefault="001171FB" w:rsidP="00894F3B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1</w:t>
            </w:r>
            <w:r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調整「嚴重急性呼吸道症候群」(SARS) 「通報時檢驗資料」</w:t>
            </w:r>
          </w:p>
          <w:p w14:paraId="22AAE0CF" w14:textId="3DFC47DE" w:rsidR="00433136" w:rsidRPr="00EC394C" w:rsidRDefault="00433136" w:rsidP="00894F3B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2</w:t>
            </w:r>
            <w:r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修訂「HIV感染(</w:t>
            </w:r>
            <w:proofErr w:type="gramStart"/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出生月齡18個月</w:t>
            </w:r>
            <w:proofErr w:type="gramEnd"/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以下) 」 「增加1種藥品填答欄位」</w:t>
            </w:r>
          </w:p>
          <w:p w14:paraId="02A8C059" w14:textId="1F0C15D0" w:rsidR="00FF0ACB" w:rsidRPr="00EC394C" w:rsidRDefault="00433136" w:rsidP="00433136">
            <w:pPr>
              <w:pStyle w:val="13"/>
              <w:ind w:leftChars="-15" w:left="312" w:hangingChars="145" w:hanging="348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>3</w:t>
            </w:r>
            <w:r w:rsidR="00FF0ACB"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>.</w:t>
            </w:r>
            <w:r w:rsidR="001A7805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 </w:t>
            </w:r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修訂「HIV感染(</w:t>
            </w:r>
            <w:proofErr w:type="gramStart"/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出生月齡18個月</w:t>
            </w:r>
            <w:proofErr w:type="gramEnd"/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以上) 」 「通報時檢驗資料」、「檢核邏輯資訊」</w:t>
            </w:r>
          </w:p>
          <w:p w14:paraId="30115BE6" w14:textId="3093FF15" w:rsidR="004E184F" w:rsidRPr="00EC394C" w:rsidRDefault="00433136" w:rsidP="00433136">
            <w:pPr>
              <w:pStyle w:val="13"/>
              <w:ind w:leftChars="-18" w:left="312" w:hangingChars="148" w:hanging="355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>4</w:t>
            </w:r>
            <w:r w:rsidR="00393938"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修訂「急性病毒性C型肝炎」「通報時檢驗資料」、「檢核邏輯資訊」</w:t>
            </w:r>
          </w:p>
          <w:p w14:paraId="2035B35A" w14:textId="189E2077" w:rsidR="001171FB" w:rsidRPr="00EC394C" w:rsidRDefault="00433136" w:rsidP="001171FB">
            <w:pPr>
              <w:pStyle w:val="13"/>
              <w:ind w:leftChars="-17" w:left="316" w:hanging="357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>5</w:t>
            </w:r>
            <w:r w:rsidR="002E057A" w:rsidRPr="00EC394C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="00EB6452" w:rsidRPr="00EC394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修訂「嚴重特殊傳染性肺炎(併發症) 」新增「臨床症狀」、「檢核邏輯資訊」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72E3479" w14:textId="62ACE172" w:rsidR="00FF0ACB" w:rsidRPr="00EC394C" w:rsidRDefault="00FF0ACB" w:rsidP="00E60EED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EC394C">
              <w:rPr>
                <w:rFonts w:eastAsia="標楷體" w:cstheme="minorHAnsi" w:hint="eastAsia"/>
                <w:color w:val="000000" w:themeColor="text1"/>
                <w:szCs w:val="24"/>
              </w:rPr>
              <w:t>衛生福利部疾病管制署</w:t>
            </w:r>
          </w:p>
        </w:tc>
      </w:tr>
      <w:tr w:rsidR="00F866D2" w14:paraId="15996C7D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7D9D9220" w14:textId="13B593A6" w:rsidR="00F866D2" w:rsidRPr="00B56FB9" w:rsidRDefault="00F866D2" w:rsidP="00F866D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56FB9">
              <w:rPr>
                <w:rFonts w:eastAsia="標楷體" w:cstheme="minorHAnsi" w:hint="eastAsia"/>
                <w:color w:val="000000" w:themeColor="text1"/>
                <w:szCs w:val="24"/>
              </w:rPr>
              <w:t>V</w:t>
            </w:r>
            <w:r w:rsidRPr="00B56FB9">
              <w:rPr>
                <w:rFonts w:eastAsia="標楷體" w:cstheme="minorHAnsi"/>
                <w:color w:val="000000" w:themeColor="text1"/>
                <w:szCs w:val="24"/>
              </w:rPr>
              <w:t>1.20</w:t>
            </w:r>
          </w:p>
        </w:tc>
        <w:tc>
          <w:tcPr>
            <w:tcW w:w="1574" w:type="dxa"/>
            <w:shd w:val="clear" w:color="auto" w:fill="auto"/>
          </w:tcPr>
          <w:p w14:paraId="20FBC56C" w14:textId="709BF679" w:rsidR="00F866D2" w:rsidRPr="00B56FB9" w:rsidRDefault="00F866D2" w:rsidP="00F866D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56FB9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B56FB9">
              <w:rPr>
                <w:rFonts w:eastAsia="標楷體" w:cstheme="minorHAnsi"/>
                <w:color w:val="000000" w:themeColor="text1"/>
                <w:szCs w:val="24"/>
              </w:rPr>
              <w:t>023/05/</w:t>
            </w:r>
            <w:r w:rsidR="00227A2D" w:rsidRPr="00B56FB9">
              <w:rPr>
                <w:rFonts w:eastAsia="標楷體" w:cstheme="minorHAnsi"/>
                <w:color w:val="000000" w:themeColor="text1"/>
                <w:szCs w:val="24"/>
              </w:rPr>
              <w:t>29</w:t>
            </w:r>
          </w:p>
        </w:tc>
        <w:tc>
          <w:tcPr>
            <w:tcW w:w="5617" w:type="dxa"/>
            <w:shd w:val="clear" w:color="auto" w:fill="auto"/>
          </w:tcPr>
          <w:p w14:paraId="476C8219" w14:textId="6997CA64" w:rsidR="00987FFA" w:rsidRPr="00B56FB9" w:rsidRDefault="00987FFA" w:rsidP="00CB24F4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1. 修訂「嚴重特殊傳染性肺炎」檢核邏輯資訊：移除</w:t>
            </w:r>
            <w:proofErr w:type="gramStart"/>
            <w:r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醫</w:t>
            </w:r>
            <w:proofErr w:type="gramEnd"/>
            <w:r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事人員執行抗原</w:t>
            </w:r>
            <w:proofErr w:type="gramStart"/>
            <w:r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快篩結果及醫</w:t>
            </w:r>
            <w:proofErr w:type="gramEnd"/>
            <w:r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事人員執行核酸檢測(PCR)結果「尚無檢驗結果」選項（預計6/1上版）</w:t>
            </w:r>
          </w:p>
          <w:p w14:paraId="1997DC98" w14:textId="7B18173D" w:rsidR="00CB24F4" w:rsidRPr="00B56FB9" w:rsidRDefault="00987FFA" w:rsidP="00CB24F4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2</w:t>
            </w:r>
            <w:r w:rsidR="00F866D2" w:rsidRPr="00B56FB9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="00254999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目錄</w:t>
            </w:r>
            <w:r w:rsidR="00AC38B3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、標題</w:t>
            </w:r>
            <w:r w:rsidR="00254999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及增補欄位內容</w:t>
            </w:r>
            <w:r w:rsidR="00CB24F4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「嚴重特殊傳染性肺炎(併發症)」調整為法定名稱「嚴重特殊傳染性肺炎」</w:t>
            </w:r>
          </w:p>
          <w:p w14:paraId="46F4F551" w14:textId="531827E5" w:rsidR="00CB24F4" w:rsidRPr="00B56FB9" w:rsidRDefault="00987FFA" w:rsidP="00CB24F4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B56FB9">
              <w:rPr>
                <w:rFonts w:ascii="標楷體" w:eastAsia="標楷體" w:hAnsi="標楷體" w:cs="標楷體"/>
                <w:color w:val="000000" w:themeColor="text1"/>
                <w:szCs w:val="24"/>
              </w:rPr>
              <w:t>3</w:t>
            </w:r>
            <w:r w:rsidR="00CB24F4" w:rsidRPr="00B56FB9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="00CB24F4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增加登革熱「登革熱快速檢驗結果」說明</w:t>
            </w:r>
          </w:p>
          <w:p w14:paraId="75D17402" w14:textId="271DA50A" w:rsidR="00FC6F5B" w:rsidRPr="00B56FB9" w:rsidRDefault="00987FFA" w:rsidP="00FC6F5B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B56FB9">
              <w:rPr>
                <w:rFonts w:ascii="標楷體" w:eastAsia="標楷體" w:hAnsi="標楷體" w:cs="標楷體"/>
                <w:color w:val="000000" w:themeColor="text1"/>
                <w:szCs w:val="24"/>
              </w:rPr>
              <w:t>4</w:t>
            </w:r>
            <w:r w:rsidR="00FC6F5B" w:rsidRPr="00B56FB9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="00CB7E82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</w:t>
            </w:r>
            <w:r w:rsidR="00FC6F5B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「嚴重特殊傳染性肺炎」</w:t>
            </w:r>
            <w:r w:rsidR="009A127D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增補</w:t>
            </w:r>
            <w:r w:rsidR="00FC6F5B" w:rsidRPr="00B56FB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欄位選項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7F5C5E45" w14:textId="4E621744" w:rsidR="00F866D2" w:rsidRPr="00B56FB9" w:rsidRDefault="00F866D2" w:rsidP="00F866D2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B56FB9">
              <w:rPr>
                <w:rFonts w:eastAsia="標楷體" w:cstheme="minorHAnsi" w:hint="eastAsia"/>
                <w:color w:val="000000" w:themeColor="text1"/>
                <w:szCs w:val="24"/>
              </w:rPr>
              <w:t>衛生福利部疾病管制署</w:t>
            </w:r>
          </w:p>
        </w:tc>
      </w:tr>
      <w:tr w:rsidR="00B56FB9" w14:paraId="2965B216" w14:textId="77777777">
        <w:trPr>
          <w:trHeight w:val="772"/>
        </w:trPr>
        <w:tc>
          <w:tcPr>
            <w:tcW w:w="990" w:type="dxa"/>
            <w:shd w:val="clear" w:color="auto" w:fill="auto"/>
          </w:tcPr>
          <w:p w14:paraId="2D0AB283" w14:textId="6EF85892" w:rsidR="00B56FB9" w:rsidRPr="00C87CCC" w:rsidRDefault="00B56FB9" w:rsidP="00B56FB9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C87CCC">
              <w:rPr>
                <w:rFonts w:eastAsia="標楷體" w:cstheme="minorHAnsi" w:hint="eastAsia"/>
                <w:color w:val="000000" w:themeColor="text1"/>
                <w:szCs w:val="24"/>
              </w:rPr>
              <w:t>V</w:t>
            </w:r>
            <w:r w:rsidRPr="00C87CCC">
              <w:rPr>
                <w:rFonts w:eastAsia="標楷體" w:cstheme="minorHAnsi"/>
                <w:color w:val="000000" w:themeColor="text1"/>
                <w:szCs w:val="24"/>
              </w:rPr>
              <w:t>1.2</w:t>
            </w:r>
            <w:r w:rsidRPr="00C87CCC">
              <w:rPr>
                <w:rFonts w:eastAsia="標楷體" w:cstheme="minorHAnsi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574" w:type="dxa"/>
            <w:shd w:val="clear" w:color="auto" w:fill="auto"/>
          </w:tcPr>
          <w:p w14:paraId="0E6F23B5" w14:textId="486AD498" w:rsidR="00B56FB9" w:rsidRPr="00C87CCC" w:rsidRDefault="00B56FB9" w:rsidP="00B56FB9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C87CCC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C87CCC">
              <w:rPr>
                <w:rFonts w:eastAsia="標楷體" w:cstheme="minorHAnsi"/>
                <w:color w:val="000000" w:themeColor="text1"/>
                <w:szCs w:val="24"/>
              </w:rPr>
              <w:t>023/06/30</w:t>
            </w:r>
          </w:p>
        </w:tc>
        <w:tc>
          <w:tcPr>
            <w:tcW w:w="5617" w:type="dxa"/>
            <w:shd w:val="clear" w:color="auto" w:fill="auto"/>
          </w:tcPr>
          <w:p w14:paraId="04D5FC31" w14:textId="3893E950" w:rsidR="00BC41F7" w:rsidRPr="00C87CCC" w:rsidRDefault="00B56FB9" w:rsidP="00B56FB9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1. </w:t>
            </w:r>
            <w:r w:rsidR="00BC41F7"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刪除嚴重特殊傳染性肺炎</w:t>
            </w:r>
            <w:r w:rsidR="00D02CC2"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「收治隔離情形」之</w:t>
            </w:r>
            <w:r w:rsidR="00BC41F7"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(2)增補欄位、(3)檢核邏輯資訊</w:t>
            </w:r>
          </w:p>
          <w:p w14:paraId="2A531F34" w14:textId="77777777" w:rsidR="00B56FB9" w:rsidRPr="00C87CCC" w:rsidRDefault="00B56FB9" w:rsidP="00B56FB9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2</w:t>
            </w:r>
            <w:r w:rsidRPr="00C87CCC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修訂「急性病毒性A型肝炎」、「急性病毒性B型肝炎」、「急性病毒性C型肝炎」新增(2)增補欄位內容「</w:t>
            </w:r>
            <w:r w:rsidRPr="00C87CCC">
              <w:rPr>
                <w:rFonts w:eastAsia="標楷體" w:cstheme="minorHAnsi" w:hint="eastAsia"/>
                <w:color w:val="000000" w:themeColor="text1"/>
              </w:rPr>
              <w:t>是否進行愛滋病毒篩檢</w:t>
            </w: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」</w:t>
            </w:r>
          </w:p>
          <w:p w14:paraId="504BC05B" w14:textId="77777777" w:rsidR="00B56FB9" w:rsidRPr="00C87CCC" w:rsidRDefault="00B56FB9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3</w:t>
            </w:r>
            <w:r w:rsidRPr="00C87CCC">
              <w:rPr>
                <w:rFonts w:ascii="標楷體" w:eastAsia="標楷體" w:hAnsi="標楷體" w:cs="標楷體"/>
                <w:color w:val="000000" w:themeColor="text1"/>
                <w:szCs w:val="24"/>
              </w:rPr>
              <w:t>.</w:t>
            </w: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 </w:t>
            </w:r>
            <w:r w:rsidR="00BC41F7"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新增「多重抗藥性結核病」</w:t>
            </w:r>
          </w:p>
          <w:p w14:paraId="58B9A19B" w14:textId="7F8CBED1" w:rsidR="001D55E6" w:rsidRPr="00C87CCC" w:rsidRDefault="001D55E6">
            <w:pPr>
              <w:pStyle w:val="13"/>
              <w:ind w:leftChars="-21" w:left="316" w:hanging="3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C87CCC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4. </w:t>
            </w: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修訂「登革熱」新增(2)增補欄位內容「</w:t>
            </w:r>
            <w:proofErr w:type="gramStart"/>
            <w:r w:rsidR="0057190C" w:rsidRPr="00C87CC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57190C" w:rsidRPr="00C87CC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  <w:r w:rsidRPr="00C87CC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」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479A2C1" w14:textId="3C0FC3A4" w:rsidR="00B56FB9" w:rsidRPr="00C87CCC" w:rsidRDefault="00B56FB9" w:rsidP="00B56FB9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C87CCC">
              <w:rPr>
                <w:rFonts w:eastAsia="標楷體" w:cstheme="minorHAnsi" w:hint="eastAsia"/>
                <w:color w:val="000000" w:themeColor="text1"/>
                <w:szCs w:val="24"/>
              </w:rPr>
              <w:t>衛生福利部疾病管制署</w:t>
            </w:r>
          </w:p>
        </w:tc>
      </w:tr>
      <w:tr w:rsidR="00C87CCC" w14:paraId="2609615D" w14:textId="77777777" w:rsidTr="00FA7621">
        <w:trPr>
          <w:trHeight w:val="772"/>
        </w:trPr>
        <w:tc>
          <w:tcPr>
            <w:tcW w:w="990" w:type="dxa"/>
            <w:shd w:val="clear" w:color="auto" w:fill="auto"/>
          </w:tcPr>
          <w:p w14:paraId="38A6B3D9" w14:textId="14D6C417" w:rsidR="00C87CCC" w:rsidRPr="00445BC5" w:rsidRDefault="00C87CCC" w:rsidP="00C87CCC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445BC5">
              <w:rPr>
                <w:rFonts w:eastAsia="標楷體" w:cstheme="minorHAnsi" w:hint="eastAsia"/>
                <w:color w:val="000000" w:themeColor="text1"/>
                <w:szCs w:val="24"/>
              </w:rPr>
              <w:t>V</w:t>
            </w:r>
            <w:r w:rsidRPr="00445BC5">
              <w:rPr>
                <w:rFonts w:eastAsia="標楷體" w:cstheme="minorHAnsi"/>
                <w:color w:val="000000" w:themeColor="text1"/>
                <w:szCs w:val="24"/>
              </w:rPr>
              <w:t>1.22</w:t>
            </w:r>
          </w:p>
        </w:tc>
        <w:tc>
          <w:tcPr>
            <w:tcW w:w="1574" w:type="dxa"/>
            <w:shd w:val="clear" w:color="auto" w:fill="auto"/>
          </w:tcPr>
          <w:p w14:paraId="6E4E5196" w14:textId="514BB0CB" w:rsidR="00C87CCC" w:rsidRPr="00445BC5" w:rsidRDefault="00C87CCC" w:rsidP="00C87CCC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445BC5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445BC5">
              <w:rPr>
                <w:rFonts w:eastAsia="標楷體" w:cstheme="minorHAnsi"/>
                <w:color w:val="000000" w:themeColor="text1"/>
                <w:szCs w:val="24"/>
              </w:rPr>
              <w:t>023/0</w:t>
            </w:r>
            <w:r w:rsidR="008E55A4" w:rsidRPr="00445BC5">
              <w:rPr>
                <w:rFonts w:eastAsia="標楷體" w:cstheme="minorHAnsi"/>
                <w:color w:val="000000" w:themeColor="text1"/>
                <w:szCs w:val="24"/>
              </w:rPr>
              <w:t>7</w:t>
            </w:r>
            <w:r w:rsidRPr="00445BC5">
              <w:rPr>
                <w:rFonts w:eastAsia="標楷體" w:cstheme="minorHAnsi"/>
                <w:color w:val="000000" w:themeColor="text1"/>
                <w:szCs w:val="24"/>
              </w:rPr>
              <w:t>/</w:t>
            </w:r>
            <w:r w:rsidR="00E10953" w:rsidRPr="00445BC5">
              <w:rPr>
                <w:rFonts w:eastAsia="標楷體" w:cstheme="minorHAnsi"/>
                <w:color w:val="000000" w:themeColor="text1"/>
                <w:szCs w:val="24"/>
              </w:rPr>
              <w:t>27</w:t>
            </w:r>
          </w:p>
        </w:tc>
        <w:tc>
          <w:tcPr>
            <w:tcW w:w="5617" w:type="dxa"/>
            <w:shd w:val="clear" w:color="auto" w:fill="auto"/>
          </w:tcPr>
          <w:p w14:paraId="530D1E18" w14:textId="1F917099" w:rsidR="008E55A4" w:rsidRPr="00445BC5" w:rsidRDefault="00C87CCC" w:rsidP="00C87CCC">
            <w:pPr>
              <w:pStyle w:val="13"/>
              <w:ind w:leftChars="-21" w:left="316" w:hanging="366"/>
              <w:rPr>
                <w:rFonts w:eastAsia="標楷體" w:cstheme="minorHAnsi"/>
                <w:color w:val="000000" w:themeColor="text1"/>
                <w:szCs w:val="24"/>
              </w:rPr>
            </w:pPr>
            <w:r w:rsidRPr="00445BC5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1.</w:t>
            </w:r>
            <w:r w:rsidRPr="00445BC5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  <w:r w:rsidRPr="00445BC5">
              <w:rPr>
                <w:rFonts w:eastAsia="標楷體" w:cstheme="minorHAnsi" w:hint="eastAsia"/>
                <w:color w:val="000000" w:themeColor="text1"/>
                <w:szCs w:val="24"/>
              </w:rPr>
              <w:t>調整「</w:t>
            </w:r>
            <w:proofErr w:type="gramStart"/>
            <w:r w:rsidR="000F0BA8" w:rsidRPr="00445BC5">
              <w:rPr>
                <w:rFonts w:eastAsia="標楷體" w:cstheme="minorHAnsi" w:hint="eastAsia"/>
                <w:color w:val="000000" w:themeColor="text1"/>
                <w:szCs w:val="24"/>
              </w:rPr>
              <w:t>鉤</w:t>
            </w:r>
            <w:proofErr w:type="gramEnd"/>
            <w:r w:rsidR="000F0BA8" w:rsidRPr="00445BC5">
              <w:rPr>
                <w:rFonts w:eastAsia="標楷體" w:cstheme="minorHAnsi" w:hint="eastAsia"/>
                <w:color w:val="000000" w:themeColor="text1"/>
                <w:szCs w:val="24"/>
              </w:rPr>
              <w:t>端螺旋體病</w:t>
            </w:r>
            <w:r w:rsidRPr="00445BC5">
              <w:rPr>
                <w:rFonts w:eastAsia="標楷體" w:cstheme="minorHAnsi" w:hint="eastAsia"/>
                <w:color w:val="000000" w:themeColor="text1"/>
                <w:szCs w:val="24"/>
              </w:rPr>
              <w:t>」檢核邏輯資訊</w:t>
            </w:r>
          </w:p>
          <w:p w14:paraId="4D9CEBD1" w14:textId="640FBED7" w:rsidR="00C87CCC" w:rsidRPr="00445BC5" w:rsidRDefault="008E55A4" w:rsidP="00C87CCC">
            <w:pPr>
              <w:pStyle w:val="13"/>
              <w:ind w:leftChars="-21" w:left="316" w:hanging="366"/>
              <w:rPr>
                <w:rFonts w:eastAsia="標楷體" w:cstheme="minorHAnsi"/>
                <w:color w:val="000000" w:themeColor="text1"/>
                <w:szCs w:val="24"/>
              </w:rPr>
            </w:pPr>
            <w:r w:rsidRPr="00445BC5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2</w:t>
            </w:r>
            <w:r w:rsidRPr="00445BC5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. </w:t>
            </w:r>
            <w:r w:rsidRPr="00445BC5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調整「多重抗藥性結核病」增補欄位「是否通報為多重抗藥性結核病」</w:t>
            </w:r>
          </w:p>
        </w:tc>
        <w:tc>
          <w:tcPr>
            <w:tcW w:w="1531" w:type="dxa"/>
            <w:shd w:val="clear" w:color="auto" w:fill="auto"/>
          </w:tcPr>
          <w:p w14:paraId="13A26B07" w14:textId="77777777" w:rsidR="00C87CCC" w:rsidRPr="00445BC5" w:rsidRDefault="00C87CCC" w:rsidP="00C87CCC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445BC5">
              <w:rPr>
                <w:rFonts w:eastAsia="標楷體" w:cstheme="minorHAnsi" w:hint="eastAsia"/>
                <w:color w:val="000000" w:themeColor="text1"/>
                <w:szCs w:val="24"/>
              </w:rPr>
              <w:t>衛生福利部</w:t>
            </w:r>
          </w:p>
          <w:p w14:paraId="180F8260" w14:textId="58F0A0D1" w:rsidR="00C87CCC" w:rsidRPr="00445BC5" w:rsidRDefault="00C87CCC" w:rsidP="00C87CCC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445BC5">
              <w:rPr>
                <w:rFonts w:eastAsia="標楷體" w:cstheme="minorHAnsi" w:hint="eastAsia"/>
                <w:color w:val="000000" w:themeColor="text1"/>
                <w:szCs w:val="24"/>
              </w:rPr>
              <w:t>疾病管制署</w:t>
            </w:r>
          </w:p>
        </w:tc>
      </w:tr>
      <w:tr w:rsidR="00445BC5" w14:paraId="662F0A1D" w14:textId="77777777" w:rsidTr="00FA7621">
        <w:trPr>
          <w:trHeight w:val="772"/>
        </w:trPr>
        <w:tc>
          <w:tcPr>
            <w:tcW w:w="990" w:type="dxa"/>
            <w:shd w:val="clear" w:color="auto" w:fill="auto"/>
          </w:tcPr>
          <w:p w14:paraId="0F46635E" w14:textId="476A924E" w:rsidR="00445BC5" w:rsidRPr="00E57C93" w:rsidRDefault="00445BC5" w:rsidP="00445BC5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57C93">
              <w:rPr>
                <w:rFonts w:eastAsia="標楷體" w:cstheme="minorHAnsi" w:hint="eastAsia"/>
                <w:color w:val="000000" w:themeColor="text1"/>
                <w:szCs w:val="24"/>
              </w:rPr>
              <w:t>V</w:t>
            </w:r>
            <w:r w:rsidRPr="00E57C93">
              <w:rPr>
                <w:rFonts w:eastAsia="標楷體" w:cstheme="minorHAnsi"/>
                <w:color w:val="000000" w:themeColor="text1"/>
                <w:szCs w:val="24"/>
              </w:rPr>
              <w:t>1.23</w:t>
            </w:r>
          </w:p>
        </w:tc>
        <w:tc>
          <w:tcPr>
            <w:tcW w:w="1574" w:type="dxa"/>
            <w:shd w:val="clear" w:color="auto" w:fill="auto"/>
          </w:tcPr>
          <w:p w14:paraId="1A5ED0A9" w14:textId="42E0FB76" w:rsidR="00445BC5" w:rsidRPr="00E57C93" w:rsidRDefault="00445BC5" w:rsidP="00445BC5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E57C93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E57C93">
              <w:rPr>
                <w:rFonts w:eastAsia="標楷體" w:cstheme="minorHAnsi"/>
                <w:color w:val="000000" w:themeColor="text1"/>
                <w:szCs w:val="24"/>
              </w:rPr>
              <w:t>023/08/</w:t>
            </w:r>
            <w:r w:rsidR="00EB36DB" w:rsidRPr="00E57C93">
              <w:rPr>
                <w:rFonts w:eastAsia="標楷體" w:cstheme="minorHAnsi"/>
                <w:color w:val="000000" w:themeColor="text1"/>
                <w:szCs w:val="24"/>
              </w:rPr>
              <w:t>30</w:t>
            </w:r>
          </w:p>
        </w:tc>
        <w:tc>
          <w:tcPr>
            <w:tcW w:w="5617" w:type="dxa"/>
            <w:shd w:val="clear" w:color="auto" w:fill="auto"/>
          </w:tcPr>
          <w:p w14:paraId="4277B01F" w14:textId="3AFFD403" w:rsidR="00445BC5" w:rsidRPr="00E57C93" w:rsidRDefault="00445BC5" w:rsidP="00FB4C1E">
            <w:pPr>
              <w:pStyle w:val="13"/>
              <w:numPr>
                <w:ilvl w:val="0"/>
                <w:numId w:val="51"/>
              </w:numPr>
              <w:ind w:leftChars="0" w:left="268" w:hanging="283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E57C93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調整全疾病單複</w:t>
            </w:r>
            <w:r w:rsidR="00156358" w:rsidRPr="00E57C93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選</w:t>
            </w:r>
            <w:r w:rsidRPr="00E57C93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說明</w:t>
            </w:r>
          </w:p>
        </w:tc>
        <w:tc>
          <w:tcPr>
            <w:tcW w:w="1531" w:type="dxa"/>
            <w:shd w:val="clear" w:color="auto" w:fill="auto"/>
          </w:tcPr>
          <w:p w14:paraId="30F981BE" w14:textId="77777777" w:rsidR="00445BC5" w:rsidRPr="00E57C93" w:rsidRDefault="00445BC5" w:rsidP="00445BC5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E57C93">
              <w:rPr>
                <w:rFonts w:eastAsia="標楷體" w:cstheme="minorHAnsi" w:hint="eastAsia"/>
                <w:color w:val="000000" w:themeColor="text1"/>
                <w:szCs w:val="24"/>
              </w:rPr>
              <w:t>衛生福利部</w:t>
            </w:r>
          </w:p>
          <w:p w14:paraId="04AC6F1B" w14:textId="6EF3339B" w:rsidR="00445BC5" w:rsidRPr="00E57C93" w:rsidRDefault="00445BC5" w:rsidP="00445BC5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E57C93">
              <w:rPr>
                <w:rFonts w:eastAsia="標楷體" w:cstheme="minorHAnsi" w:hint="eastAsia"/>
                <w:color w:val="000000" w:themeColor="text1"/>
                <w:szCs w:val="24"/>
              </w:rPr>
              <w:t>疾病管制署</w:t>
            </w:r>
          </w:p>
        </w:tc>
      </w:tr>
      <w:tr w:rsidR="00E57C93" w14:paraId="465D08A4" w14:textId="77777777" w:rsidTr="009C1BC4">
        <w:trPr>
          <w:trHeight w:val="772"/>
        </w:trPr>
        <w:tc>
          <w:tcPr>
            <w:tcW w:w="990" w:type="dxa"/>
            <w:shd w:val="clear" w:color="auto" w:fill="auto"/>
          </w:tcPr>
          <w:p w14:paraId="555FFFEF" w14:textId="28AF5F47" w:rsidR="00E57C93" w:rsidRPr="00115901" w:rsidRDefault="00E57C93" w:rsidP="00E57C93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24</w:t>
            </w:r>
          </w:p>
        </w:tc>
        <w:tc>
          <w:tcPr>
            <w:tcW w:w="1574" w:type="dxa"/>
            <w:shd w:val="clear" w:color="auto" w:fill="auto"/>
          </w:tcPr>
          <w:p w14:paraId="5EEA50E2" w14:textId="21FCABB9" w:rsidR="00E57C93" w:rsidRPr="00115901" w:rsidRDefault="00E57C93" w:rsidP="00E57C93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="00273004">
              <w:rPr>
                <w:rFonts w:eastAsia="標楷體" w:cstheme="minorHAnsi"/>
                <w:color w:val="000000" w:themeColor="text1"/>
                <w:szCs w:val="24"/>
              </w:rPr>
              <w:t>3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09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/2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7</w:t>
            </w:r>
          </w:p>
        </w:tc>
        <w:tc>
          <w:tcPr>
            <w:tcW w:w="5617" w:type="dxa"/>
            <w:shd w:val="clear" w:color="auto" w:fill="auto"/>
          </w:tcPr>
          <w:p w14:paraId="71A64E58" w14:textId="77777777" w:rsidR="00E57C93" w:rsidRPr="00115901" w:rsidRDefault="00E57C93" w:rsidP="00E57C93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5E2DDEDE" w14:textId="14187637" w:rsidR="00E57C93" w:rsidRPr="00115901" w:rsidRDefault="00E57C93" w:rsidP="00E57C93">
            <w:pPr>
              <w:pStyle w:val="13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0CBD2A7" w14:textId="097BD35B" w:rsidR="00E57C93" w:rsidRPr="00115901" w:rsidRDefault="00E57C93" w:rsidP="00E57C93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115901" w14:paraId="2ED675A0" w14:textId="77777777" w:rsidTr="009C1BC4">
        <w:trPr>
          <w:trHeight w:val="772"/>
        </w:trPr>
        <w:tc>
          <w:tcPr>
            <w:tcW w:w="990" w:type="dxa"/>
            <w:shd w:val="clear" w:color="auto" w:fill="auto"/>
          </w:tcPr>
          <w:p w14:paraId="5134AD89" w14:textId="54A79CC4" w:rsidR="00115901" w:rsidRPr="00273004" w:rsidRDefault="00115901" w:rsidP="00115901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273004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273004">
              <w:rPr>
                <w:rFonts w:eastAsia="標楷體" w:cstheme="minorHAnsi"/>
                <w:color w:val="000000" w:themeColor="text1"/>
                <w:szCs w:val="24"/>
              </w:rPr>
              <w:t>25</w:t>
            </w:r>
          </w:p>
        </w:tc>
        <w:tc>
          <w:tcPr>
            <w:tcW w:w="1574" w:type="dxa"/>
            <w:shd w:val="clear" w:color="auto" w:fill="auto"/>
          </w:tcPr>
          <w:p w14:paraId="6CF24851" w14:textId="4A219BEB" w:rsidR="00115901" w:rsidRPr="00273004" w:rsidRDefault="00115901" w:rsidP="00115901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273004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="00273004" w:rsidRPr="00273004">
              <w:rPr>
                <w:rFonts w:eastAsia="標楷體" w:cstheme="minorHAnsi"/>
                <w:color w:val="000000" w:themeColor="text1"/>
                <w:szCs w:val="24"/>
              </w:rPr>
              <w:t>3</w:t>
            </w:r>
            <w:r w:rsidRPr="00273004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273004">
              <w:rPr>
                <w:rFonts w:eastAsia="標楷體" w:cstheme="minorHAnsi"/>
                <w:color w:val="000000" w:themeColor="text1"/>
                <w:szCs w:val="24"/>
              </w:rPr>
              <w:t>1</w:t>
            </w:r>
            <w:r w:rsidR="00FA3382" w:rsidRPr="00273004">
              <w:rPr>
                <w:rFonts w:eastAsia="標楷體" w:cstheme="minorHAnsi"/>
                <w:color w:val="000000" w:themeColor="text1"/>
                <w:szCs w:val="24"/>
              </w:rPr>
              <w:t>1</w:t>
            </w:r>
            <w:r w:rsidRPr="00273004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FA3382" w:rsidRPr="00273004">
              <w:rPr>
                <w:rFonts w:eastAsia="標楷體" w:cstheme="minorHAnsi"/>
                <w:color w:val="000000" w:themeColor="text1"/>
                <w:szCs w:val="24"/>
              </w:rPr>
              <w:t>2</w:t>
            </w:r>
            <w:r w:rsidR="00921C89" w:rsidRPr="00273004">
              <w:rPr>
                <w:rFonts w:eastAsia="標楷體" w:cstheme="minorHAnsi"/>
                <w:color w:val="000000" w:themeColor="text1"/>
                <w:szCs w:val="24"/>
              </w:rPr>
              <w:t>0</w:t>
            </w:r>
          </w:p>
        </w:tc>
        <w:tc>
          <w:tcPr>
            <w:tcW w:w="5617" w:type="dxa"/>
            <w:shd w:val="clear" w:color="auto" w:fill="auto"/>
          </w:tcPr>
          <w:p w14:paraId="63214116" w14:textId="77777777" w:rsidR="00115901" w:rsidRPr="00273004" w:rsidRDefault="00115901" w:rsidP="00115901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273004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25CD4CAE" w14:textId="0DCAD8A4" w:rsidR="00115901" w:rsidRPr="00273004" w:rsidRDefault="00115901" w:rsidP="00115901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273004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50036F6D" w14:textId="39E5B16B" w:rsidR="00115901" w:rsidRPr="00273004" w:rsidRDefault="00115901" w:rsidP="00115901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273004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273004" w14:paraId="2CAD2707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1D0DBA51" w14:textId="011C1D19" w:rsidR="00273004" w:rsidRPr="00846829" w:rsidRDefault="00273004" w:rsidP="0027300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846829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846829">
              <w:rPr>
                <w:rFonts w:eastAsia="標楷體" w:cstheme="minorHAnsi"/>
                <w:color w:val="000000" w:themeColor="text1"/>
                <w:szCs w:val="24"/>
              </w:rPr>
              <w:t>26</w:t>
            </w:r>
          </w:p>
        </w:tc>
        <w:tc>
          <w:tcPr>
            <w:tcW w:w="1574" w:type="dxa"/>
            <w:shd w:val="clear" w:color="auto" w:fill="auto"/>
          </w:tcPr>
          <w:p w14:paraId="32B1715F" w14:textId="2F89C1FF" w:rsidR="00273004" w:rsidRPr="00846829" w:rsidRDefault="00273004" w:rsidP="0027300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846829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846829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846829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846829">
              <w:rPr>
                <w:rFonts w:eastAsia="標楷體" w:cstheme="minorHAnsi"/>
                <w:color w:val="000000" w:themeColor="text1"/>
                <w:szCs w:val="24"/>
              </w:rPr>
              <w:t>01</w:t>
            </w:r>
            <w:r w:rsidRPr="00846829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846829">
              <w:rPr>
                <w:rFonts w:eastAsia="標楷體" w:cstheme="minorHAnsi"/>
                <w:color w:val="000000" w:themeColor="text1"/>
                <w:szCs w:val="24"/>
              </w:rPr>
              <w:t>29</w:t>
            </w:r>
          </w:p>
        </w:tc>
        <w:tc>
          <w:tcPr>
            <w:tcW w:w="5617" w:type="dxa"/>
            <w:shd w:val="clear" w:color="auto" w:fill="auto"/>
          </w:tcPr>
          <w:p w14:paraId="02A59435" w14:textId="77777777" w:rsidR="00E22C3F" w:rsidRPr="00846829" w:rsidRDefault="00E22C3F" w:rsidP="00E22C3F">
            <w:pPr>
              <w:pStyle w:val="13"/>
              <w:ind w:leftChars="1" w:left="382" w:hanging="38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46829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1. </w:t>
            </w:r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「猴</w:t>
            </w:r>
            <w:proofErr w:type="gramStart"/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痘</w:t>
            </w:r>
            <w:proofErr w:type="gramEnd"/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(M</w:t>
            </w:r>
            <w:proofErr w:type="gramStart"/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痘</w:t>
            </w:r>
            <w:proofErr w:type="gramEnd"/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」、「桿菌性痢疾」、「阿米巴性痢疾」新增「是否進行愛滋病毒篩檢」欄位，新增附錄二增補欄位。</w:t>
            </w:r>
          </w:p>
          <w:p w14:paraId="5C5708F9" w14:textId="25335600" w:rsidR="00273004" w:rsidRPr="00846829" w:rsidRDefault="00E22C3F" w:rsidP="00E22C3F">
            <w:pPr>
              <w:ind w:left="406" w:hangingChars="169" w:hanging="406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2.</w:t>
            </w:r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ab/>
            </w:r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「麻疹」新增「出疹日期」、「發燒日期」欄</w:t>
            </w:r>
            <w:r w:rsidRPr="00846829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lastRenderedPageBreak/>
              <w:t>位，新增附錄二增補欄位。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20032E5" w14:textId="59E59831" w:rsidR="00273004" w:rsidRPr="00846829" w:rsidRDefault="00273004" w:rsidP="00273004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846829">
              <w:rPr>
                <w:rFonts w:eastAsia="標楷體" w:cstheme="minorHAnsi"/>
                <w:color w:val="000000" w:themeColor="text1"/>
                <w:szCs w:val="24"/>
              </w:rPr>
              <w:lastRenderedPageBreak/>
              <w:t>衛生福利部疾病管制署</w:t>
            </w:r>
          </w:p>
        </w:tc>
      </w:tr>
      <w:tr w:rsidR="00846829" w14:paraId="487868CA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40F09168" w14:textId="45753787" w:rsidR="00846829" w:rsidRPr="0092247E" w:rsidRDefault="00846829" w:rsidP="00846829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2247E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92247E">
              <w:rPr>
                <w:rFonts w:eastAsia="標楷體" w:cstheme="minorHAnsi"/>
                <w:color w:val="000000" w:themeColor="text1"/>
                <w:szCs w:val="24"/>
              </w:rPr>
              <w:t>27</w:t>
            </w:r>
          </w:p>
        </w:tc>
        <w:tc>
          <w:tcPr>
            <w:tcW w:w="1574" w:type="dxa"/>
            <w:shd w:val="clear" w:color="auto" w:fill="auto"/>
          </w:tcPr>
          <w:p w14:paraId="68070730" w14:textId="0D2C6E88" w:rsidR="00846829" w:rsidRPr="0092247E" w:rsidRDefault="00846829" w:rsidP="00846829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2247E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92247E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92247E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92247E">
              <w:rPr>
                <w:rFonts w:eastAsia="標楷體" w:cstheme="minorHAnsi"/>
                <w:color w:val="000000" w:themeColor="text1"/>
                <w:szCs w:val="24"/>
              </w:rPr>
              <w:t>02</w:t>
            </w:r>
            <w:r w:rsidRPr="0092247E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92247E">
              <w:rPr>
                <w:rFonts w:eastAsia="標楷體" w:cstheme="minorHAnsi"/>
                <w:color w:val="000000" w:themeColor="text1"/>
                <w:szCs w:val="24"/>
              </w:rPr>
              <w:t>2</w:t>
            </w:r>
            <w:r w:rsidR="00F0637B" w:rsidRPr="0092247E">
              <w:rPr>
                <w:rFonts w:eastAsia="標楷體" w:cstheme="minorHAnsi"/>
                <w:color w:val="000000" w:themeColor="text1"/>
                <w:szCs w:val="24"/>
              </w:rPr>
              <w:t>1</w:t>
            </w:r>
          </w:p>
        </w:tc>
        <w:tc>
          <w:tcPr>
            <w:tcW w:w="5617" w:type="dxa"/>
            <w:shd w:val="clear" w:color="auto" w:fill="auto"/>
          </w:tcPr>
          <w:p w14:paraId="70ABB66B" w14:textId="03ADDFC0" w:rsidR="00846829" w:rsidRPr="0092247E" w:rsidRDefault="00846829" w:rsidP="00480DC5">
            <w:pPr>
              <w:pStyle w:val="13"/>
              <w:ind w:leftChars="11" w:left="406" w:hanging="38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92247E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1. </w:t>
            </w:r>
            <w:r w:rsidRPr="0092247E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修訂「麻疹」</w:t>
            </w:r>
            <w:r w:rsidRPr="0092247E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(2)</w:t>
            </w:r>
            <w:r w:rsidRPr="0092247E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增補欄位內容「出疹日期」、「發燒日期」欄位為「起始日期」。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06821BFD" w14:textId="6ED5EFFB" w:rsidR="00846829" w:rsidRPr="0092247E" w:rsidRDefault="00846829" w:rsidP="00846829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92247E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92247E" w14:paraId="59D29A7E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3415AD8F" w14:textId="64357BE3" w:rsidR="0092247E" w:rsidRPr="0044372C" w:rsidRDefault="0092247E" w:rsidP="0092247E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44372C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44372C">
              <w:rPr>
                <w:rFonts w:eastAsia="標楷體" w:cstheme="minorHAnsi"/>
                <w:color w:val="000000" w:themeColor="text1"/>
                <w:szCs w:val="24"/>
              </w:rPr>
              <w:t>28</w:t>
            </w:r>
          </w:p>
        </w:tc>
        <w:tc>
          <w:tcPr>
            <w:tcW w:w="1574" w:type="dxa"/>
            <w:shd w:val="clear" w:color="auto" w:fill="auto"/>
          </w:tcPr>
          <w:p w14:paraId="3EB024D6" w14:textId="281EBB81" w:rsidR="0092247E" w:rsidRPr="0044372C" w:rsidRDefault="0092247E" w:rsidP="0092247E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44372C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44372C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44372C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44372C">
              <w:rPr>
                <w:rFonts w:eastAsia="標楷體" w:cstheme="minorHAnsi"/>
                <w:color w:val="000000" w:themeColor="text1"/>
                <w:szCs w:val="24"/>
              </w:rPr>
              <w:t>03</w:t>
            </w:r>
            <w:r w:rsidRPr="0044372C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44372C">
              <w:rPr>
                <w:rFonts w:eastAsia="標楷體" w:cstheme="minorHAnsi"/>
                <w:color w:val="000000" w:themeColor="text1"/>
                <w:szCs w:val="24"/>
              </w:rPr>
              <w:t>2</w:t>
            </w:r>
            <w:r w:rsidR="003A53F4" w:rsidRPr="0044372C">
              <w:rPr>
                <w:rFonts w:eastAsia="標楷體" w:cstheme="minorHAnsi"/>
                <w:color w:val="000000" w:themeColor="text1"/>
                <w:szCs w:val="24"/>
              </w:rPr>
              <w:t>5</w:t>
            </w:r>
          </w:p>
        </w:tc>
        <w:tc>
          <w:tcPr>
            <w:tcW w:w="5617" w:type="dxa"/>
            <w:shd w:val="clear" w:color="auto" w:fill="auto"/>
          </w:tcPr>
          <w:p w14:paraId="7F7DC789" w14:textId="77777777" w:rsidR="0092247E" w:rsidRPr="0044372C" w:rsidRDefault="0092247E" w:rsidP="0092247E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44372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0681F013" w14:textId="175CC4F7" w:rsidR="0092247E" w:rsidRPr="0044372C" w:rsidRDefault="0092247E" w:rsidP="0092247E">
            <w:pPr>
              <w:pStyle w:val="13"/>
              <w:ind w:leftChars="11" w:left="406" w:hanging="38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44372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1E3C392" w14:textId="6C4AB9C0" w:rsidR="0092247E" w:rsidRPr="0044372C" w:rsidRDefault="0092247E" w:rsidP="0092247E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44372C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44372C" w14:paraId="6E747D8D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590CE4E1" w14:textId="636B17F4" w:rsidR="0044372C" w:rsidRPr="00C6509B" w:rsidRDefault="0044372C" w:rsidP="0044372C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C6509B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C6509B">
              <w:rPr>
                <w:rFonts w:eastAsia="標楷體" w:cstheme="minorHAnsi"/>
                <w:color w:val="000000" w:themeColor="text1"/>
                <w:szCs w:val="24"/>
              </w:rPr>
              <w:t>29</w:t>
            </w:r>
          </w:p>
        </w:tc>
        <w:tc>
          <w:tcPr>
            <w:tcW w:w="1574" w:type="dxa"/>
            <w:shd w:val="clear" w:color="auto" w:fill="auto"/>
          </w:tcPr>
          <w:p w14:paraId="5EB561E7" w14:textId="6732E255" w:rsidR="0044372C" w:rsidRPr="00C6509B" w:rsidRDefault="0044372C" w:rsidP="0044372C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C6509B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C6509B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C6509B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C6509B">
              <w:rPr>
                <w:rFonts w:eastAsia="標楷體" w:cstheme="minorHAnsi"/>
                <w:color w:val="000000" w:themeColor="text1"/>
                <w:szCs w:val="24"/>
              </w:rPr>
              <w:t>05</w:t>
            </w:r>
            <w:r w:rsidRPr="00C6509B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DE7234" w:rsidRPr="00C6509B">
              <w:rPr>
                <w:rFonts w:eastAsia="標楷體" w:cstheme="minorHAnsi"/>
                <w:color w:val="000000" w:themeColor="text1"/>
                <w:szCs w:val="24"/>
              </w:rPr>
              <w:t>06</w:t>
            </w:r>
          </w:p>
        </w:tc>
        <w:tc>
          <w:tcPr>
            <w:tcW w:w="5617" w:type="dxa"/>
            <w:shd w:val="clear" w:color="auto" w:fill="auto"/>
          </w:tcPr>
          <w:p w14:paraId="16683597" w14:textId="77777777" w:rsidR="0044372C" w:rsidRPr="00C6509B" w:rsidRDefault="0044372C" w:rsidP="0044372C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C6509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6F79D6C6" w14:textId="36DC8D17" w:rsidR="0044372C" w:rsidRPr="00C6509B" w:rsidRDefault="0044372C" w:rsidP="0044372C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C6509B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0314D70" w14:textId="461D7DC7" w:rsidR="0044372C" w:rsidRPr="00C6509B" w:rsidRDefault="0044372C" w:rsidP="0044372C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C6509B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C6509B" w14:paraId="57DD2384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4573B59C" w14:textId="7BEBE31D" w:rsidR="00C6509B" w:rsidRPr="00566522" w:rsidRDefault="00C6509B" w:rsidP="00C6509B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566522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566522">
              <w:rPr>
                <w:rFonts w:eastAsia="標楷體" w:cstheme="minorHAnsi"/>
                <w:color w:val="000000" w:themeColor="text1"/>
                <w:szCs w:val="24"/>
              </w:rPr>
              <w:t>30</w:t>
            </w:r>
          </w:p>
        </w:tc>
        <w:tc>
          <w:tcPr>
            <w:tcW w:w="1574" w:type="dxa"/>
            <w:shd w:val="clear" w:color="auto" w:fill="auto"/>
          </w:tcPr>
          <w:p w14:paraId="030AEF74" w14:textId="1F4484EE" w:rsidR="00C6509B" w:rsidRPr="00566522" w:rsidRDefault="00C6509B" w:rsidP="00C6509B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566522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566522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566522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566522">
              <w:rPr>
                <w:rFonts w:eastAsia="標楷體" w:cstheme="minorHAnsi"/>
                <w:color w:val="000000" w:themeColor="text1"/>
                <w:szCs w:val="24"/>
              </w:rPr>
              <w:t>06</w:t>
            </w:r>
            <w:r w:rsidRPr="00566522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566522">
              <w:rPr>
                <w:rFonts w:eastAsia="標楷體" w:cstheme="minorHAnsi"/>
                <w:color w:val="000000" w:themeColor="text1"/>
                <w:szCs w:val="24"/>
              </w:rPr>
              <w:t>25</w:t>
            </w:r>
          </w:p>
        </w:tc>
        <w:tc>
          <w:tcPr>
            <w:tcW w:w="5617" w:type="dxa"/>
            <w:shd w:val="clear" w:color="auto" w:fill="auto"/>
          </w:tcPr>
          <w:p w14:paraId="75C11524" w14:textId="6E07E2DC" w:rsidR="00406D16" w:rsidRPr="00566522" w:rsidRDefault="00406D16" w:rsidP="00FB4C1E">
            <w:pPr>
              <w:pStyle w:val="13"/>
              <w:numPr>
                <w:ilvl w:val="3"/>
                <w:numId w:val="54"/>
              </w:numPr>
              <w:ind w:leftChars="0" w:left="269" w:hanging="283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566522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調整「新型A型流感」之「增補欄位」及「檢核邏輯資訊」(預計6/27上版)</w:t>
            </w:r>
          </w:p>
          <w:p w14:paraId="5590D715" w14:textId="3DB34AFD" w:rsidR="00C6509B" w:rsidRPr="00566522" w:rsidRDefault="00406D16" w:rsidP="00FB4C1E">
            <w:pPr>
              <w:pStyle w:val="13"/>
              <w:numPr>
                <w:ilvl w:val="3"/>
                <w:numId w:val="54"/>
              </w:numPr>
              <w:ind w:leftChars="0" w:left="269" w:hanging="283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566522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新增「</w:t>
            </w:r>
            <w:proofErr w:type="gramStart"/>
            <w:r w:rsidRPr="00566522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新冠併發</w:t>
            </w:r>
            <w:proofErr w:type="gramEnd"/>
            <w:r w:rsidRPr="00566522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重症」及關閉「嚴重特殊傳染性肺炎」通報項目(預計8月中下旬上版)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0982556" w14:textId="4AB2AA9A" w:rsidR="00C6509B" w:rsidRPr="00566522" w:rsidRDefault="00C6509B" w:rsidP="00C6509B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566522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566522" w14:paraId="5A891E8A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20304999" w14:textId="67BE5AF1" w:rsidR="00566522" w:rsidRPr="00AF2378" w:rsidRDefault="00566522" w:rsidP="0056652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AF2378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AF2378">
              <w:rPr>
                <w:rFonts w:eastAsia="標楷體" w:cstheme="minorHAnsi"/>
                <w:color w:val="000000" w:themeColor="text1"/>
                <w:szCs w:val="24"/>
              </w:rPr>
              <w:t>31</w:t>
            </w:r>
          </w:p>
        </w:tc>
        <w:tc>
          <w:tcPr>
            <w:tcW w:w="1574" w:type="dxa"/>
            <w:shd w:val="clear" w:color="auto" w:fill="auto"/>
          </w:tcPr>
          <w:p w14:paraId="77844261" w14:textId="32E0A1A7" w:rsidR="00566522" w:rsidRPr="00AF2378" w:rsidRDefault="00566522" w:rsidP="0056652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AF2378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AF2378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AF2378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AF2378">
              <w:rPr>
                <w:rFonts w:eastAsia="標楷體" w:cstheme="minorHAnsi"/>
                <w:color w:val="000000" w:themeColor="text1"/>
                <w:szCs w:val="24"/>
              </w:rPr>
              <w:t>07</w:t>
            </w:r>
            <w:r w:rsidRPr="00AF2378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AF2378">
              <w:rPr>
                <w:rFonts w:eastAsia="標楷體" w:cstheme="minorHAnsi"/>
                <w:color w:val="000000" w:themeColor="text1"/>
                <w:szCs w:val="24"/>
              </w:rPr>
              <w:t>24</w:t>
            </w:r>
          </w:p>
        </w:tc>
        <w:tc>
          <w:tcPr>
            <w:tcW w:w="5617" w:type="dxa"/>
            <w:shd w:val="clear" w:color="auto" w:fill="auto"/>
          </w:tcPr>
          <w:p w14:paraId="237D6C08" w14:textId="77777777" w:rsidR="00566522" w:rsidRPr="00AF2378" w:rsidRDefault="00566522" w:rsidP="00566522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AF237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27F36E3D" w14:textId="1DA634D1" w:rsidR="00566522" w:rsidRPr="00AF2378" w:rsidRDefault="00566522" w:rsidP="00566522">
            <w:pPr>
              <w:pStyle w:val="13"/>
              <w:ind w:leftChars="0" w:left="269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AF2378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0D8DC52" w14:textId="4D6FA6EC" w:rsidR="00566522" w:rsidRPr="00AF2378" w:rsidRDefault="00566522" w:rsidP="00566522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AF2378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AF2378" w14:paraId="0263A040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7D075E45" w14:textId="0D16950F" w:rsidR="00AF2378" w:rsidRPr="00FE5B7C" w:rsidRDefault="00AF2378" w:rsidP="00AF2378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E5B7C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FE5B7C">
              <w:rPr>
                <w:rFonts w:eastAsia="標楷體" w:cstheme="minorHAnsi"/>
                <w:color w:val="000000" w:themeColor="text1"/>
                <w:szCs w:val="24"/>
              </w:rPr>
              <w:t>32</w:t>
            </w:r>
          </w:p>
        </w:tc>
        <w:tc>
          <w:tcPr>
            <w:tcW w:w="1574" w:type="dxa"/>
            <w:shd w:val="clear" w:color="auto" w:fill="auto"/>
          </w:tcPr>
          <w:p w14:paraId="1EB87D6C" w14:textId="46339598" w:rsidR="00AF2378" w:rsidRPr="00FE5B7C" w:rsidRDefault="00AF2378" w:rsidP="00AF2378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FE5B7C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FE5B7C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FE5B7C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FE5B7C">
              <w:rPr>
                <w:rFonts w:eastAsia="標楷體" w:cstheme="minorHAnsi"/>
                <w:color w:val="000000" w:themeColor="text1"/>
                <w:szCs w:val="24"/>
              </w:rPr>
              <w:t>10</w:t>
            </w:r>
            <w:r w:rsidRPr="00FE5B7C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FE5B7C">
              <w:rPr>
                <w:rFonts w:eastAsia="標楷體" w:cstheme="minorHAnsi"/>
                <w:color w:val="000000" w:themeColor="text1"/>
                <w:szCs w:val="24"/>
              </w:rPr>
              <w:t>28</w:t>
            </w:r>
          </w:p>
        </w:tc>
        <w:tc>
          <w:tcPr>
            <w:tcW w:w="5617" w:type="dxa"/>
            <w:shd w:val="clear" w:color="auto" w:fill="auto"/>
          </w:tcPr>
          <w:p w14:paraId="26B0518E" w14:textId="16B748DF" w:rsidR="00AF2378" w:rsidRPr="00FE5B7C" w:rsidRDefault="00F25003" w:rsidP="00FB4C1E">
            <w:pPr>
              <w:pStyle w:val="13"/>
              <w:numPr>
                <w:ilvl w:val="0"/>
                <w:numId w:val="55"/>
              </w:numPr>
              <w:ind w:leftChars="0" w:left="265" w:hanging="263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FE5B7C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調整「淋病」之「增補欄位」及「檢核邏輯資訊」。(預計2025/1/1上版)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55358CB3" w14:textId="24076FCE" w:rsidR="00AF2378" w:rsidRPr="00FE5B7C" w:rsidRDefault="00AF2378" w:rsidP="00AF2378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FE5B7C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FE5B7C" w14:paraId="56909988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551A942A" w14:textId="18C73569" w:rsidR="00FE5B7C" w:rsidRPr="00B808E3" w:rsidRDefault="00FE5B7C" w:rsidP="00FE5B7C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808E3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B808E3">
              <w:rPr>
                <w:rFonts w:eastAsia="標楷體" w:cstheme="minorHAnsi"/>
                <w:color w:val="000000" w:themeColor="text1"/>
                <w:szCs w:val="24"/>
              </w:rPr>
              <w:t>3</w:t>
            </w:r>
            <w:r w:rsidRPr="00B808E3">
              <w:rPr>
                <w:rFonts w:eastAsia="標楷體" w:cstheme="minorHAnsi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1574" w:type="dxa"/>
            <w:shd w:val="clear" w:color="auto" w:fill="auto"/>
          </w:tcPr>
          <w:p w14:paraId="77B2FE00" w14:textId="2740509C" w:rsidR="00FE5B7C" w:rsidRPr="00B808E3" w:rsidRDefault="00FE5B7C" w:rsidP="00FE5B7C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808E3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B808E3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B808E3">
              <w:rPr>
                <w:rFonts w:eastAsia="標楷體" w:cstheme="minorHAnsi" w:hint="eastAsia"/>
                <w:color w:val="000000" w:themeColor="text1"/>
                <w:szCs w:val="24"/>
              </w:rPr>
              <w:t>/11/</w:t>
            </w:r>
            <w:r w:rsidRPr="00B808E3">
              <w:rPr>
                <w:rFonts w:eastAsia="標楷體" w:cstheme="minorHAnsi"/>
                <w:color w:val="000000" w:themeColor="text1"/>
                <w:szCs w:val="24"/>
              </w:rPr>
              <w:t>2</w:t>
            </w:r>
            <w:r w:rsidRPr="00B808E3">
              <w:rPr>
                <w:rFonts w:eastAsia="標楷體" w:cstheme="minorHAnsi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5617" w:type="dxa"/>
            <w:shd w:val="clear" w:color="auto" w:fill="auto"/>
          </w:tcPr>
          <w:p w14:paraId="5F72879A" w14:textId="77777777" w:rsidR="00FE5B7C" w:rsidRPr="00B808E3" w:rsidRDefault="00FE5B7C" w:rsidP="00FE5B7C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B808E3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28C731AC" w14:textId="47C8FAF5" w:rsidR="00FE5B7C" w:rsidRPr="00B808E3" w:rsidRDefault="00FE5B7C" w:rsidP="00FE5B7C">
            <w:pPr>
              <w:pStyle w:val="13"/>
              <w:ind w:leftChars="0" w:left="265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B808E3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7CC96E12" w14:textId="045064F2" w:rsidR="00FE5B7C" w:rsidRPr="00B808E3" w:rsidRDefault="00FE5B7C" w:rsidP="00FE5B7C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B808E3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B808E3" w14:paraId="2017B5A4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22A6C955" w14:textId="65C116AB" w:rsidR="00B808E3" w:rsidRPr="00B37F09" w:rsidRDefault="00B808E3" w:rsidP="00B808E3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37F09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B37F09">
              <w:rPr>
                <w:rFonts w:eastAsia="標楷體" w:cstheme="minorHAnsi"/>
                <w:color w:val="000000" w:themeColor="text1"/>
                <w:szCs w:val="24"/>
              </w:rPr>
              <w:t>34</w:t>
            </w:r>
          </w:p>
        </w:tc>
        <w:tc>
          <w:tcPr>
            <w:tcW w:w="1574" w:type="dxa"/>
            <w:shd w:val="clear" w:color="auto" w:fill="auto"/>
          </w:tcPr>
          <w:p w14:paraId="73867E0B" w14:textId="375215FB" w:rsidR="00B808E3" w:rsidRPr="00B37F09" w:rsidRDefault="00B808E3" w:rsidP="00B808E3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37F09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B37F09">
              <w:rPr>
                <w:rFonts w:eastAsia="標楷體" w:cstheme="minorHAnsi"/>
                <w:color w:val="000000" w:themeColor="text1"/>
                <w:szCs w:val="24"/>
              </w:rPr>
              <w:t>5</w:t>
            </w:r>
            <w:r w:rsidRPr="00B37F09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B37F09">
              <w:rPr>
                <w:rFonts w:eastAsia="標楷體" w:cstheme="minorHAnsi"/>
                <w:color w:val="000000" w:themeColor="text1"/>
                <w:szCs w:val="24"/>
              </w:rPr>
              <w:t>02</w:t>
            </w:r>
            <w:r w:rsidRPr="00B37F09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B37F09">
              <w:rPr>
                <w:rFonts w:eastAsia="標楷體" w:cstheme="minorHAnsi"/>
                <w:color w:val="000000" w:themeColor="text1"/>
                <w:szCs w:val="24"/>
              </w:rPr>
              <w:t>24</w:t>
            </w:r>
          </w:p>
        </w:tc>
        <w:tc>
          <w:tcPr>
            <w:tcW w:w="5617" w:type="dxa"/>
            <w:shd w:val="clear" w:color="auto" w:fill="auto"/>
          </w:tcPr>
          <w:p w14:paraId="099E66BB" w14:textId="3F528676" w:rsidR="00B808E3" w:rsidRPr="00B37F09" w:rsidRDefault="00B808E3" w:rsidP="00FB4C1E">
            <w:pPr>
              <w:pStyle w:val="13"/>
              <w:numPr>
                <w:ilvl w:val="0"/>
                <w:numId w:val="56"/>
              </w:numPr>
              <w:ind w:leftChars="0" w:left="272" w:hanging="26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B37F0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調整「梅毒」、「先天性梅毒」之「增補欄位」</w:t>
            </w:r>
            <w:r w:rsidR="00410D08" w:rsidRPr="00B37F0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(預計</w:t>
            </w:r>
            <w:r w:rsidR="006B70C3" w:rsidRPr="00B37F0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3</w:t>
            </w:r>
            <w:r w:rsidR="00410D08" w:rsidRPr="00B37F0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月中旬上版)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CD7DBCB" w14:textId="6A52F6DF" w:rsidR="00B808E3" w:rsidRPr="00B37F09" w:rsidRDefault="00B808E3" w:rsidP="00B808E3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B37F09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B37F09" w14:paraId="48170308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0A355051" w14:textId="06133103" w:rsidR="00B37F09" w:rsidRPr="001B64D2" w:rsidRDefault="00B37F09" w:rsidP="00B37F09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B64D2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1B64D2">
              <w:rPr>
                <w:rFonts w:eastAsia="標楷體" w:cstheme="minorHAnsi"/>
                <w:color w:val="000000" w:themeColor="text1"/>
                <w:szCs w:val="24"/>
              </w:rPr>
              <w:t>35</w:t>
            </w:r>
          </w:p>
        </w:tc>
        <w:tc>
          <w:tcPr>
            <w:tcW w:w="1574" w:type="dxa"/>
            <w:shd w:val="clear" w:color="auto" w:fill="auto"/>
          </w:tcPr>
          <w:p w14:paraId="3A56D9F1" w14:textId="5576406F" w:rsidR="00B37F09" w:rsidRPr="001B64D2" w:rsidRDefault="00B37F09" w:rsidP="00B37F09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1B64D2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1B64D2">
              <w:rPr>
                <w:rFonts w:eastAsia="標楷體" w:cstheme="minorHAnsi"/>
                <w:color w:val="000000" w:themeColor="text1"/>
                <w:szCs w:val="24"/>
              </w:rPr>
              <w:t>5</w:t>
            </w:r>
            <w:r w:rsidRPr="001B64D2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1B64D2">
              <w:rPr>
                <w:rFonts w:eastAsia="標楷體" w:cstheme="minorHAnsi"/>
                <w:color w:val="000000" w:themeColor="text1"/>
                <w:szCs w:val="24"/>
              </w:rPr>
              <w:t>04</w:t>
            </w:r>
            <w:r w:rsidRPr="001B64D2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A2380A" w:rsidRPr="001B64D2">
              <w:rPr>
                <w:rFonts w:eastAsia="標楷體" w:cstheme="minorHAnsi"/>
                <w:color w:val="000000" w:themeColor="text1"/>
                <w:szCs w:val="24"/>
              </w:rPr>
              <w:t>29</w:t>
            </w:r>
          </w:p>
        </w:tc>
        <w:tc>
          <w:tcPr>
            <w:tcW w:w="5617" w:type="dxa"/>
            <w:shd w:val="clear" w:color="auto" w:fill="auto"/>
          </w:tcPr>
          <w:p w14:paraId="30F3B3F7" w14:textId="5DE7267C" w:rsidR="00B37F09" w:rsidRPr="001B64D2" w:rsidRDefault="00B37F09" w:rsidP="00B37F09">
            <w:pPr>
              <w:pStyle w:val="13"/>
              <w:numPr>
                <w:ilvl w:val="0"/>
                <w:numId w:val="63"/>
              </w:numPr>
              <w:ind w:leftChars="0" w:left="286" w:hanging="27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B64D2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新增「增補欄位填寫注意事項」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04BD42A" w14:textId="38EDD910" w:rsidR="00B37F09" w:rsidRPr="001B64D2" w:rsidRDefault="00B37F09" w:rsidP="00B37F09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1B64D2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1B64D2" w14:paraId="45CEAEEE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52F35B5F" w14:textId="681F7586" w:rsidR="001B64D2" w:rsidRPr="00410E3D" w:rsidRDefault="001B64D2" w:rsidP="001B64D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410E3D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410E3D">
              <w:rPr>
                <w:rFonts w:eastAsia="標楷體" w:cstheme="minorHAnsi"/>
                <w:color w:val="000000" w:themeColor="text1"/>
                <w:szCs w:val="24"/>
              </w:rPr>
              <w:t>36</w:t>
            </w:r>
          </w:p>
        </w:tc>
        <w:tc>
          <w:tcPr>
            <w:tcW w:w="1574" w:type="dxa"/>
            <w:shd w:val="clear" w:color="auto" w:fill="auto"/>
          </w:tcPr>
          <w:p w14:paraId="5D053A41" w14:textId="4A4ABD19" w:rsidR="001B64D2" w:rsidRPr="00410E3D" w:rsidRDefault="001B64D2" w:rsidP="001B64D2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410E3D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410E3D">
              <w:rPr>
                <w:rFonts w:eastAsia="標楷體" w:cstheme="minorHAnsi"/>
                <w:color w:val="000000" w:themeColor="text1"/>
                <w:szCs w:val="24"/>
              </w:rPr>
              <w:t>5</w:t>
            </w:r>
            <w:r w:rsidRPr="00410E3D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410E3D">
              <w:rPr>
                <w:rFonts w:eastAsia="標楷體" w:cstheme="minorHAnsi"/>
                <w:color w:val="000000" w:themeColor="text1"/>
                <w:szCs w:val="24"/>
              </w:rPr>
              <w:t>09</w:t>
            </w:r>
            <w:r w:rsidRPr="00410E3D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410E3D">
              <w:rPr>
                <w:rFonts w:eastAsia="標楷體" w:cstheme="minorHAnsi"/>
                <w:color w:val="000000" w:themeColor="text1"/>
                <w:szCs w:val="24"/>
              </w:rPr>
              <w:t>30</w:t>
            </w:r>
          </w:p>
        </w:tc>
        <w:tc>
          <w:tcPr>
            <w:tcW w:w="5617" w:type="dxa"/>
            <w:shd w:val="clear" w:color="auto" w:fill="auto"/>
          </w:tcPr>
          <w:p w14:paraId="4828EA5E" w14:textId="0845077D" w:rsidR="001B64D2" w:rsidRPr="00410E3D" w:rsidRDefault="001B64D2" w:rsidP="001B64D2">
            <w:pPr>
              <w:pStyle w:val="ac"/>
              <w:numPr>
                <w:ilvl w:val="0"/>
                <w:numId w:val="64"/>
              </w:numPr>
              <w:ind w:leftChars="0" w:left="49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調整「HIV感染(含母子垂直感染疑似個案)」</w:t>
            </w:r>
            <w:proofErr w:type="gramStart"/>
            <w:r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出生月齡18個月</w:t>
            </w:r>
            <w:proofErr w:type="gramEnd"/>
            <w:r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以上之「增補欄位」</w:t>
            </w:r>
            <w:r w:rsidR="006D4D73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、「通報檢核條件」</w:t>
            </w:r>
            <w:r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</w:t>
            </w:r>
            <w:r w:rsidR="000A12FE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預計202</w:t>
            </w:r>
            <w:r w:rsidR="00071713" w:rsidRPr="00410E3D">
              <w:rPr>
                <w:rFonts w:ascii="標楷體" w:eastAsia="標楷體" w:hAnsi="標楷體" w:cs="標楷體"/>
                <w:color w:val="000000" w:themeColor="text1"/>
                <w:szCs w:val="24"/>
              </w:rPr>
              <w:t>6</w:t>
            </w:r>
            <w:r w:rsidR="000A12FE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年1月1日啟用</w:t>
            </w:r>
            <w:r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)</w:t>
            </w:r>
          </w:p>
          <w:p w14:paraId="2C98BB49" w14:textId="14BD1DF6" w:rsidR="001B64D2" w:rsidRPr="00410E3D" w:rsidRDefault="001B64D2" w:rsidP="001B64D2">
            <w:pPr>
              <w:pStyle w:val="ac"/>
              <w:numPr>
                <w:ilvl w:val="0"/>
                <w:numId w:val="64"/>
              </w:numPr>
              <w:ind w:leftChars="0" w:left="49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調整「阿米巴性痢疾」之「增補欄位」 (預計</w:t>
            </w:r>
            <w:r w:rsidR="00E053E0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2</w:t>
            </w:r>
            <w:r w:rsidR="00E053E0" w:rsidRPr="00410E3D">
              <w:rPr>
                <w:rFonts w:ascii="標楷體" w:eastAsia="標楷體" w:hAnsi="標楷體" w:cs="標楷體"/>
                <w:color w:val="000000" w:themeColor="text1"/>
                <w:szCs w:val="24"/>
              </w:rPr>
              <w:t>025</w:t>
            </w:r>
            <w:r w:rsidR="00ED0524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年</w:t>
            </w:r>
            <w:r w:rsidR="00E053E0" w:rsidRPr="00410E3D">
              <w:rPr>
                <w:rFonts w:ascii="標楷體" w:eastAsia="標楷體" w:hAnsi="標楷體" w:cs="標楷體"/>
                <w:color w:val="000000" w:themeColor="text1"/>
                <w:szCs w:val="24"/>
              </w:rPr>
              <w:t>11</w:t>
            </w:r>
            <w:r w:rsidR="00ED0524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月</w:t>
            </w:r>
            <w:r w:rsidR="00E053E0" w:rsidRPr="00410E3D">
              <w:rPr>
                <w:rFonts w:ascii="標楷體" w:eastAsia="標楷體" w:hAnsi="標楷體" w:cs="標楷體"/>
                <w:color w:val="000000" w:themeColor="text1"/>
                <w:szCs w:val="24"/>
              </w:rPr>
              <w:t>1</w:t>
            </w:r>
            <w:r w:rsidR="00ED0524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日</w:t>
            </w:r>
            <w:r w:rsidR="00306A82"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啟用</w:t>
            </w:r>
            <w:r w:rsidRPr="00410E3D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7A55BA08" w14:textId="6B805218" w:rsidR="001B64D2" w:rsidRPr="00410E3D" w:rsidRDefault="001B64D2" w:rsidP="001B64D2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410E3D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410E3D" w14:paraId="4EA473E8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5251CF15" w14:textId="0BCABFAF" w:rsidR="00410E3D" w:rsidRPr="00E42F2D" w:rsidRDefault="00410E3D" w:rsidP="00410E3D">
            <w:pPr>
              <w:snapToGrid w:val="0"/>
              <w:spacing w:line="360" w:lineRule="exact"/>
              <w:rPr>
                <w:rFonts w:eastAsia="標楷體" w:cstheme="minorHAnsi"/>
                <w:color w:val="0D0D0D" w:themeColor="text1" w:themeTint="F2"/>
                <w:szCs w:val="24"/>
              </w:rPr>
            </w:pPr>
            <w:r w:rsidRPr="00E42F2D">
              <w:rPr>
                <w:rFonts w:eastAsia="標楷體" w:cstheme="minorHAnsi" w:hint="eastAsia"/>
                <w:color w:val="0D0D0D" w:themeColor="text1" w:themeTint="F2"/>
                <w:szCs w:val="24"/>
              </w:rPr>
              <w:t>V1.</w:t>
            </w:r>
            <w:r w:rsidRPr="00E42F2D">
              <w:rPr>
                <w:rFonts w:eastAsia="標楷體" w:cstheme="minorHAnsi"/>
                <w:color w:val="0D0D0D" w:themeColor="text1" w:themeTint="F2"/>
                <w:szCs w:val="24"/>
              </w:rPr>
              <w:t>37</w:t>
            </w:r>
          </w:p>
        </w:tc>
        <w:tc>
          <w:tcPr>
            <w:tcW w:w="1574" w:type="dxa"/>
            <w:shd w:val="clear" w:color="auto" w:fill="auto"/>
          </w:tcPr>
          <w:p w14:paraId="278236E4" w14:textId="31593D70" w:rsidR="00410E3D" w:rsidRPr="00E42F2D" w:rsidRDefault="00410E3D" w:rsidP="00410E3D">
            <w:pPr>
              <w:snapToGrid w:val="0"/>
              <w:spacing w:line="360" w:lineRule="exact"/>
              <w:rPr>
                <w:rFonts w:eastAsia="標楷體" w:cstheme="minorHAnsi"/>
                <w:color w:val="0D0D0D" w:themeColor="text1" w:themeTint="F2"/>
                <w:szCs w:val="24"/>
              </w:rPr>
            </w:pPr>
            <w:r w:rsidRPr="00E42F2D">
              <w:rPr>
                <w:rFonts w:eastAsia="標楷體" w:cstheme="minorHAnsi" w:hint="eastAsia"/>
                <w:color w:val="0D0D0D" w:themeColor="text1" w:themeTint="F2"/>
                <w:szCs w:val="24"/>
              </w:rPr>
              <w:t>202</w:t>
            </w:r>
            <w:r w:rsidRPr="00E42F2D">
              <w:rPr>
                <w:rFonts w:eastAsia="標楷體" w:cstheme="minorHAnsi"/>
                <w:color w:val="0D0D0D" w:themeColor="text1" w:themeTint="F2"/>
                <w:szCs w:val="24"/>
              </w:rPr>
              <w:t>6</w:t>
            </w:r>
            <w:r w:rsidRPr="00E42F2D">
              <w:rPr>
                <w:rFonts w:eastAsia="標楷體" w:cstheme="minorHAnsi" w:hint="eastAsia"/>
                <w:color w:val="0D0D0D" w:themeColor="text1" w:themeTint="F2"/>
                <w:szCs w:val="24"/>
              </w:rPr>
              <w:t>/</w:t>
            </w:r>
            <w:r w:rsidRPr="00E42F2D">
              <w:rPr>
                <w:rFonts w:eastAsia="標楷體" w:cstheme="minorHAnsi"/>
                <w:color w:val="0D0D0D" w:themeColor="text1" w:themeTint="F2"/>
                <w:szCs w:val="24"/>
              </w:rPr>
              <w:t>01</w:t>
            </w:r>
            <w:r w:rsidRPr="00E42F2D">
              <w:rPr>
                <w:rFonts w:eastAsia="標楷體" w:cstheme="minorHAnsi" w:hint="eastAsia"/>
                <w:color w:val="0D0D0D" w:themeColor="text1" w:themeTint="F2"/>
                <w:szCs w:val="24"/>
              </w:rPr>
              <w:t>/</w:t>
            </w:r>
            <w:r w:rsidRPr="00E42F2D">
              <w:rPr>
                <w:rFonts w:eastAsia="標楷體" w:cstheme="minorHAnsi"/>
                <w:color w:val="0D0D0D" w:themeColor="text1" w:themeTint="F2"/>
                <w:szCs w:val="24"/>
              </w:rPr>
              <w:t>26</w:t>
            </w:r>
          </w:p>
        </w:tc>
        <w:tc>
          <w:tcPr>
            <w:tcW w:w="5617" w:type="dxa"/>
            <w:shd w:val="clear" w:color="auto" w:fill="auto"/>
          </w:tcPr>
          <w:p w14:paraId="68FE064A" w14:textId="77777777" w:rsidR="00410E3D" w:rsidRPr="00E42F2D" w:rsidRDefault="00410E3D" w:rsidP="00410E3D">
            <w:pPr>
              <w:rPr>
                <w:rFonts w:ascii="標楷體" w:eastAsia="標楷體" w:hAnsi="標楷體" w:cs="標楷體"/>
                <w:color w:val="0D0D0D" w:themeColor="text1" w:themeTint="F2"/>
                <w:szCs w:val="24"/>
              </w:rPr>
            </w:pPr>
            <w:r w:rsidRPr="00E42F2D">
              <w:rPr>
                <w:rFonts w:ascii="標楷體" w:eastAsia="標楷體" w:hAnsi="標楷體" w:cs="標楷體" w:hint="eastAsia"/>
                <w:color w:val="0D0D0D" w:themeColor="text1" w:themeTint="F2"/>
                <w:szCs w:val="24"/>
              </w:rPr>
              <w:t>版次編號調整與工作明書一致。</w:t>
            </w:r>
          </w:p>
          <w:p w14:paraId="49808FA3" w14:textId="7444387F" w:rsidR="00410E3D" w:rsidRPr="00E42F2D" w:rsidRDefault="00410E3D" w:rsidP="00410E3D">
            <w:pPr>
              <w:ind w:left="282"/>
              <w:rPr>
                <w:rFonts w:ascii="標楷體" w:eastAsia="標楷體" w:hAnsi="標楷體" w:cs="標楷體"/>
                <w:color w:val="0D0D0D" w:themeColor="text1" w:themeTint="F2"/>
                <w:szCs w:val="24"/>
              </w:rPr>
            </w:pPr>
            <w:r w:rsidRPr="00E42F2D">
              <w:rPr>
                <w:rFonts w:ascii="標楷體" w:eastAsia="標楷體" w:hAnsi="標楷體" w:cs="標楷體" w:hint="eastAsia"/>
                <w:color w:val="0D0D0D" w:themeColor="text1" w:themeTint="F2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4132CA4" w14:textId="21A48BAB" w:rsidR="00410E3D" w:rsidRPr="00E42F2D" w:rsidRDefault="00410E3D" w:rsidP="00410E3D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D0D0D" w:themeColor="text1" w:themeTint="F2"/>
                <w:szCs w:val="24"/>
              </w:rPr>
            </w:pPr>
            <w:r w:rsidRPr="00E42F2D">
              <w:rPr>
                <w:rFonts w:eastAsia="標楷體" w:cstheme="minorHAnsi"/>
                <w:color w:val="0D0D0D" w:themeColor="text1" w:themeTint="F2"/>
                <w:szCs w:val="24"/>
              </w:rPr>
              <w:t>衛生福利部疾病管制署</w:t>
            </w:r>
          </w:p>
        </w:tc>
      </w:tr>
      <w:tr w:rsidR="00E42F2D" w14:paraId="0339C2B5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2169A6AC" w14:textId="7CD1EBCA" w:rsidR="00E42F2D" w:rsidRPr="00216814" w:rsidRDefault="00E42F2D" w:rsidP="00E42F2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216814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216814">
              <w:rPr>
                <w:rFonts w:eastAsia="標楷體" w:cstheme="minorHAnsi"/>
                <w:color w:val="000000" w:themeColor="text1"/>
                <w:szCs w:val="24"/>
              </w:rPr>
              <w:t>38</w:t>
            </w:r>
          </w:p>
        </w:tc>
        <w:tc>
          <w:tcPr>
            <w:tcW w:w="1574" w:type="dxa"/>
            <w:shd w:val="clear" w:color="auto" w:fill="auto"/>
          </w:tcPr>
          <w:p w14:paraId="6D2BD392" w14:textId="35AD6C9A" w:rsidR="00E42F2D" w:rsidRPr="00216814" w:rsidRDefault="00E42F2D" w:rsidP="00E42F2D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216814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216814">
              <w:rPr>
                <w:rFonts w:eastAsia="標楷體" w:cstheme="minorHAnsi"/>
                <w:color w:val="000000" w:themeColor="text1"/>
                <w:szCs w:val="24"/>
              </w:rPr>
              <w:t>6</w:t>
            </w:r>
            <w:r w:rsidRPr="00216814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216814">
              <w:rPr>
                <w:rFonts w:eastAsia="標楷體" w:cstheme="minorHAnsi"/>
                <w:color w:val="000000" w:themeColor="text1"/>
                <w:szCs w:val="24"/>
              </w:rPr>
              <w:t>0</w:t>
            </w:r>
            <w:r w:rsidR="00216814" w:rsidRPr="00216814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Pr="00216814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216814" w:rsidRPr="00216814">
              <w:rPr>
                <w:rFonts w:eastAsia="標楷體" w:cstheme="minorHAnsi"/>
                <w:color w:val="000000" w:themeColor="text1"/>
                <w:szCs w:val="24"/>
              </w:rPr>
              <w:t>02</w:t>
            </w:r>
          </w:p>
        </w:tc>
        <w:tc>
          <w:tcPr>
            <w:tcW w:w="5617" w:type="dxa"/>
            <w:shd w:val="clear" w:color="auto" w:fill="auto"/>
          </w:tcPr>
          <w:p w14:paraId="0DD2A083" w14:textId="77777777" w:rsidR="00E42F2D" w:rsidRPr="00216814" w:rsidRDefault="00E42F2D" w:rsidP="00E42F2D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216814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版次編號調整與工作明書一致。</w:t>
            </w:r>
          </w:p>
          <w:p w14:paraId="456085FE" w14:textId="6464749D" w:rsidR="00E42F2D" w:rsidRPr="00216814" w:rsidRDefault="00E42F2D" w:rsidP="00E42F2D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216814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(本次僅編號調整，內容未更動。)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3014827" w14:textId="7CDA9F9F" w:rsidR="00E42F2D" w:rsidRPr="00216814" w:rsidRDefault="00E42F2D" w:rsidP="00E42F2D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216814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216814" w14:paraId="3E865C3B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043411FA" w14:textId="0D45AD98" w:rsidR="00216814" w:rsidRPr="007D2994" w:rsidRDefault="00216814" w:rsidP="0021681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7D2994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7D2994">
              <w:rPr>
                <w:rFonts w:eastAsia="標楷體" w:cstheme="minorHAnsi"/>
                <w:color w:val="000000" w:themeColor="text1"/>
                <w:szCs w:val="24"/>
              </w:rPr>
              <w:t>39</w:t>
            </w:r>
          </w:p>
        </w:tc>
        <w:tc>
          <w:tcPr>
            <w:tcW w:w="1574" w:type="dxa"/>
            <w:shd w:val="clear" w:color="auto" w:fill="auto"/>
          </w:tcPr>
          <w:p w14:paraId="5CA255DF" w14:textId="4AE127CD" w:rsidR="00216814" w:rsidRPr="007D2994" w:rsidRDefault="00216814" w:rsidP="0021681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7D2994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7D2994">
              <w:rPr>
                <w:rFonts w:eastAsia="標楷體" w:cstheme="minorHAnsi"/>
                <w:color w:val="000000" w:themeColor="text1"/>
                <w:szCs w:val="24"/>
              </w:rPr>
              <w:t>6</w:t>
            </w:r>
            <w:r w:rsidRPr="007D2994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7D2994">
              <w:rPr>
                <w:rFonts w:eastAsia="標楷體" w:cstheme="minorHAnsi"/>
                <w:color w:val="000000" w:themeColor="text1"/>
                <w:szCs w:val="24"/>
              </w:rPr>
              <w:t>05</w:t>
            </w:r>
            <w:r w:rsidRPr="007D2994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7D2994">
              <w:rPr>
                <w:rFonts w:eastAsia="標楷體" w:cstheme="minorHAnsi"/>
                <w:color w:val="000000" w:themeColor="text1"/>
                <w:szCs w:val="24"/>
              </w:rPr>
              <w:t>25</w:t>
            </w:r>
          </w:p>
        </w:tc>
        <w:tc>
          <w:tcPr>
            <w:tcW w:w="5617" w:type="dxa"/>
            <w:shd w:val="clear" w:color="auto" w:fill="auto"/>
          </w:tcPr>
          <w:p w14:paraId="5AC532BD" w14:textId="7B0C5D8B" w:rsidR="00216814" w:rsidRPr="007D2994" w:rsidRDefault="00216814" w:rsidP="00E457FE">
            <w:pPr>
              <w:pStyle w:val="ac"/>
              <w:ind w:leftChars="0" w:left="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7D2994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</w:t>
            </w:r>
            <w:r w:rsidR="00211BE2" w:rsidRPr="007D2994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「梅毒」通報時檢驗資料之「特異性梅毒螺旋體試驗」選項內容及檢核邏輯資訊(預計2026年6月中下旬啟用)。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5A38579F" w14:textId="0B607752" w:rsidR="00216814" w:rsidRPr="007D2994" w:rsidRDefault="00216814" w:rsidP="00216814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7D2994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7D2994" w14:paraId="2C482C7F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095852FB" w14:textId="5B2CC3AE" w:rsidR="007D2994" w:rsidRPr="00923DD7" w:rsidRDefault="007D2994" w:rsidP="007D299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23DD7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40</w:t>
            </w:r>
          </w:p>
        </w:tc>
        <w:tc>
          <w:tcPr>
            <w:tcW w:w="1574" w:type="dxa"/>
            <w:shd w:val="clear" w:color="auto" w:fill="auto"/>
          </w:tcPr>
          <w:p w14:paraId="1C740A41" w14:textId="5881AE3E" w:rsidR="007D2994" w:rsidRPr="00923DD7" w:rsidRDefault="007D2994" w:rsidP="007D2994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923DD7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6</w:t>
            </w:r>
            <w:r w:rsidRPr="00923DD7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06</w:t>
            </w:r>
            <w:r w:rsidRPr="00923DD7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30</w:t>
            </w:r>
          </w:p>
        </w:tc>
        <w:tc>
          <w:tcPr>
            <w:tcW w:w="5617" w:type="dxa"/>
            <w:shd w:val="clear" w:color="auto" w:fill="auto"/>
          </w:tcPr>
          <w:p w14:paraId="2ABA1364" w14:textId="450A912E" w:rsidR="007D2994" w:rsidRPr="00923DD7" w:rsidRDefault="005D64C4" w:rsidP="007D2994">
            <w:pPr>
              <w:pStyle w:val="ac"/>
              <w:ind w:leftChars="0" w:left="0"/>
              <w:rPr>
                <w:rFonts w:eastAsia="標楷體" w:cstheme="minorHAnsi"/>
                <w:color w:val="000000" w:themeColor="text1"/>
                <w:szCs w:val="24"/>
              </w:rPr>
            </w:pP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調整「布氏桿菌病」通報時檢驗資料之「醫院自行檢驗資料」項下選項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(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預計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2026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年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7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月下旬啟用</w:t>
            </w: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)</w:t>
            </w:r>
            <w:r w:rsidR="008D1932" w:rsidRPr="00923DD7">
              <w:rPr>
                <w:rFonts w:eastAsia="標楷體" w:cstheme="minorHAnsi"/>
                <w:color w:val="000000" w:themeColor="text1"/>
                <w:szCs w:val="24"/>
              </w:rPr>
              <w:t>。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F86AA83" w14:textId="3E0D1FF2" w:rsidR="007D2994" w:rsidRPr="00923DD7" w:rsidRDefault="007D2994" w:rsidP="007D2994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923DD7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923DD7" w14:paraId="3901843F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78BB1F8C" w14:textId="2451CA26" w:rsidR="00923DD7" w:rsidRPr="00B66ED9" w:rsidRDefault="00923DD7" w:rsidP="00923DD7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66ED9">
              <w:rPr>
                <w:rFonts w:eastAsia="標楷體" w:cstheme="minorHAnsi" w:hint="eastAsia"/>
                <w:color w:val="000000" w:themeColor="text1"/>
                <w:szCs w:val="24"/>
              </w:rPr>
              <w:t>V1.</w:t>
            </w:r>
            <w:r w:rsidRPr="00B66ED9">
              <w:rPr>
                <w:rFonts w:eastAsia="標楷體" w:cstheme="minorHAnsi"/>
                <w:color w:val="000000" w:themeColor="text1"/>
                <w:szCs w:val="24"/>
              </w:rPr>
              <w:t>4</w:t>
            </w:r>
            <w:r w:rsidR="00564CDC" w:rsidRPr="00B66ED9">
              <w:rPr>
                <w:rFonts w:eastAsia="標楷體" w:cstheme="minorHAnsi"/>
                <w:color w:val="000000" w:themeColor="text1"/>
                <w:szCs w:val="24"/>
              </w:rPr>
              <w:t>1</w:t>
            </w:r>
          </w:p>
        </w:tc>
        <w:tc>
          <w:tcPr>
            <w:tcW w:w="1574" w:type="dxa"/>
            <w:shd w:val="clear" w:color="auto" w:fill="auto"/>
          </w:tcPr>
          <w:p w14:paraId="3DB62988" w14:textId="1767368A" w:rsidR="00923DD7" w:rsidRPr="00B66ED9" w:rsidRDefault="00923DD7" w:rsidP="00923DD7">
            <w:pPr>
              <w:snapToGrid w:val="0"/>
              <w:spacing w:line="360" w:lineRule="exact"/>
              <w:rPr>
                <w:rFonts w:eastAsia="標楷體" w:cstheme="minorHAnsi"/>
                <w:color w:val="000000" w:themeColor="text1"/>
                <w:szCs w:val="24"/>
              </w:rPr>
            </w:pPr>
            <w:r w:rsidRPr="00B66ED9">
              <w:rPr>
                <w:rFonts w:eastAsia="標楷體" w:cstheme="minorHAnsi" w:hint="eastAsia"/>
                <w:color w:val="000000" w:themeColor="text1"/>
                <w:szCs w:val="24"/>
              </w:rPr>
              <w:t>202</w:t>
            </w:r>
            <w:r w:rsidRPr="00B66ED9">
              <w:rPr>
                <w:rFonts w:eastAsia="標楷體" w:cstheme="minorHAnsi"/>
                <w:color w:val="000000" w:themeColor="text1"/>
                <w:szCs w:val="24"/>
              </w:rPr>
              <w:t>6</w:t>
            </w:r>
            <w:r w:rsidRPr="00B66ED9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Pr="00B66ED9">
              <w:rPr>
                <w:rFonts w:eastAsia="標楷體" w:cstheme="minorHAnsi"/>
                <w:color w:val="000000" w:themeColor="text1"/>
                <w:szCs w:val="24"/>
              </w:rPr>
              <w:t>0</w:t>
            </w:r>
            <w:r w:rsidR="001D13C1" w:rsidRPr="00B66ED9">
              <w:rPr>
                <w:rFonts w:eastAsia="標楷體" w:cstheme="minorHAnsi"/>
                <w:color w:val="000000" w:themeColor="text1"/>
                <w:szCs w:val="24"/>
              </w:rPr>
              <w:t>7</w:t>
            </w:r>
            <w:r w:rsidRPr="00B66ED9">
              <w:rPr>
                <w:rFonts w:eastAsia="標楷體" w:cstheme="minorHAnsi" w:hint="eastAsia"/>
                <w:color w:val="000000" w:themeColor="text1"/>
                <w:szCs w:val="24"/>
              </w:rPr>
              <w:t>/</w:t>
            </w:r>
            <w:r w:rsidR="001D13C1" w:rsidRPr="00B66ED9">
              <w:rPr>
                <w:rFonts w:eastAsia="標楷體" w:cstheme="minorHAnsi"/>
                <w:color w:val="000000" w:themeColor="text1"/>
                <w:szCs w:val="24"/>
              </w:rPr>
              <w:t>29</w:t>
            </w:r>
          </w:p>
        </w:tc>
        <w:tc>
          <w:tcPr>
            <w:tcW w:w="5617" w:type="dxa"/>
            <w:shd w:val="clear" w:color="auto" w:fill="auto"/>
          </w:tcPr>
          <w:p w14:paraId="106420FF" w14:textId="1927BAC0" w:rsidR="00923DD7" w:rsidRPr="00B66ED9" w:rsidRDefault="00923DD7" w:rsidP="00923DD7">
            <w:pPr>
              <w:pStyle w:val="ac"/>
              <w:ind w:leftChars="0" w:left="0"/>
              <w:rPr>
                <w:rFonts w:eastAsia="標楷體" w:cstheme="minorHAnsi"/>
                <w:color w:val="000000" w:themeColor="text1"/>
                <w:szCs w:val="24"/>
              </w:rPr>
            </w:pPr>
            <w:r w:rsidRPr="00B66ED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調整「先天性梅毒」通報時檢驗資料之「特異性梅毒螺旋體試驗」選項內容及檢核邏輯資訊(預計2026年</w:t>
            </w:r>
            <w:r w:rsidRPr="00B66ED9">
              <w:rPr>
                <w:rFonts w:ascii="標楷體" w:eastAsia="標楷體" w:hAnsi="標楷體" w:cs="標楷體"/>
                <w:color w:val="000000" w:themeColor="text1"/>
                <w:szCs w:val="24"/>
              </w:rPr>
              <w:t>9</w:t>
            </w:r>
            <w:r w:rsidRPr="00B66ED9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月下旬啟用)。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C52A143" w14:textId="3989A450" w:rsidR="00923DD7" w:rsidRPr="00B66ED9" w:rsidRDefault="00923DD7" w:rsidP="00923DD7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000000" w:themeColor="text1"/>
                <w:szCs w:val="24"/>
              </w:rPr>
            </w:pPr>
            <w:r w:rsidRPr="00B66ED9">
              <w:rPr>
                <w:rFonts w:eastAsia="標楷體" w:cstheme="minorHAnsi"/>
                <w:color w:val="000000" w:themeColor="text1"/>
                <w:szCs w:val="24"/>
              </w:rPr>
              <w:t>衛生福利部疾病管制署</w:t>
            </w:r>
          </w:p>
        </w:tc>
      </w:tr>
      <w:tr w:rsidR="005F4F6C" w14:paraId="13F45A2C" w14:textId="77777777" w:rsidTr="00353975">
        <w:trPr>
          <w:trHeight w:val="416"/>
        </w:trPr>
        <w:tc>
          <w:tcPr>
            <w:tcW w:w="990" w:type="dxa"/>
            <w:shd w:val="clear" w:color="auto" w:fill="auto"/>
          </w:tcPr>
          <w:p w14:paraId="227F85FB" w14:textId="73931E39" w:rsidR="005F4F6C" w:rsidRPr="007D2994" w:rsidRDefault="005F4F6C" w:rsidP="005F4F6C">
            <w:pPr>
              <w:snapToGrid w:val="0"/>
              <w:spacing w:line="360" w:lineRule="exact"/>
              <w:rPr>
                <w:rFonts w:eastAsia="標楷體" w:cstheme="minorHAnsi"/>
                <w:color w:val="FF0000"/>
                <w:szCs w:val="24"/>
              </w:rPr>
            </w:pPr>
            <w:r w:rsidRPr="007D2994">
              <w:rPr>
                <w:rFonts w:eastAsia="標楷體" w:cstheme="minorHAnsi" w:hint="eastAsia"/>
                <w:color w:val="FF0000"/>
                <w:szCs w:val="24"/>
              </w:rPr>
              <w:t>V1.</w:t>
            </w:r>
            <w:r w:rsidRPr="007D2994">
              <w:rPr>
                <w:rFonts w:eastAsia="標楷體" w:cstheme="minorHAnsi"/>
                <w:color w:val="FF0000"/>
                <w:szCs w:val="24"/>
              </w:rPr>
              <w:t>4</w:t>
            </w:r>
            <w:r w:rsidR="00EA47CE">
              <w:rPr>
                <w:rFonts w:eastAsia="標楷體" w:cstheme="minorHAnsi"/>
                <w:color w:val="FF0000"/>
                <w:szCs w:val="24"/>
              </w:rPr>
              <w:t>2</w:t>
            </w:r>
          </w:p>
        </w:tc>
        <w:tc>
          <w:tcPr>
            <w:tcW w:w="1574" w:type="dxa"/>
            <w:shd w:val="clear" w:color="auto" w:fill="auto"/>
          </w:tcPr>
          <w:p w14:paraId="1143A6E8" w14:textId="52A495AB" w:rsidR="005F4F6C" w:rsidRPr="007D2994" w:rsidRDefault="005F4F6C" w:rsidP="005F4F6C">
            <w:pPr>
              <w:snapToGrid w:val="0"/>
              <w:spacing w:line="360" w:lineRule="exact"/>
              <w:rPr>
                <w:rFonts w:eastAsia="標楷體" w:cstheme="minorHAnsi"/>
                <w:color w:val="FF0000"/>
                <w:szCs w:val="24"/>
              </w:rPr>
            </w:pPr>
            <w:r w:rsidRPr="007D2994">
              <w:rPr>
                <w:rFonts w:eastAsia="標楷體" w:cstheme="minorHAnsi" w:hint="eastAsia"/>
                <w:color w:val="FF0000"/>
                <w:szCs w:val="24"/>
              </w:rPr>
              <w:t>202</w:t>
            </w:r>
            <w:r w:rsidRPr="007D2994">
              <w:rPr>
                <w:rFonts w:eastAsia="標楷體" w:cstheme="minorHAnsi"/>
                <w:color w:val="FF0000"/>
                <w:szCs w:val="24"/>
              </w:rPr>
              <w:t>6</w:t>
            </w:r>
            <w:r w:rsidRPr="007D2994">
              <w:rPr>
                <w:rFonts w:eastAsia="標楷體" w:cstheme="minorHAnsi" w:hint="eastAsia"/>
                <w:color w:val="FF0000"/>
                <w:szCs w:val="24"/>
              </w:rPr>
              <w:t>/</w:t>
            </w:r>
            <w:r w:rsidRPr="007D2994">
              <w:rPr>
                <w:rFonts w:eastAsia="標楷體" w:cstheme="minorHAnsi"/>
                <w:color w:val="FF0000"/>
                <w:szCs w:val="24"/>
              </w:rPr>
              <w:t>0</w:t>
            </w:r>
            <w:r w:rsidR="00EA47CE">
              <w:rPr>
                <w:rFonts w:eastAsia="標楷體" w:cstheme="minorHAnsi"/>
                <w:color w:val="FF0000"/>
                <w:szCs w:val="24"/>
              </w:rPr>
              <w:t>9</w:t>
            </w:r>
            <w:r w:rsidRPr="007D2994">
              <w:rPr>
                <w:rFonts w:eastAsia="標楷體" w:cstheme="minorHAnsi" w:hint="eastAsia"/>
                <w:color w:val="FF0000"/>
                <w:szCs w:val="24"/>
              </w:rPr>
              <w:t>/</w:t>
            </w:r>
            <w:r>
              <w:rPr>
                <w:rFonts w:eastAsia="標楷體" w:cstheme="minorHAnsi"/>
                <w:color w:val="FF0000"/>
                <w:szCs w:val="24"/>
              </w:rPr>
              <w:t>2</w:t>
            </w:r>
            <w:r w:rsidR="00A326A1">
              <w:rPr>
                <w:rFonts w:eastAsia="標楷體" w:cstheme="minorHAnsi"/>
                <w:color w:val="FF0000"/>
                <w:szCs w:val="24"/>
              </w:rPr>
              <w:t>9</w:t>
            </w:r>
          </w:p>
        </w:tc>
        <w:tc>
          <w:tcPr>
            <w:tcW w:w="5617" w:type="dxa"/>
            <w:shd w:val="clear" w:color="auto" w:fill="auto"/>
          </w:tcPr>
          <w:p w14:paraId="6B66D903" w14:textId="611BADEE" w:rsidR="005F4F6C" w:rsidRPr="00923DD7" w:rsidRDefault="001C1261" w:rsidP="005F4F6C">
            <w:pPr>
              <w:pStyle w:val="ac"/>
              <w:ind w:leftChars="0" w:left="0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1C1261">
              <w:rPr>
                <w:rFonts w:ascii="標楷體" w:eastAsia="標楷體" w:hAnsi="標楷體" w:cs="標楷體" w:hint="eastAsia"/>
                <w:color w:val="FF0000"/>
                <w:szCs w:val="24"/>
              </w:rPr>
              <w:t>新增「兔熱病」通報時檢驗資料(預計2026年10月中下旬啟用)。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63A033E9" w14:textId="1E5D8CE4" w:rsidR="005F4F6C" w:rsidRPr="007D2994" w:rsidRDefault="005F4F6C" w:rsidP="005F4F6C">
            <w:pPr>
              <w:snapToGrid w:val="0"/>
              <w:spacing w:line="360" w:lineRule="exact"/>
              <w:jc w:val="center"/>
              <w:rPr>
                <w:rFonts w:eastAsia="標楷體" w:cstheme="minorHAnsi"/>
                <w:color w:val="FF0000"/>
                <w:szCs w:val="24"/>
              </w:rPr>
            </w:pPr>
            <w:r w:rsidRPr="007D2994">
              <w:rPr>
                <w:rFonts w:eastAsia="標楷體" w:cstheme="minorHAnsi"/>
                <w:color w:val="FF0000"/>
                <w:szCs w:val="24"/>
              </w:rPr>
              <w:t>衛生福利部疾病管制署</w:t>
            </w:r>
          </w:p>
        </w:tc>
      </w:tr>
    </w:tbl>
    <w:sdt>
      <w:sdtPr>
        <w:rPr>
          <w:rFonts w:ascii="Times New Roman" w:eastAsia="標楷體" w:hAnsi="Times New Roman" w:cstheme="minorBidi"/>
          <w:b w:val="0"/>
          <w:bCs w:val="0"/>
          <w:color w:val="auto"/>
          <w:kern w:val="2"/>
          <w:sz w:val="24"/>
          <w:szCs w:val="22"/>
          <w:lang w:val="zh-TW"/>
        </w:rPr>
        <w:id w:val="-1109887901"/>
      </w:sdtPr>
      <w:sdtEndPr/>
      <w:sdtContent>
        <w:p w14:paraId="3F9371B3" w14:textId="03FB8B56" w:rsidR="00FF0ACB" w:rsidRDefault="00FF0ACB" w:rsidP="00FF0ACB">
          <w:pPr>
            <w:pStyle w:val="12"/>
            <w:spacing w:before="0" w:line="120" w:lineRule="auto"/>
            <w:rPr>
              <w:rFonts w:ascii="Times New Roman" w:eastAsia="標楷體" w:hAnsi="Times New Roman" w:cstheme="minorBidi"/>
              <w:b w:val="0"/>
              <w:bCs w:val="0"/>
              <w:color w:val="auto"/>
              <w:kern w:val="2"/>
              <w:sz w:val="24"/>
              <w:szCs w:val="22"/>
              <w:lang w:val="zh-TW"/>
            </w:rPr>
          </w:pPr>
        </w:p>
        <w:p w14:paraId="641D1A23" w14:textId="77777777" w:rsidR="00FF0ACB" w:rsidRDefault="00FF0ACB">
          <w:pPr>
            <w:widowControl/>
            <w:rPr>
              <w:rFonts w:ascii="Times New Roman" w:eastAsia="標楷體" w:hAnsi="Times New Roman"/>
              <w:lang w:val="zh-TW"/>
            </w:rPr>
          </w:pPr>
          <w:r>
            <w:rPr>
              <w:rFonts w:ascii="Times New Roman" w:eastAsia="標楷體" w:hAnsi="Times New Roman"/>
              <w:b/>
              <w:bCs/>
              <w:lang w:val="zh-TW"/>
            </w:rPr>
            <w:br w:type="page"/>
          </w:r>
        </w:p>
        <w:p w14:paraId="68EDC06A" w14:textId="77777777" w:rsidR="00FF0ACB" w:rsidRPr="00FF0ACB" w:rsidRDefault="00FF0ACB" w:rsidP="00FF0ACB">
          <w:pPr>
            <w:pStyle w:val="12"/>
            <w:spacing w:before="0" w:line="120" w:lineRule="auto"/>
            <w:rPr>
              <w:rFonts w:ascii="Times New Roman" w:eastAsia="標楷體" w:hAnsi="Times New Roman" w:cstheme="minorBidi"/>
              <w:b w:val="0"/>
              <w:bCs w:val="0"/>
              <w:color w:val="auto"/>
              <w:kern w:val="2"/>
              <w:sz w:val="24"/>
              <w:szCs w:val="22"/>
              <w:lang w:val="zh-TW"/>
            </w:rPr>
          </w:pPr>
        </w:p>
        <w:p w14:paraId="517C6314" w14:textId="77777777" w:rsidR="002A15E0" w:rsidRPr="00C76455" w:rsidRDefault="008E5657">
          <w:pPr>
            <w:pStyle w:val="12"/>
            <w:spacing w:before="0" w:line="120" w:lineRule="auto"/>
            <w:jc w:val="center"/>
            <w:rPr>
              <w:rFonts w:ascii="Times New Roman" w:eastAsia="標楷體" w:hAnsi="Times New Roman" w:cs="Times New Roman"/>
              <w:color w:val="auto"/>
            </w:rPr>
          </w:pPr>
          <w:r w:rsidRPr="00C76455">
            <w:rPr>
              <w:rFonts w:ascii="Times New Roman" w:eastAsia="標楷體" w:hAnsi="Times New Roman" w:cs="Times New Roman"/>
              <w:bCs w:val="0"/>
              <w:color w:val="auto"/>
              <w:sz w:val="40"/>
              <w:szCs w:val="40"/>
            </w:rPr>
            <w:t>目</w:t>
          </w:r>
          <w:r w:rsidRPr="00C76455">
            <w:rPr>
              <w:rFonts w:ascii="Times New Roman" w:eastAsia="標楷體" w:hAnsi="Times New Roman" w:cs="Times New Roman"/>
              <w:bCs w:val="0"/>
              <w:color w:val="auto"/>
              <w:sz w:val="40"/>
              <w:szCs w:val="40"/>
            </w:rPr>
            <w:tab/>
          </w:r>
          <w:r w:rsidRPr="00C76455">
            <w:rPr>
              <w:rFonts w:ascii="Times New Roman" w:eastAsia="標楷體" w:hAnsi="Times New Roman" w:cs="Times New Roman"/>
              <w:bCs w:val="0"/>
              <w:color w:val="auto"/>
              <w:sz w:val="40"/>
              <w:szCs w:val="40"/>
            </w:rPr>
            <w:tab/>
          </w:r>
          <w:r w:rsidRPr="00C76455">
            <w:rPr>
              <w:rFonts w:ascii="Times New Roman" w:eastAsia="標楷體" w:hAnsi="Times New Roman" w:cs="Times New Roman"/>
              <w:bCs w:val="0"/>
              <w:color w:val="auto"/>
              <w:sz w:val="40"/>
              <w:szCs w:val="40"/>
            </w:rPr>
            <w:t>錄</w:t>
          </w:r>
        </w:p>
        <w:p w14:paraId="1B8BF485" w14:textId="7F69F8CF" w:rsidR="006A556E" w:rsidRDefault="008E5657">
          <w:pPr>
            <w:pStyle w:val="11"/>
            <w:tabs>
              <w:tab w:val="right" w:leader="dot" w:pos="9628"/>
            </w:tabs>
            <w:rPr>
              <w:noProof/>
            </w:rPr>
          </w:pPr>
          <w:r w:rsidRPr="00C76455">
            <w:rPr>
              <w:rFonts w:ascii="Times New Roman" w:eastAsia="標楷體" w:hAnsi="Times New Roman" w:cs="Times New Roman"/>
            </w:rPr>
            <w:fldChar w:fldCharType="begin"/>
          </w:r>
          <w:r w:rsidRPr="00C76455">
            <w:rPr>
              <w:rFonts w:ascii="Times New Roman" w:eastAsia="標楷體" w:hAnsi="Times New Roman" w:cs="Times New Roman"/>
            </w:rPr>
            <w:instrText xml:space="preserve"> TOC \o "1-3" \h \z \u </w:instrText>
          </w:r>
          <w:r w:rsidRPr="00C76455">
            <w:rPr>
              <w:rFonts w:ascii="Times New Roman" w:eastAsia="標楷體" w:hAnsi="Times New Roman" w:cs="Times New Roman"/>
            </w:rPr>
            <w:fldChar w:fldCharType="separate"/>
          </w:r>
          <w:hyperlink w:anchor="_Toc238566107" w:history="1">
            <w:r w:rsidR="006A556E" w:rsidRPr="001813AC">
              <w:rPr>
                <w:rStyle w:val="a9"/>
                <w:rFonts w:ascii="標楷體" w:eastAsia="標楷體" w:hAnsi="標楷體" w:hint="eastAsia"/>
                <w:noProof/>
              </w:rPr>
              <w:t>增補欄位填寫注意事項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_Toc238566107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63305D9E" w14:textId="18734328" w:rsidR="006A556E" w:rsidRDefault="00DC2D9B">
          <w:pPr>
            <w:pStyle w:val="31"/>
            <w:tabs>
              <w:tab w:val="left" w:pos="1920"/>
            </w:tabs>
            <w:rPr>
              <w:noProof/>
            </w:rPr>
          </w:pPr>
          <w:hyperlink w:anchor="_Toc238566108" w:history="1">
            <w:r w:rsidR="006A556E" w:rsidRPr="001813AC">
              <w:rPr>
                <w:rStyle w:val="a9"/>
                <w:rFonts w:ascii="Times New Roman" w:eastAsia="標楷體" w:hAnsi="Times New Roman" w:cs="Times New Roman" w:hint="eastAsia"/>
                <w:b/>
                <w:bCs/>
                <w:noProof/>
              </w:rPr>
              <w:t>一、</w:t>
            </w:r>
            <w:r w:rsidR="006A556E">
              <w:rPr>
                <w:noProof/>
              </w:rPr>
              <w:tab/>
            </w:r>
            <w:r w:rsidR="006A556E" w:rsidRPr="001813AC">
              <w:rPr>
                <w:rStyle w:val="a9"/>
                <w:rFonts w:ascii="Times New Roman" w:eastAsia="標楷體" w:hAnsi="Times New Roman" w:cs="Times New Roman" w:hint="eastAsia"/>
                <w:b/>
                <w:bCs/>
                <w:noProof/>
              </w:rPr>
              <w:t>通用填寫原則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_Toc238566108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184654B" w14:textId="413B19AA" w:rsidR="006A556E" w:rsidRDefault="00DC2D9B">
          <w:pPr>
            <w:pStyle w:val="31"/>
            <w:tabs>
              <w:tab w:val="left" w:pos="1920"/>
            </w:tabs>
            <w:rPr>
              <w:noProof/>
            </w:rPr>
          </w:pPr>
          <w:hyperlink w:anchor="_Toc238566109" w:history="1">
            <w:r w:rsidR="006A556E" w:rsidRPr="001813AC">
              <w:rPr>
                <w:rStyle w:val="a9"/>
                <w:rFonts w:ascii="Times New Roman" w:eastAsia="標楷體" w:hAnsi="Times New Roman" w:cs="Times New Roman" w:hint="eastAsia"/>
                <w:b/>
                <w:bCs/>
                <w:noProof/>
              </w:rPr>
              <w:t>二、</w:t>
            </w:r>
            <w:r w:rsidR="006A556E">
              <w:rPr>
                <w:noProof/>
              </w:rPr>
              <w:tab/>
            </w:r>
            <w:r w:rsidR="006A556E" w:rsidRPr="001813AC">
              <w:rPr>
                <w:rStyle w:val="a9"/>
                <w:rFonts w:ascii="Times New Roman" w:eastAsia="標楷體" w:hAnsi="Times New Roman" w:cs="Times New Roman" w:hint="eastAsia"/>
                <w:b/>
                <w:bCs/>
                <w:noProof/>
              </w:rPr>
              <w:t>資料格式填寫規範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_Toc238566109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F2EC17D" w14:textId="05BFF915" w:rsidR="006A556E" w:rsidRDefault="00DC2D9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566110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第一類法定傳染病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_Toc238566110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1FC1D10C" w14:textId="60C32C51" w:rsidR="006A556E" w:rsidRDefault="00DC2D9B">
          <w:pPr>
            <w:pStyle w:val="21"/>
            <w:rPr>
              <w:noProof/>
            </w:rPr>
          </w:pPr>
          <w:hyperlink w:anchor="_Toc238566111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天花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_Toc238566111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697D7DC4" w14:textId="73D7D238" w:rsidR="006A556E" w:rsidRDefault="00DC2D9B">
          <w:pPr>
            <w:pStyle w:val="21"/>
            <w:rPr>
              <w:noProof/>
            </w:rPr>
          </w:pPr>
          <w:hyperlink w:anchor="_Toc238566112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嚴重急性呼吸道症候群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_Toc238566112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E4EC231" w14:textId="3C2B000D" w:rsidR="006A556E" w:rsidRDefault="00DC2D9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566113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第二類法定傳染病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_Toc238566113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16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7E7C7A2F" w14:textId="23FE0671" w:rsidR="006A556E" w:rsidRDefault="00DC2D9B">
          <w:pPr>
            <w:pStyle w:val="21"/>
            <w:rPr>
              <w:noProof/>
            </w:rPr>
          </w:pPr>
          <w:hyperlink w:anchor="_Toc238566114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桿菌性痢疾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_Toc238566114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16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868599C" w14:textId="1C489DD8" w:rsidR="006A556E" w:rsidRDefault="00DC2D9B">
          <w:pPr>
            <w:pStyle w:val="21"/>
            <w:rPr>
              <w:noProof/>
            </w:rPr>
          </w:pPr>
          <w:hyperlink w:anchor="_Toc238566115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阿米巴性痢疾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_Toc238566115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18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264264F4" w14:textId="28F1CD2B" w:rsidR="006A556E" w:rsidRDefault="00DC2D9B">
          <w:pPr>
            <w:pStyle w:val="21"/>
            <w:rPr>
              <w:noProof/>
            </w:rPr>
          </w:pPr>
          <w:hyperlink w:anchor="_Toc238566116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麻疹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_Toc238566116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21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C27AFB8" w14:textId="19FCC3A0" w:rsidR="006A556E" w:rsidRDefault="00DC2D9B">
          <w:pPr>
            <w:pStyle w:val="21"/>
            <w:rPr>
              <w:noProof/>
            </w:rPr>
          </w:pPr>
          <w:hyperlink w:anchor="_Toc238566117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德國麻疹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_Toc238566117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23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798CFFD4" w14:textId="70DA5154" w:rsidR="006A556E" w:rsidRDefault="00DC2D9B">
          <w:pPr>
            <w:pStyle w:val="21"/>
            <w:rPr>
              <w:noProof/>
            </w:rPr>
          </w:pPr>
          <w:hyperlink w:anchor="_Toc238566118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登革熱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_Toc238566118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24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313F6DFD" w14:textId="0AA92C1F" w:rsidR="006A556E" w:rsidRDefault="00DC2D9B">
          <w:pPr>
            <w:pStyle w:val="21"/>
            <w:rPr>
              <w:noProof/>
            </w:rPr>
          </w:pPr>
          <w:hyperlink w:anchor="_Toc238566119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急性病毒性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A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型肝炎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_Toc238566119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27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696B540E" w14:textId="1964AC26" w:rsidR="006A556E" w:rsidRDefault="00DC2D9B">
          <w:pPr>
            <w:pStyle w:val="21"/>
            <w:rPr>
              <w:noProof/>
            </w:rPr>
          </w:pPr>
          <w:hyperlink w:anchor="_Toc238566120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  <w:kern w:val="52"/>
              </w:rPr>
              <w:t>多重抗藥性結核病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_Toc238566120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28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584926C" w14:textId="1892A99F" w:rsidR="006A556E" w:rsidRDefault="00DC2D9B">
          <w:pPr>
            <w:pStyle w:val="21"/>
            <w:rPr>
              <w:noProof/>
            </w:rPr>
          </w:pPr>
          <w:hyperlink w:anchor="_Toc238566121" w:history="1"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M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痘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_Toc238566121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33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9F2244E" w14:textId="21147632" w:rsidR="006A556E" w:rsidRDefault="00DC2D9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566122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第三類法定傳染病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_Toc238566122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34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3967B3D4" w14:textId="3D49A2CD" w:rsidR="006A556E" w:rsidRDefault="00DC2D9B">
          <w:pPr>
            <w:pStyle w:val="21"/>
            <w:rPr>
              <w:noProof/>
            </w:rPr>
          </w:pPr>
          <w:hyperlink w:anchor="_Toc238566123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  <w:kern w:val="52"/>
              </w:rPr>
              <w:t>結核病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_Toc238566123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34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A6AB0A5" w14:textId="1FB303B3" w:rsidR="006A556E" w:rsidRDefault="00DC2D9B">
          <w:pPr>
            <w:pStyle w:val="21"/>
            <w:rPr>
              <w:noProof/>
            </w:rPr>
          </w:pPr>
          <w:hyperlink w:anchor="_Toc238566124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漢生病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_Toc238566124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39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4A07819B" w14:textId="13B55798" w:rsidR="006A556E" w:rsidRDefault="00DC2D9B">
          <w:pPr>
            <w:pStyle w:val="21"/>
            <w:rPr>
              <w:noProof/>
            </w:rPr>
          </w:pPr>
          <w:hyperlink w:anchor="_Toc238566125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破傷風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_Toc238566125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40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1D040515" w14:textId="32ACB881" w:rsidR="006A556E" w:rsidRDefault="00DC2D9B">
          <w:pPr>
            <w:pStyle w:val="21"/>
            <w:rPr>
              <w:noProof/>
            </w:rPr>
          </w:pPr>
          <w:hyperlink w:anchor="_Toc238566126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後天免疫缺乏症候群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_Toc238566126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42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3E43AE14" w14:textId="76B6FAD0" w:rsidR="006A556E" w:rsidRDefault="00DC2D9B">
          <w:pPr>
            <w:pStyle w:val="21"/>
            <w:rPr>
              <w:noProof/>
            </w:rPr>
          </w:pPr>
          <w:hyperlink w:anchor="_Toc238566127" w:history="1"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HIV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感染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(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含母子垂直感染疑似個案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)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_Toc238566127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46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4579F8A0" w14:textId="20BDD0CC" w:rsidR="006A556E" w:rsidRDefault="00DC2D9B">
          <w:pPr>
            <w:pStyle w:val="31"/>
            <w:rPr>
              <w:noProof/>
            </w:rPr>
          </w:pPr>
          <w:hyperlink w:anchor="_Toc238566128" w:history="1">
            <w:r w:rsidR="006A556E" w:rsidRPr="001813AC">
              <w:rPr>
                <w:rStyle w:val="a9"/>
                <w:rFonts w:ascii="標楷體" w:eastAsia="標楷體" w:hAnsi="標楷體" w:hint="eastAsia"/>
                <w:b/>
                <w:noProof/>
              </w:rPr>
              <w:t>出生月齡</w:t>
            </w:r>
            <w:r w:rsidR="006A556E" w:rsidRPr="001813AC">
              <w:rPr>
                <w:rStyle w:val="a9"/>
                <w:rFonts w:ascii="標楷體" w:eastAsia="標楷體" w:hAnsi="標楷體"/>
                <w:b/>
                <w:noProof/>
              </w:rPr>
              <w:t>18</w:t>
            </w:r>
            <w:r w:rsidR="006A556E" w:rsidRPr="001813AC">
              <w:rPr>
                <w:rStyle w:val="a9"/>
                <w:rFonts w:ascii="標楷體" w:eastAsia="標楷體" w:hAnsi="標楷體" w:hint="eastAsia"/>
                <w:b/>
                <w:noProof/>
              </w:rPr>
              <w:t>個月以下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_Toc238566128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46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7343F746" w14:textId="1D0DE886" w:rsidR="006A556E" w:rsidRDefault="00DC2D9B">
          <w:pPr>
            <w:pStyle w:val="31"/>
            <w:rPr>
              <w:noProof/>
            </w:rPr>
          </w:pPr>
          <w:hyperlink w:anchor="_Toc238566129" w:history="1">
            <w:r w:rsidR="006A556E" w:rsidRPr="001813AC">
              <w:rPr>
                <w:rStyle w:val="a9"/>
                <w:rFonts w:ascii="標楷體" w:eastAsia="標楷體" w:hAnsi="標楷體" w:hint="eastAsia"/>
                <w:b/>
                <w:noProof/>
              </w:rPr>
              <w:t>出生月齡</w:t>
            </w:r>
            <w:r w:rsidR="006A556E" w:rsidRPr="001813AC">
              <w:rPr>
                <w:rStyle w:val="a9"/>
                <w:rFonts w:ascii="標楷體" w:eastAsia="標楷體" w:hAnsi="標楷體"/>
                <w:b/>
                <w:noProof/>
              </w:rPr>
              <w:t>18</w:t>
            </w:r>
            <w:r w:rsidR="006A556E" w:rsidRPr="001813AC">
              <w:rPr>
                <w:rStyle w:val="a9"/>
                <w:rFonts w:ascii="標楷體" w:eastAsia="標楷體" w:hAnsi="標楷體" w:hint="eastAsia"/>
                <w:b/>
                <w:noProof/>
              </w:rPr>
              <w:t>個月以上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_Toc238566129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50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117240E1" w14:textId="731012F9" w:rsidR="006A556E" w:rsidRDefault="00DC2D9B">
          <w:pPr>
            <w:pStyle w:val="21"/>
            <w:rPr>
              <w:noProof/>
            </w:rPr>
          </w:pPr>
          <w:hyperlink w:anchor="_Toc238566130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急性病毒性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B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型肝炎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_Toc238566130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56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672FA25F" w14:textId="3BABD070" w:rsidR="006A556E" w:rsidRDefault="00DC2D9B">
          <w:pPr>
            <w:pStyle w:val="21"/>
            <w:rPr>
              <w:noProof/>
            </w:rPr>
          </w:pPr>
          <w:hyperlink w:anchor="_Toc238566131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急性病毒性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C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型肝炎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_Toc238566131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58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2974FDEA" w14:textId="6FCFD770" w:rsidR="006A556E" w:rsidRDefault="00DC2D9B">
          <w:pPr>
            <w:pStyle w:val="21"/>
            <w:rPr>
              <w:noProof/>
            </w:rPr>
          </w:pPr>
          <w:hyperlink w:anchor="_Toc238566132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急性病毒性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D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型肝炎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_Toc238566132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61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83DC6F7" w14:textId="37167F2A" w:rsidR="006A556E" w:rsidRDefault="00DC2D9B">
          <w:pPr>
            <w:pStyle w:val="21"/>
            <w:rPr>
              <w:noProof/>
            </w:rPr>
          </w:pPr>
          <w:hyperlink w:anchor="_Toc238566133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急性病毒性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E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型肝炎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_Toc238566133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62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450693BF" w14:textId="29457716" w:rsidR="006A556E" w:rsidRDefault="00DC2D9B">
          <w:pPr>
            <w:pStyle w:val="21"/>
            <w:rPr>
              <w:noProof/>
            </w:rPr>
          </w:pPr>
          <w:hyperlink w:anchor="_Toc238566134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急性病毒性肝炎未定型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_Toc238566134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63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285EF20F" w14:textId="783FEAF3" w:rsidR="006A556E" w:rsidRDefault="00DC2D9B">
          <w:pPr>
            <w:pStyle w:val="21"/>
            <w:rPr>
              <w:noProof/>
            </w:rPr>
          </w:pPr>
          <w:hyperlink w:anchor="_Toc238566135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腸病毒感染併發重症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_Toc238566135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65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D7903F6" w14:textId="7249DBB1" w:rsidR="006A556E" w:rsidRDefault="00DC2D9B">
          <w:pPr>
            <w:pStyle w:val="21"/>
            <w:rPr>
              <w:noProof/>
            </w:rPr>
          </w:pPr>
          <w:hyperlink w:anchor="_Toc238566136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梅毒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_Toc238566136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67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699DE65" w14:textId="034C683B" w:rsidR="006A556E" w:rsidRDefault="00DC2D9B">
          <w:pPr>
            <w:pStyle w:val="21"/>
            <w:rPr>
              <w:noProof/>
            </w:rPr>
          </w:pPr>
          <w:hyperlink w:anchor="_Toc238566137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先天性梅毒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_Toc238566137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7F57CFD" w14:textId="07A91854" w:rsidR="006A556E" w:rsidRDefault="00DC2D9B">
          <w:pPr>
            <w:pStyle w:val="21"/>
            <w:rPr>
              <w:noProof/>
            </w:rPr>
          </w:pPr>
          <w:hyperlink w:anchor="_Toc238566138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淋病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_Toc238566138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74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7FC8EDDE" w14:textId="70E9114A" w:rsidR="006A556E" w:rsidRDefault="00DC2D9B">
          <w:pPr>
            <w:pStyle w:val="21"/>
            <w:rPr>
              <w:noProof/>
            </w:rPr>
          </w:pPr>
          <w:hyperlink w:anchor="_Toc238566139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侵襲性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b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型嗜血桿菌感染症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_Toc238566139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76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A5A566E" w14:textId="3006DA44" w:rsidR="006A556E" w:rsidRDefault="00DC2D9B">
          <w:pPr>
            <w:pStyle w:val="21"/>
            <w:rPr>
              <w:noProof/>
            </w:rPr>
          </w:pPr>
          <w:hyperlink w:anchor="_Toc238566140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退伍軍人病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_Toc238566140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6B2B2AB" w14:textId="003063DB" w:rsidR="006A556E" w:rsidRDefault="00DC2D9B">
          <w:pPr>
            <w:pStyle w:val="21"/>
            <w:rPr>
              <w:noProof/>
            </w:rPr>
          </w:pPr>
          <w:hyperlink w:anchor="_Toc238566141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先天性德國麻疹症候群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_Toc238566141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78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207D3BDD" w14:textId="2B7B6639" w:rsidR="006A556E" w:rsidRDefault="00DC2D9B">
          <w:pPr>
            <w:pStyle w:val="21"/>
            <w:rPr>
              <w:noProof/>
            </w:rPr>
          </w:pPr>
          <w:hyperlink w:anchor="_Toc238566142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新生兒破傷風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_Toc238566142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7F6E5CC8" w14:textId="0F668800" w:rsidR="006A556E" w:rsidRDefault="00DC2D9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566143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第四類法定傳染病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_Toc238566143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81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47EA5A25" w14:textId="371FF05E" w:rsidR="006A556E" w:rsidRDefault="00DC2D9B">
          <w:pPr>
            <w:pStyle w:val="21"/>
            <w:rPr>
              <w:noProof/>
            </w:rPr>
          </w:pPr>
          <w:hyperlink w:anchor="_Toc238566144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布氏桿菌病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_Toc238566144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81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4911017" w14:textId="6ECE4A34" w:rsidR="006A556E" w:rsidRDefault="00DC2D9B">
          <w:pPr>
            <w:pStyle w:val="21"/>
            <w:rPr>
              <w:noProof/>
            </w:rPr>
          </w:pPr>
          <w:hyperlink w:anchor="_Toc238566145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李斯特菌症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_Toc238566145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83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4C23033E" w14:textId="4EF0BC56" w:rsidR="006A556E" w:rsidRDefault="00DC2D9B">
          <w:pPr>
            <w:pStyle w:val="21"/>
            <w:rPr>
              <w:noProof/>
            </w:rPr>
          </w:pPr>
          <w:hyperlink w:anchor="_Toc238566146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侵襲性肺炎鏈球菌感染症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_Toc238566146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84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764046E6" w14:textId="59090FFE" w:rsidR="006A556E" w:rsidRDefault="00DC2D9B">
          <w:pPr>
            <w:pStyle w:val="21"/>
            <w:rPr>
              <w:noProof/>
            </w:rPr>
          </w:pPr>
          <w:hyperlink w:anchor="_Toc238566147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庫賈氏病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_Toc238566147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89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1AECDC8B" w14:textId="3B63BA11" w:rsidR="006A556E" w:rsidRDefault="00DC2D9B">
          <w:pPr>
            <w:pStyle w:val="21"/>
            <w:rPr>
              <w:noProof/>
            </w:rPr>
          </w:pPr>
          <w:hyperlink w:anchor="_Toc238566148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水痘併發症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_Toc238566148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90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BD5850F" w14:textId="45A03146" w:rsidR="006A556E" w:rsidRDefault="00DC2D9B">
          <w:pPr>
            <w:pStyle w:val="21"/>
            <w:rPr>
              <w:noProof/>
            </w:rPr>
          </w:pPr>
          <w:hyperlink w:anchor="_Toc238566149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鉤端螺旋體病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_Toc238566149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92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195E4BA5" w14:textId="0A67DEA5" w:rsidR="006A556E" w:rsidRDefault="00DC2D9B">
          <w:pPr>
            <w:pStyle w:val="21"/>
            <w:rPr>
              <w:noProof/>
            </w:rPr>
          </w:pPr>
          <w:hyperlink w:anchor="_Toc238566150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流感併發重症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_Toc238566150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93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5188BF73" w14:textId="13C9BBB4" w:rsidR="006A556E" w:rsidRDefault="00DC2D9B">
          <w:pPr>
            <w:pStyle w:val="21"/>
            <w:rPr>
              <w:noProof/>
            </w:rPr>
          </w:pPr>
          <w:hyperlink w:anchor="_Toc238566151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新冠併發重症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_Toc238566151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97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62575B3" w14:textId="277B09A6" w:rsidR="006A556E" w:rsidRPr="006A556E" w:rsidRDefault="00DC2D9B">
          <w:pPr>
            <w:pStyle w:val="21"/>
            <w:rPr>
              <w:b/>
              <w:bCs/>
              <w:noProof/>
              <w:color w:val="FF0000"/>
            </w:rPr>
          </w:pPr>
          <w:hyperlink w:anchor="_Toc238566152" w:history="1">
            <w:r w:rsidR="006A556E" w:rsidRPr="006A556E">
              <w:rPr>
                <w:rStyle w:val="a9"/>
                <w:rFonts w:ascii="Times New Roman" w:eastAsia="標楷體" w:hAnsi="Times New Roman" w:cs="Arial" w:hint="eastAsia"/>
                <w:b/>
                <w:bCs/>
                <w:noProof/>
                <w:color w:val="FF0000"/>
              </w:rPr>
              <w:t>兔熱病</w:t>
            </w:r>
            <w:r w:rsidR="006A556E" w:rsidRPr="006A556E">
              <w:rPr>
                <w:b/>
                <w:bCs/>
                <w:noProof/>
                <w:webHidden/>
                <w:color w:val="FF0000"/>
              </w:rPr>
              <w:tab/>
            </w:r>
            <w:r w:rsidR="006A556E" w:rsidRPr="006A556E">
              <w:rPr>
                <w:b/>
                <w:bCs/>
                <w:noProof/>
                <w:webHidden/>
                <w:color w:val="FF0000"/>
              </w:rPr>
              <w:fldChar w:fldCharType="begin"/>
            </w:r>
            <w:r w:rsidR="006A556E" w:rsidRPr="006A556E">
              <w:rPr>
                <w:b/>
                <w:bCs/>
                <w:noProof/>
                <w:webHidden/>
                <w:color w:val="FF0000"/>
              </w:rPr>
              <w:instrText xml:space="preserve"> PAGEREF _Toc238566152 \h </w:instrText>
            </w:r>
            <w:r w:rsidR="006A556E" w:rsidRPr="006A556E">
              <w:rPr>
                <w:b/>
                <w:bCs/>
                <w:noProof/>
                <w:webHidden/>
                <w:color w:val="FF0000"/>
              </w:rPr>
            </w:r>
            <w:r w:rsidR="006A556E" w:rsidRPr="006A556E">
              <w:rPr>
                <w:b/>
                <w:bCs/>
                <w:noProof/>
                <w:webHidden/>
                <w:color w:val="FF0000"/>
              </w:rPr>
              <w:fldChar w:fldCharType="separate"/>
            </w:r>
            <w:r w:rsidR="006A556E" w:rsidRPr="006A556E">
              <w:rPr>
                <w:b/>
                <w:bCs/>
                <w:noProof/>
                <w:webHidden/>
                <w:color w:val="FF0000"/>
              </w:rPr>
              <w:t>102</w:t>
            </w:r>
            <w:r w:rsidR="006A556E" w:rsidRPr="006A556E">
              <w:rPr>
                <w:b/>
                <w:bCs/>
                <w:noProof/>
                <w:webHidden/>
                <w:color w:val="FF0000"/>
              </w:rPr>
              <w:fldChar w:fldCharType="end"/>
            </w:r>
          </w:hyperlink>
        </w:p>
        <w:p w14:paraId="6620FC1D" w14:textId="4E958DE0" w:rsidR="006A556E" w:rsidRDefault="00DC2D9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566153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第五類法定傳染病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_Toc238566153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104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1A74C532" w14:textId="0FCAE5D0" w:rsidR="006A556E" w:rsidRDefault="00DC2D9B">
          <w:pPr>
            <w:pStyle w:val="21"/>
            <w:rPr>
              <w:noProof/>
            </w:rPr>
          </w:pPr>
          <w:hyperlink w:anchor="_Toc238566154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新型</w:t>
            </w:r>
            <w:r w:rsidR="006A556E" w:rsidRPr="001813AC">
              <w:rPr>
                <w:rStyle w:val="a9"/>
                <w:rFonts w:ascii="Times New Roman" w:eastAsia="標楷體" w:hAnsi="Times New Roman" w:cs="Arial"/>
                <w:noProof/>
              </w:rPr>
              <w:t>A</w:t>
            </w:r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型流感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_Toc238566154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104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0CBDCEC8" w14:textId="18F3B16C" w:rsidR="006A556E" w:rsidRDefault="00DC2D9B">
          <w:pPr>
            <w:pStyle w:val="21"/>
            <w:rPr>
              <w:noProof/>
            </w:rPr>
          </w:pPr>
          <w:hyperlink w:anchor="_Toc238566155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中東呼吸症候群冠狀病毒感染症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_Toc238566155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107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68B28A4C" w14:textId="5090C94F" w:rsidR="006A556E" w:rsidRDefault="00DC2D9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566156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重點監視項目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_Toc238566156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110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247075EE" w14:textId="119EF2AD" w:rsidR="006A556E" w:rsidRDefault="00DC2D9B">
          <w:pPr>
            <w:pStyle w:val="21"/>
            <w:rPr>
              <w:noProof/>
            </w:rPr>
          </w:pPr>
          <w:hyperlink w:anchor="_Toc238566157" w:history="1">
            <w:r w:rsidR="006A556E" w:rsidRPr="001813AC">
              <w:rPr>
                <w:rStyle w:val="a9"/>
                <w:rFonts w:ascii="Times New Roman" w:eastAsia="標楷體" w:hAnsi="Times New Roman" w:cs="Arial" w:hint="eastAsia"/>
                <w:noProof/>
              </w:rPr>
              <w:t>狂犬病毒檢驗</w:t>
            </w:r>
            <w:r w:rsidR="006A556E">
              <w:rPr>
                <w:noProof/>
                <w:webHidden/>
              </w:rPr>
              <w:tab/>
            </w:r>
            <w:r w:rsidR="006A556E">
              <w:rPr>
                <w:noProof/>
                <w:webHidden/>
              </w:rPr>
              <w:fldChar w:fldCharType="begin"/>
            </w:r>
            <w:r w:rsidR="006A556E">
              <w:rPr>
                <w:noProof/>
                <w:webHidden/>
              </w:rPr>
              <w:instrText xml:space="preserve"> PAGEREF _Toc238566157 \h </w:instrText>
            </w:r>
            <w:r w:rsidR="006A556E">
              <w:rPr>
                <w:noProof/>
                <w:webHidden/>
              </w:rPr>
            </w:r>
            <w:r w:rsidR="006A556E">
              <w:rPr>
                <w:noProof/>
                <w:webHidden/>
              </w:rPr>
              <w:fldChar w:fldCharType="separate"/>
            </w:r>
            <w:r w:rsidR="006A556E">
              <w:rPr>
                <w:noProof/>
                <w:webHidden/>
              </w:rPr>
              <w:t>110</w:t>
            </w:r>
            <w:r w:rsidR="006A556E">
              <w:rPr>
                <w:noProof/>
                <w:webHidden/>
              </w:rPr>
              <w:fldChar w:fldCharType="end"/>
            </w:r>
          </w:hyperlink>
        </w:p>
        <w:p w14:paraId="275F19CF" w14:textId="0968E9A8" w:rsidR="002A15E0" w:rsidRDefault="008E5657">
          <w:pPr>
            <w:rPr>
              <w:rFonts w:ascii="Times New Roman" w:eastAsia="標楷體" w:hAnsi="Times New Roman"/>
              <w:lang w:val="zh-TW"/>
            </w:rPr>
          </w:pPr>
          <w:r w:rsidRPr="00C76455">
            <w:rPr>
              <w:rFonts w:ascii="Times New Roman" w:eastAsia="標楷體" w:hAnsi="Times New Roman" w:cs="Times New Roman"/>
              <w:bCs/>
              <w:lang w:val="zh-TW"/>
            </w:rPr>
            <w:fldChar w:fldCharType="end"/>
          </w:r>
        </w:p>
      </w:sdtContent>
    </w:sdt>
    <w:p w14:paraId="066DE2A9" w14:textId="77777777" w:rsidR="002A15E0" w:rsidRDefault="008E5657">
      <w:pPr>
        <w:widowControl/>
        <w:rPr>
          <w:rFonts w:ascii="Times New Roman" w:eastAsia="標楷體" w:hAnsi="Times New Roman" w:cs="Arial"/>
          <w:b/>
          <w:bCs/>
          <w:kern w:val="52"/>
          <w:sz w:val="26"/>
          <w:szCs w:val="26"/>
        </w:rPr>
      </w:pPr>
      <w:r>
        <w:rPr>
          <w:rFonts w:ascii="Times New Roman" w:eastAsia="標楷體" w:hAnsi="Times New Roman" w:cs="Arial"/>
          <w:sz w:val="26"/>
          <w:szCs w:val="26"/>
        </w:rPr>
        <w:br w:type="page"/>
      </w:r>
    </w:p>
    <w:p w14:paraId="01E5C3CD" w14:textId="7388CE32" w:rsidR="009A6CF5" w:rsidRPr="004F246D" w:rsidRDefault="009A6CF5">
      <w:pPr>
        <w:pStyle w:val="1"/>
        <w:spacing w:line="240" w:lineRule="auto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bookmarkStart w:id="0" w:name="_Toc238566107"/>
      <w:r w:rsidRPr="004F246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lastRenderedPageBreak/>
        <w:t>增補欄位</w:t>
      </w:r>
      <w:r w:rsidRPr="004F246D">
        <w:rPr>
          <w:rFonts w:ascii="標楷體" w:eastAsia="標楷體" w:hAnsi="標楷體"/>
          <w:color w:val="0D0D0D" w:themeColor="text1" w:themeTint="F2"/>
          <w:sz w:val="28"/>
          <w:szCs w:val="28"/>
        </w:rPr>
        <w:t>填寫注意事項</w:t>
      </w:r>
      <w:bookmarkEnd w:id="0"/>
    </w:p>
    <w:p w14:paraId="0902962A" w14:textId="680D2B2E" w:rsidR="009A6CF5" w:rsidRPr="004F246D" w:rsidRDefault="009A6CF5" w:rsidP="00FB4C1E">
      <w:pPr>
        <w:pStyle w:val="3"/>
        <w:numPr>
          <w:ilvl w:val="0"/>
          <w:numId w:val="57"/>
        </w:numPr>
        <w:spacing w:before="0" w:line="360" w:lineRule="auto"/>
        <w:jc w:val="both"/>
        <w:rPr>
          <w:rFonts w:ascii="Times New Roman" w:eastAsia="標楷體" w:hAnsi="Times New Roman" w:cs="Times New Roman"/>
          <w:b/>
          <w:bCs/>
          <w:color w:val="0D0D0D" w:themeColor="text1" w:themeTint="F2"/>
        </w:rPr>
      </w:pPr>
      <w:bookmarkStart w:id="1" w:name="_Toc238566108"/>
      <w:r w:rsidRPr="004F246D">
        <w:rPr>
          <w:rFonts w:ascii="Times New Roman" w:eastAsia="標楷體" w:hAnsi="Times New Roman" w:cs="Times New Roman"/>
          <w:b/>
          <w:bCs/>
          <w:color w:val="0D0D0D" w:themeColor="text1" w:themeTint="F2"/>
        </w:rPr>
        <w:t>通用填寫原則</w:t>
      </w:r>
      <w:bookmarkEnd w:id="1"/>
    </w:p>
    <w:p w14:paraId="5DEACA59" w14:textId="7F0DA469" w:rsidR="00776A69" w:rsidRPr="004F246D" w:rsidRDefault="008141EA" w:rsidP="00FB4C1E">
      <w:pPr>
        <w:pStyle w:val="ac"/>
        <w:numPr>
          <w:ilvl w:val="0"/>
          <w:numId w:val="58"/>
        </w:numPr>
        <w:spacing w:line="360" w:lineRule="auto"/>
        <w:ind w:leftChars="0"/>
        <w:rPr>
          <w:rFonts w:ascii="Times New Roman" w:eastAsia="標楷體" w:hAnsi="Times New Roman" w:cs="Times New Roman"/>
          <w:color w:val="0D0D0D" w:themeColor="text1" w:themeTint="F2"/>
        </w:rPr>
      </w:pPr>
      <w:proofErr w:type="gramStart"/>
      <w:r w:rsidRPr="004F246D">
        <w:rPr>
          <w:rFonts w:ascii="Times New Roman" w:eastAsia="標楷體" w:hAnsi="Times New Roman" w:cs="Times New Roman" w:hint="eastAsia"/>
          <w:b/>
          <w:bCs/>
          <w:color w:val="0D0D0D" w:themeColor="text1" w:themeTint="F2"/>
        </w:rPr>
        <w:t>必填欄位</w:t>
      </w:r>
      <w:proofErr w:type="gramEnd"/>
      <w:r w:rsidRPr="004F246D">
        <w:rPr>
          <w:rFonts w:ascii="Times New Roman" w:eastAsia="標楷體" w:hAnsi="Times New Roman" w:cs="Times New Roman" w:hint="eastAsia"/>
          <w:b/>
          <w:bCs/>
          <w:color w:val="0D0D0D" w:themeColor="text1" w:themeTint="F2"/>
        </w:rPr>
        <w:t>應依規定完整填寫</w:t>
      </w:r>
      <w:r w:rsidR="009A6CF5" w:rsidRPr="004F246D">
        <w:rPr>
          <w:rStyle w:val="ae"/>
          <w:rFonts w:ascii="Times New Roman" w:eastAsia="標楷體" w:hAnsi="Times New Roman" w:cs="Times New Roman" w:hint="eastAsia"/>
          <w:color w:val="0D0D0D" w:themeColor="text1" w:themeTint="F2"/>
          <w:szCs w:val="24"/>
        </w:rPr>
        <w:t>：</w:t>
      </w:r>
      <w:r w:rsidR="00776A69" w:rsidRPr="004F246D">
        <w:rPr>
          <w:rStyle w:val="ae"/>
          <w:rFonts w:ascii="Times New Roman" w:eastAsia="標楷體" w:hAnsi="Times New Roman" w:cs="Times New Roman" w:hint="eastAsia"/>
          <w:b w:val="0"/>
          <w:bCs w:val="0"/>
          <w:color w:val="0D0D0D" w:themeColor="text1" w:themeTint="F2"/>
          <w:szCs w:val="24"/>
        </w:rPr>
        <w:t>備註</w:t>
      </w:r>
      <w:r w:rsidR="00776A69"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標示為「</w:t>
      </w:r>
      <w:proofErr w:type="gramStart"/>
      <w:r w:rsidR="00776A69"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必填</w:t>
      </w:r>
      <w:proofErr w:type="gramEnd"/>
      <w:r w:rsidR="00776A69"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」之欄位，皆需提供對應答案值。若</w:t>
      </w:r>
      <w:proofErr w:type="gramStart"/>
      <w:r w:rsidR="00776A69"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缺漏將導致</w:t>
      </w:r>
      <w:proofErr w:type="gramEnd"/>
      <w:r w:rsidR="00776A69"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資料無法成功上傳。</w:t>
      </w:r>
    </w:p>
    <w:p w14:paraId="468D4DB5" w14:textId="5A967938" w:rsidR="009A6CF5" w:rsidRPr="004F246D" w:rsidRDefault="00776A69" w:rsidP="00FB4C1E">
      <w:pPr>
        <w:pStyle w:val="ac"/>
        <w:numPr>
          <w:ilvl w:val="0"/>
          <w:numId w:val="58"/>
        </w:numPr>
        <w:spacing w:line="360" w:lineRule="auto"/>
        <w:ind w:leftChars="0"/>
        <w:rPr>
          <w:rFonts w:ascii="Times New Roman" w:eastAsia="標楷體" w:hAnsi="Times New Roman" w:cs="Times New Roman"/>
          <w:b/>
          <w:bCs/>
          <w:color w:val="0D0D0D" w:themeColor="text1" w:themeTint="F2"/>
          <w:szCs w:val="24"/>
        </w:rPr>
      </w:pPr>
      <w:r w:rsidRPr="004F246D">
        <w:rPr>
          <w:rStyle w:val="ae"/>
          <w:rFonts w:ascii="Times New Roman" w:eastAsia="標楷體" w:hAnsi="Times New Roman" w:cs="Times New Roman" w:hint="eastAsia"/>
          <w:color w:val="0D0D0D" w:themeColor="text1" w:themeTint="F2"/>
          <w:szCs w:val="24"/>
        </w:rPr>
        <w:t>條件式填報欄位應配合邏輯規則填寫</w:t>
      </w:r>
      <w:r w:rsidR="009A6CF5" w:rsidRPr="004F246D">
        <w:rPr>
          <w:rStyle w:val="ae"/>
          <w:rFonts w:ascii="Times New Roman" w:eastAsia="標楷體" w:hAnsi="Times New Roman" w:cs="Times New Roman" w:hint="eastAsia"/>
          <w:color w:val="0D0D0D" w:themeColor="text1" w:themeTint="F2"/>
          <w:szCs w:val="24"/>
        </w:rPr>
        <w:t>：</w:t>
      </w:r>
      <w:r w:rsidRPr="004F246D">
        <w:rPr>
          <w:rStyle w:val="ae"/>
          <w:rFonts w:ascii="Times New Roman" w:eastAsia="標楷體" w:hAnsi="Times New Roman" w:cs="Times New Roman" w:hint="eastAsia"/>
          <w:b w:val="0"/>
          <w:bCs w:val="0"/>
          <w:color w:val="0D0D0D" w:themeColor="text1" w:themeTint="F2"/>
          <w:szCs w:val="24"/>
        </w:rPr>
        <w:t>若填報選項涉及邏輯延伸欄位（如勾選「是否進行愛滋病毒篩檢」為「是」），則後續應依邏輯關聯填寫延伸欄位（如篩檢日期等）。系統將依邏輯檢查欄位完整性，</w:t>
      </w:r>
      <w:r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若</w:t>
      </w:r>
      <w:proofErr w:type="gramStart"/>
      <w:r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缺漏將導致</w:t>
      </w:r>
      <w:proofErr w:type="gramEnd"/>
      <w:r w:rsidRPr="004F246D">
        <w:rPr>
          <w:rFonts w:ascii="Times New Roman" w:eastAsia="標楷體" w:hAnsi="Times New Roman" w:cs="Times New Roman" w:hint="eastAsia"/>
          <w:color w:val="0D0D0D" w:themeColor="text1" w:themeTint="F2"/>
        </w:rPr>
        <w:t>資料無法成功上傳。</w:t>
      </w:r>
    </w:p>
    <w:p w14:paraId="031C1BAB" w14:textId="5AE9EA51" w:rsidR="009A6CF5" w:rsidRPr="004F246D" w:rsidRDefault="009A6CF5" w:rsidP="00FB4C1E">
      <w:pPr>
        <w:pStyle w:val="3"/>
        <w:numPr>
          <w:ilvl w:val="0"/>
          <w:numId w:val="57"/>
        </w:numPr>
        <w:spacing w:beforeLines="50" w:before="180" w:line="360" w:lineRule="auto"/>
        <w:jc w:val="both"/>
        <w:rPr>
          <w:rFonts w:ascii="Times New Roman" w:eastAsia="標楷體" w:hAnsi="Times New Roman" w:cs="Times New Roman"/>
          <w:b/>
          <w:bCs/>
          <w:color w:val="0D0D0D" w:themeColor="text1" w:themeTint="F2"/>
        </w:rPr>
      </w:pPr>
      <w:bookmarkStart w:id="2" w:name="_Toc238566109"/>
      <w:r w:rsidRPr="004F246D">
        <w:rPr>
          <w:rFonts w:ascii="Times New Roman" w:eastAsia="標楷體" w:hAnsi="Times New Roman" w:cs="Times New Roman" w:hint="eastAsia"/>
          <w:b/>
          <w:bCs/>
          <w:color w:val="0D0D0D" w:themeColor="text1" w:themeTint="F2"/>
        </w:rPr>
        <w:t>資料格式填寫規範</w:t>
      </w:r>
      <w:bookmarkEnd w:id="2"/>
    </w:p>
    <w:tbl>
      <w:tblPr>
        <w:tblStyle w:val="14"/>
        <w:tblW w:w="9355" w:type="dxa"/>
        <w:tblInd w:w="421" w:type="dxa"/>
        <w:tblLook w:val="04A0" w:firstRow="1" w:lastRow="0" w:firstColumn="1" w:lastColumn="0" w:noHBand="0" w:noVBand="1"/>
      </w:tblPr>
      <w:tblGrid>
        <w:gridCol w:w="1701"/>
        <w:gridCol w:w="2268"/>
        <w:gridCol w:w="5386"/>
      </w:tblGrid>
      <w:tr w:rsidR="004F246D" w:rsidRPr="004F246D" w14:paraId="74CCBB67" w14:textId="77777777" w:rsidTr="00C76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4A8FC09" w14:textId="77777777" w:rsidR="009A6CF5" w:rsidRPr="004F246D" w:rsidRDefault="009A6CF5" w:rsidP="009A6CF5">
            <w:pPr>
              <w:widowControl/>
              <w:jc w:val="center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資料型別</w:t>
            </w:r>
          </w:p>
        </w:tc>
        <w:tc>
          <w:tcPr>
            <w:tcW w:w="2268" w:type="dxa"/>
            <w:hideMark/>
          </w:tcPr>
          <w:p w14:paraId="01D9B9F1" w14:textId="77777777" w:rsidR="009A6CF5" w:rsidRPr="004F246D" w:rsidRDefault="009A6CF5" w:rsidP="009A6CF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說明</w:t>
            </w:r>
          </w:p>
        </w:tc>
        <w:tc>
          <w:tcPr>
            <w:tcW w:w="5386" w:type="dxa"/>
            <w:hideMark/>
          </w:tcPr>
          <w:p w14:paraId="18BF0FC5" w14:textId="77777777" w:rsidR="009A6CF5" w:rsidRPr="004F246D" w:rsidRDefault="009A6CF5" w:rsidP="009A6CF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注意事項</w:t>
            </w:r>
          </w:p>
        </w:tc>
      </w:tr>
      <w:tr w:rsidR="004F246D" w:rsidRPr="004F246D" w14:paraId="0365893A" w14:textId="77777777" w:rsidTr="00C7645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6D3E5028" w14:textId="77777777" w:rsidR="009A6CF5" w:rsidRPr="004F246D" w:rsidRDefault="009A6CF5" w:rsidP="00D54D0D">
            <w:pPr>
              <w:widowControl/>
              <w:jc w:val="center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文字型態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 xml:space="preserve"> (String)</w:t>
            </w:r>
          </w:p>
        </w:tc>
        <w:tc>
          <w:tcPr>
            <w:tcW w:w="2268" w:type="dxa"/>
            <w:vAlign w:val="center"/>
            <w:hideMark/>
          </w:tcPr>
          <w:p w14:paraId="0A96048C" w14:textId="49323766" w:rsidR="009A6CF5" w:rsidRPr="004F246D" w:rsidRDefault="009A6CF5" w:rsidP="00D54D0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常見於說明欄位</w:t>
            </w:r>
          </w:p>
        </w:tc>
        <w:tc>
          <w:tcPr>
            <w:tcW w:w="5386" w:type="dxa"/>
            <w:vAlign w:val="center"/>
            <w:hideMark/>
          </w:tcPr>
          <w:p w14:paraId="216BE1F3" w14:textId="5CEC842B" w:rsidR="009A6CF5" w:rsidRPr="004F246D" w:rsidRDefault="00776A69" w:rsidP="00FB4C1E">
            <w:pPr>
              <w:pStyle w:val="ac"/>
              <w:widowControl/>
              <w:numPr>
                <w:ilvl w:val="0"/>
                <w:numId w:val="59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需</w:t>
            </w:r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注意「長度限制」</w:t>
            </w:r>
          </w:p>
          <w:p w14:paraId="383925A2" w14:textId="4E021AC1" w:rsidR="009A6CF5" w:rsidRPr="004F246D" w:rsidRDefault="009A6CF5" w:rsidP="00FB4C1E">
            <w:pPr>
              <w:pStyle w:val="ac"/>
              <w:widowControl/>
              <w:numPr>
                <w:ilvl w:val="0"/>
                <w:numId w:val="59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請依本文件「答案值」或「備註」說明</w:t>
            </w:r>
            <w:r w:rsidR="00C76455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填寫</w:t>
            </w:r>
          </w:p>
        </w:tc>
      </w:tr>
      <w:tr w:rsidR="004F246D" w:rsidRPr="004F246D" w14:paraId="7D7F6694" w14:textId="77777777" w:rsidTr="00C7645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694E3396" w14:textId="77777777" w:rsidR="009A6CF5" w:rsidRPr="004F246D" w:rsidRDefault="009A6CF5" w:rsidP="00D54D0D">
            <w:pPr>
              <w:widowControl/>
              <w:jc w:val="center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數字型態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 xml:space="preserve"> (Number)</w:t>
            </w:r>
          </w:p>
        </w:tc>
        <w:tc>
          <w:tcPr>
            <w:tcW w:w="2268" w:type="dxa"/>
            <w:vAlign w:val="center"/>
            <w:hideMark/>
          </w:tcPr>
          <w:p w14:paraId="781DE033" w14:textId="32834EE9" w:rsidR="009A6CF5" w:rsidRPr="004F246D" w:rsidRDefault="009A6CF5" w:rsidP="00D54D0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包含效價、</w:t>
            </w:r>
            <w:r w:rsidR="00776A69" w:rsidRPr="004F246D">
              <w:rPr>
                <w:rFonts w:eastAsia="標楷體" w:cstheme="minorHAnsi"/>
                <w:color w:val="0D0D0D" w:themeColor="text1" w:themeTint="F2"/>
              </w:rPr>
              <w:t>週數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、檢驗值等</w:t>
            </w:r>
          </w:p>
        </w:tc>
        <w:tc>
          <w:tcPr>
            <w:tcW w:w="5386" w:type="dxa"/>
            <w:vAlign w:val="center"/>
            <w:hideMark/>
          </w:tcPr>
          <w:p w14:paraId="03BCB0DA" w14:textId="44DCA073" w:rsidR="009A6CF5" w:rsidRPr="004F246D" w:rsidRDefault="009A6CF5" w:rsidP="00FB4C1E">
            <w:pPr>
              <w:pStyle w:val="ac"/>
              <w:widowControl/>
              <w:numPr>
                <w:ilvl w:val="0"/>
                <w:numId w:val="59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proofErr w:type="gramStart"/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均為</w:t>
            </w:r>
            <w:proofErr w:type="gramEnd"/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「整數」</w:t>
            </w:r>
          </w:p>
          <w:p w14:paraId="2D2EF525" w14:textId="53BD28D5" w:rsidR="009A6CF5" w:rsidRPr="004F246D" w:rsidRDefault="00C76455" w:rsidP="00FB4C1E">
            <w:pPr>
              <w:pStyle w:val="ac"/>
              <w:widowControl/>
              <w:numPr>
                <w:ilvl w:val="0"/>
                <w:numId w:val="59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如可</w:t>
            </w:r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填寫小數點，</w:t>
            </w: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會</w:t>
            </w:r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於「備註」明確說明</w:t>
            </w:r>
          </w:p>
        </w:tc>
      </w:tr>
      <w:tr w:rsidR="004F246D" w:rsidRPr="004F246D" w14:paraId="7B8DF8BC" w14:textId="77777777" w:rsidTr="00C7645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1B8F2950" w14:textId="335EF183" w:rsidR="009A6CF5" w:rsidRPr="004F246D" w:rsidRDefault="009A6CF5" w:rsidP="00D54D0D">
            <w:pPr>
              <w:widowControl/>
              <w:jc w:val="center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布林型別</w:t>
            </w:r>
          </w:p>
        </w:tc>
        <w:tc>
          <w:tcPr>
            <w:tcW w:w="2268" w:type="dxa"/>
            <w:vAlign w:val="center"/>
            <w:hideMark/>
          </w:tcPr>
          <w:p w14:paraId="5E30AB1E" w14:textId="0A9A76A1" w:rsidR="009A6CF5" w:rsidRPr="004F246D" w:rsidRDefault="009A6CF5" w:rsidP="00D54D0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以「勾選」或「</w:t>
            </w:r>
            <w:r w:rsidR="00C76455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不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勾選」表示</w:t>
            </w:r>
          </w:p>
        </w:tc>
        <w:tc>
          <w:tcPr>
            <w:tcW w:w="5386" w:type="dxa"/>
            <w:vAlign w:val="center"/>
            <w:hideMark/>
          </w:tcPr>
          <w:p w14:paraId="76BC808C" w14:textId="5BD616EF" w:rsidR="009A6CF5" w:rsidRPr="004F246D" w:rsidRDefault="009A6CF5" w:rsidP="00FB4C1E">
            <w:pPr>
              <w:pStyle w:val="ac"/>
              <w:widowControl/>
              <w:numPr>
                <w:ilvl w:val="0"/>
                <w:numId w:val="60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1</w:t>
            </w:r>
            <w:r w:rsidR="00C76455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=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勾選</w:t>
            </w:r>
          </w:p>
          <w:p w14:paraId="0C217B90" w14:textId="57268075" w:rsidR="009A6CF5" w:rsidRPr="004F246D" w:rsidRDefault="00C76455" w:rsidP="00FB4C1E">
            <w:pPr>
              <w:pStyle w:val="ac"/>
              <w:widowControl/>
              <w:numPr>
                <w:ilvl w:val="0"/>
                <w:numId w:val="60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Null</w:t>
            </w: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=</w:t>
            </w: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不</w:t>
            </w:r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勾選，</w:t>
            </w:r>
            <w:proofErr w:type="gramStart"/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或整題</w:t>
            </w:r>
            <w:proofErr w:type="gramEnd"/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「答題編號」不輸入</w:t>
            </w:r>
          </w:p>
        </w:tc>
      </w:tr>
      <w:tr w:rsidR="004F246D" w:rsidRPr="004F246D" w14:paraId="781BEF5A" w14:textId="77777777" w:rsidTr="00C7645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108C31B2" w14:textId="01291DBA" w:rsidR="009A6CF5" w:rsidRPr="004F246D" w:rsidRDefault="009A6CF5" w:rsidP="00D54D0D">
            <w:pPr>
              <w:widowControl/>
              <w:jc w:val="center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日期型別</w:t>
            </w:r>
          </w:p>
        </w:tc>
        <w:tc>
          <w:tcPr>
            <w:tcW w:w="2268" w:type="dxa"/>
            <w:vAlign w:val="center"/>
            <w:hideMark/>
          </w:tcPr>
          <w:p w14:paraId="6D5B34A1" w14:textId="2F00F76D" w:rsidR="009A6CF5" w:rsidRPr="004F246D" w:rsidRDefault="009A6CF5" w:rsidP="00D54D0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包含</w:t>
            </w:r>
            <w:r w:rsidR="00776A69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篩檢日期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、</w:t>
            </w:r>
            <w:proofErr w:type="gramStart"/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採</w:t>
            </w:r>
            <w:proofErr w:type="gramEnd"/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檢日、</w:t>
            </w:r>
            <w:r w:rsidR="00776A69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報告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日</w:t>
            </w:r>
            <w:r w:rsidR="00776A69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、</w:t>
            </w:r>
            <w:r w:rsidR="00776A69" w:rsidRPr="004F246D">
              <w:rPr>
                <w:rFonts w:eastAsia="標楷體" w:cstheme="minorHAnsi"/>
                <w:color w:val="0D0D0D" w:themeColor="text1" w:themeTint="F2"/>
              </w:rPr>
              <w:t>接種日期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等</w:t>
            </w:r>
          </w:p>
        </w:tc>
        <w:tc>
          <w:tcPr>
            <w:tcW w:w="5386" w:type="dxa"/>
            <w:vAlign w:val="center"/>
            <w:hideMark/>
          </w:tcPr>
          <w:p w14:paraId="7DC430AB" w14:textId="77777777" w:rsidR="009A6CF5" w:rsidRPr="004F246D" w:rsidRDefault="009A6CF5" w:rsidP="00FB4C1E">
            <w:pPr>
              <w:pStyle w:val="ac"/>
              <w:widowControl/>
              <w:numPr>
                <w:ilvl w:val="0"/>
                <w:numId w:val="61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僅允許格式：</w:t>
            </w:r>
            <w:proofErr w:type="spellStart"/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yyyy</w:t>
            </w:r>
            <w:proofErr w:type="spellEnd"/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/MM/dd</w:t>
            </w:r>
          </w:p>
          <w:p w14:paraId="5EFF02D1" w14:textId="58FF9FA1" w:rsidR="009A6CF5" w:rsidRPr="004F246D" w:rsidRDefault="009A6CF5" w:rsidP="00FB4C1E">
            <w:pPr>
              <w:pStyle w:val="ac"/>
              <w:widowControl/>
              <w:numPr>
                <w:ilvl w:val="0"/>
                <w:numId w:val="61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長度限制為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 xml:space="preserve"> 10</w:t>
            </w:r>
          </w:p>
        </w:tc>
      </w:tr>
      <w:tr w:rsidR="004F246D" w:rsidRPr="004F246D" w14:paraId="100542BB" w14:textId="77777777" w:rsidTr="00C7645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62BA5152" w14:textId="66F836E4" w:rsidR="009A6CF5" w:rsidRPr="004F246D" w:rsidRDefault="009A6CF5" w:rsidP="00D54D0D">
            <w:pPr>
              <w:widowControl/>
              <w:jc w:val="center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代碼型別</w:t>
            </w:r>
          </w:p>
        </w:tc>
        <w:tc>
          <w:tcPr>
            <w:tcW w:w="2268" w:type="dxa"/>
            <w:vAlign w:val="center"/>
            <w:hideMark/>
          </w:tcPr>
          <w:p w14:paraId="20CE99EC" w14:textId="0E8B800B" w:rsidR="009A6CF5" w:rsidRPr="004F246D" w:rsidRDefault="009A6CF5" w:rsidP="00D54D0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依附錄</w:t>
            </w:r>
            <w:r w:rsidR="00C76455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四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代碼表提供</w:t>
            </w:r>
            <w:r w:rsidR="00C76455"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之代碼清單</w:t>
            </w: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選填</w:t>
            </w:r>
          </w:p>
        </w:tc>
        <w:tc>
          <w:tcPr>
            <w:tcW w:w="5386" w:type="dxa"/>
            <w:vAlign w:val="center"/>
            <w:hideMark/>
          </w:tcPr>
          <w:p w14:paraId="2A161361" w14:textId="4ACB8915" w:rsidR="009A6CF5" w:rsidRPr="004F246D" w:rsidRDefault="009A6CF5" w:rsidP="00FB4C1E">
            <w:pPr>
              <w:pStyle w:val="ac"/>
              <w:widowControl/>
              <w:numPr>
                <w:ilvl w:val="0"/>
                <w:numId w:val="62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以字串格式輸入</w:t>
            </w:r>
          </w:p>
          <w:p w14:paraId="30F3B220" w14:textId="1C47C4F9" w:rsidR="009A6CF5" w:rsidRPr="004F246D" w:rsidRDefault="00C76455" w:rsidP="00FB4C1E">
            <w:pPr>
              <w:pStyle w:val="ac"/>
              <w:widowControl/>
              <w:numPr>
                <w:ilvl w:val="0"/>
                <w:numId w:val="62"/>
              </w:numPr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</w:pPr>
            <w:r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代碼清單</w:t>
            </w:r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請參考「</w:t>
            </w: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備註</w:t>
            </w:r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」</w:t>
            </w: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說明</w:t>
            </w:r>
            <w:r w:rsidR="009A6CF5" w:rsidRPr="004F246D">
              <w:rPr>
                <w:rFonts w:ascii="Times New Roman" w:eastAsia="標楷體" w:hAnsi="Times New Roman" w:cs="Times New Roman"/>
                <w:color w:val="0D0D0D" w:themeColor="text1" w:themeTint="F2"/>
                <w:kern w:val="0"/>
                <w:szCs w:val="24"/>
              </w:rPr>
              <w:t>或附錄四</w:t>
            </w:r>
            <w:r w:rsidRPr="004F246D">
              <w:rPr>
                <w:rFonts w:ascii="Times New Roman" w:eastAsia="標楷體" w:hAnsi="Times New Roman" w:cs="Times New Roman" w:hint="eastAsia"/>
                <w:color w:val="0D0D0D" w:themeColor="text1" w:themeTint="F2"/>
                <w:kern w:val="0"/>
                <w:szCs w:val="24"/>
              </w:rPr>
              <w:t>代碼表</w:t>
            </w:r>
          </w:p>
        </w:tc>
      </w:tr>
    </w:tbl>
    <w:p w14:paraId="1DE6FB6E" w14:textId="77777777" w:rsidR="009A6CF5" w:rsidRPr="004F246D" w:rsidRDefault="009A6CF5" w:rsidP="009A6CF5">
      <w:pPr>
        <w:rPr>
          <w:color w:val="0D0D0D" w:themeColor="text1" w:themeTint="F2"/>
        </w:rPr>
      </w:pPr>
    </w:p>
    <w:p w14:paraId="05C92661" w14:textId="77777777" w:rsidR="009A6CF5" w:rsidRPr="004F246D" w:rsidRDefault="009A6CF5" w:rsidP="009A6CF5">
      <w:pPr>
        <w:widowControl/>
        <w:rPr>
          <w:rFonts w:ascii="Times New Roman" w:eastAsia="標楷體" w:hAnsi="Times New Roman" w:cs="Arial"/>
          <w:b/>
          <w:bCs/>
          <w:color w:val="0D0D0D" w:themeColor="text1" w:themeTint="F2"/>
          <w:kern w:val="52"/>
          <w:sz w:val="26"/>
          <w:szCs w:val="26"/>
        </w:rPr>
      </w:pPr>
      <w:r w:rsidRPr="004F246D">
        <w:rPr>
          <w:rFonts w:ascii="Times New Roman" w:eastAsia="標楷體" w:hAnsi="Times New Roman" w:cs="Arial"/>
          <w:color w:val="0D0D0D" w:themeColor="text1" w:themeTint="F2"/>
          <w:sz w:val="26"/>
          <w:szCs w:val="26"/>
        </w:rPr>
        <w:br w:type="page"/>
      </w:r>
    </w:p>
    <w:p w14:paraId="409D134F" w14:textId="6695396E" w:rsidR="002A15E0" w:rsidRPr="00115901" w:rsidRDefault="008E5657">
      <w:pPr>
        <w:pStyle w:val="1"/>
        <w:spacing w:line="240" w:lineRule="auto"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  <w:bookmarkStart w:id="3" w:name="_Toc238566110"/>
      <w:r>
        <w:rPr>
          <w:rFonts w:ascii="Times New Roman" w:eastAsia="標楷體" w:hAnsi="Times New Roman" w:cs="Arial" w:hint="eastAsia"/>
          <w:sz w:val="26"/>
          <w:szCs w:val="26"/>
        </w:rPr>
        <w:lastRenderedPageBreak/>
        <w:t>第一類</w:t>
      </w:r>
      <w:r w:rsidRPr="00115901">
        <w:rPr>
          <w:rFonts w:ascii="Times New Roman" w:eastAsia="標楷體" w:hAnsi="Times New Roman" w:cs="Arial" w:hint="eastAsia"/>
          <w:color w:val="000000" w:themeColor="text1"/>
          <w:sz w:val="26"/>
          <w:szCs w:val="26"/>
        </w:rPr>
        <w:t>法定傳染病</w:t>
      </w:r>
      <w:bookmarkEnd w:id="3"/>
    </w:p>
    <w:p w14:paraId="64FA9417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4" w:name="_Toc238566111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天花</w:t>
      </w:r>
      <w:bookmarkEnd w:id="4"/>
    </w:p>
    <w:p w14:paraId="7C1020C0" w14:textId="77777777" w:rsidR="002A15E0" w:rsidRPr="00115901" w:rsidRDefault="008E5657">
      <w:pPr>
        <w:pStyle w:val="13"/>
        <w:numPr>
          <w:ilvl w:val="1"/>
          <w:numId w:val="6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11C56342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25A5648B" wp14:editId="550EEF01">
            <wp:extent cx="6120130" cy="465074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980B" w14:textId="77777777" w:rsidR="002A15E0" w:rsidRPr="00115901" w:rsidRDefault="008E5657">
      <w:pPr>
        <w:pStyle w:val="13"/>
        <w:numPr>
          <w:ilvl w:val="1"/>
          <w:numId w:val="6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34784558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593EB94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5655FBF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3BAFBDD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6011F6A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C2F7A6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49FA2180" w14:textId="77777777">
        <w:trPr>
          <w:trHeight w:val="345"/>
        </w:trPr>
        <w:tc>
          <w:tcPr>
            <w:tcW w:w="9618" w:type="dxa"/>
            <w:gridSpan w:val="5"/>
          </w:tcPr>
          <w:p w14:paraId="05091F1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115901" w:rsidRPr="00115901" w14:paraId="14E75534" w14:textId="77777777">
        <w:trPr>
          <w:trHeight w:val="345"/>
        </w:trPr>
        <w:tc>
          <w:tcPr>
            <w:tcW w:w="9618" w:type="dxa"/>
            <w:gridSpan w:val="5"/>
          </w:tcPr>
          <w:p w14:paraId="1BE4002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條件</w:t>
            </w:r>
          </w:p>
        </w:tc>
      </w:tr>
      <w:tr w:rsidR="00115901" w:rsidRPr="00115901" w14:paraId="6090DAD9" w14:textId="77777777">
        <w:trPr>
          <w:trHeight w:val="675"/>
        </w:trPr>
        <w:tc>
          <w:tcPr>
            <w:tcW w:w="1966" w:type="dxa"/>
            <w:vMerge w:val="restart"/>
          </w:tcPr>
          <w:p w14:paraId="09BC6EBB" w14:textId="741A9ABA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一、爆發流行前，同時符合下列條件：</w:t>
            </w:r>
            <w:r w:rsidR="00DB7DEF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DB7DEF"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="00DB7DEF"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bottom w:val="single" w:sz="4" w:space="0" w:color="auto"/>
            </w:tcBorders>
            <w:shd w:val="clear" w:color="auto" w:fill="auto"/>
          </w:tcPr>
          <w:p w14:paraId="1CF0B05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突然發燒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38.3°C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（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101°F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）以上。</w:t>
            </w:r>
          </w:p>
        </w:tc>
        <w:tc>
          <w:tcPr>
            <w:tcW w:w="3016" w:type="dxa"/>
          </w:tcPr>
          <w:p w14:paraId="58A89F4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S_00050QC001_00050AC110</w:t>
            </w:r>
          </w:p>
        </w:tc>
        <w:tc>
          <w:tcPr>
            <w:tcW w:w="1114" w:type="dxa"/>
            <w:shd w:val="clear" w:color="auto" w:fill="auto"/>
          </w:tcPr>
          <w:p w14:paraId="57F2C20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1709731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D9C13FA" w14:textId="77777777">
        <w:trPr>
          <w:trHeight w:val="1335"/>
        </w:trPr>
        <w:tc>
          <w:tcPr>
            <w:tcW w:w="1966" w:type="dxa"/>
            <w:vMerge/>
          </w:tcPr>
          <w:p w14:paraId="30289817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205F7B5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二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接著會依序出現不同型態及進展一致的皮膚病灶如紅疹、丘疹、水泡或膿疱。</w:t>
            </w:r>
          </w:p>
        </w:tc>
        <w:tc>
          <w:tcPr>
            <w:tcW w:w="3016" w:type="dxa"/>
          </w:tcPr>
          <w:p w14:paraId="0A0C131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S_00050QC001_00050AC120</w:t>
            </w:r>
          </w:p>
        </w:tc>
        <w:tc>
          <w:tcPr>
            <w:tcW w:w="1114" w:type="dxa"/>
            <w:shd w:val="clear" w:color="auto" w:fill="auto"/>
          </w:tcPr>
          <w:p w14:paraId="0C45730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5F5AE8A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853D27D" w14:textId="77777777">
        <w:trPr>
          <w:trHeight w:val="1005"/>
        </w:trPr>
        <w:tc>
          <w:tcPr>
            <w:tcW w:w="1966" w:type="dxa"/>
            <w:vMerge/>
          </w:tcPr>
          <w:p w14:paraId="27B73856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4" w:space="0" w:color="auto"/>
            </w:tcBorders>
          </w:tcPr>
          <w:p w14:paraId="3AF8FEE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三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無其他明顯病因，能與水痘（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VZV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）做鑑別診斷。</w:t>
            </w:r>
          </w:p>
        </w:tc>
        <w:tc>
          <w:tcPr>
            <w:tcW w:w="3016" w:type="dxa"/>
          </w:tcPr>
          <w:p w14:paraId="7D57BE9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S_00050QC001_00050AC130</w:t>
            </w:r>
          </w:p>
        </w:tc>
        <w:tc>
          <w:tcPr>
            <w:tcW w:w="1114" w:type="dxa"/>
            <w:shd w:val="clear" w:color="auto" w:fill="auto"/>
          </w:tcPr>
          <w:p w14:paraId="2A372BB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2195511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19979EE" w14:textId="77777777">
        <w:trPr>
          <w:trHeight w:val="1005"/>
        </w:trPr>
        <w:tc>
          <w:tcPr>
            <w:tcW w:w="1966" w:type="dxa"/>
            <w:vMerge w:val="restart"/>
          </w:tcPr>
          <w:p w14:paraId="67D18F46" w14:textId="77777777" w:rsidR="00A17A0A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lastRenderedPageBreak/>
              <w:t>二、爆發流行時：於發現第一例天花病例後，具有下列任一個條件：</w:t>
            </w:r>
          </w:p>
          <w:p w14:paraId="42BEF308" w14:textId="18A407F2" w:rsidR="002A15E0" w:rsidRPr="00115901" w:rsidRDefault="00DB7DEF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bottom w:val="single" w:sz="4" w:space="0" w:color="auto"/>
            </w:tcBorders>
            <w:shd w:val="clear" w:color="auto" w:fill="auto"/>
          </w:tcPr>
          <w:p w14:paraId="327E49D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發燒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至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4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天後出現皮疹，且演進的發展性皮疹。</w:t>
            </w:r>
          </w:p>
        </w:tc>
        <w:tc>
          <w:tcPr>
            <w:tcW w:w="3016" w:type="dxa"/>
          </w:tcPr>
          <w:p w14:paraId="31E4292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S_00050QC002_00050AC210</w:t>
            </w:r>
          </w:p>
        </w:tc>
        <w:tc>
          <w:tcPr>
            <w:tcW w:w="1114" w:type="dxa"/>
            <w:shd w:val="clear" w:color="auto" w:fill="auto"/>
          </w:tcPr>
          <w:p w14:paraId="190AB74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4B25BB9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2A15E0" w:rsidRPr="00115901" w14:paraId="755B05D5" w14:textId="77777777">
        <w:trPr>
          <w:trHeight w:val="1005"/>
        </w:trPr>
        <w:tc>
          <w:tcPr>
            <w:tcW w:w="1966" w:type="dxa"/>
            <w:vMerge/>
            <w:vAlign w:val="center"/>
          </w:tcPr>
          <w:p w14:paraId="77E7412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4" w:space="0" w:color="auto"/>
            </w:tcBorders>
          </w:tcPr>
          <w:p w14:paraId="7DBC518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二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突然發燒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38.3°C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（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101°F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）以上；或並未出現符合臨床通報定義之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症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狀。</w:t>
            </w:r>
          </w:p>
        </w:tc>
        <w:tc>
          <w:tcPr>
            <w:tcW w:w="3016" w:type="dxa"/>
          </w:tcPr>
          <w:p w14:paraId="3C8FDED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S_00050QC002_00050AC220</w:t>
            </w:r>
          </w:p>
        </w:tc>
        <w:tc>
          <w:tcPr>
            <w:tcW w:w="1114" w:type="dxa"/>
            <w:shd w:val="clear" w:color="auto" w:fill="auto"/>
          </w:tcPr>
          <w:p w14:paraId="7664A64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0E4B2F1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</w:tbl>
    <w:p w14:paraId="3FFBB337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3617221E" w14:textId="77777777" w:rsidR="002A15E0" w:rsidRPr="00115901" w:rsidRDefault="008E5657">
      <w:pPr>
        <w:pStyle w:val="13"/>
        <w:numPr>
          <w:ilvl w:val="1"/>
          <w:numId w:val="6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6C84FCF2" w14:textId="77777777">
        <w:trPr>
          <w:trHeight w:val="345"/>
        </w:trPr>
        <w:tc>
          <w:tcPr>
            <w:tcW w:w="9618" w:type="dxa"/>
          </w:tcPr>
          <w:p w14:paraId="3084AA46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44E8AEA0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2D7FFA61" w14:textId="77777777" w:rsidR="002A15E0" w:rsidRPr="00115901" w:rsidRDefault="008E5657">
      <w:pPr>
        <w:widowControl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color w:val="000000" w:themeColor="text1"/>
        </w:rPr>
        <w:br w:type="page"/>
      </w:r>
    </w:p>
    <w:p w14:paraId="21B5354E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5" w:name="_Toc69976276"/>
      <w:bookmarkStart w:id="6" w:name="_Toc238566112"/>
      <w:r w:rsidRPr="00115901">
        <w:rPr>
          <w:rFonts w:ascii="Times New Roman" w:eastAsia="標楷體" w:hAnsi="Times New Roman" w:cs="Arial"/>
          <w:color w:val="000000" w:themeColor="text1"/>
          <w:sz w:val="24"/>
          <w:szCs w:val="24"/>
        </w:rPr>
        <w:lastRenderedPageBreak/>
        <w:t>嚴重急性呼吸道症候群</w:t>
      </w:r>
      <w:bookmarkEnd w:id="5"/>
      <w:bookmarkEnd w:id="6"/>
    </w:p>
    <w:p w14:paraId="3FCAB18D" w14:textId="77777777" w:rsidR="002A15E0" w:rsidRPr="00115901" w:rsidRDefault="008E5657">
      <w:pPr>
        <w:pStyle w:val="13"/>
        <w:numPr>
          <w:ilvl w:val="0"/>
          <w:numId w:val="7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5E0A3B3F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38F3D048" wp14:editId="7C8A289A">
            <wp:extent cx="4827270" cy="9210675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圖片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078" cy="92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D599" w14:textId="77777777" w:rsidR="002A15E0" w:rsidRPr="00115901" w:rsidRDefault="008E5657">
      <w:pPr>
        <w:pStyle w:val="13"/>
        <w:numPr>
          <w:ilvl w:val="0"/>
          <w:numId w:val="7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lastRenderedPageBreak/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5"/>
        <w:gridCol w:w="1954"/>
        <w:gridCol w:w="3057"/>
        <w:gridCol w:w="1104"/>
        <w:gridCol w:w="1548"/>
      </w:tblGrid>
      <w:tr w:rsidR="00115901" w:rsidRPr="00115901" w14:paraId="318C84DE" w14:textId="77777777">
        <w:trPr>
          <w:trHeight w:val="345"/>
        </w:trPr>
        <w:tc>
          <w:tcPr>
            <w:tcW w:w="1955" w:type="dxa"/>
            <w:shd w:val="clear" w:color="auto" w:fill="D9D9D9" w:themeFill="background1" w:themeFillShade="D9"/>
          </w:tcPr>
          <w:p w14:paraId="2E02362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54" w:type="dxa"/>
            <w:shd w:val="clear" w:color="auto" w:fill="D9D9D9" w:themeFill="background1" w:themeFillShade="D9"/>
          </w:tcPr>
          <w:p w14:paraId="25E3913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2647B7A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285DBAD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48" w:type="dxa"/>
            <w:shd w:val="clear" w:color="auto" w:fill="D9D9D9" w:themeFill="background1" w:themeFillShade="D9"/>
          </w:tcPr>
          <w:p w14:paraId="2ED4B76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74CB6F31" w14:textId="77777777">
        <w:trPr>
          <w:trHeight w:val="345"/>
        </w:trPr>
        <w:tc>
          <w:tcPr>
            <w:tcW w:w="9618" w:type="dxa"/>
            <w:gridSpan w:val="5"/>
          </w:tcPr>
          <w:p w14:paraId="76D2170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</w:p>
        </w:tc>
      </w:tr>
      <w:tr w:rsidR="00115901" w:rsidRPr="00115901" w14:paraId="409B09FE" w14:textId="77777777">
        <w:trPr>
          <w:trHeight w:val="115"/>
        </w:trPr>
        <w:tc>
          <w:tcPr>
            <w:tcW w:w="1955" w:type="dxa"/>
            <w:vMerge w:val="restart"/>
          </w:tcPr>
          <w:p w14:paraId="3B75956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  <w:r w:rsidRPr="00115901">
              <w:rPr>
                <w:rFonts w:eastAsia="標楷體" w:cstheme="minorHAnsi"/>
                <w:color w:val="000000" w:themeColor="text1"/>
              </w:rPr>
              <w:br/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  <w:p w14:paraId="28F23C5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  <w:p w14:paraId="70024D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各條件皆須符合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23518A1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發燒（</w:t>
            </w:r>
            <w:proofErr w:type="gramStart"/>
            <w:r w:rsidRPr="00115901">
              <w:rPr>
                <w:rFonts w:ascii="Cambria Math" w:eastAsia="Cambria Math" w:hAnsi="Cambria Math" w:cs="Cambria Math" w:hint="eastAsia"/>
                <w:color w:val="000000" w:themeColor="text1"/>
              </w:rPr>
              <w:t>≧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38</w:t>
            </w:r>
            <w:r w:rsidRPr="00115901">
              <w:rPr>
                <w:rFonts w:ascii="Cambria Math" w:eastAsia="Cambria Math" w:hAnsi="Cambria Math" w:cs="Cambria Math" w:hint="eastAsia"/>
                <w:color w:val="000000" w:themeColor="text1"/>
              </w:rPr>
              <w:t>℃</w:t>
            </w:r>
            <w:r w:rsidRPr="00115901">
              <w:rPr>
                <w:rFonts w:eastAsia="標楷體" w:cstheme="minorHAnsi"/>
                <w:color w:val="000000" w:themeColor="text1"/>
              </w:rPr>
              <w:t>）</w:t>
            </w:r>
          </w:p>
        </w:tc>
        <w:tc>
          <w:tcPr>
            <w:tcW w:w="3057" w:type="dxa"/>
          </w:tcPr>
          <w:p w14:paraId="0A2C578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S_Q0SARS0330_A000000741</w:t>
            </w:r>
          </w:p>
        </w:tc>
        <w:tc>
          <w:tcPr>
            <w:tcW w:w="1104" w:type="dxa"/>
            <w:shd w:val="clear" w:color="auto" w:fill="auto"/>
          </w:tcPr>
          <w:p w14:paraId="6226731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781B0BA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11F0339" w14:textId="77777777">
        <w:trPr>
          <w:trHeight w:val="115"/>
        </w:trPr>
        <w:tc>
          <w:tcPr>
            <w:tcW w:w="1955" w:type="dxa"/>
            <w:vMerge/>
          </w:tcPr>
          <w:p w14:paraId="16DB26B9" w14:textId="77777777" w:rsidR="002A15E0" w:rsidRPr="00115901" w:rsidRDefault="002A15E0">
            <w:pPr>
              <w:rPr>
                <w:rFonts w:eastAsia="微軟正黑體" w:cstheme="minorHAnsi"/>
                <w:color w:val="000000" w:themeColor="text1"/>
                <w:spacing w:val="5"/>
                <w:shd w:val="clear" w:color="auto" w:fill="FFFFFF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70694BB0" w14:textId="77777777" w:rsidR="002A15E0" w:rsidRPr="00115901" w:rsidRDefault="008E5657">
            <w:pPr>
              <w:rPr>
                <w:rFonts w:eastAsia="微軟正黑體" w:cstheme="minorHAnsi"/>
                <w:color w:val="000000" w:themeColor="text1"/>
                <w:spacing w:val="5"/>
                <w:shd w:val="clear" w:color="auto" w:fill="FFFFFF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一種或以上的下呼吸道症狀（咳嗽、呼吸困難、呼吸短促）</w:t>
            </w:r>
          </w:p>
        </w:tc>
        <w:tc>
          <w:tcPr>
            <w:tcW w:w="3057" w:type="dxa"/>
          </w:tcPr>
          <w:p w14:paraId="12899FE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S_Q0SARS0330_A000000742</w:t>
            </w:r>
          </w:p>
        </w:tc>
        <w:tc>
          <w:tcPr>
            <w:tcW w:w="1104" w:type="dxa"/>
            <w:shd w:val="clear" w:color="auto" w:fill="auto"/>
          </w:tcPr>
          <w:p w14:paraId="44C7B88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3CFF16E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64D4BCF" w14:textId="77777777">
        <w:trPr>
          <w:trHeight w:val="115"/>
        </w:trPr>
        <w:tc>
          <w:tcPr>
            <w:tcW w:w="1955" w:type="dxa"/>
            <w:vMerge/>
          </w:tcPr>
          <w:p w14:paraId="3DCB70FB" w14:textId="77777777" w:rsidR="002A15E0" w:rsidRPr="00115901" w:rsidRDefault="002A15E0">
            <w:pPr>
              <w:rPr>
                <w:rFonts w:eastAsia="微軟正黑體" w:cstheme="minorHAnsi"/>
                <w:color w:val="000000" w:themeColor="text1"/>
                <w:spacing w:val="5"/>
                <w:shd w:val="clear" w:color="auto" w:fill="FFFFFF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40BA2DC4" w14:textId="77777777" w:rsidR="002A15E0" w:rsidRPr="00115901" w:rsidRDefault="008E5657">
            <w:pPr>
              <w:rPr>
                <w:rFonts w:eastAsia="微軟正黑體" w:cstheme="minorHAnsi"/>
                <w:color w:val="000000" w:themeColor="text1"/>
                <w:spacing w:val="5"/>
                <w:shd w:val="clear" w:color="auto" w:fill="FFFFFF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放射線診斷學上與肺炎或呼吸窘迫症候群一致的肺浸潤證據，或屍體解剖的發現與肺炎或呼吸窘迫症候群的病理學一致，而無其他可確定的致病因</w:t>
            </w:r>
          </w:p>
        </w:tc>
        <w:tc>
          <w:tcPr>
            <w:tcW w:w="3057" w:type="dxa"/>
          </w:tcPr>
          <w:p w14:paraId="417A973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S_Q0SARS0330_A000000743</w:t>
            </w:r>
          </w:p>
        </w:tc>
        <w:tc>
          <w:tcPr>
            <w:tcW w:w="1104" w:type="dxa"/>
            <w:shd w:val="clear" w:color="auto" w:fill="auto"/>
          </w:tcPr>
          <w:p w14:paraId="1707D8B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2312E0F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CF758CB" w14:textId="77777777">
        <w:trPr>
          <w:trHeight w:val="115"/>
        </w:trPr>
        <w:tc>
          <w:tcPr>
            <w:tcW w:w="1955" w:type="dxa"/>
            <w:vMerge/>
            <w:tcBorders>
              <w:bottom w:val="single" w:sz="4" w:space="0" w:color="auto"/>
            </w:tcBorders>
          </w:tcPr>
          <w:p w14:paraId="7E620323" w14:textId="77777777" w:rsidR="002A15E0" w:rsidRPr="00115901" w:rsidRDefault="002A15E0">
            <w:pPr>
              <w:rPr>
                <w:rFonts w:eastAsia="微軟正黑體" w:cstheme="minorHAnsi"/>
                <w:color w:val="000000" w:themeColor="text1"/>
                <w:spacing w:val="5"/>
                <w:shd w:val="clear" w:color="auto" w:fill="FFFFFF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111F45BC" w14:textId="77777777" w:rsidR="002A15E0" w:rsidRPr="00115901" w:rsidRDefault="008E5657">
            <w:pPr>
              <w:rPr>
                <w:rFonts w:eastAsia="微軟正黑體" w:cstheme="minorHAnsi"/>
                <w:color w:val="000000" w:themeColor="text1"/>
                <w:spacing w:val="5"/>
                <w:shd w:val="clear" w:color="auto" w:fill="FFFFFF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無其他可替代的診斷能完全解釋疾病</w:t>
            </w:r>
          </w:p>
        </w:tc>
        <w:tc>
          <w:tcPr>
            <w:tcW w:w="3057" w:type="dxa"/>
          </w:tcPr>
          <w:p w14:paraId="77C3060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S_Q0SARS0330_A000000744</w:t>
            </w:r>
          </w:p>
        </w:tc>
        <w:tc>
          <w:tcPr>
            <w:tcW w:w="1104" w:type="dxa"/>
            <w:shd w:val="clear" w:color="auto" w:fill="auto"/>
          </w:tcPr>
          <w:p w14:paraId="0FCC08E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217D3F6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A451E25" w14:textId="77777777">
        <w:trPr>
          <w:trHeight w:val="115"/>
        </w:trPr>
        <w:tc>
          <w:tcPr>
            <w:tcW w:w="9618" w:type="dxa"/>
            <w:gridSpan w:val="5"/>
            <w:tcBorders>
              <w:bottom w:val="single" w:sz="4" w:space="0" w:color="auto"/>
            </w:tcBorders>
          </w:tcPr>
          <w:p w14:paraId="18164AE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32AAC106" w14:textId="77777777">
        <w:trPr>
          <w:trHeight w:val="115"/>
        </w:trPr>
        <w:tc>
          <w:tcPr>
            <w:tcW w:w="1955" w:type="dxa"/>
            <w:vMerge w:val="restart"/>
          </w:tcPr>
          <w:p w14:paraId="38A24630" w14:textId="77777777" w:rsidR="002A15E0" w:rsidRPr="00115901" w:rsidRDefault="008E5657">
            <w:pPr>
              <w:rPr>
                <w:rFonts w:eastAsia="微軟正黑體" w:cstheme="minorHAnsi"/>
                <w:color w:val="000000" w:themeColor="text1"/>
                <w:spacing w:val="5"/>
                <w:shd w:val="clear" w:color="auto" w:fill="FFFFFF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CBC/DC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446B639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66D9AFD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S_Q0SARS0140_A000000660</w:t>
            </w:r>
          </w:p>
        </w:tc>
        <w:tc>
          <w:tcPr>
            <w:tcW w:w="1104" w:type="dxa"/>
            <w:shd w:val="clear" w:color="auto" w:fill="auto"/>
          </w:tcPr>
          <w:p w14:paraId="483BA63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3364876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15901" w:rsidRPr="00115901" w14:paraId="7306F32E" w14:textId="77777777">
        <w:trPr>
          <w:trHeight w:val="115"/>
        </w:trPr>
        <w:tc>
          <w:tcPr>
            <w:tcW w:w="1955" w:type="dxa"/>
            <w:vMerge/>
          </w:tcPr>
          <w:p w14:paraId="5BBBD7C6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5051A38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WBC(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10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3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57" w:type="dxa"/>
          </w:tcPr>
          <w:p w14:paraId="66FBD27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S_Q0SARS0141_A000000661</w:t>
            </w:r>
          </w:p>
        </w:tc>
        <w:tc>
          <w:tcPr>
            <w:tcW w:w="1104" w:type="dxa"/>
            <w:shd w:val="clear" w:color="auto" w:fill="auto"/>
          </w:tcPr>
          <w:p w14:paraId="65C5868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65C5DEF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60A3F70" w14:textId="77777777">
        <w:trPr>
          <w:trHeight w:val="115"/>
        </w:trPr>
        <w:tc>
          <w:tcPr>
            <w:tcW w:w="1955" w:type="dxa"/>
            <w:vMerge/>
          </w:tcPr>
          <w:p w14:paraId="6CAC22EB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22C4914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Seg(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%)</w:t>
            </w:r>
          </w:p>
        </w:tc>
        <w:tc>
          <w:tcPr>
            <w:tcW w:w="3057" w:type="dxa"/>
          </w:tcPr>
          <w:p w14:paraId="6A0606A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S_Q0SARS0142_A000000662</w:t>
            </w:r>
          </w:p>
        </w:tc>
        <w:tc>
          <w:tcPr>
            <w:tcW w:w="1104" w:type="dxa"/>
            <w:shd w:val="clear" w:color="auto" w:fill="auto"/>
          </w:tcPr>
          <w:p w14:paraId="043A989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56FD148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0C8000B" w14:textId="77777777">
        <w:trPr>
          <w:trHeight w:val="115"/>
        </w:trPr>
        <w:tc>
          <w:tcPr>
            <w:tcW w:w="1955" w:type="dxa"/>
            <w:vMerge/>
          </w:tcPr>
          <w:p w14:paraId="123079D7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68BEF1E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spellStart"/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Lym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%)</w:t>
            </w:r>
          </w:p>
        </w:tc>
        <w:tc>
          <w:tcPr>
            <w:tcW w:w="3057" w:type="dxa"/>
          </w:tcPr>
          <w:p w14:paraId="005287E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S_Q0SARS0143_A000000663</w:t>
            </w:r>
          </w:p>
        </w:tc>
        <w:tc>
          <w:tcPr>
            <w:tcW w:w="1104" w:type="dxa"/>
            <w:shd w:val="clear" w:color="auto" w:fill="auto"/>
          </w:tcPr>
          <w:p w14:paraId="79356F9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1207655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78D0555" w14:textId="77777777">
        <w:trPr>
          <w:trHeight w:val="115"/>
        </w:trPr>
        <w:tc>
          <w:tcPr>
            <w:tcW w:w="1955" w:type="dxa"/>
            <w:vMerge/>
          </w:tcPr>
          <w:p w14:paraId="53B67160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19283F6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Plate(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10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3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57" w:type="dxa"/>
          </w:tcPr>
          <w:p w14:paraId="3814150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S_Q0SARS0144_A000000664</w:t>
            </w:r>
          </w:p>
        </w:tc>
        <w:tc>
          <w:tcPr>
            <w:tcW w:w="1104" w:type="dxa"/>
            <w:shd w:val="clear" w:color="auto" w:fill="auto"/>
          </w:tcPr>
          <w:p w14:paraId="757673A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5C3F683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851A1D8" w14:textId="77777777">
        <w:trPr>
          <w:trHeight w:val="115"/>
        </w:trPr>
        <w:tc>
          <w:tcPr>
            <w:tcW w:w="1955" w:type="dxa"/>
            <w:vMerge/>
          </w:tcPr>
          <w:p w14:paraId="48124613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0017299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Mono(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%)</w:t>
            </w:r>
          </w:p>
        </w:tc>
        <w:tc>
          <w:tcPr>
            <w:tcW w:w="3057" w:type="dxa"/>
          </w:tcPr>
          <w:p w14:paraId="13A31B7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S_Q0SARS0145_A000000665</w:t>
            </w:r>
          </w:p>
        </w:tc>
        <w:tc>
          <w:tcPr>
            <w:tcW w:w="1104" w:type="dxa"/>
            <w:shd w:val="clear" w:color="auto" w:fill="auto"/>
          </w:tcPr>
          <w:p w14:paraId="7360572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51FC54E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AE784D7" w14:textId="77777777">
        <w:trPr>
          <w:trHeight w:val="115"/>
        </w:trPr>
        <w:tc>
          <w:tcPr>
            <w:tcW w:w="1955" w:type="dxa"/>
            <w:vMerge/>
          </w:tcPr>
          <w:p w14:paraId="4EBAAE57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6ABF15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RBC(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10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6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57" w:type="dxa"/>
          </w:tcPr>
          <w:p w14:paraId="3FA4C31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S_Q0SARS0146_A000000666</w:t>
            </w:r>
          </w:p>
        </w:tc>
        <w:tc>
          <w:tcPr>
            <w:tcW w:w="1104" w:type="dxa"/>
            <w:shd w:val="clear" w:color="auto" w:fill="auto"/>
          </w:tcPr>
          <w:p w14:paraId="2EDC5B4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56A6DFE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099E45B" w14:textId="77777777">
        <w:trPr>
          <w:trHeight w:val="115"/>
        </w:trPr>
        <w:tc>
          <w:tcPr>
            <w:tcW w:w="1955" w:type="dxa"/>
            <w:vMerge/>
          </w:tcPr>
          <w:p w14:paraId="7EE01E98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77029C0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Hb(g/dL)</w:t>
            </w:r>
          </w:p>
        </w:tc>
        <w:tc>
          <w:tcPr>
            <w:tcW w:w="3057" w:type="dxa"/>
          </w:tcPr>
          <w:p w14:paraId="3A28F7F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S_Q0SARS0147_A000000667</w:t>
            </w:r>
          </w:p>
        </w:tc>
        <w:tc>
          <w:tcPr>
            <w:tcW w:w="1104" w:type="dxa"/>
            <w:shd w:val="clear" w:color="auto" w:fill="auto"/>
          </w:tcPr>
          <w:p w14:paraId="50BE5BF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31DB996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929F8FC" w14:textId="77777777">
        <w:trPr>
          <w:trHeight w:val="115"/>
        </w:trPr>
        <w:tc>
          <w:tcPr>
            <w:tcW w:w="1955" w:type="dxa"/>
            <w:vMerge/>
          </w:tcPr>
          <w:p w14:paraId="3ADA5744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6552AE3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MCV(</w:t>
            </w:r>
            <w:proofErr w:type="spellStart"/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fL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57" w:type="dxa"/>
          </w:tcPr>
          <w:p w14:paraId="2FF3082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S_Q0SARS0148_A000000668</w:t>
            </w:r>
          </w:p>
        </w:tc>
        <w:tc>
          <w:tcPr>
            <w:tcW w:w="1104" w:type="dxa"/>
            <w:shd w:val="clear" w:color="auto" w:fill="auto"/>
          </w:tcPr>
          <w:p w14:paraId="198D215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564466D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CC4C6C3" w14:textId="77777777">
        <w:trPr>
          <w:trHeight w:val="115"/>
        </w:trPr>
        <w:tc>
          <w:tcPr>
            <w:tcW w:w="1955" w:type="dxa"/>
            <w:vMerge/>
            <w:tcBorders>
              <w:bottom w:val="single" w:sz="4" w:space="0" w:color="auto"/>
            </w:tcBorders>
          </w:tcPr>
          <w:p w14:paraId="7A419BD5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420434B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</w:tcPr>
          <w:p w14:paraId="366801F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S_Q0SARS0194_A000000669</w:t>
            </w:r>
          </w:p>
        </w:tc>
        <w:tc>
          <w:tcPr>
            <w:tcW w:w="1104" w:type="dxa"/>
            <w:shd w:val="clear" w:color="auto" w:fill="auto"/>
          </w:tcPr>
          <w:p w14:paraId="4F20294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1FDBC29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3613B28" w14:textId="77777777">
        <w:trPr>
          <w:trHeight w:val="115"/>
        </w:trPr>
        <w:tc>
          <w:tcPr>
            <w:tcW w:w="1955" w:type="dxa"/>
            <w:vMerge w:val="restart"/>
          </w:tcPr>
          <w:p w14:paraId="340A119D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Biochem</w:t>
            </w:r>
            <w:proofErr w:type="spellEnd"/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015287A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562B06C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S_Q0SARS0206_A000000688</w:t>
            </w:r>
          </w:p>
        </w:tc>
        <w:tc>
          <w:tcPr>
            <w:tcW w:w="1104" w:type="dxa"/>
            <w:shd w:val="clear" w:color="auto" w:fill="auto"/>
          </w:tcPr>
          <w:p w14:paraId="4BAFFCD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39830B9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15901" w:rsidRPr="00115901" w14:paraId="4B2FE9A4" w14:textId="77777777">
        <w:trPr>
          <w:trHeight w:val="115"/>
        </w:trPr>
        <w:tc>
          <w:tcPr>
            <w:tcW w:w="1955" w:type="dxa"/>
            <w:vMerge/>
          </w:tcPr>
          <w:p w14:paraId="7427656A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266A855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Sugar(mg/dL)</w:t>
            </w:r>
          </w:p>
        </w:tc>
        <w:tc>
          <w:tcPr>
            <w:tcW w:w="3057" w:type="dxa"/>
          </w:tcPr>
          <w:p w14:paraId="5F8997B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S_Q0SARS0207_A000000689</w:t>
            </w:r>
          </w:p>
        </w:tc>
        <w:tc>
          <w:tcPr>
            <w:tcW w:w="1104" w:type="dxa"/>
            <w:shd w:val="clear" w:color="auto" w:fill="auto"/>
          </w:tcPr>
          <w:p w14:paraId="3C8D59A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15B4911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3F8ADDB" w14:textId="77777777">
        <w:trPr>
          <w:trHeight w:val="115"/>
        </w:trPr>
        <w:tc>
          <w:tcPr>
            <w:tcW w:w="1955" w:type="dxa"/>
            <w:vMerge/>
          </w:tcPr>
          <w:p w14:paraId="082305D5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42A37A4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BUN(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mg/dL)</w:t>
            </w:r>
          </w:p>
        </w:tc>
        <w:tc>
          <w:tcPr>
            <w:tcW w:w="3057" w:type="dxa"/>
          </w:tcPr>
          <w:p w14:paraId="1496844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S_Q0SARS0208_A000000690</w:t>
            </w:r>
          </w:p>
        </w:tc>
        <w:tc>
          <w:tcPr>
            <w:tcW w:w="1104" w:type="dxa"/>
            <w:shd w:val="clear" w:color="auto" w:fill="auto"/>
          </w:tcPr>
          <w:p w14:paraId="6D5C8D9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12B20F1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FD720AC" w14:textId="77777777">
        <w:trPr>
          <w:trHeight w:val="115"/>
        </w:trPr>
        <w:tc>
          <w:tcPr>
            <w:tcW w:w="1955" w:type="dxa"/>
            <w:vMerge/>
          </w:tcPr>
          <w:p w14:paraId="06328A9F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5BFCA3F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CPK(IU/L)</w:t>
            </w:r>
          </w:p>
        </w:tc>
        <w:tc>
          <w:tcPr>
            <w:tcW w:w="3057" w:type="dxa"/>
          </w:tcPr>
          <w:p w14:paraId="062C23E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S_Q0SARS0209_A000000691</w:t>
            </w:r>
          </w:p>
        </w:tc>
        <w:tc>
          <w:tcPr>
            <w:tcW w:w="1104" w:type="dxa"/>
            <w:shd w:val="clear" w:color="auto" w:fill="auto"/>
          </w:tcPr>
          <w:p w14:paraId="6669826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78BD439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37D8856" w14:textId="77777777">
        <w:trPr>
          <w:trHeight w:val="115"/>
        </w:trPr>
        <w:tc>
          <w:tcPr>
            <w:tcW w:w="1955" w:type="dxa"/>
            <w:vMerge/>
          </w:tcPr>
          <w:p w14:paraId="4B0D231A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5208744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LDH(IU/L)</w:t>
            </w:r>
          </w:p>
        </w:tc>
        <w:tc>
          <w:tcPr>
            <w:tcW w:w="3057" w:type="dxa"/>
          </w:tcPr>
          <w:p w14:paraId="296103A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S_Q0SARS0210_A000000692</w:t>
            </w:r>
          </w:p>
        </w:tc>
        <w:tc>
          <w:tcPr>
            <w:tcW w:w="1104" w:type="dxa"/>
            <w:shd w:val="clear" w:color="auto" w:fill="auto"/>
          </w:tcPr>
          <w:p w14:paraId="09D7262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1DDF1D8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250B69C" w14:textId="77777777">
        <w:trPr>
          <w:trHeight w:val="115"/>
        </w:trPr>
        <w:tc>
          <w:tcPr>
            <w:tcW w:w="1955" w:type="dxa"/>
            <w:vMerge/>
          </w:tcPr>
          <w:p w14:paraId="51E4041D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337EA13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CRP(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mg/L)</w:t>
            </w:r>
          </w:p>
        </w:tc>
        <w:tc>
          <w:tcPr>
            <w:tcW w:w="3057" w:type="dxa"/>
          </w:tcPr>
          <w:p w14:paraId="1BFB2B7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S_Q0SARS0211_A000000693</w:t>
            </w:r>
          </w:p>
        </w:tc>
        <w:tc>
          <w:tcPr>
            <w:tcW w:w="1104" w:type="dxa"/>
            <w:shd w:val="clear" w:color="auto" w:fill="auto"/>
          </w:tcPr>
          <w:p w14:paraId="0DBF83C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072FDD7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BB16A88" w14:textId="77777777">
        <w:trPr>
          <w:trHeight w:val="115"/>
        </w:trPr>
        <w:tc>
          <w:tcPr>
            <w:tcW w:w="1955" w:type="dxa"/>
            <w:vMerge/>
          </w:tcPr>
          <w:p w14:paraId="7D7A7355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5DA77CF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GOT(IU/L)</w:t>
            </w:r>
          </w:p>
        </w:tc>
        <w:tc>
          <w:tcPr>
            <w:tcW w:w="3057" w:type="dxa"/>
          </w:tcPr>
          <w:p w14:paraId="7D71D79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S_Q0SARS0212_A000000694</w:t>
            </w:r>
          </w:p>
        </w:tc>
        <w:tc>
          <w:tcPr>
            <w:tcW w:w="1104" w:type="dxa"/>
            <w:shd w:val="clear" w:color="auto" w:fill="auto"/>
          </w:tcPr>
          <w:p w14:paraId="136876C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29A074E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241B8B6" w14:textId="77777777">
        <w:trPr>
          <w:trHeight w:val="115"/>
        </w:trPr>
        <w:tc>
          <w:tcPr>
            <w:tcW w:w="1955" w:type="dxa"/>
            <w:vMerge/>
          </w:tcPr>
          <w:p w14:paraId="3050A81E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214E50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GPT(IU/L)</w:t>
            </w:r>
          </w:p>
        </w:tc>
        <w:tc>
          <w:tcPr>
            <w:tcW w:w="3057" w:type="dxa"/>
          </w:tcPr>
          <w:p w14:paraId="5461012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S_Q0SARS0213_A000000695</w:t>
            </w:r>
          </w:p>
        </w:tc>
        <w:tc>
          <w:tcPr>
            <w:tcW w:w="1104" w:type="dxa"/>
            <w:shd w:val="clear" w:color="auto" w:fill="auto"/>
          </w:tcPr>
          <w:p w14:paraId="2876CCA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7095EA1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7B27764" w14:textId="77777777">
        <w:trPr>
          <w:trHeight w:val="115"/>
        </w:trPr>
        <w:tc>
          <w:tcPr>
            <w:tcW w:w="1955" w:type="dxa"/>
            <w:vMerge/>
          </w:tcPr>
          <w:p w14:paraId="6E5807D7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4231A84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Na(</w:t>
            </w: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meq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>/L)</w:t>
            </w:r>
          </w:p>
        </w:tc>
        <w:tc>
          <w:tcPr>
            <w:tcW w:w="3057" w:type="dxa"/>
          </w:tcPr>
          <w:p w14:paraId="0610CE3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S_Q0SARS0214_A000000696</w:t>
            </w:r>
          </w:p>
        </w:tc>
        <w:tc>
          <w:tcPr>
            <w:tcW w:w="1104" w:type="dxa"/>
            <w:shd w:val="clear" w:color="auto" w:fill="auto"/>
          </w:tcPr>
          <w:p w14:paraId="4DC3A61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65C87EB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4868345" w14:textId="77777777">
        <w:trPr>
          <w:trHeight w:val="115"/>
        </w:trPr>
        <w:tc>
          <w:tcPr>
            <w:tcW w:w="1955" w:type="dxa"/>
            <w:vMerge/>
          </w:tcPr>
          <w:p w14:paraId="749B1EA7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7DF3D90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K(</w:t>
            </w: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meq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>/L)</w:t>
            </w:r>
          </w:p>
        </w:tc>
        <w:tc>
          <w:tcPr>
            <w:tcW w:w="3057" w:type="dxa"/>
          </w:tcPr>
          <w:p w14:paraId="0ED93B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S_Q0SARS0215_A000000697</w:t>
            </w:r>
          </w:p>
        </w:tc>
        <w:tc>
          <w:tcPr>
            <w:tcW w:w="1104" w:type="dxa"/>
            <w:shd w:val="clear" w:color="auto" w:fill="auto"/>
          </w:tcPr>
          <w:p w14:paraId="3EBD4DC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7F5CC1D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142BE55" w14:textId="77777777">
        <w:trPr>
          <w:trHeight w:val="115"/>
        </w:trPr>
        <w:tc>
          <w:tcPr>
            <w:tcW w:w="1955" w:type="dxa"/>
            <w:vMerge/>
            <w:tcBorders>
              <w:bottom w:val="single" w:sz="4" w:space="0" w:color="auto"/>
            </w:tcBorders>
          </w:tcPr>
          <w:p w14:paraId="5766C043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1BEAAE2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</w:tcPr>
          <w:p w14:paraId="1527992F" w14:textId="7BD6EB2F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S_Q0SARS0266_A00000069</w:t>
            </w:r>
            <w:r w:rsidR="000820F2" w:rsidRPr="00115901">
              <w:rPr>
                <w:rFonts w:eastAsia="標楷體" w:cstheme="minorHAnsi"/>
                <w:color w:val="000000" w:themeColor="text1"/>
              </w:rPr>
              <w:t>8</w:t>
            </w:r>
          </w:p>
        </w:tc>
        <w:tc>
          <w:tcPr>
            <w:tcW w:w="1104" w:type="dxa"/>
            <w:shd w:val="clear" w:color="auto" w:fill="auto"/>
          </w:tcPr>
          <w:p w14:paraId="2B2C6E7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62960B7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2FBFEE0" w14:textId="77777777">
        <w:trPr>
          <w:trHeight w:val="115"/>
        </w:trPr>
        <w:tc>
          <w:tcPr>
            <w:tcW w:w="1955" w:type="dxa"/>
            <w:vMerge w:val="restart"/>
          </w:tcPr>
          <w:p w14:paraId="688C7E25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ABG</w:t>
            </w:r>
            <w:r w:rsidRPr="00115901">
              <w:rPr>
                <w:rFonts w:eastAsia="標楷體" w:cstheme="minorHAnsi"/>
                <w:color w:val="000000" w:themeColor="text1"/>
              </w:rPr>
              <w:t>：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如有呼吸異常症狀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70D0454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00FEADF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S_Q0SARS0273_A000000712</w:t>
            </w:r>
          </w:p>
        </w:tc>
        <w:tc>
          <w:tcPr>
            <w:tcW w:w="1104" w:type="dxa"/>
            <w:shd w:val="clear" w:color="auto" w:fill="auto"/>
          </w:tcPr>
          <w:p w14:paraId="4564388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30D9EA3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1E7E2FD2" w14:textId="77777777">
        <w:trPr>
          <w:trHeight w:val="115"/>
        </w:trPr>
        <w:tc>
          <w:tcPr>
            <w:tcW w:w="1955" w:type="dxa"/>
            <w:vMerge/>
          </w:tcPr>
          <w:p w14:paraId="086DB39E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7390588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PH</w:t>
            </w:r>
          </w:p>
        </w:tc>
        <w:tc>
          <w:tcPr>
            <w:tcW w:w="3057" w:type="dxa"/>
          </w:tcPr>
          <w:p w14:paraId="03A0889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S_Q0SARS0274_A000000713</w:t>
            </w:r>
          </w:p>
        </w:tc>
        <w:tc>
          <w:tcPr>
            <w:tcW w:w="1104" w:type="dxa"/>
            <w:shd w:val="clear" w:color="auto" w:fill="auto"/>
          </w:tcPr>
          <w:p w14:paraId="40A3B03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62ACE94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6B62540" w14:textId="77777777">
        <w:trPr>
          <w:trHeight w:val="115"/>
        </w:trPr>
        <w:tc>
          <w:tcPr>
            <w:tcW w:w="1955" w:type="dxa"/>
            <w:vMerge/>
          </w:tcPr>
          <w:p w14:paraId="69FD5BC3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37B624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PCO</w:t>
            </w:r>
            <w:r w:rsidRPr="00115901">
              <w:rPr>
                <w:rFonts w:eastAsia="標楷體" w:cstheme="minorHAnsi"/>
                <w:color w:val="000000" w:themeColor="text1"/>
                <w:vertAlign w:val="subscript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(mmHg)</w:t>
            </w:r>
          </w:p>
        </w:tc>
        <w:tc>
          <w:tcPr>
            <w:tcW w:w="3057" w:type="dxa"/>
          </w:tcPr>
          <w:p w14:paraId="61AF9C7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S_Q0SARS0275_A000000714</w:t>
            </w:r>
          </w:p>
        </w:tc>
        <w:tc>
          <w:tcPr>
            <w:tcW w:w="1104" w:type="dxa"/>
            <w:shd w:val="clear" w:color="auto" w:fill="auto"/>
          </w:tcPr>
          <w:p w14:paraId="2911D3E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2BFAFC8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498B33E" w14:textId="77777777">
        <w:trPr>
          <w:trHeight w:val="115"/>
        </w:trPr>
        <w:tc>
          <w:tcPr>
            <w:tcW w:w="1955" w:type="dxa"/>
            <w:vMerge/>
          </w:tcPr>
          <w:p w14:paraId="24BFE52A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70C738B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PO</w:t>
            </w:r>
            <w:r w:rsidRPr="00115901">
              <w:rPr>
                <w:rFonts w:eastAsia="標楷體" w:cstheme="minorHAnsi"/>
                <w:color w:val="000000" w:themeColor="text1"/>
                <w:vertAlign w:val="subscript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(mmHg)</w:t>
            </w:r>
          </w:p>
        </w:tc>
        <w:tc>
          <w:tcPr>
            <w:tcW w:w="3057" w:type="dxa"/>
          </w:tcPr>
          <w:p w14:paraId="25D8017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S_Q0SARS0276_A000000715</w:t>
            </w:r>
          </w:p>
        </w:tc>
        <w:tc>
          <w:tcPr>
            <w:tcW w:w="1104" w:type="dxa"/>
            <w:shd w:val="clear" w:color="auto" w:fill="auto"/>
          </w:tcPr>
          <w:p w14:paraId="6ABC768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5B1B625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D10D746" w14:textId="77777777">
        <w:trPr>
          <w:trHeight w:val="115"/>
        </w:trPr>
        <w:tc>
          <w:tcPr>
            <w:tcW w:w="1955" w:type="dxa"/>
            <w:vMerge/>
          </w:tcPr>
          <w:p w14:paraId="3121333B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61B732E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O</w:t>
            </w:r>
            <w:r w:rsidRPr="00115901">
              <w:rPr>
                <w:rFonts w:eastAsia="標楷體" w:cstheme="minorHAnsi"/>
                <w:color w:val="000000" w:themeColor="text1"/>
                <w:vertAlign w:val="subscript"/>
              </w:rPr>
              <w:t>2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Sat(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%)</w:t>
            </w:r>
          </w:p>
        </w:tc>
        <w:tc>
          <w:tcPr>
            <w:tcW w:w="3057" w:type="dxa"/>
          </w:tcPr>
          <w:p w14:paraId="4C27B06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S_Q0SARS0277_A000000716</w:t>
            </w:r>
          </w:p>
        </w:tc>
        <w:tc>
          <w:tcPr>
            <w:tcW w:w="1104" w:type="dxa"/>
            <w:shd w:val="clear" w:color="auto" w:fill="auto"/>
          </w:tcPr>
          <w:p w14:paraId="29A7A1B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1EF3765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2214BA0" w14:textId="77777777">
        <w:trPr>
          <w:trHeight w:val="115"/>
        </w:trPr>
        <w:tc>
          <w:tcPr>
            <w:tcW w:w="1955" w:type="dxa"/>
            <w:vMerge/>
            <w:tcBorders>
              <w:bottom w:val="single" w:sz="4" w:space="0" w:color="auto"/>
            </w:tcBorders>
          </w:tcPr>
          <w:p w14:paraId="0A1FA48D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</w:tcPr>
          <w:p w14:paraId="7AF85C1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</w:tcPr>
          <w:p w14:paraId="24F2826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S_Q0SARS0303_A000000717</w:t>
            </w:r>
          </w:p>
        </w:tc>
        <w:tc>
          <w:tcPr>
            <w:tcW w:w="1104" w:type="dxa"/>
            <w:shd w:val="clear" w:color="auto" w:fill="auto"/>
          </w:tcPr>
          <w:p w14:paraId="06826AF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544D3CC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3C94684" w14:textId="77777777">
        <w:trPr>
          <w:trHeight w:val="115"/>
        </w:trPr>
        <w:tc>
          <w:tcPr>
            <w:tcW w:w="9618" w:type="dxa"/>
            <w:gridSpan w:val="5"/>
            <w:tcBorders>
              <w:bottom w:val="single" w:sz="4" w:space="0" w:color="auto"/>
            </w:tcBorders>
          </w:tcPr>
          <w:p w14:paraId="425F0ED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流行病學資料</w:t>
            </w:r>
          </w:p>
        </w:tc>
      </w:tr>
      <w:tr w:rsidR="00115901" w:rsidRPr="00115901" w14:paraId="11A8B3C4" w14:textId="77777777">
        <w:trPr>
          <w:trHeight w:val="115"/>
        </w:trPr>
        <w:tc>
          <w:tcPr>
            <w:tcW w:w="3909" w:type="dxa"/>
            <w:gridSpan w:val="2"/>
            <w:tcBorders>
              <w:bottom w:val="single" w:sz="4" w:space="0" w:color="auto"/>
            </w:tcBorders>
          </w:tcPr>
          <w:p w14:paraId="6BA30BD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S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ARS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編號</w:t>
            </w:r>
          </w:p>
        </w:tc>
        <w:tc>
          <w:tcPr>
            <w:tcW w:w="3057" w:type="dxa"/>
          </w:tcPr>
          <w:p w14:paraId="6909574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S_Q0SARS0325_A000000736</w:t>
            </w:r>
          </w:p>
        </w:tc>
        <w:tc>
          <w:tcPr>
            <w:tcW w:w="1104" w:type="dxa"/>
            <w:shd w:val="clear" w:color="auto" w:fill="auto"/>
          </w:tcPr>
          <w:p w14:paraId="2665E62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48" w:type="dxa"/>
          </w:tcPr>
          <w:p w14:paraId="2E3A67B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5A4EA86" w14:textId="77777777" w:rsidTr="002056C3">
        <w:trPr>
          <w:trHeight w:val="115"/>
        </w:trPr>
        <w:tc>
          <w:tcPr>
            <w:tcW w:w="3909" w:type="dxa"/>
            <w:gridSpan w:val="2"/>
            <w:tcBorders>
              <w:bottom w:val="single" w:sz="8" w:space="0" w:color="auto"/>
            </w:tcBorders>
          </w:tcPr>
          <w:p w14:paraId="10051E1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服務機關</w:t>
            </w:r>
          </w:p>
        </w:tc>
        <w:tc>
          <w:tcPr>
            <w:tcW w:w="3057" w:type="dxa"/>
          </w:tcPr>
          <w:p w14:paraId="2F60924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Q0SARS0001_A000000567</w:t>
            </w:r>
          </w:p>
        </w:tc>
        <w:tc>
          <w:tcPr>
            <w:tcW w:w="1104" w:type="dxa"/>
            <w:shd w:val="clear" w:color="auto" w:fill="auto"/>
          </w:tcPr>
          <w:p w14:paraId="26D7940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48" w:type="dxa"/>
          </w:tcPr>
          <w:p w14:paraId="375727F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04080A3" w14:textId="77777777" w:rsidTr="002056C3">
        <w:trPr>
          <w:trHeight w:val="54"/>
        </w:trPr>
        <w:tc>
          <w:tcPr>
            <w:tcW w:w="1955" w:type="dxa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14:paraId="42C5EE92" w14:textId="57DF78EF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偷渡客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3E5E335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</w:t>
            </w:r>
          </w:p>
        </w:tc>
        <w:tc>
          <w:tcPr>
            <w:tcW w:w="3057" w:type="dxa"/>
          </w:tcPr>
          <w:p w14:paraId="3EE4D52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Q0SARS0002_A000000048</w:t>
            </w:r>
          </w:p>
        </w:tc>
        <w:tc>
          <w:tcPr>
            <w:tcW w:w="1104" w:type="dxa"/>
            <w:shd w:val="clear" w:color="auto" w:fill="auto"/>
          </w:tcPr>
          <w:p w14:paraId="6BD1B0E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667D4EA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24273AF" w14:textId="77777777" w:rsidTr="002056C3">
        <w:trPr>
          <w:trHeight w:val="54"/>
        </w:trPr>
        <w:tc>
          <w:tcPr>
            <w:tcW w:w="1955" w:type="dxa"/>
            <w:vMerge/>
            <w:tcBorders>
              <w:top w:val="single" w:sz="8" w:space="0" w:color="auto"/>
            </w:tcBorders>
          </w:tcPr>
          <w:p w14:paraId="7593F116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8" w:space="0" w:color="auto"/>
            </w:tcBorders>
          </w:tcPr>
          <w:p w14:paraId="4794CD3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否</w:t>
            </w:r>
          </w:p>
        </w:tc>
        <w:tc>
          <w:tcPr>
            <w:tcW w:w="3057" w:type="dxa"/>
          </w:tcPr>
          <w:p w14:paraId="3291399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Q0SARS0002_A000000049</w:t>
            </w:r>
          </w:p>
        </w:tc>
        <w:tc>
          <w:tcPr>
            <w:tcW w:w="1104" w:type="dxa"/>
            <w:shd w:val="clear" w:color="auto" w:fill="auto"/>
          </w:tcPr>
          <w:p w14:paraId="085BB08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408ED30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43D0853" w14:textId="77777777">
        <w:trPr>
          <w:trHeight w:val="54"/>
        </w:trPr>
        <w:tc>
          <w:tcPr>
            <w:tcW w:w="9618" w:type="dxa"/>
            <w:gridSpan w:val="5"/>
          </w:tcPr>
          <w:p w14:paraId="0A5CC6A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旅遊史</w:t>
            </w:r>
          </w:p>
        </w:tc>
      </w:tr>
      <w:tr w:rsidR="00115901" w:rsidRPr="00115901" w14:paraId="240653D3" w14:textId="77777777">
        <w:trPr>
          <w:trHeight w:val="54"/>
        </w:trPr>
        <w:tc>
          <w:tcPr>
            <w:tcW w:w="3909" w:type="dxa"/>
            <w:gridSpan w:val="2"/>
            <w:tcBorders>
              <w:bottom w:val="dashed" w:sz="4" w:space="0" w:color="auto"/>
            </w:tcBorders>
          </w:tcPr>
          <w:p w14:paraId="547518F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旅遊史：過去二星期內是否曾經旅行</w:t>
            </w:r>
          </w:p>
        </w:tc>
        <w:tc>
          <w:tcPr>
            <w:tcW w:w="3057" w:type="dxa"/>
          </w:tcPr>
          <w:p w14:paraId="2B4B9A2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S_Q0SARS0014_A000000581</w:t>
            </w:r>
          </w:p>
        </w:tc>
        <w:tc>
          <w:tcPr>
            <w:tcW w:w="1104" w:type="dxa"/>
            <w:shd w:val="clear" w:color="auto" w:fill="auto"/>
          </w:tcPr>
          <w:p w14:paraId="0E652BD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5A4F01D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勾選時，請至少填寫一筆旅遊史</w:t>
            </w:r>
          </w:p>
        </w:tc>
      </w:tr>
      <w:tr w:rsidR="00115901" w:rsidRPr="00115901" w14:paraId="7DB9768A" w14:textId="77777777">
        <w:trPr>
          <w:trHeight w:val="54"/>
        </w:trPr>
        <w:tc>
          <w:tcPr>
            <w:tcW w:w="1955" w:type="dxa"/>
            <w:vMerge w:val="restart"/>
            <w:tcBorders>
              <w:top w:val="dashed" w:sz="4" w:space="0" w:color="auto"/>
            </w:tcBorders>
          </w:tcPr>
          <w:p w14:paraId="21CA7A67" w14:textId="77777777" w:rsidR="002A15E0" w:rsidRPr="00115901" w:rsidRDefault="00DC2D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hyperlink r:id="rId12" w:history="1">
              <w:r w:rsidR="008E5657" w:rsidRPr="00115901">
                <w:rPr>
                  <w:rFonts w:eastAsia="標楷體" w:cstheme="minorHAnsi" w:hint="eastAsia"/>
                  <w:color w:val="000000" w:themeColor="text1"/>
                </w:rPr>
                <w:t>新增一筆</w:t>
              </w:r>
              <w:r w:rsidR="008E5657" w:rsidRPr="00115901">
                <w:rPr>
                  <w:rFonts w:eastAsia="標楷體" w:cstheme="minorHAnsi" w:hint="eastAsia"/>
                  <w:color w:val="000000" w:themeColor="text1"/>
                </w:rPr>
                <w:t>:</w:t>
              </w:r>
              <w:r w:rsidR="008E5657" w:rsidRPr="00115901">
                <w:rPr>
                  <w:rFonts w:eastAsia="標楷體" w:cstheme="minorHAnsi" w:hint="eastAsia"/>
                  <w:color w:val="000000" w:themeColor="text1"/>
                </w:rPr>
                <w:t>過去二星期內旅遊史</w:t>
              </w:r>
            </w:hyperlink>
          </w:p>
          <w:p w14:paraId="6FC69676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縣市別或國名，請擇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  <w:p w14:paraId="30870CED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當國名選擇中國大陸時，大陸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地區必填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4807B4D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6AB186A7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S_Q0SARS0014_A000000582</w:t>
            </w:r>
          </w:p>
        </w:tc>
        <w:tc>
          <w:tcPr>
            <w:tcW w:w="1104" w:type="dxa"/>
            <w:shd w:val="clear" w:color="auto" w:fill="auto"/>
          </w:tcPr>
          <w:p w14:paraId="378799B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68220F7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576B6898" w14:textId="77777777">
        <w:trPr>
          <w:trHeight w:val="54"/>
        </w:trPr>
        <w:tc>
          <w:tcPr>
            <w:tcW w:w="1955" w:type="dxa"/>
            <w:vMerge/>
          </w:tcPr>
          <w:p w14:paraId="4F05928E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23D4265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縣市別</w:t>
            </w:r>
          </w:p>
        </w:tc>
        <w:tc>
          <w:tcPr>
            <w:tcW w:w="3057" w:type="dxa"/>
          </w:tcPr>
          <w:p w14:paraId="1CCF4F1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S_Q0SARS0014_A000000583</w:t>
            </w:r>
          </w:p>
        </w:tc>
        <w:tc>
          <w:tcPr>
            <w:tcW w:w="1104" w:type="dxa"/>
            <w:shd w:val="clear" w:color="auto" w:fill="auto"/>
          </w:tcPr>
          <w:p w14:paraId="5818FDE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51D0EEF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縣市</w:t>
            </w: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</w:tr>
      <w:tr w:rsidR="00115901" w:rsidRPr="00115901" w14:paraId="3DF8CCFF" w14:textId="77777777">
        <w:trPr>
          <w:trHeight w:val="54"/>
        </w:trPr>
        <w:tc>
          <w:tcPr>
            <w:tcW w:w="1955" w:type="dxa"/>
            <w:vMerge/>
          </w:tcPr>
          <w:p w14:paraId="4E986F47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48F1CB6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國名</w:t>
            </w:r>
          </w:p>
        </w:tc>
        <w:tc>
          <w:tcPr>
            <w:tcW w:w="3057" w:type="dxa"/>
          </w:tcPr>
          <w:p w14:paraId="7F147193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S_Q0SARS0014_A000000584</w:t>
            </w:r>
          </w:p>
        </w:tc>
        <w:tc>
          <w:tcPr>
            <w:tcW w:w="1104" w:type="dxa"/>
            <w:shd w:val="clear" w:color="auto" w:fill="auto"/>
          </w:tcPr>
          <w:p w14:paraId="4E5601B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548CF0A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國家</w:t>
            </w: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</w:tr>
      <w:tr w:rsidR="00115901" w:rsidRPr="00115901" w14:paraId="304B0A5B" w14:textId="77777777">
        <w:trPr>
          <w:trHeight w:val="54"/>
        </w:trPr>
        <w:tc>
          <w:tcPr>
            <w:tcW w:w="1955" w:type="dxa"/>
            <w:vMerge/>
            <w:tcBorders>
              <w:bottom w:val="dashed" w:sz="4" w:space="0" w:color="auto"/>
            </w:tcBorders>
          </w:tcPr>
          <w:p w14:paraId="0CDD316D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1CBDCD7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大陸地區省份</w:t>
            </w:r>
          </w:p>
        </w:tc>
        <w:tc>
          <w:tcPr>
            <w:tcW w:w="3057" w:type="dxa"/>
          </w:tcPr>
          <w:p w14:paraId="387FD773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S_Q0SARS0014_A00000058</w:t>
            </w:r>
            <w:r w:rsidRPr="0011590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04" w:type="dxa"/>
            <w:shd w:val="clear" w:color="auto" w:fill="auto"/>
          </w:tcPr>
          <w:p w14:paraId="1B79175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0F823AA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大陸地區</w:t>
            </w:r>
          </w:p>
          <w:p w14:paraId="1210F9C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大陸省分代碼</w:t>
            </w:r>
          </w:p>
        </w:tc>
      </w:tr>
      <w:tr w:rsidR="00115901" w:rsidRPr="00115901" w14:paraId="141D957C" w14:textId="77777777">
        <w:trPr>
          <w:trHeight w:val="54"/>
        </w:trPr>
        <w:tc>
          <w:tcPr>
            <w:tcW w:w="1955" w:type="dxa"/>
            <w:vMerge w:val="restart"/>
            <w:tcBorders>
              <w:top w:val="dashed" w:sz="4" w:space="0" w:color="auto"/>
            </w:tcBorders>
          </w:tcPr>
          <w:p w14:paraId="49D90E57" w14:textId="77777777" w:rsidR="002A15E0" w:rsidRPr="00115901" w:rsidRDefault="002A15E0">
            <w:pPr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2707EBC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75EE339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S_Q0SARS0015_A000000582</w:t>
            </w:r>
          </w:p>
        </w:tc>
        <w:tc>
          <w:tcPr>
            <w:tcW w:w="1104" w:type="dxa"/>
            <w:shd w:val="clear" w:color="auto" w:fill="auto"/>
          </w:tcPr>
          <w:p w14:paraId="4E3F494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6CEB25F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07BABC37" w14:textId="77777777">
        <w:trPr>
          <w:trHeight w:val="54"/>
        </w:trPr>
        <w:tc>
          <w:tcPr>
            <w:tcW w:w="1955" w:type="dxa"/>
            <w:vMerge/>
          </w:tcPr>
          <w:p w14:paraId="4DFC749D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6912783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縣市別</w:t>
            </w:r>
          </w:p>
        </w:tc>
        <w:tc>
          <w:tcPr>
            <w:tcW w:w="3057" w:type="dxa"/>
          </w:tcPr>
          <w:p w14:paraId="049A8CE8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S_Q0SARS0015_A000000583</w:t>
            </w:r>
          </w:p>
        </w:tc>
        <w:tc>
          <w:tcPr>
            <w:tcW w:w="1104" w:type="dxa"/>
            <w:shd w:val="clear" w:color="auto" w:fill="auto"/>
          </w:tcPr>
          <w:p w14:paraId="381C593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3297E1B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縣市</w:t>
            </w: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</w:tr>
      <w:tr w:rsidR="00115901" w:rsidRPr="00115901" w14:paraId="2D7C686B" w14:textId="77777777">
        <w:trPr>
          <w:trHeight w:val="54"/>
        </w:trPr>
        <w:tc>
          <w:tcPr>
            <w:tcW w:w="1955" w:type="dxa"/>
            <w:vMerge/>
          </w:tcPr>
          <w:p w14:paraId="21D34D31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4245280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國名</w:t>
            </w:r>
          </w:p>
        </w:tc>
        <w:tc>
          <w:tcPr>
            <w:tcW w:w="3057" w:type="dxa"/>
          </w:tcPr>
          <w:p w14:paraId="721D0BC6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S_Q0SARS0015_A000000584</w:t>
            </w:r>
          </w:p>
        </w:tc>
        <w:tc>
          <w:tcPr>
            <w:tcW w:w="1104" w:type="dxa"/>
            <w:shd w:val="clear" w:color="auto" w:fill="auto"/>
          </w:tcPr>
          <w:p w14:paraId="5F59A17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0C9439D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國家</w:t>
            </w: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</w:tr>
      <w:tr w:rsidR="00115901" w:rsidRPr="00115901" w14:paraId="62E34EEA" w14:textId="77777777">
        <w:trPr>
          <w:trHeight w:val="54"/>
        </w:trPr>
        <w:tc>
          <w:tcPr>
            <w:tcW w:w="1955" w:type="dxa"/>
            <w:vMerge/>
            <w:tcBorders>
              <w:bottom w:val="dashed" w:sz="4" w:space="0" w:color="auto"/>
            </w:tcBorders>
          </w:tcPr>
          <w:p w14:paraId="18BE8CE4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612FCD4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大陸地區省份</w:t>
            </w:r>
          </w:p>
        </w:tc>
        <w:tc>
          <w:tcPr>
            <w:tcW w:w="3057" w:type="dxa"/>
          </w:tcPr>
          <w:p w14:paraId="01E2534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S_Q0SARS0015_A00000058</w:t>
            </w:r>
            <w:r w:rsidRPr="0011590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04" w:type="dxa"/>
            <w:shd w:val="clear" w:color="auto" w:fill="auto"/>
          </w:tcPr>
          <w:p w14:paraId="62A2107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7E5E126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大陸地區</w:t>
            </w:r>
          </w:p>
          <w:p w14:paraId="79F5B9B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大陸省分代碼</w:t>
            </w:r>
          </w:p>
        </w:tc>
      </w:tr>
      <w:tr w:rsidR="00115901" w:rsidRPr="00115901" w14:paraId="470BB5D0" w14:textId="77777777">
        <w:trPr>
          <w:trHeight w:val="54"/>
        </w:trPr>
        <w:tc>
          <w:tcPr>
            <w:tcW w:w="1955" w:type="dxa"/>
            <w:vMerge w:val="restart"/>
            <w:tcBorders>
              <w:top w:val="dashed" w:sz="4" w:space="0" w:color="auto"/>
            </w:tcBorders>
          </w:tcPr>
          <w:p w14:paraId="45575D52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43A3E55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01A2DAB5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S_Q0SARS0016_A000000582</w:t>
            </w:r>
          </w:p>
        </w:tc>
        <w:tc>
          <w:tcPr>
            <w:tcW w:w="1104" w:type="dxa"/>
            <w:shd w:val="clear" w:color="auto" w:fill="auto"/>
          </w:tcPr>
          <w:p w14:paraId="5FAD14E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0E073F1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000649EA" w14:textId="77777777">
        <w:trPr>
          <w:trHeight w:val="54"/>
        </w:trPr>
        <w:tc>
          <w:tcPr>
            <w:tcW w:w="1955" w:type="dxa"/>
            <w:vMerge/>
          </w:tcPr>
          <w:p w14:paraId="274AB458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77F56E4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縣市別</w:t>
            </w:r>
          </w:p>
        </w:tc>
        <w:tc>
          <w:tcPr>
            <w:tcW w:w="3057" w:type="dxa"/>
          </w:tcPr>
          <w:p w14:paraId="1D93AF19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S_Q0SARS0016_A000000583</w:t>
            </w:r>
          </w:p>
        </w:tc>
        <w:tc>
          <w:tcPr>
            <w:tcW w:w="1104" w:type="dxa"/>
            <w:shd w:val="clear" w:color="auto" w:fill="auto"/>
          </w:tcPr>
          <w:p w14:paraId="45B112B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3528F9D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縣市</w:t>
            </w: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</w:tr>
      <w:tr w:rsidR="00115901" w:rsidRPr="00115901" w14:paraId="7C276641" w14:textId="77777777">
        <w:trPr>
          <w:trHeight w:val="54"/>
        </w:trPr>
        <w:tc>
          <w:tcPr>
            <w:tcW w:w="1955" w:type="dxa"/>
            <w:vMerge/>
          </w:tcPr>
          <w:p w14:paraId="0C4E3315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2F0A726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國名</w:t>
            </w:r>
          </w:p>
        </w:tc>
        <w:tc>
          <w:tcPr>
            <w:tcW w:w="3057" w:type="dxa"/>
          </w:tcPr>
          <w:p w14:paraId="3ED32B95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S_Q0SARS0016_A000000584</w:t>
            </w:r>
          </w:p>
        </w:tc>
        <w:tc>
          <w:tcPr>
            <w:tcW w:w="1104" w:type="dxa"/>
            <w:shd w:val="clear" w:color="auto" w:fill="auto"/>
          </w:tcPr>
          <w:p w14:paraId="463BBEC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7D13D03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國家</w:t>
            </w: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</w:tr>
      <w:tr w:rsidR="00115901" w:rsidRPr="00115901" w14:paraId="1165973B" w14:textId="77777777">
        <w:trPr>
          <w:trHeight w:val="54"/>
        </w:trPr>
        <w:tc>
          <w:tcPr>
            <w:tcW w:w="1955" w:type="dxa"/>
            <w:vMerge/>
          </w:tcPr>
          <w:p w14:paraId="0E8AC620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7CDF6C7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大陸地區省份</w:t>
            </w:r>
          </w:p>
        </w:tc>
        <w:tc>
          <w:tcPr>
            <w:tcW w:w="3057" w:type="dxa"/>
          </w:tcPr>
          <w:p w14:paraId="22525127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S_Q0SARS0016_A00000058</w:t>
            </w:r>
            <w:r w:rsidRPr="0011590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04" w:type="dxa"/>
            <w:shd w:val="clear" w:color="auto" w:fill="auto"/>
          </w:tcPr>
          <w:p w14:paraId="4B00195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5DD7EB3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大陸地區</w:t>
            </w:r>
          </w:p>
          <w:p w14:paraId="3F67EFC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大陸省分代碼</w:t>
            </w:r>
          </w:p>
        </w:tc>
      </w:tr>
      <w:tr w:rsidR="00115901" w:rsidRPr="00115901" w14:paraId="7A3E44F7" w14:textId="77777777">
        <w:trPr>
          <w:trHeight w:val="54"/>
        </w:trPr>
        <w:tc>
          <w:tcPr>
            <w:tcW w:w="9618" w:type="dxa"/>
            <w:gridSpan w:val="5"/>
          </w:tcPr>
          <w:p w14:paraId="01677D4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接觸史</w:t>
            </w:r>
          </w:p>
        </w:tc>
      </w:tr>
      <w:tr w:rsidR="00115901" w:rsidRPr="00115901" w14:paraId="23DE7698" w14:textId="77777777" w:rsidTr="002056C3">
        <w:trPr>
          <w:trHeight w:val="54"/>
        </w:trPr>
        <w:tc>
          <w:tcPr>
            <w:tcW w:w="1955" w:type="dxa"/>
            <w:vMerge w:val="restart"/>
          </w:tcPr>
          <w:p w14:paraId="41E8A3B4" w14:textId="332F5300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接觸史</w:t>
            </w:r>
            <w:r w:rsidRPr="00115901">
              <w:rPr>
                <w:rFonts w:eastAsia="標楷體" w:cstheme="minorHAnsi"/>
                <w:color w:val="000000" w:themeColor="text1"/>
              </w:rPr>
              <w:t>：過去二星期內是否曾經與疑似</w:t>
            </w:r>
            <w:r w:rsidRPr="00115901">
              <w:rPr>
                <w:rFonts w:eastAsia="標楷體" w:cstheme="minorHAnsi"/>
                <w:color w:val="000000" w:themeColor="text1"/>
              </w:rPr>
              <w:t>SARS</w:t>
            </w:r>
            <w:r w:rsidRPr="00115901">
              <w:rPr>
                <w:rFonts w:eastAsia="標楷體" w:cstheme="minorHAnsi"/>
                <w:color w:val="000000" w:themeColor="text1"/>
              </w:rPr>
              <w:t>個案接觸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？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4DD0C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</w:p>
        </w:tc>
        <w:tc>
          <w:tcPr>
            <w:tcW w:w="3057" w:type="dxa"/>
          </w:tcPr>
          <w:p w14:paraId="7F23480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Q0SARS0019_A000000260</w:t>
            </w:r>
          </w:p>
        </w:tc>
        <w:tc>
          <w:tcPr>
            <w:tcW w:w="1104" w:type="dxa"/>
            <w:shd w:val="clear" w:color="auto" w:fill="auto"/>
          </w:tcPr>
          <w:p w14:paraId="078E119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70450BB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此項時，</w:t>
            </w:r>
            <w:r w:rsidRPr="00115901">
              <w:rPr>
                <w:rFonts w:eastAsia="標楷體" w:cstheme="minorHAnsi"/>
                <w:color w:val="000000" w:themeColor="text1"/>
              </w:rPr>
              <w:t>請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填寫說明</w:t>
            </w:r>
          </w:p>
        </w:tc>
      </w:tr>
      <w:tr w:rsidR="00115901" w:rsidRPr="00115901" w14:paraId="73EA831A" w14:textId="77777777" w:rsidTr="000B5800">
        <w:trPr>
          <w:trHeight w:val="54"/>
        </w:trPr>
        <w:tc>
          <w:tcPr>
            <w:tcW w:w="1955" w:type="dxa"/>
            <w:vMerge/>
            <w:tcBorders>
              <w:bottom w:val="dashed" w:sz="4" w:space="0" w:color="auto"/>
            </w:tcBorders>
            <w:vAlign w:val="center"/>
          </w:tcPr>
          <w:p w14:paraId="2878714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2F9E4BE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057" w:type="dxa"/>
          </w:tcPr>
          <w:p w14:paraId="66D346C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Q0SARS0019_A000000261</w:t>
            </w:r>
          </w:p>
        </w:tc>
        <w:tc>
          <w:tcPr>
            <w:tcW w:w="1104" w:type="dxa"/>
            <w:shd w:val="clear" w:color="auto" w:fill="auto"/>
          </w:tcPr>
          <w:p w14:paraId="524EC99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3398470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C30C282" w14:textId="77777777" w:rsidTr="000B5800">
        <w:trPr>
          <w:trHeight w:val="54"/>
        </w:trPr>
        <w:tc>
          <w:tcPr>
            <w:tcW w:w="1955" w:type="dxa"/>
            <w:tcBorders>
              <w:top w:val="dashed" w:sz="4" w:space="0" w:color="auto"/>
            </w:tcBorders>
            <w:vAlign w:val="center"/>
          </w:tcPr>
          <w:p w14:paraId="06B4844B" w14:textId="77777777" w:rsidR="002A15E0" w:rsidRPr="00115901" w:rsidRDefault="002A15E0">
            <w:pPr>
              <w:jc w:val="both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5643F0D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說明</w:t>
            </w:r>
          </w:p>
        </w:tc>
        <w:tc>
          <w:tcPr>
            <w:tcW w:w="3057" w:type="dxa"/>
          </w:tcPr>
          <w:p w14:paraId="077C09E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Q0SARS0020_A000000586</w:t>
            </w:r>
          </w:p>
        </w:tc>
        <w:tc>
          <w:tcPr>
            <w:tcW w:w="1104" w:type="dxa"/>
            <w:shd w:val="clear" w:color="auto" w:fill="auto"/>
          </w:tcPr>
          <w:p w14:paraId="3C95B96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56F6FC0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E593D1D" w14:textId="77777777" w:rsidTr="000B5800">
        <w:trPr>
          <w:trHeight w:val="54"/>
        </w:trPr>
        <w:tc>
          <w:tcPr>
            <w:tcW w:w="1955" w:type="dxa"/>
            <w:vMerge w:val="restart"/>
          </w:tcPr>
          <w:p w14:paraId="55A2E71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發病前</w:t>
            </w:r>
            <w:r w:rsidRPr="00115901">
              <w:rPr>
                <w:rFonts w:eastAsia="標楷體" w:cstheme="minorHAnsi"/>
                <w:color w:val="000000" w:themeColor="text1"/>
              </w:rPr>
              <w:t>10</w:t>
            </w:r>
            <w:r w:rsidRPr="00115901">
              <w:rPr>
                <w:rFonts w:eastAsia="標楷體" w:cstheme="minorHAnsi"/>
                <w:color w:val="000000" w:themeColor="text1"/>
              </w:rPr>
              <w:t>日，具</w:t>
            </w: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有下列任一個條件</w:t>
            </w:r>
            <w:r w:rsidRPr="00115901">
              <w:rPr>
                <w:rFonts w:eastAsia="標楷體" w:cstheme="minorHAnsi"/>
                <w:color w:val="000000" w:themeColor="text1"/>
              </w:rPr>
              <w:br/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  <w:p w14:paraId="6589475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5E82751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1.</w:t>
            </w: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  <w:r w:rsidRPr="00115901">
              <w:rPr>
                <w:rFonts w:eastAsia="標楷體" w:cstheme="minorHAnsi"/>
                <w:color w:val="000000" w:themeColor="text1"/>
              </w:rPr>
              <w:t>SARS</w:t>
            </w:r>
            <w:r w:rsidRPr="00115901">
              <w:rPr>
                <w:rFonts w:eastAsia="標楷體" w:cstheme="minorHAnsi"/>
                <w:color w:val="000000" w:themeColor="text1"/>
              </w:rPr>
              <w:t>流行地</w:t>
            </w: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區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經</w:t>
            </w:r>
            <w:r w:rsidRPr="00115901">
              <w:rPr>
                <w:rFonts w:eastAsia="標楷體" w:cstheme="minorHAnsi"/>
                <w:color w:val="000000" w:themeColor="text1"/>
              </w:rPr>
              <w:t>WHO</w:t>
            </w:r>
            <w:r w:rsidRPr="00115901">
              <w:rPr>
                <w:rFonts w:eastAsia="標楷體" w:cstheme="minorHAnsi"/>
                <w:color w:val="000000" w:themeColor="text1"/>
              </w:rPr>
              <w:t>宣佈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</w:rPr>
              <w:t>之旅遊史</w:t>
            </w:r>
          </w:p>
        </w:tc>
        <w:tc>
          <w:tcPr>
            <w:tcW w:w="3057" w:type="dxa"/>
          </w:tcPr>
          <w:p w14:paraId="4DD4200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S_Q0SARS0331_A000000741</w:t>
            </w:r>
          </w:p>
        </w:tc>
        <w:tc>
          <w:tcPr>
            <w:tcW w:w="1104" w:type="dxa"/>
            <w:shd w:val="clear" w:color="auto" w:fill="auto"/>
          </w:tcPr>
          <w:p w14:paraId="5DDD400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0BEE08B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</w:tcPr>
          <w:p w14:paraId="45D1027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1E6F644" w14:textId="77777777" w:rsidTr="000B5800">
        <w:trPr>
          <w:trHeight w:val="54"/>
        </w:trPr>
        <w:tc>
          <w:tcPr>
            <w:tcW w:w="1955" w:type="dxa"/>
            <w:vMerge/>
          </w:tcPr>
          <w:p w14:paraId="408A7B3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BA5EC9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2.</w:t>
            </w: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  <w:r w:rsidRPr="00115901">
              <w:rPr>
                <w:rFonts w:eastAsia="標楷體" w:cstheme="minorHAnsi"/>
                <w:color w:val="000000" w:themeColor="text1"/>
              </w:rPr>
              <w:t>SARS</w:t>
            </w:r>
            <w:r w:rsidRPr="00115901">
              <w:rPr>
                <w:rFonts w:eastAsia="標楷體" w:cstheme="minorHAnsi"/>
                <w:color w:val="000000" w:themeColor="text1"/>
              </w:rPr>
              <w:t>確定病例之接觸史</w:t>
            </w:r>
          </w:p>
        </w:tc>
        <w:tc>
          <w:tcPr>
            <w:tcW w:w="3057" w:type="dxa"/>
          </w:tcPr>
          <w:p w14:paraId="4771F6C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S_Q0SARS0331_A000000742</w:t>
            </w:r>
          </w:p>
        </w:tc>
        <w:tc>
          <w:tcPr>
            <w:tcW w:w="1104" w:type="dxa"/>
            <w:shd w:val="clear" w:color="auto" w:fill="auto"/>
          </w:tcPr>
          <w:p w14:paraId="7A152AA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191213E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</w:tcPr>
          <w:p w14:paraId="6592201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F1F9D73" w14:textId="77777777" w:rsidTr="000B5800">
        <w:trPr>
          <w:trHeight w:val="54"/>
        </w:trPr>
        <w:tc>
          <w:tcPr>
            <w:tcW w:w="1955" w:type="dxa"/>
            <w:vMerge/>
          </w:tcPr>
          <w:p w14:paraId="0482609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8C0BBE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3.</w:t>
            </w:r>
            <w:r w:rsidRPr="00115901">
              <w:rPr>
                <w:rFonts w:eastAsia="標楷體" w:cstheme="minorHAnsi"/>
                <w:color w:val="000000" w:themeColor="text1"/>
              </w:rPr>
              <w:t>有與</w:t>
            </w:r>
            <w:r w:rsidRPr="00115901">
              <w:rPr>
                <w:rFonts w:eastAsia="標楷體" w:cstheme="minorHAnsi"/>
                <w:color w:val="000000" w:themeColor="text1"/>
              </w:rPr>
              <w:t>SARS</w:t>
            </w:r>
            <w:r w:rsidRPr="00115901">
              <w:rPr>
                <w:rFonts w:eastAsia="標楷體" w:cstheme="minorHAnsi"/>
                <w:color w:val="000000" w:themeColor="text1"/>
              </w:rPr>
              <w:t>病毒實驗室相關之暴露史</w:t>
            </w:r>
          </w:p>
        </w:tc>
        <w:tc>
          <w:tcPr>
            <w:tcW w:w="3057" w:type="dxa"/>
          </w:tcPr>
          <w:p w14:paraId="34F4689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S_Q0SARS0331_A000000743</w:t>
            </w:r>
          </w:p>
        </w:tc>
        <w:tc>
          <w:tcPr>
            <w:tcW w:w="1104" w:type="dxa"/>
            <w:shd w:val="clear" w:color="auto" w:fill="auto"/>
          </w:tcPr>
          <w:p w14:paraId="1F5DA8D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6722681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</w:tcPr>
          <w:p w14:paraId="2DFF1D9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4E65695" w14:textId="77777777" w:rsidTr="000B5800">
        <w:trPr>
          <w:trHeight w:val="54"/>
        </w:trPr>
        <w:tc>
          <w:tcPr>
            <w:tcW w:w="1955" w:type="dxa"/>
            <w:vMerge/>
          </w:tcPr>
          <w:p w14:paraId="6AE80BF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631FA54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4.</w:t>
            </w:r>
            <w:r w:rsidRPr="00115901">
              <w:rPr>
                <w:rFonts w:eastAsia="標楷體" w:cstheme="minorHAnsi"/>
                <w:color w:val="000000" w:themeColor="text1"/>
              </w:rPr>
              <w:t>無前述三項流行病學暴露史，但臨床上極度懷疑為</w:t>
            </w:r>
            <w:r w:rsidRPr="00115901">
              <w:rPr>
                <w:rFonts w:eastAsia="標楷體" w:cstheme="minorHAnsi"/>
                <w:color w:val="000000" w:themeColor="text1"/>
              </w:rPr>
              <w:t>SARS</w:t>
            </w:r>
            <w:r w:rsidRPr="00115901">
              <w:rPr>
                <w:rFonts w:eastAsia="標楷體" w:cstheme="minorHAnsi"/>
                <w:color w:val="000000" w:themeColor="text1"/>
              </w:rPr>
              <w:t>者</w:t>
            </w:r>
          </w:p>
        </w:tc>
        <w:tc>
          <w:tcPr>
            <w:tcW w:w="3057" w:type="dxa"/>
          </w:tcPr>
          <w:p w14:paraId="50143E3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S_Q0SARS0331_A000000744</w:t>
            </w:r>
          </w:p>
        </w:tc>
        <w:tc>
          <w:tcPr>
            <w:tcW w:w="1104" w:type="dxa"/>
            <w:shd w:val="clear" w:color="auto" w:fill="auto"/>
          </w:tcPr>
          <w:p w14:paraId="33A4221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3ABBCEB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</w:tcPr>
          <w:p w14:paraId="51F591C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CA5D751" w14:textId="77777777" w:rsidTr="000B5800">
        <w:trPr>
          <w:trHeight w:val="54"/>
        </w:trPr>
        <w:tc>
          <w:tcPr>
            <w:tcW w:w="1955" w:type="dxa"/>
            <w:vMerge w:val="restart"/>
          </w:tcPr>
          <w:p w14:paraId="2394836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您在最近兩星期內是否到過任何醫院或診所就診，探視病人，訪友，洽公或接受健康檢查等？並註明曾經去過醫院之病房號碼及樓層</w:t>
            </w: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382924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1332E26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S_Q0SARS0028_A000000601</w:t>
            </w:r>
          </w:p>
        </w:tc>
        <w:tc>
          <w:tcPr>
            <w:tcW w:w="1104" w:type="dxa"/>
            <w:shd w:val="clear" w:color="auto" w:fill="auto"/>
          </w:tcPr>
          <w:p w14:paraId="222326E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39988EA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060E6" w:rsidRPr="00115901" w14:paraId="51D552B4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714203CF" w14:textId="77777777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0C98FDAF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醫院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診所名稱</w:t>
            </w:r>
          </w:p>
        </w:tc>
        <w:tc>
          <w:tcPr>
            <w:tcW w:w="3057" w:type="dxa"/>
          </w:tcPr>
          <w:p w14:paraId="6448E230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S_Q0SARS0029_A000000602</w:t>
            </w:r>
          </w:p>
        </w:tc>
        <w:tc>
          <w:tcPr>
            <w:tcW w:w="1104" w:type="dxa"/>
            <w:shd w:val="clear" w:color="auto" w:fill="auto"/>
          </w:tcPr>
          <w:p w14:paraId="5B1A2D71" w14:textId="679FCFC8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164E385F" w14:textId="78F30E1C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372CF60A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7FD2941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4C8801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目的</w:t>
            </w:r>
          </w:p>
        </w:tc>
        <w:tc>
          <w:tcPr>
            <w:tcW w:w="3057" w:type="dxa"/>
          </w:tcPr>
          <w:p w14:paraId="18BD188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S_Q0SARS0030_A000000604</w:t>
            </w:r>
          </w:p>
        </w:tc>
        <w:tc>
          <w:tcPr>
            <w:tcW w:w="1104" w:type="dxa"/>
            <w:shd w:val="clear" w:color="auto" w:fill="auto"/>
          </w:tcPr>
          <w:p w14:paraId="29632D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5CC2C5D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431FD2D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52E7C02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FC3DFA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棟別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樓層</w:t>
            </w:r>
          </w:p>
        </w:tc>
        <w:tc>
          <w:tcPr>
            <w:tcW w:w="3057" w:type="dxa"/>
          </w:tcPr>
          <w:p w14:paraId="3866EB3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S_Q0SARS0031_A000000605</w:t>
            </w:r>
          </w:p>
        </w:tc>
        <w:tc>
          <w:tcPr>
            <w:tcW w:w="1104" w:type="dxa"/>
            <w:shd w:val="clear" w:color="auto" w:fill="auto"/>
          </w:tcPr>
          <w:p w14:paraId="5F59B07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0ED45E4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EA69BB8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0CCA54F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492AEC6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病房號</w:t>
            </w:r>
          </w:p>
        </w:tc>
        <w:tc>
          <w:tcPr>
            <w:tcW w:w="3057" w:type="dxa"/>
          </w:tcPr>
          <w:p w14:paraId="0EBC601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S_Q0SARS0032_A000000606</w:t>
            </w:r>
          </w:p>
        </w:tc>
        <w:tc>
          <w:tcPr>
            <w:tcW w:w="1104" w:type="dxa"/>
            <w:shd w:val="clear" w:color="auto" w:fill="auto"/>
          </w:tcPr>
          <w:p w14:paraId="6BBE69E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02F1BB2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2F52C9D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28B0AAA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C908E9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訪友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病人名字</w:t>
            </w:r>
          </w:p>
        </w:tc>
        <w:tc>
          <w:tcPr>
            <w:tcW w:w="3057" w:type="dxa"/>
          </w:tcPr>
          <w:p w14:paraId="70BBAF6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S_Q0SARS0033_A000000607</w:t>
            </w:r>
          </w:p>
        </w:tc>
        <w:tc>
          <w:tcPr>
            <w:tcW w:w="1104" w:type="dxa"/>
            <w:shd w:val="clear" w:color="auto" w:fill="auto"/>
          </w:tcPr>
          <w:p w14:paraId="6B447C6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3D66270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217AE20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62BD456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21D178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備註說明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</w:t>
            </w:r>
          </w:p>
        </w:tc>
        <w:tc>
          <w:tcPr>
            <w:tcW w:w="3057" w:type="dxa"/>
          </w:tcPr>
          <w:p w14:paraId="011C60F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S_Q0SARS0065_A000000608</w:t>
            </w:r>
          </w:p>
        </w:tc>
        <w:tc>
          <w:tcPr>
            <w:tcW w:w="1104" w:type="dxa"/>
            <w:shd w:val="clear" w:color="auto" w:fill="auto"/>
          </w:tcPr>
          <w:p w14:paraId="38C0FC8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5EA3EF1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5300B20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717FF5F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550CC81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6666259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S_Q0SARS0034_A000000601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77BD64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37CD2C7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060E6" w:rsidRPr="00115901" w14:paraId="4EBDA304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2F27BD6B" w14:textId="77777777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229A6FD7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醫院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診所名稱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19C146E7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S_Q0SARS0035_A000000602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26C9BD73" w14:textId="675DFA6E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24759ABA" w14:textId="1B5D2FAC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58170433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5C23BB4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61D5538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目的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4FF385F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S_Q0SARS0036_A000000604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4C66451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0A757BB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E3F2C35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0608FCA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21D0A01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棟別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樓層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5B9AE9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S_Q0SARS0037_A000000605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610453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7DF940F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DF1FC4E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388FE8A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03DD7B7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病房號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62D5E5B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S_Q0SARS0038_A000000606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42DB39E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6F49669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8C59D14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77693EE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1BA047B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訪友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病人名字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6EED13A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S_Q0SARS0039_A000000607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18188A8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0087E76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1A020D8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502804B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2A4A075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欄位二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備註說明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7508A88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S_Q0SARS0066_A000000608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683598D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6B35FFB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4ADA3B5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4718C0A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BA2C93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4F0F007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S_Q0SARS0040_A000000601</w:t>
            </w:r>
          </w:p>
        </w:tc>
        <w:tc>
          <w:tcPr>
            <w:tcW w:w="1104" w:type="dxa"/>
            <w:shd w:val="clear" w:color="auto" w:fill="auto"/>
          </w:tcPr>
          <w:p w14:paraId="0D912D1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157AD79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060E6" w:rsidRPr="00115901" w14:paraId="51C16FBA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346E2727" w14:textId="77777777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00E0D931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醫院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診所名稱</w:t>
            </w:r>
          </w:p>
        </w:tc>
        <w:tc>
          <w:tcPr>
            <w:tcW w:w="3057" w:type="dxa"/>
          </w:tcPr>
          <w:p w14:paraId="4CF8CDFE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S_Q0SARS0041_A000000602</w:t>
            </w:r>
          </w:p>
        </w:tc>
        <w:tc>
          <w:tcPr>
            <w:tcW w:w="1104" w:type="dxa"/>
            <w:shd w:val="clear" w:color="auto" w:fill="auto"/>
          </w:tcPr>
          <w:p w14:paraId="00037507" w14:textId="0D464B7D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1FAD2DC4" w14:textId="5CCAA126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0FFE1881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04E80AB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54F03CC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目的</w:t>
            </w:r>
          </w:p>
        </w:tc>
        <w:tc>
          <w:tcPr>
            <w:tcW w:w="3057" w:type="dxa"/>
          </w:tcPr>
          <w:p w14:paraId="1F57F1B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S_Q0SARS0042_A000000604</w:t>
            </w:r>
          </w:p>
        </w:tc>
        <w:tc>
          <w:tcPr>
            <w:tcW w:w="1104" w:type="dxa"/>
            <w:shd w:val="clear" w:color="auto" w:fill="auto"/>
          </w:tcPr>
          <w:p w14:paraId="0BE0AA0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44E7E9B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E4C4065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21FECC7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46F7465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棟別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樓層</w:t>
            </w:r>
          </w:p>
        </w:tc>
        <w:tc>
          <w:tcPr>
            <w:tcW w:w="3057" w:type="dxa"/>
          </w:tcPr>
          <w:p w14:paraId="1751CE7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S_Q0SARS0043_A000000605</w:t>
            </w:r>
          </w:p>
        </w:tc>
        <w:tc>
          <w:tcPr>
            <w:tcW w:w="1104" w:type="dxa"/>
            <w:shd w:val="clear" w:color="auto" w:fill="auto"/>
          </w:tcPr>
          <w:p w14:paraId="386AB62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70DAA08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0419A53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1E4F19C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5B9C3B1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病房號</w:t>
            </w:r>
          </w:p>
        </w:tc>
        <w:tc>
          <w:tcPr>
            <w:tcW w:w="3057" w:type="dxa"/>
          </w:tcPr>
          <w:p w14:paraId="13938E6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S_Q0SARS0044_A000000606</w:t>
            </w:r>
          </w:p>
        </w:tc>
        <w:tc>
          <w:tcPr>
            <w:tcW w:w="1104" w:type="dxa"/>
            <w:shd w:val="clear" w:color="auto" w:fill="auto"/>
          </w:tcPr>
          <w:p w14:paraId="1ECA4C2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51D9168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39CC7CB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3FCA29D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49B4B03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訪友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病人名字</w:t>
            </w:r>
          </w:p>
        </w:tc>
        <w:tc>
          <w:tcPr>
            <w:tcW w:w="3057" w:type="dxa"/>
          </w:tcPr>
          <w:p w14:paraId="33DA13C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S_Q0SARS0045_A000000607</w:t>
            </w:r>
          </w:p>
        </w:tc>
        <w:tc>
          <w:tcPr>
            <w:tcW w:w="1104" w:type="dxa"/>
            <w:shd w:val="clear" w:color="auto" w:fill="auto"/>
          </w:tcPr>
          <w:p w14:paraId="5035067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1D46E3C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E2ABAB0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70A99EA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363903D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欄位三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備註說明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</w:tc>
        <w:tc>
          <w:tcPr>
            <w:tcW w:w="3057" w:type="dxa"/>
          </w:tcPr>
          <w:p w14:paraId="4455943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S_Q0SARS0067_A000000608</w:t>
            </w:r>
          </w:p>
        </w:tc>
        <w:tc>
          <w:tcPr>
            <w:tcW w:w="1104" w:type="dxa"/>
            <w:shd w:val="clear" w:color="auto" w:fill="auto"/>
          </w:tcPr>
          <w:p w14:paraId="2224E4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7C5AB04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9AF3584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0848D2A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6CC6D71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2335851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S_Q0SARS0046_A000000601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573E81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13F002F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060E6" w:rsidRPr="00115901" w14:paraId="0C0069D7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51A4FD17" w14:textId="77777777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418E4A2D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醫院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診所名稱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0AC06CA1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S_Q0SARS0047_A000000602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13140C85" w14:textId="680DD92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03310E5B" w14:textId="7650A919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1025E4AA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06E91A1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379B1C5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目的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549C374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S_Q0SARS0048_A000000604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0801EF7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4D4CA36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299FDD0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18C2085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66C7402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棟別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樓層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04F61C9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S_Q0SARS0049_A000000605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70B3E5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406660B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9A60259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58AAF58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3199CAC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病房號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740612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S_Q0SARS0040_A000000606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27FB1EE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67DC4DE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E278131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40B4B8D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702500C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訪友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病人名字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569AB95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S_Q0SARS0051_A000000607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08C6091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30587FB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9D492BF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5C94111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376156F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欄位四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備註說明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2C52C6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8</w:t>
            </w:r>
            <w:r w:rsidRPr="00115901">
              <w:rPr>
                <w:rFonts w:eastAsia="標楷體" w:cstheme="minorHAnsi"/>
                <w:color w:val="000000" w:themeColor="text1"/>
              </w:rPr>
              <w:t>_A000000608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7E83FB7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285401C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BA49887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2B0E7B5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659F475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2A7FF8E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S_Q0SARS0052_A000000601</w:t>
            </w:r>
          </w:p>
        </w:tc>
        <w:tc>
          <w:tcPr>
            <w:tcW w:w="1104" w:type="dxa"/>
            <w:shd w:val="clear" w:color="auto" w:fill="auto"/>
          </w:tcPr>
          <w:p w14:paraId="0A7C367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5A41714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060E6" w:rsidRPr="00115901" w14:paraId="041DB235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147C28B2" w14:textId="77777777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7A31EA3C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醫院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診所名稱</w:t>
            </w:r>
          </w:p>
        </w:tc>
        <w:tc>
          <w:tcPr>
            <w:tcW w:w="3057" w:type="dxa"/>
          </w:tcPr>
          <w:p w14:paraId="67F3FB20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S_Q0SARS0053_A000000602</w:t>
            </w:r>
          </w:p>
        </w:tc>
        <w:tc>
          <w:tcPr>
            <w:tcW w:w="1104" w:type="dxa"/>
            <w:shd w:val="clear" w:color="auto" w:fill="auto"/>
          </w:tcPr>
          <w:p w14:paraId="15F5FA3B" w14:textId="2BEE351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188D69BA" w14:textId="6C777990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12E49BB2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024A401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758AA6D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目的</w:t>
            </w:r>
          </w:p>
        </w:tc>
        <w:tc>
          <w:tcPr>
            <w:tcW w:w="3057" w:type="dxa"/>
          </w:tcPr>
          <w:p w14:paraId="632EC40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S_Q0SARS0054_A000000604</w:t>
            </w:r>
          </w:p>
        </w:tc>
        <w:tc>
          <w:tcPr>
            <w:tcW w:w="1104" w:type="dxa"/>
            <w:shd w:val="clear" w:color="auto" w:fill="auto"/>
          </w:tcPr>
          <w:p w14:paraId="1422DCC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187D1D9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6292E3F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6735C8D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566BD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棟別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樓層</w:t>
            </w:r>
          </w:p>
        </w:tc>
        <w:tc>
          <w:tcPr>
            <w:tcW w:w="3057" w:type="dxa"/>
          </w:tcPr>
          <w:p w14:paraId="217C84A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S_Q0SARS0055_A000000605</w:t>
            </w:r>
          </w:p>
        </w:tc>
        <w:tc>
          <w:tcPr>
            <w:tcW w:w="1104" w:type="dxa"/>
            <w:shd w:val="clear" w:color="auto" w:fill="auto"/>
          </w:tcPr>
          <w:p w14:paraId="40F93CD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34A056A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A7C9395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74DFD7B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4A6457F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病房號</w:t>
            </w:r>
          </w:p>
        </w:tc>
        <w:tc>
          <w:tcPr>
            <w:tcW w:w="3057" w:type="dxa"/>
          </w:tcPr>
          <w:p w14:paraId="06902EC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S_Q0SARS0056_A000000606</w:t>
            </w:r>
          </w:p>
        </w:tc>
        <w:tc>
          <w:tcPr>
            <w:tcW w:w="1104" w:type="dxa"/>
            <w:shd w:val="clear" w:color="auto" w:fill="auto"/>
          </w:tcPr>
          <w:p w14:paraId="6460103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5459F79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79F6829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38367D4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D7168A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訪友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病人名字</w:t>
            </w:r>
          </w:p>
        </w:tc>
        <w:tc>
          <w:tcPr>
            <w:tcW w:w="3057" w:type="dxa"/>
          </w:tcPr>
          <w:p w14:paraId="22C7E6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S_Q0SARS0057_A000000607</w:t>
            </w:r>
          </w:p>
        </w:tc>
        <w:tc>
          <w:tcPr>
            <w:tcW w:w="1104" w:type="dxa"/>
            <w:shd w:val="clear" w:color="auto" w:fill="auto"/>
          </w:tcPr>
          <w:p w14:paraId="69D4E45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2749DC9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60DE2F1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196BE3A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5B097A0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欄位五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備註說明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</w:tc>
        <w:tc>
          <w:tcPr>
            <w:tcW w:w="3057" w:type="dxa"/>
          </w:tcPr>
          <w:p w14:paraId="159C0C4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9</w:t>
            </w:r>
            <w:r w:rsidRPr="00115901">
              <w:rPr>
                <w:rFonts w:eastAsia="標楷體" w:cstheme="minorHAnsi"/>
                <w:color w:val="000000" w:themeColor="text1"/>
              </w:rPr>
              <w:t>_A000000608</w:t>
            </w:r>
          </w:p>
        </w:tc>
        <w:tc>
          <w:tcPr>
            <w:tcW w:w="1104" w:type="dxa"/>
            <w:shd w:val="clear" w:color="auto" w:fill="auto"/>
          </w:tcPr>
          <w:p w14:paraId="1E8FEB8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124BEE9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C2FDCFE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5DC7EC3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59BE3B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71EFDE9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S_Q0SARS0058_A000000601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1A3C4DF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1688765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060E6" w:rsidRPr="00115901" w14:paraId="67D7F570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233DAE67" w14:textId="77777777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10586CC1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醫院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診所名稱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2B50D898" w14:textId="77777777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S_Q0SARS0059_A000000602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579206B3" w14:textId="21F5C9AA" w:rsidR="001060E6" w:rsidRPr="00115901" w:rsidRDefault="001060E6" w:rsidP="001060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1817E5CF" w14:textId="6D4636A7" w:rsidR="001060E6" w:rsidRPr="00115901" w:rsidRDefault="001060E6" w:rsidP="001060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7C604263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62EFAF3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2021AF8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目的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475823D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S_Q0SARS0060_A000000604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1B62C4D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37275E7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68B6FBA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13DFC88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0B1CA09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棟別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樓層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64486CA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S_Q0SARS0061_A000000605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497D59A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68E50F5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518BD16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1E49FF9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17DF5FE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病房號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6F70150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S_Q0SARS0062_A000000606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39E2EEF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51F6D36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8657545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211A9DF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152B676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訪友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病人名字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3D29826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S_Q0SARS0063_A000000607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7C7C698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4BEA590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AE98B2B" w14:textId="77777777" w:rsidTr="000B5800">
        <w:trPr>
          <w:trHeight w:val="54"/>
        </w:trPr>
        <w:tc>
          <w:tcPr>
            <w:tcW w:w="1955" w:type="dxa"/>
            <w:vMerge/>
            <w:vAlign w:val="center"/>
          </w:tcPr>
          <w:p w14:paraId="6750C63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20D0E00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欄位六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備註說明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08305C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S_Q0SARS0064_A000000608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424BAFD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6CA6828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99BF7C1" w14:textId="77777777">
        <w:trPr>
          <w:trHeight w:val="54"/>
        </w:trPr>
        <w:tc>
          <w:tcPr>
            <w:tcW w:w="3909" w:type="dxa"/>
            <w:gridSpan w:val="2"/>
          </w:tcPr>
          <w:p w14:paraId="7C8CD7A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被通報前之其他就診醫療機構</w:t>
            </w:r>
          </w:p>
        </w:tc>
        <w:tc>
          <w:tcPr>
            <w:tcW w:w="3057" w:type="dxa"/>
          </w:tcPr>
          <w:p w14:paraId="4239CBC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Q0SARS0005_A000000137</w:t>
            </w:r>
          </w:p>
        </w:tc>
        <w:tc>
          <w:tcPr>
            <w:tcW w:w="1104" w:type="dxa"/>
            <w:shd w:val="clear" w:color="auto" w:fill="auto"/>
          </w:tcPr>
          <w:p w14:paraId="3E4B6E6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48" w:type="dxa"/>
          </w:tcPr>
          <w:p w14:paraId="6ED8435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1CFABE64" w14:textId="77777777" w:rsidTr="00456E63">
        <w:trPr>
          <w:trHeight w:val="54"/>
        </w:trPr>
        <w:tc>
          <w:tcPr>
            <w:tcW w:w="1955" w:type="dxa"/>
            <w:vMerge w:val="restart"/>
          </w:tcPr>
          <w:p w14:paraId="6F7CAC42" w14:textId="21997E1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慢性病史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可複選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CE957A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糖尿病</w:t>
            </w:r>
          </w:p>
        </w:tc>
        <w:tc>
          <w:tcPr>
            <w:tcW w:w="3057" w:type="dxa"/>
          </w:tcPr>
          <w:p w14:paraId="3ED3E53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Q0SARS0326_A000000812</w:t>
            </w:r>
          </w:p>
        </w:tc>
        <w:tc>
          <w:tcPr>
            <w:tcW w:w="1104" w:type="dxa"/>
            <w:shd w:val="clear" w:color="auto" w:fill="auto"/>
          </w:tcPr>
          <w:p w14:paraId="620CBF5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1E14BF4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AF5918D" w14:textId="77777777" w:rsidTr="00456E63">
        <w:trPr>
          <w:trHeight w:val="54"/>
        </w:trPr>
        <w:tc>
          <w:tcPr>
            <w:tcW w:w="1955" w:type="dxa"/>
            <w:vMerge/>
            <w:vAlign w:val="center"/>
          </w:tcPr>
          <w:p w14:paraId="5A66D3A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35D17E0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COPD</w:t>
            </w:r>
          </w:p>
        </w:tc>
        <w:tc>
          <w:tcPr>
            <w:tcW w:w="3057" w:type="dxa"/>
          </w:tcPr>
          <w:p w14:paraId="40DD021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Q0SARS0326_A000000813</w:t>
            </w:r>
          </w:p>
        </w:tc>
        <w:tc>
          <w:tcPr>
            <w:tcW w:w="1104" w:type="dxa"/>
            <w:shd w:val="clear" w:color="auto" w:fill="auto"/>
          </w:tcPr>
          <w:p w14:paraId="79A6695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002372B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26E6B0C" w14:textId="77777777" w:rsidTr="00456E63">
        <w:trPr>
          <w:trHeight w:val="54"/>
        </w:trPr>
        <w:tc>
          <w:tcPr>
            <w:tcW w:w="1955" w:type="dxa"/>
            <w:vMerge/>
            <w:vAlign w:val="center"/>
          </w:tcPr>
          <w:p w14:paraId="69DDC6B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7C1CF8F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ESRD</w:t>
            </w:r>
          </w:p>
        </w:tc>
        <w:tc>
          <w:tcPr>
            <w:tcW w:w="3057" w:type="dxa"/>
          </w:tcPr>
          <w:p w14:paraId="7E8865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Q0SARS0326_A000000814</w:t>
            </w:r>
          </w:p>
        </w:tc>
        <w:tc>
          <w:tcPr>
            <w:tcW w:w="1104" w:type="dxa"/>
            <w:shd w:val="clear" w:color="auto" w:fill="auto"/>
          </w:tcPr>
          <w:p w14:paraId="51B9920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5722F06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786897E" w14:textId="77777777" w:rsidTr="00456E63">
        <w:trPr>
          <w:trHeight w:val="54"/>
        </w:trPr>
        <w:tc>
          <w:tcPr>
            <w:tcW w:w="1955" w:type="dxa"/>
            <w:vMerge/>
            <w:vAlign w:val="center"/>
          </w:tcPr>
          <w:p w14:paraId="110DA95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542548F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慢性肝病</w:t>
            </w:r>
          </w:p>
        </w:tc>
        <w:tc>
          <w:tcPr>
            <w:tcW w:w="3057" w:type="dxa"/>
          </w:tcPr>
          <w:p w14:paraId="356C081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Q0SARS0326_A000000815</w:t>
            </w:r>
          </w:p>
        </w:tc>
        <w:tc>
          <w:tcPr>
            <w:tcW w:w="1104" w:type="dxa"/>
            <w:shd w:val="clear" w:color="auto" w:fill="auto"/>
          </w:tcPr>
          <w:p w14:paraId="0C7F193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02F7626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FFC50D2" w14:textId="77777777" w:rsidTr="00456E63">
        <w:trPr>
          <w:trHeight w:val="54"/>
        </w:trPr>
        <w:tc>
          <w:tcPr>
            <w:tcW w:w="1955" w:type="dxa"/>
            <w:vMerge/>
            <w:vAlign w:val="center"/>
          </w:tcPr>
          <w:p w14:paraId="2F55879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7F3F43A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Malignancy</w:t>
            </w:r>
          </w:p>
        </w:tc>
        <w:tc>
          <w:tcPr>
            <w:tcW w:w="3057" w:type="dxa"/>
          </w:tcPr>
          <w:p w14:paraId="3914614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Q0SARS0326_A000000816</w:t>
            </w:r>
          </w:p>
        </w:tc>
        <w:tc>
          <w:tcPr>
            <w:tcW w:w="1104" w:type="dxa"/>
            <w:shd w:val="clear" w:color="auto" w:fill="auto"/>
          </w:tcPr>
          <w:p w14:paraId="5DE4860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22F6C55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3BF30C1" w14:textId="77777777" w:rsidTr="00456E63">
        <w:trPr>
          <w:trHeight w:val="54"/>
        </w:trPr>
        <w:tc>
          <w:tcPr>
            <w:tcW w:w="1955" w:type="dxa"/>
            <w:vMerge/>
            <w:vAlign w:val="center"/>
          </w:tcPr>
          <w:p w14:paraId="3DB5826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7759461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Immunologic Disease</w:t>
            </w:r>
          </w:p>
        </w:tc>
        <w:tc>
          <w:tcPr>
            <w:tcW w:w="3057" w:type="dxa"/>
          </w:tcPr>
          <w:p w14:paraId="36E1FC6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Q0SARS0326_A000000817</w:t>
            </w:r>
          </w:p>
        </w:tc>
        <w:tc>
          <w:tcPr>
            <w:tcW w:w="1104" w:type="dxa"/>
            <w:shd w:val="clear" w:color="auto" w:fill="auto"/>
          </w:tcPr>
          <w:p w14:paraId="169CC99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17EDAAD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3F28A79" w14:textId="77777777" w:rsidTr="00456E63">
        <w:trPr>
          <w:trHeight w:val="54"/>
        </w:trPr>
        <w:tc>
          <w:tcPr>
            <w:tcW w:w="1955" w:type="dxa"/>
            <w:vMerge/>
            <w:vAlign w:val="center"/>
          </w:tcPr>
          <w:p w14:paraId="28BE164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4" w:space="0" w:color="auto"/>
            </w:tcBorders>
          </w:tcPr>
          <w:p w14:paraId="1F68BA0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</w:p>
        </w:tc>
        <w:tc>
          <w:tcPr>
            <w:tcW w:w="3057" w:type="dxa"/>
          </w:tcPr>
          <w:p w14:paraId="0FB515B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Q0SARS0326_A000000046</w:t>
            </w:r>
          </w:p>
        </w:tc>
        <w:tc>
          <w:tcPr>
            <w:tcW w:w="1104" w:type="dxa"/>
            <w:shd w:val="clear" w:color="auto" w:fill="auto"/>
          </w:tcPr>
          <w:p w14:paraId="310E639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100FA9D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此項時，請填寫其他輸入內容</w:t>
            </w:r>
          </w:p>
        </w:tc>
      </w:tr>
      <w:tr w:rsidR="00115901" w:rsidRPr="00115901" w14:paraId="67275E69" w14:textId="77777777">
        <w:trPr>
          <w:trHeight w:val="54"/>
        </w:trPr>
        <w:tc>
          <w:tcPr>
            <w:tcW w:w="1955" w:type="dxa"/>
            <w:vMerge/>
            <w:vAlign w:val="center"/>
          </w:tcPr>
          <w:p w14:paraId="4AB70BB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54" w:type="dxa"/>
            <w:tcBorders>
              <w:top w:val="single" w:sz="4" w:space="0" w:color="auto"/>
              <w:bottom w:val="single" w:sz="4" w:space="0" w:color="auto"/>
            </w:tcBorders>
          </w:tcPr>
          <w:p w14:paraId="6B4A2BF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其他輸入內容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57" w:type="dxa"/>
          </w:tcPr>
          <w:p w14:paraId="1784DE6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Q0SARS0327_A000000047</w:t>
            </w:r>
          </w:p>
        </w:tc>
        <w:tc>
          <w:tcPr>
            <w:tcW w:w="1104" w:type="dxa"/>
            <w:shd w:val="clear" w:color="auto" w:fill="auto"/>
          </w:tcPr>
          <w:p w14:paraId="5F54AFB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48" w:type="dxa"/>
          </w:tcPr>
          <w:p w14:paraId="4EE5F65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565C8AC" w14:textId="77777777">
        <w:trPr>
          <w:trHeight w:val="54"/>
        </w:trPr>
        <w:tc>
          <w:tcPr>
            <w:tcW w:w="9618" w:type="dxa"/>
            <w:gridSpan w:val="5"/>
            <w:vAlign w:val="center"/>
          </w:tcPr>
          <w:p w14:paraId="6C5DCBF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個案狀況維護與補充資料</w:t>
            </w:r>
          </w:p>
        </w:tc>
      </w:tr>
      <w:tr w:rsidR="00115901" w:rsidRPr="00115901" w14:paraId="4114809B" w14:textId="77777777" w:rsidTr="005A0320">
        <w:trPr>
          <w:trHeight w:val="54"/>
        </w:trPr>
        <w:tc>
          <w:tcPr>
            <w:tcW w:w="1955" w:type="dxa"/>
            <w:vMerge w:val="restart"/>
          </w:tcPr>
          <w:p w14:paraId="0CD04C8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發病史：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如：日期、事件及症狀等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2E14629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5F16C6E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S_Q0SARS0068_A000000619</w:t>
            </w:r>
          </w:p>
        </w:tc>
        <w:tc>
          <w:tcPr>
            <w:tcW w:w="1104" w:type="dxa"/>
            <w:shd w:val="clear" w:color="auto" w:fill="auto"/>
          </w:tcPr>
          <w:p w14:paraId="07DA089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5287DC1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15901" w:rsidRPr="00115901" w14:paraId="769C0A1C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4A96910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0D458CE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說明</w:t>
            </w:r>
          </w:p>
        </w:tc>
        <w:tc>
          <w:tcPr>
            <w:tcW w:w="3057" w:type="dxa"/>
          </w:tcPr>
          <w:p w14:paraId="403B8D4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S_Q0SARS0069_A000000620</w:t>
            </w:r>
          </w:p>
        </w:tc>
        <w:tc>
          <w:tcPr>
            <w:tcW w:w="1104" w:type="dxa"/>
            <w:shd w:val="clear" w:color="auto" w:fill="auto"/>
          </w:tcPr>
          <w:p w14:paraId="47A8A7D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2C3B363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BB08ED4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5B3CD97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486FAF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</w:tcPr>
          <w:p w14:paraId="7FB92CA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S_Q0SARS0081_A000000621</w:t>
            </w:r>
          </w:p>
        </w:tc>
        <w:tc>
          <w:tcPr>
            <w:tcW w:w="1104" w:type="dxa"/>
            <w:shd w:val="clear" w:color="auto" w:fill="auto"/>
          </w:tcPr>
          <w:p w14:paraId="7DF4192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</w:tcPr>
          <w:p w14:paraId="1875D67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8B504E2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3F645CC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0848A24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6587338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S_Q0SARS0070_A000000619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0ED157F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1027FA2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15901" w:rsidRPr="00115901" w14:paraId="312D760E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038933F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419B206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說明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77363C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S_Q0SARS0071_A000000620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76B7E50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07D92A0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8242A35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3816BD1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5B60280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二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12ECF2E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S_Q0SARS0082_A000000621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2730727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  <w:shd w:val="clear" w:color="auto" w:fill="F2F2F2" w:themeFill="background1" w:themeFillShade="F2"/>
          </w:tcPr>
          <w:p w14:paraId="08A54A6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0A85F87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2E74167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368E733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11E7410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S_Q0SARS0072_A000000619</w:t>
            </w:r>
          </w:p>
        </w:tc>
        <w:tc>
          <w:tcPr>
            <w:tcW w:w="1104" w:type="dxa"/>
            <w:shd w:val="clear" w:color="auto" w:fill="auto"/>
          </w:tcPr>
          <w:p w14:paraId="6FB7666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69E0D06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15901" w:rsidRPr="00115901" w14:paraId="228C8317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0665A2E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042717E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說明</w:t>
            </w:r>
          </w:p>
        </w:tc>
        <w:tc>
          <w:tcPr>
            <w:tcW w:w="3057" w:type="dxa"/>
          </w:tcPr>
          <w:p w14:paraId="6ACD34F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S_Q0SARS0073_A000000620</w:t>
            </w:r>
          </w:p>
        </w:tc>
        <w:tc>
          <w:tcPr>
            <w:tcW w:w="1104" w:type="dxa"/>
            <w:shd w:val="clear" w:color="auto" w:fill="auto"/>
          </w:tcPr>
          <w:p w14:paraId="5D76A49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2B9587E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F0F876D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038DC3B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709A7D2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三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</w:tcPr>
          <w:p w14:paraId="71C01F0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S_Q0SARS0083_A000000621</w:t>
            </w:r>
          </w:p>
        </w:tc>
        <w:tc>
          <w:tcPr>
            <w:tcW w:w="1104" w:type="dxa"/>
            <w:shd w:val="clear" w:color="auto" w:fill="auto"/>
          </w:tcPr>
          <w:p w14:paraId="7274267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</w:tcPr>
          <w:p w14:paraId="6CF5717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CCF6C2E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31CB314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5B2EFC2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348BA82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S_Q0SARS0074_A000000619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6CBEA70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691B711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15901" w:rsidRPr="00115901" w14:paraId="6B73F727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1C760A3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777289D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說明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001FD1B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S_Q0SARS0075_A000000620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5FBDC2E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0DEA2AA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03EF0F2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5ADD77D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7D4C84A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四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7B89979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S_Q0SARS0084_A000000621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68895A3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  <w:shd w:val="clear" w:color="auto" w:fill="F2F2F2" w:themeFill="background1" w:themeFillShade="F2"/>
          </w:tcPr>
          <w:p w14:paraId="7855D7A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73BE80C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59AE2E4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</w:tcBorders>
          </w:tcPr>
          <w:p w14:paraId="0A326D1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4B905C5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S_Q0SARS0076_A000000619</w:t>
            </w:r>
          </w:p>
        </w:tc>
        <w:tc>
          <w:tcPr>
            <w:tcW w:w="1104" w:type="dxa"/>
            <w:shd w:val="clear" w:color="auto" w:fill="auto"/>
          </w:tcPr>
          <w:p w14:paraId="7C32F33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49A9194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Ex.2021/01/01</w:t>
            </w:r>
          </w:p>
        </w:tc>
      </w:tr>
      <w:tr w:rsidR="00115901" w:rsidRPr="00115901" w14:paraId="239B58E3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50420F1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149D39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說明</w:t>
            </w:r>
          </w:p>
        </w:tc>
        <w:tc>
          <w:tcPr>
            <w:tcW w:w="3057" w:type="dxa"/>
          </w:tcPr>
          <w:p w14:paraId="58468FA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S_Q0SARS0077_A000000620</w:t>
            </w:r>
          </w:p>
        </w:tc>
        <w:tc>
          <w:tcPr>
            <w:tcW w:w="1104" w:type="dxa"/>
            <w:shd w:val="clear" w:color="auto" w:fill="auto"/>
          </w:tcPr>
          <w:p w14:paraId="260217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39483EB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E9DBE2A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19ADC4D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3A657E2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五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</w:tcPr>
          <w:p w14:paraId="62A5059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S_Q0SARS0085_A000000621</w:t>
            </w:r>
          </w:p>
        </w:tc>
        <w:tc>
          <w:tcPr>
            <w:tcW w:w="1104" w:type="dxa"/>
            <w:shd w:val="clear" w:color="auto" w:fill="auto"/>
          </w:tcPr>
          <w:p w14:paraId="6FD45BE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48" w:type="dxa"/>
          </w:tcPr>
          <w:p w14:paraId="40D5A16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5D9F402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6495319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4A9D44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0E59D4F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S_Q0SARS0078_A000000619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274CDCB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4ABCBE3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</w:t>
            </w:r>
            <w:r w:rsidRPr="00115901">
              <w:rPr>
                <w:rFonts w:eastAsia="標楷體" w:cstheme="minorHAnsi"/>
                <w:color w:val="000000" w:themeColor="text1"/>
              </w:rPr>
              <w:t>2021/01/01</w:t>
            </w:r>
          </w:p>
        </w:tc>
      </w:tr>
      <w:tr w:rsidR="00115901" w:rsidRPr="00115901" w14:paraId="4539BB91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5572DB2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324D31C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說明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567B0F8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S_Q0SARS0079_A000000620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4A10B53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7E05F29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3F08368" w14:textId="77777777" w:rsidTr="005A0320">
        <w:trPr>
          <w:trHeight w:val="54"/>
        </w:trPr>
        <w:tc>
          <w:tcPr>
            <w:tcW w:w="1955" w:type="dxa"/>
            <w:vMerge/>
            <w:vAlign w:val="center"/>
          </w:tcPr>
          <w:p w14:paraId="52DD829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16E8B22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欄位六</w:t>
            </w:r>
            <w:r w:rsidRPr="00115901">
              <w:rPr>
                <w:rFonts w:eastAsia="標楷體" w:cstheme="minorHAnsi"/>
                <w:color w:val="000000" w:themeColor="text1"/>
              </w:rPr>
              <w:t>:</w:t>
            </w: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78084CD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S_Q0SARS0080_A000000621</w:t>
            </w:r>
          </w:p>
        </w:tc>
        <w:tc>
          <w:tcPr>
            <w:tcW w:w="1104" w:type="dxa"/>
            <w:shd w:val="clear" w:color="auto" w:fill="F2F2F2" w:themeFill="background1" w:themeFillShade="F2"/>
          </w:tcPr>
          <w:p w14:paraId="71782AB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  <w:shd w:val="clear" w:color="auto" w:fill="F2F2F2" w:themeFill="background1" w:themeFillShade="F2"/>
          </w:tcPr>
          <w:p w14:paraId="2A0CB10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FCFA1FB" w14:textId="77777777" w:rsidTr="005A0320">
        <w:trPr>
          <w:trHeight w:val="54"/>
        </w:trPr>
        <w:tc>
          <w:tcPr>
            <w:tcW w:w="1955" w:type="dxa"/>
            <w:vMerge w:val="restart"/>
          </w:tcPr>
          <w:p w14:paraId="7CEDFE2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生命徵兆</w:t>
            </w:r>
            <w:r w:rsidRPr="00115901">
              <w:rPr>
                <w:rFonts w:eastAsia="標楷體" w:cstheme="minorHAnsi"/>
                <w:color w:val="000000" w:themeColor="text1"/>
              </w:rPr>
              <w:t>:(BT:</w:t>
            </w:r>
            <w:r w:rsidRPr="00115901">
              <w:rPr>
                <w:rFonts w:eastAsia="標楷體" w:cstheme="minorHAnsi"/>
                <w:color w:val="000000" w:themeColor="text1"/>
              </w:rPr>
              <w:t>記錄當日最高度數之體溫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513C020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57" w:type="dxa"/>
          </w:tcPr>
          <w:p w14:paraId="0627652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S_Q0SARS0087_A000000635</w:t>
            </w:r>
          </w:p>
        </w:tc>
        <w:tc>
          <w:tcPr>
            <w:tcW w:w="1104" w:type="dxa"/>
            <w:shd w:val="clear" w:color="auto" w:fill="auto"/>
          </w:tcPr>
          <w:p w14:paraId="30600DA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48" w:type="dxa"/>
          </w:tcPr>
          <w:p w14:paraId="6FF908B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</w:t>
            </w:r>
            <w:r w:rsidRPr="00115901">
              <w:rPr>
                <w:rFonts w:eastAsia="標楷體" w:cstheme="minorHAnsi"/>
                <w:color w:val="000000" w:themeColor="text1"/>
              </w:rPr>
              <w:t>2021/01/01</w:t>
            </w:r>
          </w:p>
        </w:tc>
      </w:tr>
      <w:tr w:rsidR="00115901" w:rsidRPr="00115901" w14:paraId="71A81C87" w14:textId="77777777" w:rsidTr="005A0320">
        <w:trPr>
          <w:trHeight w:val="54"/>
        </w:trPr>
        <w:tc>
          <w:tcPr>
            <w:tcW w:w="1955" w:type="dxa"/>
            <w:vMerge/>
          </w:tcPr>
          <w:p w14:paraId="1B85E3D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7A8277C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BT(°C)</w:t>
            </w:r>
          </w:p>
        </w:tc>
        <w:tc>
          <w:tcPr>
            <w:tcW w:w="3057" w:type="dxa"/>
          </w:tcPr>
          <w:p w14:paraId="7A3A3B3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S_Q0SARS0088_A000000636</w:t>
            </w:r>
          </w:p>
        </w:tc>
        <w:tc>
          <w:tcPr>
            <w:tcW w:w="1104" w:type="dxa"/>
            <w:shd w:val="clear" w:color="auto" w:fill="auto"/>
          </w:tcPr>
          <w:p w14:paraId="26FE03F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79EC19D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AF9F7C8" w14:textId="77777777" w:rsidTr="005A0320">
        <w:trPr>
          <w:trHeight w:val="54"/>
        </w:trPr>
        <w:tc>
          <w:tcPr>
            <w:tcW w:w="1955" w:type="dxa"/>
            <w:vMerge/>
          </w:tcPr>
          <w:p w14:paraId="595B559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1FEE4C2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PR(</w:t>
            </w:r>
            <w:r w:rsidRPr="00115901">
              <w:rPr>
                <w:rFonts w:eastAsia="標楷體" w:cstheme="minorHAnsi"/>
                <w:color w:val="000000" w:themeColor="text1"/>
              </w:rPr>
              <w:t>次</w:t>
            </w:r>
            <w:r w:rsidRPr="00115901">
              <w:rPr>
                <w:rFonts w:eastAsia="標楷體" w:cstheme="minorHAnsi"/>
                <w:color w:val="000000" w:themeColor="text1"/>
              </w:rPr>
              <w:t>/min)</w:t>
            </w:r>
          </w:p>
        </w:tc>
        <w:tc>
          <w:tcPr>
            <w:tcW w:w="3057" w:type="dxa"/>
          </w:tcPr>
          <w:p w14:paraId="13EC62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S_Q0SARS0089_A000000637</w:t>
            </w:r>
          </w:p>
        </w:tc>
        <w:tc>
          <w:tcPr>
            <w:tcW w:w="1104" w:type="dxa"/>
            <w:shd w:val="clear" w:color="auto" w:fill="auto"/>
          </w:tcPr>
          <w:p w14:paraId="6E78F1D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30E3B74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AA5DE96" w14:textId="77777777" w:rsidTr="005A0320">
        <w:trPr>
          <w:trHeight w:val="54"/>
        </w:trPr>
        <w:tc>
          <w:tcPr>
            <w:tcW w:w="1955" w:type="dxa"/>
            <w:vMerge/>
          </w:tcPr>
          <w:p w14:paraId="52A36BD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626D6CE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RR(</w:t>
            </w:r>
            <w:r w:rsidRPr="00115901">
              <w:rPr>
                <w:rFonts w:eastAsia="標楷體" w:cstheme="minorHAnsi"/>
                <w:color w:val="000000" w:themeColor="text1"/>
              </w:rPr>
              <w:t>次</w:t>
            </w:r>
            <w:r w:rsidRPr="00115901">
              <w:rPr>
                <w:rFonts w:eastAsia="標楷體" w:cstheme="minorHAnsi"/>
                <w:color w:val="000000" w:themeColor="text1"/>
              </w:rPr>
              <w:t>/min)</w:t>
            </w:r>
          </w:p>
        </w:tc>
        <w:tc>
          <w:tcPr>
            <w:tcW w:w="3057" w:type="dxa"/>
          </w:tcPr>
          <w:p w14:paraId="1AF6AFA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S_Q0SARS0090_A000000638</w:t>
            </w:r>
          </w:p>
        </w:tc>
        <w:tc>
          <w:tcPr>
            <w:tcW w:w="1104" w:type="dxa"/>
            <w:shd w:val="clear" w:color="auto" w:fill="auto"/>
          </w:tcPr>
          <w:p w14:paraId="04BE8C0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1D0F2FB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AC53474" w14:textId="77777777" w:rsidTr="005A0320">
        <w:trPr>
          <w:trHeight w:val="54"/>
        </w:trPr>
        <w:tc>
          <w:tcPr>
            <w:tcW w:w="1955" w:type="dxa"/>
            <w:vMerge/>
          </w:tcPr>
          <w:p w14:paraId="7859044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0A06AF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BP(m</w:t>
            </w:r>
            <w:r w:rsidRPr="00115901">
              <w:rPr>
                <w:rFonts w:eastAsia="標楷體" w:cstheme="minorHAnsi"/>
                <w:color w:val="000000" w:themeColor="text1"/>
              </w:rPr>
              <w:t>mHg)</w:t>
            </w:r>
            <w:r w:rsidRPr="00115901">
              <w:rPr>
                <w:rFonts w:eastAsia="標楷體" w:cstheme="minorHAnsi"/>
                <w:color w:val="000000" w:themeColor="text1"/>
              </w:rPr>
              <w:t>收縮壓</w:t>
            </w:r>
          </w:p>
        </w:tc>
        <w:tc>
          <w:tcPr>
            <w:tcW w:w="3057" w:type="dxa"/>
          </w:tcPr>
          <w:p w14:paraId="3D81DE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S_Q0SARS0118_A000000641</w:t>
            </w:r>
          </w:p>
        </w:tc>
        <w:tc>
          <w:tcPr>
            <w:tcW w:w="1104" w:type="dxa"/>
            <w:shd w:val="clear" w:color="auto" w:fill="auto"/>
          </w:tcPr>
          <w:p w14:paraId="3A34121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7AA72F0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94573E1" w14:textId="77777777" w:rsidTr="005A0320">
        <w:trPr>
          <w:trHeight w:val="54"/>
        </w:trPr>
        <w:tc>
          <w:tcPr>
            <w:tcW w:w="1955" w:type="dxa"/>
            <w:vMerge/>
          </w:tcPr>
          <w:p w14:paraId="7A7A367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3D880B2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BP(m</w:t>
            </w:r>
            <w:r w:rsidRPr="00115901">
              <w:rPr>
                <w:rFonts w:eastAsia="標楷體" w:cstheme="minorHAnsi"/>
                <w:color w:val="000000" w:themeColor="text1"/>
              </w:rPr>
              <w:t>mHg)</w:t>
            </w:r>
            <w:r w:rsidRPr="00115901">
              <w:rPr>
                <w:rFonts w:eastAsia="標楷體" w:cstheme="minorHAnsi"/>
                <w:color w:val="000000" w:themeColor="text1"/>
              </w:rPr>
              <w:t>舒張壓</w:t>
            </w:r>
          </w:p>
        </w:tc>
        <w:tc>
          <w:tcPr>
            <w:tcW w:w="3057" w:type="dxa"/>
          </w:tcPr>
          <w:p w14:paraId="271FEF1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S_Q0SARS0119_A000000642</w:t>
            </w:r>
          </w:p>
        </w:tc>
        <w:tc>
          <w:tcPr>
            <w:tcW w:w="1104" w:type="dxa"/>
            <w:shd w:val="clear" w:color="auto" w:fill="auto"/>
          </w:tcPr>
          <w:p w14:paraId="0F243A1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48" w:type="dxa"/>
          </w:tcPr>
          <w:p w14:paraId="7BD5846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2A15E0" w:rsidRPr="00115901" w14:paraId="00E4BB77" w14:textId="77777777" w:rsidTr="005A0320">
        <w:trPr>
          <w:trHeight w:val="54"/>
        </w:trPr>
        <w:tc>
          <w:tcPr>
            <w:tcW w:w="1955" w:type="dxa"/>
            <w:vMerge/>
          </w:tcPr>
          <w:p w14:paraId="087B606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54" w:type="dxa"/>
            <w:tcBorders>
              <w:top w:val="single" w:sz="8" w:space="0" w:color="auto"/>
              <w:bottom w:val="single" w:sz="8" w:space="0" w:color="auto"/>
            </w:tcBorders>
          </w:tcPr>
          <w:p w14:paraId="002CE9F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備註說明</w:t>
            </w:r>
          </w:p>
        </w:tc>
        <w:tc>
          <w:tcPr>
            <w:tcW w:w="3057" w:type="dxa"/>
          </w:tcPr>
          <w:p w14:paraId="561961B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S_Q0SARS0117_A000000640</w:t>
            </w:r>
          </w:p>
        </w:tc>
        <w:tc>
          <w:tcPr>
            <w:tcW w:w="1104" w:type="dxa"/>
            <w:shd w:val="clear" w:color="auto" w:fill="auto"/>
          </w:tcPr>
          <w:p w14:paraId="26C62B9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48" w:type="dxa"/>
          </w:tcPr>
          <w:p w14:paraId="1B82B84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</w:tbl>
    <w:p w14:paraId="61F869C5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11FE847C" w14:textId="77777777" w:rsidR="002A15E0" w:rsidRPr="00115901" w:rsidRDefault="008E5657">
      <w:pPr>
        <w:pStyle w:val="13"/>
        <w:numPr>
          <w:ilvl w:val="0"/>
          <w:numId w:val="7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115901" w:rsidRPr="00115901" w14:paraId="785151A4" w14:textId="77777777" w:rsidTr="00CB2775">
        <w:tc>
          <w:tcPr>
            <w:tcW w:w="9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2D46C9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200180A3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 count(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勾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臨床症狀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= 4 then</w:t>
            </w:r>
          </w:p>
          <w:p w14:paraId="74B0AB2D" w14:textId="77777777" w:rsidR="002A15E0" w:rsidRPr="00115901" w:rsidRDefault="008E5657">
            <w:pPr>
              <w:ind w:firstLineChars="100" w:firstLine="2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發病前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10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日，具有下列任一個條件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 then</w:t>
            </w:r>
          </w:p>
          <w:p w14:paraId="38A3E5DE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</w:p>
          <w:p w14:paraId="02B64DB1" w14:textId="77777777" w:rsidR="002A15E0" w:rsidRPr="00115901" w:rsidRDefault="008E5657">
            <w:pPr>
              <w:ind w:firstLineChars="100" w:firstLine="2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26CF4330" w14:textId="77777777" w:rsidR="002A15E0" w:rsidRPr="00115901" w:rsidRDefault="008E5657">
            <w:pPr>
              <w:rPr>
                <w:rFonts w:ascii="標楷體" w:hAnsi="標楷體"/>
                <w:color w:val="000000" w:themeColor="text1"/>
                <w:sz w:val="20"/>
                <w:szCs w:val="20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62B6032D" w14:textId="77777777" w:rsidR="002A15E0" w:rsidRPr="00115901" w:rsidRDefault="008E5657">
      <w:pPr>
        <w:pStyle w:val="1"/>
        <w:spacing w:line="240" w:lineRule="auto"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  <w:bookmarkStart w:id="7" w:name="_Toc69976277"/>
      <w:bookmarkStart w:id="8" w:name="_Toc238566113"/>
      <w:r w:rsidRPr="00115901">
        <w:rPr>
          <w:rFonts w:ascii="Times New Roman" w:eastAsia="標楷體" w:hAnsi="Times New Roman" w:cs="Arial" w:hint="eastAsia"/>
          <w:color w:val="000000" w:themeColor="text1"/>
          <w:sz w:val="26"/>
          <w:szCs w:val="26"/>
        </w:rPr>
        <w:lastRenderedPageBreak/>
        <w:t>第二類法定傳染病</w:t>
      </w:r>
      <w:bookmarkEnd w:id="7"/>
      <w:bookmarkEnd w:id="8"/>
    </w:p>
    <w:p w14:paraId="7BA4C643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9" w:name="_Toc69976279"/>
      <w:bookmarkStart w:id="10" w:name="_Toc238566114"/>
      <w:bookmarkStart w:id="11" w:name="_Toc69976278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桿菌性痢疾</w:t>
      </w:r>
      <w:bookmarkEnd w:id="9"/>
      <w:bookmarkEnd w:id="10"/>
    </w:p>
    <w:p w14:paraId="7B56EE46" w14:textId="77777777" w:rsidR="002A15E0" w:rsidRPr="00115901" w:rsidRDefault="008E5657">
      <w:pPr>
        <w:pStyle w:val="13"/>
        <w:numPr>
          <w:ilvl w:val="0"/>
          <w:numId w:val="8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50FFF009" w14:textId="03546615" w:rsidR="002A15E0" w:rsidRPr="00115901" w:rsidRDefault="00C90987">
      <w:pPr>
        <w:rPr>
          <w:rFonts w:ascii="Times New Roman" w:eastAsia="標楷體" w:hAnsi="Times New Roman"/>
          <w:color w:val="000000" w:themeColor="text1"/>
        </w:rPr>
      </w:pPr>
      <w:r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2E6FC657" wp14:editId="0275FC15">
            <wp:extent cx="6115050" cy="6426200"/>
            <wp:effectExtent l="0" t="0" r="0" b="0"/>
            <wp:docPr id="3648154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65CF" w14:textId="77777777" w:rsidR="002A15E0" w:rsidRPr="00115901" w:rsidRDefault="008E5657">
      <w:pPr>
        <w:pStyle w:val="13"/>
        <w:numPr>
          <w:ilvl w:val="0"/>
          <w:numId w:val="8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26455B7D" w14:textId="77777777" w:rsidTr="00B05E2A">
        <w:trPr>
          <w:trHeight w:val="345"/>
        </w:trPr>
        <w:tc>
          <w:tcPr>
            <w:tcW w:w="1966" w:type="dxa"/>
            <w:tcBorders>
              <w:top w:val="dashSmallGap" w:sz="4" w:space="0" w:color="auto"/>
            </w:tcBorders>
            <w:shd w:val="clear" w:color="auto" w:fill="D9D9D9" w:themeFill="background1" w:themeFillShade="D9"/>
          </w:tcPr>
          <w:p w14:paraId="2856763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tcBorders>
              <w:top w:val="dashSmallGap" w:sz="4" w:space="0" w:color="auto"/>
            </w:tcBorders>
            <w:shd w:val="clear" w:color="auto" w:fill="D9D9D9" w:themeFill="background1" w:themeFillShade="D9"/>
          </w:tcPr>
          <w:p w14:paraId="1800EDE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tcBorders>
              <w:top w:val="dashSmallGap" w:sz="4" w:space="0" w:color="auto"/>
            </w:tcBorders>
            <w:shd w:val="clear" w:color="auto" w:fill="D9D9D9" w:themeFill="background1" w:themeFillShade="D9"/>
          </w:tcPr>
          <w:p w14:paraId="76B4527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tcBorders>
              <w:top w:val="dashSmallGap" w:sz="4" w:space="0" w:color="auto"/>
            </w:tcBorders>
            <w:shd w:val="clear" w:color="auto" w:fill="D9D9D9" w:themeFill="background1" w:themeFillShade="D9"/>
          </w:tcPr>
          <w:p w14:paraId="7ECBC5D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tcBorders>
              <w:top w:val="dashSmallGap" w:sz="4" w:space="0" w:color="auto"/>
            </w:tcBorders>
            <w:shd w:val="clear" w:color="auto" w:fill="D9D9D9" w:themeFill="background1" w:themeFillShade="D9"/>
          </w:tcPr>
          <w:p w14:paraId="6A71AEA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47EFC3D9" w14:textId="77777777">
        <w:trPr>
          <w:trHeight w:val="345"/>
        </w:trPr>
        <w:tc>
          <w:tcPr>
            <w:tcW w:w="9618" w:type="dxa"/>
            <w:gridSpan w:val="5"/>
          </w:tcPr>
          <w:p w14:paraId="4DD38DB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2A8E14CE" w14:textId="77777777" w:rsidTr="00E02FAA">
        <w:trPr>
          <w:trHeight w:val="115"/>
        </w:trPr>
        <w:tc>
          <w:tcPr>
            <w:tcW w:w="1966" w:type="dxa"/>
            <w:vMerge w:val="restart"/>
          </w:tcPr>
          <w:p w14:paraId="54394209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方法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</w:p>
        </w:tc>
        <w:tc>
          <w:tcPr>
            <w:tcW w:w="1962" w:type="dxa"/>
            <w:tcBorders>
              <w:bottom w:val="single" w:sz="8" w:space="0" w:color="auto"/>
            </w:tcBorders>
            <w:shd w:val="clear" w:color="auto" w:fill="auto"/>
          </w:tcPr>
          <w:p w14:paraId="33A723D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病原體檢驗方法</w:t>
            </w:r>
          </w:p>
        </w:tc>
        <w:tc>
          <w:tcPr>
            <w:tcW w:w="3016" w:type="dxa"/>
          </w:tcPr>
          <w:p w14:paraId="2E15EC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S_Q000040006_A000000100</w:t>
            </w:r>
          </w:p>
        </w:tc>
        <w:tc>
          <w:tcPr>
            <w:tcW w:w="1114" w:type="dxa"/>
            <w:shd w:val="clear" w:color="auto" w:fill="auto"/>
          </w:tcPr>
          <w:p w14:paraId="1A2D596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代碼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58CC240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病原體檢驗方法</w:t>
            </w:r>
          </w:p>
        </w:tc>
      </w:tr>
      <w:tr w:rsidR="00115901" w:rsidRPr="00115901" w14:paraId="0BC74290" w14:textId="77777777" w:rsidTr="00E02FAA">
        <w:trPr>
          <w:trHeight w:val="54"/>
        </w:trPr>
        <w:tc>
          <w:tcPr>
            <w:tcW w:w="1966" w:type="dxa"/>
            <w:vMerge/>
          </w:tcPr>
          <w:p w14:paraId="27C0DF88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D4C1C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採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檢日</w:t>
            </w:r>
          </w:p>
        </w:tc>
        <w:tc>
          <w:tcPr>
            <w:tcW w:w="3016" w:type="dxa"/>
          </w:tcPr>
          <w:p w14:paraId="5BFAC23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S_Q000040006_A000000101</w:t>
            </w:r>
          </w:p>
        </w:tc>
        <w:tc>
          <w:tcPr>
            <w:tcW w:w="1114" w:type="dxa"/>
            <w:shd w:val="clear" w:color="auto" w:fill="auto"/>
          </w:tcPr>
          <w:p w14:paraId="3DFA741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4C44F06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063DDF25" w14:textId="77777777" w:rsidTr="00E02FAA">
        <w:trPr>
          <w:trHeight w:val="54"/>
        </w:trPr>
        <w:tc>
          <w:tcPr>
            <w:tcW w:w="1966" w:type="dxa"/>
            <w:vMerge/>
          </w:tcPr>
          <w:p w14:paraId="7651490E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</w:tcBorders>
          </w:tcPr>
          <w:p w14:paraId="276C878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檢體種類</w:t>
            </w:r>
          </w:p>
        </w:tc>
        <w:tc>
          <w:tcPr>
            <w:tcW w:w="3016" w:type="dxa"/>
          </w:tcPr>
          <w:p w14:paraId="099775F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S_004_00001</w:t>
            </w:r>
          </w:p>
        </w:tc>
        <w:tc>
          <w:tcPr>
            <w:tcW w:w="1114" w:type="dxa"/>
            <w:shd w:val="clear" w:color="auto" w:fill="auto"/>
          </w:tcPr>
          <w:p w14:paraId="1294981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699B4F4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送驗疾病與檢體類別之關聯</w:t>
            </w:r>
          </w:p>
        </w:tc>
      </w:tr>
      <w:tr w:rsidR="00115901" w:rsidRPr="00115901" w14:paraId="1B428FCD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0EA63B5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1A3EB16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檢出病原體大類</w:t>
            </w:r>
          </w:p>
        </w:tc>
        <w:tc>
          <w:tcPr>
            <w:tcW w:w="3016" w:type="dxa"/>
          </w:tcPr>
          <w:p w14:paraId="7229670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S_Q000040008_A000000102</w:t>
            </w:r>
          </w:p>
        </w:tc>
        <w:tc>
          <w:tcPr>
            <w:tcW w:w="1114" w:type="dxa"/>
            <w:shd w:val="clear" w:color="auto" w:fill="auto"/>
          </w:tcPr>
          <w:p w14:paraId="39618B5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6E2BA41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病原體類別大項</w:t>
            </w:r>
          </w:p>
        </w:tc>
      </w:tr>
      <w:tr w:rsidR="00115901" w:rsidRPr="00115901" w14:paraId="2C50AD36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63935AC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70D693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檢出病原體細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項</w:t>
            </w:r>
          </w:p>
        </w:tc>
        <w:tc>
          <w:tcPr>
            <w:tcW w:w="3016" w:type="dxa"/>
          </w:tcPr>
          <w:p w14:paraId="488956C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S_Q000040008_A000000103</w:t>
            </w:r>
          </w:p>
        </w:tc>
        <w:tc>
          <w:tcPr>
            <w:tcW w:w="1114" w:type="dxa"/>
            <w:shd w:val="clear" w:color="auto" w:fill="auto"/>
          </w:tcPr>
          <w:p w14:paraId="57D362F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63897B6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病原體類別細項及與大項之關連</w:t>
            </w:r>
          </w:p>
        </w:tc>
      </w:tr>
      <w:tr w:rsidR="00115901" w:rsidRPr="00115901" w14:paraId="12A91110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2E11B55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86620A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  <w:tc>
          <w:tcPr>
            <w:tcW w:w="3016" w:type="dxa"/>
          </w:tcPr>
          <w:p w14:paraId="00FF3E9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S_Q000040009_A000000104</w:t>
            </w:r>
          </w:p>
        </w:tc>
        <w:tc>
          <w:tcPr>
            <w:tcW w:w="1114" w:type="dxa"/>
            <w:shd w:val="clear" w:color="auto" w:fill="auto"/>
          </w:tcPr>
          <w:p w14:paraId="5B103EC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</w:tcPr>
          <w:p w14:paraId="19454D0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C781F39" w14:textId="77777777" w:rsidTr="00E02FAA">
        <w:trPr>
          <w:trHeight w:val="54"/>
        </w:trPr>
        <w:tc>
          <w:tcPr>
            <w:tcW w:w="1966" w:type="dxa"/>
            <w:vMerge w:val="restart"/>
          </w:tcPr>
          <w:p w14:paraId="7B004E87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方法二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55D1885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病原體檢驗方法</w:t>
            </w:r>
          </w:p>
        </w:tc>
        <w:tc>
          <w:tcPr>
            <w:tcW w:w="3016" w:type="dxa"/>
          </w:tcPr>
          <w:p w14:paraId="6267DEF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S_Q000040010_A000000100</w:t>
            </w:r>
          </w:p>
        </w:tc>
        <w:tc>
          <w:tcPr>
            <w:tcW w:w="1114" w:type="dxa"/>
            <w:shd w:val="clear" w:color="auto" w:fill="auto"/>
          </w:tcPr>
          <w:p w14:paraId="45E0E15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代碼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5F3201B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病原體檢驗方法</w:t>
            </w:r>
          </w:p>
        </w:tc>
      </w:tr>
      <w:tr w:rsidR="00115901" w:rsidRPr="00115901" w14:paraId="0A004AF3" w14:textId="77777777" w:rsidTr="00E02FAA">
        <w:trPr>
          <w:trHeight w:val="54"/>
        </w:trPr>
        <w:tc>
          <w:tcPr>
            <w:tcW w:w="1966" w:type="dxa"/>
            <w:vMerge/>
          </w:tcPr>
          <w:p w14:paraId="47529676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66315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採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檢日</w:t>
            </w:r>
          </w:p>
        </w:tc>
        <w:tc>
          <w:tcPr>
            <w:tcW w:w="3016" w:type="dxa"/>
          </w:tcPr>
          <w:p w14:paraId="622A26B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S_Q000040010_A000000101</w:t>
            </w:r>
          </w:p>
        </w:tc>
        <w:tc>
          <w:tcPr>
            <w:tcW w:w="1114" w:type="dxa"/>
            <w:shd w:val="clear" w:color="auto" w:fill="auto"/>
          </w:tcPr>
          <w:p w14:paraId="061C731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0C789BD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5866423F" w14:textId="77777777" w:rsidTr="00E02FAA">
        <w:trPr>
          <w:trHeight w:val="54"/>
        </w:trPr>
        <w:tc>
          <w:tcPr>
            <w:tcW w:w="1966" w:type="dxa"/>
            <w:vMerge/>
          </w:tcPr>
          <w:p w14:paraId="484801B3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D761D6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檢體種類</w:t>
            </w:r>
          </w:p>
        </w:tc>
        <w:tc>
          <w:tcPr>
            <w:tcW w:w="3016" w:type="dxa"/>
          </w:tcPr>
          <w:p w14:paraId="0753999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S_004_00002</w:t>
            </w:r>
          </w:p>
        </w:tc>
        <w:tc>
          <w:tcPr>
            <w:tcW w:w="1114" w:type="dxa"/>
            <w:shd w:val="clear" w:color="auto" w:fill="auto"/>
          </w:tcPr>
          <w:p w14:paraId="2D3727A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37F8A1D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送驗疾病與檢體類別之關聯</w:t>
            </w:r>
          </w:p>
        </w:tc>
      </w:tr>
      <w:tr w:rsidR="00115901" w:rsidRPr="00115901" w14:paraId="7294CF7E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6608561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8DC473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檢出病原體大類</w:t>
            </w:r>
          </w:p>
        </w:tc>
        <w:tc>
          <w:tcPr>
            <w:tcW w:w="3016" w:type="dxa"/>
          </w:tcPr>
          <w:p w14:paraId="65A5CB8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S_Q000040012_A000000102</w:t>
            </w:r>
          </w:p>
        </w:tc>
        <w:tc>
          <w:tcPr>
            <w:tcW w:w="1114" w:type="dxa"/>
            <w:shd w:val="clear" w:color="auto" w:fill="auto"/>
          </w:tcPr>
          <w:p w14:paraId="247E924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26BE6E2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病原體類別大項</w:t>
            </w:r>
          </w:p>
        </w:tc>
      </w:tr>
      <w:tr w:rsidR="00115901" w:rsidRPr="00115901" w14:paraId="6C3B7935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51E9023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307ECE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檢出病原體細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項</w:t>
            </w:r>
          </w:p>
        </w:tc>
        <w:tc>
          <w:tcPr>
            <w:tcW w:w="3016" w:type="dxa"/>
          </w:tcPr>
          <w:p w14:paraId="12180E5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S_Q000040012_A000000103</w:t>
            </w:r>
          </w:p>
        </w:tc>
        <w:tc>
          <w:tcPr>
            <w:tcW w:w="1114" w:type="dxa"/>
            <w:shd w:val="clear" w:color="auto" w:fill="auto"/>
          </w:tcPr>
          <w:p w14:paraId="3FEC0BA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5D8902C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病原體類別細項及與大項之關連</w:t>
            </w:r>
          </w:p>
        </w:tc>
      </w:tr>
      <w:tr w:rsidR="00115901" w:rsidRPr="00115901" w14:paraId="3A11392C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40A5D0F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44DED4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  <w:tc>
          <w:tcPr>
            <w:tcW w:w="3016" w:type="dxa"/>
          </w:tcPr>
          <w:p w14:paraId="2C95291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S_Q000040013_A000000104</w:t>
            </w:r>
          </w:p>
        </w:tc>
        <w:tc>
          <w:tcPr>
            <w:tcW w:w="1114" w:type="dxa"/>
            <w:shd w:val="clear" w:color="auto" w:fill="auto"/>
          </w:tcPr>
          <w:p w14:paraId="715739B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</w:tcPr>
          <w:p w14:paraId="3A4D145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81C9735" w14:textId="77777777" w:rsidTr="00E02FAA">
        <w:trPr>
          <w:trHeight w:val="54"/>
        </w:trPr>
        <w:tc>
          <w:tcPr>
            <w:tcW w:w="1966" w:type="dxa"/>
            <w:vMerge w:val="restart"/>
          </w:tcPr>
          <w:p w14:paraId="41CB2D58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方法三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A97531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病原體檢驗方法</w:t>
            </w:r>
          </w:p>
        </w:tc>
        <w:tc>
          <w:tcPr>
            <w:tcW w:w="3016" w:type="dxa"/>
          </w:tcPr>
          <w:p w14:paraId="0A5ACC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S_Q000040014_A000000100</w:t>
            </w:r>
          </w:p>
        </w:tc>
        <w:tc>
          <w:tcPr>
            <w:tcW w:w="1114" w:type="dxa"/>
            <w:shd w:val="clear" w:color="auto" w:fill="auto"/>
          </w:tcPr>
          <w:p w14:paraId="5852175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代碼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6057170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病原體檢驗方法</w:t>
            </w:r>
          </w:p>
        </w:tc>
      </w:tr>
      <w:tr w:rsidR="00115901" w:rsidRPr="00115901" w14:paraId="034E4B74" w14:textId="77777777" w:rsidTr="00E02FAA">
        <w:trPr>
          <w:trHeight w:val="54"/>
        </w:trPr>
        <w:tc>
          <w:tcPr>
            <w:tcW w:w="1966" w:type="dxa"/>
            <w:vMerge/>
          </w:tcPr>
          <w:p w14:paraId="4BE1904A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7693E0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採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檢日</w:t>
            </w:r>
          </w:p>
        </w:tc>
        <w:tc>
          <w:tcPr>
            <w:tcW w:w="3016" w:type="dxa"/>
          </w:tcPr>
          <w:p w14:paraId="0B7D4F8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S_Q000040014_A000000101</w:t>
            </w:r>
          </w:p>
        </w:tc>
        <w:tc>
          <w:tcPr>
            <w:tcW w:w="1114" w:type="dxa"/>
            <w:shd w:val="clear" w:color="auto" w:fill="auto"/>
          </w:tcPr>
          <w:p w14:paraId="61610F1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638BBFE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0D67DB7D" w14:textId="77777777" w:rsidTr="00E02FAA">
        <w:trPr>
          <w:trHeight w:val="54"/>
        </w:trPr>
        <w:tc>
          <w:tcPr>
            <w:tcW w:w="1966" w:type="dxa"/>
            <w:vMerge/>
          </w:tcPr>
          <w:p w14:paraId="6DB153A4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6E2A4C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檢體種類</w:t>
            </w:r>
          </w:p>
        </w:tc>
        <w:tc>
          <w:tcPr>
            <w:tcW w:w="3016" w:type="dxa"/>
          </w:tcPr>
          <w:p w14:paraId="7FD7595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S_004_00003</w:t>
            </w:r>
          </w:p>
        </w:tc>
        <w:tc>
          <w:tcPr>
            <w:tcW w:w="1114" w:type="dxa"/>
            <w:shd w:val="clear" w:color="auto" w:fill="auto"/>
          </w:tcPr>
          <w:p w14:paraId="038BB85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222C027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送驗疾病與檢體類別之關聯</w:t>
            </w:r>
          </w:p>
        </w:tc>
      </w:tr>
      <w:tr w:rsidR="00115901" w:rsidRPr="00115901" w14:paraId="176B225D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645C03B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907F50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檢出病原體大類</w:t>
            </w:r>
          </w:p>
        </w:tc>
        <w:tc>
          <w:tcPr>
            <w:tcW w:w="3016" w:type="dxa"/>
          </w:tcPr>
          <w:p w14:paraId="0150BE9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S_Q000040016_A000000102</w:t>
            </w:r>
          </w:p>
        </w:tc>
        <w:tc>
          <w:tcPr>
            <w:tcW w:w="1114" w:type="dxa"/>
            <w:shd w:val="clear" w:color="auto" w:fill="auto"/>
          </w:tcPr>
          <w:p w14:paraId="11ABF8D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0D7688C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病原體類別大項</w:t>
            </w:r>
          </w:p>
        </w:tc>
      </w:tr>
      <w:tr w:rsidR="00115901" w:rsidRPr="00115901" w14:paraId="5E2CE18F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04120B9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3543C3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檢出病原體細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項</w:t>
            </w:r>
          </w:p>
        </w:tc>
        <w:tc>
          <w:tcPr>
            <w:tcW w:w="3016" w:type="dxa"/>
          </w:tcPr>
          <w:p w14:paraId="1198138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S_Q000040016_A000000103</w:t>
            </w:r>
          </w:p>
        </w:tc>
        <w:tc>
          <w:tcPr>
            <w:tcW w:w="1114" w:type="dxa"/>
            <w:shd w:val="clear" w:color="auto" w:fill="auto"/>
          </w:tcPr>
          <w:p w14:paraId="123284C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371C927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病原體類別細項及與大項之關連</w:t>
            </w:r>
          </w:p>
        </w:tc>
      </w:tr>
      <w:tr w:rsidR="002A15E0" w:rsidRPr="00115901" w14:paraId="6499F6E4" w14:textId="77777777" w:rsidTr="00E02FAA">
        <w:trPr>
          <w:trHeight w:val="54"/>
        </w:trPr>
        <w:tc>
          <w:tcPr>
            <w:tcW w:w="1966" w:type="dxa"/>
            <w:vMerge/>
            <w:vAlign w:val="center"/>
          </w:tcPr>
          <w:p w14:paraId="7AD6197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29BE75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  <w:tc>
          <w:tcPr>
            <w:tcW w:w="3016" w:type="dxa"/>
          </w:tcPr>
          <w:p w14:paraId="32079B7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S_Q000040017_A000000104</w:t>
            </w:r>
          </w:p>
        </w:tc>
        <w:tc>
          <w:tcPr>
            <w:tcW w:w="1114" w:type="dxa"/>
            <w:shd w:val="clear" w:color="auto" w:fill="auto"/>
          </w:tcPr>
          <w:p w14:paraId="68E35B4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</w:tcPr>
          <w:p w14:paraId="75309A3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69199C" w:rsidRPr="00115901" w14:paraId="49C27C32" w14:textId="77777777" w:rsidTr="0091534B">
        <w:trPr>
          <w:trHeight w:val="54"/>
        </w:trPr>
        <w:tc>
          <w:tcPr>
            <w:tcW w:w="9618" w:type="dxa"/>
            <w:gridSpan w:val="5"/>
            <w:vAlign w:val="center"/>
          </w:tcPr>
          <w:p w14:paraId="7A1D1BDA" w14:textId="2FD7DF62" w:rsidR="0069199C" w:rsidRPr="00D90FD4" w:rsidRDefault="0069199C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個案狀況維護與補充資料</w:t>
            </w:r>
          </w:p>
        </w:tc>
      </w:tr>
      <w:tr w:rsidR="00B05E2A" w:rsidRPr="00115901" w14:paraId="146B5813" w14:textId="77777777" w:rsidTr="00E02FAA">
        <w:trPr>
          <w:trHeight w:val="54"/>
        </w:trPr>
        <w:tc>
          <w:tcPr>
            <w:tcW w:w="1966" w:type="dxa"/>
            <w:vMerge w:val="restart"/>
            <w:tcBorders>
              <w:right w:val="single" w:sz="8" w:space="0" w:color="auto"/>
            </w:tcBorders>
            <w:vAlign w:val="center"/>
          </w:tcPr>
          <w:p w14:paraId="312F0334" w14:textId="77777777" w:rsidR="00B05E2A" w:rsidRPr="00D90FD4" w:rsidRDefault="00B05E2A" w:rsidP="0069199C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是否進行愛滋病毒篩檢</w:t>
            </w:r>
          </w:p>
          <w:p w14:paraId="02E08CB7" w14:textId="739AAA0B" w:rsidR="00B05E2A" w:rsidRPr="00D90FD4" w:rsidRDefault="00B05E2A" w:rsidP="0069199C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D90FD4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D90FD4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D90FD4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82F848" w14:textId="42758326" w:rsidR="00B05E2A" w:rsidRPr="00D90FD4" w:rsidRDefault="00B05E2A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6A7BDE03" w14:textId="421C2A94" w:rsidR="00B05E2A" w:rsidRPr="00D90FD4" w:rsidRDefault="00B05E2A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S</w:t>
            </w:r>
            <w:r w:rsidRPr="00D90FD4">
              <w:rPr>
                <w:rFonts w:eastAsia="標楷體" w:cstheme="minorHAnsi"/>
                <w:color w:val="000000" w:themeColor="text1"/>
              </w:rPr>
              <w:t>_004_00004</w:t>
            </w:r>
          </w:p>
        </w:tc>
        <w:tc>
          <w:tcPr>
            <w:tcW w:w="1114" w:type="dxa"/>
            <w:shd w:val="clear" w:color="auto" w:fill="auto"/>
          </w:tcPr>
          <w:p w14:paraId="2D011399" w14:textId="39FB7248" w:rsidR="00B05E2A" w:rsidRPr="00D90FD4" w:rsidRDefault="00B05E2A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1=</w:t>
            </w:r>
            <w:r w:rsidRPr="00D90FD4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D59ADC0" w14:textId="60E73D8D" w:rsidR="00B05E2A" w:rsidRPr="00D90FD4" w:rsidRDefault="00B05E2A" w:rsidP="0069199C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D90FD4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如勾是，則篩</w:t>
            </w:r>
            <w:proofErr w:type="gramEnd"/>
            <w:r w:rsidRPr="00D90FD4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</w:t>
            </w:r>
            <w:proofErr w:type="gramStart"/>
            <w:r w:rsidRPr="00D90FD4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日期必填</w:t>
            </w:r>
            <w:proofErr w:type="gramEnd"/>
          </w:p>
        </w:tc>
      </w:tr>
      <w:tr w:rsidR="00B05E2A" w:rsidRPr="00115901" w14:paraId="5F270539" w14:textId="77777777" w:rsidTr="00E02FAA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  <w:right w:val="single" w:sz="8" w:space="0" w:color="auto"/>
            </w:tcBorders>
            <w:vAlign w:val="center"/>
          </w:tcPr>
          <w:p w14:paraId="4C6F76F4" w14:textId="77777777" w:rsidR="00B05E2A" w:rsidRPr="00D90FD4" w:rsidRDefault="00B05E2A" w:rsidP="0069199C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3350DF" w14:textId="3135166E" w:rsidR="00B05E2A" w:rsidRPr="00D90FD4" w:rsidRDefault="00B05E2A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2AB259DF" w14:textId="33234FB0" w:rsidR="00B05E2A" w:rsidRPr="00D90FD4" w:rsidRDefault="00B05E2A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S</w:t>
            </w:r>
            <w:r w:rsidRPr="00D90FD4">
              <w:rPr>
                <w:rFonts w:eastAsia="標楷體" w:cstheme="minorHAnsi"/>
                <w:color w:val="000000" w:themeColor="text1"/>
              </w:rPr>
              <w:t>_004_00005</w:t>
            </w:r>
          </w:p>
        </w:tc>
        <w:tc>
          <w:tcPr>
            <w:tcW w:w="1114" w:type="dxa"/>
            <w:shd w:val="clear" w:color="auto" w:fill="auto"/>
          </w:tcPr>
          <w:p w14:paraId="172E985B" w14:textId="21270419" w:rsidR="00B05E2A" w:rsidRPr="00D90FD4" w:rsidRDefault="00B05E2A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1=</w:t>
            </w:r>
            <w:r w:rsidRPr="00D90FD4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1979473" w14:textId="77777777" w:rsidR="00B05E2A" w:rsidRPr="00D90FD4" w:rsidRDefault="00B05E2A" w:rsidP="0069199C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69199C" w:rsidRPr="00115901" w14:paraId="3F6CD8D8" w14:textId="77777777" w:rsidTr="00E02FAA">
        <w:trPr>
          <w:trHeight w:val="54"/>
        </w:trPr>
        <w:tc>
          <w:tcPr>
            <w:tcW w:w="1966" w:type="dxa"/>
            <w:tcBorders>
              <w:top w:val="dashed" w:sz="4" w:space="0" w:color="auto"/>
              <w:right w:val="single" w:sz="8" w:space="0" w:color="auto"/>
            </w:tcBorders>
            <w:vAlign w:val="center"/>
          </w:tcPr>
          <w:p w14:paraId="1817C57A" w14:textId="77777777" w:rsidR="0069199C" w:rsidRPr="00D90FD4" w:rsidRDefault="0069199C" w:rsidP="0069199C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FAAC4" w14:textId="5CAA5AB1" w:rsidR="0069199C" w:rsidRPr="00D90FD4" w:rsidRDefault="0069199C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篩檢日期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05470C0E" w14:textId="736DE5A7" w:rsidR="0069199C" w:rsidRPr="00D90FD4" w:rsidRDefault="0069199C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rFonts w:eastAsia="標楷體" w:cstheme="minorHAnsi" w:hint="eastAsia"/>
                <w:color w:val="000000" w:themeColor="text1"/>
              </w:rPr>
              <w:t>S</w:t>
            </w:r>
            <w:r w:rsidRPr="00D90FD4">
              <w:rPr>
                <w:rFonts w:eastAsia="標楷體" w:cstheme="minorHAnsi"/>
                <w:color w:val="000000" w:themeColor="text1"/>
              </w:rPr>
              <w:t>_004_0000</w:t>
            </w:r>
            <w:r w:rsidR="00C53379" w:rsidRPr="00D90FD4">
              <w:rPr>
                <w:rFonts w:eastAsia="標楷體" w:cstheme="minorHAnsi"/>
                <w:color w:val="000000" w:themeColor="text1"/>
              </w:rPr>
              <w:t>6</w:t>
            </w:r>
          </w:p>
        </w:tc>
        <w:tc>
          <w:tcPr>
            <w:tcW w:w="1114" w:type="dxa"/>
            <w:shd w:val="clear" w:color="auto" w:fill="auto"/>
          </w:tcPr>
          <w:p w14:paraId="11A62950" w14:textId="13A35D16" w:rsidR="0069199C" w:rsidRPr="00D90FD4" w:rsidRDefault="0069199C" w:rsidP="0069199C">
            <w:pPr>
              <w:rPr>
                <w:rFonts w:eastAsia="標楷體" w:cstheme="minorHAnsi"/>
                <w:color w:val="000000" w:themeColor="text1"/>
              </w:rPr>
            </w:pPr>
            <w:r w:rsidRPr="00D90FD4">
              <w:rPr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2E8BACB1" w14:textId="4E94078C" w:rsidR="0069199C" w:rsidRPr="00D90FD4" w:rsidRDefault="0069199C" w:rsidP="0069199C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D90FD4">
              <w:rPr>
                <w:color w:val="000000" w:themeColor="text1"/>
              </w:rPr>
              <w:t>Ex.202</w:t>
            </w:r>
            <w:r w:rsidR="009D438E" w:rsidRPr="00D90FD4">
              <w:rPr>
                <w:color w:val="000000" w:themeColor="text1"/>
              </w:rPr>
              <w:t>4</w:t>
            </w:r>
            <w:r w:rsidRPr="00D90FD4">
              <w:rPr>
                <w:color w:val="000000" w:themeColor="text1"/>
              </w:rPr>
              <w:t>/01/01</w:t>
            </w:r>
          </w:p>
        </w:tc>
      </w:tr>
    </w:tbl>
    <w:p w14:paraId="01A175DA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2A32EAB0" w14:textId="77777777" w:rsidR="002A15E0" w:rsidRPr="00115901" w:rsidRDefault="008E5657">
      <w:pPr>
        <w:pStyle w:val="13"/>
        <w:numPr>
          <w:ilvl w:val="0"/>
          <w:numId w:val="8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115901" w:rsidRPr="00115901" w14:paraId="16AB005A" w14:textId="77777777">
        <w:trPr>
          <w:trHeight w:val="345"/>
        </w:trPr>
        <w:tc>
          <w:tcPr>
            <w:tcW w:w="9618" w:type="dxa"/>
          </w:tcPr>
          <w:p w14:paraId="7E62282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393943F4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64F0B783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12" w:name="_Toc69976280"/>
      <w:bookmarkStart w:id="13" w:name="_Toc238566115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阿米巴性痢疾</w:t>
      </w:r>
      <w:bookmarkEnd w:id="12"/>
      <w:bookmarkEnd w:id="13"/>
    </w:p>
    <w:p w14:paraId="01BD0E8F" w14:textId="77777777" w:rsidR="002A15E0" w:rsidRPr="00115901" w:rsidRDefault="008E5657">
      <w:pPr>
        <w:pStyle w:val="13"/>
        <w:numPr>
          <w:ilvl w:val="0"/>
          <w:numId w:val="9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4CE441FD" w14:textId="7F08AD75" w:rsidR="002A15E0" w:rsidRDefault="00C60174">
      <w:pPr>
        <w:rPr>
          <w:rFonts w:ascii="Times New Roman" w:eastAsia="標楷體" w:hAnsi="Times New Roman"/>
          <w:color w:val="000000" w:themeColor="text1"/>
        </w:rPr>
      </w:pPr>
      <w:r w:rsidRPr="00C60174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0AF36AC7" wp14:editId="287CB21E">
            <wp:extent cx="6120130" cy="707263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7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7009" w14:textId="77777777" w:rsidR="002A15E0" w:rsidRPr="00115901" w:rsidRDefault="008E5657">
      <w:pPr>
        <w:pStyle w:val="13"/>
        <w:numPr>
          <w:ilvl w:val="0"/>
          <w:numId w:val="9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1"/>
        <w:gridCol w:w="2237"/>
        <w:gridCol w:w="3016"/>
        <w:gridCol w:w="1114"/>
        <w:gridCol w:w="1560"/>
      </w:tblGrid>
      <w:tr w:rsidR="00115901" w:rsidRPr="00115901" w14:paraId="722B8E05" w14:textId="77777777" w:rsidTr="008D27BB">
        <w:trPr>
          <w:trHeight w:val="345"/>
        </w:trPr>
        <w:tc>
          <w:tcPr>
            <w:tcW w:w="1691" w:type="dxa"/>
            <w:shd w:val="clear" w:color="auto" w:fill="D9D9D9" w:themeFill="background1" w:themeFillShade="D9"/>
          </w:tcPr>
          <w:p w14:paraId="6A0AF40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41411DB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7A1CE50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418AC2D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3626E3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E5097A" w:rsidRPr="00E5097A" w14:paraId="35222BC2" w14:textId="77777777">
        <w:trPr>
          <w:trHeight w:val="345"/>
        </w:trPr>
        <w:tc>
          <w:tcPr>
            <w:tcW w:w="9618" w:type="dxa"/>
            <w:gridSpan w:val="5"/>
          </w:tcPr>
          <w:p w14:paraId="0BF445B0" w14:textId="78968F8D" w:rsidR="002A15E0" w:rsidRPr="00E5097A" w:rsidRDefault="00B81C00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臨床診斷</w:t>
            </w:r>
          </w:p>
        </w:tc>
      </w:tr>
      <w:tr w:rsidR="00E5097A" w:rsidRPr="00E5097A" w14:paraId="74179E23" w14:textId="77777777" w:rsidTr="00867206">
        <w:trPr>
          <w:trHeight w:val="115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6" w:space="0" w:color="auto"/>
              <w:right w:val="single" w:sz="8" w:space="0" w:color="auto"/>
            </w:tcBorders>
          </w:tcPr>
          <w:p w14:paraId="185DAB7F" w14:textId="13740129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組織切片或潰瘍</w:t>
            </w:r>
            <w:proofErr w:type="gramStart"/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刮除物發現</w:t>
            </w:r>
            <w:proofErr w:type="gramEnd"/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痢疾阿米巴活動體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88DCA2" w14:textId="11A5540F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S_Q000060002_AS00000018</w:t>
            </w:r>
          </w:p>
        </w:tc>
        <w:tc>
          <w:tcPr>
            <w:tcW w:w="1114" w:type="dxa"/>
            <w:tcBorders>
              <w:left w:val="single" w:sz="8" w:space="0" w:color="auto"/>
            </w:tcBorders>
            <w:shd w:val="clear" w:color="auto" w:fill="auto"/>
          </w:tcPr>
          <w:p w14:paraId="09852738" w14:textId="3D7432BC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43E4631" w14:textId="48E18C82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04E22ED5" w14:textId="77777777" w:rsidTr="00B81C00">
        <w:trPr>
          <w:trHeight w:val="115"/>
        </w:trPr>
        <w:tc>
          <w:tcPr>
            <w:tcW w:w="3928" w:type="dxa"/>
            <w:gridSpan w:val="2"/>
            <w:tcBorders>
              <w:top w:val="single" w:sz="8" w:space="0" w:color="auto"/>
              <w:bottom w:val="dashed" w:sz="4" w:space="0" w:color="auto"/>
            </w:tcBorders>
          </w:tcPr>
          <w:p w14:paraId="371383B8" w14:textId="37247AD1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影像</w:t>
            </w:r>
            <w:r w:rsidR="00D122A9"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醫</w:t>
            </w: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學診斷為膿瘍（如肝膿瘍、肺膿瘍、腦膿瘍等）且血清學檢查痢疾阿米巴抗體陽性</w:t>
            </w:r>
          </w:p>
        </w:tc>
        <w:tc>
          <w:tcPr>
            <w:tcW w:w="3016" w:type="dxa"/>
            <w:tcBorders>
              <w:top w:val="single" w:sz="8" w:space="0" w:color="auto"/>
            </w:tcBorders>
          </w:tcPr>
          <w:p w14:paraId="02B0FE71" w14:textId="2AE5424A" w:rsidR="003D738E" w:rsidRPr="00E5097A" w:rsidRDefault="00924748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S_Q000060005_AS00000020</w:t>
            </w:r>
          </w:p>
        </w:tc>
        <w:tc>
          <w:tcPr>
            <w:tcW w:w="1114" w:type="dxa"/>
            <w:shd w:val="clear" w:color="auto" w:fill="auto"/>
          </w:tcPr>
          <w:p w14:paraId="5B1DEB4C" w14:textId="77777777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5D8AFEF" w14:textId="44BB8C35" w:rsidR="003D738E" w:rsidRPr="00E5097A" w:rsidRDefault="008729D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勾選此欄位下方</w:t>
            </w:r>
            <w:proofErr w:type="gramStart"/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欄位必填</w:t>
            </w:r>
            <w:proofErr w:type="gramEnd"/>
          </w:p>
        </w:tc>
      </w:tr>
      <w:tr w:rsidR="00E5097A" w:rsidRPr="00E5097A" w14:paraId="4A9C9F49" w14:textId="77777777" w:rsidTr="008D27BB">
        <w:trPr>
          <w:trHeight w:val="115"/>
        </w:trPr>
        <w:tc>
          <w:tcPr>
            <w:tcW w:w="1691" w:type="dxa"/>
            <w:vMerge w:val="restart"/>
            <w:tcBorders>
              <w:top w:val="dashed" w:sz="4" w:space="0" w:color="auto"/>
            </w:tcBorders>
          </w:tcPr>
          <w:p w14:paraId="742B4E09" w14:textId="77777777" w:rsidR="003D738E" w:rsidRPr="00E5097A" w:rsidRDefault="003D738E" w:rsidP="003D738E">
            <w:pPr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3C5D9300" w14:textId="4ACBFCC8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膿瘍部位</w:t>
            </w:r>
          </w:p>
        </w:tc>
        <w:tc>
          <w:tcPr>
            <w:tcW w:w="3016" w:type="dxa"/>
          </w:tcPr>
          <w:p w14:paraId="6CDD37D8" w14:textId="558B0EF2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S</w:t>
            </w:r>
            <w:r w:rsidRPr="00E5097A">
              <w:rPr>
                <w:rFonts w:eastAsia="標楷體" w:cstheme="minorHAnsi"/>
                <w:color w:val="000000" w:themeColor="text1"/>
              </w:rPr>
              <w:t>_006_0000</w:t>
            </w:r>
            <w:r w:rsidR="006E2E7E" w:rsidRPr="00E5097A">
              <w:rPr>
                <w:rFonts w:eastAsia="標楷體" w:cstheme="minorHAnsi"/>
                <w:color w:val="000000" w:themeColor="text1"/>
              </w:rPr>
              <w:t>4</w:t>
            </w:r>
          </w:p>
        </w:tc>
        <w:tc>
          <w:tcPr>
            <w:tcW w:w="1114" w:type="dxa"/>
            <w:shd w:val="clear" w:color="auto" w:fill="auto"/>
          </w:tcPr>
          <w:p w14:paraId="7DB4594B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0AD28DF5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1022E424" w14:textId="77777777" w:rsidTr="008D27BB">
        <w:trPr>
          <w:trHeight w:val="115"/>
        </w:trPr>
        <w:tc>
          <w:tcPr>
            <w:tcW w:w="1691" w:type="dxa"/>
            <w:vMerge/>
          </w:tcPr>
          <w:p w14:paraId="1BBB63D3" w14:textId="77777777" w:rsidR="00924748" w:rsidRPr="00E5097A" w:rsidRDefault="00924748" w:rsidP="00924748">
            <w:pPr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7EF14634" w14:textId="1B4C0BC7" w:rsidR="00924748" w:rsidRPr="00E5097A" w:rsidRDefault="00924748" w:rsidP="00924748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抗體效價</w:t>
            </w:r>
          </w:p>
        </w:tc>
        <w:tc>
          <w:tcPr>
            <w:tcW w:w="3016" w:type="dxa"/>
          </w:tcPr>
          <w:p w14:paraId="091F2DB5" w14:textId="4B6BDBDB" w:rsidR="00924748" w:rsidRPr="00E5097A" w:rsidRDefault="00924748" w:rsidP="00924748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S_Q000060020_A000000212</w:t>
            </w:r>
          </w:p>
        </w:tc>
        <w:tc>
          <w:tcPr>
            <w:tcW w:w="1114" w:type="dxa"/>
            <w:shd w:val="clear" w:color="auto" w:fill="auto"/>
          </w:tcPr>
          <w:p w14:paraId="0C293320" w14:textId="29E034DD" w:rsidR="00924748" w:rsidRPr="00E5097A" w:rsidRDefault="009B75C0" w:rsidP="00924748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color w:val="000000" w:themeColor="text1"/>
                <w:kern w:val="0"/>
                <w:szCs w:val="24"/>
              </w:rPr>
              <w:t>Number</w:t>
            </w:r>
          </w:p>
        </w:tc>
        <w:tc>
          <w:tcPr>
            <w:tcW w:w="1560" w:type="dxa"/>
          </w:tcPr>
          <w:p w14:paraId="239B1936" w14:textId="4C71BE77" w:rsidR="00924748" w:rsidRPr="00E5097A" w:rsidRDefault="005B42DA" w:rsidP="00924748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填寫須為正整數</w:t>
            </w:r>
          </w:p>
        </w:tc>
      </w:tr>
      <w:tr w:rsidR="00E5097A" w:rsidRPr="00E5097A" w14:paraId="2FA9C5FA" w14:textId="77777777" w:rsidTr="008D27BB">
        <w:trPr>
          <w:trHeight w:val="115"/>
        </w:trPr>
        <w:tc>
          <w:tcPr>
            <w:tcW w:w="1691" w:type="dxa"/>
            <w:vMerge/>
          </w:tcPr>
          <w:p w14:paraId="1829D2CE" w14:textId="77777777" w:rsidR="00924748" w:rsidRPr="00E5097A" w:rsidRDefault="00924748" w:rsidP="00924748">
            <w:pPr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1788DB1E" w14:textId="5B3E2E8E" w:rsidR="00924748" w:rsidRPr="00E5097A" w:rsidRDefault="00924748" w:rsidP="00924748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color w:val="000000" w:themeColor="text1"/>
                <w:kern w:val="0"/>
                <w:szCs w:val="24"/>
              </w:rPr>
              <w:t>檢驗方式</w:t>
            </w:r>
          </w:p>
        </w:tc>
        <w:tc>
          <w:tcPr>
            <w:tcW w:w="3016" w:type="dxa"/>
          </w:tcPr>
          <w:p w14:paraId="784ABCCD" w14:textId="0139584C" w:rsidR="00924748" w:rsidRPr="00E5097A" w:rsidRDefault="00924748" w:rsidP="00924748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S_Q000060020_A000000295</w:t>
            </w:r>
          </w:p>
        </w:tc>
        <w:tc>
          <w:tcPr>
            <w:tcW w:w="1114" w:type="dxa"/>
            <w:shd w:val="clear" w:color="auto" w:fill="auto"/>
          </w:tcPr>
          <w:p w14:paraId="6639F96F" w14:textId="4AC46191" w:rsidR="00924748" w:rsidRPr="00E5097A" w:rsidRDefault="00924748" w:rsidP="00924748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592305FE" w14:textId="77777777" w:rsidR="00924748" w:rsidRPr="00E5097A" w:rsidRDefault="00924748" w:rsidP="00924748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17983014" w14:textId="77777777">
        <w:trPr>
          <w:trHeight w:val="345"/>
        </w:trPr>
        <w:tc>
          <w:tcPr>
            <w:tcW w:w="9618" w:type="dxa"/>
            <w:gridSpan w:val="5"/>
          </w:tcPr>
          <w:p w14:paraId="1D5316A3" w14:textId="1B60FB5E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通報時檢驗資料</w:t>
            </w:r>
          </w:p>
        </w:tc>
      </w:tr>
      <w:tr w:rsidR="00E5097A" w:rsidRPr="00E5097A" w14:paraId="7BB8D43D" w14:textId="77777777" w:rsidTr="00867206">
        <w:trPr>
          <w:trHeight w:val="115"/>
        </w:trPr>
        <w:tc>
          <w:tcPr>
            <w:tcW w:w="3928" w:type="dxa"/>
            <w:gridSpan w:val="2"/>
            <w:tcBorders>
              <w:bottom w:val="single" w:sz="8" w:space="0" w:color="auto"/>
            </w:tcBorders>
          </w:tcPr>
          <w:p w14:paraId="02A5E3A7" w14:textId="782E7768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E5097A">
              <w:rPr>
                <w:rFonts w:eastAsia="標楷體" w:cstheme="minorHAnsi"/>
                <w:color w:val="000000" w:themeColor="text1"/>
              </w:rPr>
              <w:t>糞便鏡檢發現</w:t>
            </w:r>
            <w:proofErr w:type="gramEnd"/>
            <w:r w:rsidRPr="00E5097A">
              <w:rPr>
                <w:rFonts w:eastAsia="標楷體" w:cstheme="minorHAnsi"/>
                <w:color w:val="000000" w:themeColor="text1"/>
              </w:rPr>
              <w:t>疑似痢疾阿米巴</w:t>
            </w:r>
          </w:p>
        </w:tc>
        <w:tc>
          <w:tcPr>
            <w:tcW w:w="3016" w:type="dxa"/>
          </w:tcPr>
          <w:p w14:paraId="311B3DE2" w14:textId="29A7B8EF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S_Q000060001_AS00000017</w:t>
            </w:r>
          </w:p>
        </w:tc>
        <w:tc>
          <w:tcPr>
            <w:tcW w:w="1114" w:type="dxa"/>
            <w:shd w:val="clear" w:color="auto" w:fill="auto"/>
          </w:tcPr>
          <w:p w14:paraId="226E6EE2" w14:textId="77777777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7D21D420" w14:textId="77777777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0" w:type="dxa"/>
          </w:tcPr>
          <w:p w14:paraId="15D3DC58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00E0392F" w14:textId="77777777" w:rsidTr="00867206">
        <w:trPr>
          <w:trHeight w:val="115"/>
        </w:trPr>
        <w:tc>
          <w:tcPr>
            <w:tcW w:w="3928" w:type="dxa"/>
            <w:gridSpan w:val="2"/>
            <w:tcBorders>
              <w:bottom w:val="dashed" w:sz="6" w:space="0" w:color="auto"/>
            </w:tcBorders>
          </w:tcPr>
          <w:p w14:paraId="6292513A" w14:textId="1F50EE71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臨床檢體經分子生物學核酸檢測（</w:t>
            </w: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）確認為痢疾阿米巴</w:t>
            </w:r>
          </w:p>
        </w:tc>
        <w:tc>
          <w:tcPr>
            <w:tcW w:w="3016" w:type="dxa"/>
          </w:tcPr>
          <w:p w14:paraId="224308EC" w14:textId="0D03F714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S</w:t>
            </w:r>
            <w:r w:rsidRPr="00E5097A">
              <w:rPr>
                <w:rFonts w:eastAsia="標楷體" w:cstheme="minorHAnsi"/>
                <w:color w:val="000000" w:themeColor="text1"/>
              </w:rPr>
              <w:t>_006_0000</w:t>
            </w:r>
            <w:r w:rsidR="006E2E7E" w:rsidRPr="00E5097A">
              <w:rPr>
                <w:rFonts w:eastAsia="標楷體" w:cstheme="minorHAnsi"/>
                <w:color w:val="000000" w:themeColor="text1"/>
              </w:rPr>
              <w:t>5</w:t>
            </w:r>
          </w:p>
        </w:tc>
        <w:tc>
          <w:tcPr>
            <w:tcW w:w="1114" w:type="dxa"/>
            <w:shd w:val="clear" w:color="auto" w:fill="auto"/>
          </w:tcPr>
          <w:p w14:paraId="00B9F9F7" w14:textId="472B56EF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9B71CFE" w14:textId="59C74180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勾選此欄位</w:t>
            </w:r>
            <w:r w:rsidR="00AB135F"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，糞便、組織或膿瘍抽出物等</w:t>
            </w:r>
            <w:r w:rsidR="005A200F"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擇</w:t>
            </w:r>
            <w:proofErr w:type="gramStart"/>
            <w:r w:rsidR="005A200F"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一</w:t>
            </w:r>
            <w:proofErr w:type="gramEnd"/>
            <w:r w:rsidR="005A200F"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</w:p>
        </w:tc>
      </w:tr>
      <w:tr w:rsidR="00E5097A" w:rsidRPr="00E5097A" w14:paraId="2BDDE3DC" w14:textId="77777777" w:rsidTr="008D27BB">
        <w:trPr>
          <w:trHeight w:val="115"/>
        </w:trPr>
        <w:tc>
          <w:tcPr>
            <w:tcW w:w="1691" w:type="dxa"/>
            <w:vMerge w:val="restart"/>
            <w:tcBorders>
              <w:top w:val="dashed" w:sz="6" w:space="0" w:color="auto"/>
              <w:right w:val="single" w:sz="8" w:space="0" w:color="auto"/>
            </w:tcBorders>
          </w:tcPr>
          <w:p w14:paraId="00751768" w14:textId="10A18E7D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top w:val="single" w:sz="8" w:space="0" w:color="auto"/>
              <w:left w:val="single" w:sz="8" w:space="0" w:color="auto"/>
            </w:tcBorders>
          </w:tcPr>
          <w:p w14:paraId="58D9F65D" w14:textId="5083B086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糞便</w:t>
            </w:r>
          </w:p>
        </w:tc>
        <w:tc>
          <w:tcPr>
            <w:tcW w:w="3016" w:type="dxa"/>
          </w:tcPr>
          <w:p w14:paraId="270F8F21" w14:textId="36363BDD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S</w:t>
            </w:r>
            <w:r w:rsidRPr="00E5097A">
              <w:rPr>
                <w:rFonts w:eastAsia="標楷體" w:cstheme="minorHAnsi"/>
                <w:color w:val="000000" w:themeColor="text1"/>
              </w:rPr>
              <w:t>_006_0000</w:t>
            </w:r>
            <w:r w:rsidR="006E2E7E" w:rsidRPr="00E5097A">
              <w:rPr>
                <w:rFonts w:eastAsia="標楷體" w:cstheme="minorHAnsi"/>
                <w:color w:val="000000" w:themeColor="text1"/>
              </w:rPr>
              <w:t>6</w:t>
            </w:r>
          </w:p>
        </w:tc>
        <w:tc>
          <w:tcPr>
            <w:tcW w:w="1114" w:type="dxa"/>
            <w:shd w:val="clear" w:color="auto" w:fill="auto"/>
          </w:tcPr>
          <w:p w14:paraId="1AF2AE1F" w14:textId="438BFE90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B0EA507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407D37B3" w14:textId="77777777" w:rsidTr="008D27BB">
        <w:trPr>
          <w:trHeight w:val="115"/>
        </w:trPr>
        <w:tc>
          <w:tcPr>
            <w:tcW w:w="1691" w:type="dxa"/>
            <w:vMerge/>
            <w:tcBorders>
              <w:right w:val="single" w:sz="8" w:space="0" w:color="auto"/>
            </w:tcBorders>
          </w:tcPr>
          <w:p w14:paraId="315713B1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left w:val="single" w:sz="8" w:space="0" w:color="auto"/>
            </w:tcBorders>
          </w:tcPr>
          <w:p w14:paraId="3D5DBA91" w14:textId="553C6145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組織或膿瘍抽出物</w:t>
            </w:r>
            <w:r w:rsidR="008D27BB"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等</w:t>
            </w:r>
          </w:p>
        </w:tc>
        <w:tc>
          <w:tcPr>
            <w:tcW w:w="3016" w:type="dxa"/>
          </w:tcPr>
          <w:p w14:paraId="749B4B8F" w14:textId="6C2E0E81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S</w:t>
            </w:r>
            <w:r w:rsidRPr="00E5097A">
              <w:rPr>
                <w:rFonts w:eastAsia="標楷體" w:cstheme="minorHAnsi"/>
                <w:color w:val="000000" w:themeColor="text1"/>
              </w:rPr>
              <w:t>_006_000</w:t>
            </w:r>
            <w:r w:rsidR="00F253AE" w:rsidRPr="00E5097A">
              <w:rPr>
                <w:rFonts w:eastAsia="標楷體" w:cstheme="minorHAnsi"/>
                <w:color w:val="000000" w:themeColor="text1"/>
              </w:rPr>
              <w:t>0</w:t>
            </w:r>
            <w:r w:rsidR="006E2E7E" w:rsidRPr="00E5097A">
              <w:rPr>
                <w:rFonts w:eastAsia="標楷體" w:cstheme="minorHAnsi"/>
                <w:color w:val="000000" w:themeColor="text1"/>
              </w:rPr>
              <w:t>7</w:t>
            </w:r>
          </w:p>
        </w:tc>
        <w:tc>
          <w:tcPr>
            <w:tcW w:w="1114" w:type="dxa"/>
            <w:shd w:val="clear" w:color="auto" w:fill="auto"/>
          </w:tcPr>
          <w:p w14:paraId="04AEB120" w14:textId="6CB1A371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CCDDBFC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15C0F5D7" w14:textId="77777777">
        <w:trPr>
          <w:trHeight w:val="115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309DC9E2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組織病理切片檢查發現痢疾阿米巴</w:t>
            </w:r>
            <w:r w:rsidRPr="00E5097A">
              <w:rPr>
                <w:rFonts w:eastAsia="標楷體" w:cstheme="minorHAnsi" w:hint="eastAsia"/>
                <w:strike/>
                <w:color w:val="000000" w:themeColor="text1"/>
              </w:rPr>
              <w:t>活動體</w:t>
            </w:r>
          </w:p>
        </w:tc>
        <w:tc>
          <w:tcPr>
            <w:tcW w:w="3016" w:type="dxa"/>
          </w:tcPr>
          <w:p w14:paraId="30569FF2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S_Q000060002_AS00000018</w:t>
            </w:r>
          </w:p>
        </w:tc>
        <w:tc>
          <w:tcPr>
            <w:tcW w:w="1114" w:type="dxa"/>
            <w:shd w:val="clear" w:color="auto" w:fill="auto"/>
          </w:tcPr>
          <w:p w14:paraId="0642CD47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strike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BC9BF69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勾選此項者病理專科醫師</w:t>
            </w:r>
            <w:proofErr w:type="gramStart"/>
            <w:r w:rsidRPr="00E5097A">
              <w:rPr>
                <w:rFonts w:eastAsia="標楷體" w:cstheme="minorHAnsi"/>
                <w:strike/>
                <w:color w:val="000000" w:themeColor="text1"/>
              </w:rPr>
              <w:t>姓名必填</w:t>
            </w:r>
            <w:proofErr w:type="gramEnd"/>
          </w:p>
        </w:tc>
      </w:tr>
      <w:tr w:rsidR="00E5097A" w:rsidRPr="00E5097A" w14:paraId="6C097D26" w14:textId="77777777" w:rsidTr="008D27BB">
        <w:trPr>
          <w:trHeight w:val="115"/>
        </w:trPr>
        <w:tc>
          <w:tcPr>
            <w:tcW w:w="1691" w:type="dxa"/>
            <w:tcBorders>
              <w:top w:val="dashed" w:sz="4" w:space="0" w:color="auto"/>
            </w:tcBorders>
          </w:tcPr>
          <w:p w14:paraId="26A3F2A7" w14:textId="77777777" w:rsidR="003D738E" w:rsidRPr="00E5097A" w:rsidRDefault="003D738E" w:rsidP="003D738E">
            <w:pPr>
              <w:jc w:val="both"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7AA0B752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研判病理專科醫生</w:t>
            </w:r>
          </w:p>
        </w:tc>
        <w:tc>
          <w:tcPr>
            <w:tcW w:w="3016" w:type="dxa"/>
          </w:tcPr>
          <w:p w14:paraId="02A5D003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S_Q000060003_A000000295</w:t>
            </w:r>
          </w:p>
        </w:tc>
        <w:tc>
          <w:tcPr>
            <w:tcW w:w="1114" w:type="dxa"/>
            <w:shd w:val="clear" w:color="auto" w:fill="auto"/>
          </w:tcPr>
          <w:p w14:paraId="2E29A316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0E624BFA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1E35D2C7" w14:textId="77777777">
        <w:trPr>
          <w:trHeight w:val="115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43131803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二次血清學檢查顯示痢疾阿米巴抗體效價升高</w:t>
            </w:r>
          </w:p>
        </w:tc>
        <w:tc>
          <w:tcPr>
            <w:tcW w:w="3016" w:type="dxa"/>
          </w:tcPr>
          <w:p w14:paraId="4E8CF2A5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S_</w:t>
            </w:r>
            <w:r w:rsidRPr="00E5097A">
              <w:rPr>
                <w:rFonts w:eastAsia="標楷體" w:cstheme="minorHAnsi"/>
                <w:strike/>
                <w:color w:val="000000" w:themeColor="text1"/>
              </w:rPr>
              <w:t>Q000060004_AS00000019</w:t>
            </w:r>
          </w:p>
        </w:tc>
        <w:tc>
          <w:tcPr>
            <w:tcW w:w="1114" w:type="dxa"/>
            <w:shd w:val="clear" w:color="auto" w:fill="auto"/>
          </w:tcPr>
          <w:p w14:paraId="10458FB1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strike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7A6346B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勾選此項者二次血清</w:t>
            </w:r>
            <w:proofErr w:type="gramStart"/>
            <w:r w:rsidRPr="00E5097A">
              <w:rPr>
                <w:rFonts w:eastAsia="標楷體" w:cstheme="minorHAnsi"/>
                <w:strike/>
                <w:color w:val="000000" w:themeColor="text1"/>
              </w:rPr>
              <w:t>檢查必填</w:t>
            </w:r>
            <w:proofErr w:type="gramEnd"/>
          </w:p>
        </w:tc>
      </w:tr>
      <w:tr w:rsidR="00E5097A" w:rsidRPr="00E5097A" w14:paraId="6B6892C6" w14:textId="77777777" w:rsidTr="008D27BB">
        <w:trPr>
          <w:trHeight w:val="54"/>
        </w:trPr>
        <w:tc>
          <w:tcPr>
            <w:tcW w:w="1691" w:type="dxa"/>
            <w:vMerge w:val="restart"/>
            <w:tcBorders>
              <w:top w:val="dashed" w:sz="4" w:space="0" w:color="auto"/>
            </w:tcBorders>
          </w:tcPr>
          <w:p w14:paraId="11E3D0F8" w14:textId="77777777" w:rsidR="003D738E" w:rsidRPr="00E5097A" w:rsidRDefault="003D738E" w:rsidP="003D738E">
            <w:pPr>
              <w:widowControl/>
              <w:jc w:val="both"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strike/>
                <w:color w:val="000000" w:themeColor="text1"/>
                <w:kern w:val="0"/>
                <w:szCs w:val="24"/>
              </w:rPr>
              <w:t>第一次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BD4882B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抗體效價</w:t>
            </w:r>
          </w:p>
        </w:tc>
        <w:tc>
          <w:tcPr>
            <w:tcW w:w="3016" w:type="dxa"/>
          </w:tcPr>
          <w:p w14:paraId="5378BDCD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S_Q000060016_A000000117</w:t>
            </w:r>
          </w:p>
        </w:tc>
        <w:tc>
          <w:tcPr>
            <w:tcW w:w="1114" w:type="dxa"/>
            <w:shd w:val="clear" w:color="auto" w:fill="auto"/>
          </w:tcPr>
          <w:p w14:paraId="5A1635C4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2119874F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strike/>
                <w:color w:val="000000" w:themeColor="text1"/>
                <w:kern w:val="0"/>
                <w:szCs w:val="24"/>
              </w:rPr>
              <w:t>填寫須為整數</w:t>
            </w:r>
          </w:p>
        </w:tc>
      </w:tr>
      <w:tr w:rsidR="00E5097A" w:rsidRPr="00E5097A" w14:paraId="2948D370" w14:textId="77777777" w:rsidTr="008D27BB">
        <w:trPr>
          <w:trHeight w:val="54"/>
        </w:trPr>
        <w:tc>
          <w:tcPr>
            <w:tcW w:w="1691" w:type="dxa"/>
            <w:vMerge/>
          </w:tcPr>
          <w:p w14:paraId="25D3B529" w14:textId="77777777" w:rsidR="003D738E" w:rsidRPr="00E5097A" w:rsidRDefault="003D738E" w:rsidP="003D738E">
            <w:pPr>
              <w:widowControl/>
              <w:jc w:val="both"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45D9A9DB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檢測日期</w:t>
            </w:r>
          </w:p>
        </w:tc>
        <w:tc>
          <w:tcPr>
            <w:tcW w:w="3016" w:type="dxa"/>
          </w:tcPr>
          <w:p w14:paraId="4A5606BB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S_Q000060016_A000000118</w:t>
            </w:r>
          </w:p>
        </w:tc>
        <w:tc>
          <w:tcPr>
            <w:tcW w:w="1114" w:type="dxa"/>
            <w:shd w:val="clear" w:color="auto" w:fill="auto"/>
          </w:tcPr>
          <w:p w14:paraId="614D1B68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String10</w:t>
            </w:r>
          </w:p>
        </w:tc>
        <w:tc>
          <w:tcPr>
            <w:tcW w:w="1560" w:type="dxa"/>
          </w:tcPr>
          <w:p w14:paraId="66215F10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Ex.2021/01/01</w:t>
            </w:r>
          </w:p>
        </w:tc>
      </w:tr>
      <w:tr w:rsidR="00E5097A" w:rsidRPr="00E5097A" w14:paraId="3900DD27" w14:textId="77777777" w:rsidTr="008D27BB">
        <w:trPr>
          <w:trHeight w:val="54"/>
        </w:trPr>
        <w:tc>
          <w:tcPr>
            <w:tcW w:w="1691" w:type="dxa"/>
            <w:vMerge/>
            <w:tcBorders>
              <w:bottom w:val="dashed" w:sz="4" w:space="0" w:color="auto"/>
            </w:tcBorders>
          </w:tcPr>
          <w:p w14:paraId="69E4355E" w14:textId="77777777" w:rsidR="003D738E" w:rsidRPr="00E5097A" w:rsidRDefault="003D738E" w:rsidP="003D738E">
            <w:pPr>
              <w:widowControl/>
              <w:jc w:val="both"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72E05480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檢驗方式</w:t>
            </w:r>
          </w:p>
        </w:tc>
        <w:tc>
          <w:tcPr>
            <w:tcW w:w="3016" w:type="dxa"/>
          </w:tcPr>
          <w:p w14:paraId="2316AE49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S_Q000060016_A000000295</w:t>
            </w:r>
          </w:p>
        </w:tc>
        <w:tc>
          <w:tcPr>
            <w:tcW w:w="1114" w:type="dxa"/>
            <w:shd w:val="clear" w:color="auto" w:fill="auto"/>
          </w:tcPr>
          <w:p w14:paraId="3828DCB2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12A758A8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40F7F07B" w14:textId="77777777" w:rsidTr="008D27BB">
        <w:trPr>
          <w:trHeight w:val="54"/>
        </w:trPr>
        <w:tc>
          <w:tcPr>
            <w:tcW w:w="1691" w:type="dxa"/>
            <w:vMerge w:val="restart"/>
            <w:tcBorders>
              <w:top w:val="dashed" w:sz="4" w:space="0" w:color="auto"/>
            </w:tcBorders>
          </w:tcPr>
          <w:p w14:paraId="7130FCE1" w14:textId="77777777" w:rsidR="003D738E" w:rsidRPr="00E5097A" w:rsidRDefault="003D738E" w:rsidP="003D738E">
            <w:pPr>
              <w:widowControl/>
              <w:jc w:val="both"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strike/>
                <w:color w:val="000000" w:themeColor="text1"/>
                <w:kern w:val="0"/>
                <w:szCs w:val="24"/>
              </w:rPr>
              <w:t>第二次</w:t>
            </w: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7F622A29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抗體效價</w:t>
            </w:r>
          </w:p>
        </w:tc>
        <w:tc>
          <w:tcPr>
            <w:tcW w:w="3016" w:type="dxa"/>
          </w:tcPr>
          <w:p w14:paraId="73F872C8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S_Q000060017_A000000117</w:t>
            </w:r>
          </w:p>
        </w:tc>
        <w:tc>
          <w:tcPr>
            <w:tcW w:w="1114" w:type="dxa"/>
            <w:shd w:val="clear" w:color="auto" w:fill="auto"/>
          </w:tcPr>
          <w:p w14:paraId="1D5867A8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638D5B64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strike/>
                <w:color w:val="000000" w:themeColor="text1"/>
                <w:kern w:val="0"/>
                <w:szCs w:val="24"/>
              </w:rPr>
              <w:t>填寫須為整數</w:t>
            </w:r>
          </w:p>
        </w:tc>
      </w:tr>
      <w:tr w:rsidR="00E5097A" w:rsidRPr="00E5097A" w14:paraId="1940AD34" w14:textId="77777777" w:rsidTr="008D27BB">
        <w:trPr>
          <w:trHeight w:val="54"/>
        </w:trPr>
        <w:tc>
          <w:tcPr>
            <w:tcW w:w="1691" w:type="dxa"/>
            <w:vMerge/>
          </w:tcPr>
          <w:p w14:paraId="02D180C5" w14:textId="77777777" w:rsidR="003D738E" w:rsidRPr="00E5097A" w:rsidRDefault="003D738E" w:rsidP="003D738E">
            <w:pPr>
              <w:widowControl/>
              <w:jc w:val="both"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3A45B020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檢測日期</w:t>
            </w:r>
          </w:p>
        </w:tc>
        <w:tc>
          <w:tcPr>
            <w:tcW w:w="3016" w:type="dxa"/>
          </w:tcPr>
          <w:p w14:paraId="1E829C10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S_Q000060017_A000000118</w:t>
            </w:r>
          </w:p>
        </w:tc>
        <w:tc>
          <w:tcPr>
            <w:tcW w:w="1114" w:type="dxa"/>
            <w:shd w:val="clear" w:color="auto" w:fill="auto"/>
          </w:tcPr>
          <w:p w14:paraId="13A9D387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7524A0FB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Ex.2021/01/01</w:t>
            </w:r>
          </w:p>
        </w:tc>
      </w:tr>
      <w:tr w:rsidR="00E5097A" w:rsidRPr="00E5097A" w14:paraId="74591874" w14:textId="77777777" w:rsidTr="008D27BB">
        <w:trPr>
          <w:trHeight w:val="54"/>
        </w:trPr>
        <w:tc>
          <w:tcPr>
            <w:tcW w:w="1691" w:type="dxa"/>
            <w:vMerge/>
          </w:tcPr>
          <w:p w14:paraId="61416CA5" w14:textId="77777777" w:rsidR="003D738E" w:rsidRPr="00E5097A" w:rsidRDefault="003D738E" w:rsidP="003D738E">
            <w:pPr>
              <w:widowControl/>
              <w:jc w:val="both"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25F1DE18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檢驗方式</w:t>
            </w:r>
          </w:p>
        </w:tc>
        <w:tc>
          <w:tcPr>
            <w:tcW w:w="3016" w:type="dxa"/>
          </w:tcPr>
          <w:p w14:paraId="4AE204A0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S_Q000060017_A000000295</w:t>
            </w:r>
          </w:p>
        </w:tc>
        <w:tc>
          <w:tcPr>
            <w:tcW w:w="1114" w:type="dxa"/>
            <w:shd w:val="clear" w:color="auto" w:fill="auto"/>
          </w:tcPr>
          <w:p w14:paraId="5BD85A05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1602613D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587173D6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190C1C4B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超音波或電腦斷層診斷為肝膿瘍，且血清學檢查顯示陽性之痢疾阿米巴抗體者</w:t>
            </w:r>
          </w:p>
        </w:tc>
        <w:tc>
          <w:tcPr>
            <w:tcW w:w="3016" w:type="dxa"/>
          </w:tcPr>
          <w:p w14:paraId="00A6305B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S_Q000060005_AS00000020</w:t>
            </w:r>
          </w:p>
        </w:tc>
        <w:tc>
          <w:tcPr>
            <w:tcW w:w="1114" w:type="dxa"/>
            <w:shd w:val="clear" w:color="auto" w:fill="auto"/>
          </w:tcPr>
          <w:p w14:paraId="0299D500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strike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28D0E7B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勾選此項者</w:t>
            </w:r>
            <w:r w:rsidRPr="00E5097A">
              <w:rPr>
                <w:rFonts w:eastAsia="標楷體" w:cstheme="minorHAnsi" w:hint="eastAsia"/>
                <w:strike/>
                <w:color w:val="000000" w:themeColor="text1"/>
              </w:rPr>
              <w:t>，</w:t>
            </w:r>
            <w:r w:rsidRPr="00E5097A">
              <w:rPr>
                <w:rFonts w:eastAsia="標楷體" w:cstheme="minorHAnsi"/>
                <w:strike/>
                <w:color w:val="000000" w:themeColor="text1"/>
              </w:rPr>
              <w:t>抗體效價及檢驗</w:t>
            </w:r>
            <w:proofErr w:type="gramStart"/>
            <w:r w:rsidRPr="00E5097A">
              <w:rPr>
                <w:rFonts w:eastAsia="標楷體" w:cstheme="minorHAnsi"/>
                <w:strike/>
                <w:color w:val="000000" w:themeColor="text1"/>
              </w:rPr>
              <w:t>方法必填</w:t>
            </w:r>
            <w:proofErr w:type="gramEnd"/>
          </w:p>
        </w:tc>
      </w:tr>
      <w:tr w:rsidR="00E5097A" w:rsidRPr="00E5097A" w14:paraId="69709473" w14:textId="77777777" w:rsidTr="008D27BB">
        <w:trPr>
          <w:trHeight w:val="54"/>
        </w:trPr>
        <w:tc>
          <w:tcPr>
            <w:tcW w:w="1691" w:type="dxa"/>
            <w:vMerge w:val="restart"/>
            <w:tcBorders>
              <w:top w:val="dashed" w:sz="4" w:space="0" w:color="auto"/>
            </w:tcBorders>
          </w:tcPr>
          <w:p w14:paraId="1375C099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276A579E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抗體效價</w:t>
            </w:r>
          </w:p>
        </w:tc>
        <w:tc>
          <w:tcPr>
            <w:tcW w:w="3016" w:type="dxa"/>
          </w:tcPr>
          <w:p w14:paraId="35B01E6B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S_Q000060020_A000000212</w:t>
            </w:r>
          </w:p>
        </w:tc>
        <w:tc>
          <w:tcPr>
            <w:tcW w:w="1114" w:type="dxa"/>
            <w:shd w:val="clear" w:color="auto" w:fill="auto"/>
          </w:tcPr>
          <w:p w14:paraId="408BB66E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4AE25F58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strike/>
                <w:color w:val="000000" w:themeColor="text1"/>
                <w:kern w:val="0"/>
                <w:szCs w:val="24"/>
              </w:rPr>
              <w:t>填寫須為整數</w:t>
            </w:r>
          </w:p>
        </w:tc>
      </w:tr>
      <w:tr w:rsidR="00E5097A" w:rsidRPr="00E5097A" w14:paraId="10088838" w14:textId="77777777" w:rsidTr="008D27BB">
        <w:trPr>
          <w:trHeight w:val="54"/>
        </w:trPr>
        <w:tc>
          <w:tcPr>
            <w:tcW w:w="1691" w:type="dxa"/>
            <w:vMerge/>
          </w:tcPr>
          <w:p w14:paraId="1EFBE5AF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auto"/>
          </w:tcPr>
          <w:p w14:paraId="40A71F40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檢驗方法</w:t>
            </w:r>
          </w:p>
        </w:tc>
        <w:tc>
          <w:tcPr>
            <w:tcW w:w="3016" w:type="dxa"/>
          </w:tcPr>
          <w:p w14:paraId="6666A853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S_Q000060020_A000000295</w:t>
            </w:r>
          </w:p>
        </w:tc>
        <w:tc>
          <w:tcPr>
            <w:tcW w:w="1114" w:type="dxa"/>
            <w:shd w:val="clear" w:color="auto" w:fill="auto"/>
          </w:tcPr>
          <w:p w14:paraId="0B545C56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3E66FD19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709B80A1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325E818B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其他醫院檢查結果</w:t>
            </w:r>
          </w:p>
        </w:tc>
        <w:tc>
          <w:tcPr>
            <w:tcW w:w="3016" w:type="dxa"/>
          </w:tcPr>
          <w:p w14:paraId="6E9C89FC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S_Q000060014_AS00000029</w:t>
            </w:r>
          </w:p>
        </w:tc>
        <w:tc>
          <w:tcPr>
            <w:tcW w:w="1114" w:type="dxa"/>
            <w:shd w:val="clear" w:color="auto" w:fill="auto"/>
          </w:tcPr>
          <w:p w14:paraId="0666763F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1=</w:t>
            </w:r>
            <w:r w:rsidRPr="00E5097A">
              <w:rPr>
                <w:rFonts w:eastAsia="標楷體" w:cstheme="minorHAnsi"/>
                <w:strike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3D2FF5E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勾選此項者</w:t>
            </w:r>
            <w:r w:rsidRPr="00E5097A">
              <w:rPr>
                <w:rFonts w:eastAsia="標楷體" w:cstheme="minorHAnsi" w:hint="eastAsia"/>
                <w:strike/>
                <w:color w:val="000000" w:themeColor="text1"/>
              </w:rPr>
              <w:t>，</w:t>
            </w:r>
            <w:proofErr w:type="gramStart"/>
            <w:r w:rsidRPr="00E5097A">
              <w:rPr>
                <w:rFonts w:eastAsia="標楷體" w:cstheme="minorHAnsi"/>
                <w:strike/>
                <w:color w:val="000000" w:themeColor="text1"/>
              </w:rPr>
              <w:t>原因必填</w:t>
            </w:r>
            <w:proofErr w:type="gramEnd"/>
          </w:p>
        </w:tc>
      </w:tr>
      <w:tr w:rsidR="00E5097A" w:rsidRPr="00E5097A" w14:paraId="47AAC45A" w14:textId="77777777" w:rsidTr="008D27BB">
        <w:trPr>
          <w:trHeight w:val="54"/>
        </w:trPr>
        <w:tc>
          <w:tcPr>
            <w:tcW w:w="1691" w:type="dxa"/>
            <w:tcBorders>
              <w:top w:val="dashed" w:sz="4" w:space="0" w:color="auto"/>
              <w:bottom w:val="single" w:sz="8" w:space="0" w:color="auto"/>
            </w:tcBorders>
          </w:tcPr>
          <w:p w14:paraId="18A28545" w14:textId="77777777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2237" w:type="dxa"/>
            <w:tcBorders>
              <w:bottom w:val="single" w:sz="8" w:space="0" w:color="auto"/>
            </w:tcBorders>
            <w:shd w:val="clear" w:color="auto" w:fill="auto"/>
          </w:tcPr>
          <w:p w14:paraId="2DDF6762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原因</w:t>
            </w:r>
          </w:p>
        </w:tc>
        <w:tc>
          <w:tcPr>
            <w:tcW w:w="3016" w:type="dxa"/>
            <w:tcBorders>
              <w:bottom w:val="single" w:sz="8" w:space="0" w:color="auto"/>
            </w:tcBorders>
          </w:tcPr>
          <w:p w14:paraId="6E8DE0BB" w14:textId="77777777" w:rsidR="003D738E" w:rsidRPr="00E5097A" w:rsidRDefault="003D738E" w:rsidP="003D738E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</w:rPr>
              <w:t>S_Q000060015_A000000295</w:t>
            </w:r>
          </w:p>
        </w:tc>
        <w:tc>
          <w:tcPr>
            <w:tcW w:w="1114" w:type="dxa"/>
            <w:tcBorders>
              <w:bottom w:val="single" w:sz="8" w:space="0" w:color="auto"/>
            </w:tcBorders>
            <w:shd w:val="clear" w:color="auto" w:fill="auto"/>
          </w:tcPr>
          <w:p w14:paraId="53F366BC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  <w:tcBorders>
              <w:bottom w:val="single" w:sz="8" w:space="0" w:color="auto"/>
            </w:tcBorders>
          </w:tcPr>
          <w:p w14:paraId="3BB91D6D" w14:textId="77777777" w:rsidR="003D738E" w:rsidRPr="00E5097A" w:rsidRDefault="003D738E" w:rsidP="003D738E">
            <w:pPr>
              <w:widowControl/>
              <w:rPr>
                <w:rFonts w:eastAsia="標楷體" w:cstheme="minorHAnsi"/>
                <w:strike/>
                <w:color w:val="000000" w:themeColor="text1"/>
                <w:kern w:val="0"/>
                <w:szCs w:val="24"/>
              </w:rPr>
            </w:pPr>
          </w:p>
        </w:tc>
      </w:tr>
      <w:tr w:rsidR="00E5097A" w:rsidRPr="00E5097A" w14:paraId="38A03319" w14:textId="77777777" w:rsidTr="006D11C6">
        <w:trPr>
          <w:trHeight w:val="54"/>
        </w:trPr>
        <w:tc>
          <w:tcPr>
            <w:tcW w:w="9618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2DA37EB" w14:textId="0F6259A3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個案狀況維護與補充資料</w:t>
            </w:r>
          </w:p>
        </w:tc>
      </w:tr>
      <w:tr w:rsidR="00E5097A" w:rsidRPr="00E5097A" w14:paraId="549F526D" w14:textId="77777777" w:rsidTr="008D27BB">
        <w:trPr>
          <w:trHeight w:val="54"/>
        </w:trPr>
        <w:tc>
          <w:tcPr>
            <w:tcW w:w="1691" w:type="dxa"/>
            <w:vMerge w:val="restart"/>
            <w:tcBorders>
              <w:top w:val="single" w:sz="8" w:space="0" w:color="auto"/>
            </w:tcBorders>
            <w:vAlign w:val="center"/>
          </w:tcPr>
          <w:p w14:paraId="4B1586C6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是否進行愛滋病毒篩檢</w:t>
            </w:r>
          </w:p>
          <w:p w14:paraId="3BE4CFE7" w14:textId="13E03B7D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223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540899F9" w14:textId="1C56F0EC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bottom w:val="single" w:sz="8" w:space="0" w:color="auto"/>
            </w:tcBorders>
          </w:tcPr>
          <w:p w14:paraId="6907C31D" w14:textId="410DF1E5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S</w:t>
            </w:r>
            <w:r w:rsidRPr="00E5097A">
              <w:rPr>
                <w:rFonts w:eastAsia="標楷體" w:cstheme="minorHAnsi"/>
                <w:color w:val="000000" w:themeColor="text1"/>
              </w:rPr>
              <w:t>_006_00001</w:t>
            </w:r>
          </w:p>
        </w:tc>
        <w:tc>
          <w:tcPr>
            <w:tcW w:w="111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69D531AF" w14:textId="1D136B56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1=</w:t>
            </w:r>
            <w:r w:rsidRPr="00E5097A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</w:tcPr>
          <w:p w14:paraId="32DFF3F8" w14:textId="0D097C8A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如勾是，則篩</w:t>
            </w:r>
            <w:proofErr w:type="gramEnd"/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</w:t>
            </w:r>
            <w:proofErr w:type="gramStart"/>
            <w:r w:rsidRPr="00E5097A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日期必填</w:t>
            </w:r>
            <w:proofErr w:type="gramEnd"/>
          </w:p>
        </w:tc>
      </w:tr>
      <w:tr w:rsidR="00E5097A" w:rsidRPr="00E5097A" w14:paraId="003B7BBF" w14:textId="77777777" w:rsidTr="008D27BB">
        <w:trPr>
          <w:trHeight w:val="54"/>
        </w:trPr>
        <w:tc>
          <w:tcPr>
            <w:tcW w:w="1691" w:type="dxa"/>
            <w:vMerge/>
            <w:tcBorders>
              <w:bottom w:val="dashed" w:sz="4" w:space="0" w:color="auto"/>
            </w:tcBorders>
            <w:vAlign w:val="center"/>
          </w:tcPr>
          <w:p w14:paraId="38205567" w14:textId="77777777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223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4B791E6B" w14:textId="3FFB79BF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bottom w:val="single" w:sz="8" w:space="0" w:color="auto"/>
            </w:tcBorders>
          </w:tcPr>
          <w:p w14:paraId="0090CC16" w14:textId="296EFCB6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S</w:t>
            </w:r>
            <w:r w:rsidRPr="00E5097A">
              <w:rPr>
                <w:rFonts w:eastAsia="標楷體" w:cstheme="minorHAnsi"/>
                <w:color w:val="000000" w:themeColor="text1"/>
              </w:rPr>
              <w:t>_006_00002</w:t>
            </w:r>
          </w:p>
        </w:tc>
        <w:tc>
          <w:tcPr>
            <w:tcW w:w="111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4DF219F8" w14:textId="4E1CCAA5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1=</w:t>
            </w:r>
            <w:r w:rsidRPr="00E5097A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</w:tcPr>
          <w:p w14:paraId="5BDB1EDA" w14:textId="77777777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3D738E" w:rsidRPr="00E5097A" w14:paraId="22289D86" w14:textId="77777777" w:rsidTr="008D27BB">
        <w:trPr>
          <w:trHeight w:val="54"/>
        </w:trPr>
        <w:tc>
          <w:tcPr>
            <w:tcW w:w="1691" w:type="dxa"/>
            <w:tcBorders>
              <w:top w:val="dashed" w:sz="4" w:space="0" w:color="auto"/>
              <w:bottom w:val="single" w:sz="8" w:space="0" w:color="auto"/>
            </w:tcBorders>
            <w:vAlign w:val="center"/>
          </w:tcPr>
          <w:p w14:paraId="6834D4C9" w14:textId="77777777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223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4DD41FA0" w14:textId="4197007F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篩檢日期</w:t>
            </w:r>
          </w:p>
        </w:tc>
        <w:tc>
          <w:tcPr>
            <w:tcW w:w="3016" w:type="dxa"/>
            <w:tcBorders>
              <w:top w:val="single" w:sz="8" w:space="0" w:color="auto"/>
              <w:bottom w:val="single" w:sz="8" w:space="0" w:color="auto"/>
            </w:tcBorders>
          </w:tcPr>
          <w:p w14:paraId="5DCE1996" w14:textId="645BC38D" w:rsidR="003D738E" w:rsidRPr="00E5097A" w:rsidRDefault="003D738E" w:rsidP="003D738E">
            <w:pPr>
              <w:rPr>
                <w:rFonts w:eastAsia="標楷體" w:cstheme="minorHAnsi"/>
                <w:color w:val="000000" w:themeColor="text1"/>
              </w:rPr>
            </w:pPr>
            <w:r w:rsidRPr="00E5097A">
              <w:rPr>
                <w:rFonts w:eastAsia="標楷體" w:cstheme="minorHAnsi" w:hint="eastAsia"/>
                <w:color w:val="000000" w:themeColor="text1"/>
              </w:rPr>
              <w:t>S</w:t>
            </w:r>
            <w:r w:rsidRPr="00E5097A">
              <w:rPr>
                <w:rFonts w:eastAsia="標楷體" w:cstheme="minorHAnsi"/>
                <w:color w:val="000000" w:themeColor="text1"/>
              </w:rPr>
              <w:t>_006_00003</w:t>
            </w:r>
          </w:p>
        </w:tc>
        <w:tc>
          <w:tcPr>
            <w:tcW w:w="111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46B86EE0" w14:textId="2A5D5546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color w:val="000000" w:themeColor="text1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</w:tcPr>
          <w:p w14:paraId="2C8269FB" w14:textId="56D27C86" w:rsidR="003D738E" w:rsidRPr="00E5097A" w:rsidRDefault="003D738E" w:rsidP="003D738E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5097A">
              <w:rPr>
                <w:color w:val="000000" w:themeColor="text1"/>
              </w:rPr>
              <w:t>Ex.2024/01/01</w:t>
            </w:r>
          </w:p>
        </w:tc>
      </w:tr>
    </w:tbl>
    <w:p w14:paraId="7D3B7DCB" w14:textId="77777777" w:rsidR="002A15E0" w:rsidRPr="00E5097A" w:rsidRDefault="002A15E0">
      <w:pPr>
        <w:rPr>
          <w:rFonts w:ascii="Times New Roman" w:eastAsia="標楷體" w:hAnsi="Times New Roman"/>
          <w:color w:val="000000" w:themeColor="text1"/>
        </w:rPr>
      </w:pPr>
    </w:p>
    <w:p w14:paraId="6E55D16D" w14:textId="77777777" w:rsidR="002A15E0" w:rsidRPr="00E5097A" w:rsidRDefault="008E5657">
      <w:pPr>
        <w:pStyle w:val="13"/>
        <w:numPr>
          <w:ilvl w:val="0"/>
          <w:numId w:val="9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E5097A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E5097A" w:rsidRPr="00E5097A" w14:paraId="36CFB5E2" w14:textId="77777777">
        <w:trPr>
          <w:trHeight w:val="345"/>
        </w:trPr>
        <w:tc>
          <w:tcPr>
            <w:tcW w:w="9618" w:type="dxa"/>
          </w:tcPr>
          <w:p w14:paraId="6D502606" w14:textId="77777777" w:rsidR="002A15E0" w:rsidRPr="00E5097A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E5097A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598162C3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lastRenderedPageBreak/>
        <w:br w:type="page"/>
      </w:r>
    </w:p>
    <w:p w14:paraId="53B6AD81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14" w:name="_Toc238566116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麻疹</w:t>
      </w:r>
      <w:bookmarkEnd w:id="14"/>
    </w:p>
    <w:p w14:paraId="222AFF76" w14:textId="77777777" w:rsidR="002A15E0" w:rsidRPr="00115901" w:rsidRDefault="008E5657">
      <w:pPr>
        <w:pStyle w:val="13"/>
        <w:numPr>
          <w:ilvl w:val="0"/>
          <w:numId w:val="10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66972449" w14:textId="220ADEAA" w:rsidR="002A15E0" w:rsidRPr="00115901" w:rsidRDefault="0093775D">
      <w:pPr>
        <w:rPr>
          <w:rFonts w:ascii="Times New Roman" w:eastAsia="標楷體" w:hAnsi="Times New Roman"/>
          <w:color w:val="000000" w:themeColor="text1"/>
        </w:rPr>
      </w:pPr>
      <w:r>
        <w:rPr>
          <w:noProof/>
        </w:rPr>
        <w:drawing>
          <wp:inline distT="0" distB="0" distL="0" distR="0" wp14:anchorId="160CECF0" wp14:editId="06816A96">
            <wp:extent cx="6120130" cy="6348730"/>
            <wp:effectExtent l="0" t="0" r="0" b="0"/>
            <wp:docPr id="1567034705" name="圖片 1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34705" name="圖片 1" descr="一張含有 文字, 螢幕擷取畫面, 字型, 軟體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FD3A" w14:textId="77777777" w:rsidR="002A15E0" w:rsidRPr="00115901" w:rsidRDefault="008E5657">
      <w:pPr>
        <w:pStyle w:val="13"/>
        <w:numPr>
          <w:ilvl w:val="0"/>
          <w:numId w:val="10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3E900F12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7D9A8BC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2CF27A1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6D41870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05E557B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A62778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7CF53E5" w14:textId="77777777">
        <w:trPr>
          <w:trHeight w:val="345"/>
        </w:trPr>
        <w:tc>
          <w:tcPr>
            <w:tcW w:w="9618" w:type="dxa"/>
            <w:gridSpan w:val="5"/>
          </w:tcPr>
          <w:p w14:paraId="379EF2A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115901" w:rsidRPr="00115901" w14:paraId="4FB3CF29" w14:textId="77777777">
        <w:trPr>
          <w:trHeight w:val="345"/>
        </w:trPr>
        <w:tc>
          <w:tcPr>
            <w:tcW w:w="9618" w:type="dxa"/>
            <w:gridSpan w:val="5"/>
          </w:tcPr>
          <w:p w14:paraId="17D25BA0" w14:textId="77777777" w:rsidR="002A15E0" w:rsidRPr="0092247E" w:rsidRDefault="008E5657">
            <w:pPr>
              <w:widowControl/>
              <w:ind w:left="409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/>
                <w:color w:val="000000" w:themeColor="text1"/>
                <w:kern w:val="0"/>
                <w:szCs w:val="24"/>
              </w:rPr>
              <w:t>請確實檢視病人之臨床表現，同時詢問麻疹相關疫苗接種史及旅遊史，</w:t>
            </w:r>
            <w:r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並</w:t>
            </w:r>
            <w:r w:rsidRPr="0092247E">
              <w:rPr>
                <w:rFonts w:eastAsia="標楷體" w:cstheme="minorHAnsi"/>
                <w:color w:val="000000" w:themeColor="text1"/>
                <w:kern w:val="0"/>
                <w:szCs w:val="24"/>
              </w:rPr>
              <w:t>自下列條件中勾選符合本次通報原因之項目</w:t>
            </w:r>
          </w:p>
          <w:p w14:paraId="7C11BE05" w14:textId="77777777" w:rsidR="002A15E0" w:rsidRPr="0092247E" w:rsidRDefault="008E5657">
            <w:pPr>
              <w:widowControl/>
              <w:ind w:left="409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r w:rsidRPr="0092247E">
              <w:rPr>
                <w:rFonts w:eastAsia="標楷體" w:cstheme="minorHAnsi"/>
                <w:color w:val="000000" w:themeColor="text1"/>
              </w:rPr>
              <w:t>1</w:t>
            </w:r>
            <w:r w:rsidRPr="0092247E">
              <w:rPr>
                <w:rFonts w:eastAsia="標楷體" w:cstheme="minorHAnsi"/>
                <w:color w:val="000000" w:themeColor="text1"/>
              </w:rPr>
              <w:t>、</w:t>
            </w:r>
            <w:r w:rsidRPr="0092247E">
              <w:rPr>
                <w:rFonts w:eastAsia="標楷體" w:cstheme="minorHAnsi"/>
                <w:color w:val="000000" w:themeColor="text1"/>
              </w:rPr>
              <w:t>2</w:t>
            </w:r>
            <w:r w:rsidRPr="0092247E">
              <w:rPr>
                <w:rFonts w:eastAsia="標楷體" w:cstheme="minorHAnsi"/>
                <w:color w:val="000000" w:themeColor="text1"/>
              </w:rPr>
              <w:t>、</w:t>
            </w:r>
            <w:r w:rsidRPr="0092247E">
              <w:rPr>
                <w:rFonts w:eastAsia="標楷體" w:cstheme="minorHAnsi"/>
                <w:color w:val="000000" w:themeColor="text1"/>
              </w:rPr>
              <w:t>3</w:t>
            </w:r>
            <w:r w:rsidRPr="0092247E">
              <w:rPr>
                <w:rFonts w:eastAsia="標楷體" w:cstheme="minorHAnsi"/>
                <w:color w:val="000000" w:themeColor="text1"/>
              </w:rPr>
              <w:t>、</w:t>
            </w:r>
            <w:r w:rsidRPr="0092247E">
              <w:rPr>
                <w:rFonts w:eastAsia="標楷體" w:cstheme="minorHAnsi"/>
                <w:color w:val="000000" w:themeColor="text1"/>
              </w:rPr>
              <w:t>4</w:t>
            </w:r>
            <w:r w:rsidRPr="0092247E">
              <w:rPr>
                <w:rFonts w:eastAsia="標楷體" w:cstheme="minorHAnsi"/>
                <w:color w:val="000000" w:themeColor="text1"/>
              </w:rPr>
              <w:t>至少勾選一項</w:t>
            </w:r>
            <w:r w:rsidRPr="0092247E">
              <w:rPr>
                <w:rFonts w:eastAsia="標楷體" w:cstheme="minorHAnsi"/>
                <w:color w:val="000000" w:themeColor="text1"/>
                <w:kern w:val="0"/>
                <w:szCs w:val="24"/>
              </w:rPr>
              <w:t>，可複選</w:t>
            </w:r>
            <w:r w:rsidRPr="0092247E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</w:tr>
      <w:tr w:rsidR="00115901" w:rsidRPr="00115901" w14:paraId="0FF8AD97" w14:textId="77777777" w:rsidTr="00EF30DA">
        <w:trPr>
          <w:trHeight w:val="115"/>
        </w:trPr>
        <w:tc>
          <w:tcPr>
            <w:tcW w:w="3928" w:type="dxa"/>
            <w:gridSpan w:val="2"/>
            <w:tcBorders>
              <w:bottom w:val="dashSmallGap" w:sz="4" w:space="0" w:color="auto"/>
            </w:tcBorders>
          </w:tcPr>
          <w:p w14:paraId="401F2FC9" w14:textId="77777777" w:rsidR="002A15E0" w:rsidRPr="0092247E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1.</w:t>
            </w:r>
            <w:r w:rsidRPr="0092247E">
              <w:rPr>
                <w:rFonts w:eastAsia="標楷體" w:cstheme="minorHAnsi"/>
                <w:color w:val="000000" w:themeColor="text1"/>
              </w:rPr>
              <w:t>出疹</w:t>
            </w:r>
          </w:p>
        </w:tc>
        <w:tc>
          <w:tcPr>
            <w:tcW w:w="3016" w:type="dxa"/>
          </w:tcPr>
          <w:p w14:paraId="07790E56" w14:textId="77777777" w:rsidR="002A15E0" w:rsidRPr="0092247E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S_Q000550110_A000550110</w:t>
            </w:r>
          </w:p>
        </w:tc>
        <w:tc>
          <w:tcPr>
            <w:tcW w:w="1114" w:type="dxa"/>
            <w:shd w:val="clear" w:color="auto" w:fill="auto"/>
          </w:tcPr>
          <w:p w14:paraId="4A27A453" w14:textId="77777777" w:rsidR="002A15E0" w:rsidRPr="0092247E" w:rsidRDefault="008E5657">
            <w:pPr>
              <w:rPr>
                <w:rFonts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1=</w:t>
            </w:r>
            <w:r w:rsidRPr="0092247E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DD7EEFF" w14:textId="68719AEB" w:rsidR="002A15E0" w:rsidRPr="0092247E" w:rsidRDefault="0035397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  <w:r w:rsidR="005A15C1"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者</w:t>
            </w:r>
            <w:r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，</w:t>
            </w:r>
            <w:r w:rsidR="004F1E9F" w:rsidRPr="0092247E">
              <w:rPr>
                <w:rFonts w:eastAsia="標楷體" w:cstheme="minorHAnsi" w:hint="eastAsia"/>
                <w:color w:val="000000" w:themeColor="text1"/>
              </w:rPr>
              <w:t>起始</w:t>
            </w:r>
            <w:proofErr w:type="gramStart"/>
            <w:r w:rsidR="004F1E9F" w:rsidRPr="0092247E">
              <w:rPr>
                <w:rFonts w:eastAsia="標楷體" w:cstheme="minorHAnsi" w:hint="eastAsia"/>
                <w:color w:val="000000" w:themeColor="text1"/>
              </w:rPr>
              <w:t>日期</w:t>
            </w:r>
            <w:r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</w:t>
            </w:r>
            <w:proofErr w:type="gramEnd"/>
          </w:p>
        </w:tc>
      </w:tr>
      <w:tr w:rsidR="00353975" w:rsidRPr="00115901" w14:paraId="4B41B47A" w14:textId="77777777" w:rsidTr="00EF30DA">
        <w:trPr>
          <w:trHeight w:val="115"/>
        </w:trPr>
        <w:tc>
          <w:tcPr>
            <w:tcW w:w="3928" w:type="dxa"/>
            <w:gridSpan w:val="2"/>
            <w:tcBorders>
              <w:top w:val="dashSmallGap" w:sz="4" w:space="0" w:color="auto"/>
            </w:tcBorders>
          </w:tcPr>
          <w:p w14:paraId="1CE3705B" w14:textId="359DA8DB" w:rsidR="00353975" w:rsidRPr="0092247E" w:rsidRDefault="00434AA0" w:rsidP="00434AA0">
            <w:pPr>
              <w:widowControl/>
              <w:ind w:leftChars="-14" w:left="-34" w:firstLineChars="35" w:firstLine="84"/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  <w:r w:rsidR="00D90FD4" w:rsidRPr="0092247E">
              <w:rPr>
                <w:rFonts w:eastAsia="標楷體" w:cstheme="minorHAnsi" w:hint="eastAsia"/>
                <w:color w:val="000000" w:themeColor="text1"/>
              </w:rPr>
              <w:t>起始日期</w:t>
            </w:r>
          </w:p>
        </w:tc>
        <w:tc>
          <w:tcPr>
            <w:tcW w:w="3016" w:type="dxa"/>
          </w:tcPr>
          <w:p w14:paraId="5C5A069C" w14:textId="309B080A" w:rsidR="00353975" w:rsidRPr="0092247E" w:rsidRDefault="00353975" w:rsidP="00353975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 w:hint="eastAsia"/>
                <w:color w:val="000000" w:themeColor="text1"/>
              </w:rPr>
              <w:t>S</w:t>
            </w:r>
            <w:r w:rsidRPr="0092247E">
              <w:rPr>
                <w:rFonts w:eastAsia="標楷體" w:cstheme="minorHAnsi"/>
                <w:color w:val="000000" w:themeColor="text1"/>
              </w:rPr>
              <w:t>_0</w:t>
            </w:r>
            <w:r w:rsidRPr="0092247E">
              <w:rPr>
                <w:rFonts w:eastAsia="標楷體" w:cstheme="minorHAnsi" w:hint="eastAsia"/>
                <w:color w:val="000000" w:themeColor="text1"/>
              </w:rPr>
              <w:t>5</w:t>
            </w:r>
            <w:r w:rsidRPr="0092247E">
              <w:rPr>
                <w:rFonts w:eastAsia="標楷體" w:cstheme="minorHAnsi"/>
                <w:color w:val="000000" w:themeColor="text1"/>
              </w:rPr>
              <w:t>5_00001</w:t>
            </w:r>
          </w:p>
        </w:tc>
        <w:tc>
          <w:tcPr>
            <w:tcW w:w="1114" w:type="dxa"/>
            <w:shd w:val="clear" w:color="auto" w:fill="auto"/>
          </w:tcPr>
          <w:p w14:paraId="04BC6751" w14:textId="24BCA742" w:rsidR="00353975" w:rsidRPr="0092247E" w:rsidRDefault="00353975" w:rsidP="00353975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4AD43D55" w14:textId="7469575B" w:rsidR="00353975" w:rsidRPr="0092247E" w:rsidRDefault="00353975" w:rsidP="0035397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color w:val="000000" w:themeColor="text1"/>
              </w:rPr>
              <w:t>Ex.2024/01/01</w:t>
            </w:r>
          </w:p>
        </w:tc>
      </w:tr>
      <w:tr w:rsidR="00353975" w:rsidRPr="00115901" w14:paraId="3146305A" w14:textId="77777777" w:rsidTr="00EF30DA">
        <w:trPr>
          <w:trHeight w:val="115"/>
        </w:trPr>
        <w:tc>
          <w:tcPr>
            <w:tcW w:w="3928" w:type="dxa"/>
            <w:gridSpan w:val="2"/>
            <w:tcBorders>
              <w:bottom w:val="dashSmallGap" w:sz="4" w:space="0" w:color="auto"/>
            </w:tcBorders>
          </w:tcPr>
          <w:p w14:paraId="5228448F" w14:textId="77777777" w:rsidR="00353975" w:rsidRPr="0092247E" w:rsidRDefault="00353975" w:rsidP="0035397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2.</w:t>
            </w:r>
            <w:r w:rsidRPr="0092247E">
              <w:rPr>
                <w:rFonts w:eastAsia="標楷體" w:cstheme="minorHAnsi"/>
                <w:color w:val="000000" w:themeColor="text1"/>
              </w:rPr>
              <w:t>發燒</w:t>
            </w:r>
            <w:r w:rsidRPr="0092247E">
              <w:rPr>
                <w:rFonts w:eastAsia="標楷體" w:cstheme="minorHAnsi"/>
                <w:color w:val="000000" w:themeColor="text1"/>
              </w:rPr>
              <w:t>(</w:t>
            </w:r>
            <w:r w:rsidRPr="0092247E">
              <w:rPr>
                <w:rFonts w:eastAsia="標楷體" w:cstheme="minorHAnsi"/>
                <w:color w:val="000000" w:themeColor="text1"/>
              </w:rPr>
              <w:t>耳溫或</w:t>
            </w:r>
            <w:proofErr w:type="gramStart"/>
            <w:r w:rsidRPr="0092247E">
              <w:rPr>
                <w:rFonts w:eastAsia="標楷體" w:cstheme="minorHAnsi"/>
                <w:color w:val="000000" w:themeColor="text1"/>
              </w:rPr>
              <w:t>肛</w:t>
            </w:r>
            <w:proofErr w:type="gramEnd"/>
            <w:r w:rsidRPr="0092247E">
              <w:rPr>
                <w:rFonts w:eastAsia="標楷體" w:cstheme="minorHAnsi"/>
                <w:color w:val="000000" w:themeColor="text1"/>
              </w:rPr>
              <w:t>溫</w:t>
            </w:r>
            <w:r w:rsidRPr="0092247E">
              <w:rPr>
                <w:rFonts w:eastAsia="標楷體" w:cstheme="minorHAnsi"/>
                <w:color w:val="000000" w:themeColor="text1"/>
              </w:rPr>
              <w:t>)</w:t>
            </w:r>
            <w:r w:rsidRPr="0092247E">
              <w:rPr>
                <w:rFonts w:eastAsia="標楷體" w:cstheme="minorHAnsi"/>
                <w:color w:val="000000" w:themeColor="text1"/>
              </w:rPr>
              <w:t>高於</w:t>
            </w:r>
            <w:r w:rsidRPr="0092247E">
              <w:rPr>
                <w:rFonts w:eastAsia="標楷體" w:cstheme="minorHAnsi"/>
                <w:color w:val="000000" w:themeColor="text1"/>
              </w:rPr>
              <w:t>38</w:t>
            </w:r>
            <w:r w:rsidRPr="0092247E">
              <w:rPr>
                <w:rFonts w:ascii="Cambria Math" w:eastAsia="Cambria Math" w:hAnsi="Cambria Math" w:cs="Cambria Math" w:hint="eastAsia"/>
                <w:color w:val="000000" w:themeColor="text1"/>
              </w:rPr>
              <w:t>℃</w:t>
            </w:r>
          </w:p>
        </w:tc>
        <w:tc>
          <w:tcPr>
            <w:tcW w:w="3016" w:type="dxa"/>
          </w:tcPr>
          <w:p w14:paraId="6DDAFF75" w14:textId="77777777" w:rsidR="00353975" w:rsidRPr="0092247E" w:rsidRDefault="00353975" w:rsidP="00353975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S_Q000550210_A000550210</w:t>
            </w:r>
          </w:p>
        </w:tc>
        <w:tc>
          <w:tcPr>
            <w:tcW w:w="1114" w:type="dxa"/>
            <w:shd w:val="clear" w:color="auto" w:fill="auto"/>
          </w:tcPr>
          <w:p w14:paraId="05871FB9" w14:textId="77777777" w:rsidR="00353975" w:rsidRPr="0092247E" w:rsidRDefault="00353975" w:rsidP="00353975">
            <w:pPr>
              <w:rPr>
                <w:rFonts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1=</w:t>
            </w:r>
            <w:r w:rsidRPr="0092247E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BD8A532" w14:textId="68FCC659" w:rsidR="00353975" w:rsidRPr="0092247E" w:rsidRDefault="009B5033" w:rsidP="0035397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  <w:r w:rsidR="005A15C1"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者</w:t>
            </w:r>
            <w:r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，</w:t>
            </w:r>
            <w:r w:rsidR="004F1E9F" w:rsidRPr="0092247E">
              <w:rPr>
                <w:rFonts w:eastAsia="標楷體" w:cstheme="minorHAnsi" w:hint="eastAsia"/>
                <w:color w:val="000000" w:themeColor="text1"/>
              </w:rPr>
              <w:t>起始</w:t>
            </w:r>
            <w:proofErr w:type="gramStart"/>
            <w:r w:rsidR="004F1E9F" w:rsidRPr="0092247E">
              <w:rPr>
                <w:rFonts w:eastAsia="標楷體" w:cstheme="minorHAnsi" w:hint="eastAsia"/>
                <w:color w:val="000000" w:themeColor="text1"/>
              </w:rPr>
              <w:t>日期</w:t>
            </w:r>
            <w:r w:rsidRPr="0092247E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</w:t>
            </w:r>
            <w:proofErr w:type="gramEnd"/>
          </w:p>
        </w:tc>
      </w:tr>
      <w:tr w:rsidR="009B5033" w:rsidRPr="00115901" w14:paraId="33AD1733" w14:textId="77777777" w:rsidTr="00EF30DA">
        <w:trPr>
          <w:trHeight w:val="115"/>
        </w:trPr>
        <w:tc>
          <w:tcPr>
            <w:tcW w:w="3928" w:type="dxa"/>
            <w:gridSpan w:val="2"/>
            <w:tcBorders>
              <w:top w:val="dashSmallGap" w:sz="4" w:space="0" w:color="auto"/>
            </w:tcBorders>
          </w:tcPr>
          <w:p w14:paraId="7FCD387C" w14:textId="3C98693D" w:rsidR="009B5033" w:rsidRPr="0092247E" w:rsidRDefault="009B5033" w:rsidP="009B5033">
            <w:pPr>
              <w:widowControl/>
              <w:ind w:firstLineChars="26" w:firstLine="62"/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  <w:r w:rsidR="00D90FD4" w:rsidRPr="0092247E">
              <w:rPr>
                <w:rFonts w:eastAsia="標楷體" w:cstheme="minorHAnsi" w:hint="eastAsia"/>
                <w:color w:val="000000" w:themeColor="text1"/>
              </w:rPr>
              <w:t>起始日期</w:t>
            </w:r>
          </w:p>
        </w:tc>
        <w:tc>
          <w:tcPr>
            <w:tcW w:w="3016" w:type="dxa"/>
          </w:tcPr>
          <w:p w14:paraId="7EFCF543" w14:textId="6D67EDD3" w:rsidR="009B5033" w:rsidRPr="0092247E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 w:hint="eastAsia"/>
                <w:color w:val="000000" w:themeColor="text1"/>
              </w:rPr>
              <w:t>S</w:t>
            </w:r>
            <w:r w:rsidRPr="0092247E">
              <w:rPr>
                <w:rFonts w:eastAsia="標楷體" w:cstheme="minorHAnsi"/>
                <w:color w:val="000000" w:themeColor="text1"/>
              </w:rPr>
              <w:t>_0</w:t>
            </w:r>
            <w:r w:rsidRPr="0092247E">
              <w:rPr>
                <w:rFonts w:eastAsia="標楷體" w:cstheme="minorHAnsi" w:hint="eastAsia"/>
                <w:color w:val="000000" w:themeColor="text1"/>
              </w:rPr>
              <w:t>5</w:t>
            </w:r>
            <w:r w:rsidRPr="0092247E">
              <w:rPr>
                <w:rFonts w:eastAsia="標楷體" w:cstheme="minorHAnsi"/>
                <w:color w:val="000000" w:themeColor="text1"/>
              </w:rPr>
              <w:t>5_0000</w:t>
            </w:r>
            <w:r w:rsidRPr="0092247E">
              <w:rPr>
                <w:rFonts w:eastAsia="標楷體" w:cstheme="minorHAnsi" w:hint="eastAsia"/>
                <w:color w:val="000000" w:themeColor="text1"/>
              </w:rPr>
              <w:t>2</w:t>
            </w:r>
          </w:p>
        </w:tc>
        <w:tc>
          <w:tcPr>
            <w:tcW w:w="1114" w:type="dxa"/>
            <w:shd w:val="clear" w:color="auto" w:fill="auto"/>
          </w:tcPr>
          <w:p w14:paraId="495A143C" w14:textId="71159315" w:rsidR="009B5033" w:rsidRPr="0092247E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1FC7163E" w14:textId="63B88317" w:rsidR="009B5033" w:rsidRPr="0092247E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color w:val="000000" w:themeColor="text1"/>
              </w:rPr>
              <w:t>Ex.2024/01/01</w:t>
            </w:r>
          </w:p>
        </w:tc>
      </w:tr>
      <w:tr w:rsidR="009B5033" w:rsidRPr="00115901" w14:paraId="6D4C4AB5" w14:textId="77777777">
        <w:trPr>
          <w:trHeight w:val="115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6CB9C795" w14:textId="77777777" w:rsidR="009B5033" w:rsidRPr="0092247E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lastRenderedPageBreak/>
              <w:t>3.</w:t>
            </w:r>
            <w:r w:rsidRPr="0092247E">
              <w:rPr>
                <w:rFonts w:eastAsia="標楷體" w:cstheme="minorHAnsi"/>
                <w:color w:val="000000" w:themeColor="text1"/>
              </w:rPr>
              <w:t>具有下列三項條件任</w:t>
            </w:r>
            <w:proofErr w:type="gramStart"/>
            <w:r w:rsidRPr="0092247E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92247E">
              <w:rPr>
                <w:rFonts w:eastAsia="標楷體" w:cstheme="minorHAnsi"/>
                <w:color w:val="000000" w:themeColor="text1"/>
              </w:rPr>
              <w:t>者：</w:t>
            </w:r>
          </w:p>
        </w:tc>
        <w:tc>
          <w:tcPr>
            <w:tcW w:w="3016" w:type="dxa"/>
          </w:tcPr>
          <w:p w14:paraId="2E2A85A2" w14:textId="77777777" w:rsidR="009B5033" w:rsidRPr="0092247E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S_Q000550310_A000550310</w:t>
            </w:r>
          </w:p>
        </w:tc>
        <w:tc>
          <w:tcPr>
            <w:tcW w:w="1114" w:type="dxa"/>
            <w:shd w:val="clear" w:color="auto" w:fill="auto"/>
          </w:tcPr>
          <w:p w14:paraId="30555DE9" w14:textId="77777777" w:rsidR="009B5033" w:rsidRPr="0092247E" w:rsidRDefault="009B5033" w:rsidP="009B5033">
            <w:pPr>
              <w:rPr>
                <w:rFonts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1=</w:t>
            </w:r>
            <w:r w:rsidRPr="0092247E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600871D" w14:textId="77777777" w:rsidR="009B5033" w:rsidRPr="0092247E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勾選者，</w:t>
            </w:r>
            <w:r w:rsidRPr="0092247E">
              <w:rPr>
                <w:rFonts w:eastAsia="標楷體" w:cstheme="minorHAnsi"/>
                <w:color w:val="000000" w:themeColor="text1"/>
              </w:rPr>
              <w:t>(1)~(3)</w:t>
            </w:r>
            <w:r w:rsidRPr="0092247E">
              <w:rPr>
                <w:rFonts w:eastAsia="標楷體" w:cstheme="minorHAnsi"/>
                <w:color w:val="000000" w:themeColor="text1"/>
              </w:rPr>
              <w:t>選項至少勾選一項</w:t>
            </w:r>
          </w:p>
        </w:tc>
      </w:tr>
      <w:tr w:rsidR="009B5033" w:rsidRPr="00115901" w14:paraId="4170A21E" w14:textId="77777777">
        <w:trPr>
          <w:trHeight w:val="115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2DB0687" w14:textId="77777777" w:rsidR="009B5033" w:rsidRPr="0092247E" w:rsidRDefault="009B5033" w:rsidP="009B5033">
            <w:pPr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92247E">
              <w:rPr>
                <w:rFonts w:eastAsia="標楷體" w:cstheme="minorHAnsi" w:hint="eastAsia"/>
                <w:color w:val="000000" w:themeColor="text1"/>
              </w:rPr>
              <w:t>(</w:t>
            </w:r>
            <w:r w:rsidRPr="0092247E">
              <w:rPr>
                <w:rFonts w:eastAsia="標楷體" w:cstheme="minorHAnsi" w:hint="eastAsia"/>
                <w:color w:val="000000" w:themeColor="text1"/>
              </w:rPr>
              <w:t>需選擇時</w:t>
            </w:r>
            <w:r w:rsidRPr="0092247E">
              <w:rPr>
                <w:rFonts w:eastAsia="標楷體" w:cstheme="minorHAnsi"/>
                <w:color w:val="000000" w:themeColor="text1"/>
              </w:rPr>
              <w:t>，可複選</w:t>
            </w:r>
            <w:r w:rsidRPr="0092247E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bottom w:val="single" w:sz="4" w:space="0" w:color="auto"/>
            </w:tcBorders>
            <w:shd w:val="clear" w:color="auto" w:fill="auto"/>
          </w:tcPr>
          <w:p w14:paraId="47963DC9" w14:textId="77777777" w:rsidR="009B5033" w:rsidRPr="0092247E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(1)</w:t>
            </w:r>
            <w:r w:rsidRPr="0092247E">
              <w:rPr>
                <w:rFonts w:eastAsia="標楷體" w:cstheme="minorHAnsi"/>
                <w:color w:val="000000" w:themeColor="text1"/>
              </w:rPr>
              <w:t>具有咳嗽、流鼻水或結膜炎</w:t>
            </w:r>
            <w:r w:rsidRPr="0092247E">
              <w:rPr>
                <w:rFonts w:eastAsia="標楷體" w:cstheme="minorHAnsi"/>
                <w:color w:val="000000" w:themeColor="text1"/>
              </w:rPr>
              <w:t>(</w:t>
            </w:r>
            <w:r w:rsidRPr="0092247E">
              <w:rPr>
                <w:rFonts w:eastAsia="標楷體" w:cstheme="minorHAnsi"/>
                <w:color w:val="000000" w:themeColor="text1"/>
              </w:rPr>
              <w:t>畏光、流淚水或眼睛發紅</w:t>
            </w:r>
            <w:r w:rsidRPr="0092247E">
              <w:rPr>
                <w:rFonts w:eastAsia="標楷體" w:cstheme="minorHAnsi"/>
                <w:color w:val="000000" w:themeColor="text1"/>
              </w:rPr>
              <w:t>)</w:t>
            </w:r>
            <w:r w:rsidRPr="0092247E">
              <w:rPr>
                <w:rFonts w:eastAsia="標楷體" w:cstheme="minorHAnsi"/>
                <w:color w:val="000000" w:themeColor="text1"/>
              </w:rPr>
              <w:t>三種症狀其中的一種</w:t>
            </w:r>
          </w:p>
        </w:tc>
        <w:tc>
          <w:tcPr>
            <w:tcW w:w="3016" w:type="dxa"/>
          </w:tcPr>
          <w:p w14:paraId="69CD3291" w14:textId="77777777" w:rsidR="009B5033" w:rsidRPr="0092247E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S_Q000550321_A000550321</w:t>
            </w:r>
          </w:p>
        </w:tc>
        <w:tc>
          <w:tcPr>
            <w:tcW w:w="1114" w:type="dxa"/>
            <w:shd w:val="clear" w:color="auto" w:fill="auto"/>
          </w:tcPr>
          <w:p w14:paraId="0019C9C2" w14:textId="77777777" w:rsidR="009B5033" w:rsidRPr="0092247E" w:rsidRDefault="009B5033" w:rsidP="009B5033">
            <w:pPr>
              <w:rPr>
                <w:rFonts w:cstheme="minorHAnsi"/>
                <w:color w:val="000000" w:themeColor="text1"/>
              </w:rPr>
            </w:pPr>
            <w:r w:rsidRPr="0092247E">
              <w:rPr>
                <w:rFonts w:eastAsia="標楷體" w:cstheme="minorHAnsi"/>
                <w:color w:val="000000" w:themeColor="text1"/>
              </w:rPr>
              <w:t>1=</w:t>
            </w:r>
            <w:r w:rsidRPr="0092247E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85DCC39" w14:textId="77777777" w:rsidR="009B5033" w:rsidRPr="0092247E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9B5033" w:rsidRPr="00115901" w14:paraId="76676EFD" w14:textId="77777777">
        <w:trPr>
          <w:trHeight w:val="115"/>
        </w:trPr>
        <w:tc>
          <w:tcPr>
            <w:tcW w:w="1966" w:type="dxa"/>
            <w:vMerge/>
          </w:tcPr>
          <w:p w14:paraId="1908204F" w14:textId="77777777" w:rsidR="009B5033" w:rsidRPr="00115901" w:rsidRDefault="009B5033" w:rsidP="009B5033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bottom w:val="single" w:sz="4" w:space="0" w:color="auto"/>
            </w:tcBorders>
            <w:shd w:val="clear" w:color="auto" w:fill="auto"/>
          </w:tcPr>
          <w:p w14:paraId="67CC2E25" w14:textId="77777777" w:rsidR="009B5033" w:rsidRPr="00115901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</w:rPr>
              <w:t>無麻疹相關疫苗接種史</w:t>
            </w:r>
          </w:p>
        </w:tc>
        <w:tc>
          <w:tcPr>
            <w:tcW w:w="3016" w:type="dxa"/>
          </w:tcPr>
          <w:p w14:paraId="1F132B2B" w14:textId="366D7716" w:rsidR="009B5033" w:rsidRPr="00115901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S_Q000550322_A000550322</w:t>
            </w:r>
          </w:p>
        </w:tc>
        <w:tc>
          <w:tcPr>
            <w:tcW w:w="1114" w:type="dxa"/>
            <w:shd w:val="clear" w:color="auto" w:fill="auto"/>
          </w:tcPr>
          <w:p w14:paraId="3D6BCF69" w14:textId="77777777" w:rsidR="009B5033" w:rsidRPr="00115901" w:rsidRDefault="009B5033" w:rsidP="009B5033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C00D139" w14:textId="77777777" w:rsidR="009B5033" w:rsidRPr="00115901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9B5033" w:rsidRPr="00115901" w14:paraId="06F64D16" w14:textId="77777777">
        <w:trPr>
          <w:trHeight w:val="115"/>
        </w:trPr>
        <w:tc>
          <w:tcPr>
            <w:tcW w:w="1966" w:type="dxa"/>
            <w:vMerge/>
          </w:tcPr>
          <w:p w14:paraId="7919E6B4" w14:textId="77777777" w:rsidR="009B5033" w:rsidRPr="00115901" w:rsidRDefault="009B5033" w:rsidP="009B5033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bottom w:val="single" w:sz="4" w:space="0" w:color="auto"/>
            </w:tcBorders>
            <w:shd w:val="clear" w:color="auto" w:fill="auto"/>
          </w:tcPr>
          <w:p w14:paraId="71B47EE6" w14:textId="77777777" w:rsidR="009B5033" w:rsidRPr="00115901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(3)</w:t>
            </w:r>
            <w:r w:rsidRPr="00115901">
              <w:rPr>
                <w:rFonts w:eastAsia="標楷體" w:cstheme="minorHAnsi"/>
                <w:color w:val="000000" w:themeColor="text1"/>
              </w:rPr>
              <w:t>發病前三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週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內，曾有麻疹流行地區旅遊史</w:t>
            </w:r>
          </w:p>
        </w:tc>
        <w:tc>
          <w:tcPr>
            <w:tcW w:w="3016" w:type="dxa"/>
          </w:tcPr>
          <w:p w14:paraId="347532F8" w14:textId="77777777" w:rsidR="009B5033" w:rsidRPr="00115901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S_Q000550323_A000550323</w:t>
            </w:r>
          </w:p>
        </w:tc>
        <w:tc>
          <w:tcPr>
            <w:tcW w:w="1114" w:type="dxa"/>
            <w:shd w:val="clear" w:color="auto" w:fill="auto"/>
          </w:tcPr>
          <w:p w14:paraId="0F311FD9" w14:textId="77777777" w:rsidR="009B5033" w:rsidRPr="00115901" w:rsidRDefault="009B5033" w:rsidP="009B5033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A9F93CF" w14:textId="77777777" w:rsidR="009B5033" w:rsidRPr="00115901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9B5033" w:rsidRPr="00115901" w14:paraId="6522B577" w14:textId="77777777">
        <w:trPr>
          <w:trHeight w:val="115"/>
        </w:trPr>
        <w:tc>
          <w:tcPr>
            <w:tcW w:w="3928" w:type="dxa"/>
            <w:gridSpan w:val="2"/>
          </w:tcPr>
          <w:p w14:paraId="31F7F326" w14:textId="77777777" w:rsidR="009B5033" w:rsidRPr="00115901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4.</w:t>
            </w: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</w:p>
        </w:tc>
        <w:tc>
          <w:tcPr>
            <w:tcW w:w="3016" w:type="dxa"/>
          </w:tcPr>
          <w:p w14:paraId="1037CE73" w14:textId="77777777" w:rsidR="009B5033" w:rsidRPr="00115901" w:rsidRDefault="009B5033" w:rsidP="009B5033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S_Q000550410_A000550410</w:t>
            </w:r>
          </w:p>
        </w:tc>
        <w:tc>
          <w:tcPr>
            <w:tcW w:w="1114" w:type="dxa"/>
            <w:shd w:val="clear" w:color="auto" w:fill="auto"/>
          </w:tcPr>
          <w:p w14:paraId="47F7DCDB" w14:textId="77777777" w:rsidR="009B5033" w:rsidRPr="00115901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60" w:type="dxa"/>
          </w:tcPr>
          <w:p w14:paraId="0AE0978D" w14:textId="77777777" w:rsidR="009B5033" w:rsidRPr="00115901" w:rsidRDefault="009B5033" w:rsidP="009B5033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</w:tbl>
    <w:p w14:paraId="7F988DBD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1A828100" w14:textId="77777777" w:rsidR="002A15E0" w:rsidRPr="00115901" w:rsidRDefault="008E5657">
      <w:pPr>
        <w:pStyle w:val="13"/>
        <w:numPr>
          <w:ilvl w:val="0"/>
          <w:numId w:val="10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115901" w:rsidRPr="00115901" w14:paraId="7DF185E5" w14:textId="77777777" w:rsidTr="001F26F2">
        <w:tc>
          <w:tcPr>
            <w:tcW w:w="9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9BA1DD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C9D4BFD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"1.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出疹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7979054B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r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"2.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發燒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耳溫或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肛</w:t>
            </w:r>
            <w:proofErr w:type="gram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溫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高於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38℃"</w:t>
            </w:r>
          </w:p>
          <w:p w14:paraId="32CD0D07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"3.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具有下列三項條件任</w:t>
            </w:r>
            <w:proofErr w:type="gramStart"/>
            <w:r w:rsidRPr="00115901">
              <w:rPr>
                <w:rFonts w:ascii="Times New Roman" w:eastAsia="標楷體" w:hAnsi="Times New Roman"/>
                <w:color w:val="000000" w:themeColor="text1"/>
              </w:rPr>
              <w:t>一</w:t>
            </w:r>
            <w:proofErr w:type="gramEnd"/>
            <w:r w:rsidRPr="00115901">
              <w:rPr>
                <w:rFonts w:ascii="Times New Roman" w:eastAsia="標楷體" w:hAnsi="Times New Roman"/>
                <w:color w:val="000000" w:themeColor="text1"/>
              </w:rPr>
              <w:t>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and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&gt; 0)</w:t>
            </w:r>
          </w:p>
          <w:p w14:paraId="7F7985E7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4.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其他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輸入其他說明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7412F03E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15976825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</w:p>
          <w:p w14:paraId="6C832363" w14:textId="77777777" w:rsidR="002A15E0" w:rsidRPr="00115901" w:rsidRDefault="008E5657">
            <w:pPr>
              <w:rPr>
                <w:rFonts w:ascii="標楷體" w:hAnsi="標楷體"/>
                <w:color w:val="000000" w:themeColor="text1"/>
                <w:sz w:val="20"/>
                <w:szCs w:val="20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35AAA8FD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6F21C30E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15" w:name="_Toc238566117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德國麻疹</w:t>
      </w:r>
      <w:bookmarkEnd w:id="11"/>
      <w:bookmarkEnd w:id="15"/>
    </w:p>
    <w:p w14:paraId="7D44E56C" w14:textId="77777777" w:rsidR="002A15E0" w:rsidRPr="00115901" w:rsidRDefault="008E5657">
      <w:pPr>
        <w:pStyle w:val="13"/>
        <w:numPr>
          <w:ilvl w:val="0"/>
          <w:numId w:val="11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57224B75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13E89C3C" wp14:editId="5DBE5D92">
            <wp:extent cx="6120130" cy="3788410"/>
            <wp:effectExtent l="0" t="0" r="0" b="254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圖片 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9EA5" w14:textId="77777777" w:rsidR="002A15E0" w:rsidRPr="00115901" w:rsidRDefault="008E5657">
      <w:pPr>
        <w:pStyle w:val="13"/>
        <w:numPr>
          <w:ilvl w:val="0"/>
          <w:numId w:val="11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1"/>
        <w:gridCol w:w="1979"/>
        <w:gridCol w:w="3016"/>
        <w:gridCol w:w="1114"/>
        <w:gridCol w:w="1548"/>
      </w:tblGrid>
      <w:tr w:rsidR="00115901" w:rsidRPr="00115901" w14:paraId="25744448" w14:textId="77777777">
        <w:trPr>
          <w:trHeight w:val="345"/>
        </w:trPr>
        <w:tc>
          <w:tcPr>
            <w:tcW w:w="1961" w:type="dxa"/>
            <w:shd w:val="clear" w:color="auto" w:fill="D9D9D9" w:themeFill="background1" w:themeFillShade="D9"/>
          </w:tcPr>
          <w:p w14:paraId="2794034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744F4EE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2192DB0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19E9264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48" w:type="dxa"/>
            <w:shd w:val="clear" w:color="auto" w:fill="D9D9D9" w:themeFill="background1" w:themeFillShade="D9"/>
          </w:tcPr>
          <w:p w14:paraId="206D8AD8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BEF2C0B" w14:textId="77777777">
        <w:trPr>
          <w:trHeight w:val="345"/>
        </w:trPr>
        <w:tc>
          <w:tcPr>
            <w:tcW w:w="9618" w:type="dxa"/>
            <w:gridSpan w:val="5"/>
          </w:tcPr>
          <w:p w14:paraId="786C406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115901" w:rsidRPr="00115901" w14:paraId="41535BA8" w14:textId="77777777">
        <w:trPr>
          <w:trHeight w:val="345"/>
        </w:trPr>
        <w:tc>
          <w:tcPr>
            <w:tcW w:w="9618" w:type="dxa"/>
            <w:gridSpan w:val="5"/>
          </w:tcPr>
          <w:p w14:paraId="51799B9B" w14:textId="0C7F84DB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此為病例調查表之臨床症狀部分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D51167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可複選</w:t>
            </w:r>
            <w:r w:rsidR="00D51167"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</w:tr>
      <w:tr w:rsidR="00115901" w:rsidRPr="00115901" w14:paraId="5640849D" w14:textId="77777777">
        <w:trPr>
          <w:trHeight w:val="115"/>
        </w:trPr>
        <w:tc>
          <w:tcPr>
            <w:tcW w:w="3940" w:type="dxa"/>
            <w:gridSpan w:val="2"/>
          </w:tcPr>
          <w:p w14:paraId="35F0076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全身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出現斑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丘疹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(maculopapular rash)</w:t>
            </w:r>
          </w:p>
        </w:tc>
        <w:tc>
          <w:tcPr>
            <w:tcW w:w="3016" w:type="dxa"/>
          </w:tcPr>
          <w:p w14:paraId="545916A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S_Q000560001_A000000022</w:t>
            </w:r>
          </w:p>
        </w:tc>
        <w:tc>
          <w:tcPr>
            <w:tcW w:w="1114" w:type="dxa"/>
            <w:shd w:val="clear" w:color="auto" w:fill="auto"/>
          </w:tcPr>
          <w:p w14:paraId="78C6871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733869D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67C5D15" w14:textId="77777777">
        <w:trPr>
          <w:trHeight w:val="54"/>
        </w:trPr>
        <w:tc>
          <w:tcPr>
            <w:tcW w:w="3940" w:type="dxa"/>
            <w:gridSpan w:val="2"/>
          </w:tcPr>
          <w:p w14:paraId="042C677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發燒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(fever)</w:t>
            </w:r>
          </w:p>
        </w:tc>
        <w:tc>
          <w:tcPr>
            <w:tcW w:w="3016" w:type="dxa"/>
          </w:tcPr>
          <w:p w14:paraId="3689C6F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S_Q000560001_A000000007</w:t>
            </w:r>
          </w:p>
        </w:tc>
        <w:tc>
          <w:tcPr>
            <w:tcW w:w="1114" w:type="dxa"/>
            <w:shd w:val="clear" w:color="auto" w:fill="auto"/>
          </w:tcPr>
          <w:p w14:paraId="5EA325A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33E7964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30025B6" w14:textId="77777777">
        <w:trPr>
          <w:trHeight w:val="54"/>
        </w:trPr>
        <w:tc>
          <w:tcPr>
            <w:tcW w:w="3940" w:type="dxa"/>
            <w:gridSpan w:val="2"/>
          </w:tcPr>
          <w:p w14:paraId="7C0BD92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結膜炎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(conjunctivitis)</w:t>
            </w:r>
          </w:p>
        </w:tc>
        <w:tc>
          <w:tcPr>
            <w:tcW w:w="3016" w:type="dxa"/>
          </w:tcPr>
          <w:p w14:paraId="6D97786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S_Q000560001_A000000008</w:t>
            </w:r>
          </w:p>
        </w:tc>
        <w:tc>
          <w:tcPr>
            <w:tcW w:w="1114" w:type="dxa"/>
            <w:shd w:val="clear" w:color="auto" w:fill="auto"/>
          </w:tcPr>
          <w:p w14:paraId="66F3C8C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316AA31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0AA025C" w14:textId="77777777">
        <w:trPr>
          <w:trHeight w:val="54"/>
        </w:trPr>
        <w:tc>
          <w:tcPr>
            <w:tcW w:w="3940" w:type="dxa"/>
            <w:gridSpan w:val="2"/>
          </w:tcPr>
          <w:p w14:paraId="17B3AE5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關節炎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(arthritis)</w:t>
            </w:r>
          </w:p>
        </w:tc>
        <w:tc>
          <w:tcPr>
            <w:tcW w:w="3016" w:type="dxa"/>
          </w:tcPr>
          <w:p w14:paraId="6333A5F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S_Q000560001_A000000023</w:t>
            </w:r>
          </w:p>
        </w:tc>
        <w:tc>
          <w:tcPr>
            <w:tcW w:w="1114" w:type="dxa"/>
            <w:shd w:val="clear" w:color="auto" w:fill="auto"/>
          </w:tcPr>
          <w:p w14:paraId="4F73636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18B847D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2A15E0" w:rsidRPr="00115901" w14:paraId="4D4E4F12" w14:textId="77777777">
        <w:trPr>
          <w:trHeight w:val="54"/>
        </w:trPr>
        <w:tc>
          <w:tcPr>
            <w:tcW w:w="3940" w:type="dxa"/>
            <w:gridSpan w:val="2"/>
            <w:vAlign w:val="center"/>
          </w:tcPr>
          <w:p w14:paraId="4529872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頸部淋巴腺腫大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(lymphadenopathy)</w:t>
            </w:r>
          </w:p>
        </w:tc>
        <w:tc>
          <w:tcPr>
            <w:tcW w:w="3016" w:type="dxa"/>
          </w:tcPr>
          <w:p w14:paraId="65327CD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S_Q000560001_A000000024</w:t>
            </w:r>
          </w:p>
        </w:tc>
        <w:tc>
          <w:tcPr>
            <w:tcW w:w="1114" w:type="dxa"/>
            <w:shd w:val="clear" w:color="auto" w:fill="auto"/>
          </w:tcPr>
          <w:p w14:paraId="5CED361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48" w:type="dxa"/>
          </w:tcPr>
          <w:p w14:paraId="13415B0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</w:tbl>
    <w:p w14:paraId="503C4778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338EAFF2" w14:textId="77777777" w:rsidR="002A15E0" w:rsidRPr="00115901" w:rsidRDefault="008E5657">
      <w:pPr>
        <w:pStyle w:val="13"/>
        <w:numPr>
          <w:ilvl w:val="0"/>
          <w:numId w:val="11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115901" w:rsidRPr="00115901" w14:paraId="26031665" w14:textId="77777777">
        <w:trPr>
          <w:trHeight w:val="345"/>
        </w:trPr>
        <w:tc>
          <w:tcPr>
            <w:tcW w:w="9618" w:type="dxa"/>
          </w:tcPr>
          <w:p w14:paraId="0400993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5F7EEFBD" w14:textId="77777777" w:rsidR="002A15E0" w:rsidRPr="00115901" w:rsidRDefault="008E5657">
      <w:pPr>
        <w:widowControl/>
        <w:rPr>
          <w:rFonts w:ascii="Times New Roman" w:eastAsia="標楷體" w:hAnsi="Times New Roman" w:cs="Arial"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23C017B4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16" w:name="_Toc69976281"/>
      <w:bookmarkStart w:id="17" w:name="_Toc238566118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登革熱</w:t>
      </w:r>
      <w:bookmarkEnd w:id="16"/>
      <w:bookmarkEnd w:id="17"/>
    </w:p>
    <w:p w14:paraId="1B5A1967" w14:textId="77777777" w:rsidR="002A15E0" w:rsidRPr="00115901" w:rsidRDefault="008E5657">
      <w:pPr>
        <w:pStyle w:val="13"/>
        <w:numPr>
          <w:ilvl w:val="0"/>
          <w:numId w:val="12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6A8D430E" w14:textId="39F5058D" w:rsidR="002A15E0" w:rsidRPr="00115901" w:rsidRDefault="00C24DFE">
      <w:pPr>
        <w:rPr>
          <w:rFonts w:ascii="Times New Roman" w:eastAsia="標楷體" w:hAnsi="Times New Roman"/>
          <w:color w:val="000000" w:themeColor="text1"/>
        </w:rPr>
      </w:pPr>
      <w:r>
        <w:rPr>
          <w:noProof/>
        </w:rPr>
        <w:drawing>
          <wp:inline distT="0" distB="0" distL="0" distR="0" wp14:anchorId="07E2C21A" wp14:editId="213D04B0">
            <wp:extent cx="5761219" cy="7750212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6A98" w14:textId="77777777" w:rsidR="002A15E0" w:rsidRPr="00115901" w:rsidRDefault="008E5657">
      <w:pPr>
        <w:pStyle w:val="13"/>
        <w:numPr>
          <w:ilvl w:val="0"/>
          <w:numId w:val="12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1"/>
        <w:gridCol w:w="3171"/>
        <w:gridCol w:w="1082"/>
        <w:gridCol w:w="1591"/>
      </w:tblGrid>
      <w:tr w:rsidR="00115901" w:rsidRPr="00115901" w14:paraId="7B6513E1" w14:textId="77777777" w:rsidTr="001D55E6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1CD0226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 w14:paraId="77C3E948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 w14:paraId="31D96DA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14:paraId="7D4FD11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91" w:type="dxa"/>
            <w:shd w:val="clear" w:color="auto" w:fill="D9D9D9" w:themeFill="background1" w:themeFillShade="D9"/>
          </w:tcPr>
          <w:p w14:paraId="7A14649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19574E0F" w14:textId="77777777" w:rsidTr="001D55E6">
        <w:trPr>
          <w:trHeight w:val="345"/>
        </w:trPr>
        <w:tc>
          <w:tcPr>
            <w:tcW w:w="9771" w:type="dxa"/>
            <w:gridSpan w:val="5"/>
          </w:tcPr>
          <w:p w14:paraId="6FB8A32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115901" w:rsidRPr="00115901" w14:paraId="3D8A6D01" w14:textId="77777777" w:rsidTr="001D55E6">
        <w:trPr>
          <w:trHeight w:val="115"/>
        </w:trPr>
        <w:tc>
          <w:tcPr>
            <w:tcW w:w="1966" w:type="dxa"/>
            <w:vMerge w:val="restart"/>
          </w:tcPr>
          <w:p w14:paraId="455A4EEB" w14:textId="1708871F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警示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徵</w:t>
            </w:r>
            <w:r w:rsidRPr="00115901">
              <w:rPr>
                <w:rFonts w:eastAsia="標楷體" w:cstheme="minorHAnsi"/>
                <w:color w:val="000000" w:themeColor="text1"/>
              </w:rPr>
              <w:t>象</w:t>
            </w:r>
            <w:r w:rsidR="002108D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2108D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2108D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auto"/>
          </w:tcPr>
          <w:p w14:paraId="3492736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有（符合以下任一項）</w:t>
            </w:r>
          </w:p>
        </w:tc>
        <w:tc>
          <w:tcPr>
            <w:tcW w:w="3171" w:type="dxa"/>
          </w:tcPr>
          <w:p w14:paraId="7162DF3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S_QN06111000_AN06111001</w:t>
            </w:r>
          </w:p>
        </w:tc>
        <w:tc>
          <w:tcPr>
            <w:tcW w:w="1082" w:type="dxa"/>
            <w:shd w:val="clear" w:color="auto" w:fill="auto"/>
          </w:tcPr>
          <w:p w14:paraId="7919E07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70C480B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55A2365" w14:textId="77777777" w:rsidTr="001D55E6">
        <w:trPr>
          <w:trHeight w:val="54"/>
        </w:trPr>
        <w:tc>
          <w:tcPr>
            <w:tcW w:w="1966" w:type="dxa"/>
            <w:vMerge/>
          </w:tcPr>
          <w:p w14:paraId="0284A3B2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780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5889F7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腹部疼痛及壓痛、持續性嘔吐、臨床上體液蓄積（腹水、胸水</w:t>
            </w:r>
            <w:r w:rsidRPr="00115901">
              <w:rPr>
                <w:rFonts w:eastAsia="標楷體" w:cstheme="minorHAnsi"/>
                <w:color w:val="000000" w:themeColor="text1"/>
              </w:rPr>
              <w:t>…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…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）、黏膜出血、嗜睡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躁動不安、肝臟腫大超出肋骨下緣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公分、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血比容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增加（上升</w:t>
            </w:r>
            <w:r w:rsidRPr="00115901">
              <w:rPr>
                <w:rFonts w:eastAsia="標楷體" w:cstheme="minorHAnsi"/>
                <w:color w:val="000000" w:themeColor="text1"/>
              </w:rPr>
              <w:t>20%</w:t>
            </w:r>
            <w:r w:rsidRPr="00115901">
              <w:rPr>
                <w:rFonts w:eastAsia="標楷體" w:cstheme="minorHAnsi"/>
                <w:color w:val="000000" w:themeColor="text1"/>
              </w:rPr>
              <w:t>）伴隨血小板急速下降</w:t>
            </w:r>
          </w:p>
        </w:tc>
      </w:tr>
      <w:tr w:rsidR="00115901" w:rsidRPr="00115901" w14:paraId="1FCF8695" w14:textId="77777777" w:rsidTr="001D55E6">
        <w:trPr>
          <w:trHeight w:val="54"/>
        </w:trPr>
        <w:tc>
          <w:tcPr>
            <w:tcW w:w="1966" w:type="dxa"/>
            <w:vMerge/>
          </w:tcPr>
          <w:p w14:paraId="7E0CCD01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4C218E1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171" w:type="dxa"/>
          </w:tcPr>
          <w:p w14:paraId="3E558DA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S_QN06111000_AN06111002</w:t>
            </w:r>
          </w:p>
        </w:tc>
        <w:tc>
          <w:tcPr>
            <w:tcW w:w="1082" w:type="dxa"/>
            <w:shd w:val="clear" w:color="auto" w:fill="auto"/>
          </w:tcPr>
          <w:p w14:paraId="732741E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441975F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846791F" w14:textId="77777777" w:rsidTr="001D55E6">
        <w:trPr>
          <w:trHeight w:val="54"/>
        </w:trPr>
        <w:tc>
          <w:tcPr>
            <w:tcW w:w="9771" w:type="dxa"/>
            <w:gridSpan w:val="5"/>
          </w:tcPr>
          <w:p w14:paraId="776AD3A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10300945" w14:textId="77777777" w:rsidTr="005C6F6A">
        <w:trPr>
          <w:trHeight w:val="54"/>
        </w:trPr>
        <w:tc>
          <w:tcPr>
            <w:tcW w:w="1966" w:type="dxa"/>
            <w:vMerge w:val="restart"/>
          </w:tcPr>
          <w:p w14:paraId="22A170CE" w14:textId="4F313E68" w:rsidR="001D55E6" w:rsidRPr="00115901" w:rsidRDefault="001D55E6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登革熱快速檢驗結果</w:t>
            </w:r>
            <w:bookmarkStart w:id="18" w:name="_Hlk141358618"/>
            <w:r w:rsidR="002108D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2108D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2108D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  <w:bookmarkEnd w:id="18"/>
          </w:p>
        </w:tc>
        <w:tc>
          <w:tcPr>
            <w:tcW w:w="1961" w:type="dxa"/>
            <w:tcBorders>
              <w:bottom w:val="single" w:sz="8" w:space="0" w:color="auto"/>
            </w:tcBorders>
            <w:shd w:val="clear" w:color="auto" w:fill="auto"/>
          </w:tcPr>
          <w:p w14:paraId="267160CF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NS1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陽性</w:t>
            </w:r>
          </w:p>
        </w:tc>
        <w:tc>
          <w:tcPr>
            <w:tcW w:w="3171" w:type="dxa"/>
          </w:tcPr>
          <w:p w14:paraId="669BB419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S_QN061000a0_AN061000a1</w:t>
            </w:r>
          </w:p>
        </w:tc>
        <w:tc>
          <w:tcPr>
            <w:tcW w:w="1082" w:type="dxa"/>
            <w:shd w:val="clear" w:color="auto" w:fill="auto"/>
          </w:tcPr>
          <w:p w14:paraId="7E59072F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  <w:vMerge w:val="restart"/>
          </w:tcPr>
          <w:p w14:paraId="387589B0" w14:textId="031C5B6F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040AF4F" w14:textId="77777777" w:rsidTr="005C6F6A">
        <w:trPr>
          <w:trHeight w:val="54"/>
        </w:trPr>
        <w:tc>
          <w:tcPr>
            <w:tcW w:w="1966" w:type="dxa"/>
            <w:vMerge/>
          </w:tcPr>
          <w:p w14:paraId="1DE057DD" w14:textId="77777777" w:rsidR="001D55E6" w:rsidRPr="00115901" w:rsidRDefault="001D55E6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bottom w:val="single" w:sz="8" w:space="0" w:color="auto"/>
            </w:tcBorders>
            <w:shd w:val="clear" w:color="auto" w:fill="auto"/>
          </w:tcPr>
          <w:p w14:paraId="42976AD0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NS1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陰性</w:t>
            </w:r>
          </w:p>
        </w:tc>
        <w:tc>
          <w:tcPr>
            <w:tcW w:w="3171" w:type="dxa"/>
          </w:tcPr>
          <w:p w14:paraId="45E989E0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S_QN061000a0_AN061000a2</w:t>
            </w:r>
          </w:p>
        </w:tc>
        <w:tc>
          <w:tcPr>
            <w:tcW w:w="1082" w:type="dxa"/>
            <w:shd w:val="clear" w:color="auto" w:fill="auto"/>
          </w:tcPr>
          <w:p w14:paraId="2B5B27D3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  <w:vMerge/>
          </w:tcPr>
          <w:p w14:paraId="63138E23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FC91C96" w14:textId="77777777" w:rsidTr="005C6F6A">
        <w:trPr>
          <w:trHeight w:val="54"/>
        </w:trPr>
        <w:tc>
          <w:tcPr>
            <w:tcW w:w="1966" w:type="dxa"/>
            <w:vMerge/>
            <w:vAlign w:val="center"/>
          </w:tcPr>
          <w:p w14:paraId="4C920DF7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8" w:space="0" w:color="auto"/>
            </w:tcBorders>
          </w:tcPr>
          <w:p w14:paraId="1A2E9347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未確定</w:t>
            </w:r>
          </w:p>
        </w:tc>
        <w:tc>
          <w:tcPr>
            <w:tcW w:w="3171" w:type="dxa"/>
          </w:tcPr>
          <w:p w14:paraId="07D4C4CB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S_QN061000a0_AN061000a3</w:t>
            </w:r>
          </w:p>
        </w:tc>
        <w:tc>
          <w:tcPr>
            <w:tcW w:w="1082" w:type="dxa"/>
            <w:shd w:val="clear" w:color="auto" w:fill="auto"/>
          </w:tcPr>
          <w:p w14:paraId="088E437E" w14:textId="77777777" w:rsidR="001D55E6" w:rsidRPr="00115901" w:rsidRDefault="001D55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  <w:vMerge/>
          </w:tcPr>
          <w:p w14:paraId="54BFDE89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F649199" w14:textId="77777777" w:rsidTr="005C6F6A">
        <w:trPr>
          <w:trHeight w:val="54"/>
        </w:trPr>
        <w:tc>
          <w:tcPr>
            <w:tcW w:w="1966" w:type="dxa"/>
            <w:vMerge/>
            <w:vAlign w:val="center"/>
          </w:tcPr>
          <w:p w14:paraId="415A9922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14:paraId="4BB183BE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未檢驗</w:t>
            </w:r>
          </w:p>
        </w:tc>
        <w:tc>
          <w:tcPr>
            <w:tcW w:w="3171" w:type="dxa"/>
          </w:tcPr>
          <w:p w14:paraId="7417FA6B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S_QN061000a0_AN061000A4</w:t>
            </w:r>
          </w:p>
        </w:tc>
        <w:tc>
          <w:tcPr>
            <w:tcW w:w="1082" w:type="dxa"/>
            <w:shd w:val="clear" w:color="auto" w:fill="auto"/>
          </w:tcPr>
          <w:p w14:paraId="56EED860" w14:textId="77777777" w:rsidR="001D55E6" w:rsidRPr="00115901" w:rsidRDefault="001D55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  <w:vMerge/>
          </w:tcPr>
          <w:p w14:paraId="23EFBE4F" w14:textId="77777777" w:rsidR="001D55E6" w:rsidRPr="00115901" w:rsidRDefault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FA9A8CE" w14:textId="77777777" w:rsidTr="005C6F6A">
        <w:trPr>
          <w:trHeight w:val="54"/>
        </w:trPr>
        <w:tc>
          <w:tcPr>
            <w:tcW w:w="1966" w:type="dxa"/>
            <w:vMerge/>
            <w:vAlign w:val="center"/>
          </w:tcPr>
          <w:p w14:paraId="12E253F4" w14:textId="77777777" w:rsidR="001D55E6" w:rsidRPr="00115901" w:rsidRDefault="001D55E6" w:rsidP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14:paraId="0FBB8438" w14:textId="2695E3BB" w:rsidR="001D55E6" w:rsidRPr="00115901" w:rsidRDefault="00E71CE8" w:rsidP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D55E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</w:p>
        </w:tc>
        <w:tc>
          <w:tcPr>
            <w:tcW w:w="3171" w:type="dxa"/>
          </w:tcPr>
          <w:p w14:paraId="27CC243F" w14:textId="55E22531" w:rsidR="001D55E6" w:rsidRPr="00115901" w:rsidRDefault="001D55E6" w:rsidP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S_061_00001</w:t>
            </w:r>
          </w:p>
        </w:tc>
        <w:tc>
          <w:tcPr>
            <w:tcW w:w="1082" w:type="dxa"/>
            <w:shd w:val="clear" w:color="auto" w:fill="auto"/>
          </w:tcPr>
          <w:p w14:paraId="5D975ECD" w14:textId="27A6E615" w:rsidR="001D55E6" w:rsidRPr="00115901" w:rsidRDefault="001D55E6" w:rsidP="001D55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91" w:type="dxa"/>
          </w:tcPr>
          <w:p w14:paraId="44D98AA6" w14:textId="77777777" w:rsidR="001D55E6" w:rsidRPr="00115901" w:rsidRDefault="001D55E6" w:rsidP="001D55E6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</w:t>
            </w:r>
            <w:r w:rsidR="000B7FB8" w:rsidRPr="00115901">
              <w:rPr>
                <w:rFonts w:eastAsia="標楷體" w:cstheme="minorHAnsi"/>
                <w:color w:val="000000" w:themeColor="text1"/>
                <w:szCs w:val="24"/>
              </w:rPr>
              <w:t>3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/01/01</w:t>
            </w:r>
          </w:p>
          <w:p w14:paraId="131CB71E" w14:textId="1554DEC9" w:rsidR="003E5E0B" w:rsidRPr="00115901" w:rsidRDefault="003E5E0B" w:rsidP="001D55E6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勾選</w:t>
            </w:r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NS1</w:t>
            </w:r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陽性、</w:t>
            </w:r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NS1</w:t>
            </w:r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陰性</w:t>
            </w:r>
            <w:proofErr w:type="gramStart"/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時必填</w:t>
            </w:r>
            <w:proofErr w:type="gramEnd"/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，</w:t>
            </w:r>
            <w:r w:rsidR="00E71CE8"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未確定或未檢驗</w:t>
            </w:r>
            <w:r w:rsidRPr="00115901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不可填</w:t>
            </w:r>
          </w:p>
        </w:tc>
      </w:tr>
      <w:tr w:rsidR="00115901" w:rsidRPr="00115901" w14:paraId="7C07D520" w14:textId="77777777" w:rsidTr="001D55E6">
        <w:trPr>
          <w:trHeight w:val="54"/>
        </w:trPr>
        <w:tc>
          <w:tcPr>
            <w:tcW w:w="9771" w:type="dxa"/>
            <w:gridSpan w:val="5"/>
            <w:vAlign w:val="center"/>
          </w:tcPr>
          <w:p w14:paraId="10327D9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個案狀況維護與補充資料</w:t>
            </w:r>
          </w:p>
        </w:tc>
      </w:tr>
      <w:tr w:rsidR="00115901" w:rsidRPr="00115901" w14:paraId="0E1A4E42" w14:textId="77777777" w:rsidTr="00B55500">
        <w:trPr>
          <w:trHeight w:val="54"/>
        </w:trPr>
        <w:tc>
          <w:tcPr>
            <w:tcW w:w="1966" w:type="dxa"/>
            <w:vMerge w:val="restart"/>
          </w:tcPr>
          <w:p w14:paraId="4BB8551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重症診斷條件</w:t>
            </w:r>
          </w:p>
          <w:p w14:paraId="53882855" w14:textId="5048E1BA" w:rsidR="00B01087" w:rsidRPr="00115901" w:rsidRDefault="002108D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8" w:space="0" w:color="auto"/>
            </w:tcBorders>
          </w:tcPr>
          <w:p w14:paraId="29801A8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</w:p>
        </w:tc>
        <w:tc>
          <w:tcPr>
            <w:tcW w:w="3171" w:type="dxa"/>
          </w:tcPr>
          <w:p w14:paraId="328651C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S_QN06140000_AN06140001</w:t>
            </w:r>
          </w:p>
        </w:tc>
        <w:tc>
          <w:tcPr>
            <w:tcW w:w="1082" w:type="dxa"/>
            <w:shd w:val="clear" w:color="auto" w:fill="auto"/>
          </w:tcPr>
          <w:p w14:paraId="65FB597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  <w:vMerge w:val="restart"/>
          </w:tcPr>
          <w:p w14:paraId="76A409D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勾選有者，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請續勾選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以下四項</w:t>
            </w:r>
          </w:p>
        </w:tc>
      </w:tr>
      <w:tr w:rsidR="00115901" w:rsidRPr="00115901" w14:paraId="6809C0C2" w14:textId="77777777" w:rsidTr="00AE734E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  <w:vAlign w:val="center"/>
          </w:tcPr>
          <w:p w14:paraId="2238E2A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4" w:space="0" w:color="auto"/>
            </w:tcBorders>
          </w:tcPr>
          <w:p w14:paraId="7B5C5F6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171" w:type="dxa"/>
          </w:tcPr>
          <w:p w14:paraId="21C610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S_QN06140000_AN06140002</w:t>
            </w:r>
          </w:p>
        </w:tc>
        <w:tc>
          <w:tcPr>
            <w:tcW w:w="1082" w:type="dxa"/>
            <w:shd w:val="clear" w:color="auto" w:fill="auto"/>
          </w:tcPr>
          <w:p w14:paraId="467B61B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  <w:vMerge/>
          </w:tcPr>
          <w:p w14:paraId="0661912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AE0A93A" w14:textId="77777777" w:rsidTr="00AE734E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5934B28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需選擇時，可複選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8" w:space="0" w:color="auto"/>
            </w:tcBorders>
          </w:tcPr>
          <w:p w14:paraId="55B2065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嚴重血漿滲漏導致休克</w:t>
            </w:r>
          </w:p>
        </w:tc>
        <w:tc>
          <w:tcPr>
            <w:tcW w:w="3171" w:type="dxa"/>
          </w:tcPr>
          <w:p w14:paraId="29AAFA6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S_QN06141000_AN06141001</w:t>
            </w:r>
          </w:p>
        </w:tc>
        <w:tc>
          <w:tcPr>
            <w:tcW w:w="1082" w:type="dxa"/>
            <w:shd w:val="clear" w:color="auto" w:fill="auto"/>
          </w:tcPr>
          <w:p w14:paraId="1F54E2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166F677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444CB64" w14:textId="77777777" w:rsidTr="00AE734E">
        <w:trPr>
          <w:trHeight w:val="54"/>
        </w:trPr>
        <w:tc>
          <w:tcPr>
            <w:tcW w:w="1966" w:type="dxa"/>
            <w:vMerge/>
          </w:tcPr>
          <w:p w14:paraId="27C8F8F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14:paraId="64045FA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嚴重血漿滲漏導致體液蓄積及呼吸窘迫</w:t>
            </w:r>
          </w:p>
        </w:tc>
        <w:tc>
          <w:tcPr>
            <w:tcW w:w="3171" w:type="dxa"/>
          </w:tcPr>
          <w:p w14:paraId="16D6FC9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S_QN06141000_AN06141002</w:t>
            </w:r>
          </w:p>
        </w:tc>
        <w:tc>
          <w:tcPr>
            <w:tcW w:w="1082" w:type="dxa"/>
            <w:shd w:val="clear" w:color="auto" w:fill="auto"/>
          </w:tcPr>
          <w:p w14:paraId="50A4DBA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5F8CB69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510EA91" w14:textId="77777777" w:rsidTr="00AE734E">
        <w:trPr>
          <w:trHeight w:val="54"/>
        </w:trPr>
        <w:tc>
          <w:tcPr>
            <w:tcW w:w="1966" w:type="dxa"/>
            <w:vMerge/>
          </w:tcPr>
          <w:p w14:paraId="4E3B98B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14:paraId="5F5D7E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嚴重出血（由臨床醫師評估）</w:t>
            </w:r>
          </w:p>
        </w:tc>
        <w:tc>
          <w:tcPr>
            <w:tcW w:w="3171" w:type="dxa"/>
          </w:tcPr>
          <w:p w14:paraId="20BFDB8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S_QN06141000_AN06141003</w:t>
            </w:r>
          </w:p>
        </w:tc>
        <w:tc>
          <w:tcPr>
            <w:tcW w:w="1082" w:type="dxa"/>
            <w:shd w:val="clear" w:color="auto" w:fill="auto"/>
          </w:tcPr>
          <w:p w14:paraId="7B5476F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7264EE2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5FA54B2" w14:textId="77777777" w:rsidTr="00AE734E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1503908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4" w:space="0" w:color="auto"/>
            </w:tcBorders>
          </w:tcPr>
          <w:p w14:paraId="44CC21F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嚴重器官損傷</w:t>
            </w:r>
          </w:p>
        </w:tc>
        <w:tc>
          <w:tcPr>
            <w:tcW w:w="3171" w:type="dxa"/>
          </w:tcPr>
          <w:p w14:paraId="6640174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S_QN06141000_AN06141004</w:t>
            </w:r>
          </w:p>
        </w:tc>
        <w:tc>
          <w:tcPr>
            <w:tcW w:w="1082" w:type="dxa"/>
            <w:shd w:val="clear" w:color="auto" w:fill="auto"/>
          </w:tcPr>
          <w:p w14:paraId="43C93BF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1A0DFEF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勾選者，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請續勾選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以下項目</w:t>
            </w:r>
          </w:p>
        </w:tc>
      </w:tr>
      <w:tr w:rsidR="00115901" w:rsidRPr="00115901" w14:paraId="167425B2" w14:textId="77777777" w:rsidTr="00AE734E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0F8FEEC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嚴重器官損傷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細項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  <w:p w14:paraId="1FC8386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需選擇時，可複選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8" w:space="0" w:color="auto"/>
            </w:tcBorders>
          </w:tcPr>
          <w:p w14:paraId="5F27FD9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肝臟（</w:t>
            </w:r>
            <w:r w:rsidRPr="00115901">
              <w:rPr>
                <w:rFonts w:eastAsia="標楷體" w:cstheme="minorHAnsi"/>
                <w:color w:val="000000" w:themeColor="text1"/>
              </w:rPr>
              <w:t>GOT</w:t>
            </w:r>
            <w:r w:rsidRPr="00115901">
              <w:rPr>
                <w:rFonts w:eastAsia="標楷體" w:cstheme="minorHAnsi"/>
                <w:color w:val="000000" w:themeColor="text1"/>
              </w:rPr>
              <w:t>或</w:t>
            </w:r>
            <w:r w:rsidRPr="00115901">
              <w:rPr>
                <w:rFonts w:eastAsia="標楷體" w:cstheme="minorHAnsi"/>
                <w:color w:val="000000" w:themeColor="text1"/>
              </w:rPr>
              <w:t>GPT&gt;=1000 IU/L</w:t>
            </w:r>
            <w:r w:rsidRPr="00115901">
              <w:rPr>
                <w:rFonts w:eastAsia="標楷體" w:cstheme="minorHAnsi"/>
                <w:color w:val="000000" w:themeColor="text1"/>
              </w:rPr>
              <w:t>）</w:t>
            </w:r>
          </w:p>
        </w:tc>
        <w:tc>
          <w:tcPr>
            <w:tcW w:w="3171" w:type="dxa"/>
          </w:tcPr>
          <w:p w14:paraId="1C394D1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S_QN06142000_AN06142001</w:t>
            </w:r>
          </w:p>
        </w:tc>
        <w:tc>
          <w:tcPr>
            <w:tcW w:w="1082" w:type="dxa"/>
            <w:shd w:val="clear" w:color="auto" w:fill="auto"/>
          </w:tcPr>
          <w:p w14:paraId="5D4F827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4E4DB70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C9508C3" w14:textId="77777777" w:rsidTr="00AE734E">
        <w:trPr>
          <w:trHeight w:val="54"/>
        </w:trPr>
        <w:tc>
          <w:tcPr>
            <w:tcW w:w="1966" w:type="dxa"/>
            <w:vMerge/>
            <w:vAlign w:val="center"/>
          </w:tcPr>
          <w:p w14:paraId="00D6EB7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14:paraId="501316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中樞神經系統：意識受損</w:t>
            </w:r>
          </w:p>
        </w:tc>
        <w:tc>
          <w:tcPr>
            <w:tcW w:w="3171" w:type="dxa"/>
          </w:tcPr>
          <w:p w14:paraId="074D85C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S_QN06142000_AN06142002</w:t>
            </w:r>
          </w:p>
        </w:tc>
        <w:tc>
          <w:tcPr>
            <w:tcW w:w="1082" w:type="dxa"/>
            <w:shd w:val="clear" w:color="auto" w:fill="auto"/>
          </w:tcPr>
          <w:p w14:paraId="441173F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6C999FD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864FEB0" w14:textId="77777777" w:rsidTr="003464C5">
        <w:trPr>
          <w:trHeight w:val="54"/>
        </w:trPr>
        <w:tc>
          <w:tcPr>
            <w:tcW w:w="1966" w:type="dxa"/>
            <w:vMerge/>
            <w:vAlign w:val="center"/>
          </w:tcPr>
          <w:p w14:paraId="5C7E1A2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14:paraId="6CBE009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心臟衰竭</w:t>
            </w:r>
          </w:p>
        </w:tc>
        <w:tc>
          <w:tcPr>
            <w:tcW w:w="3171" w:type="dxa"/>
          </w:tcPr>
          <w:p w14:paraId="50288F9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S_QN06142000_AN06142003</w:t>
            </w:r>
          </w:p>
        </w:tc>
        <w:tc>
          <w:tcPr>
            <w:tcW w:w="1082" w:type="dxa"/>
            <w:shd w:val="clear" w:color="auto" w:fill="auto"/>
          </w:tcPr>
          <w:p w14:paraId="3F18A63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2FAE2F9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C7B67B2" w14:textId="77777777" w:rsidTr="00AE734E">
        <w:trPr>
          <w:trHeight w:val="54"/>
        </w:trPr>
        <w:tc>
          <w:tcPr>
            <w:tcW w:w="1966" w:type="dxa"/>
            <w:vMerge/>
            <w:vAlign w:val="center"/>
          </w:tcPr>
          <w:p w14:paraId="658B744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8" w:space="0" w:color="auto"/>
              <w:bottom w:val="single" w:sz="4" w:space="0" w:color="auto"/>
            </w:tcBorders>
          </w:tcPr>
          <w:p w14:paraId="31F9FAC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其他器官損傷</w:t>
            </w:r>
          </w:p>
        </w:tc>
        <w:tc>
          <w:tcPr>
            <w:tcW w:w="3171" w:type="dxa"/>
          </w:tcPr>
          <w:p w14:paraId="5E1581D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S_QN06142000_AN06142004</w:t>
            </w:r>
          </w:p>
        </w:tc>
        <w:tc>
          <w:tcPr>
            <w:tcW w:w="1082" w:type="dxa"/>
            <w:shd w:val="clear" w:color="auto" w:fill="auto"/>
          </w:tcPr>
          <w:p w14:paraId="7A23437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91" w:type="dxa"/>
          </w:tcPr>
          <w:p w14:paraId="35DFF9B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勾選者，請於下方欄位描述</w:t>
            </w:r>
          </w:p>
        </w:tc>
      </w:tr>
      <w:tr w:rsidR="002A15E0" w:rsidRPr="00115901" w14:paraId="5110A945" w14:textId="77777777" w:rsidTr="003464C5">
        <w:trPr>
          <w:trHeight w:val="54"/>
        </w:trPr>
        <w:tc>
          <w:tcPr>
            <w:tcW w:w="1966" w:type="dxa"/>
            <w:vMerge/>
            <w:vAlign w:val="center"/>
          </w:tcPr>
          <w:p w14:paraId="55461AC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8" w:space="0" w:color="auto"/>
            </w:tcBorders>
          </w:tcPr>
          <w:p w14:paraId="7D7E8C6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其他器官損傷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171" w:type="dxa"/>
          </w:tcPr>
          <w:p w14:paraId="7ADE11A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S_QN06143000_AN06143001</w:t>
            </w:r>
          </w:p>
        </w:tc>
        <w:tc>
          <w:tcPr>
            <w:tcW w:w="1082" w:type="dxa"/>
            <w:shd w:val="clear" w:color="auto" w:fill="auto"/>
          </w:tcPr>
          <w:p w14:paraId="34582EC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91" w:type="dxa"/>
          </w:tcPr>
          <w:p w14:paraId="36074C8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</w:tbl>
    <w:p w14:paraId="073A9310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6D287BDD" w14:textId="77777777" w:rsidR="002A15E0" w:rsidRPr="00115901" w:rsidRDefault="008E5657">
      <w:pPr>
        <w:pStyle w:val="13"/>
        <w:numPr>
          <w:ilvl w:val="0"/>
          <w:numId w:val="12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30538181" w14:textId="77777777">
        <w:trPr>
          <w:trHeight w:val="345"/>
        </w:trPr>
        <w:tc>
          <w:tcPr>
            <w:tcW w:w="9618" w:type="dxa"/>
          </w:tcPr>
          <w:p w14:paraId="4524D02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0E9BF0F5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0F77983C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b/>
          <w:bCs/>
          <w:color w:val="000000" w:themeColor="text1"/>
          <w:szCs w:val="24"/>
        </w:rPr>
        <w:lastRenderedPageBreak/>
        <w:br w:type="page"/>
      </w:r>
    </w:p>
    <w:p w14:paraId="7A17F63B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19" w:name="_Toc69976283"/>
      <w:bookmarkStart w:id="20" w:name="_Toc238566119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急性病毒性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A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型肝炎</w:t>
      </w:r>
      <w:bookmarkEnd w:id="19"/>
      <w:bookmarkEnd w:id="20"/>
    </w:p>
    <w:p w14:paraId="044E3DBB" w14:textId="77777777" w:rsidR="002A15E0" w:rsidRPr="00115901" w:rsidRDefault="008E5657">
      <w:pPr>
        <w:pStyle w:val="13"/>
        <w:numPr>
          <w:ilvl w:val="0"/>
          <w:numId w:val="13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48A2F1FF" w14:textId="6E247E2A" w:rsidR="002A15E0" w:rsidRPr="00115901" w:rsidRDefault="003E24DC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0909052D" wp14:editId="590FB9A0">
            <wp:extent cx="6120130" cy="5719445"/>
            <wp:effectExtent l="0" t="0" r="0" b="0"/>
            <wp:docPr id="1178762334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2334" name="圖片 1" descr="一張含有 文字, 螢幕擷取畫面, 軟體, 數字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8CEB" w14:textId="77777777" w:rsidR="002A15E0" w:rsidRPr="00115901" w:rsidRDefault="008E5657">
      <w:pPr>
        <w:pStyle w:val="13"/>
        <w:numPr>
          <w:ilvl w:val="0"/>
          <w:numId w:val="13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05"/>
        <w:gridCol w:w="61"/>
        <w:gridCol w:w="1962"/>
        <w:gridCol w:w="3016"/>
        <w:gridCol w:w="1114"/>
        <w:gridCol w:w="1560"/>
      </w:tblGrid>
      <w:tr w:rsidR="00115901" w:rsidRPr="00115901" w14:paraId="1567A707" w14:textId="77777777">
        <w:trPr>
          <w:trHeight w:val="345"/>
        </w:trPr>
        <w:tc>
          <w:tcPr>
            <w:tcW w:w="1966" w:type="dxa"/>
            <w:gridSpan w:val="2"/>
            <w:shd w:val="clear" w:color="auto" w:fill="D9D9D9" w:themeFill="background1" w:themeFillShade="D9"/>
          </w:tcPr>
          <w:p w14:paraId="316CDF9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38C9D9D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32B6622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19E108C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91994A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8EE5CD4" w14:textId="77777777">
        <w:trPr>
          <w:trHeight w:val="345"/>
        </w:trPr>
        <w:tc>
          <w:tcPr>
            <w:tcW w:w="9618" w:type="dxa"/>
            <w:gridSpan w:val="6"/>
          </w:tcPr>
          <w:p w14:paraId="447F766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通報時檢驗資料</w:t>
            </w:r>
          </w:p>
        </w:tc>
      </w:tr>
      <w:tr w:rsidR="00115901" w:rsidRPr="00115901" w14:paraId="0D23A337" w14:textId="77777777">
        <w:trPr>
          <w:trHeight w:val="54"/>
        </w:trPr>
        <w:tc>
          <w:tcPr>
            <w:tcW w:w="3928" w:type="dxa"/>
            <w:gridSpan w:val="3"/>
          </w:tcPr>
          <w:p w14:paraId="1B6C242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ALT</w:t>
            </w:r>
            <w:r w:rsidRPr="00115901">
              <w:rPr>
                <w:rFonts w:eastAsia="標楷體" w:cstheme="minorHAnsi"/>
                <w:color w:val="000000" w:themeColor="text1"/>
              </w:rPr>
              <w:t>上升</w:t>
            </w:r>
          </w:p>
        </w:tc>
        <w:tc>
          <w:tcPr>
            <w:tcW w:w="3016" w:type="dxa"/>
          </w:tcPr>
          <w:p w14:paraId="1EB4D985" w14:textId="77777777" w:rsidR="002A15E0" w:rsidRPr="00115901" w:rsidRDefault="008E5657">
            <w:pPr>
              <w:widowControl/>
              <w:tabs>
                <w:tab w:val="left" w:pos="2051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S_0701_</w:t>
            </w:r>
            <w:r w:rsidRPr="00115901">
              <w:rPr>
                <w:rFonts w:eastAsia="標楷體" w:cstheme="minorHAnsi"/>
                <w:color w:val="000000" w:themeColor="text1"/>
              </w:rPr>
              <w:t>00001</w:t>
            </w:r>
          </w:p>
        </w:tc>
        <w:tc>
          <w:tcPr>
            <w:tcW w:w="1114" w:type="dxa"/>
            <w:shd w:val="clear" w:color="auto" w:fill="auto"/>
          </w:tcPr>
          <w:p w14:paraId="1B0990D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9076E6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F2EA24C" w14:textId="77777777">
        <w:trPr>
          <w:trHeight w:val="54"/>
        </w:trPr>
        <w:tc>
          <w:tcPr>
            <w:tcW w:w="3928" w:type="dxa"/>
            <w:gridSpan w:val="3"/>
          </w:tcPr>
          <w:p w14:paraId="2B392C2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ALT </w:t>
            </w:r>
            <w:r w:rsidRPr="00115901">
              <w:rPr>
                <w:rFonts w:eastAsia="標楷體" w:cstheme="minorHAnsi"/>
                <w:color w:val="000000" w:themeColor="text1"/>
              </w:rPr>
              <w:t>檢驗值</w:t>
            </w:r>
          </w:p>
        </w:tc>
        <w:tc>
          <w:tcPr>
            <w:tcW w:w="3016" w:type="dxa"/>
          </w:tcPr>
          <w:p w14:paraId="4B5EBBD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115901">
              <w:rPr>
                <w:rFonts w:eastAsia="標楷體" w:cstheme="minorHAnsi"/>
                <w:color w:val="000000" w:themeColor="text1"/>
              </w:rPr>
              <w:t>Q007010004_A000000063</w:t>
            </w:r>
          </w:p>
        </w:tc>
        <w:tc>
          <w:tcPr>
            <w:tcW w:w="1114" w:type="dxa"/>
            <w:shd w:val="clear" w:color="auto" w:fill="auto"/>
          </w:tcPr>
          <w:p w14:paraId="0C58F66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Number</w:t>
            </w:r>
          </w:p>
        </w:tc>
        <w:tc>
          <w:tcPr>
            <w:tcW w:w="1560" w:type="dxa"/>
          </w:tcPr>
          <w:p w14:paraId="4BF0C7D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848EF5B" w14:textId="77777777" w:rsidTr="00732C81">
        <w:trPr>
          <w:trHeight w:val="54"/>
        </w:trPr>
        <w:tc>
          <w:tcPr>
            <w:tcW w:w="9618" w:type="dxa"/>
            <w:gridSpan w:val="6"/>
          </w:tcPr>
          <w:p w14:paraId="77F11F41" w14:textId="7F81DE71" w:rsidR="00B56FB9" w:rsidRPr="00115901" w:rsidRDefault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個案狀況維護與補充資料</w:t>
            </w:r>
          </w:p>
        </w:tc>
      </w:tr>
      <w:tr w:rsidR="001E7317" w:rsidRPr="00115901" w14:paraId="047FF9FF" w14:textId="77777777" w:rsidTr="00B56FB9">
        <w:trPr>
          <w:trHeight w:val="54"/>
        </w:trPr>
        <w:tc>
          <w:tcPr>
            <w:tcW w:w="1905" w:type="dxa"/>
            <w:vMerge w:val="restart"/>
          </w:tcPr>
          <w:p w14:paraId="600E8D25" w14:textId="6F83F5A4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是否進行愛滋病毒篩檢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2023" w:type="dxa"/>
            <w:gridSpan w:val="2"/>
          </w:tcPr>
          <w:p w14:paraId="5A2FE074" w14:textId="70DEB98F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2949BE6D" w14:textId="59AA3D90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S_0701_00004</w:t>
            </w:r>
          </w:p>
        </w:tc>
        <w:tc>
          <w:tcPr>
            <w:tcW w:w="1114" w:type="dxa"/>
            <w:shd w:val="clear" w:color="auto" w:fill="auto"/>
          </w:tcPr>
          <w:p w14:paraId="0D1B2A5A" w14:textId="7308B126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66346E7F" w14:textId="2F80F7F7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如勾是，則篩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日期必填</w:t>
            </w:r>
            <w:proofErr w:type="gramEnd"/>
          </w:p>
        </w:tc>
      </w:tr>
      <w:tr w:rsidR="001E7317" w:rsidRPr="00115901" w14:paraId="4DD1D995" w14:textId="77777777" w:rsidTr="001E7317">
        <w:trPr>
          <w:trHeight w:val="54"/>
        </w:trPr>
        <w:tc>
          <w:tcPr>
            <w:tcW w:w="1905" w:type="dxa"/>
            <w:vMerge/>
            <w:tcBorders>
              <w:bottom w:val="dashed" w:sz="4" w:space="0" w:color="auto"/>
            </w:tcBorders>
          </w:tcPr>
          <w:p w14:paraId="159926FA" w14:textId="77777777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2023" w:type="dxa"/>
            <w:gridSpan w:val="2"/>
          </w:tcPr>
          <w:p w14:paraId="4F4DA265" w14:textId="2B819E5C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2F7905C9" w14:textId="01B58DA2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S_0701_00005</w:t>
            </w:r>
          </w:p>
        </w:tc>
        <w:tc>
          <w:tcPr>
            <w:tcW w:w="1114" w:type="dxa"/>
            <w:shd w:val="clear" w:color="auto" w:fill="auto"/>
          </w:tcPr>
          <w:p w14:paraId="50DFB600" w14:textId="2D073D98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315610DE" w14:textId="77777777" w:rsidR="001E7317" w:rsidRPr="00115901" w:rsidRDefault="001E7317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B56FB9" w:rsidRPr="00115901" w14:paraId="5A83B649" w14:textId="77777777" w:rsidTr="001E7317">
        <w:trPr>
          <w:trHeight w:val="54"/>
        </w:trPr>
        <w:tc>
          <w:tcPr>
            <w:tcW w:w="1905" w:type="dxa"/>
            <w:tcBorders>
              <w:top w:val="dashed" w:sz="4" w:space="0" w:color="auto"/>
            </w:tcBorders>
          </w:tcPr>
          <w:p w14:paraId="201A0BFA" w14:textId="77777777" w:rsidR="00B56FB9" w:rsidRPr="00115901" w:rsidRDefault="00B56FB9" w:rsidP="00B56FB9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2023" w:type="dxa"/>
            <w:gridSpan w:val="2"/>
          </w:tcPr>
          <w:p w14:paraId="61577A06" w14:textId="26A4E932" w:rsidR="00B56FB9" w:rsidRPr="00115901" w:rsidRDefault="00B56FB9" w:rsidP="00B56FB9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篩檢日期</w:t>
            </w:r>
          </w:p>
        </w:tc>
        <w:tc>
          <w:tcPr>
            <w:tcW w:w="3016" w:type="dxa"/>
          </w:tcPr>
          <w:p w14:paraId="224A39A2" w14:textId="09D2BD7A" w:rsidR="00B56FB9" w:rsidRPr="00115901" w:rsidRDefault="00B56FB9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S_0701_00006</w:t>
            </w:r>
          </w:p>
        </w:tc>
        <w:tc>
          <w:tcPr>
            <w:tcW w:w="1114" w:type="dxa"/>
            <w:shd w:val="clear" w:color="auto" w:fill="auto"/>
          </w:tcPr>
          <w:p w14:paraId="1491BE17" w14:textId="74BB9FD9" w:rsidR="00B56FB9" w:rsidRPr="00115901" w:rsidRDefault="00B56FB9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363641B6" w14:textId="5CF04051" w:rsidR="00B56FB9" w:rsidRPr="00115901" w:rsidRDefault="00B56FB9" w:rsidP="00B56FB9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Ex.2023/01/01</w:t>
            </w:r>
          </w:p>
        </w:tc>
      </w:tr>
    </w:tbl>
    <w:p w14:paraId="6B1523BC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2508D351" w14:textId="77777777" w:rsidR="002A15E0" w:rsidRPr="00115901" w:rsidRDefault="008E5657">
      <w:pPr>
        <w:pStyle w:val="13"/>
        <w:numPr>
          <w:ilvl w:val="0"/>
          <w:numId w:val="13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115901" w:rsidRPr="00115901" w14:paraId="2ADE33DD" w14:textId="77777777">
        <w:trPr>
          <w:trHeight w:val="345"/>
        </w:trPr>
        <w:tc>
          <w:tcPr>
            <w:tcW w:w="9618" w:type="dxa"/>
          </w:tcPr>
          <w:p w14:paraId="5E9F932E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29786B32" w14:textId="462878B7" w:rsidR="008B7F1D" w:rsidRPr="00115901" w:rsidRDefault="008E5657">
      <w:pPr>
        <w:widowControl/>
        <w:rPr>
          <w:rFonts w:ascii="Times New Roman" w:eastAsia="標楷體" w:hAnsi="Times New Roman" w:cs="Arial"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7670FFA0" w14:textId="0050E9E6" w:rsidR="008B7F1D" w:rsidRPr="00115901" w:rsidRDefault="008B7F1D" w:rsidP="008B7F1D">
      <w:pPr>
        <w:pStyle w:val="2"/>
        <w:spacing w:line="240" w:lineRule="auto"/>
        <w:rPr>
          <w:rFonts w:ascii="Times New Roman" w:eastAsia="標楷體" w:hAnsi="Times New Roman" w:cs="Arial"/>
          <w:bCs w:val="0"/>
          <w:color w:val="000000" w:themeColor="text1"/>
          <w:kern w:val="52"/>
          <w:sz w:val="26"/>
          <w:szCs w:val="26"/>
        </w:rPr>
      </w:pPr>
      <w:bookmarkStart w:id="21" w:name="_Toc136587978"/>
      <w:bookmarkStart w:id="22" w:name="_Toc238566120"/>
      <w:r w:rsidRPr="00115901">
        <w:rPr>
          <w:rFonts w:ascii="Times New Roman" w:eastAsia="標楷體" w:hAnsi="Times New Roman" w:cs="Arial" w:hint="eastAsia"/>
          <w:bCs w:val="0"/>
          <w:color w:val="000000" w:themeColor="text1"/>
          <w:kern w:val="52"/>
          <w:sz w:val="26"/>
          <w:szCs w:val="26"/>
        </w:rPr>
        <w:lastRenderedPageBreak/>
        <w:t>多重抗藥性結核病</w:t>
      </w:r>
      <w:bookmarkEnd w:id="21"/>
      <w:bookmarkEnd w:id="22"/>
    </w:p>
    <w:p w14:paraId="680B88DF" w14:textId="77777777" w:rsidR="008B7F1D" w:rsidRPr="00115901" w:rsidRDefault="008B7F1D" w:rsidP="00FB4C1E">
      <w:pPr>
        <w:pStyle w:val="13"/>
        <w:numPr>
          <w:ilvl w:val="0"/>
          <w:numId w:val="5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1D8EB4A5" w14:textId="745B93AC" w:rsidR="008B7F1D" w:rsidRPr="00115901" w:rsidRDefault="008B7F1D" w:rsidP="008B7F1D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D5E39" wp14:editId="272467C8">
                <wp:simplePos x="0" y="0"/>
                <wp:positionH relativeFrom="column">
                  <wp:posOffset>1149255</wp:posOffset>
                </wp:positionH>
                <wp:positionV relativeFrom="paragraph">
                  <wp:posOffset>4313953</wp:posOffset>
                </wp:positionV>
                <wp:extent cx="545910" cy="218364"/>
                <wp:effectExtent l="0" t="0" r="26035" b="10795"/>
                <wp:wrapNone/>
                <wp:docPr id="30626057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218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="">
            <w:pict>
              <v:rect w14:anchorId="32574733" id="矩形 1" o:spid="_x0000_s1026" style="position:absolute;margin-left:90.5pt;margin-top:339.7pt;width:43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bDGeQIAAIUFAAAOAAAAZHJzL2Uyb0RvYy54bWysVE1v2zAMvQ/YfxB0Xx1nSdcGdYqgRYcB&#10;RVusHXpWZCk2IIsapcTJfv0o+SNdV+xQLAeFMslH8onkxeW+MWyn0NdgC56fTDhTVkJZ203Bfzzd&#10;fDrjzAdhS2HAqoIflOeXy48fLlq3UFOowJQKGYFYv2hdwasQ3CLLvKxUI/wJOGVJqQEbEeiKm6xE&#10;0RJ6Y7LpZHKatYClQ5DKe/p63Sn5MuFrrWS419qrwEzBKbeQTkznOp7Z8kIsNihcVcs+DfGOLBpR&#10;Wwo6Ql2LINgW67+gmloieNDhREKTgda1VKkGqiafvKrmsRJOpVqIHO9Gmvz/g5V3u0f3gERD6/zC&#10;kxir2Gts4j/lx/aJrMNIltoHJunjfDY/z4lSSappfvb5dBbJzI7ODn34qqBhUSg40lskisTu1ofO&#10;dDCJsTyYurypjUmX+P7qyiDbCXq59Sbvwf+wMvZdjpRj9MyOFScpHIyKeMZ+V5rVJdU4TQmnZjwm&#10;I6RUNuSdqhKl6nKcT+g3ZDmknwhJgBFZU3Ujdg8wWHYgA3ZHT28fXVXq5dF58q/EOufRI0UGG0bn&#10;praAbwEYqqqP3NkPJHXURJbWUB4ekCF0k+SdvKnpeW+FDw8CaXSoI2gdhHs6tIG24NBLnFWAv976&#10;Hu2po0nLWUujWHD/cytQcWa+Wer183w2i7ObLrP5lyld8KVm/VJjt80VUM/ktHicTGK0D2YQNULz&#10;TFtjFaOSSlhJsQsuAw6Xq9CtCNo7Uq1WyYzm1Ylwax+djOCR1di+T/tnga7v8UDDcQfD2IrFq1bv&#10;bKOnhdU2gK7THBx57fmmWU+N0++luExe3pPVcXsufwMAAP//AwBQSwMEFAAGAAgAAAAhAHS6ec/f&#10;AAAACwEAAA8AAABkcnMvZG93bnJldi54bWxMj81OwzAQhO9IvIO1SFwQdVIgf8SpEBLXIgoXbm7s&#10;xhHxOoq3aeDp2Z7gOLOj2W/qzeIHMdsp9gEVpKsEhMU2mB47BR/vL7cFiEgajR4CWgXfNsKmubyo&#10;dWXCCd/svKNOcAnGSitwRGMlZWyd9TquwmiRb4cweU0sp06aSZ+43A9ynSSZ9LpH/uD0aJ+dbb92&#10;R6+g/GlfqQjjg6P+s+x8uj1M841S11fL0yMIsgv9heGMz+jQMNM+HNFEMbAuUt5CCrK8vAfBiXWW&#10;s7NXkKd3Bcimlv83NL8AAAD//wMAUEsBAi0AFAAGAAgAAAAhALaDOJL+AAAA4QEAABMAAAAAAAAA&#10;AAAAAAAAAAAAAFtDb250ZW50X1R5cGVzXS54bWxQSwECLQAUAAYACAAAACEAOP0h/9YAAACUAQAA&#10;CwAAAAAAAAAAAAAAAAAvAQAAX3JlbHMvLnJlbHNQSwECLQAUAAYACAAAACEA3i2wxnkCAACFBQAA&#10;DgAAAAAAAAAAAAAAAAAuAgAAZHJzL2Uyb0RvYy54bWxQSwECLQAUAAYACAAAACEAdLp5z98AAAAL&#10;AQAADwAAAAAAAAAAAAAAAADTBAAAZHJzL2Rvd25yZXYueG1sUEsFBgAAAAAEAAQA8wAAAN8FAAAA&#10;AA==&#10;" fillcolor="white [3212]" strokecolor="white [3212]" strokeweight="2pt"/>
            </w:pict>
          </mc:Fallback>
        </mc:AlternateContent>
      </w:r>
      <w:r w:rsidR="008E55A4"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783D2A16" wp14:editId="26AF1F7E">
            <wp:extent cx="5638800" cy="9243512"/>
            <wp:effectExtent l="0" t="0" r="0" b="0"/>
            <wp:docPr id="1702615964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15964" name="圖片 1" descr="一張含有 文字, 螢幕擷取畫面, 數字, 字型 的圖片&#10;&#10;自動產生的描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9917" cy="927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EB6C" w14:textId="77777777" w:rsidR="008B7F1D" w:rsidRPr="00115901" w:rsidRDefault="008B7F1D" w:rsidP="008B7F1D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</w:p>
    <w:p w14:paraId="65B83AAA" w14:textId="77777777" w:rsidR="008B7F1D" w:rsidRPr="00115901" w:rsidRDefault="008B7F1D" w:rsidP="00FB4C1E">
      <w:pPr>
        <w:pStyle w:val="13"/>
        <w:numPr>
          <w:ilvl w:val="0"/>
          <w:numId w:val="5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3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5"/>
        <w:gridCol w:w="1285"/>
        <w:gridCol w:w="2977"/>
        <w:gridCol w:w="1134"/>
        <w:gridCol w:w="1985"/>
      </w:tblGrid>
      <w:tr w:rsidR="00115901" w:rsidRPr="00115901" w14:paraId="4A24C480" w14:textId="77777777" w:rsidTr="0026579A">
        <w:trPr>
          <w:trHeight w:val="345"/>
        </w:trPr>
        <w:tc>
          <w:tcPr>
            <w:tcW w:w="1965" w:type="dxa"/>
            <w:shd w:val="clear" w:color="auto" w:fill="D9D9D9" w:themeFill="background1" w:themeFillShade="D9"/>
          </w:tcPr>
          <w:p w14:paraId="67AF80F2" w14:textId="77777777" w:rsidR="008B7F1D" w:rsidRPr="00115901" w:rsidRDefault="008B7F1D" w:rsidP="0026579A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 w14:paraId="52F2A10D" w14:textId="77777777" w:rsidR="008B7F1D" w:rsidRPr="00115901" w:rsidRDefault="008B7F1D" w:rsidP="0026579A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1194118" w14:textId="77777777" w:rsidR="008B7F1D" w:rsidRPr="00115901" w:rsidRDefault="008B7F1D" w:rsidP="0026579A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0E3199A" w14:textId="77777777" w:rsidR="008B7F1D" w:rsidRPr="00115901" w:rsidRDefault="008B7F1D" w:rsidP="0026579A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359E14B" w14:textId="77777777" w:rsidR="008B7F1D" w:rsidRPr="00115901" w:rsidRDefault="008B7F1D" w:rsidP="0026579A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50408300" w14:textId="77777777" w:rsidTr="0026579A">
        <w:trPr>
          <w:trHeight w:val="345"/>
        </w:trPr>
        <w:tc>
          <w:tcPr>
            <w:tcW w:w="9346" w:type="dxa"/>
            <w:gridSpan w:val="5"/>
          </w:tcPr>
          <w:p w14:paraId="7F934810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37EA3416" w14:textId="77777777" w:rsidTr="0026579A">
        <w:trPr>
          <w:trHeight w:val="345"/>
        </w:trPr>
        <w:tc>
          <w:tcPr>
            <w:tcW w:w="9346" w:type="dxa"/>
            <w:gridSpan w:val="5"/>
          </w:tcPr>
          <w:p w14:paraId="55EE7423" w14:textId="77777777" w:rsidR="008B7F1D" w:rsidRPr="00115901" w:rsidRDefault="008B7F1D" w:rsidP="0026579A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診斷報告資料</w:t>
            </w:r>
          </w:p>
        </w:tc>
      </w:tr>
      <w:tr w:rsidR="00115901" w:rsidRPr="00115901" w14:paraId="266D3733" w14:textId="77777777" w:rsidTr="0035728E">
        <w:trPr>
          <w:trHeight w:val="54"/>
        </w:trPr>
        <w:tc>
          <w:tcPr>
            <w:tcW w:w="1965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2EDD13D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登記類別</w:t>
            </w:r>
          </w:p>
          <w:p w14:paraId="725030B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  <w:p w14:paraId="0969F37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填寫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  <w:p w14:paraId="40ADD002" w14:textId="491732F4" w:rsidR="008B7F1D" w:rsidRPr="00115901" w:rsidRDefault="00CC25F8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11A3E8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肺內結核病</w:t>
            </w:r>
            <w:proofErr w:type="gramEnd"/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C9EA8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S_INFECTED_STATUS_0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F37F2F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7011F2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F593CC7" w14:textId="77777777" w:rsidTr="0035728E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6EB618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9C5F2" w14:textId="77777777" w:rsidR="008B7F1D" w:rsidRPr="00115901" w:rsidRDefault="008B7F1D" w:rsidP="0026579A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肺外結核病</w:t>
            </w:r>
            <w:proofErr w:type="gramEnd"/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FBB47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S_INFECTED_STATUS_1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4669F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BAF1A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4A99574" w14:textId="77777777" w:rsidTr="0035728E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7D914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C5692" w14:textId="77777777" w:rsidR="008B7F1D" w:rsidRPr="00115901" w:rsidRDefault="008B7F1D" w:rsidP="0026579A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肺內外合併結核病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D1F4F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S_INFECTED_STATUS_2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B0282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009038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EBD9C7C" w14:textId="77777777" w:rsidTr="0026579A">
        <w:trPr>
          <w:trHeight w:val="54"/>
        </w:trPr>
        <w:tc>
          <w:tcPr>
            <w:tcW w:w="1965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8D7463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肋膜積水</w:t>
            </w:r>
          </w:p>
          <w:p w14:paraId="75AD022B" w14:textId="4EF2CA2E" w:rsidR="008B7F1D" w:rsidRPr="00115901" w:rsidRDefault="00CC25F8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391E5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否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4DA6A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S_PLUERA_ACCUMULATE_0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00281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0EF443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DD81EAB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291B5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A875D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7BB7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S_PLUERA_ACCUMULATE_1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DEFB3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59A33D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46723E3" w14:textId="77777777" w:rsidTr="0026579A">
        <w:trPr>
          <w:trHeight w:val="54"/>
        </w:trPr>
        <w:tc>
          <w:tcPr>
            <w:tcW w:w="325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1D793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肺外依據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 xml:space="preserve"> 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確認是否為肺外部位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BFE67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S_LUNG_BASIS_ID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F8E82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FDFBD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當登記類別為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3:</w:t>
            </w:r>
            <w:proofErr w:type="gramStart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肺外結核病</w:t>
            </w:r>
            <w:proofErr w:type="gramEnd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、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5: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肺內外合併結核病時，此</w:t>
            </w:r>
            <w:proofErr w:type="gramStart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欄位必填</w:t>
            </w:r>
            <w:proofErr w:type="gramEnd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br/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請參考附錄四代碼彙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整表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_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肺外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依據代碼</w:t>
            </w:r>
          </w:p>
        </w:tc>
      </w:tr>
      <w:tr w:rsidR="00115901" w:rsidRPr="00115901" w14:paraId="7ADA6C01" w14:textId="77777777" w:rsidTr="0026579A">
        <w:trPr>
          <w:trHeight w:val="54"/>
        </w:trPr>
        <w:tc>
          <w:tcPr>
            <w:tcW w:w="325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D8873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X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光診斷日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C83B5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S_XRAY_DIAGNOSIS_DATE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9899A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4C300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2BA418C9" w14:textId="77777777" w:rsidTr="0026579A">
        <w:trPr>
          <w:trHeight w:val="54"/>
        </w:trPr>
        <w:tc>
          <w:tcPr>
            <w:tcW w:w="325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E5F6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X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光診斷單位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4F6BD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S_XRAY_DIAGNOSIS_UNIT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E97E2F" w14:textId="77777777" w:rsidR="008B7F1D" w:rsidRPr="00115901" w:rsidRDefault="008B7F1D" w:rsidP="0026579A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AB1CE" w14:textId="60BDE47A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1ED2E74F" w14:textId="77777777" w:rsidTr="0026579A">
        <w:trPr>
          <w:trHeight w:val="54"/>
        </w:trPr>
        <w:tc>
          <w:tcPr>
            <w:tcW w:w="325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578E8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X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光診斷結果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0434D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S_XRAY_RESLUT_ID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6B63AF" w14:textId="77777777" w:rsidR="008B7F1D" w:rsidRPr="00115901" w:rsidRDefault="008B7F1D" w:rsidP="0026579A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DC1308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代碼定義：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br/>
              <w:t>A: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正常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；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B: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異常，但無空洞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；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C: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異常，且有空洞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；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D: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異常，無關結核病</w:t>
            </w:r>
          </w:p>
        </w:tc>
      </w:tr>
      <w:tr w:rsidR="00115901" w:rsidRPr="00115901" w14:paraId="5C4246FD" w14:textId="77777777" w:rsidTr="0026579A">
        <w:trPr>
          <w:trHeight w:val="54"/>
        </w:trPr>
        <w:tc>
          <w:tcPr>
            <w:tcW w:w="9346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008D8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其他檢驗資料</w:t>
            </w:r>
          </w:p>
        </w:tc>
      </w:tr>
      <w:tr w:rsidR="00115901" w:rsidRPr="00115901" w14:paraId="63D5854F" w14:textId="77777777" w:rsidTr="0026579A">
        <w:trPr>
          <w:trHeight w:val="54"/>
        </w:trPr>
        <w:tc>
          <w:tcPr>
            <w:tcW w:w="1965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75AA34A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檢驗資料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_1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B37F6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A7E70" w14:textId="77777777" w:rsidR="008B7F1D" w:rsidRPr="00115901" w:rsidRDefault="008B7F1D" w:rsidP="0026579A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SAMPLE_TYPE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414C2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1265BB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結核病檢體類別</w:t>
            </w:r>
          </w:p>
        </w:tc>
      </w:tr>
      <w:tr w:rsidR="00115901" w:rsidRPr="00115901" w14:paraId="60C633F3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168016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0A1D1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檢體種類說明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09D07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SAMPLE_TYPE_DESC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8E72E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DA67A1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FC087AA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EC3CE6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D289E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0609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SAMPLE_CHK_DATE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876C1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4B386C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42E60876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821451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65913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81252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7C17A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A40F26" w14:textId="5727F113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6864A97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DDF60A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8C7D1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A8276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FBCBB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C41C81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</w:tr>
      <w:tr w:rsidR="00115901" w:rsidRPr="00115901" w14:paraId="005922C4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8E878D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71B9B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塗片檢驗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EE45A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F3A70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5CC0B2" w14:textId="7F1667BE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4E6AD81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697723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05D75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2201C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AB612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BBB711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</w:tr>
      <w:tr w:rsidR="00115901" w:rsidRPr="00115901" w14:paraId="1592E7D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3F1178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1FF40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E178B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E041C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4906B4" w14:textId="4D0353B6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635AA2A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FD491F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EFDA4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95250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B9DAC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0AD358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</w:tr>
      <w:tr w:rsidR="00115901" w:rsidRPr="00115901" w14:paraId="008F9F46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71E7F5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07051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培養檢驗單位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5A315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22EFF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5C4353" w14:textId="49A8EF7D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496C937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0DDE4E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A3F6D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0A76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62D2D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3F5353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</w:tr>
      <w:tr w:rsidR="00115901" w:rsidRPr="00115901" w14:paraId="387A97F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561D67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D100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0BFDD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15BDC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1F5130" w14:textId="074AF3D4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0FF5626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224F6C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1B5F5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2692C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D8EED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4EE00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</w:tr>
      <w:tr w:rsidR="00115901" w:rsidRPr="00115901" w14:paraId="33DDEE62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3CCFEF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5EBCC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檢體院內檢體編號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7DC13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SAMPLE_HOSP_SEQID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66B26F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C38BFB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33E6D77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0EE30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28F4B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Bar-Code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編號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1C50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BAR_CODE_NO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30C3F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A781B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8C00C19" w14:textId="77777777" w:rsidTr="0026579A">
        <w:trPr>
          <w:trHeight w:val="54"/>
        </w:trPr>
        <w:tc>
          <w:tcPr>
            <w:tcW w:w="1965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2CFA36E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檢驗資料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_2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1969D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FDB40B" w14:textId="77777777" w:rsidR="008B7F1D" w:rsidRPr="00115901" w:rsidRDefault="008B7F1D" w:rsidP="0026579A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SAMPLE_TYPE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F0F58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07BBE4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結核病檢體類別</w:t>
            </w:r>
          </w:p>
        </w:tc>
      </w:tr>
      <w:tr w:rsidR="00115901" w:rsidRPr="00115901" w14:paraId="24D0764D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A9CCEA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AFF57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檢體種類說明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69B80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SAMPLE_TYPE_DESC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3C64C9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7551CF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3DACFA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C57247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1DCCE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4BA43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SAMPLE_CHK_DATE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E6F4E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4EC4A6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6F012ABC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C5CE7C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337F8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AF27A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91A09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CBA18C" w14:textId="6F4EA257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12FCA4EE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AD154F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B4C26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3826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FE62E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248485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</w:tr>
      <w:tr w:rsidR="00115901" w:rsidRPr="00115901" w14:paraId="4B64EB6F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150044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C1962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塗片檢驗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AB098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99428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992D1F" w14:textId="2090967C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49132D9E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9A8CDD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D02F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97025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408F5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C7624F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</w:tr>
      <w:tr w:rsidR="00115901" w:rsidRPr="00115901" w14:paraId="09406E33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FC9D3B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CC4B6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76921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CFD2E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D9B6A4" w14:textId="55F02326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3561D97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7D04BF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FFB18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4A5D9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F6142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6FAD8C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</w:tr>
      <w:tr w:rsidR="00115901" w:rsidRPr="00115901" w14:paraId="313A0BE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5E0324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F4857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培養檢驗單位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AFD86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C0DC28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ECB073" w14:textId="15EE7730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4F301A6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AE7C53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855AB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718B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7C21B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25246B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</w:tr>
      <w:tr w:rsidR="00115901" w:rsidRPr="00115901" w14:paraId="22F16A5A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99322E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AF03C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31FAC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6DC74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83EB95" w14:textId="76CAC97C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1558851C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289D38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843A1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B5FEC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FB80B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84D7D3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</w:tr>
      <w:tr w:rsidR="00115901" w:rsidRPr="00115901" w14:paraId="75820218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FF7334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76F5C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檢體院內檢體編號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C0663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SAMPLE_HOSP_SEQID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1DC39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E54483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ECFC3E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974EE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B9C07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Bar-Code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編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lastRenderedPageBreak/>
              <w:t>號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196DF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lastRenderedPageBreak/>
              <w:t>BAR_CODE_NO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9BB92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AD7A5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EE15C56" w14:textId="77777777" w:rsidTr="0026579A">
        <w:trPr>
          <w:trHeight w:val="54"/>
        </w:trPr>
        <w:tc>
          <w:tcPr>
            <w:tcW w:w="1965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39B9BD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檢驗資料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_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3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B7151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B03EB1" w14:textId="77777777" w:rsidR="008B7F1D" w:rsidRPr="00115901" w:rsidRDefault="008B7F1D" w:rsidP="0026579A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SAMPLE_TYPE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61B60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9157C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結核病檢體類別</w:t>
            </w:r>
          </w:p>
        </w:tc>
      </w:tr>
      <w:tr w:rsidR="00115901" w:rsidRPr="00115901" w14:paraId="3DA66376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6A0309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744F7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檢體種類說明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188C4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SAMPLE_TYPE_DESC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CB2F2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DDBCF3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1761F4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3426DA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75539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14C35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SAMPLE_CHK_DATE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96A14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B5A48A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26506A90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B9A6B7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188B9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AF187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4A381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56A04C" w14:textId="15D1F774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0987F396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614DFD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DB360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B4BA5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5D182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74A91A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</w:tr>
      <w:tr w:rsidR="00115901" w:rsidRPr="00115901" w14:paraId="3AD6FEFA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F986A4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1124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塗片檢驗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6553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50777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034767" w14:textId="5943BC22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3E8E76D3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5009E6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C8B5B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F1374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E379C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C3F4AC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</w:tr>
      <w:tr w:rsidR="00115901" w:rsidRPr="00115901" w14:paraId="57624F5C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A715EB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4C233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EFFBC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9AD25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852827" w14:textId="75911A34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4B48DEDE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18B6B8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A9754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5379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31FC3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A670F9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</w:tr>
      <w:tr w:rsidR="00115901" w:rsidRPr="00115901" w14:paraId="04BBE318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59ABF6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AD49E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培養檢驗單位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F7FB7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766C4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23CEA7" w14:textId="5C52B9E0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32029CA8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03BE1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A0AFA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E989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AFCDC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76936C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</w:tr>
      <w:tr w:rsidR="00115901" w:rsidRPr="00115901" w14:paraId="0905A2D3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940ADC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576F7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菌種鑑定單位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C806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B6A42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C4DAAB" w14:textId="78E5A6E9" w:rsidR="008B7F1D" w:rsidRPr="00115901" w:rsidRDefault="002830EB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6003206C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8441DD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38B85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058EA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3F098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CED29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</w:tr>
      <w:tr w:rsidR="00115901" w:rsidRPr="00115901" w14:paraId="7CC87BB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2FFC9F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3F6C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檢體院內檢體編號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4FE9D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SAMPLE_HOSP_SEQID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CBC9D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0BB91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910523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3F564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DDB53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Bar-Code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編號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7CD2A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BAR_CODE_NO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A9E67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FB8455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2D5D15D" w14:textId="77777777" w:rsidTr="0026579A">
        <w:trPr>
          <w:trHeight w:val="54"/>
        </w:trPr>
        <w:tc>
          <w:tcPr>
            <w:tcW w:w="1965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2C779365" w14:textId="71EC73C8" w:rsidR="004B7E34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個案治療方式</w:t>
            </w:r>
          </w:p>
          <w:p w14:paraId="161F84CA" w14:textId="06965C54" w:rsidR="008B7F1D" w:rsidRPr="00115901" w:rsidRDefault="00CC25F8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35F0C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初次治療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61FED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7B73E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1B0684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354DDAE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FCDCDB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59420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再次治療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4756B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D5B51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90352D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D67617A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9C9506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1F34F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MDR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初治</w:t>
            </w:r>
            <w:proofErr w:type="gramEnd"/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3F0F7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41231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D1C6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016F2EA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1358C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2248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MDR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再治</w:t>
            </w:r>
            <w:proofErr w:type="gramEnd"/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81605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5A7E2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A6FBCE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4A21F83" w14:textId="77777777" w:rsidTr="0026579A">
        <w:trPr>
          <w:trHeight w:val="805"/>
        </w:trPr>
        <w:tc>
          <w:tcPr>
            <w:tcW w:w="1965" w:type="dxa"/>
            <w:tcBorders>
              <w:left w:val="single" w:sz="8" w:space="0" w:color="auto"/>
              <w:right w:val="single" w:sz="8" w:space="0" w:color="auto"/>
            </w:tcBorders>
          </w:tcPr>
          <w:p w14:paraId="7768693E" w14:textId="77777777" w:rsidR="004B7E34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是否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通報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為多重抗藥</w:t>
            </w:r>
            <w:r w:rsidR="008E55A4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性結核病</w:t>
            </w:r>
          </w:p>
          <w:p w14:paraId="7B71D61E" w14:textId="025E517A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930384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9ECE87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S_MULTIPLE_DRUG_RESISTANCE_1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09F1F2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37B1A05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EA104E5" w14:textId="77777777" w:rsidTr="0026579A">
        <w:trPr>
          <w:trHeight w:val="54"/>
        </w:trPr>
        <w:tc>
          <w:tcPr>
            <w:tcW w:w="9346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9FC6F8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流行病學資料</w:t>
            </w:r>
          </w:p>
        </w:tc>
      </w:tr>
      <w:tr w:rsidR="00115901" w:rsidRPr="00115901" w14:paraId="4CB79ADD" w14:textId="77777777" w:rsidTr="0026579A">
        <w:trPr>
          <w:trHeight w:val="54"/>
        </w:trPr>
        <w:tc>
          <w:tcPr>
            <w:tcW w:w="9346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56EC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相關</w:t>
            </w:r>
          </w:p>
        </w:tc>
      </w:tr>
      <w:tr w:rsidR="00115901" w:rsidRPr="00115901" w14:paraId="659430C9" w14:textId="77777777" w:rsidTr="0026579A">
        <w:trPr>
          <w:trHeight w:val="54"/>
        </w:trPr>
        <w:tc>
          <w:tcPr>
            <w:tcW w:w="1965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ABCF09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檢驗</w:t>
            </w:r>
          </w:p>
          <w:p w14:paraId="7D65D42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46899299" w14:textId="20374D07" w:rsidR="008B7F1D" w:rsidRPr="00115901" w:rsidRDefault="00CC25F8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C9BFB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CD8C6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S_HAS_HIV_TEST_0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C91187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64C2DB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812EFF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120781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AB175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AB456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S_HAS_HIV_TEST_1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92CC8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BD026E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勾選時，請填寫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檢驗日期</w:t>
            </w:r>
          </w:p>
        </w:tc>
      </w:tr>
      <w:tr w:rsidR="00115901" w:rsidRPr="00115901" w14:paraId="44C2B81B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798C541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83994E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9D04C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S_HAS_HIV_TEST_2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CE008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7A6B1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FAE289A" w14:textId="77777777" w:rsidTr="0026579A">
        <w:trPr>
          <w:trHeight w:val="54"/>
        </w:trPr>
        <w:tc>
          <w:tcPr>
            <w:tcW w:w="1965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DBB8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0DE9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檢驗日期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586D6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S_HIV_TEST_DATE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6A99F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A2128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15A0493B" w14:textId="77777777" w:rsidTr="0026579A">
        <w:trPr>
          <w:trHeight w:val="54"/>
        </w:trPr>
        <w:tc>
          <w:tcPr>
            <w:tcW w:w="9346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586825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結核病史</w:t>
            </w:r>
          </w:p>
        </w:tc>
      </w:tr>
      <w:tr w:rsidR="00115901" w:rsidRPr="00115901" w14:paraId="29FFA8AB" w14:textId="77777777" w:rsidTr="0026579A">
        <w:trPr>
          <w:trHeight w:val="54"/>
        </w:trPr>
        <w:tc>
          <w:tcPr>
            <w:tcW w:w="1965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4126249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過去結核病史</w:t>
            </w:r>
          </w:p>
          <w:p w14:paraId="6F568B9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663739A3" w14:textId="31E955DC" w:rsidR="008B7F1D" w:rsidRPr="00115901" w:rsidRDefault="00CC25F8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AB0B3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D91CA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S_HAS_GET_TB_0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2C57C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3060D6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FDA31D3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FF6611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F6A4D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1D9F0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S_HAS_GET_TB_1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6A6C6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CD0F8C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59B91E9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B6157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624E5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64772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S_HAS_GET_TB_2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3D318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A1A749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C88DDDB" w14:textId="77777777" w:rsidTr="0026579A">
        <w:trPr>
          <w:trHeight w:val="54"/>
        </w:trPr>
        <w:tc>
          <w:tcPr>
            <w:tcW w:w="1965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C394AD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結核病接觸史</w:t>
            </w:r>
          </w:p>
          <w:p w14:paraId="002CE75C" w14:textId="77777777" w:rsidR="004B7E34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7CF83673" w14:textId="5F8FB5C2" w:rsidR="008B7F1D" w:rsidRPr="00115901" w:rsidRDefault="00CC25F8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4DC3A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57AA7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S_IS_FAMILY_TB_0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339E6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0A2F7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3935565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9B40BC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349673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7CACB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S_IS_FAMILY_TB_1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FADAE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AC6B0B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B3C97AF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3FD9B6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8FE2A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F7CC3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S_IS_FAMILY_TB_2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62D4E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8EFAE8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4435BAD" w14:textId="77777777" w:rsidTr="0026579A">
        <w:trPr>
          <w:trHeight w:val="54"/>
        </w:trPr>
        <w:tc>
          <w:tcPr>
            <w:tcW w:w="325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93E2B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TB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開始用藥日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DBE5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S_TB_MEDICINE_USE_DATE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2C7927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30D40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00A21A61" w14:textId="77777777" w:rsidTr="0026579A">
        <w:trPr>
          <w:trHeight w:val="54"/>
        </w:trPr>
        <w:tc>
          <w:tcPr>
            <w:tcW w:w="1965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1720BFBC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歷史用藥情形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是否曾於過去病程使用抗結核藥物超過一個月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  <w:p w14:paraId="5E68588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64181218" w14:textId="00935BA9" w:rsidR="008B7F1D" w:rsidRPr="00115901" w:rsidRDefault="00CC25F8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7B1CA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6144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S_TB_MEDICINE_USE_FLG_0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44755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6F92E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5248A1C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5DAA559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62FD2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54668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S_TB_MEDICINE_USE_FLG_1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4AE9AF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F3B99D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7D1D2DF" w14:textId="77777777" w:rsidTr="0026579A">
        <w:trPr>
          <w:trHeight w:val="54"/>
        </w:trPr>
        <w:tc>
          <w:tcPr>
            <w:tcW w:w="196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D3385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25A8E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CDF924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S_TB_MEDICINE_USE_FLG_2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DBB5A5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D42D12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269180B" w14:textId="77777777" w:rsidTr="0026579A">
        <w:trPr>
          <w:trHeight w:val="54"/>
        </w:trPr>
        <w:tc>
          <w:tcPr>
            <w:tcW w:w="9346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938BDB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個案狀況維護與補充資料</w:t>
            </w:r>
          </w:p>
        </w:tc>
      </w:tr>
      <w:tr w:rsidR="00115901" w:rsidRPr="00115901" w14:paraId="0EAD265E" w14:textId="77777777" w:rsidTr="0026579A">
        <w:trPr>
          <w:trHeight w:val="54"/>
        </w:trPr>
        <w:tc>
          <w:tcPr>
            <w:tcW w:w="325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CC1C6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通報時體重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(kg)</w:t>
            </w:r>
          </w:p>
          <w:p w14:paraId="256ACDC0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63FDE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S_WEIGHT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10D89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number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51155C" w14:textId="77777777" w:rsidR="008B7F1D" w:rsidRPr="00115901" w:rsidRDefault="008B7F1D" w:rsidP="0026579A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可到小數點第一位</w:t>
            </w:r>
          </w:p>
        </w:tc>
      </w:tr>
      <w:tr w:rsidR="008B7F1D" w:rsidRPr="00115901" w14:paraId="430D135D" w14:textId="77777777" w:rsidTr="0026579A">
        <w:trPr>
          <w:trHeight w:val="54"/>
        </w:trPr>
        <w:tc>
          <w:tcPr>
            <w:tcW w:w="325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A5A39D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症狀起始日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82921B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S_TB_SYMPTOM_START_DATE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2BE801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70522A" w14:textId="77777777" w:rsidR="008B7F1D" w:rsidRPr="00115901" w:rsidRDefault="008B7F1D" w:rsidP="002657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</w:tbl>
    <w:p w14:paraId="67ACA53C" w14:textId="77777777" w:rsidR="008B7F1D" w:rsidRPr="00115901" w:rsidRDefault="008B7F1D" w:rsidP="008B7F1D">
      <w:pPr>
        <w:rPr>
          <w:rFonts w:ascii="Times New Roman" w:eastAsia="標楷體" w:hAnsi="Times New Roman"/>
          <w:color w:val="000000" w:themeColor="text1"/>
        </w:rPr>
      </w:pPr>
    </w:p>
    <w:p w14:paraId="654BCF74" w14:textId="77777777" w:rsidR="008B7F1D" w:rsidRPr="00115901" w:rsidRDefault="008B7F1D" w:rsidP="00FB4C1E">
      <w:pPr>
        <w:pStyle w:val="13"/>
        <w:numPr>
          <w:ilvl w:val="0"/>
          <w:numId w:val="5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8B7F1D" w:rsidRPr="00115901" w14:paraId="651A0FE7" w14:textId="77777777" w:rsidTr="00073448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27B1F" w14:textId="77777777" w:rsidR="008B7F1D" w:rsidRPr="00115901" w:rsidRDefault="008B7F1D" w:rsidP="0026579A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33E1013D" w14:textId="77777777" w:rsidR="008B7F1D" w:rsidRPr="00115901" w:rsidRDefault="008B7F1D" w:rsidP="008B7F1D">
      <w:pPr>
        <w:widowControl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</w:p>
    <w:p w14:paraId="59F93F59" w14:textId="4BCC0F8C" w:rsidR="00AF3440" w:rsidRDefault="008B7F1D" w:rsidP="008B7F1D">
      <w:pPr>
        <w:widowControl/>
        <w:rPr>
          <w:rFonts w:ascii="Times New Roman" w:eastAsia="標楷體" w:hAnsi="Times New Roman" w:cs="Arial"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716035F9" w14:textId="701E4C33" w:rsidR="00AF3440" w:rsidRPr="00E2133C" w:rsidRDefault="009A7C16" w:rsidP="00AF3440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23" w:name="_Toc238566121"/>
      <w:r w:rsidRPr="00E2133C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M</w:t>
      </w:r>
      <w:proofErr w:type="gramStart"/>
      <w:r w:rsidR="00AF3440" w:rsidRPr="00E2133C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痘</w:t>
      </w:r>
      <w:bookmarkEnd w:id="23"/>
      <w:proofErr w:type="gramEnd"/>
    </w:p>
    <w:p w14:paraId="13037BEF" w14:textId="77777777" w:rsidR="00AF3440" w:rsidRPr="00E2133C" w:rsidRDefault="00AF3440" w:rsidP="00FB4C1E">
      <w:pPr>
        <w:pStyle w:val="13"/>
        <w:numPr>
          <w:ilvl w:val="0"/>
          <w:numId w:val="52"/>
        </w:numPr>
        <w:ind w:leftChars="0" w:left="426"/>
        <w:rPr>
          <w:rFonts w:ascii="Times New Roman" w:eastAsia="標楷體" w:hAnsi="Times New Roman"/>
          <w:color w:val="000000" w:themeColor="text1"/>
        </w:rPr>
      </w:pPr>
      <w:r w:rsidRPr="00E2133C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07B637A6" w14:textId="23AFD587" w:rsidR="00AF3440" w:rsidRPr="00115901" w:rsidRDefault="00106A20" w:rsidP="00AF3440">
      <w:pPr>
        <w:rPr>
          <w:rFonts w:ascii="Times New Roman" w:eastAsia="標楷體" w:hAnsi="Times New Roman"/>
          <w:color w:val="000000" w:themeColor="text1"/>
        </w:rPr>
      </w:pPr>
      <w:r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0D3D669F" wp14:editId="634686D7">
            <wp:extent cx="6112510" cy="5170805"/>
            <wp:effectExtent l="0" t="0" r="2540" b="0"/>
            <wp:docPr id="18257391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9B24" w14:textId="77777777" w:rsidR="00AF3440" w:rsidRPr="00E2133C" w:rsidRDefault="00AF3440" w:rsidP="00FB4C1E">
      <w:pPr>
        <w:pStyle w:val="13"/>
        <w:numPr>
          <w:ilvl w:val="0"/>
          <w:numId w:val="52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E2133C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E2133C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E2133C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E2133C">
        <w:rPr>
          <w:rFonts w:ascii="Times New Roman" w:eastAsia="標楷體" w:hAnsi="Times New Roman" w:hint="eastAsia"/>
          <w:color w:val="000000" w:themeColor="text1"/>
        </w:rPr>
        <w:t>JSON</w:t>
      </w:r>
      <w:r w:rsidRPr="00E2133C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E2133C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E2133C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E2133C" w:rsidRPr="00E2133C" w14:paraId="15F2156B" w14:textId="77777777" w:rsidTr="003917BF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2B29AAFE" w14:textId="77777777" w:rsidR="00AF3440" w:rsidRPr="00E2133C" w:rsidRDefault="00AF3440" w:rsidP="003917BF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78918FF0" w14:textId="77777777" w:rsidR="00AF3440" w:rsidRPr="00E2133C" w:rsidRDefault="00AF3440" w:rsidP="003917BF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034BD6D6" w14:textId="77777777" w:rsidR="00AF3440" w:rsidRPr="00E2133C" w:rsidRDefault="00AF3440" w:rsidP="003917BF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0F7D91E8" w14:textId="77777777" w:rsidR="00AF3440" w:rsidRPr="00E2133C" w:rsidRDefault="00AF3440" w:rsidP="003917BF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F5333AB" w14:textId="77777777" w:rsidR="00AF3440" w:rsidRPr="00E2133C" w:rsidRDefault="00AF3440" w:rsidP="003917BF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E2133C" w:rsidRPr="00E2133C" w14:paraId="5A2DD82C" w14:textId="77777777" w:rsidTr="003917BF">
        <w:trPr>
          <w:trHeight w:val="345"/>
        </w:trPr>
        <w:tc>
          <w:tcPr>
            <w:tcW w:w="9618" w:type="dxa"/>
            <w:gridSpan w:val="5"/>
          </w:tcPr>
          <w:p w14:paraId="032C6BBD" w14:textId="66A4B47F" w:rsidR="00AF3440" w:rsidRPr="00E2133C" w:rsidRDefault="00AC1085" w:rsidP="003917BF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 w:hint="eastAsia"/>
                <w:color w:val="000000" w:themeColor="text1"/>
              </w:rPr>
              <w:t>個案狀況維護與補充資料</w:t>
            </w:r>
          </w:p>
        </w:tc>
      </w:tr>
      <w:tr w:rsidR="00E2133C" w:rsidRPr="00E2133C" w14:paraId="79864439" w14:textId="77777777" w:rsidTr="00F83902">
        <w:trPr>
          <w:trHeight w:val="115"/>
        </w:trPr>
        <w:tc>
          <w:tcPr>
            <w:tcW w:w="1966" w:type="dxa"/>
            <w:vMerge w:val="restart"/>
          </w:tcPr>
          <w:p w14:paraId="17287D96" w14:textId="77777777" w:rsidR="00155048" w:rsidRPr="00E2133C" w:rsidRDefault="00155048" w:rsidP="00AC1085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 w:hint="eastAsia"/>
                <w:color w:val="000000" w:themeColor="text1"/>
              </w:rPr>
              <w:t>是否進行愛滋病毒篩檢</w:t>
            </w:r>
          </w:p>
          <w:p w14:paraId="2BCAF7C4" w14:textId="0766A4D5" w:rsidR="00155048" w:rsidRPr="00E2133C" w:rsidRDefault="00155048" w:rsidP="00AC1085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bottom w:val="single" w:sz="8" w:space="0" w:color="auto"/>
            </w:tcBorders>
            <w:shd w:val="clear" w:color="auto" w:fill="auto"/>
          </w:tcPr>
          <w:p w14:paraId="248FD446" w14:textId="2B3442FC" w:rsidR="00155048" w:rsidRPr="00E2133C" w:rsidRDefault="00155048" w:rsidP="003917BF">
            <w:pPr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3CCF5281" w14:textId="6529793E" w:rsidR="00155048" w:rsidRPr="00E2133C" w:rsidRDefault="00155048" w:rsidP="003917BF">
            <w:pPr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MPXV</w:t>
            </w: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_00001</w:t>
            </w:r>
          </w:p>
        </w:tc>
        <w:tc>
          <w:tcPr>
            <w:tcW w:w="1114" w:type="dxa"/>
            <w:shd w:val="clear" w:color="auto" w:fill="auto"/>
          </w:tcPr>
          <w:p w14:paraId="789CE6DE" w14:textId="31FA7AAD" w:rsidR="00155048" w:rsidRPr="00E2133C" w:rsidRDefault="00155048" w:rsidP="003917B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</w:rPr>
              <w:t>1=</w:t>
            </w:r>
            <w:r w:rsidRPr="00E2133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651C1D8" w14:textId="444C89C6" w:rsidR="00155048" w:rsidRPr="00E2133C" w:rsidRDefault="00155048" w:rsidP="003917B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如勾是，則篩</w:t>
            </w:r>
            <w:proofErr w:type="gramEnd"/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</w:t>
            </w:r>
            <w:proofErr w:type="gramStart"/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日期必填</w:t>
            </w:r>
            <w:proofErr w:type="gramEnd"/>
          </w:p>
        </w:tc>
      </w:tr>
      <w:tr w:rsidR="00E2133C" w:rsidRPr="00E2133C" w14:paraId="6413187B" w14:textId="77777777" w:rsidTr="00F83902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2EF426DC" w14:textId="77777777" w:rsidR="00155048" w:rsidRPr="00E2133C" w:rsidRDefault="00155048" w:rsidP="00AC1085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7838BFA" w14:textId="48C15F81" w:rsidR="00155048" w:rsidRPr="00E2133C" w:rsidRDefault="00155048" w:rsidP="00AC1085">
            <w:pPr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3C9DEFA7" w14:textId="4E2D4DF4" w:rsidR="00155048" w:rsidRPr="00E2133C" w:rsidRDefault="00155048" w:rsidP="00AC1085">
            <w:pPr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MPXV</w:t>
            </w: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_0000</w:t>
            </w:r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2</w:t>
            </w:r>
          </w:p>
        </w:tc>
        <w:tc>
          <w:tcPr>
            <w:tcW w:w="1114" w:type="dxa"/>
            <w:shd w:val="clear" w:color="auto" w:fill="auto"/>
          </w:tcPr>
          <w:p w14:paraId="11FFC0D9" w14:textId="69098D5C" w:rsidR="00155048" w:rsidRPr="00E2133C" w:rsidRDefault="00155048" w:rsidP="00AC108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</w:rPr>
              <w:t>1=</w:t>
            </w:r>
            <w:r w:rsidRPr="00E2133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B95FCE2" w14:textId="63A5B3C2" w:rsidR="00155048" w:rsidRPr="00E2133C" w:rsidRDefault="00155048" w:rsidP="00AC108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AC1085" w:rsidRPr="00E2133C" w14:paraId="161A2133" w14:textId="77777777" w:rsidTr="00F83902">
        <w:trPr>
          <w:trHeight w:val="54"/>
        </w:trPr>
        <w:tc>
          <w:tcPr>
            <w:tcW w:w="1966" w:type="dxa"/>
            <w:tcBorders>
              <w:top w:val="dashed" w:sz="4" w:space="0" w:color="auto"/>
            </w:tcBorders>
          </w:tcPr>
          <w:p w14:paraId="4B9F113B" w14:textId="77777777" w:rsidR="00AC1085" w:rsidRPr="00E2133C" w:rsidRDefault="00AC1085" w:rsidP="00AC1085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</w:tcBorders>
          </w:tcPr>
          <w:p w14:paraId="3064E983" w14:textId="00107EAA" w:rsidR="00AC1085" w:rsidRPr="00E2133C" w:rsidRDefault="00AC1085" w:rsidP="00AC1085">
            <w:pPr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 w:hint="eastAsia"/>
                <w:color w:val="000000" w:themeColor="text1"/>
              </w:rPr>
              <w:t>篩檢日期</w:t>
            </w:r>
          </w:p>
        </w:tc>
        <w:tc>
          <w:tcPr>
            <w:tcW w:w="3016" w:type="dxa"/>
          </w:tcPr>
          <w:p w14:paraId="2A5F21B4" w14:textId="47F48453" w:rsidR="00AC1085" w:rsidRPr="00E2133C" w:rsidRDefault="00AC1085" w:rsidP="00AC108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S_</w:t>
            </w:r>
            <w:r w:rsidRPr="00E2133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MPXV</w:t>
            </w: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_00003</w:t>
            </w:r>
          </w:p>
        </w:tc>
        <w:tc>
          <w:tcPr>
            <w:tcW w:w="1114" w:type="dxa"/>
            <w:shd w:val="clear" w:color="auto" w:fill="auto"/>
          </w:tcPr>
          <w:p w14:paraId="1E9CCB70" w14:textId="4C19858D" w:rsidR="00AC1085" w:rsidRPr="00E2133C" w:rsidRDefault="00AC1085" w:rsidP="00AC1085">
            <w:pPr>
              <w:rPr>
                <w:rFonts w:eastAsia="標楷體" w:cstheme="minorHAnsi"/>
                <w:color w:val="000000" w:themeColor="text1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00354163" w14:textId="4757C5A5" w:rsidR="00AC1085" w:rsidRPr="00E2133C" w:rsidRDefault="00AC1085" w:rsidP="00AC1085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</w:t>
            </w:r>
            <w:r w:rsidR="000B7886"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4</w:t>
            </w:r>
            <w:r w:rsidRPr="00E2133C">
              <w:rPr>
                <w:rFonts w:eastAsia="標楷體" w:cstheme="minorHAnsi"/>
                <w:color w:val="000000" w:themeColor="text1"/>
                <w:kern w:val="0"/>
                <w:szCs w:val="24"/>
              </w:rPr>
              <w:t>/01/01</w:t>
            </w:r>
          </w:p>
        </w:tc>
      </w:tr>
    </w:tbl>
    <w:p w14:paraId="74DBB2E5" w14:textId="77777777" w:rsidR="00AF3440" w:rsidRPr="00E2133C" w:rsidRDefault="00AF3440" w:rsidP="00AF3440">
      <w:pPr>
        <w:rPr>
          <w:rFonts w:ascii="Times New Roman" w:eastAsia="標楷體" w:hAnsi="Times New Roman"/>
          <w:color w:val="000000" w:themeColor="text1"/>
        </w:rPr>
      </w:pPr>
    </w:p>
    <w:p w14:paraId="2B6AF2EE" w14:textId="77777777" w:rsidR="00AF3440" w:rsidRPr="00E2133C" w:rsidRDefault="00AF3440" w:rsidP="00FB4C1E">
      <w:pPr>
        <w:pStyle w:val="13"/>
        <w:numPr>
          <w:ilvl w:val="0"/>
          <w:numId w:val="52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E2133C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E2133C" w:rsidRPr="00E2133C" w14:paraId="44B98245" w14:textId="77777777" w:rsidTr="003917BF">
        <w:trPr>
          <w:trHeight w:val="345"/>
        </w:trPr>
        <w:tc>
          <w:tcPr>
            <w:tcW w:w="9618" w:type="dxa"/>
          </w:tcPr>
          <w:p w14:paraId="40F65221" w14:textId="77777777" w:rsidR="00AF3440" w:rsidRPr="00E2133C" w:rsidRDefault="00AF3440" w:rsidP="003917BF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E2133C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1BC77972" w14:textId="77777777" w:rsidR="00AF3440" w:rsidRPr="00115901" w:rsidRDefault="00AF3440" w:rsidP="00AF344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0BB522B3" w14:textId="77777777" w:rsidR="002A15E0" w:rsidRPr="00115901" w:rsidRDefault="008E5657">
      <w:pPr>
        <w:pStyle w:val="1"/>
        <w:spacing w:line="240" w:lineRule="auto"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  <w:bookmarkStart w:id="24" w:name="_Toc69976284"/>
      <w:bookmarkStart w:id="25" w:name="_Toc238566122"/>
      <w:r w:rsidRPr="00115901">
        <w:rPr>
          <w:rFonts w:ascii="Times New Roman" w:eastAsia="標楷體" w:hAnsi="Times New Roman" w:cs="Arial" w:hint="eastAsia"/>
          <w:color w:val="000000" w:themeColor="text1"/>
          <w:sz w:val="26"/>
          <w:szCs w:val="26"/>
        </w:rPr>
        <w:lastRenderedPageBreak/>
        <w:t>第三類法定傳染病</w:t>
      </w:r>
      <w:bookmarkEnd w:id="24"/>
      <w:bookmarkEnd w:id="25"/>
    </w:p>
    <w:p w14:paraId="3F00F615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bCs w:val="0"/>
          <w:color w:val="000000" w:themeColor="text1"/>
          <w:kern w:val="52"/>
          <w:sz w:val="26"/>
          <w:szCs w:val="26"/>
        </w:rPr>
      </w:pPr>
      <w:bookmarkStart w:id="26" w:name="_Toc238566123"/>
      <w:bookmarkStart w:id="27" w:name="_Toc69976285"/>
      <w:r w:rsidRPr="00115901">
        <w:rPr>
          <w:rFonts w:ascii="Times New Roman" w:eastAsia="標楷體" w:hAnsi="Times New Roman" w:cs="Arial" w:hint="eastAsia"/>
          <w:bCs w:val="0"/>
          <w:color w:val="000000" w:themeColor="text1"/>
          <w:kern w:val="52"/>
          <w:sz w:val="26"/>
          <w:szCs w:val="26"/>
        </w:rPr>
        <w:t>結核病</w:t>
      </w:r>
      <w:bookmarkEnd w:id="26"/>
    </w:p>
    <w:p w14:paraId="22ED614B" w14:textId="77777777" w:rsidR="002A15E0" w:rsidRPr="00115901" w:rsidRDefault="008E5657">
      <w:pPr>
        <w:pStyle w:val="13"/>
        <w:numPr>
          <w:ilvl w:val="0"/>
          <w:numId w:val="14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07BA2FAC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2E8B2C54" wp14:editId="2C3054E7">
            <wp:extent cx="6120130" cy="2284095"/>
            <wp:effectExtent l="0" t="0" r="0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A085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5535F935" wp14:editId="12A6578C">
            <wp:extent cx="6120130" cy="1781810"/>
            <wp:effectExtent l="0" t="0" r="0" b="889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C949" w14:textId="77777777" w:rsidR="002A15E0" w:rsidRPr="00115901" w:rsidRDefault="008E5657">
      <w:pPr>
        <w:pStyle w:val="13"/>
        <w:numPr>
          <w:ilvl w:val="0"/>
          <w:numId w:val="14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4"/>
        <w:gridCol w:w="3016"/>
        <w:gridCol w:w="1114"/>
        <w:gridCol w:w="1558"/>
      </w:tblGrid>
      <w:tr w:rsidR="00115901" w:rsidRPr="00115901" w14:paraId="2675F484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21C3CD7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 w14:paraId="6FAEF15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256CF0D8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5F60535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0D69949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2175B0E1" w14:textId="77777777">
        <w:trPr>
          <w:trHeight w:val="345"/>
        </w:trPr>
        <w:tc>
          <w:tcPr>
            <w:tcW w:w="9618" w:type="dxa"/>
            <w:gridSpan w:val="5"/>
          </w:tcPr>
          <w:p w14:paraId="1632445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57563CB6" w14:textId="77777777">
        <w:trPr>
          <w:trHeight w:val="345"/>
        </w:trPr>
        <w:tc>
          <w:tcPr>
            <w:tcW w:w="9618" w:type="dxa"/>
            <w:gridSpan w:val="5"/>
          </w:tcPr>
          <w:p w14:paraId="3B0F5C57" w14:textId="77777777" w:rsidR="002A15E0" w:rsidRPr="00115901" w:rsidRDefault="008E5657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診斷報告資料</w:t>
            </w:r>
          </w:p>
        </w:tc>
      </w:tr>
      <w:tr w:rsidR="00115901" w:rsidRPr="00115901" w14:paraId="5D863066" w14:textId="77777777" w:rsidTr="00340471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2263FA6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登記類別</w:t>
            </w:r>
          </w:p>
          <w:p w14:paraId="708AAEB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  <w:p w14:paraId="135D8623" w14:textId="18A32EEB" w:rsidR="00FF292F" w:rsidRPr="00115901" w:rsidRDefault="00B81238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EFB6A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肺內結核病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3FA2A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S_INFECTED_STATUS_0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50978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D2A16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6D189DF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FFBA64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27AB5D" w14:textId="77777777" w:rsidR="002A15E0" w:rsidRPr="00115901" w:rsidRDefault="008E5657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肺外結核病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E6156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S_INFECTED_STATUS_1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D1068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48CF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678C51A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A3002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AF28D" w14:textId="77777777" w:rsidR="002A15E0" w:rsidRPr="00115901" w:rsidRDefault="008E5657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肺內外合併結核病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47DF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S_INFECTED_STATUS_2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4B329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DFF2F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5694FEC" w14:textId="77777777" w:rsidTr="00340471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22E21F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肋膜積水</w:t>
            </w:r>
          </w:p>
          <w:p w14:paraId="1EDA621E" w14:textId="0A16217A" w:rsidR="002A15E0" w:rsidRPr="00115901" w:rsidRDefault="00B81238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2DAC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BF37B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S_PLUERA_ACCUMULATE_0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C94F4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F2606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1BDDF42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2BD7E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071B4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AE428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S_PLUERA_ACCUMULATE_1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3AA5F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FE7AE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5FCE67E" w14:textId="77777777">
        <w:trPr>
          <w:trHeight w:val="54"/>
        </w:trPr>
        <w:tc>
          <w:tcPr>
            <w:tcW w:w="393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2AE42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肺外依據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 xml:space="preserve"> 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確認是否為肺外部位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80A68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S_LUNG_BASIS_ID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827A5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9D276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當登記類別為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3:</w:t>
            </w:r>
            <w:proofErr w:type="gramStart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肺外結核病</w:t>
            </w:r>
            <w:proofErr w:type="gramEnd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、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5: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肺內外合併結核病時，此</w:t>
            </w:r>
            <w:proofErr w:type="gramStart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欄位必填</w:t>
            </w:r>
            <w:proofErr w:type="gramEnd"/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br/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請參考附錄四代碼彙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整表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_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肺外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依據代碼</w:t>
            </w:r>
          </w:p>
        </w:tc>
      </w:tr>
      <w:tr w:rsidR="00115901" w:rsidRPr="00115901" w14:paraId="4D76931F" w14:textId="77777777">
        <w:trPr>
          <w:trHeight w:val="54"/>
        </w:trPr>
        <w:tc>
          <w:tcPr>
            <w:tcW w:w="393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234E5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X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光診斷日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80F58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S_XRAY_DIAGNOSIS_DATE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59514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8F107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34A4D04A" w14:textId="77777777">
        <w:trPr>
          <w:trHeight w:val="54"/>
        </w:trPr>
        <w:tc>
          <w:tcPr>
            <w:tcW w:w="393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F6DE7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lastRenderedPageBreak/>
              <w:t>X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光診斷單位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C1125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S_XRAY_DIAGNOSIS_UNIT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6E83871" w14:textId="77777777" w:rsidR="00667A6F" w:rsidRPr="00115901" w:rsidRDefault="00667A6F" w:rsidP="00667A6F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A156E" w14:textId="6B0EE47D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2E56A6E1" w14:textId="77777777">
        <w:trPr>
          <w:trHeight w:val="54"/>
        </w:trPr>
        <w:tc>
          <w:tcPr>
            <w:tcW w:w="393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D76A9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X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光診斷結果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22110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S_XRAY_RESLUT_ID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F42D62" w14:textId="77777777" w:rsidR="00667A6F" w:rsidRPr="00115901" w:rsidRDefault="00667A6F" w:rsidP="00667A6F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DDB66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代碼定義：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br/>
              <w:t>A: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正常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；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B: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異常，但無空洞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；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C: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異常，且有空洞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；</w:t>
            </w:r>
            <w:r w:rsidRPr="00115901">
              <w:rPr>
                <w:rFonts w:eastAsia="標楷體" w:cstheme="minorHAnsi"/>
                <w:b/>
                <w:bCs/>
                <w:color w:val="000000" w:themeColor="text1"/>
                <w:kern w:val="0"/>
                <w:szCs w:val="24"/>
              </w:rPr>
              <w:t>D: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異常，無關結核病</w:t>
            </w:r>
          </w:p>
        </w:tc>
      </w:tr>
      <w:tr w:rsidR="00115901" w:rsidRPr="00115901" w14:paraId="19A87CC0" w14:textId="77777777">
        <w:trPr>
          <w:trHeight w:val="54"/>
        </w:trPr>
        <w:tc>
          <w:tcPr>
            <w:tcW w:w="9618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4CE2E0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其他檢驗資料</w:t>
            </w:r>
          </w:p>
        </w:tc>
      </w:tr>
      <w:tr w:rsidR="00115901" w:rsidRPr="00115901" w14:paraId="4EEEE92A" w14:textId="77777777" w:rsidTr="00340471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6FC68F4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檢驗資料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_1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73026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066C2" w14:textId="77777777" w:rsidR="00667A6F" w:rsidRPr="00115901" w:rsidRDefault="00667A6F" w:rsidP="00667A6F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SAMPLE_TYPE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E320E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72247E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結核病檢體類別</w:t>
            </w:r>
          </w:p>
        </w:tc>
      </w:tr>
      <w:tr w:rsidR="00115901" w:rsidRPr="00115901" w14:paraId="43503D23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E73BF9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8A84D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檢體種類說明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17C6C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SAMPLE_TYPE_DESC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32D9C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D97452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F75118C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8464F4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5BBE9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AB8D6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SAMPLE_CHK_DATE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5DA85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10540C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6361A468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92F02C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93FE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64D3E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217EF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0F7DFF" w14:textId="533EB98B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64DF1DA9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3ED24E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AD030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596F2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0A9FB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9EC458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</w:tr>
      <w:tr w:rsidR="00115901" w:rsidRPr="00115901" w14:paraId="369D3F33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E81D75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2F744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塗片檢驗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8DC1A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A4B246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C012C7" w14:textId="2AC42BF9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0FEB0E05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98E586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E1345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A1C2C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BAFA2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1C8A1C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</w:tr>
      <w:tr w:rsidR="00115901" w:rsidRPr="00115901" w14:paraId="4F1F7496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78591F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E44E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6B31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A70D99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5828BC" w14:textId="68303E5C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2F524BC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4C8727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DCF0A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08852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E88D7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872076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</w:tr>
      <w:tr w:rsidR="00115901" w:rsidRPr="00115901" w14:paraId="5D9449BC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18F204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D637C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26D46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CULTURE_CHK_UNIT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AEC6E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11B687" w14:textId="1B202184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20CF951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CDD925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4382F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0457D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AB5ED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619E92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</w:tr>
      <w:tr w:rsidR="00115901" w:rsidRPr="00115901" w14:paraId="5FEABCAA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6C56DB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0E144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C3CF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TBTEST_IDENTIFY_UNIT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2A7A8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ACA2B5" w14:textId="6D2A3577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44D782D3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B54A77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A954A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223F8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TBTEST_IDENTIFY_RESULT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CEBC6E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97F59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</w:tr>
      <w:tr w:rsidR="00115901" w:rsidRPr="00115901" w14:paraId="2E3D8CAF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AC2BE7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1248C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檢體院內檢體編號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DE65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SAMPLE_HOSP_SEQID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CF9488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5F549B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E135636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4AEF4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C9C76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Bar-Code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編號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F4F55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BAR_CODE_NO</w:t>
            </w:r>
            <w:r w:rsidRPr="00115901">
              <w:rPr>
                <w:rFonts w:hint="eastAsia"/>
                <w:color w:val="000000" w:themeColor="text1"/>
              </w:rPr>
              <w:t>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74185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D69B5F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10628ED" w14:textId="77777777" w:rsidTr="00340471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76DF597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檢驗資料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_2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79049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B33D79" w14:textId="77777777" w:rsidR="00667A6F" w:rsidRPr="00115901" w:rsidRDefault="00667A6F" w:rsidP="00667A6F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SAMPLE_TYPE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4A329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835FFD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結核病檢體類別</w:t>
            </w:r>
          </w:p>
        </w:tc>
      </w:tr>
      <w:tr w:rsidR="00115901" w:rsidRPr="00115901" w14:paraId="26693386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5CF8E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C5392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檢體種類說明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2DECA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SAMPLE_TYPE_DESC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DC7C9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46FFF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F727C75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CEA63C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01FFA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8FB3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SAMPLE_CHK_DATE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8A2F2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3F60D3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6E4536A2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61D6D5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F9995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7BC76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A9D10A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95DCD1" w14:textId="70ACAF3E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72B78E42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04DD6A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134A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BE2FC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3CC7C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90452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</w:tr>
      <w:tr w:rsidR="00115901" w:rsidRPr="00115901" w14:paraId="0B1A8AE8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6D97D5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9C30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塗片檢驗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ABB04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9620E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793606" w14:textId="4445BA14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10BD6912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44F8A2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74940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076E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BFA23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BEE755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</w:tr>
      <w:tr w:rsidR="00115901" w:rsidRPr="00115901" w14:paraId="1EA74066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D748C1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2E285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CD717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87758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B43021" w14:textId="2333F257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2205343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15E5DC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4145A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A231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C1C45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96D96F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</w:tr>
      <w:tr w:rsidR="00115901" w:rsidRPr="00115901" w14:paraId="0C0419AD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D27064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29DDC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2E671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36065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9D4244" w14:textId="51BC78DC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0FB1560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459B5B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9C622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F437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7D2F3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89F14F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</w:tr>
      <w:tr w:rsidR="00115901" w:rsidRPr="00115901" w14:paraId="739EB7CD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B6FEE1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0F0AD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1F529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B1249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D52FFD" w14:textId="223EC5D0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0CB8D894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AFE2AD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BE14D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32E97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33D7F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F02498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</w:tr>
      <w:tr w:rsidR="00115901" w:rsidRPr="00115901" w14:paraId="2E95F2D5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A5954E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1AB8B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檢體院內檢體編號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C66E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SAMPLE_HOSP_SEQID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743E0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7D50EA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FA2D0AC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91965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4173F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Bar-Code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編號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0A242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BAR_CODE_NO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19647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2F74DA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F9AEBD4" w14:textId="77777777" w:rsidTr="00340471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42C2B8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檢驗資料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_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3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8EBA1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864C0B" w14:textId="77777777" w:rsidR="00667A6F" w:rsidRPr="00115901" w:rsidRDefault="00667A6F" w:rsidP="00667A6F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SAMPLE_TYPE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1FF83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834FD8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結核病檢體類別</w:t>
            </w:r>
          </w:p>
        </w:tc>
      </w:tr>
      <w:tr w:rsidR="00115901" w:rsidRPr="00115901" w14:paraId="09614B6A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556267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0E863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檢體種類說明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3F9D6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SAMPLE_TYPE_DESC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8780A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5FF5B0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7DB5AE0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496D95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1C51B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77D06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SAMPLE_CHK_DATE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82704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A5FD6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2DCA1C95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53A1DC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96979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43675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9E0070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AD856" w14:textId="382D239E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081AD4CB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DB7429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82791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6D3AB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PLGYCHK_RESULT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71FE2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310F0B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病理報告結果</w:t>
            </w:r>
          </w:p>
        </w:tc>
      </w:tr>
      <w:tr w:rsidR="00115901" w:rsidRPr="00115901" w14:paraId="416FA135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862214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A356B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塗片檢驗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3887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D74E7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E91FA4" w14:textId="6D39AC83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1613DDA4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28844C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C4181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DCACA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SMEAR_CHK_RESULT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D95AF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8381B4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塗片結果</w:t>
            </w:r>
            <w:proofErr w:type="gramEnd"/>
          </w:p>
        </w:tc>
      </w:tr>
      <w:tr w:rsidR="00115901" w:rsidRPr="00115901" w14:paraId="091B4E98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32A8AD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1C03C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B098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390DA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CEA84C" w14:textId="774CB0A2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60F8D5F7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7A2CEB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E251B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65117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PCR_CHK_RESULT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5C39C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226E93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:PCR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結果</w:t>
            </w:r>
          </w:p>
        </w:tc>
      </w:tr>
      <w:tr w:rsidR="00115901" w:rsidRPr="00115901" w14:paraId="61D7AAAC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535596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B34A6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3A8C5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CULTURE_CHK_UNIT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27AD0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264FFF" w14:textId="1644A8B3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2B45CC09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9BB7BC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92FD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FDA9D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CULTURE_RESULT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6A842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5D02EC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培養結果</w:t>
            </w:r>
          </w:p>
        </w:tc>
      </w:tr>
      <w:tr w:rsidR="00115901" w:rsidRPr="00115901" w14:paraId="7FB20237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FB146D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8851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15D5E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TBTEST_IDENTIFY_UNIT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3BB30D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D9DF8" w14:textId="5BBCCC1C" w:rsidR="00667A6F" w:rsidRPr="00115901" w:rsidRDefault="002830EB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443F0CD0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B0BF0F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29013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21473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TBTEST_IDENTIFY_RESULT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B602D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96CCE3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結核病檢驗結果代碼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: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菌種鑑定結果</w:t>
            </w:r>
          </w:p>
        </w:tc>
      </w:tr>
      <w:tr w:rsidR="00115901" w:rsidRPr="00115901" w14:paraId="74E44003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1DB541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34D51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檢體院內檢體編號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0713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SAMPLE_HOSP_SEQID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63D68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29851C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016A33A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789FC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97B79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Bar-Code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編號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C062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color w:val="000000" w:themeColor="text1"/>
              </w:rPr>
              <w:t>BAR_CODE_NO</w:t>
            </w:r>
            <w:r w:rsidRPr="00115901">
              <w:rPr>
                <w:rFonts w:hint="eastAsia"/>
                <w:color w:val="000000" w:themeColor="text1"/>
              </w:rPr>
              <w:t>_</w:t>
            </w:r>
            <w:r w:rsidRPr="00115901">
              <w:rPr>
                <w:color w:val="000000" w:themeColor="text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34292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string/20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1CB9F4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091FDA7" w14:textId="77777777" w:rsidTr="00340471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F80BCE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個案治療方式</w:t>
            </w:r>
          </w:p>
          <w:p w14:paraId="48DB41FB" w14:textId="34B8B29F" w:rsidR="00667A6F" w:rsidRPr="00115901" w:rsidRDefault="00B81238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7F1B2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初次治療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410F9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FEFF3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112FB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8623AE2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BBCBAA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522B8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再次治療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5BD79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6AB2F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618CC6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B6F5E15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B79B75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7C144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MDR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初治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23733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07C31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D45FE4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4AEE882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79249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CD6D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MDR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再治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4A11B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S_CURE_TYPE_3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95F0F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49437D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77E76EF" w14:textId="77777777" w:rsidTr="00340471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451A6B63" w14:textId="6017DEE5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是否為多重抗藥</w:t>
            </w:r>
          </w:p>
          <w:p w14:paraId="21969C9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2A022EB7" w14:textId="758AE05E" w:rsidR="00667A6F" w:rsidRPr="00115901" w:rsidRDefault="00B81238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C6DE8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529AE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S_MULTIPLE_DRUG_RESISTANCE_0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0E92C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218880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B2E013D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9A57FF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2B426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A0610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S_MULTIPLE_DRUG_RESISTANCE_1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B75F6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D3B0AF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97090A2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F26EE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967E5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79E6A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S_MULTIPLE_DRUG_RESISTANCE_2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92C26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39B20E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3D1E5E3" w14:textId="77777777">
        <w:trPr>
          <w:trHeight w:val="54"/>
        </w:trPr>
        <w:tc>
          <w:tcPr>
            <w:tcW w:w="9618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6996FB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流行病學資料</w:t>
            </w:r>
          </w:p>
        </w:tc>
      </w:tr>
      <w:tr w:rsidR="00115901" w:rsidRPr="00115901" w14:paraId="117DCEAD" w14:textId="77777777">
        <w:trPr>
          <w:trHeight w:val="54"/>
        </w:trPr>
        <w:tc>
          <w:tcPr>
            <w:tcW w:w="9618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6D12FA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相關</w:t>
            </w:r>
          </w:p>
        </w:tc>
      </w:tr>
      <w:tr w:rsidR="00115901" w:rsidRPr="00115901" w14:paraId="6380234F" w14:textId="77777777" w:rsidTr="00340471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226E6BC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檢驗</w:t>
            </w:r>
          </w:p>
          <w:p w14:paraId="0128D21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160F6876" w14:textId="54AB6C58" w:rsidR="00667A6F" w:rsidRPr="00115901" w:rsidRDefault="00B81238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2736A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67B9E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S_HAS_HIV_TEST_0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54D62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A83EDB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A3BA9AC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5D7800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57E08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4CFC7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S_HAS_HIV_TEST_1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7E839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8B7606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勾選時，請填寫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檢驗日期</w:t>
            </w:r>
          </w:p>
        </w:tc>
      </w:tr>
      <w:tr w:rsidR="00115901" w:rsidRPr="00115901" w14:paraId="554E23ED" w14:textId="77777777" w:rsidTr="0034047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7DE8DC6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C996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729B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S_HAS_HIV_TEST_2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891F8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8AB4FD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0A50C03" w14:textId="77777777">
        <w:trPr>
          <w:trHeight w:val="54"/>
        </w:trPr>
        <w:tc>
          <w:tcPr>
            <w:tcW w:w="1966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C5290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C36A3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檢驗日期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CE080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S_HIV_TEST_DATE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161AB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B4D6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439AD3DB" w14:textId="77777777">
        <w:trPr>
          <w:trHeight w:val="54"/>
        </w:trPr>
        <w:tc>
          <w:tcPr>
            <w:tcW w:w="9618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CA8D48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結核病史</w:t>
            </w:r>
          </w:p>
        </w:tc>
      </w:tr>
      <w:tr w:rsidR="00115901" w:rsidRPr="00115901" w14:paraId="3648659C" w14:textId="77777777" w:rsidTr="00001EF7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25BE441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過去結核病史</w:t>
            </w:r>
          </w:p>
          <w:p w14:paraId="0F46DD6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2CA98BD8" w14:textId="29BB8975" w:rsidR="00667A6F" w:rsidRPr="00115901" w:rsidRDefault="00B81238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66B0D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9BEE7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S_HAS_GET_TB_0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193A4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DE96B5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8961105" w14:textId="77777777" w:rsidTr="00001EF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26EF2E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6A657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C320E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S_HAS_GET_TB_1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D2313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B7932D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656E8E5" w14:textId="77777777" w:rsidTr="00001EF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17C75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6CB8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FB47D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S_HAS_GET_TB_2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010E9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991211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E51EE31" w14:textId="77777777" w:rsidTr="00001EF7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5F31876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結核病接觸史</w:t>
            </w:r>
          </w:p>
          <w:p w14:paraId="0A24A868" w14:textId="74EF7381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  <w:r w:rsidR="00B81238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B81238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B81238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5D486B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無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AFF1E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S_IS_FAMILY_TB_0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E0449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B469F6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AB8A1CD" w14:textId="77777777" w:rsidTr="00001EF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82B8FF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3EB91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508B5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S_IS_FAMILY_TB_1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FE617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EE22C5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6F0132BF" w14:textId="77777777" w:rsidTr="00001EF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24253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B39BF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736AC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S_IS_FAMILY_TB_2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CD3836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63A6C2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F5458A6" w14:textId="77777777">
        <w:trPr>
          <w:trHeight w:val="54"/>
        </w:trPr>
        <w:tc>
          <w:tcPr>
            <w:tcW w:w="393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04B429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TB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開始用藥日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805C96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S_TB_MEDICINE_USE_DATE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6CE29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3CF374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29F0C082" w14:textId="77777777" w:rsidTr="00001EF7">
        <w:trPr>
          <w:trHeight w:val="54"/>
        </w:trPr>
        <w:tc>
          <w:tcPr>
            <w:tcW w:w="196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51D991E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歷史用藥情形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是否曾於過去病程使用抗結核藥物超過一個月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  <w:p w14:paraId="0523C2B5" w14:textId="77777777" w:rsidR="007E4F05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3A9BDFF1" w14:textId="142819DA" w:rsidR="00667A6F" w:rsidRPr="00115901" w:rsidRDefault="00B81238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lastRenderedPageBreak/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EAE72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lastRenderedPageBreak/>
              <w:t>無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B1E13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S_TB_MEDICINE_USE_FLG_0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1AAB7D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31BB71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D8A4F04" w14:textId="77777777" w:rsidTr="00001EF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41608A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55D451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BEFA5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S_TB_MEDICINE_USE_FLG_1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97EB4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29B179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84E2DAC" w14:textId="77777777" w:rsidTr="00001EF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062C8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E6722E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未知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B751B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S_TB_MEDICINE_USE_FLG_2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C593E5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C7928E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4D7872D" w14:textId="77777777">
        <w:trPr>
          <w:trHeight w:val="54"/>
        </w:trPr>
        <w:tc>
          <w:tcPr>
            <w:tcW w:w="9618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3B0264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個案狀況維護與補充資料</w:t>
            </w:r>
          </w:p>
        </w:tc>
      </w:tr>
      <w:tr w:rsidR="00115901" w:rsidRPr="00115901" w14:paraId="729FF9E8" w14:textId="77777777">
        <w:trPr>
          <w:trHeight w:val="54"/>
        </w:trPr>
        <w:tc>
          <w:tcPr>
            <w:tcW w:w="393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69A2D0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通報時體重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(kg)</w:t>
            </w:r>
          </w:p>
          <w:p w14:paraId="2E97DAC2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B00C1C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S_WEIGHT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CD5A87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number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16A40B" w14:textId="77777777" w:rsidR="00667A6F" w:rsidRPr="00115901" w:rsidRDefault="00667A6F" w:rsidP="00667A6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可到小數點第一位</w:t>
            </w:r>
          </w:p>
        </w:tc>
      </w:tr>
      <w:tr w:rsidR="00667A6F" w:rsidRPr="00115901" w14:paraId="6FA65641" w14:textId="77777777">
        <w:trPr>
          <w:trHeight w:val="54"/>
        </w:trPr>
        <w:tc>
          <w:tcPr>
            <w:tcW w:w="393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433728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症狀起始日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A7FFBA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S_TB_SYMPTOM_START_DATE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0A68B3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5F64AF" w14:textId="77777777" w:rsidR="00667A6F" w:rsidRPr="00115901" w:rsidRDefault="00667A6F" w:rsidP="00667A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</w:tbl>
    <w:p w14:paraId="5B47DCCB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6EEE4836" w14:textId="77777777" w:rsidR="002A15E0" w:rsidRPr="00115901" w:rsidRDefault="008E5657">
      <w:pPr>
        <w:pStyle w:val="13"/>
        <w:numPr>
          <w:ilvl w:val="0"/>
          <w:numId w:val="14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3"/>
      </w:tblGrid>
      <w:tr w:rsidR="002A15E0" w:rsidRPr="00115901" w14:paraId="4D7024A1" w14:textId="77777777" w:rsidTr="009B0EBF">
        <w:tc>
          <w:tcPr>
            <w:tcW w:w="9543" w:type="dxa"/>
          </w:tcPr>
          <w:p w14:paraId="4655321C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623A00C3" w14:textId="77777777" w:rsidR="002A15E0" w:rsidRPr="00115901" w:rsidRDefault="002A15E0">
      <w:pPr>
        <w:widowControl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</w:p>
    <w:p w14:paraId="663C3598" w14:textId="67075FC0" w:rsidR="00694D3D" w:rsidRPr="00115901" w:rsidRDefault="008E5657">
      <w:pPr>
        <w:widowControl/>
        <w:rPr>
          <w:rFonts w:ascii="Times New Roman" w:eastAsia="標楷體" w:hAnsi="Times New Roman" w:cs="Arial"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2EE0F29E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28" w:name="_Toc238566124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漢生病</w:t>
      </w:r>
      <w:bookmarkEnd w:id="27"/>
      <w:bookmarkEnd w:id="28"/>
    </w:p>
    <w:p w14:paraId="06C86E8B" w14:textId="77777777" w:rsidR="002A15E0" w:rsidRPr="00115901" w:rsidRDefault="008E5657">
      <w:pPr>
        <w:pStyle w:val="13"/>
        <w:numPr>
          <w:ilvl w:val="0"/>
          <w:numId w:val="15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5245877D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127961EA" wp14:editId="55AE0F7F">
            <wp:extent cx="6120130" cy="3065780"/>
            <wp:effectExtent l="0" t="0" r="0" b="127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圖片 6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9AB4" w14:textId="77777777" w:rsidR="002A15E0" w:rsidRPr="00115901" w:rsidRDefault="008E5657">
      <w:pPr>
        <w:pStyle w:val="13"/>
        <w:numPr>
          <w:ilvl w:val="0"/>
          <w:numId w:val="15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25CA2311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4B1AD27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5F0A033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1E2A2DD9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532DA1A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89EF92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3C561FA3" w14:textId="77777777">
        <w:trPr>
          <w:trHeight w:val="345"/>
        </w:trPr>
        <w:tc>
          <w:tcPr>
            <w:tcW w:w="9618" w:type="dxa"/>
            <w:gridSpan w:val="5"/>
          </w:tcPr>
          <w:p w14:paraId="56B0165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5CE68C72" w14:textId="77777777" w:rsidTr="00081EDA">
        <w:trPr>
          <w:trHeight w:val="115"/>
        </w:trPr>
        <w:tc>
          <w:tcPr>
            <w:tcW w:w="1966" w:type="dxa"/>
            <w:vMerge w:val="restart"/>
          </w:tcPr>
          <w:p w14:paraId="4F0878BF" w14:textId="10462329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檢驗結果</w:t>
            </w:r>
            <w:r w:rsidR="002571CA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2571CA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2571CA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bottom w:val="single" w:sz="8" w:space="0" w:color="auto"/>
            </w:tcBorders>
            <w:shd w:val="clear" w:color="auto" w:fill="auto"/>
          </w:tcPr>
          <w:p w14:paraId="130D0AA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切片或抹片陽性，漢生病</w:t>
            </w:r>
          </w:p>
        </w:tc>
        <w:tc>
          <w:tcPr>
            <w:tcW w:w="3016" w:type="dxa"/>
          </w:tcPr>
          <w:p w14:paraId="765DBB1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S_Q003000001_A000016001</w:t>
            </w:r>
          </w:p>
        </w:tc>
        <w:tc>
          <w:tcPr>
            <w:tcW w:w="1114" w:type="dxa"/>
            <w:shd w:val="clear" w:color="auto" w:fill="auto"/>
          </w:tcPr>
          <w:p w14:paraId="04E07F0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3764FF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6327E03" w14:textId="77777777" w:rsidTr="00081EDA">
        <w:trPr>
          <w:trHeight w:val="54"/>
        </w:trPr>
        <w:tc>
          <w:tcPr>
            <w:tcW w:w="1966" w:type="dxa"/>
            <w:vMerge/>
          </w:tcPr>
          <w:p w14:paraId="13A6E9D4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565198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切片或抹片陰性，漢生病</w:t>
            </w:r>
          </w:p>
        </w:tc>
        <w:tc>
          <w:tcPr>
            <w:tcW w:w="3016" w:type="dxa"/>
          </w:tcPr>
          <w:p w14:paraId="1290E34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S_Q003000001_A000016002</w:t>
            </w:r>
          </w:p>
        </w:tc>
        <w:tc>
          <w:tcPr>
            <w:tcW w:w="1114" w:type="dxa"/>
            <w:shd w:val="clear" w:color="auto" w:fill="auto"/>
          </w:tcPr>
          <w:p w14:paraId="5B6CCE9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83EA45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2A15E0" w:rsidRPr="00115901" w14:paraId="16161602" w14:textId="77777777" w:rsidTr="00081EDA">
        <w:trPr>
          <w:trHeight w:val="54"/>
        </w:trPr>
        <w:tc>
          <w:tcPr>
            <w:tcW w:w="1966" w:type="dxa"/>
            <w:vMerge/>
          </w:tcPr>
          <w:p w14:paraId="2A18F0C3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</w:tcBorders>
          </w:tcPr>
          <w:p w14:paraId="19D941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非漢生病</w:t>
            </w:r>
            <w:proofErr w:type="gramEnd"/>
          </w:p>
        </w:tc>
        <w:tc>
          <w:tcPr>
            <w:tcW w:w="3016" w:type="dxa"/>
          </w:tcPr>
          <w:p w14:paraId="3EA3819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S_Q003000001_A000016003</w:t>
            </w:r>
          </w:p>
        </w:tc>
        <w:tc>
          <w:tcPr>
            <w:tcW w:w="1114" w:type="dxa"/>
            <w:shd w:val="clear" w:color="auto" w:fill="auto"/>
          </w:tcPr>
          <w:p w14:paraId="21AFADC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BAAE4B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</w:tbl>
    <w:p w14:paraId="6856FB34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6BEFE7BC" w14:textId="77777777" w:rsidR="002A15E0" w:rsidRPr="00115901" w:rsidRDefault="008E5657">
      <w:pPr>
        <w:pStyle w:val="13"/>
        <w:numPr>
          <w:ilvl w:val="0"/>
          <w:numId w:val="15"/>
        </w:numPr>
        <w:ind w:leftChars="0" w:left="36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47684A94" w14:textId="77777777">
        <w:trPr>
          <w:trHeight w:val="345"/>
        </w:trPr>
        <w:tc>
          <w:tcPr>
            <w:tcW w:w="9618" w:type="dxa"/>
          </w:tcPr>
          <w:p w14:paraId="6D99FC13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0701FC57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723A50A5" w14:textId="77777777" w:rsidR="002A15E0" w:rsidRPr="00115901" w:rsidRDefault="002A15E0">
      <w:pPr>
        <w:widowControl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</w:p>
    <w:p w14:paraId="4234CF3D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29" w:name="_Toc69310616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7EFF3664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30" w:name="_Toc238566125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破傷風</w:t>
      </w:r>
      <w:bookmarkEnd w:id="29"/>
      <w:bookmarkEnd w:id="30"/>
    </w:p>
    <w:p w14:paraId="1FD6955D" w14:textId="77777777" w:rsidR="002A15E0" w:rsidRPr="00115901" w:rsidRDefault="008E5657">
      <w:pPr>
        <w:pStyle w:val="13"/>
        <w:numPr>
          <w:ilvl w:val="0"/>
          <w:numId w:val="16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062CCE28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11954B8A" wp14:editId="277F9CCA">
            <wp:extent cx="6120130" cy="4600575"/>
            <wp:effectExtent l="0" t="0" r="0" b="952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7EF0" w14:textId="77777777" w:rsidR="002A15E0" w:rsidRPr="00115901" w:rsidRDefault="008E5657">
      <w:pPr>
        <w:pStyle w:val="13"/>
        <w:numPr>
          <w:ilvl w:val="0"/>
          <w:numId w:val="16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4362F51F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552BB60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08F3C3C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0AA96AF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2079C49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A77076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4B10002B" w14:textId="77777777">
        <w:trPr>
          <w:trHeight w:val="345"/>
        </w:trPr>
        <w:tc>
          <w:tcPr>
            <w:tcW w:w="9618" w:type="dxa"/>
            <w:gridSpan w:val="5"/>
          </w:tcPr>
          <w:p w14:paraId="46627ADB" w14:textId="3CC28DF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  <w:r w:rsidR="00E060C6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="00E060C6"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="00E060C6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315C1FF9" w14:textId="77777777">
        <w:trPr>
          <w:trHeight w:val="115"/>
        </w:trPr>
        <w:tc>
          <w:tcPr>
            <w:tcW w:w="3928" w:type="dxa"/>
            <w:gridSpan w:val="2"/>
          </w:tcPr>
          <w:p w14:paraId="3FE35EF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全身肌肉僵直</w:t>
            </w:r>
            <w:r w:rsidRPr="00115901">
              <w:rPr>
                <w:rFonts w:eastAsia="標楷體" w:cstheme="minorHAnsi"/>
                <w:color w:val="000000" w:themeColor="text1"/>
              </w:rPr>
              <w:t>(rigidity of muscles)</w:t>
            </w:r>
          </w:p>
        </w:tc>
        <w:tc>
          <w:tcPr>
            <w:tcW w:w="3016" w:type="dxa"/>
          </w:tcPr>
          <w:p w14:paraId="10BE1DE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S_Q000370001_A000000042</w:t>
            </w:r>
          </w:p>
        </w:tc>
        <w:tc>
          <w:tcPr>
            <w:tcW w:w="1114" w:type="dxa"/>
            <w:shd w:val="clear" w:color="auto" w:fill="auto"/>
          </w:tcPr>
          <w:p w14:paraId="688E761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C5559A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CB5E8E6" w14:textId="77777777">
        <w:trPr>
          <w:trHeight w:val="54"/>
        </w:trPr>
        <w:tc>
          <w:tcPr>
            <w:tcW w:w="3928" w:type="dxa"/>
            <w:gridSpan w:val="2"/>
          </w:tcPr>
          <w:p w14:paraId="36436CE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牙關緊閉</w:t>
            </w:r>
            <w:r w:rsidRPr="00115901">
              <w:rPr>
                <w:rFonts w:eastAsia="標楷體" w:cstheme="minorHAnsi"/>
                <w:color w:val="000000" w:themeColor="text1"/>
              </w:rPr>
              <w:t>(trismus)</w:t>
            </w:r>
          </w:p>
        </w:tc>
        <w:tc>
          <w:tcPr>
            <w:tcW w:w="3016" w:type="dxa"/>
          </w:tcPr>
          <w:p w14:paraId="53B66EE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S_Q000370001_A000000043</w:t>
            </w:r>
          </w:p>
        </w:tc>
        <w:tc>
          <w:tcPr>
            <w:tcW w:w="1114" w:type="dxa"/>
            <w:shd w:val="clear" w:color="auto" w:fill="auto"/>
          </w:tcPr>
          <w:p w14:paraId="18CA681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8082D1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9E8D490" w14:textId="77777777">
        <w:trPr>
          <w:trHeight w:val="54"/>
        </w:trPr>
        <w:tc>
          <w:tcPr>
            <w:tcW w:w="3928" w:type="dxa"/>
            <w:gridSpan w:val="2"/>
          </w:tcPr>
          <w:p w14:paraId="49B4A5D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痙攣</w:t>
            </w:r>
            <w:r w:rsidRPr="00115901">
              <w:rPr>
                <w:rFonts w:eastAsia="標楷體" w:cstheme="minorHAnsi"/>
                <w:color w:val="000000" w:themeColor="text1"/>
              </w:rPr>
              <w:t>(spasm or convulsion)</w:t>
            </w:r>
          </w:p>
        </w:tc>
        <w:tc>
          <w:tcPr>
            <w:tcW w:w="3016" w:type="dxa"/>
          </w:tcPr>
          <w:p w14:paraId="324AB3E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S_Q000370001_A000000044</w:t>
            </w:r>
          </w:p>
        </w:tc>
        <w:tc>
          <w:tcPr>
            <w:tcW w:w="1114" w:type="dxa"/>
            <w:shd w:val="clear" w:color="auto" w:fill="auto"/>
          </w:tcPr>
          <w:p w14:paraId="76E4380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C46243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7CB4FB9" w14:textId="77777777">
        <w:trPr>
          <w:trHeight w:val="54"/>
        </w:trPr>
        <w:tc>
          <w:tcPr>
            <w:tcW w:w="3928" w:type="dxa"/>
            <w:gridSpan w:val="2"/>
          </w:tcPr>
          <w:p w14:paraId="142F45B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角弓反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張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optisthotonus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7492808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S_Q000370001_A000000045</w:t>
            </w:r>
          </w:p>
        </w:tc>
        <w:tc>
          <w:tcPr>
            <w:tcW w:w="1114" w:type="dxa"/>
            <w:shd w:val="clear" w:color="auto" w:fill="auto"/>
          </w:tcPr>
          <w:p w14:paraId="3359AF5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2A8262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8DB73AB" w14:textId="77777777">
        <w:trPr>
          <w:trHeight w:val="54"/>
        </w:trPr>
        <w:tc>
          <w:tcPr>
            <w:tcW w:w="3928" w:type="dxa"/>
            <w:gridSpan w:val="2"/>
          </w:tcPr>
          <w:p w14:paraId="2DBE4B9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痛性之肌肉收縮（最初在咬肌及頸部肌肉，而後為軀幹肌肉）</w:t>
            </w:r>
          </w:p>
        </w:tc>
        <w:tc>
          <w:tcPr>
            <w:tcW w:w="3016" w:type="dxa"/>
          </w:tcPr>
          <w:p w14:paraId="7866C27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S_Q000370001_A000000048</w:t>
            </w:r>
          </w:p>
        </w:tc>
        <w:tc>
          <w:tcPr>
            <w:tcW w:w="1114" w:type="dxa"/>
            <w:shd w:val="clear" w:color="auto" w:fill="auto"/>
          </w:tcPr>
          <w:p w14:paraId="193F043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19128E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DBF8406" w14:textId="77777777">
        <w:trPr>
          <w:trHeight w:val="54"/>
        </w:trPr>
        <w:tc>
          <w:tcPr>
            <w:tcW w:w="3928" w:type="dxa"/>
            <w:gridSpan w:val="2"/>
          </w:tcPr>
          <w:p w14:paraId="75F15F1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臉部表情出現「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痙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笑」（</w:t>
            </w: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risus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 xml:space="preserve"> sardonicus</w:t>
            </w:r>
            <w:r w:rsidRPr="00115901">
              <w:rPr>
                <w:rFonts w:eastAsia="標楷體" w:cstheme="minorHAnsi"/>
                <w:color w:val="000000" w:themeColor="text1"/>
              </w:rPr>
              <w:t>）</w:t>
            </w:r>
          </w:p>
        </w:tc>
        <w:tc>
          <w:tcPr>
            <w:tcW w:w="3016" w:type="dxa"/>
          </w:tcPr>
          <w:p w14:paraId="47D97B0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S_Q000370001_A000000049</w:t>
            </w:r>
          </w:p>
        </w:tc>
        <w:tc>
          <w:tcPr>
            <w:tcW w:w="1114" w:type="dxa"/>
            <w:shd w:val="clear" w:color="auto" w:fill="auto"/>
          </w:tcPr>
          <w:p w14:paraId="7D52741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F3BA1E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2C82B9B9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073890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其他症狀</w:t>
            </w:r>
          </w:p>
        </w:tc>
        <w:tc>
          <w:tcPr>
            <w:tcW w:w="3016" w:type="dxa"/>
          </w:tcPr>
          <w:p w14:paraId="201AD22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S_Q000370001_A000000046</w:t>
            </w:r>
          </w:p>
        </w:tc>
        <w:tc>
          <w:tcPr>
            <w:tcW w:w="1114" w:type="dxa"/>
            <w:shd w:val="clear" w:color="auto" w:fill="auto"/>
          </w:tcPr>
          <w:p w14:paraId="3FFC971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83CB89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下方欄位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為必填</w:t>
            </w:r>
            <w:proofErr w:type="gramEnd"/>
          </w:p>
        </w:tc>
      </w:tr>
      <w:tr w:rsidR="00115901" w:rsidRPr="00115901" w14:paraId="38F239E6" w14:textId="77777777" w:rsidTr="00701123">
        <w:trPr>
          <w:trHeight w:val="54"/>
        </w:trPr>
        <w:tc>
          <w:tcPr>
            <w:tcW w:w="1966" w:type="dxa"/>
            <w:tcBorders>
              <w:top w:val="dashed" w:sz="4" w:space="0" w:color="auto"/>
            </w:tcBorders>
          </w:tcPr>
          <w:p w14:paraId="2E1BB684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7835A44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其他症狀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說明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3CECAFE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S_Q000370002_A000000047</w:t>
            </w:r>
          </w:p>
        </w:tc>
        <w:tc>
          <w:tcPr>
            <w:tcW w:w="1114" w:type="dxa"/>
            <w:shd w:val="clear" w:color="auto" w:fill="auto"/>
          </w:tcPr>
          <w:p w14:paraId="5F24347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</w:tcPr>
          <w:p w14:paraId="0AFD780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304F2A5" w14:textId="77777777" w:rsidTr="00701123">
        <w:trPr>
          <w:trHeight w:val="54"/>
        </w:trPr>
        <w:tc>
          <w:tcPr>
            <w:tcW w:w="1966" w:type="dxa"/>
            <w:vMerge w:val="restart"/>
          </w:tcPr>
          <w:p w14:paraId="2B444193" w14:textId="77777777" w:rsidR="001A37B9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是否有傷口</w:t>
            </w:r>
          </w:p>
          <w:p w14:paraId="3FA3FD7A" w14:textId="6E82CECB" w:rsidR="002A15E0" w:rsidRPr="00115901" w:rsidRDefault="00E060C6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114011C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61F5EA2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S_Q000370003_A000000048</w:t>
            </w:r>
          </w:p>
        </w:tc>
        <w:tc>
          <w:tcPr>
            <w:tcW w:w="1114" w:type="dxa"/>
            <w:shd w:val="clear" w:color="auto" w:fill="auto"/>
          </w:tcPr>
          <w:p w14:paraId="3225FB7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62C0D3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BE4A519" w14:textId="77777777" w:rsidTr="001E3E7A">
        <w:trPr>
          <w:trHeight w:val="54"/>
        </w:trPr>
        <w:tc>
          <w:tcPr>
            <w:tcW w:w="1966" w:type="dxa"/>
            <w:vMerge/>
          </w:tcPr>
          <w:p w14:paraId="3FDD65CE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B975CB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68CC99E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S_Q000370003_A000000049</w:t>
            </w:r>
          </w:p>
        </w:tc>
        <w:tc>
          <w:tcPr>
            <w:tcW w:w="1114" w:type="dxa"/>
            <w:shd w:val="clear" w:color="auto" w:fill="auto"/>
          </w:tcPr>
          <w:p w14:paraId="0C38AFA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5B640E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A7F10E9" w14:textId="77777777" w:rsidTr="00701123">
        <w:trPr>
          <w:trHeight w:val="54"/>
        </w:trPr>
        <w:tc>
          <w:tcPr>
            <w:tcW w:w="1966" w:type="dxa"/>
            <w:vMerge/>
          </w:tcPr>
          <w:p w14:paraId="3D9E9F80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959CF3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不知</w:t>
            </w:r>
          </w:p>
        </w:tc>
        <w:tc>
          <w:tcPr>
            <w:tcW w:w="3016" w:type="dxa"/>
          </w:tcPr>
          <w:p w14:paraId="5570138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S_Q000370003_A000000050</w:t>
            </w:r>
          </w:p>
        </w:tc>
        <w:tc>
          <w:tcPr>
            <w:tcW w:w="1114" w:type="dxa"/>
            <w:shd w:val="clear" w:color="auto" w:fill="auto"/>
          </w:tcPr>
          <w:p w14:paraId="47AAF17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3FF76D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6351A0A" w14:textId="77777777" w:rsidTr="00701123">
        <w:trPr>
          <w:trHeight w:val="54"/>
        </w:trPr>
        <w:tc>
          <w:tcPr>
            <w:tcW w:w="1966" w:type="dxa"/>
            <w:vMerge w:val="restart"/>
          </w:tcPr>
          <w:p w14:paraId="77B8AFAE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傷口種類</w:t>
            </w:r>
          </w:p>
          <w:p w14:paraId="03389BED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DC2945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穿刺傷</w:t>
            </w:r>
          </w:p>
        </w:tc>
        <w:tc>
          <w:tcPr>
            <w:tcW w:w="3016" w:type="dxa"/>
          </w:tcPr>
          <w:p w14:paraId="1CC26F4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S_Q000370004_A000000051</w:t>
            </w:r>
          </w:p>
        </w:tc>
        <w:tc>
          <w:tcPr>
            <w:tcW w:w="1114" w:type="dxa"/>
            <w:shd w:val="clear" w:color="auto" w:fill="auto"/>
          </w:tcPr>
          <w:p w14:paraId="6A33F02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591D21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7C19332" w14:textId="77777777" w:rsidTr="001E3E7A">
        <w:trPr>
          <w:trHeight w:val="54"/>
        </w:trPr>
        <w:tc>
          <w:tcPr>
            <w:tcW w:w="1966" w:type="dxa"/>
            <w:vMerge/>
          </w:tcPr>
          <w:p w14:paraId="5E34C421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954FF4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割傷</w:t>
            </w:r>
          </w:p>
        </w:tc>
        <w:tc>
          <w:tcPr>
            <w:tcW w:w="3016" w:type="dxa"/>
          </w:tcPr>
          <w:p w14:paraId="3CD31A9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S_Q000370004_A000000052</w:t>
            </w:r>
          </w:p>
        </w:tc>
        <w:tc>
          <w:tcPr>
            <w:tcW w:w="1114" w:type="dxa"/>
            <w:shd w:val="clear" w:color="auto" w:fill="auto"/>
          </w:tcPr>
          <w:p w14:paraId="09B0091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159A95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ECF05BF" w14:textId="77777777" w:rsidTr="001E3E7A">
        <w:trPr>
          <w:trHeight w:val="54"/>
        </w:trPr>
        <w:tc>
          <w:tcPr>
            <w:tcW w:w="1966" w:type="dxa"/>
            <w:vMerge/>
          </w:tcPr>
          <w:p w14:paraId="4838A7ED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08F02D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擦傷</w:t>
            </w:r>
          </w:p>
        </w:tc>
        <w:tc>
          <w:tcPr>
            <w:tcW w:w="3016" w:type="dxa"/>
          </w:tcPr>
          <w:p w14:paraId="496DDB5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S_Q000370004_A000000053</w:t>
            </w:r>
          </w:p>
        </w:tc>
        <w:tc>
          <w:tcPr>
            <w:tcW w:w="1114" w:type="dxa"/>
            <w:shd w:val="clear" w:color="auto" w:fill="auto"/>
          </w:tcPr>
          <w:p w14:paraId="1684402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A9E87D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4105B85" w14:textId="77777777" w:rsidTr="001E3E7A">
        <w:trPr>
          <w:trHeight w:val="54"/>
        </w:trPr>
        <w:tc>
          <w:tcPr>
            <w:tcW w:w="1966" w:type="dxa"/>
            <w:vMerge/>
          </w:tcPr>
          <w:p w14:paraId="471C4FC5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42D1B2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灼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燙傷</w:t>
            </w:r>
          </w:p>
        </w:tc>
        <w:tc>
          <w:tcPr>
            <w:tcW w:w="3016" w:type="dxa"/>
          </w:tcPr>
          <w:p w14:paraId="7178425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S_Q000370004_A000000054</w:t>
            </w:r>
          </w:p>
        </w:tc>
        <w:tc>
          <w:tcPr>
            <w:tcW w:w="1114" w:type="dxa"/>
            <w:shd w:val="clear" w:color="auto" w:fill="auto"/>
          </w:tcPr>
          <w:p w14:paraId="2D952DB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F087F8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1F556CD" w14:textId="77777777" w:rsidTr="001E3E7A">
        <w:trPr>
          <w:trHeight w:val="54"/>
        </w:trPr>
        <w:tc>
          <w:tcPr>
            <w:tcW w:w="1966" w:type="dxa"/>
            <w:vMerge/>
          </w:tcPr>
          <w:p w14:paraId="5293C71F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A4AC6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褥瘡</w:t>
            </w:r>
          </w:p>
        </w:tc>
        <w:tc>
          <w:tcPr>
            <w:tcW w:w="3016" w:type="dxa"/>
          </w:tcPr>
          <w:p w14:paraId="71BC7EA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S_Q000370004_A000000055</w:t>
            </w:r>
          </w:p>
        </w:tc>
        <w:tc>
          <w:tcPr>
            <w:tcW w:w="1114" w:type="dxa"/>
            <w:shd w:val="clear" w:color="auto" w:fill="auto"/>
          </w:tcPr>
          <w:p w14:paraId="6754A3F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524058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C8B9C40" w14:textId="77777777" w:rsidTr="001E3E7A">
        <w:trPr>
          <w:trHeight w:val="54"/>
        </w:trPr>
        <w:tc>
          <w:tcPr>
            <w:tcW w:w="1966" w:type="dxa"/>
            <w:vMerge/>
          </w:tcPr>
          <w:p w14:paraId="7C0FBDE0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2F43E8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動物咬傷</w:t>
            </w:r>
          </w:p>
        </w:tc>
        <w:tc>
          <w:tcPr>
            <w:tcW w:w="3016" w:type="dxa"/>
          </w:tcPr>
          <w:p w14:paraId="6F106A9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S_Q000370004_A000000056</w:t>
            </w:r>
          </w:p>
        </w:tc>
        <w:tc>
          <w:tcPr>
            <w:tcW w:w="1114" w:type="dxa"/>
            <w:shd w:val="clear" w:color="auto" w:fill="auto"/>
          </w:tcPr>
          <w:p w14:paraId="63D5BB4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97EB25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53B237D" w14:textId="77777777" w:rsidTr="004841D8">
        <w:trPr>
          <w:trHeight w:val="54"/>
        </w:trPr>
        <w:tc>
          <w:tcPr>
            <w:tcW w:w="1966" w:type="dxa"/>
            <w:vMerge/>
          </w:tcPr>
          <w:p w14:paraId="02F62064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745475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未說明傷口種類</w:t>
            </w:r>
          </w:p>
        </w:tc>
        <w:tc>
          <w:tcPr>
            <w:tcW w:w="3016" w:type="dxa"/>
          </w:tcPr>
          <w:p w14:paraId="77CE921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S_Q000370004_A000000057</w:t>
            </w:r>
          </w:p>
        </w:tc>
        <w:tc>
          <w:tcPr>
            <w:tcW w:w="1114" w:type="dxa"/>
            <w:shd w:val="clear" w:color="auto" w:fill="auto"/>
          </w:tcPr>
          <w:p w14:paraId="4AC8A4F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E6DCC1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2BEE8791" w14:textId="77777777" w:rsidTr="004841D8">
        <w:trPr>
          <w:trHeight w:val="54"/>
        </w:trPr>
        <w:tc>
          <w:tcPr>
            <w:tcW w:w="1966" w:type="dxa"/>
            <w:vMerge/>
          </w:tcPr>
          <w:p w14:paraId="68CD2E6D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27AF8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其他症狀</w:t>
            </w:r>
          </w:p>
        </w:tc>
        <w:tc>
          <w:tcPr>
            <w:tcW w:w="3016" w:type="dxa"/>
          </w:tcPr>
          <w:p w14:paraId="62980AA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S_Q000370005_A000000059</w:t>
            </w:r>
          </w:p>
        </w:tc>
        <w:tc>
          <w:tcPr>
            <w:tcW w:w="1114" w:type="dxa"/>
            <w:shd w:val="clear" w:color="auto" w:fill="auto"/>
          </w:tcPr>
          <w:p w14:paraId="7DDD08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</w:tcPr>
          <w:p w14:paraId="238E7A1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請描述</w:t>
            </w:r>
          </w:p>
        </w:tc>
      </w:tr>
    </w:tbl>
    <w:p w14:paraId="78D39CE4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6936C126" w14:textId="77777777" w:rsidR="002A15E0" w:rsidRPr="00115901" w:rsidRDefault="008E5657">
      <w:pPr>
        <w:pStyle w:val="13"/>
        <w:numPr>
          <w:ilvl w:val="0"/>
          <w:numId w:val="16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3D4E61F4" w14:textId="77777777">
        <w:trPr>
          <w:trHeight w:val="345"/>
        </w:trPr>
        <w:tc>
          <w:tcPr>
            <w:tcW w:w="9618" w:type="dxa"/>
          </w:tcPr>
          <w:p w14:paraId="749CC56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03109D98" w14:textId="77777777" w:rsidR="002A15E0" w:rsidRPr="00115901" w:rsidRDefault="002A15E0">
      <w:pPr>
        <w:widowControl/>
        <w:rPr>
          <w:rFonts w:ascii="Times New Roman" w:eastAsia="標楷體" w:hAnsi="Times New Roman" w:cs="Arial"/>
          <w:color w:val="000000" w:themeColor="text1"/>
          <w:szCs w:val="24"/>
        </w:rPr>
      </w:pPr>
    </w:p>
    <w:p w14:paraId="2F7A7C6E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31" w:name="_Toc69310617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090441E3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32" w:name="_Toc238566126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後天免疫缺乏症候群</w:t>
      </w:r>
      <w:bookmarkEnd w:id="32"/>
    </w:p>
    <w:p w14:paraId="0360553F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系統畫面如下：</w:t>
      </w:r>
    </w:p>
    <w:p w14:paraId="21B2F2B5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65AEB8F0" wp14:editId="7AF9BAEE">
            <wp:extent cx="6120130" cy="5861685"/>
            <wp:effectExtent l="0" t="0" r="0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D2A8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6"/>
        <w:gridCol w:w="3016"/>
        <w:gridCol w:w="1114"/>
        <w:gridCol w:w="1556"/>
      </w:tblGrid>
      <w:tr w:rsidR="00115901" w:rsidRPr="00115901" w14:paraId="4A14F2F7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053F6D1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 w14:paraId="6D49FBE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4A529FB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5EC7248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 w14:paraId="18D1F79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0FEDF773" w14:textId="77777777">
        <w:trPr>
          <w:trHeight w:val="345"/>
        </w:trPr>
        <w:tc>
          <w:tcPr>
            <w:tcW w:w="9618" w:type="dxa"/>
            <w:gridSpan w:val="5"/>
          </w:tcPr>
          <w:p w14:paraId="20B9B8A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臨床症狀</w:t>
            </w:r>
          </w:p>
        </w:tc>
      </w:tr>
      <w:tr w:rsidR="00115901" w:rsidRPr="00115901" w14:paraId="62BBD919" w14:textId="77777777">
        <w:trPr>
          <w:trHeight w:val="345"/>
        </w:trPr>
        <w:tc>
          <w:tcPr>
            <w:tcW w:w="9618" w:type="dxa"/>
            <w:gridSpan w:val="5"/>
          </w:tcPr>
          <w:p w14:paraId="373AB84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臨床症狀診斷依據與</w:t>
            </w:r>
            <w:r w:rsidRPr="00115901">
              <w:rPr>
                <w:rFonts w:eastAsia="標楷體" w:cstheme="minorHAnsi"/>
                <w:color w:val="000000" w:themeColor="text1"/>
              </w:rPr>
              <w:t>CD4</w:t>
            </w:r>
            <w:r w:rsidRPr="00115901">
              <w:rPr>
                <w:rFonts w:eastAsia="標楷體" w:cstheme="minorHAnsi"/>
                <w:color w:val="000000" w:themeColor="text1"/>
              </w:rPr>
              <w:t>值或比例符合檢驗條件為二擇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一必填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07A6ECCA" w14:textId="77777777">
        <w:trPr>
          <w:trHeight w:val="54"/>
        </w:trPr>
        <w:tc>
          <w:tcPr>
            <w:tcW w:w="9618" w:type="dxa"/>
            <w:gridSpan w:val="5"/>
            <w:tcBorders>
              <w:bottom w:val="dashed" w:sz="4" w:space="0" w:color="auto"/>
            </w:tcBorders>
          </w:tcPr>
          <w:p w14:paraId="5B84907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臨床症狀診斷依據</w:t>
            </w:r>
          </w:p>
        </w:tc>
      </w:tr>
      <w:tr w:rsidR="00115901" w:rsidRPr="00115901" w14:paraId="26F36B51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9D6C6C5" w14:textId="7C2026D0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念珠菌症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支氣管、氣管、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或肺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proofErr w:type="gramEnd"/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bottom w:val="single" w:sz="8" w:space="0" w:color="auto"/>
            </w:tcBorders>
          </w:tcPr>
          <w:p w14:paraId="2F942EB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62CFD57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S_042_00001</w:t>
            </w:r>
          </w:p>
        </w:tc>
        <w:tc>
          <w:tcPr>
            <w:tcW w:w="1114" w:type="dxa"/>
            <w:shd w:val="clear" w:color="auto" w:fill="auto"/>
          </w:tcPr>
          <w:p w14:paraId="5A3D845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</w:tcPr>
          <w:p w14:paraId="050B8B8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B7435FA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368D6A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bottom w:val="single" w:sz="8" w:space="0" w:color="auto"/>
            </w:tcBorders>
          </w:tcPr>
          <w:p w14:paraId="47FF581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29E2AC7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S_042_00002</w:t>
            </w:r>
          </w:p>
        </w:tc>
        <w:tc>
          <w:tcPr>
            <w:tcW w:w="1114" w:type="dxa"/>
            <w:shd w:val="clear" w:color="auto" w:fill="auto"/>
          </w:tcPr>
          <w:p w14:paraId="77FF29B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</w:tcPr>
          <w:p w14:paraId="12F0658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295E263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4477F4E" w14:textId="7BC73EF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念珠菌症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食道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EB91C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43585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S_042_00005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A15A3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F1B4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3936303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B1AABE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41C91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D0B50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S_042_00006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37FBA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E8F7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9E649CD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084A3133" w14:textId="1657B500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珠狀孢子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蟲病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散佈性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或肺外部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4E337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193013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S_042_00009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562C8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F833C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B362574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12AA43B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F5BD0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6233D9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S_042_00010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6BF86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2568E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4E72338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1747D48B" w14:textId="60540092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隱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球菌症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肺外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B1A6A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52F316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S_042_00013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44897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5A07B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7A28226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223EDB1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688AC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9FCFD4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S_042_00014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F4B6F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1B9EA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F46B4A1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3067D3F5" w14:textId="6406CA9E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隱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孢子蟲症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慢性腸炎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一個月以上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3B241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E34D48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S_042_00017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18AA5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4B5D4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83B70CE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468C48A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CCD39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DD166C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S_042_00018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B228A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CDFBA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F2664CE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1B6391D0" w14:textId="57115E31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巨細胞病毒症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肝臟、脾臟或淋巴結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以外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proofErr w:type="gramEnd"/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DD9F8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3D8BAE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S_042_00021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246E4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A83C8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C859E88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4EF5E5F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82FD6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3F603C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S_042_00022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5BAA2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9B512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AB6645D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D1FD3AC" w14:textId="784C84E3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愛滋病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毒性腦病變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08488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D30AC2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S_042_00029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50724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3D7B7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E39E4FA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52351F5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0071D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1B72FC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S_042_00030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17046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1037C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1A909C6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4E12306C" w14:textId="77C7F600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組織胞漿菌症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散佈性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或肺以外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部位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D884C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6A0B66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S_042_00037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2442AB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28509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E527C7F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3CE8C51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DD431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2C2D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S_042_00038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DA4A0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572C7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0B34CB5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0D7ED9C0" w14:textId="016D53D5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等孢子蟲症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慢性腸炎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一個月以上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74446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7149A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S_042_00041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249AB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51082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4EF8DF8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2992BBF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4177B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9BE11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S_042_00042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17B96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3164A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02B015C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526567C" w14:textId="0B1ECADA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卡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波西氏肉瘤</w:t>
            </w:r>
            <w:proofErr w:type="gramEnd"/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D0A26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F2E43E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S_042_00045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2AF96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AF17A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D9BBA2E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CE0204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4244C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55D7D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S_042_00046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473B6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BFFEB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E3BD1C8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A422851" w14:textId="6D76E1CC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勃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克氏淋巴瘤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11685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DCC54D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S_042_00049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89B97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9D07A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D6F24AA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37EBDB5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4B8CB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6189EA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S_042_00050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F4BC9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F3938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26E0D88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3BDE754F" w14:textId="768CB35A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青黴菌感染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散佈性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或肺外部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47329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6C8AF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S_042_00053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1D1EB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F662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5E7C8BB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7309D27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DB80E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C48BA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S_042_00054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AECD4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050D9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51AA7D8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480C641B" w14:textId="2791ED2D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淋巴瘤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免疫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芽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細胞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69462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B5716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S_042_00057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CB71F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DF5DB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E9391F3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5AA5E10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B7E34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95F02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S_042_00058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2BFE0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BE6E2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4F49D8C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6E52E653" w14:textId="5BF9C2DC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淋巴瘤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腦部之初發性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5AF03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BD7353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S_042_00061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FE03C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E4C8B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899C7C0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574CDCE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C24F1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62389E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S_042_00062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22F5D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F11C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F20B8BA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E90DD07" w14:textId="5D4337AA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散佈性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或肺外部位禽型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分枝桿菌群或堪薩斯分枝桿菌感染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7C2BF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AE5A38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S_042_00065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C813D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AE4F3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B82C1C1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255BC50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A2C1B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EE3BFC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S_042_00066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7FF65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1AE9A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9C12E46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324FB5EC" w14:textId="0890ECA6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肺外結核</w:t>
            </w:r>
            <w:proofErr w:type="gramEnd"/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02EA0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D94A2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S_042_00073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FF008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C3272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2778CB5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31914F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46FFE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D35000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S_042_00074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B0F41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917D1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2F37D3A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5F5DB094" w14:textId="675DF001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其他種類或未確定種類的分枝桿菌引起的散佈性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或肺外部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位感染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4C10C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2C9B88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S_042_00077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575FD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046DC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440CC79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2217D41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2F5A4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A74849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S_042_00078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28CE0F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FA31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6F88F2F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04F1285C" w14:textId="029BE31A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肺囊蟲肺炎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A6023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AF41E2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S_042_00085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7F4F6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15BCC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5FDA990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3899FD4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975D4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E2FCC8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S_042_00086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086C2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29285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54B666C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3F5EBAE0" w14:textId="4D6C70D3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進行性多發性白質腦病變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33FAB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271CE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S_042_00089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8D51A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2CEF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DFBB990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8A5250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89AD9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D58154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S_042_00090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CF369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6D950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88E240C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5D0A98BC" w14:textId="25D3737D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沙門氏菌血症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再發性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9252D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7FF2B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S_042_00093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8E575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B901F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AED91FE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7009B1B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436D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E7A859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S_042_00094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322F8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57308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BDC673D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1706AD25" w14:textId="17951C78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引起的消耗性症候群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2D1F2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123780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S_042_00101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E7F2D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5C8EB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62FCA9E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417157B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DF48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B712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S_042_00102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8FE9C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07B17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C7FC12A" w14:textId="77777777">
        <w:trPr>
          <w:trHeight w:val="360"/>
        </w:trPr>
        <w:tc>
          <w:tcPr>
            <w:tcW w:w="9618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327CE59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以下僅適用於年齡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6 </w:t>
            </w:r>
            <w:r w:rsidRPr="00115901">
              <w:rPr>
                <w:rFonts w:eastAsia="標楷體" w:cstheme="minorHAnsi"/>
                <w:color w:val="000000" w:themeColor="text1"/>
              </w:rPr>
              <w:t>歲以下個案。</w:t>
            </w:r>
            <w:r w:rsidRPr="00115901">
              <w:rPr>
                <w:rFonts w:eastAsia="標楷體" w:cstheme="minorHAnsi"/>
                <w:color w:val="000000" w:themeColor="text1"/>
              </w:rPr>
              <w:t>(Only among children aged &lt; 6 years.)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0FA9092E" w14:textId="77777777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4C227220" w14:textId="6E243C4E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多重或復發的細菌感染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08117D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7D0B6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S_042_00109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2BE00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3F97A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95F887B" w14:textId="77777777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2D1EFB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AE54C2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A7D28E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S_042_00110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456F9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D7FF0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915CE22" w14:textId="77777777">
        <w:trPr>
          <w:trHeight w:val="360"/>
        </w:trPr>
        <w:tc>
          <w:tcPr>
            <w:tcW w:w="9618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4103C7D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以下僅適用於年齡滿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1 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個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月後診斷之個案。</w:t>
            </w:r>
            <w:r w:rsidRPr="00115901">
              <w:rPr>
                <w:rFonts w:eastAsia="標楷體" w:cstheme="minorHAnsi"/>
                <w:color w:val="000000" w:themeColor="text1"/>
              </w:rPr>
              <w:t>(Onset at age ≥ 1 month.)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3BC2157C" w14:textId="77777777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6491B814" w14:textId="5D9C58EB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巨細胞病毒性視網膜炎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54FCD4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82F9D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S_042_00025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8B810F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F955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7E24A38" w14:textId="77777777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1FBF03D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E027DF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A704B5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S_042_00026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6C726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D299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C3EF6A7" w14:textId="77777777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3F462C9F" w14:textId="5CAF06DB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單純性庖疹病毒感染：慢性潰瘍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一個月以上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或支氣管炎、肺炎及食道炎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22AA75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30E7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S_042_00033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30001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F8C8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457FA35" w14:textId="77777777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568935D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8E261E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29FA0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S_042_00034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42AC9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E50E0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4F7B0E8" w14:textId="77777777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6E26B105" w14:textId="1933FD79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腦部弓蟲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症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D62111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358395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S_042_00097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05ACC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C1B98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1255DBC" w14:textId="77777777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3D4AA2F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35A28F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303D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S_042_00098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1652A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D8F7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F9CDAB9" w14:textId="77777777">
        <w:trPr>
          <w:trHeight w:val="360"/>
        </w:trPr>
        <w:tc>
          <w:tcPr>
            <w:tcW w:w="9618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7189D42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以下僅適用於年齡滿</w:t>
            </w:r>
            <w:r w:rsidRPr="00115901">
              <w:rPr>
                <w:rFonts w:eastAsia="標楷體" w:cstheme="minorHAnsi"/>
                <w:color w:val="000000" w:themeColor="text1"/>
              </w:rPr>
              <w:t>6</w:t>
            </w:r>
            <w:r w:rsidRPr="00115901">
              <w:rPr>
                <w:rFonts w:eastAsia="標楷體" w:cstheme="minorHAnsi"/>
                <w:color w:val="000000" w:themeColor="text1"/>
              </w:rPr>
              <w:t>歲（含）以上個案。</w:t>
            </w:r>
            <w:r w:rsidRPr="00115901">
              <w:rPr>
                <w:rFonts w:eastAsia="標楷體" w:cstheme="minorHAnsi"/>
                <w:color w:val="000000" w:themeColor="text1"/>
              </w:rPr>
              <w:t>(Only among adults, adolescents, and children aged ≥ 6 years.)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3970E6EC" w14:textId="77777777" w:rsidTr="007C22B7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4F7FBD1A" w14:textId="25E4D401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肺結核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867CB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6C46E3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S_042_00069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E83F6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D5B44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39E6F3C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3B57C65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6028C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095733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S_042_00070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63117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A32A6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4FA5BB6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601E2504" w14:textId="75D3C77D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一年之內復發的肺炎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EEA9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A580E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S_042_00081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10E9B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E359D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17D1EB6" w14:textId="77777777" w:rsidTr="00592C1F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139CF6F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BBFF4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3D4FE9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S_042_00082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2F86E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57C71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69273C2" w14:textId="77777777" w:rsidTr="00592C1F">
        <w:trPr>
          <w:trHeight w:val="360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480FFACB" w14:textId="076428FC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侵犯性的子宮頸癌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CE121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150CF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E7987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S_042_00105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A9132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5164B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28E4AB1" w14:textId="77777777" w:rsidTr="007C22B7">
        <w:trPr>
          <w:trHeight w:val="360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B6FD62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779FF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407BB4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S_042_00106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D6925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8E74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3CF3E33" w14:textId="77777777">
        <w:trPr>
          <w:trHeight w:val="360"/>
        </w:trPr>
        <w:tc>
          <w:tcPr>
            <w:tcW w:w="9618" w:type="dxa"/>
            <w:gridSpan w:val="5"/>
            <w:tcBorders>
              <w:right w:val="single" w:sz="8" w:space="0" w:color="auto"/>
            </w:tcBorders>
          </w:tcPr>
          <w:p w14:paraId="37D43A5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通報時檢驗資料</w:t>
            </w:r>
          </w:p>
        </w:tc>
      </w:tr>
      <w:tr w:rsidR="00115901" w:rsidRPr="00115901" w14:paraId="4664765B" w14:textId="77777777" w:rsidTr="00F94F58">
        <w:trPr>
          <w:trHeight w:val="360"/>
        </w:trPr>
        <w:tc>
          <w:tcPr>
            <w:tcW w:w="1966" w:type="dxa"/>
            <w:vMerge w:val="restart"/>
          </w:tcPr>
          <w:p w14:paraId="20920A8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CD4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值或比例符合檢驗條件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AA113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CD4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值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34BB7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S_042_00115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5C721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Number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90ADB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26F71AF4" w14:textId="77777777" w:rsidTr="00F94F58">
        <w:trPr>
          <w:trHeight w:val="360"/>
        </w:trPr>
        <w:tc>
          <w:tcPr>
            <w:tcW w:w="1966" w:type="dxa"/>
            <w:vMerge/>
          </w:tcPr>
          <w:p w14:paraId="171D621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48EEC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CD4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比例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(%)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FE6EF6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S_042_00116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F3C58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Number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EED1E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可至小數點第二位</w:t>
            </w:r>
          </w:p>
        </w:tc>
      </w:tr>
    </w:tbl>
    <w:p w14:paraId="70D1D788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3D4674E4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通報檢核條件如下：</w:t>
      </w:r>
    </w:p>
    <w:tbl>
      <w:tblPr>
        <w:tblStyle w:val="aa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20BF826D" w14:textId="77777777" w:rsidTr="0003423B">
        <w:tc>
          <w:tcPr>
            <w:tcW w:w="9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F2BA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223AF49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個案已通報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HIV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感染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4AC745C3" w14:textId="77777777" w:rsidR="002A15E0" w:rsidRPr="00115901" w:rsidRDefault="008E5657">
            <w:pPr>
              <w:ind w:firstLineChars="100" w:firstLine="2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 (("CD4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值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已填寫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or "CD4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比例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(%)"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已填寫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</w:p>
          <w:p w14:paraId="59CC270D" w14:textId="77777777" w:rsidR="002A15E0" w:rsidRPr="00115901" w:rsidRDefault="008E5657">
            <w:pPr>
              <w:ind w:left="320" w:firstLineChars="112" w:firstLine="269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臨床症狀診斷依據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0)</w:t>
            </w:r>
          </w:p>
          <w:p w14:paraId="0802F611" w14:textId="77777777" w:rsidR="002A15E0" w:rsidRPr="00115901" w:rsidRDefault="008E5657">
            <w:pPr>
              <w:ind w:left="320" w:firstLineChars="112" w:firstLine="269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74A6A391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</w:p>
          <w:p w14:paraId="37DDF720" w14:textId="77777777" w:rsidR="002A15E0" w:rsidRPr="00115901" w:rsidRDefault="008E5657">
            <w:pPr>
              <w:ind w:firstLineChars="100" w:firstLine="2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595E4D6E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11CD67C1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lastRenderedPageBreak/>
              <w:t xml:space="preserve">  </w:t>
            </w: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ErrorMessage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該個案未曾通報過疾病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HIV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。請先完成疾病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HIV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之通報。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1012151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6DFB411F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AFE44EF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7A77CA2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1F653DB4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33" w:name="_Toc238566127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HIV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感染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(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含母子垂直感染疑似個案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)</w:t>
      </w:r>
      <w:bookmarkEnd w:id="33"/>
    </w:p>
    <w:p w14:paraId="09FCD69F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color w:val="000000" w:themeColor="text1"/>
        </w:rPr>
        <w:t>HIV</w:t>
      </w:r>
      <w:r w:rsidRPr="00115901">
        <w:rPr>
          <w:rFonts w:ascii="Times New Roman" w:eastAsia="標楷體" w:hAnsi="Times New Roman"/>
          <w:color w:val="000000" w:themeColor="text1"/>
        </w:rPr>
        <w:t>通報依</w:t>
      </w:r>
      <w:proofErr w:type="gramStart"/>
      <w:r w:rsidRPr="00115901">
        <w:rPr>
          <w:rFonts w:ascii="Times New Roman" w:eastAsia="標楷體" w:hAnsi="Times New Roman"/>
          <w:color w:val="000000" w:themeColor="text1"/>
        </w:rPr>
        <w:t>出生月齡有</w:t>
      </w:r>
      <w:proofErr w:type="gramEnd"/>
      <w:r w:rsidRPr="00115901">
        <w:rPr>
          <w:rFonts w:ascii="Times New Roman" w:eastAsia="標楷體" w:hAnsi="Times New Roman"/>
          <w:color w:val="000000" w:themeColor="text1"/>
        </w:rPr>
        <w:t>不同的通報畫面及檢核邏輯，以下依</w:t>
      </w:r>
      <w:proofErr w:type="gramStart"/>
      <w:r w:rsidRPr="00115901">
        <w:rPr>
          <w:rFonts w:ascii="Times New Roman" w:eastAsia="標楷體" w:hAnsi="Times New Roman"/>
          <w:color w:val="000000" w:themeColor="text1"/>
        </w:rPr>
        <w:t>出生月齡分</w:t>
      </w:r>
      <w:proofErr w:type="gramEnd"/>
      <w:r w:rsidRPr="00115901">
        <w:rPr>
          <w:rFonts w:ascii="Times New Roman" w:eastAsia="標楷體" w:hAnsi="Times New Roman"/>
          <w:color w:val="000000" w:themeColor="text1"/>
        </w:rPr>
        <w:t>述如下：</w:t>
      </w:r>
    </w:p>
    <w:p w14:paraId="43C23607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出生月齡</w:t>
      </w:r>
      <w:proofErr w:type="gramEnd"/>
      <w:r w:rsidRPr="00115901">
        <w:rPr>
          <w:rFonts w:ascii="Times New Roman" w:eastAsia="標楷體" w:hAnsi="Times New Roman"/>
          <w:color w:val="000000" w:themeColor="text1"/>
        </w:rPr>
        <w:t>: (</w:t>
      </w:r>
      <w:r w:rsidRPr="00115901">
        <w:rPr>
          <w:rFonts w:ascii="Times New Roman" w:eastAsia="標楷體" w:hAnsi="Times New Roman"/>
          <w:color w:val="000000" w:themeColor="text1"/>
        </w:rPr>
        <w:t>通報單診斷年</w:t>
      </w:r>
      <w:r w:rsidRPr="00115901">
        <w:rPr>
          <w:rFonts w:ascii="Times New Roman" w:eastAsia="標楷體" w:hAnsi="Times New Roman"/>
          <w:color w:val="000000" w:themeColor="text1"/>
        </w:rPr>
        <w:t>-</w:t>
      </w:r>
      <w:r w:rsidRPr="00115901">
        <w:rPr>
          <w:rFonts w:ascii="Times New Roman" w:eastAsia="標楷體" w:hAnsi="Times New Roman"/>
          <w:color w:val="000000" w:themeColor="text1"/>
        </w:rPr>
        <w:t>個案出生年</w:t>
      </w:r>
      <w:r w:rsidRPr="00115901">
        <w:rPr>
          <w:rFonts w:ascii="Times New Roman" w:eastAsia="標楷體" w:hAnsi="Times New Roman"/>
          <w:color w:val="000000" w:themeColor="text1"/>
        </w:rPr>
        <w:t>)*12 + (</w:t>
      </w:r>
      <w:r w:rsidRPr="00115901">
        <w:rPr>
          <w:rFonts w:ascii="Times New Roman" w:eastAsia="標楷體" w:hAnsi="Times New Roman"/>
          <w:color w:val="000000" w:themeColor="text1"/>
        </w:rPr>
        <w:t>通報單診斷月</w:t>
      </w:r>
      <w:r w:rsidRPr="00115901">
        <w:rPr>
          <w:rFonts w:ascii="Times New Roman" w:eastAsia="標楷體" w:hAnsi="Times New Roman"/>
          <w:color w:val="000000" w:themeColor="text1"/>
        </w:rPr>
        <w:t>-</w:t>
      </w:r>
      <w:r w:rsidRPr="00115901">
        <w:rPr>
          <w:rFonts w:ascii="Times New Roman" w:eastAsia="標楷體" w:hAnsi="Times New Roman"/>
          <w:color w:val="000000" w:themeColor="text1"/>
        </w:rPr>
        <w:t>個案出生月</w:t>
      </w:r>
      <w:r w:rsidRPr="00115901">
        <w:rPr>
          <w:rFonts w:ascii="Times New Roman" w:eastAsia="標楷體" w:hAnsi="Times New Roman"/>
          <w:color w:val="000000" w:themeColor="text1"/>
        </w:rPr>
        <w:t>)+1</w:t>
      </w:r>
    </w:p>
    <w:p w14:paraId="0C9F8117" w14:textId="77777777" w:rsidR="002A15E0" w:rsidRPr="00115901" w:rsidRDefault="002A15E0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</w:p>
    <w:p w14:paraId="5E27FAF6" w14:textId="77777777" w:rsidR="002A15E0" w:rsidRPr="00115901" w:rsidRDefault="008E5657">
      <w:pPr>
        <w:pStyle w:val="3"/>
        <w:rPr>
          <w:rFonts w:ascii="標楷體" w:eastAsia="標楷體" w:hAnsi="標楷體"/>
          <w:b/>
          <w:color w:val="000000" w:themeColor="text1"/>
        </w:rPr>
      </w:pPr>
      <w:bookmarkStart w:id="34" w:name="_Toc238566128"/>
      <w:proofErr w:type="gramStart"/>
      <w:r w:rsidRPr="00115901">
        <w:rPr>
          <w:rFonts w:ascii="標楷體" w:eastAsia="標楷體" w:hAnsi="標楷體" w:hint="eastAsia"/>
          <w:b/>
          <w:color w:val="000000" w:themeColor="text1"/>
        </w:rPr>
        <w:t>出生月齡</w:t>
      </w:r>
      <w:r w:rsidRPr="00115901">
        <w:rPr>
          <w:rFonts w:ascii="標楷體" w:eastAsia="標楷體" w:hAnsi="標楷體"/>
          <w:b/>
          <w:color w:val="000000" w:themeColor="text1"/>
        </w:rPr>
        <w:t>18</w:t>
      </w:r>
      <w:r w:rsidRPr="00115901">
        <w:rPr>
          <w:rFonts w:ascii="標楷體" w:eastAsia="標楷體" w:hAnsi="標楷體" w:hint="eastAsia"/>
          <w:b/>
          <w:color w:val="000000" w:themeColor="text1"/>
        </w:rPr>
        <w:t>個月</w:t>
      </w:r>
      <w:proofErr w:type="gramEnd"/>
      <w:r w:rsidRPr="00115901">
        <w:rPr>
          <w:rFonts w:ascii="標楷體" w:eastAsia="標楷體" w:hAnsi="標楷體" w:hint="eastAsia"/>
          <w:b/>
          <w:color w:val="000000" w:themeColor="text1"/>
        </w:rPr>
        <w:t>以下</w:t>
      </w:r>
      <w:bookmarkEnd w:id="34"/>
    </w:p>
    <w:p w14:paraId="3ED3A4A1" w14:textId="77777777" w:rsidR="002A15E0" w:rsidRPr="00115901" w:rsidRDefault="008E5657">
      <w:pPr>
        <w:pStyle w:val="13"/>
        <w:numPr>
          <w:ilvl w:val="0"/>
          <w:numId w:val="17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585F9897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5985444E" wp14:editId="689A4A50">
            <wp:extent cx="6120130" cy="2149475"/>
            <wp:effectExtent l="0" t="0" r="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901">
        <w:rPr>
          <w:rFonts w:ascii="Times New Roman" w:eastAsia="標楷體" w:hAnsi="Times New Roman"/>
          <w:color w:val="000000" w:themeColor="text1"/>
        </w:rPr>
        <w:t xml:space="preserve"> </w:t>
      </w:r>
    </w:p>
    <w:p w14:paraId="666DCC78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0221C113" wp14:editId="63F8997E">
            <wp:extent cx="6120130" cy="1616075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901">
        <w:rPr>
          <w:rFonts w:ascii="Times New Roman" w:eastAsia="標楷體" w:hAnsi="Times New Roman"/>
          <w:color w:val="000000" w:themeColor="text1"/>
        </w:rPr>
        <w:t xml:space="preserve"> </w:t>
      </w:r>
    </w:p>
    <w:p w14:paraId="1D49FBDA" w14:textId="77777777" w:rsidR="002A15E0" w:rsidRPr="00115901" w:rsidRDefault="008E5657">
      <w:pPr>
        <w:pStyle w:val="13"/>
        <w:numPr>
          <w:ilvl w:val="0"/>
          <w:numId w:val="17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5325218E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3A4F8F0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192E8ED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2A2A36F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308B039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01650C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備註</w:t>
            </w:r>
          </w:p>
        </w:tc>
      </w:tr>
      <w:tr w:rsidR="00115901" w:rsidRPr="00115901" w14:paraId="58490921" w14:textId="77777777">
        <w:trPr>
          <w:trHeight w:val="345"/>
        </w:trPr>
        <w:tc>
          <w:tcPr>
            <w:tcW w:w="9618" w:type="dxa"/>
            <w:gridSpan w:val="5"/>
          </w:tcPr>
          <w:p w14:paraId="528520D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通報時檢驗資料</w:t>
            </w:r>
          </w:p>
        </w:tc>
      </w:tr>
      <w:tr w:rsidR="00115901" w:rsidRPr="00115901" w14:paraId="0BED0239" w14:textId="77777777">
        <w:trPr>
          <w:trHeight w:val="345"/>
        </w:trPr>
        <w:tc>
          <w:tcPr>
            <w:tcW w:w="9618" w:type="dxa"/>
            <w:gridSpan w:val="5"/>
          </w:tcPr>
          <w:p w14:paraId="04F025F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通報定義</w:t>
            </w:r>
          </w:p>
        </w:tc>
      </w:tr>
      <w:tr w:rsidR="00115901" w:rsidRPr="00115901" w14:paraId="77F37873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1E7AEC7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出生通報母子垂直感染疑似個案</w:t>
            </w:r>
          </w:p>
        </w:tc>
        <w:tc>
          <w:tcPr>
            <w:tcW w:w="3016" w:type="dxa"/>
          </w:tcPr>
          <w:p w14:paraId="6CCF88E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S_044_00060</w:t>
            </w:r>
          </w:p>
        </w:tc>
        <w:tc>
          <w:tcPr>
            <w:tcW w:w="1114" w:type="dxa"/>
            <w:shd w:val="clear" w:color="auto" w:fill="auto"/>
          </w:tcPr>
          <w:p w14:paraId="70C495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</w:tcPr>
          <w:p w14:paraId="40B4ECF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勾選時，下方欄位選填</w:t>
            </w:r>
          </w:p>
        </w:tc>
      </w:tr>
      <w:tr w:rsidR="00115901" w:rsidRPr="00115901" w14:paraId="64D416D5" w14:textId="77777777">
        <w:trPr>
          <w:trHeight w:val="54"/>
        </w:trPr>
        <w:tc>
          <w:tcPr>
            <w:tcW w:w="9618" w:type="dxa"/>
            <w:gridSpan w:val="5"/>
            <w:tcBorders>
              <w:bottom w:val="dashed" w:sz="4" w:space="0" w:color="auto"/>
            </w:tcBorders>
          </w:tcPr>
          <w:p w14:paraId="5260C0DF" w14:textId="77777777" w:rsidR="002A15E0" w:rsidRPr="00115901" w:rsidRDefault="008E5657">
            <w:pPr>
              <w:rPr>
                <w:rFonts w:ascii="標楷體" w:eastAsia="標楷體" w:hAnsi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「新生兒之生母為人類免疫缺乏病毒感染者」或「新生兒之生母臨產時為快速檢測法及抗體篩檢檢測陽性者」時，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 xml:space="preserve"> 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則「生母資料」中的「身分證字號」、「媽媽姓名」、「國籍」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szCs w:val="24"/>
              </w:rPr>
              <w:t>為必填欄位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。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)</w:t>
            </w:r>
          </w:p>
        </w:tc>
      </w:tr>
      <w:tr w:rsidR="00115901" w:rsidRPr="00115901" w14:paraId="692EC6C1" w14:textId="77777777" w:rsidTr="008B5C3B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377CD1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出生通報母子垂直感染疑似個案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勾選時，可複選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4A8A93C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新生兒以快速抗體篩檢、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抗原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抗體複合型篩檢或抗體篩檢呈陽性者</w:t>
            </w:r>
          </w:p>
        </w:tc>
        <w:tc>
          <w:tcPr>
            <w:tcW w:w="3016" w:type="dxa"/>
          </w:tcPr>
          <w:p w14:paraId="4154D48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S_044_00061</w:t>
            </w:r>
          </w:p>
        </w:tc>
        <w:tc>
          <w:tcPr>
            <w:tcW w:w="1114" w:type="dxa"/>
            <w:shd w:val="clear" w:color="auto" w:fill="auto"/>
          </w:tcPr>
          <w:p w14:paraId="6E69E33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</w:tcPr>
          <w:p w14:paraId="6F3F445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03122688" w14:textId="77777777" w:rsidTr="008B5C3B">
        <w:trPr>
          <w:trHeight w:val="54"/>
        </w:trPr>
        <w:tc>
          <w:tcPr>
            <w:tcW w:w="1966" w:type="dxa"/>
            <w:vMerge/>
          </w:tcPr>
          <w:p w14:paraId="428BB6A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4EAE4A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新生兒之生母為人類免疫缺乏病毒感染者</w:t>
            </w:r>
          </w:p>
        </w:tc>
        <w:tc>
          <w:tcPr>
            <w:tcW w:w="3016" w:type="dxa"/>
          </w:tcPr>
          <w:p w14:paraId="4252DF8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S_044_00062</w:t>
            </w:r>
          </w:p>
        </w:tc>
        <w:tc>
          <w:tcPr>
            <w:tcW w:w="1114" w:type="dxa"/>
            <w:shd w:val="clear" w:color="auto" w:fill="auto"/>
          </w:tcPr>
          <w:p w14:paraId="0055A6A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</w:tcPr>
          <w:p w14:paraId="70E7AE2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68CE7D52" w14:textId="77777777" w:rsidTr="008B5C3B">
        <w:trPr>
          <w:trHeight w:val="54"/>
        </w:trPr>
        <w:tc>
          <w:tcPr>
            <w:tcW w:w="1966" w:type="dxa"/>
            <w:vMerge/>
          </w:tcPr>
          <w:p w14:paraId="6A5CEF0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0A4A74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新生兒之生母臨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lastRenderedPageBreak/>
              <w:t>產時為快速抗體篩檢、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抗原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抗體複合型篩檢或抗體篩檢呈陽性者</w:t>
            </w:r>
          </w:p>
        </w:tc>
        <w:tc>
          <w:tcPr>
            <w:tcW w:w="3016" w:type="dxa"/>
          </w:tcPr>
          <w:p w14:paraId="6570A39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lastRenderedPageBreak/>
              <w:t>S_044_00063</w:t>
            </w:r>
          </w:p>
        </w:tc>
        <w:tc>
          <w:tcPr>
            <w:tcW w:w="1114" w:type="dxa"/>
            <w:shd w:val="clear" w:color="auto" w:fill="auto"/>
          </w:tcPr>
          <w:p w14:paraId="2D41732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</w:tcPr>
          <w:p w14:paraId="42EBBD6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722EC688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54AAAF9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分子生物學核酸檢測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(NAT)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陽性</w:t>
            </w:r>
          </w:p>
        </w:tc>
        <w:tc>
          <w:tcPr>
            <w:tcW w:w="3016" w:type="dxa"/>
          </w:tcPr>
          <w:p w14:paraId="332031C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S_044_00064</w:t>
            </w:r>
          </w:p>
        </w:tc>
        <w:tc>
          <w:tcPr>
            <w:tcW w:w="1114" w:type="dxa"/>
            <w:shd w:val="clear" w:color="auto" w:fill="auto"/>
          </w:tcPr>
          <w:p w14:paraId="7521FF3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</w:tcPr>
          <w:p w14:paraId="3449117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5C0BBD69" w14:textId="77777777" w:rsidTr="008B5C3B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07834F3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  <w:p w14:paraId="5383862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7BDE8A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檢驗結果報告日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2EC6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S_044_00065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847CB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B078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47E57C8B" w14:textId="77777777" w:rsidTr="008B5C3B">
        <w:trPr>
          <w:trHeight w:val="54"/>
        </w:trPr>
        <w:tc>
          <w:tcPr>
            <w:tcW w:w="1966" w:type="dxa"/>
            <w:vMerge/>
          </w:tcPr>
          <w:p w14:paraId="496E491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F729C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檢驗單位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09E3F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S_044_00066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7BA1E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FEB152" w14:textId="4730C66D" w:rsidR="002A15E0" w:rsidRPr="00115901" w:rsidRDefault="002830EB">
            <w:pPr>
              <w:rPr>
                <w:rFonts w:eastAsia="標楷體" w:cstheme="minorHAnsi"/>
                <w:color w:val="000000" w:themeColor="text1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6F12B656" w14:textId="77777777" w:rsidTr="008B5C3B">
        <w:trPr>
          <w:trHeight w:val="54"/>
        </w:trPr>
        <w:tc>
          <w:tcPr>
            <w:tcW w:w="1966" w:type="dxa"/>
            <w:vMerge/>
          </w:tcPr>
          <w:p w14:paraId="49E7ADB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8015CA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檢驗結果報告日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2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74BDAC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S_044_00067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4146D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EAEB2E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4E2D3DD9" w14:textId="77777777" w:rsidTr="008B5C3B">
        <w:trPr>
          <w:trHeight w:val="54"/>
        </w:trPr>
        <w:tc>
          <w:tcPr>
            <w:tcW w:w="1966" w:type="dxa"/>
            <w:vMerge/>
          </w:tcPr>
          <w:p w14:paraId="3BEA00B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B29857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檢驗單位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2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2F1965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S_044_00068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9219AB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9384149" w14:textId="69A434F2" w:rsidR="002A15E0" w:rsidRPr="00115901" w:rsidRDefault="002830EB">
            <w:pPr>
              <w:rPr>
                <w:rFonts w:eastAsia="標楷體" w:cstheme="minorHAnsi"/>
                <w:color w:val="000000" w:themeColor="text1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D9382F5" w14:textId="77777777" w:rsidTr="008B5C3B">
        <w:trPr>
          <w:trHeight w:val="54"/>
        </w:trPr>
        <w:tc>
          <w:tcPr>
            <w:tcW w:w="1966" w:type="dxa"/>
            <w:vMerge/>
          </w:tcPr>
          <w:p w14:paraId="38AA8DB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0C78A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檢驗結果報告日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3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E901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S_044_00069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69A26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782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7336CD4C" w14:textId="77777777" w:rsidTr="008B5C3B">
        <w:trPr>
          <w:trHeight w:val="54"/>
        </w:trPr>
        <w:tc>
          <w:tcPr>
            <w:tcW w:w="1966" w:type="dxa"/>
            <w:vMerge/>
          </w:tcPr>
          <w:p w14:paraId="7F13D0F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45478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檢驗單位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3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D633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S_044_00070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82A27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9ECD4C" w14:textId="420FB336" w:rsidR="002A15E0" w:rsidRPr="00115901" w:rsidRDefault="002830EB">
            <w:pPr>
              <w:rPr>
                <w:rFonts w:eastAsia="標楷體" w:cstheme="minorHAnsi"/>
                <w:color w:val="000000" w:themeColor="text1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50DE3BC" w14:textId="77777777" w:rsidTr="008B5C3B">
        <w:trPr>
          <w:trHeight w:val="54"/>
        </w:trPr>
        <w:tc>
          <w:tcPr>
            <w:tcW w:w="1966" w:type="dxa"/>
            <w:vMerge/>
          </w:tcPr>
          <w:p w14:paraId="186EE40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12DDCE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檢驗結果報告日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4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780119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S_044_00071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72E892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F5117E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4447A441" w14:textId="77777777" w:rsidTr="008B5C3B">
        <w:trPr>
          <w:trHeight w:val="54"/>
        </w:trPr>
        <w:tc>
          <w:tcPr>
            <w:tcW w:w="1966" w:type="dxa"/>
            <w:vMerge/>
          </w:tcPr>
          <w:p w14:paraId="10E68AB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763C1F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檢驗單位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4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915829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S_044_00072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93EBA2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67792CD" w14:textId="10A6EA6B" w:rsidR="002A15E0" w:rsidRPr="00115901" w:rsidRDefault="002830EB">
            <w:pPr>
              <w:rPr>
                <w:rFonts w:eastAsia="標楷體" w:cstheme="minorHAnsi"/>
                <w:color w:val="000000" w:themeColor="text1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71F9DC6E" w14:textId="77777777" w:rsidTr="008B5C3B">
        <w:trPr>
          <w:trHeight w:val="54"/>
        </w:trPr>
        <w:tc>
          <w:tcPr>
            <w:tcW w:w="1966" w:type="dxa"/>
            <w:vMerge/>
          </w:tcPr>
          <w:p w14:paraId="0B752D0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4D3019" w14:textId="44CDEAF4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檢驗結果報告</w:t>
            </w:r>
            <w:r w:rsidR="00E66B4E" w:rsidRPr="00115901">
              <w:rPr>
                <w:rFonts w:eastAsia="標楷體" w:cstheme="minorHAnsi"/>
                <w:color w:val="000000" w:themeColor="text1"/>
                <w:szCs w:val="24"/>
              </w:rPr>
              <w:t>日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5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3AFEA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S_044_00073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F48492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2A1F2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21031185" w14:textId="77777777" w:rsidTr="008B5C3B">
        <w:trPr>
          <w:trHeight w:val="54"/>
        </w:trPr>
        <w:tc>
          <w:tcPr>
            <w:tcW w:w="1966" w:type="dxa"/>
            <w:vMerge/>
          </w:tcPr>
          <w:p w14:paraId="198A49D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3EB97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檢驗單位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5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5D91E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S_044_00074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B2061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A026F3" w14:textId="1F6709CC" w:rsidR="002A15E0" w:rsidRPr="00115901" w:rsidRDefault="002830EB">
            <w:pPr>
              <w:rPr>
                <w:rFonts w:eastAsia="標楷體" w:cstheme="minorHAnsi"/>
                <w:color w:val="000000" w:themeColor="text1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5CC82BF0" w14:textId="77777777" w:rsidTr="008B5C3B">
        <w:trPr>
          <w:trHeight w:val="54"/>
        </w:trPr>
        <w:tc>
          <w:tcPr>
            <w:tcW w:w="1966" w:type="dxa"/>
            <w:vMerge/>
          </w:tcPr>
          <w:p w14:paraId="0DC3DB9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2DCC9D4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檢驗結果報告日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6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DBB849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S_044_00075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3DD9703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9B3AB8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57E6FCB9" w14:textId="77777777" w:rsidTr="008B5C3B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064A847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3C94AE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檢驗單位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6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C4B998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color w:val="000000" w:themeColor="text1"/>
              </w:rPr>
              <w:t>S_044_00076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B4D6B3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41800E3" w14:textId="5625F3DA" w:rsidR="002A15E0" w:rsidRPr="00115901" w:rsidRDefault="002830EB">
            <w:pPr>
              <w:rPr>
                <w:rFonts w:eastAsia="標楷體" w:cstheme="minorHAnsi"/>
                <w:color w:val="000000" w:themeColor="text1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77D8DF38" w14:textId="77777777">
        <w:trPr>
          <w:trHeight w:val="54"/>
        </w:trPr>
        <w:tc>
          <w:tcPr>
            <w:tcW w:w="3928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537A339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CD4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值</w:t>
            </w:r>
          </w:p>
          <w:p w14:paraId="12197D9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優先填寫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CD4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值，若無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CD4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值才填比例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F41F5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S_044_00077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630E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Number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2BFEC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為整數</w:t>
            </w:r>
          </w:p>
        </w:tc>
      </w:tr>
      <w:tr w:rsidR="00115901" w:rsidRPr="00115901" w14:paraId="76BD7EF3" w14:textId="77777777">
        <w:trPr>
          <w:trHeight w:val="54"/>
        </w:trPr>
        <w:tc>
          <w:tcPr>
            <w:tcW w:w="3928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55F84E8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CD4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比例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(%)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922C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S_044_0007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7E8EE2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Number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0667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可至小數點第二位</w:t>
            </w:r>
          </w:p>
        </w:tc>
      </w:tr>
      <w:tr w:rsidR="00115901" w:rsidRPr="00115901" w14:paraId="7446744F" w14:textId="77777777">
        <w:trPr>
          <w:trHeight w:val="54"/>
        </w:trPr>
        <w:tc>
          <w:tcPr>
            <w:tcW w:w="9618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5EBC2E3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個案生母資料</w:t>
            </w:r>
          </w:p>
        </w:tc>
      </w:tr>
      <w:tr w:rsidR="00115901" w:rsidRPr="00115901" w14:paraId="637C3245" w14:textId="77777777">
        <w:trPr>
          <w:trHeight w:val="54"/>
        </w:trPr>
        <w:tc>
          <w:tcPr>
            <w:tcW w:w="3928" w:type="dxa"/>
            <w:gridSpan w:val="2"/>
            <w:tcBorders>
              <w:top w:val="dashed" w:sz="4" w:space="0" w:color="auto"/>
              <w:right w:val="single" w:sz="8" w:space="0" w:color="auto"/>
            </w:tcBorders>
          </w:tcPr>
          <w:p w14:paraId="4DE8E39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生母姓名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7049C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填寫於共同欄位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CC734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6E2B3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656CDDAA" w14:textId="77777777">
        <w:trPr>
          <w:trHeight w:val="54"/>
        </w:trPr>
        <w:tc>
          <w:tcPr>
            <w:tcW w:w="3928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2EA16CE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生母身分證統一編號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外來人口之居留證統一證號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DB28E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填寫於共同欄位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BD7AC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1C72C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51E1ACE2" w14:textId="77777777" w:rsidTr="008B5C3B">
        <w:trPr>
          <w:trHeight w:val="90"/>
        </w:trPr>
        <w:tc>
          <w:tcPr>
            <w:tcW w:w="1966" w:type="dxa"/>
            <w:vMerge w:val="restart"/>
          </w:tcPr>
          <w:p w14:paraId="1C80AFA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生母國籍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DE8A6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本國籍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70863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S_044_00106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DA661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B665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1C1F6F0D" w14:textId="77777777" w:rsidTr="008B5C3B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59B24A6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DDCF6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外國籍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6B594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S_044_00107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4D842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D3102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0416331C" w14:textId="77777777" w:rsidTr="008B5C3B">
        <w:trPr>
          <w:trHeight w:val="54"/>
        </w:trPr>
        <w:tc>
          <w:tcPr>
            <w:tcW w:w="1966" w:type="dxa"/>
            <w:tcBorders>
              <w:bottom w:val="single" w:sz="8" w:space="0" w:color="auto"/>
            </w:tcBorders>
          </w:tcPr>
          <w:p w14:paraId="7CF4191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生母出生日期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74741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97125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S_044_00108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A767F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CA9A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20F29BBA" w14:textId="77777777" w:rsidTr="008B5C3B">
        <w:trPr>
          <w:trHeight w:val="54"/>
        </w:trPr>
        <w:tc>
          <w:tcPr>
            <w:tcW w:w="1966" w:type="dxa"/>
            <w:vMerge w:val="restart"/>
          </w:tcPr>
          <w:p w14:paraId="62B363CE" w14:textId="6C304D1F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本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次孕程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szCs w:val="24"/>
              </w:rPr>
              <w:t>中是否有使用雞尾酒療法</w:t>
            </w:r>
            <w:r w:rsidR="008B509A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8B509A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8B509A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08BD3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509A1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S_044_00079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3512E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2386A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3EFA7DFB" w14:textId="77777777" w:rsidTr="008B5C3B">
        <w:trPr>
          <w:trHeight w:val="54"/>
        </w:trPr>
        <w:tc>
          <w:tcPr>
            <w:tcW w:w="1966" w:type="dxa"/>
            <w:vMerge/>
          </w:tcPr>
          <w:p w14:paraId="164CF23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F59C1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723CA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8EB1A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41663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699FDFB6" w14:textId="77777777" w:rsidTr="008B5C3B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2ABFDCA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80BDA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不詳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942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793297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96C21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0834282C" w14:textId="77777777" w:rsidTr="008B5C3B">
        <w:trPr>
          <w:trHeight w:val="54"/>
        </w:trPr>
        <w:tc>
          <w:tcPr>
            <w:tcW w:w="1966" w:type="dxa"/>
            <w:vMerge w:val="restart"/>
          </w:tcPr>
          <w:p w14:paraId="7F0F69F4" w14:textId="77777777" w:rsidR="001A37B9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本次生產中是否注射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AZT</w:t>
            </w:r>
          </w:p>
          <w:p w14:paraId="35564BA5" w14:textId="749479BE" w:rsidR="002A15E0" w:rsidRPr="00115901" w:rsidRDefault="008B50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A0BC7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6A7AD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F8707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003D1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13D17B59" w14:textId="77777777" w:rsidTr="008B5C3B">
        <w:trPr>
          <w:trHeight w:val="54"/>
        </w:trPr>
        <w:tc>
          <w:tcPr>
            <w:tcW w:w="1966" w:type="dxa"/>
            <w:vMerge/>
          </w:tcPr>
          <w:p w14:paraId="53F5D5C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17438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86852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AE433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54807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4E5D5E3D" w14:textId="77777777" w:rsidTr="008B5C3B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6675D38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1E0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不詳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56255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E4680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77CF6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2DDEECBD" w14:textId="77777777" w:rsidTr="008B5C3B">
        <w:trPr>
          <w:trHeight w:val="54"/>
        </w:trPr>
        <w:tc>
          <w:tcPr>
            <w:tcW w:w="1966" w:type="dxa"/>
            <w:vMerge w:val="restart"/>
          </w:tcPr>
          <w:p w14:paraId="4EF11676" w14:textId="77777777" w:rsidR="001A37B9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本次生產方式</w:t>
            </w:r>
          </w:p>
          <w:p w14:paraId="6EF53B99" w14:textId="0D60A044" w:rsidR="002A15E0" w:rsidRPr="00115901" w:rsidRDefault="008B50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FC5CE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自然產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861C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007F5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221DD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699F2894" w14:textId="77777777" w:rsidTr="008B5C3B">
        <w:trPr>
          <w:trHeight w:val="54"/>
        </w:trPr>
        <w:tc>
          <w:tcPr>
            <w:tcW w:w="1966" w:type="dxa"/>
            <w:vMerge/>
          </w:tcPr>
          <w:p w14:paraId="5C2CD46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DDEAD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剖腹產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86BEA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4DCFC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28284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380436B7" w14:textId="77777777" w:rsidTr="008B5C3B">
        <w:trPr>
          <w:trHeight w:val="90"/>
        </w:trPr>
        <w:tc>
          <w:tcPr>
            <w:tcW w:w="1966" w:type="dxa"/>
            <w:vMerge/>
            <w:tcBorders>
              <w:bottom w:val="dashSmallGap" w:sz="4" w:space="0" w:color="auto"/>
            </w:tcBorders>
          </w:tcPr>
          <w:p w14:paraId="19E4935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5B88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不詳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B46B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7DCBD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01D99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429BAD6A" w14:textId="77777777" w:rsidTr="008B5C3B">
        <w:trPr>
          <w:trHeight w:val="54"/>
        </w:trPr>
        <w:tc>
          <w:tcPr>
            <w:tcW w:w="1966" w:type="dxa"/>
            <w:tcBorders>
              <w:top w:val="dashSmallGap" w:sz="4" w:space="0" w:color="auto"/>
              <w:bottom w:val="single" w:sz="8" w:space="0" w:color="auto"/>
            </w:tcBorders>
          </w:tcPr>
          <w:p w14:paraId="14B3D65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3167A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本次生產醫院：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6201B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E82B4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D161A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06B6C563" w14:textId="77777777">
        <w:trPr>
          <w:trHeight w:val="54"/>
        </w:trPr>
        <w:tc>
          <w:tcPr>
            <w:tcW w:w="9618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6958977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個案狀況維護與補充資料</w:t>
            </w:r>
          </w:p>
        </w:tc>
      </w:tr>
      <w:tr w:rsidR="00115901" w:rsidRPr="00115901" w14:paraId="6853F242" w14:textId="77777777">
        <w:trPr>
          <w:trHeight w:val="54"/>
        </w:trPr>
        <w:tc>
          <w:tcPr>
            <w:tcW w:w="3928" w:type="dxa"/>
            <w:gridSpan w:val="2"/>
            <w:tcBorders>
              <w:right w:val="single" w:sz="8" w:space="0" w:color="auto"/>
            </w:tcBorders>
          </w:tcPr>
          <w:p w14:paraId="2CBF19B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lastRenderedPageBreak/>
              <w:t>出生體重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公克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974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S_044_00089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F499B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8E5C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3FC73078" w14:textId="77777777">
        <w:trPr>
          <w:trHeight w:val="54"/>
        </w:trPr>
        <w:tc>
          <w:tcPr>
            <w:tcW w:w="3928" w:type="dxa"/>
            <w:gridSpan w:val="2"/>
            <w:tcBorders>
              <w:right w:val="single" w:sz="8" w:space="0" w:color="auto"/>
            </w:tcBorders>
          </w:tcPr>
          <w:p w14:paraId="7781CEA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出生健康狀況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E0CB9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EFE05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7E13B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461F9156" w14:textId="77777777" w:rsidTr="00627821">
        <w:trPr>
          <w:trHeight w:val="54"/>
        </w:trPr>
        <w:tc>
          <w:tcPr>
            <w:tcW w:w="1966" w:type="dxa"/>
            <w:vMerge w:val="restart"/>
          </w:tcPr>
          <w:p w14:paraId="579B2F0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出生後是否曾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接受案母哺育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母乳</w:t>
            </w:r>
          </w:p>
          <w:p w14:paraId="77680BA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(</w:t>
            </w:r>
            <w:r w:rsidRPr="00115901">
              <w:rPr>
                <w:rFonts w:ascii="標楷體" w:eastAsia="標楷體" w:hAnsi="標楷體"/>
                <w:color w:val="000000" w:themeColor="text1"/>
                <w:szCs w:val="24"/>
                <w:shd w:val="clear" w:color="auto" w:fill="FFFFFF"/>
              </w:rPr>
              <w:t>個案出生日期為一個月</w:t>
            </w:r>
            <w:proofErr w:type="gramStart"/>
            <w:r w:rsidRPr="00115901">
              <w:rPr>
                <w:rFonts w:ascii="標楷體" w:eastAsia="標楷體" w:hAnsi="標楷體"/>
                <w:color w:val="000000" w:themeColor="text1"/>
                <w:szCs w:val="24"/>
                <w:shd w:val="clear" w:color="auto" w:fill="FFFFFF"/>
              </w:rPr>
              <w:t>以下</w:t>
            </w:r>
            <w:r w:rsidRPr="00115901">
              <w:rPr>
                <w:rFonts w:ascii="標楷體" w:eastAsia="標楷體" w:hAnsi="標楷體" w:hint="eastAsia"/>
                <w:color w:val="000000" w:themeColor="text1"/>
                <w:szCs w:val="24"/>
                <w:shd w:val="clear" w:color="auto" w:fill="FFFFFF"/>
              </w:rPr>
              <w:t>必填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)</w:t>
            </w:r>
          </w:p>
          <w:p w14:paraId="6D9456B7" w14:textId="71E577B8" w:rsidR="002A15E0" w:rsidRPr="00115901" w:rsidRDefault="008B50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CFA24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91DBC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AA4F7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B77C1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757E2B32" w14:textId="77777777" w:rsidTr="00627821">
        <w:trPr>
          <w:trHeight w:val="54"/>
        </w:trPr>
        <w:tc>
          <w:tcPr>
            <w:tcW w:w="1966" w:type="dxa"/>
            <w:vMerge/>
          </w:tcPr>
          <w:p w14:paraId="44175F1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A6EC5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C48A6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FFA83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E4B19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544C5823" w14:textId="77777777" w:rsidTr="00627821">
        <w:trPr>
          <w:trHeight w:val="54"/>
        </w:trPr>
        <w:tc>
          <w:tcPr>
            <w:tcW w:w="1966" w:type="dxa"/>
            <w:vMerge/>
          </w:tcPr>
          <w:p w14:paraId="044C1D9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8109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不詳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40FF1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8702F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8A00C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6A877270" w14:textId="77777777" w:rsidTr="00627821">
        <w:trPr>
          <w:trHeight w:val="54"/>
        </w:trPr>
        <w:tc>
          <w:tcPr>
            <w:tcW w:w="1966" w:type="dxa"/>
            <w:vMerge w:val="restart"/>
          </w:tcPr>
          <w:p w14:paraId="0FDE170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出生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6-12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小時內是否給予預防性投藥</w:t>
            </w:r>
          </w:p>
          <w:p w14:paraId="56251E2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(</w:t>
            </w:r>
            <w:r w:rsidRPr="00115901">
              <w:rPr>
                <w:rFonts w:ascii="標楷體" w:eastAsia="標楷體" w:hAnsi="標楷體"/>
                <w:color w:val="000000" w:themeColor="text1"/>
                <w:szCs w:val="24"/>
                <w:shd w:val="clear" w:color="auto" w:fill="FFFFFF"/>
              </w:rPr>
              <w:t>個案出生日期為一個月</w:t>
            </w:r>
            <w:proofErr w:type="gramStart"/>
            <w:r w:rsidRPr="00115901">
              <w:rPr>
                <w:rFonts w:ascii="標楷體" w:eastAsia="標楷體" w:hAnsi="標楷體"/>
                <w:color w:val="000000" w:themeColor="text1"/>
                <w:szCs w:val="24"/>
                <w:shd w:val="clear" w:color="auto" w:fill="FFFFFF"/>
              </w:rPr>
              <w:t>以下</w:t>
            </w:r>
            <w:r w:rsidRPr="00115901">
              <w:rPr>
                <w:rFonts w:ascii="標楷體" w:eastAsia="標楷體" w:hAnsi="標楷體" w:hint="eastAsia"/>
                <w:color w:val="000000" w:themeColor="text1"/>
                <w:szCs w:val="24"/>
                <w:shd w:val="clear" w:color="auto" w:fill="FFFFFF"/>
              </w:rPr>
              <w:t>必填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)</w:t>
            </w:r>
          </w:p>
          <w:p w14:paraId="6901F4F6" w14:textId="13CD0EE6" w:rsidR="002A15E0" w:rsidRPr="00115901" w:rsidRDefault="008B509A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1F6FD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114E5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S_044_00109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F80A6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B4936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56B39F43" w14:textId="77777777" w:rsidTr="00627821">
        <w:trPr>
          <w:trHeight w:val="54"/>
        </w:trPr>
        <w:tc>
          <w:tcPr>
            <w:tcW w:w="1966" w:type="dxa"/>
            <w:vMerge/>
          </w:tcPr>
          <w:p w14:paraId="693E305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D16AE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FEC59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S_044_00110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EFB32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B8FC4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552B8D84" w14:textId="77777777" w:rsidTr="00627821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43F1BB4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A9BEB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不詳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06A0B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S_044_00111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4F65D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2C42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08C31D93" w14:textId="77777777">
        <w:trPr>
          <w:trHeight w:val="54"/>
        </w:trPr>
        <w:tc>
          <w:tcPr>
            <w:tcW w:w="9618" w:type="dxa"/>
            <w:gridSpan w:val="5"/>
            <w:tcBorders>
              <w:top w:val="dashSmallGap" w:sz="4" w:space="0" w:color="auto"/>
              <w:bottom w:val="dashed" w:sz="4" w:space="0" w:color="auto"/>
              <w:right w:val="single" w:sz="8" w:space="0" w:color="auto"/>
            </w:tcBorders>
          </w:tcPr>
          <w:p w14:paraId="02E0E52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若出生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6-12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小時內是否給予預防性投藥勾選是，下方藥名及劑量欄位可選填</w:t>
            </w:r>
          </w:p>
        </w:tc>
      </w:tr>
      <w:tr w:rsidR="00115901" w:rsidRPr="00115901" w14:paraId="79AB89BA" w14:textId="77777777" w:rsidTr="00627821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40524A2D" w14:textId="77777777" w:rsidR="002A15E0" w:rsidRPr="00115901" w:rsidRDefault="008E5657">
            <w:pPr>
              <w:rPr>
                <w:rFonts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eastAsia="標楷體" w:hAnsi="標楷體" w:cs="標楷體" w:hint="eastAsia"/>
                <w:color w:val="000000" w:themeColor="text1"/>
                <w:szCs w:val="24"/>
              </w:rPr>
              <w:t>Retrovir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FF46C8B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劑量(mg)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4D0A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0F4C34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F427E6" w14:textId="0C0337AD" w:rsidR="002A15E0" w:rsidRPr="00115901" w:rsidRDefault="003D76A5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可至小數點第二位</w:t>
            </w:r>
          </w:p>
        </w:tc>
      </w:tr>
      <w:tr w:rsidR="00115901" w:rsidRPr="00115901" w14:paraId="7017AD62" w14:textId="77777777" w:rsidTr="00627821">
        <w:trPr>
          <w:trHeight w:val="54"/>
        </w:trPr>
        <w:tc>
          <w:tcPr>
            <w:tcW w:w="1966" w:type="dxa"/>
            <w:vMerge/>
          </w:tcPr>
          <w:p w14:paraId="44CFA958" w14:textId="77777777" w:rsidR="002A15E0" w:rsidRPr="00115901" w:rsidRDefault="002A15E0">
            <w:pPr>
              <w:rPr>
                <w:rFonts w:eastAsia="標楷體" w:hAnsi="標楷體" w:cs="標楷體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A069B6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服用週期(hours)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0455A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573FF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3E8F9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76A75C0F" w14:textId="77777777" w:rsidTr="00627821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5763697C" w14:textId="77777777" w:rsidR="002A15E0" w:rsidRPr="00115901" w:rsidRDefault="002A15E0">
            <w:pPr>
              <w:rPr>
                <w:rFonts w:eastAsia="標楷體" w:hAnsi="標楷體" w:cs="標楷體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BD28EA5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服用天數(days)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B7063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754CC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0E88E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55D099CE" w14:textId="77777777" w:rsidTr="00627821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bottom w:val="dashSmallGap" w:sz="4" w:space="0" w:color="auto"/>
            </w:tcBorders>
          </w:tcPr>
          <w:p w14:paraId="0D83B09A" w14:textId="77777777" w:rsidR="002A15E0" w:rsidRPr="00115901" w:rsidRDefault="008E5657">
            <w:pPr>
              <w:rPr>
                <w:rFonts w:eastAsia="標楷體" w:hAnsi="標楷體" w:cs="標楷體"/>
                <w:color w:val="000000" w:themeColor="text1"/>
                <w:szCs w:val="24"/>
              </w:rPr>
            </w:pPr>
            <w:proofErr w:type="spellStart"/>
            <w:r w:rsidRPr="00115901">
              <w:rPr>
                <w:rFonts w:eastAsia="標楷體" w:hAnsi="標楷體" w:cs="標楷體" w:hint="eastAsia"/>
                <w:color w:val="000000" w:themeColor="text1"/>
                <w:szCs w:val="24"/>
              </w:rPr>
              <w:t>Viramune</w:t>
            </w:r>
            <w:proofErr w:type="spellEnd"/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01AAEE2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劑量(mg)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3CAA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72252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77998" w14:textId="727BB120" w:rsidR="002A15E0" w:rsidRPr="00115901" w:rsidRDefault="003D76A5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可至小數點第二位</w:t>
            </w:r>
          </w:p>
        </w:tc>
      </w:tr>
      <w:tr w:rsidR="00115901" w:rsidRPr="00115901" w14:paraId="57861B16" w14:textId="77777777" w:rsidTr="00627821">
        <w:trPr>
          <w:trHeight w:val="54"/>
        </w:trPr>
        <w:tc>
          <w:tcPr>
            <w:tcW w:w="1966" w:type="dxa"/>
            <w:vMerge/>
            <w:tcBorders>
              <w:top w:val="dashSmallGap" w:sz="4" w:space="0" w:color="auto"/>
              <w:bottom w:val="dashSmallGap" w:sz="4" w:space="0" w:color="auto"/>
            </w:tcBorders>
          </w:tcPr>
          <w:p w14:paraId="3EA948A8" w14:textId="77777777" w:rsidR="002A15E0" w:rsidRPr="00115901" w:rsidRDefault="002A15E0">
            <w:pPr>
              <w:rPr>
                <w:rFonts w:eastAsia="標楷體" w:hAnsi="標楷體" w:cs="標楷體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55202E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服用週期(hours)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C08C0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8C8EA8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DAB60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38BF0A6E" w14:textId="77777777" w:rsidTr="00627821">
        <w:trPr>
          <w:trHeight w:val="54"/>
        </w:trPr>
        <w:tc>
          <w:tcPr>
            <w:tcW w:w="1966" w:type="dxa"/>
            <w:vMerge/>
            <w:tcBorders>
              <w:top w:val="dashSmallGap" w:sz="4" w:space="0" w:color="auto"/>
              <w:bottom w:val="dashed" w:sz="4" w:space="0" w:color="auto"/>
            </w:tcBorders>
          </w:tcPr>
          <w:p w14:paraId="4EC9EE3D" w14:textId="77777777" w:rsidR="002A15E0" w:rsidRPr="00115901" w:rsidRDefault="002A15E0">
            <w:pPr>
              <w:rPr>
                <w:rFonts w:eastAsia="標楷體" w:hAnsi="標楷體" w:cs="標楷體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C56C6F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服用天數(days)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DDA2B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S_044_00099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CB8D9E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8CDB1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6E79C137" w14:textId="77777777" w:rsidTr="00627821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bottom w:val="dashSmallGap" w:sz="4" w:space="0" w:color="auto"/>
            </w:tcBorders>
          </w:tcPr>
          <w:p w14:paraId="13FFF375" w14:textId="77777777" w:rsidR="002A15E0" w:rsidRPr="00115901" w:rsidRDefault="008E5657">
            <w:pPr>
              <w:rPr>
                <w:rFonts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eastAsia="標楷體" w:hAnsi="標楷體" w:cs="標楷體" w:hint="eastAsia"/>
                <w:color w:val="000000" w:themeColor="text1"/>
                <w:szCs w:val="24"/>
              </w:rPr>
              <w:t>3TC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2B8CA5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劑量(mg)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F782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S_044_00100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720ED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B04CAA" w14:textId="0E470B32" w:rsidR="002A15E0" w:rsidRPr="00115901" w:rsidRDefault="003D76A5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可至小數點第二位</w:t>
            </w:r>
          </w:p>
        </w:tc>
      </w:tr>
      <w:tr w:rsidR="00115901" w:rsidRPr="00115901" w14:paraId="5A5BD5D1" w14:textId="77777777" w:rsidTr="00627821">
        <w:trPr>
          <w:trHeight w:val="54"/>
        </w:trPr>
        <w:tc>
          <w:tcPr>
            <w:tcW w:w="1966" w:type="dxa"/>
            <w:vMerge/>
            <w:tcBorders>
              <w:top w:val="dashSmallGap" w:sz="4" w:space="0" w:color="auto"/>
              <w:bottom w:val="dashSmallGap" w:sz="4" w:space="0" w:color="auto"/>
            </w:tcBorders>
          </w:tcPr>
          <w:p w14:paraId="4FF6424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A96C2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服用週期(hours)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5663F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S_044_00101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45221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39AAD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14C01EBE" w14:textId="77777777" w:rsidTr="00627821">
        <w:trPr>
          <w:trHeight w:val="54"/>
        </w:trPr>
        <w:tc>
          <w:tcPr>
            <w:tcW w:w="1966" w:type="dxa"/>
            <w:vMerge/>
            <w:tcBorders>
              <w:top w:val="dashSmallGap" w:sz="4" w:space="0" w:color="auto"/>
              <w:bottom w:val="dashSmallGap" w:sz="4" w:space="0" w:color="auto"/>
            </w:tcBorders>
          </w:tcPr>
          <w:p w14:paraId="1026995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D5F726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服用天數(days)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7446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S_044_00102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87BD7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7D6CB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115901" w:rsidRPr="00115901" w14:paraId="563DD3FF" w14:textId="77777777" w:rsidTr="00627821">
        <w:trPr>
          <w:trHeight w:val="54"/>
        </w:trPr>
        <w:tc>
          <w:tcPr>
            <w:tcW w:w="1966" w:type="dxa"/>
            <w:vMerge w:val="restart"/>
            <w:tcBorders>
              <w:top w:val="dashSmallGap" w:sz="4" w:space="0" w:color="auto"/>
            </w:tcBorders>
          </w:tcPr>
          <w:p w14:paraId="449A647A" w14:textId="6011C245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proofErr w:type="spellStart"/>
            <w:r w:rsidRPr="00115901">
              <w:rPr>
                <w:rFonts w:ascii="標楷體" w:eastAsia="標楷體" w:hAnsi="標楷體" w:hint="eastAsia"/>
                <w:color w:val="000000" w:themeColor="text1"/>
                <w:shd w:val="clear" w:color="auto" w:fill="FFFFFF"/>
              </w:rPr>
              <w:t>Raltegravir</w:t>
            </w:r>
            <w:proofErr w:type="spellEnd"/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0D81B2" w14:textId="2456BC4A" w:rsidR="00513874" w:rsidRPr="00115901" w:rsidRDefault="00513874" w:rsidP="00513874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劑量(mg)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3580A7" w14:textId="2E8239F3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S_044_00117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954B3B" w14:textId="54F5FBAA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73D1A0" w14:textId="5685264C" w:rsidR="00513874" w:rsidRPr="00115901" w:rsidRDefault="003D76A5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可至小數點第二位</w:t>
            </w:r>
          </w:p>
        </w:tc>
      </w:tr>
      <w:tr w:rsidR="00115901" w:rsidRPr="00115901" w14:paraId="404A4D62" w14:textId="77777777" w:rsidTr="00627821">
        <w:trPr>
          <w:trHeight w:val="54"/>
        </w:trPr>
        <w:tc>
          <w:tcPr>
            <w:tcW w:w="1966" w:type="dxa"/>
            <w:vMerge/>
          </w:tcPr>
          <w:p w14:paraId="4E9C70AF" w14:textId="77777777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9BC19D" w14:textId="7BC4812B" w:rsidR="00513874" w:rsidRPr="00115901" w:rsidRDefault="00513874" w:rsidP="00513874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服用週期(hours)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5F8E49" w14:textId="3C9C5BB6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S_044_00118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E24FB9" w14:textId="55773027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1957CE" w14:textId="77777777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  <w:tr w:rsidR="00513874" w:rsidRPr="00115901" w14:paraId="5E20B4CD" w14:textId="77777777" w:rsidTr="00627821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778D3798" w14:textId="77777777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9ACD22" w14:textId="587F3C9B" w:rsidR="00513874" w:rsidRPr="00115901" w:rsidRDefault="00513874" w:rsidP="00513874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服用天數(days)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BC888F" w14:textId="2444EA7D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S_044_00119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CFD5DB" w14:textId="02E491A2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N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4BE86F" w14:textId="77777777" w:rsidR="00513874" w:rsidRPr="00115901" w:rsidRDefault="00513874" w:rsidP="00513874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</w:tr>
    </w:tbl>
    <w:p w14:paraId="29682156" w14:textId="77777777" w:rsidR="002A15E0" w:rsidRPr="00115901" w:rsidRDefault="002A15E0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</w:p>
    <w:p w14:paraId="1AD3B091" w14:textId="77777777" w:rsidR="002A15E0" w:rsidRPr="00115901" w:rsidRDefault="008E5657">
      <w:pPr>
        <w:pStyle w:val="13"/>
        <w:numPr>
          <w:ilvl w:val="0"/>
          <w:numId w:val="17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通報檢核條件如下：</w:t>
      </w:r>
    </w:p>
    <w:tbl>
      <w:tblPr>
        <w:tblStyle w:val="aa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29E3443E" w14:textId="77777777" w:rsidTr="00F327E1">
        <w:tc>
          <w:tcPr>
            <w:tcW w:w="9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2979B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Dim a1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「新生兒以快速抗體篩檢、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HIV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抗原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/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抗體複合型篩檢或抗體篩檢呈陽性者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」</w:t>
            </w:r>
          </w:p>
          <w:p w14:paraId="402FA040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Dim a2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「新生兒之生母為人類免疫缺乏病毒感染者」</w:t>
            </w:r>
          </w:p>
          <w:p w14:paraId="7E237C41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Dim a3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「新生兒之生母臨產時為快速抗體篩檢、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HIV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抗原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/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抗體複合型篩檢或抗體篩檢呈陽性者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」</w:t>
            </w:r>
          </w:p>
          <w:p w14:paraId="3262D4F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1491755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出生月齡</w:t>
            </w:r>
            <w:proofErr w:type="gram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&lt;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=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1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then</w:t>
            </w:r>
          </w:p>
          <w:p w14:paraId="2B4EF0AF" w14:textId="77777777" w:rsidR="002A15E0" w:rsidRPr="00115901" w:rsidRDefault="008E5657">
            <w:pPr>
              <w:ind w:leftChars="74" w:left="636" w:hangingChars="191" w:hanging="45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出生後是否曾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接受案母哺育</w:t>
            </w:r>
            <w:proofErr w:type="gram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母乳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出生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6-12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小時內是否給予預防性投藥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then</w:t>
            </w:r>
          </w:p>
          <w:p w14:paraId="0E7422E6" w14:textId="77777777" w:rsidR="002A15E0" w:rsidRPr="00115901" w:rsidRDefault="008E5657">
            <w:pPr>
              <w:ind w:leftChars="74" w:left="178" w:firstLineChars="236" w:firstLine="56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186B834F" w14:textId="77777777" w:rsidR="002A15E0" w:rsidRPr="00115901" w:rsidRDefault="002A15E0">
            <w:pPr>
              <w:ind w:leftChars="74" w:left="636" w:hangingChars="191" w:hanging="458"/>
              <w:rPr>
                <w:rFonts w:ascii="Times New Roman" w:eastAsia="標楷體" w:hAnsi="Times New Roman"/>
                <w:color w:val="000000" w:themeColor="text1"/>
              </w:rPr>
            </w:pPr>
          </w:p>
          <w:p w14:paraId="6F99388D" w14:textId="77777777" w:rsidR="002A15E0" w:rsidRPr="00115901" w:rsidRDefault="008E5657">
            <w:pPr>
              <w:ind w:leftChars="74" w:left="636" w:hangingChars="191" w:hanging="45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Else </w:t>
            </w:r>
          </w:p>
          <w:p w14:paraId="641B64AB" w14:textId="77777777" w:rsidR="002A15E0" w:rsidRPr="00115901" w:rsidRDefault="008E5657">
            <w:pPr>
              <w:ind w:leftChars="74" w:left="178" w:firstLineChars="236" w:firstLine="56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不可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通報</w:t>
            </w:r>
          </w:p>
          <w:p w14:paraId="09F1E03F" w14:textId="77777777" w:rsidR="002A15E0" w:rsidRPr="00115901" w:rsidRDefault="008E5657">
            <w:pPr>
              <w:ind w:leftChars="74" w:left="178" w:firstLineChars="236" w:firstLine="56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return</w:t>
            </w:r>
          </w:p>
          <w:p w14:paraId="1F34887C" w14:textId="77777777" w:rsidR="002A15E0" w:rsidRPr="00115901" w:rsidRDefault="008E5657">
            <w:pPr>
              <w:ind w:leftChars="74" w:left="636" w:hangingChars="191" w:hanging="45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E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nd If</w:t>
            </w:r>
          </w:p>
          <w:p w14:paraId="3D64CE5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En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d If</w:t>
            </w:r>
          </w:p>
          <w:p w14:paraId="5F4CE2E1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 "HIV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確診定義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「出生通報母子垂直感染疑似個案」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代碼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4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</w:p>
          <w:p w14:paraId="23A8B492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(and by option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a2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或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a3)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「個案生母資料」的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生母姓名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、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生母證號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、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生母國籍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皆填寫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</w:p>
          <w:p w14:paraId="1A240EEC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745D2AF4" w14:textId="77777777" w:rsidR="002A15E0" w:rsidRPr="00115901" w:rsidRDefault="008E5657">
            <w:pPr>
              <w:ind w:leftChars="74" w:left="178" w:firstLineChars="236" w:firstLine="56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 </w:t>
            </w:r>
          </w:p>
          <w:p w14:paraId="0111FB53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0EBDD4FF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23A0EAC8" w14:textId="77777777" w:rsidR="002A15E0" w:rsidRPr="00115901" w:rsidRDefault="008E5657">
      <w:pPr>
        <w:widowControl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color w:val="000000" w:themeColor="text1"/>
        </w:rPr>
        <w:br w:type="page"/>
      </w:r>
    </w:p>
    <w:p w14:paraId="6F5BB5F6" w14:textId="77777777" w:rsidR="002A15E0" w:rsidRPr="00115901" w:rsidRDefault="008E5657">
      <w:pPr>
        <w:pStyle w:val="3"/>
        <w:rPr>
          <w:rFonts w:ascii="標楷體" w:eastAsia="標楷體" w:hAnsi="標楷體"/>
          <w:b/>
          <w:color w:val="000000" w:themeColor="text1"/>
        </w:rPr>
      </w:pPr>
      <w:bookmarkStart w:id="35" w:name="_Toc238566129"/>
      <w:proofErr w:type="gramStart"/>
      <w:r w:rsidRPr="00115901">
        <w:rPr>
          <w:rFonts w:ascii="標楷體" w:eastAsia="標楷體" w:hAnsi="標楷體" w:hint="eastAsia"/>
          <w:b/>
          <w:color w:val="000000" w:themeColor="text1"/>
        </w:rPr>
        <w:lastRenderedPageBreak/>
        <w:t>出生月齡18個月</w:t>
      </w:r>
      <w:proofErr w:type="gramEnd"/>
      <w:r w:rsidRPr="00115901">
        <w:rPr>
          <w:rFonts w:ascii="標楷體" w:eastAsia="標楷體" w:hAnsi="標楷體" w:hint="eastAsia"/>
          <w:b/>
          <w:color w:val="000000" w:themeColor="text1"/>
        </w:rPr>
        <w:t>以上</w:t>
      </w:r>
      <w:bookmarkEnd w:id="35"/>
    </w:p>
    <w:p w14:paraId="2C608283" w14:textId="77777777" w:rsidR="002A15E0" w:rsidRPr="00115901" w:rsidRDefault="008E5657">
      <w:pPr>
        <w:pStyle w:val="13"/>
        <w:numPr>
          <w:ilvl w:val="0"/>
          <w:numId w:val="18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0D7B9942" w14:textId="1703B565" w:rsidR="002A15E0" w:rsidRPr="00115901" w:rsidRDefault="00996D14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4504B5">
        <w:rPr>
          <w:noProof/>
        </w:rPr>
        <w:drawing>
          <wp:inline distT="0" distB="0" distL="0" distR="0" wp14:anchorId="04529BBE" wp14:editId="702D7667">
            <wp:extent cx="5274310" cy="796861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874" w:rsidRPr="00115901">
        <w:rPr>
          <w:rFonts w:ascii="Times New Roman" w:eastAsia="標楷體" w:hAnsi="Times New Roman"/>
          <w:noProof/>
          <w:color w:val="000000" w:themeColor="text1"/>
        </w:rPr>
        <w:t xml:space="preserve"> </w:t>
      </w:r>
    </w:p>
    <w:p w14:paraId="59B33F42" w14:textId="77777777" w:rsidR="002A15E0" w:rsidRPr="00115901" w:rsidRDefault="008E5657">
      <w:pPr>
        <w:pStyle w:val="13"/>
        <w:numPr>
          <w:ilvl w:val="0"/>
          <w:numId w:val="18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37"/>
        <w:gridCol w:w="29"/>
        <w:gridCol w:w="13"/>
        <w:gridCol w:w="26"/>
        <w:gridCol w:w="1927"/>
        <w:gridCol w:w="3016"/>
        <w:gridCol w:w="1114"/>
        <w:gridCol w:w="1556"/>
      </w:tblGrid>
      <w:tr w:rsidR="00115901" w:rsidRPr="00115901" w14:paraId="380D0658" w14:textId="77777777">
        <w:trPr>
          <w:trHeight w:val="345"/>
        </w:trPr>
        <w:tc>
          <w:tcPr>
            <w:tcW w:w="1966" w:type="dxa"/>
            <w:gridSpan w:val="2"/>
            <w:shd w:val="clear" w:color="auto" w:fill="D9D9D9" w:themeFill="background1" w:themeFillShade="D9"/>
          </w:tcPr>
          <w:p w14:paraId="4C8EAF5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6" w:type="dxa"/>
            <w:gridSpan w:val="3"/>
            <w:shd w:val="clear" w:color="auto" w:fill="D9D9D9" w:themeFill="background1" w:themeFillShade="D9"/>
          </w:tcPr>
          <w:p w14:paraId="18E9EA8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60D65CC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1AB16F0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 w14:paraId="23FCE5E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8A4E8A1" w14:textId="77777777">
        <w:trPr>
          <w:trHeight w:val="345"/>
        </w:trPr>
        <w:tc>
          <w:tcPr>
            <w:tcW w:w="9618" w:type="dxa"/>
            <w:gridSpan w:val="8"/>
          </w:tcPr>
          <w:p w14:paraId="66B92A9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通報時檢驗資料</w:t>
            </w:r>
          </w:p>
        </w:tc>
      </w:tr>
      <w:tr w:rsidR="00115901" w:rsidRPr="00115901" w14:paraId="7A8AE6F4" w14:textId="77777777">
        <w:trPr>
          <w:trHeight w:val="54"/>
        </w:trPr>
        <w:tc>
          <w:tcPr>
            <w:tcW w:w="9618" w:type="dxa"/>
            <w:gridSpan w:val="8"/>
            <w:tcBorders>
              <w:bottom w:val="dashed" w:sz="4" w:space="0" w:color="auto"/>
            </w:tcBorders>
          </w:tcPr>
          <w:p w14:paraId="197D64A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通報定義</w:t>
            </w:r>
          </w:p>
        </w:tc>
      </w:tr>
      <w:tr w:rsidR="00115901" w:rsidRPr="00115901" w14:paraId="075AC073" w14:textId="77777777">
        <w:trPr>
          <w:trHeight w:val="54"/>
        </w:trPr>
        <w:tc>
          <w:tcPr>
            <w:tcW w:w="3932" w:type="dxa"/>
            <w:gridSpan w:val="5"/>
            <w:tcBorders>
              <w:bottom w:val="dashed" w:sz="4" w:space="0" w:color="auto"/>
            </w:tcBorders>
          </w:tcPr>
          <w:p w14:paraId="3DCB16C0" w14:textId="019487F2" w:rsidR="002A15E0" w:rsidRPr="00115901" w:rsidRDefault="00594C46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孕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產婦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快篩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/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初篩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陽性</w:t>
            </w:r>
          </w:p>
          <w:p w14:paraId="3334A42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個案性別為女性，此項才可填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058B702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lastRenderedPageBreak/>
              <w:t>S_044_00001</w:t>
            </w:r>
          </w:p>
        </w:tc>
        <w:tc>
          <w:tcPr>
            <w:tcW w:w="1114" w:type="dxa"/>
            <w:shd w:val="clear" w:color="auto" w:fill="auto"/>
          </w:tcPr>
          <w:p w14:paraId="515A29C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</w:tcPr>
          <w:p w14:paraId="5674109A" w14:textId="031B299B" w:rsidR="002A15E0" w:rsidRPr="00115901" w:rsidRDefault="008E5657" w:rsidP="008A7509">
            <w:pPr>
              <w:rPr>
                <w:rFonts w:eastAsia="標楷體" w:cstheme="minorHAnsi"/>
                <w:strike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</w:t>
            </w:r>
            <w:r w:rsidR="008A7509"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「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HIV-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1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及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2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抗體確認檢驗方法陽性</w:t>
            </w:r>
            <w:r w:rsidR="008A7509"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」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、</w:t>
            </w:r>
            <w:r w:rsidR="008A7509"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「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分子生物學核酸檢測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(NAT)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陽性</w:t>
            </w:r>
            <w:r w:rsidR="008A7509"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」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、</w:t>
            </w:r>
            <w:r w:rsidR="008A7509"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「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HIV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p24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篩檢陽性，且進行中和試驗確認陽性</w:t>
            </w:r>
            <w:r w:rsidR="008A7509"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」三選項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不可勾選</w:t>
            </w:r>
            <w:r w:rsidR="008A7509" w:rsidRPr="00115901">
              <w:rPr>
                <w:rFonts w:eastAsia="標楷體" w:cstheme="minorHAnsi" w:hint="eastAsia"/>
                <w:color w:val="000000" w:themeColor="text1"/>
              </w:rPr>
              <w:t>;</w:t>
            </w:r>
            <w:r w:rsidR="00E523D0" w:rsidRPr="00115901">
              <w:rPr>
                <w:rFonts w:eastAsia="標楷體" w:cstheme="minorHAnsi" w:hint="eastAsia"/>
                <w:color w:val="000000" w:themeColor="text1"/>
              </w:rPr>
              <w:t>且</w:t>
            </w:r>
            <w:proofErr w:type="gramStart"/>
            <w:r w:rsidR="00E523D0" w:rsidRPr="00115901">
              <w:rPr>
                <w:rFonts w:eastAsia="標楷體" w:cstheme="minorHAnsi"/>
                <w:color w:val="000000" w:themeColor="text1"/>
              </w:rPr>
              <w:t>”</w:t>
            </w:r>
            <w:proofErr w:type="gramEnd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懷孕週數</w:t>
            </w:r>
            <w:r w:rsidR="00E523D0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proofErr w:type="gramStart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週</w:t>
            </w:r>
            <w:proofErr w:type="gramEnd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proofErr w:type="gramStart"/>
            <w:r w:rsidR="00E523D0" w:rsidRPr="00115901">
              <w:rPr>
                <w:rFonts w:eastAsia="標楷體" w:cstheme="minorHAnsi"/>
                <w:color w:val="000000" w:themeColor="text1"/>
              </w:rPr>
              <w:t>”</w:t>
            </w:r>
            <w:proofErr w:type="gramEnd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、</w:t>
            </w:r>
            <w:proofErr w:type="gramStart"/>
            <w:r w:rsidR="00E523D0" w:rsidRPr="00115901">
              <w:rPr>
                <w:rFonts w:eastAsia="標楷體" w:cstheme="minorHAnsi"/>
                <w:color w:val="000000" w:themeColor="text1"/>
              </w:rPr>
              <w:t>”</w:t>
            </w:r>
            <w:proofErr w:type="gramEnd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預產期</w:t>
            </w:r>
            <w:proofErr w:type="gramStart"/>
            <w:r w:rsidR="00E523D0" w:rsidRPr="00115901">
              <w:rPr>
                <w:rFonts w:eastAsia="標楷體" w:cstheme="minorHAnsi"/>
                <w:color w:val="000000" w:themeColor="text1"/>
              </w:rPr>
              <w:t>”</w:t>
            </w:r>
            <w:proofErr w:type="gramEnd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，</w:t>
            </w:r>
            <w:proofErr w:type="gramStart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必填</w:t>
            </w:r>
            <w:proofErr w:type="gramEnd"/>
            <w:r w:rsidR="00E523D0" w:rsidRPr="00115901">
              <w:rPr>
                <w:rFonts w:eastAsia="標楷體" w:cstheme="minorHAnsi" w:hint="eastAsia"/>
                <w:color w:val="000000" w:themeColor="text1"/>
              </w:rPr>
              <w:t>；</w:t>
            </w:r>
          </w:p>
          <w:p w14:paraId="0B02D965" w14:textId="441435BC" w:rsidR="00F23075" w:rsidRPr="00115901" w:rsidRDefault="00F23075" w:rsidP="008A7509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且</w:t>
            </w:r>
            <w:r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/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抗體複合型篩檢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(HIV Ag/Ab combination assay)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陽性</w:t>
            </w:r>
            <w:r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」或「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抗體篩檢陽性</w:t>
            </w:r>
            <w:r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」擇</w:t>
            </w:r>
            <w:proofErr w:type="gramStart"/>
            <w:r w:rsidRPr="00115901">
              <w:rPr>
                <w:rFonts w:ascii="標楷體" w:eastAsia="標楷體" w:hAnsi="標楷體" w:cstheme="minorHAnsi" w:hint="eastAsia"/>
                <w:color w:val="000000" w:themeColor="text1"/>
              </w:rPr>
              <w:t>一必填</w:t>
            </w:r>
            <w:proofErr w:type="gramEnd"/>
          </w:p>
        </w:tc>
      </w:tr>
      <w:tr w:rsidR="00115901" w:rsidRPr="00115901" w14:paraId="4B1CDB76" w14:textId="77777777" w:rsidTr="008C4B3F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3F95BD9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</w:tcBorders>
          </w:tcPr>
          <w:p w14:paraId="6E96299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/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抗體複合型篩檢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(HIV Ag/Ab combination assay)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陽性</w:t>
            </w:r>
          </w:p>
        </w:tc>
        <w:tc>
          <w:tcPr>
            <w:tcW w:w="3016" w:type="dxa"/>
          </w:tcPr>
          <w:p w14:paraId="11C62507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S_044_00002</w:t>
            </w:r>
          </w:p>
        </w:tc>
        <w:tc>
          <w:tcPr>
            <w:tcW w:w="1114" w:type="dxa"/>
            <w:shd w:val="clear" w:color="auto" w:fill="auto"/>
          </w:tcPr>
          <w:p w14:paraId="7987469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</w:tcPr>
          <w:p w14:paraId="55AC393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勾選時，檢驗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單位必填</w:t>
            </w:r>
            <w:proofErr w:type="gramEnd"/>
          </w:p>
        </w:tc>
      </w:tr>
      <w:tr w:rsidR="00115901" w:rsidRPr="00115901" w14:paraId="71D5D6A6" w14:textId="77777777" w:rsidTr="008C4B3F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2D1C12D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90B74D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</w:tcPr>
          <w:p w14:paraId="378DE818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S_044_00003</w:t>
            </w:r>
          </w:p>
        </w:tc>
        <w:tc>
          <w:tcPr>
            <w:tcW w:w="1114" w:type="dxa"/>
            <w:shd w:val="clear" w:color="auto" w:fill="auto"/>
          </w:tcPr>
          <w:p w14:paraId="5A0DBCF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</w:tcPr>
          <w:p w14:paraId="5C16CD7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602705D7" w14:textId="77777777" w:rsidTr="008C4B3F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33989EE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0114124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</w:tcPr>
          <w:p w14:paraId="7A0D0C65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S_044_00004</w:t>
            </w:r>
          </w:p>
        </w:tc>
        <w:tc>
          <w:tcPr>
            <w:tcW w:w="1114" w:type="dxa"/>
            <w:shd w:val="clear" w:color="auto" w:fill="auto"/>
          </w:tcPr>
          <w:p w14:paraId="61A17527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text</w:t>
            </w:r>
          </w:p>
        </w:tc>
        <w:tc>
          <w:tcPr>
            <w:tcW w:w="1556" w:type="dxa"/>
          </w:tcPr>
          <w:p w14:paraId="0A18454B" w14:textId="35A4579C" w:rsidR="002A15E0" w:rsidRPr="00115901" w:rsidRDefault="002830EB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03A08B8D" w14:textId="77777777" w:rsidTr="008C4B3F">
        <w:trPr>
          <w:trHeight w:val="54"/>
        </w:trPr>
        <w:tc>
          <w:tcPr>
            <w:tcW w:w="1966" w:type="dxa"/>
            <w:gridSpan w:val="2"/>
            <w:vMerge/>
          </w:tcPr>
          <w:p w14:paraId="541800C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37E23C1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抗體篩檢陽性</w:t>
            </w:r>
          </w:p>
        </w:tc>
        <w:tc>
          <w:tcPr>
            <w:tcW w:w="3016" w:type="dxa"/>
          </w:tcPr>
          <w:p w14:paraId="7D29075D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S_044_00005</w:t>
            </w:r>
          </w:p>
        </w:tc>
        <w:tc>
          <w:tcPr>
            <w:tcW w:w="1114" w:type="dxa"/>
            <w:shd w:val="clear" w:color="auto" w:fill="auto"/>
          </w:tcPr>
          <w:p w14:paraId="2A0C6B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</w:tcPr>
          <w:p w14:paraId="3972C94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勾選時，檢驗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單位必填</w:t>
            </w:r>
            <w:proofErr w:type="gramEnd"/>
          </w:p>
        </w:tc>
      </w:tr>
      <w:tr w:rsidR="00115901" w:rsidRPr="00115901" w14:paraId="1D72BC73" w14:textId="77777777" w:rsidTr="008C4B3F">
        <w:trPr>
          <w:trHeight w:val="54"/>
        </w:trPr>
        <w:tc>
          <w:tcPr>
            <w:tcW w:w="1966" w:type="dxa"/>
            <w:gridSpan w:val="2"/>
            <w:vMerge/>
          </w:tcPr>
          <w:p w14:paraId="4116632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2E5F11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</w:tcPr>
          <w:p w14:paraId="1A5DA0E5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S_044_00006</w:t>
            </w:r>
          </w:p>
        </w:tc>
        <w:tc>
          <w:tcPr>
            <w:tcW w:w="1114" w:type="dxa"/>
            <w:shd w:val="clear" w:color="auto" w:fill="auto"/>
          </w:tcPr>
          <w:p w14:paraId="14F23FD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</w:tcPr>
          <w:p w14:paraId="2C88F6D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57B75E78" w14:textId="77777777" w:rsidTr="008C4B3F">
        <w:trPr>
          <w:trHeight w:val="54"/>
        </w:trPr>
        <w:tc>
          <w:tcPr>
            <w:tcW w:w="1966" w:type="dxa"/>
            <w:gridSpan w:val="2"/>
            <w:vMerge/>
          </w:tcPr>
          <w:p w14:paraId="55B4448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4" w:space="0" w:color="auto"/>
            </w:tcBorders>
          </w:tcPr>
          <w:p w14:paraId="7FB66E3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</w:tcPr>
          <w:p w14:paraId="14B05A5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S_044_00007</w:t>
            </w:r>
          </w:p>
        </w:tc>
        <w:tc>
          <w:tcPr>
            <w:tcW w:w="1114" w:type="dxa"/>
            <w:shd w:val="clear" w:color="auto" w:fill="auto"/>
          </w:tcPr>
          <w:p w14:paraId="4C870516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text</w:t>
            </w:r>
          </w:p>
        </w:tc>
        <w:tc>
          <w:tcPr>
            <w:tcW w:w="1556" w:type="dxa"/>
          </w:tcPr>
          <w:p w14:paraId="72DB0763" w14:textId="3145E9FD" w:rsidR="002A15E0" w:rsidRPr="00115901" w:rsidRDefault="002830EB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0BF8CC6D" w14:textId="77777777">
        <w:trPr>
          <w:trHeight w:val="54"/>
        </w:trPr>
        <w:tc>
          <w:tcPr>
            <w:tcW w:w="3932" w:type="dxa"/>
            <w:gridSpan w:val="5"/>
            <w:tcBorders>
              <w:bottom w:val="dashed" w:sz="4" w:space="0" w:color="auto"/>
            </w:tcBorders>
          </w:tcPr>
          <w:p w14:paraId="30B0050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bookmarkStart w:id="36" w:name="_Hlk128064717"/>
            <w:r w:rsidRPr="00115901">
              <w:rPr>
                <w:rFonts w:eastAsia="標楷體" w:cstheme="minorHAnsi" w:hint="eastAsia"/>
                <w:color w:val="000000" w:themeColor="text1"/>
              </w:rPr>
              <w:t>HIV-1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及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2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抗體確認檢驗方法陽性</w:t>
            </w:r>
            <w:bookmarkEnd w:id="36"/>
          </w:p>
        </w:tc>
        <w:tc>
          <w:tcPr>
            <w:tcW w:w="3016" w:type="dxa"/>
          </w:tcPr>
          <w:p w14:paraId="6BBD927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S_044_00008</w:t>
            </w:r>
          </w:p>
        </w:tc>
        <w:tc>
          <w:tcPr>
            <w:tcW w:w="1114" w:type="dxa"/>
            <w:shd w:val="clear" w:color="auto" w:fill="auto"/>
          </w:tcPr>
          <w:p w14:paraId="62A7DC0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</w:tcPr>
          <w:p w14:paraId="5CB0F6C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勾選時，檢驗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單位必填</w:t>
            </w:r>
            <w:proofErr w:type="gramEnd"/>
          </w:p>
        </w:tc>
      </w:tr>
      <w:tr w:rsidR="00115901" w:rsidRPr="00115901" w14:paraId="681FF612" w14:textId="77777777" w:rsidTr="001613B5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62C71CAE" w14:textId="2D12E39D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需提填寫時，</w:t>
            </w:r>
            <w:r w:rsidR="001A37B9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BA42A1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抗體免疫層析檢驗法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E5C0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S_044_00009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4DB64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55FEE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4C55A60" w14:textId="77777777" w:rsidTr="001613B5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2D3005F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612D5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西方墨點法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1467C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S_044_00010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DEE21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9546A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18AB78E" w14:textId="77777777" w:rsidTr="001613B5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0228F49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3AEA1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32590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S_044_00011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8E63F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9EEA2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42E7527F" w14:textId="77777777" w:rsidTr="001613B5">
        <w:trPr>
          <w:trHeight w:val="54"/>
        </w:trPr>
        <w:tc>
          <w:tcPr>
            <w:tcW w:w="1966" w:type="dxa"/>
            <w:gridSpan w:val="2"/>
            <w:vMerge/>
            <w:tcBorders>
              <w:bottom w:val="single" w:sz="8" w:space="0" w:color="auto"/>
            </w:tcBorders>
          </w:tcPr>
          <w:p w14:paraId="71B0C26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51F31D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C84DD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S_044_00012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5EFC2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FD7111" w14:textId="29AEDCD6" w:rsidR="002A15E0" w:rsidRPr="00115901" w:rsidRDefault="002830EB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3972F250" w14:textId="77777777">
        <w:trPr>
          <w:trHeight w:val="390"/>
        </w:trPr>
        <w:tc>
          <w:tcPr>
            <w:tcW w:w="3932" w:type="dxa"/>
            <w:gridSpan w:val="5"/>
            <w:tcBorders>
              <w:bottom w:val="dashed" w:sz="4" w:space="0" w:color="auto"/>
            </w:tcBorders>
          </w:tcPr>
          <w:p w14:paraId="3F54AA4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bookmarkStart w:id="37" w:name="_Hlk128064733"/>
            <w:r w:rsidRPr="00115901">
              <w:rPr>
                <w:rFonts w:eastAsia="標楷體" w:cstheme="minorHAnsi" w:hint="eastAsia"/>
                <w:color w:val="000000" w:themeColor="text1"/>
              </w:rPr>
              <w:t>分子生物學核酸檢測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(NAT)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陽性</w:t>
            </w:r>
            <w:bookmarkEnd w:id="37"/>
          </w:p>
        </w:tc>
        <w:tc>
          <w:tcPr>
            <w:tcW w:w="3016" w:type="dxa"/>
            <w:tcBorders>
              <w:bottom w:val="dashed" w:sz="4" w:space="0" w:color="auto"/>
            </w:tcBorders>
          </w:tcPr>
          <w:p w14:paraId="2E144A7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S_044_00013</w:t>
            </w:r>
          </w:p>
        </w:tc>
        <w:tc>
          <w:tcPr>
            <w:tcW w:w="1114" w:type="dxa"/>
            <w:tcBorders>
              <w:bottom w:val="dashed" w:sz="4" w:space="0" w:color="auto"/>
            </w:tcBorders>
            <w:shd w:val="clear" w:color="auto" w:fill="auto"/>
          </w:tcPr>
          <w:p w14:paraId="5B79A2A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bottom w:val="dashed" w:sz="4" w:space="0" w:color="auto"/>
            </w:tcBorders>
          </w:tcPr>
          <w:p w14:paraId="6462B2D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勾選時，檢驗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單位必填</w:t>
            </w:r>
            <w:proofErr w:type="gramEnd"/>
          </w:p>
        </w:tc>
      </w:tr>
      <w:tr w:rsidR="00115901" w:rsidRPr="00115901" w14:paraId="28D7B01C" w14:textId="77777777">
        <w:trPr>
          <w:trHeight w:val="512"/>
        </w:trPr>
        <w:tc>
          <w:tcPr>
            <w:tcW w:w="9618" w:type="dxa"/>
            <w:gridSpan w:val="8"/>
            <w:tcBorders>
              <w:top w:val="dashed" w:sz="4" w:space="0" w:color="auto"/>
              <w:bottom w:val="dashed" w:sz="4" w:space="0" w:color="auto"/>
            </w:tcBorders>
          </w:tcPr>
          <w:p w14:paraId="09C6C09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若同時有進行</w:t>
            </w:r>
            <w:r w:rsidRPr="00115901">
              <w:rPr>
                <w:rFonts w:eastAsia="標楷體" w:cstheme="minorHAnsi"/>
                <w:color w:val="000000" w:themeColor="text1"/>
              </w:rPr>
              <w:t>HIV-1</w:t>
            </w:r>
            <w:r w:rsidRPr="00115901">
              <w:rPr>
                <w:rFonts w:eastAsia="標楷體" w:cstheme="minorHAnsi"/>
                <w:color w:val="000000" w:themeColor="text1"/>
              </w:rPr>
              <w:t>及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抗體確認檢驗方法且結果為陽性者，請確認已勾選上方</w:t>
            </w:r>
            <w:r w:rsidRPr="00115901">
              <w:rPr>
                <w:rFonts w:eastAsia="標楷體" w:cstheme="minorHAnsi"/>
                <w:color w:val="000000" w:themeColor="text1"/>
              </w:rPr>
              <w:t>[HIV-1</w:t>
            </w:r>
            <w:r w:rsidRPr="00115901">
              <w:rPr>
                <w:rFonts w:eastAsia="標楷體" w:cstheme="minorHAnsi"/>
                <w:color w:val="000000" w:themeColor="text1"/>
              </w:rPr>
              <w:t>及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抗體確認檢驗方法陽性</w:t>
            </w:r>
            <w:r w:rsidRPr="00115901">
              <w:rPr>
                <w:rFonts w:eastAsia="標楷體" w:cstheme="minorHAnsi"/>
                <w:color w:val="000000" w:themeColor="text1"/>
              </w:rPr>
              <w:t>]</w:t>
            </w:r>
            <w:r w:rsidRPr="00115901">
              <w:rPr>
                <w:rFonts w:eastAsia="標楷體" w:cstheme="minorHAnsi"/>
                <w:color w:val="000000" w:themeColor="text1"/>
              </w:rPr>
              <w:t>選項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430695AA" w14:textId="77777777" w:rsidTr="00A274B0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758BE5A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2F7374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115ED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S_044_00014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6F233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A78E2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14763FE8" w14:textId="77777777" w:rsidTr="00A274B0">
        <w:trPr>
          <w:trHeight w:val="54"/>
        </w:trPr>
        <w:tc>
          <w:tcPr>
            <w:tcW w:w="1966" w:type="dxa"/>
            <w:gridSpan w:val="2"/>
            <w:vMerge/>
            <w:tcBorders>
              <w:bottom w:val="single" w:sz="8" w:space="0" w:color="auto"/>
            </w:tcBorders>
          </w:tcPr>
          <w:p w14:paraId="6EA87D9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0E6D3B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55B1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S_044_00015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7562A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56D6AB" w14:textId="1B218B68" w:rsidR="002A15E0" w:rsidRPr="00115901" w:rsidRDefault="002830EB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2012F733" w14:textId="77777777">
        <w:trPr>
          <w:trHeight w:val="675"/>
        </w:trPr>
        <w:tc>
          <w:tcPr>
            <w:tcW w:w="3932" w:type="dxa"/>
            <w:gridSpan w:val="5"/>
            <w:tcBorders>
              <w:bottom w:val="dashed" w:sz="4" w:space="0" w:color="auto"/>
            </w:tcBorders>
          </w:tcPr>
          <w:p w14:paraId="177E5C6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bookmarkStart w:id="38" w:name="_Hlk128064740"/>
            <w:r w:rsidRPr="00115901">
              <w:rPr>
                <w:rFonts w:eastAsia="標楷體" w:cstheme="minorHAnsi" w:hint="eastAsia"/>
                <w:color w:val="000000" w:themeColor="text1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p24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篩檢陽性，且進行中和試驗確認陽性</w:t>
            </w:r>
            <w:bookmarkEnd w:id="38"/>
          </w:p>
        </w:tc>
        <w:tc>
          <w:tcPr>
            <w:tcW w:w="3016" w:type="dxa"/>
            <w:tcBorders>
              <w:bottom w:val="dashed" w:sz="4" w:space="0" w:color="auto"/>
            </w:tcBorders>
          </w:tcPr>
          <w:p w14:paraId="65ABD34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S_044_00016</w:t>
            </w:r>
          </w:p>
        </w:tc>
        <w:tc>
          <w:tcPr>
            <w:tcW w:w="1114" w:type="dxa"/>
            <w:tcBorders>
              <w:bottom w:val="dashed" w:sz="4" w:space="0" w:color="auto"/>
            </w:tcBorders>
            <w:shd w:val="clear" w:color="auto" w:fill="auto"/>
          </w:tcPr>
          <w:p w14:paraId="0BD622C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bottom w:val="dashed" w:sz="4" w:space="0" w:color="auto"/>
            </w:tcBorders>
          </w:tcPr>
          <w:p w14:paraId="310175D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勾選時，請填寫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p24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篩檢與中和試驗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(NT)</w:t>
            </w:r>
          </w:p>
        </w:tc>
      </w:tr>
      <w:tr w:rsidR="00115901" w:rsidRPr="00115901" w14:paraId="737A0896" w14:textId="77777777">
        <w:trPr>
          <w:trHeight w:val="647"/>
        </w:trPr>
        <w:tc>
          <w:tcPr>
            <w:tcW w:w="9618" w:type="dxa"/>
            <w:gridSpan w:val="8"/>
            <w:tcBorders>
              <w:top w:val="dashed" w:sz="4" w:space="0" w:color="auto"/>
              <w:bottom w:val="dashed" w:sz="4" w:space="0" w:color="auto"/>
            </w:tcBorders>
          </w:tcPr>
          <w:p w14:paraId="12A2328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若同時有進行</w:t>
            </w:r>
            <w:r w:rsidRPr="00115901">
              <w:rPr>
                <w:rFonts w:eastAsia="標楷體" w:cstheme="minorHAnsi"/>
                <w:color w:val="000000" w:themeColor="text1"/>
              </w:rPr>
              <w:t>HIV-1</w:t>
            </w:r>
            <w:r w:rsidRPr="00115901">
              <w:rPr>
                <w:rFonts w:eastAsia="標楷體" w:cstheme="minorHAnsi"/>
                <w:color w:val="000000" w:themeColor="text1"/>
              </w:rPr>
              <w:t>及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抗體確認檢驗方法且結果為陽性者，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</w:t>
            </w:r>
            <w:r w:rsidRPr="00115901">
              <w:rPr>
                <w:rFonts w:eastAsia="標楷體" w:cstheme="minorHAnsi"/>
                <w:color w:val="000000" w:themeColor="text1"/>
              </w:rPr>
              <w:t>請確認已勾選上方</w:t>
            </w:r>
            <w:r w:rsidRPr="00115901">
              <w:rPr>
                <w:rFonts w:eastAsia="標楷體" w:cstheme="minorHAnsi"/>
                <w:color w:val="000000" w:themeColor="text1"/>
              </w:rPr>
              <w:t>[HIV-1</w:t>
            </w:r>
            <w:r w:rsidRPr="00115901">
              <w:rPr>
                <w:rFonts w:eastAsia="標楷體" w:cstheme="minorHAnsi"/>
                <w:color w:val="000000" w:themeColor="text1"/>
              </w:rPr>
              <w:t>及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抗體確認檢驗方法陽性</w:t>
            </w:r>
            <w:r w:rsidRPr="00115901">
              <w:rPr>
                <w:rFonts w:eastAsia="標楷體" w:cstheme="minorHAnsi"/>
                <w:color w:val="000000" w:themeColor="text1"/>
              </w:rPr>
              <w:t>]</w:t>
            </w:r>
            <w:r w:rsidRPr="00115901">
              <w:rPr>
                <w:rFonts w:eastAsia="標楷體" w:cstheme="minorHAnsi"/>
                <w:color w:val="000000" w:themeColor="text1"/>
              </w:rPr>
              <w:t>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項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</w:tr>
      <w:tr w:rsidR="00115901" w:rsidRPr="00115901" w14:paraId="6931CE81" w14:textId="77777777" w:rsidTr="00A274B0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2BA859A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p24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篩檢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483482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73279A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S_044_00017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C3247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5B149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393967F6" w14:textId="77777777" w:rsidTr="00A274B0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36CC090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83F79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BD1FD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S_044_00018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7C1EE0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95D34" w14:textId="71BD28E1" w:rsidR="002A15E0" w:rsidRPr="00115901" w:rsidRDefault="002830EB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6C7FE39D" w14:textId="77777777" w:rsidTr="00A274B0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6A561A9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中和試驗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(NT)</w:t>
            </w: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45EA1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3358A5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S_044_00019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DC59F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73BF5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115901" w:rsidRPr="00115901" w14:paraId="359C9E4A" w14:textId="77777777" w:rsidTr="00A274B0">
        <w:trPr>
          <w:trHeight w:val="54"/>
        </w:trPr>
        <w:tc>
          <w:tcPr>
            <w:tcW w:w="1966" w:type="dxa"/>
            <w:gridSpan w:val="2"/>
            <w:vMerge/>
            <w:tcBorders>
              <w:bottom w:val="single" w:sz="8" w:space="0" w:color="auto"/>
            </w:tcBorders>
          </w:tcPr>
          <w:p w14:paraId="014BDFA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D070A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7F504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367D6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76475D" w14:textId="3751476F" w:rsidR="002A15E0" w:rsidRPr="00115901" w:rsidRDefault="002830EB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115901" w:rsidRPr="00115901" w14:paraId="20028BED" w14:textId="77777777" w:rsidTr="007A0C0D">
        <w:trPr>
          <w:trHeight w:val="54"/>
        </w:trPr>
        <w:tc>
          <w:tcPr>
            <w:tcW w:w="961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15F1D" w14:textId="6AAC281D" w:rsidR="002A15E0" w:rsidRPr="000B4A03" w:rsidRDefault="00A00952">
            <w:pPr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急性初期感染判斷</w:t>
            </w:r>
          </w:p>
          <w:p w14:paraId="1C5ABA66" w14:textId="3D47BA61" w:rsidR="002A15E0" w:rsidRPr="000B4A03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/>
                <w:color w:val="000000" w:themeColor="text1"/>
              </w:rPr>
              <w:t>(</w:t>
            </w:r>
            <w:r w:rsidR="00A00952" w:rsidRPr="000B4A03">
              <w:rPr>
                <w:rFonts w:eastAsia="標楷體" w:cstheme="minorHAnsi" w:hint="eastAsia"/>
                <w:color w:val="000000" w:themeColor="text1"/>
              </w:rPr>
              <w:t>本次檢驗流程中，</w:t>
            </w:r>
            <w:r w:rsidR="00A00952" w:rsidRPr="000B4A03">
              <w:rPr>
                <w:rFonts w:eastAsia="標楷體" w:cstheme="minorHAnsi" w:hint="eastAsia"/>
                <w:color w:val="000000" w:themeColor="text1"/>
              </w:rPr>
              <w:t>HIV</w:t>
            </w:r>
            <w:r w:rsidR="00A00952" w:rsidRPr="000B4A03">
              <w:rPr>
                <w:rFonts w:eastAsia="標楷體" w:cstheme="minorHAnsi" w:hint="eastAsia"/>
                <w:color w:val="000000" w:themeColor="text1"/>
              </w:rPr>
              <w:t>抗原</w:t>
            </w:r>
            <w:r w:rsidR="00A00952" w:rsidRPr="000B4A03">
              <w:rPr>
                <w:rFonts w:eastAsia="標楷體" w:cstheme="minorHAnsi" w:hint="eastAsia"/>
                <w:color w:val="000000" w:themeColor="text1"/>
              </w:rPr>
              <w:t>/</w:t>
            </w:r>
            <w:r w:rsidR="00A00952" w:rsidRPr="000B4A03">
              <w:rPr>
                <w:rFonts w:eastAsia="標楷體" w:cstheme="minorHAnsi" w:hint="eastAsia"/>
                <w:color w:val="000000" w:themeColor="text1"/>
              </w:rPr>
              <w:t>抗體複合型篩檢結果為抗原陽性、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前</w:t>
            </w:r>
            <w:r w:rsidRPr="000B4A03">
              <w:rPr>
                <w:rFonts w:eastAsia="標楷體" w:cstheme="minorHAnsi"/>
                <w:color w:val="000000" w:themeColor="text1"/>
              </w:rPr>
              <w:t>180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天內</w:t>
            </w:r>
            <w:r w:rsidRPr="000B4A03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含本次</w:t>
            </w:r>
            <w:proofErr w:type="gramEnd"/>
            <w:r w:rsidRPr="000B4A03">
              <w:rPr>
                <w:rFonts w:eastAsia="標楷體" w:cstheme="minorHAnsi"/>
                <w:color w:val="000000" w:themeColor="text1"/>
              </w:rPr>
              <w:t>)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任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0B4A03">
              <w:rPr>
                <w:rFonts w:eastAsia="標楷體" w:cstheme="minorHAnsi" w:hint="eastAsia"/>
                <w:color w:val="000000" w:themeColor="text1"/>
              </w:rPr>
              <w:t>檢驗結果為</w:t>
            </w:r>
            <w:r w:rsidRPr="000B4A03">
              <w:rPr>
                <w:rFonts w:eastAsia="標楷體" w:cstheme="minorHAnsi"/>
                <w:color w:val="000000" w:themeColor="text1"/>
              </w:rPr>
              <w:t>[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陰性或未確定</w:t>
            </w:r>
            <w:r w:rsidRPr="000B4A03">
              <w:rPr>
                <w:rFonts w:eastAsia="標楷體" w:cstheme="minorHAnsi"/>
                <w:color w:val="000000" w:themeColor="text1"/>
              </w:rPr>
              <w:t>]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、前</w:t>
            </w:r>
            <w:r w:rsidRPr="000B4A03">
              <w:rPr>
                <w:rFonts w:eastAsia="標楷體" w:cstheme="minorHAnsi"/>
                <w:color w:val="000000" w:themeColor="text1"/>
              </w:rPr>
              <w:t>180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天內</w:t>
            </w:r>
            <w:r w:rsidRPr="000B4A03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含本次</w:t>
            </w:r>
            <w:proofErr w:type="gramEnd"/>
            <w:r w:rsidRPr="000B4A03">
              <w:rPr>
                <w:rFonts w:eastAsia="標楷體" w:cstheme="minorHAnsi"/>
                <w:color w:val="000000" w:themeColor="text1"/>
              </w:rPr>
              <w:t xml:space="preserve">) 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無相關檢驗結果</w:t>
            </w:r>
            <w:r w:rsidRPr="000B4A03">
              <w:rPr>
                <w:rFonts w:eastAsia="標楷體" w:cstheme="minorHAnsi"/>
                <w:color w:val="000000" w:themeColor="text1"/>
              </w:rPr>
              <w:t>)</w:t>
            </w:r>
          </w:p>
          <w:p w14:paraId="5FAD8CE1" w14:textId="0CDA1D1E" w:rsidR="002A15E0" w:rsidRPr="000B4A03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必填欄位</w:t>
            </w:r>
            <w:proofErr w:type="gramEnd"/>
            <w:r w:rsidRPr="000B4A03">
              <w:rPr>
                <w:rFonts w:eastAsia="標楷體" w:cstheme="minorHAnsi" w:hint="eastAsia"/>
                <w:color w:val="000000" w:themeColor="text1"/>
              </w:rPr>
              <w:t>，</w:t>
            </w:r>
            <w:r w:rsidR="009042C4" w:rsidRPr="000B4A03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0B4A03">
              <w:rPr>
                <w:rFonts w:eastAsia="標楷體" w:cstheme="minorHAnsi"/>
                <w:color w:val="000000" w:themeColor="text1"/>
              </w:rPr>
              <w:t>)</w:t>
            </w:r>
          </w:p>
        </w:tc>
      </w:tr>
      <w:tr w:rsidR="00A00952" w:rsidRPr="00A831A2" w14:paraId="1A114CF3" w14:textId="77777777" w:rsidTr="007A0C0D">
        <w:trPr>
          <w:trHeight w:val="54"/>
        </w:trPr>
        <w:tc>
          <w:tcPr>
            <w:tcW w:w="3932" w:type="dxa"/>
            <w:gridSpan w:val="5"/>
            <w:tcBorders>
              <w:top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4D1D6192" w14:textId="3EBA11B0" w:rsidR="00A00952" w:rsidRPr="000B4A03" w:rsidRDefault="00A00952" w:rsidP="00EC436F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本次檢驗流程中，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HIV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/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抗體複合型篩檢結果為抗原陽性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34F2C8" w14:textId="77777777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color w:val="000000" w:themeColor="text1"/>
              </w:rPr>
              <w:t>S_044_00</w:t>
            </w:r>
            <w:r w:rsidRPr="000B4A03">
              <w:rPr>
                <w:rFonts w:hint="eastAsia"/>
                <w:color w:val="000000" w:themeColor="text1"/>
              </w:rPr>
              <w:t>1</w:t>
            </w:r>
            <w:r w:rsidRPr="000B4A03">
              <w:rPr>
                <w:color w:val="000000" w:themeColor="text1"/>
              </w:rPr>
              <w:t>20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52CD34" w14:textId="77777777" w:rsidR="00A00952" w:rsidRPr="000B4A03" w:rsidRDefault="00A00952" w:rsidP="00EC43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0B4A03">
              <w:rPr>
                <w:rFonts w:eastAsia="標楷體" w:cstheme="minorHAnsi"/>
                <w:color w:val="000000" w:themeColor="text1"/>
              </w:rPr>
              <w:t>1=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7291F" w14:textId="58EBF3F2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選擇此項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請續填</w:t>
            </w:r>
            <w:proofErr w:type="gramEnd"/>
            <w:r w:rsidRPr="000B4A03">
              <w:rPr>
                <w:rFonts w:eastAsia="標楷體" w:cstheme="minorHAnsi" w:hint="eastAsia"/>
                <w:color w:val="000000" w:themeColor="text1"/>
              </w:rPr>
              <w:t>檢驗結果</w:t>
            </w:r>
            <w:r w:rsidR="00880237" w:rsidRPr="000B4A03">
              <w:rPr>
                <w:rFonts w:eastAsia="標楷體" w:cstheme="minorHAnsi" w:hint="eastAsia"/>
                <w:color w:val="000000" w:themeColor="text1"/>
              </w:rPr>
              <w:t>相關四欄位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。</w:t>
            </w:r>
          </w:p>
        </w:tc>
      </w:tr>
      <w:tr w:rsidR="00A00952" w:rsidRPr="00A831A2" w14:paraId="0535F6FD" w14:textId="77777777" w:rsidTr="00EC436F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24C1D315" w14:textId="77777777" w:rsidR="00A00952" w:rsidRPr="000B4A03" w:rsidRDefault="00A00952" w:rsidP="00EC436F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/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抗體複合型篩檢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(HIV Ag/Ab combination assay)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CB8713" w14:textId="77777777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09B174" w14:textId="77777777" w:rsidR="00A00952" w:rsidRPr="000B4A03" w:rsidRDefault="00A00952" w:rsidP="00EC436F">
            <w:pPr>
              <w:rPr>
                <w:rFonts w:eastAsia="標楷體" w:cstheme="minorHAnsi"/>
                <w:color w:val="000000" w:themeColor="text1"/>
                <w:szCs w:val="24"/>
              </w:rPr>
            </w:pP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E988E7" w14:textId="77777777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A831A2" w14:paraId="03859867" w14:textId="77777777" w:rsidTr="00045739">
        <w:trPr>
          <w:trHeight w:val="54"/>
        </w:trPr>
        <w:tc>
          <w:tcPr>
            <w:tcW w:w="1937" w:type="dxa"/>
            <w:tcBorders>
              <w:top w:val="dashed" w:sz="4" w:space="0" w:color="auto"/>
              <w:bottom w:val="single" w:sz="8" w:space="0" w:color="auto"/>
              <w:right w:val="single" w:sz="8" w:space="0" w:color="auto"/>
            </w:tcBorders>
          </w:tcPr>
          <w:p w14:paraId="0250FF10" w14:textId="77777777" w:rsidR="00A00952" w:rsidRPr="000B4A03" w:rsidRDefault="00A00952" w:rsidP="00EC436F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9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55B04C" w14:textId="77777777" w:rsidR="00A00952" w:rsidRPr="000B4A03" w:rsidRDefault="00A00952" w:rsidP="00EC436F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594941" w14:textId="77777777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color w:val="000000" w:themeColor="text1"/>
              </w:rPr>
              <w:t>S_044_00121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5BED8D" w14:textId="77777777" w:rsidR="00A00952" w:rsidRPr="000B4A03" w:rsidRDefault="00A00952" w:rsidP="00EC43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0B4A03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B4F0C5" w14:textId="77777777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/>
                <w:color w:val="000000" w:themeColor="text1"/>
                <w:szCs w:val="24"/>
              </w:rPr>
              <w:t>Ex.2026/01/01</w:t>
            </w:r>
          </w:p>
        </w:tc>
      </w:tr>
      <w:tr w:rsidR="00A00952" w:rsidRPr="00A831A2" w14:paraId="1B249BF0" w14:textId="77777777" w:rsidTr="00045739">
        <w:trPr>
          <w:trHeight w:val="54"/>
        </w:trPr>
        <w:tc>
          <w:tcPr>
            <w:tcW w:w="19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344AEF" w14:textId="77777777" w:rsidR="00A00952" w:rsidRPr="000B4A03" w:rsidRDefault="00A00952" w:rsidP="00EC436F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9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2B9068" w14:textId="77777777" w:rsidR="00A00952" w:rsidRPr="000B4A03" w:rsidRDefault="00A00952" w:rsidP="00EC436F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4FE0F6" w14:textId="77777777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color w:val="000000" w:themeColor="text1"/>
              </w:rPr>
              <w:t>S_044_00122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762EE2" w14:textId="77777777" w:rsidR="00A00952" w:rsidRPr="000B4A03" w:rsidRDefault="00A00952" w:rsidP="00EC436F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0B4A03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F17510" w14:textId="77777777" w:rsidR="00A00952" w:rsidRPr="000B4A03" w:rsidRDefault="00A00952" w:rsidP="00EC436F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醫</w:t>
            </w:r>
            <w:proofErr w:type="gramEnd"/>
            <w:r w:rsidRPr="000B4A03">
              <w:rPr>
                <w:rFonts w:eastAsia="標楷體" w:cstheme="minorHAnsi" w:hint="eastAsia"/>
                <w:color w:val="000000" w:themeColor="text1"/>
              </w:rPr>
              <w:t>事機構代碼</w:t>
            </w:r>
          </w:p>
        </w:tc>
      </w:tr>
      <w:tr w:rsidR="00A00952" w:rsidRPr="00A831A2" w14:paraId="671E81B6" w14:textId="77777777" w:rsidTr="00045739">
        <w:trPr>
          <w:trHeight w:val="54"/>
        </w:trPr>
        <w:tc>
          <w:tcPr>
            <w:tcW w:w="19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ACEBD" w14:textId="77777777" w:rsidR="00A00952" w:rsidRPr="000B4A03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9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5A1FE0" w14:textId="34D9E47B" w:rsidR="00A00952" w:rsidRPr="000B4A03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抗原檢驗結果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858779" w14:textId="71E8429C" w:rsidR="00A00952" w:rsidRPr="000B4A03" w:rsidRDefault="00A00952" w:rsidP="00A00952">
            <w:pPr>
              <w:widowControl/>
              <w:rPr>
                <w:color w:val="000000" w:themeColor="text1"/>
              </w:rPr>
            </w:pPr>
            <w:r w:rsidRPr="000B4A03">
              <w:rPr>
                <w:color w:val="000000" w:themeColor="text1"/>
              </w:rPr>
              <w:t>S_044_00123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AB2883" w14:textId="4E5AB21C" w:rsidR="00A00952" w:rsidRPr="000B4A03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0B4A03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C88339" w14:textId="77777777" w:rsidR="00A00952" w:rsidRPr="000B4A03" w:rsidRDefault="00A00952" w:rsidP="00A00952">
            <w:pPr>
              <w:widowControl/>
              <w:rPr>
                <w:rFonts w:eastAsia="標楷體" w:cstheme="minorHAnsi"/>
                <w:color w:val="000000" w:themeColor="text1"/>
                <w:szCs w:val="24"/>
              </w:rPr>
            </w:pPr>
            <w:r w:rsidRPr="000B4A03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0B4A03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Pr="000B4A03">
              <w:rPr>
                <w:rFonts w:eastAsia="標楷體" w:cstheme="minorHAnsi" w:hint="eastAsia"/>
                <w:color w:val="000000" w:themeColor="text1"/>
                <w:szCs w:val="24"/>
              </w:rPr>
              <w:t>陽性</w:t>
            </w:r>
          </w:p>
          <w:p w14:paraId="163E17AA" w14:textId="4630D367" w:rsidR="00A00952" w:rsidRPr="000B4A03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  <w:szCs w:val="24"/>
              </w:rPr>
              <w:t>(</w:t>
            </w:r>
            <w:r w:rsidRPr="000B4A03">
              <w:rPr>
                <w:rFonts w:eastAsia="標楷體" w:cstheme="minorHAnsi" w:hint="eastAsia"/>
                <w:color w:val="000000" w:themeColor="text1"/>
                <w:szCs w:val="24"/>
              </w:rPr>
              <w:t>如果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檢驗結果報告日、檢驗單位、抗體檢驗結果</w:t>
            </w:r>
            <w:r w:rsidR="00D85377" w:rsidRPr="000B4A03">
              <w:rPr>
                <w:rFonts w:eastAsia="標楷體" w:cstheme="minorHAnsi" w:hint="eastAsia"/>
                <w:color w:val="000000" w:themeColor="text1"/>
              </w:rPr>
              <w:t>等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三欄位有填，本欄位未填，系統會自動帶入陽性</w:t>
            </w:r>
            <w:r w:rsidRPr="000B4A03">
              <w:rPr>
                <w:rFonts w:eastAsia="標楷體" w:cstheme="minorHAnsi"/>
                <w:color w:val="000000" w:themeColor="text1"/>
                <w:szCs w:val="24"/>
              </w:rPr>
              <w:t>)</w:t>
            </w:r>
          </w:p>
        </w:tc>
      </w:tr>
      <w:tr w:rsidR="00A00952" w:rsidRPr="00A831A2" w14:paraId="43FCBCDF" w14:textId="77777777" w:rsidTr="00045739">
        <w:trPr>
          <w:trHeight w:val="54"/>
        </w:trPr>
        <w:tc>
          <w:tcPr>
            <w:tcW w:w="19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F17B5" w14:textId="77777777" w:rsidR="00A00952" w:rsidRPr="000B4A03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9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BD6C92" w14:textId="1F77D2E1" w:rsidR="00A00952" w:rsidRPr="000B4A03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抗體檢驗結果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FAF381" w14:textId="3D4DBB67" w:rsidR="00A00952" w:rsidRPr="000B4A03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color w:val="000000" w:themeColor="text1"/>
              </w:rPr>
              <w:t>S_044_00124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5C8D3A" w14:textId="77777777" w:rsidR="00A00952" w:rsidRPr="000B4A03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0B4A03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A2E374" w14:textId="36DB1A13" w:rsidR="00A00952" w:rsidRPr="000B4A03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0B4A03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="00695A9C" w:rsidRPr="000B4A03">
              <w:rPr>
                <w:rFonts w:eastAsia="標楷體" w:cstheme="minorHAnsi" w:hint="eastAsia"/>
                <w:color w:val="000000" w:themeColor="text1"/>
                <w:szCs w:val="24"/>
              </w:rPr>
              <w:t>陰性、</w:t>
            </w:r>
            <w:r w:rsidRPr="000B4A03">
              <w:rPr>
                <w:rFonts w:eastAsia="標楷體" w:cstheme="minorHAnsi" w:hint="eastAsia"/>
                <w:color w:val="000000" w:themeColor="text1"/>
                <w:szCs w:val="24"/>
              </w:rPr>
              <w:t>陽性、未確定</w:t>
            </w:r>
          </w:p>
        </w:tc>
      </w:tr>
      <w:tr w:rsidR="00A00952" w:rsidRPr="00115901" w14:paraId="6073F021" w14:textId="77777777" w:rsidTr="00045739">
        <w:trPr>
          <w:trHeight w:val="54"/>
        </w:trPr>
        <w:tc>
          <w:tcPr>
            <w:tcW w:w="3932" w:type="dxa"/>
            <w:gridSpan w:val="5"/>
            <w:tcBorders>
              <w:top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1CBEC410" w14:textId="78A521EE" w:rsidR="00A00952" w:rsidRPr="000B4A03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前</w:t>
            </w:r>
            <w:r w:rsidRPr="000B4A03">
              <w:rPr>
                <w:rFonts w:eastAsia="標楷體" w:cstheme="minorHAnsi"/>
                <w:color w:val="000000" w:themeColor="text1"/>
              </w:rPr>
              <w:t>180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天內</w:t>
            </w:r>
            <w:r w:rsidRPr="000B4A03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含本次</w:t>
            </w:r>
            <w:proofErr w:type="gramEnd"/>
            <w:r w:rsidRPr="000B4A03">
              <w:rPr>
                <w:rFonts w:eastAsia="標楷體" w:cstheme="minorHAnsi"/>
                <w:color w:val="000000" w:themeColor="text1"/>
              </w:rPr>
              <w:t>)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任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0B4A03">
              <w:rPr>
                <w:rFonts w:eastAsia="標楷體" w:cstheme="minorHAnsi" w:hint="eastAsia"/>
                <w:color w:val="000000" w:themeColor="text1"/>
              </w:rPr>
              <w:t>檢驗結果為</w:t>
            </w:r>
            <w:r w:rsidRPr="000B4A03">
              <w:rPr>
                <w:rFonts w:eastAsia="標楷體" w:cstheme="minorHAnsi"/>
                <w:color w:val="000000" w:themeColor="text1"/>
              </w:rPr>
              <w:t>[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陰性或未確定</w:t>
            </w:r>
            <w:r w:rsidRPr="000B4A03">
              <w:rPr>
                <w:rFonts w:eastAsia="標楷體" w:cstheme="minorHAnsi"/>
                <w:color w:val="000000" w:themeColor="text1"/>
              </w:rPr>
              <w:t>] (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0B4A03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745FCB" w14:textId="77777777" w:rsidR="00A00952" w:rsidRPr="000B4A03" w:rsidRDefault="00A00952" w:rsidP="00A00952">
            <w:pPr>
              <w:rPr>
                <w:color w:val="000000" w:themeColor="text1"/>
              </w:rPr>
            </w:pPr>
            <w:r w:rsidRPr="000B4A03">
              <w:rPr>
                <w:color w:val="000000" w:themeColor="text1"/>
              </w:rPr>
              <w:t>S_044_00021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8BE19C" w14:textId="77777777" w:rsidR="00A00952" w:rsidRPr="000B4A03" w:rsidRDefault="00A00952" w:rsidP="00A00952">
            <w:pPr>
              <w:rPr>
                <w:color w:val="000000" w:themeColor="text1"/>
              </w:rPr>
            </w:pPr>
            <w:r w:rsidRPr="000B4A03">
              <w:rPr>
                <w:rFonts w:eastAsia="標楷體" w:cstheme="minorHAnsi"/>
                <w:color w:val="000000" w:themeColor="text1"/>
              </w:rPr>
              <w:t>1=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5B08F9" w14:textId="77777777" w:rsidR="00A00952" w:rsidRPr="000B4A03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eastAsia="標楷體" w:cstheme="minorHAnsi" w:hint="eastAsia"/>
                <w:color w:val="000000" w:themeColor="text1"/>
              </w:rPr>
              <w:t>選擇此項</w:t>
            </w:r>
            <w:proofErr w:type="gramStart"/>
            <w:r w:rsidRPr="000B4A03">
              <w:rPr>
                <w:rFonts w:eastAsia="標楷體" w:cstheme="minorHAnsi" w:hint="eastAsia"/>
                <w:color w:val="000000" w:themeColor="text1"/>
              </w:rPr>
              <w:t>請續填</w:t>
            </w:r>
            <w:proofErr w:type="gramEnd"/>
            <w:r w:rsidRPr="000B4A03">
              <w:rPr>
                <w:rFonts w:eastAsia="標楷體" w:cstheme="minorHAnsi" w:hint="eastAsia"/>
                <w:color w:val="000000" w:themeColor="text1"/>
              </w:rPr>
              <w:t>檢驗結果。</w:t>
            </w:r>
          </w:p>
        </w:tc>
      </w:tr>
      <w:tr w:rsidR="00A00952" w:rsidRPr="00115901" w14:paraId="2BC18807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</w:tcBorders>
          </w:tcPr>
          <w:p w14:paraId="5ACFFA41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/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抗體複合型篩檢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 xml:space="preserve">(HIV Ag/Ab 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combination assay)</w:t>
            </w:r>
          </w:p>
        </w:tc>
        <w:tc>
          <w:tcPr>
            <w:tcW w:w="3016" w:type="dxa"/>
          </w:tcPr>
          <w:p w14:paraId="77C06866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shd w:val="clear" w:color="auto" w:fill="auto"/>
          </w:tcPr>
          <w:p w14:paraId="2B721AA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56" w:type="dxa"/>
          </w:tcPr>
          <w:p w14:paraId="5374327B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62A583A9" w14:textId="77777777" w:rsidTr="00FE1014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3A8C4B3C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32F1CB5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6D126A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682B0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46653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A00952" w:rsidRPr="00115901" w14:paraId="1B1E9170" w14:textId="77777777" w:rsidTr="00FE1014">
        <w:trPr>
          <w:trHeight w:val="54"/>
        </w:trPr>
        <w:tc>
          <w:tcPr>
            <w:tcW w:w="1966" w:type="dxa"/>
            <w:gridSpan w:val="2"/>
            <w:vMerge/>
          </w:tcPr>
          <w:p w14:paraId="02B8C955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107AAE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3F0C8D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D1558E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CBF90F" w14:textId="3F4489B2" w:rsidR="00A00952" w:rsidRPr="00115901" w:rsidRDefault="002830EB" w:rsidP="00A00952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A00952" w:rsidRPr="00115901" w14:paraId="3E90E42A" w14:textId="77777777" w:rsidTr="00FE1014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7EBE391F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A24662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72FBA4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2C747C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7D6B79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陰性、未確定</w:t>
            </w:r>
          </w:p>
        </w:tc>
      </w:tr>
      <w:tr w:rsidR="00A00952" w:rsidRPr="00115901" w14:paraId="06BDDF0B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</w:tcBorders>
          </w:tcPr>
          <w:p w14:paraId="578DE59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抗體篩檢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(EIA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或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PA)</w:t>
            </w:r>
          </w:p>
        </w:tc>
        <w:tc>
          <w:tcPr>
            <w:tcW w:w="3016" w:type="dxa"/>
          </w:tcPr>
          <w:p w14:paraId="79AEA76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shd w:val="clear" w:color="auto" w:fill="auto"/>
          </w:tcPr>
          <w:p w14:paraId="3C580AEE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56" w:type="dxa"/>
          </w:tcPr>
          <w:p w14:paraId="18A82C72" w14:textId="60D58735" w:rsidR="00A00952" w:rsidRPr="00CC605B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3858E24F" w14:textId="77777777" w:rsidTr="00FE1014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3D22635E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B4AD3B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A98AD2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3F64B1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06C24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A00952" w:rsidRPr="00115901" w14:paraId="36A6BAD4" w14:textId="77777777" w:rsidTr="00FE1014">
        <w:trPr>
          <w:trHeight w:val="54"/>
        </w:trPr>
        <w:tc>
          <w:tcPr>
            <w:tcW w:w="1966" w:type="dxa"/>
            <w:gridSpan w:val="2"/>
            <w:vMerge/>
          </w:tcPr>
          <w:p w14:paraId="44EEBE7A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E16A1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86DCD4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D28FA7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DDBCF4" w14:textId="51BC37E6" w:rsidR="00A00952" w:rsidRPr="00115901" w:rsidRDefault="002830EB" w:rsidP="00A00952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A00952" w:rsidRPr="00115901" w14:paraId="39FA4809" w14:textId="77777777" w:rsidTr="00FE1014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355A16DB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BA01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AA0FC4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2B9184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7A617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</w:p>
          <w:p w14:paraId="2AF95338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陰性、未確定</w:t>
            </w:r>
          </w:p>
        </w:tc>
      </w:tr>
      <w:tr w:rsidR="00A00952" w:rsidRPr="00115901" w14:paraId="1E087AEA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</w:tcBorders>
          </w:tcPr>
          <w:p w14:paraId="51AA600E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抗體免疫層析檢驗法</w:t>
            </w:r>
          </w:p>
        </w:tc>
        <w:tc>
          <w:tcPr>
            <w:tcW w:w="3016" w:type="dxa"/>
          </w:tcPr>
          <w:p w14:paraId="1033CA5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shd w:val="clear" w:color="auto" w:fill="auto"/>
          </w:tcPr>
          <w:p w14:paraId="2DE50EA5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56" w:type="dxa"/>
          </w:tcPr>
          <w:p w14:paraId="476F9088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24681A83" w14:textId="77777777" w:rsidTr="00FE1014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46601DC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062382C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11DFA2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BCEFD7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49E877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A00952" w:rsidRPr="00115901" w14:paraId="5069D210" w14:textId="77777777" w:rsidTr="00FE1014">
        <w:trPr>
          <w:trHeight w:val="54"/>
        </w:trPr>
        <w:tc>
          <w:tcPr>
            <w:tcW w:w="1966" w:type="dxa"/>
            <w:gridSpan w:val="2"/>
            <w:vMerge/>
          </w:tcPr>
          <w:p w14:paraId="48CDE20A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657A4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114EDC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S_044_00029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0B2FEF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3A876B" w14:textId="2D190054" w:rsidR="00A00952" w:rsidRPr="00115901" w:rsidRDefault="002830EB" w:rsidP="00A00952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A00952" w:rsidRPr="00115901" w14:paraId="35F4261A" w14:textId="77777777" w:rsidTr="00FE1014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06AC808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CAED1F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F77555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5D2B1F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4C3E06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陰性、未確定</w:t>
            </w:r>
          </w:p>
        </w:tc>
      </w:tr>
      <w:tr w:rsidR="00A00952" w:rsidRPr="00115901" w14:paraId="046D8762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</w:tcBorders>
          </w:tcPr>
          <w:p w14:paraId="7266769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西方墨點法</w:t>
            </w:r>
          </w:p>
        </w:tc>
        <w:tc>
          <w:tcPr>
            <w:tcW w:w="3016" w:type="dxa"/>
          </w:tcPr>
          <w:p w14:paraId="5FE0026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shd w:val="clear" w:color="auto" w:fill="auto"/>
          </w:tcPr>
          <w:p w14:paraId="2FC80B65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56" w:type="dxa"/>
          </w:tcPr>
          <w:p w14:paraId="2869F876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690A65EB" w14:textId="77777777" w:rsidTr="00FE1014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78EF7D22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6A08CF2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4BE2AD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43DA9F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6BC17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A00952" w:rsidRPr="00115901" w14:paraId="4AB7CDC5" w14:textId="77777777" w:rsidTr="00FE1014">
        <w:trPr>
          <w:trHeight w:val="54"/>
        </w:trPr>
        <w:tc>
          <w:tcPr>
            <w:tcW w:w="1966" w:type="dxa"/>
            <w:gridSpan w:val="2"/>
            <w:vMerge/>
          </w:tcPr>
          <w:p w14:paraId="4EF4D59C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B3AB2C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BA873D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E2D0E2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741789" w14:textId="15B07AB8" w:rsidR="00A00952" w:rsidRPr="00115901" w:rsidRDefault="002830EB" w:rsidP="00A00952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A00952" w:rsidRPr="00115901" w14:paraId="7A415346" w14:textId="77777777" w:rsidTr="00FE1014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085DD7BC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2A009F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668583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1CE3CE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5C4148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陰性、未確定</w:t>
            </w:r>
          </w:p>
        </w:tc>
      </w:tr>
      <w:tr w:rsidR="00A00952" w:rsidRPr="00115901" w14:paraId="6F3751D2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</w:tcBorders>
          </w:tcPr>
          <w:p w14:paraId="3724A8D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分子生物學核酸檢測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(NAT)</w:t>
            </w:r>
          </w:p>
        </w:tc>
        <w:tc>
          <w:tcPr>
            <w:tcW w:w="3016" w:type="dxa"/>
          </w:tcPr>
          <w:p w14:paraId="146DA55C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shd w:val="clear" w:color="auto" w:fill="auto"/>
          </w:tcPr>
          <w:p w14:paraId="4D6D73D1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56" w:type="dxa"/>
          </w:tcPr>
          <w:p w14:paraId="7B00F802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0ED8B379" w14:textId="77777777" w:rsidTr="00FE1014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384AD11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94507B3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45206A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F959CC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6D866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A00952" w:rsidRPr="00115901" w14:paraId="0CC9AE2E" w14:textId="77777777" w:rsidTr="00FE1014">
        <w:trPr>
          <w:trHeight w:val="54"/>
        </w:trPr>
        <w:tc>
          <w:tcPr>
            <w:tcW w:w="1966" w:type="dxa"/>
            <w:gridSpan w:val="2"/>
            <w:vMerge/>
          </w:tcPr>
          <w:p w14:paraId="2A69EA85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56C7AF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375678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FD27E4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F017B0" w14:textId="4C3042E8" w:rsidR="00A00952" w:rsidRPr="00115901" w:rsidRDefault="002830EB" w:rsidP="00A00952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A00952" w:rsidRPr="00115901" w14:paraId="1041B40B" w14:textId="77777777" w:rsidTr="00FE1014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302BDC2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A8810F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6BD039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200841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96E85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陰性、未確定</w:t>
            </w:r>
          </w:p>
        </w:tc>
      </w:tr>
      <w:tr w:rsidR="00A00952" w:rsidRPr="00115901" w14:paraId="6B2117AA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</w:tcBorders>
          </w:tcPr>
          <w:p w14:paraId="43A4C7AA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HIV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p24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篩檢</w:t>
            </w:r>
          </w:p>
        </w:tc>
        <w:tc>
          <w:tcPr>
            <w:tcW w:w="3016" w:type="dxa"/>
          </w:tcPr>
          <w:p w14:paraId="238C8B0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shd w:val="clear" w:color="auto" w:fill="auto"/>
          </w:tcPr>
          <w:p w14:paraId="61BEE702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56" w:type="dxa"/>
          </w:tcPr>
          <w:p w14:paraId="73B11289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1F818FC8" w14:textId="77777777" w:rsidTr="00E4720E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6F95C55F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FC1CE03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0936B6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84B3F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9E2E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A00952" w:rsidRPr="00115901" w14:paraId="4FB69065" w14:textId="77777777" w:rsidTr="00E4720E">
        <w:trPr>
          <w:trHeight w:val="54"/>
        </w:trPr>
        <w:tc>
          <w:tcPr>
            <w:tcW w:w="1966" w:type="dxa"/>
            <w:gridSpan w:val="2"/>
            <w:vMerge/>
          </w:tcPr>
          <w:p w14:paraId="4875AE6B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112A4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24FA43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A1D0A2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CD86BC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79D26FE0" w14:textId="77777777" w:rsidTr="00E4720E">
        <w:trPr>
          <w:trHeight w:val="54"/>
        </w:trPr>
        <w:tc>
          <w:tcPr>
            <w:tcW w:w="1966" w:type="dxa"/>
            <w:gridSpan w:val="2"/>
            <w:vMerge/>
            <w:tcBorders>
              <w:bottom w:val="dashed" w:sz="4" w:space="0" w:color="auto"/>
            </w:tcBorders>
          </w:tcPr>
          <w:p w14:paraId="29CE521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2F8581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21A791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S_044_00039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262956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0CA2E8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陰性、未確定</w:t>
            </w:r>
          </w:p>
        </w:tc>
      </w:tr>
      <w:tr w:rsidR="00A00952" w:rsidRPr="00115901" w14:paraId="1D8D2DFF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</w:tcBorders>
          </w:tcPr>
          <w:p w14:paraId="191ADD29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中和試驗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(NT)</w:t>
            </w:r>
          </w:p>
        </w:tc>
        <w:tc>
          <w:tcPr>
            <w:tcW w:w="3016" w:type="dxa"/>
          </w:tcPr>
          <w:p w14:paraId="36A3403E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114" w:type="dxa"/>
            <w:shd w:val="clear" w:color="auto" w:fill="auto"/>
          </w:tcPr>
          <w:p w14:paraId="2FE455E7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56" w:type="dxa"/>
          </w:tcPr>
          <w:p w14:paraId="65C04E6A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0AA81BEF" w14:textId="77777777" w:rsidTr="00E4720E">
        <w:trPr>
          <w:trHeight w:val="54"/>
        </w:trPr>
        <w:tc>
          <w:tcPr>
            <w:tcW w:w="1966" w:type="dxa"/>
            <w:gridSpan w:val="2"/>
            <w:vMerge w:val="restart"/>
            <w:tcBorders>
              <w:top w:val="dashed" w:sz="4" w:space="0" w:color="auto"/>
            </w:tcBorders>
          </w:tcPr>
          <w:p w14:paraId="4C2A6248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1094B69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檢驗結果報告日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EBA29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S_044_00040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58878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53BDE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  <w:tr w:rsidR="00A00952" w:rsidRPr="00115901" w14:paraId="209BC145" w14:textId="77777777" w:rsidTr="00E4720E">
        <w:trPr>
          <w:trHeight w:val="54"/>
        </w:trPr>
        <w:tc>
          <w:tcPr>
            <w:tcW w:w="1966" w:type="dxa"/>
            <w:gridSpan w:val="2"/>
            <w:vMerge/>
          </w:tcPr>
          <w:p w14:paraId="6E446654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16A1CC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49DD8F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S_044_00041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C5979B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55FB6F" w14:textId="3ECE5F28" w:rsidR="00A00952" w:rsidRPr="00115901" w:rsidRDefault="002830EB" w:rsidP="00A00952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 w:themeColor="text1"/>
              </w:rPr>
              <w:t>醫</w:t>
            </w:r>
            <w:proofErr w:type="gramEnd"/>
            <w:r>
              <w:rPr>
                <w:rFonts w:ascii="Times New Roman" w:eastAsia="標楷體" w:hAnsi="Times New Roman" w:hint="eastAsia"/>
                <w:color w:val="000000" w:themeColor="text1"/>
              </w:rPr>
              <w:t>事機構代碼</w:t>
            </w:r>
          </w:p>
        </w:tc>
      </w:tr>
      <w:tr w:rsidR="00A00952" w:rsidRPr="00115901" w14:paraId="0EE73C9E" w14:textId="77777777" w:rsidTr="00E4720E">
        <w:trPr>
          <w:trHeight w:val="54"/>
        </w:trPr>
        <w:tc>
          <w:tcPr>
            <w:tcW w:w="1966" w:type="dxa"/>
            <w:gridSpan w:val="2"/>
            <w:vMerge/>
            <w:tcBorders>
              <w:bottom w:val="single" w:sz="8" w:space="0" w:color="auto"/>
            </w:tcBorders>
          </w:tcPr>
          <w:p w14:paraId="125235EE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6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EBB856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檢驗結果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BA304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S_044_00042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79C051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string/200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D3EAE5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請填寫：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br/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陰性、未確定</w:t>
            </w:r>
          </w:p>
        </w:tc>
      </w:tr>
      <w:tr w:rsidR="00A00952" w:rsidRPr="00115901" w14:paraId="64F8E1F3" w14:textId="77777777">
        <w:trPr>
          <w:trHeight w:val="54"/>
        </w:trPr>
        <w:tc>
          <w:tcPr>
            <w:tcW w:w="3932" w:type="dxa"/>
            <w:gridSpan w:val="5"/>
            <w:tcBorders>
              <w:bottom w:val="dashed" w:sz="4" w:space="0" w:color="auto"/>
            </w:tcBorders>
          </w:tcPr>
          <w:p w14:paraId="580D42A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前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180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天內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含本次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 xml:space="preserve">) 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無相關檢驗結果</w:t>
            </w:r>
          </w:p>
        </w:tc>
        <w:tc>
          <w:tcPr>
            <w:tcW w:w="3016" w:type="dxa"/>
          </w:tcPr>
          <w:p w14:paraId="0FC3D96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S_044_00043</w:t>
            </w:r>
          </w:p>
        </w:tc>
        <w:tc>
          <w:tcPr>
            <w:tcW w:w="1114" w:type="dxa"/>
            <w:shd w:val="clear" w:color="auto" w:fill="auto"/>
          </w:tcPr>
          <w:p w14:paraId="677886EE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</w:tcPr>
          <w:p w14:paraId="15DD46FC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50017F80" w14:textId="77777777">
        <w:trPr>
          <w:trHeight w:val="54"/>
        </w:trPr>
        <w:tc>
          <w:tcPr>
            <w:tcW w:w="3932" w:type="dxa"/>
            <w:gridSpan w:val="5"/>
            <w:tcBorders>
              <w:right w:val="single" w:sz="8" w:space="0" w:color="auto"/>
            </w:tcBorders>
          </w:tcPr>
          <w:p w14:paraId="3B010E28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CD4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值</w:t>
            </w:r>
          </w:p>
          <w:p w14:paraId="3288D712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優先填寫</w:t>
            </w:r>
            <w:r w:rsidRPr="00115901">
              <w:rPr>
                <w:rFonts w:eastAsia="標楷體" w:cstheme="minorHAnsi"/>
                <w:color w:val="000000" w:themeColor="text1"/>
              </w:rPr>
              <w:t>CD4</w:t>
            </w:r>
            <w:r w:rsidRPr="00115901">
              <w:rPr>
                <w:rFonts w:eastAsia="標楷體" w:cstheme="minorHAnsi"/>
                <w:color w:val="000000" w:themeColor="text1"/>
              </w:rPr>
              <w:t>值，若無</w:t>
            </w:r>
            <w:r w:rsidRPr="00115901">
              <w:rPr>
                <w:rFonts w:eastAsia="標楷體" w:cstheme="minorHAnsi"/>
                <w:color w:val="000000" w:themeColor="text1"/>
              </w:rPr>
              <w:t>CD4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值才填比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例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AF8C67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S_044_00044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7AA3477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Number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ABAC65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44D2B936" w14:textId="77777777">
        <w:trPr>
          <w:trHeight w:val="54"/>
        </w:trPr>
        <w:tc>
          <w:tcPr>
            <w:tcW w:w="3932" w:type="dxa"/>
            <w:gridSpan w:val="5"/>
            <w:tcBorders>
              <w:right w:val="single" w:sz="8" w:space="0" w:color="auto"/>
            </w:tcBorders>
          </w:tcPr>
          <w:p w14:paraId="64851F0D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CD4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比例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(%)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050F7C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S_044_00045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2FF91C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Number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74AB0D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可至小數點第二位</w:t>
            </w:r>
          </w:p>
        </w:tc>
      </w:tr>
      <w:tr w:rsidR="00A00952" w:rsidRPr="00115901" w14:paraId="2EF2DA69" w14:textId="77777777">
        <w:trPr>
          <w:trHeight w:val="54"/>
        </w:trPr>
        <w:tc>
          <w:tcPr>
            <w:tcW w:w="9618" w:type="dxa"/>
            <w:gridSpan w:val="8"/>
            <w:tcBorders>
              <w:bottom w:val="dashed" w:sz="4" w:space="0" w:color="auto"/>
              <w:right w:val="single" w:sz="8" w:space="0" w:color="auto"/>
            </w:tcBorders>
          </w:tcPr>
          <w:p w14:paraId="63181BE4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感染危險因子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以下項目選填，可多選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A00952" w:rsidRPr="00115901" w14:paraId="64C90F64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35B1CD28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不安全性行為，性行為對象：</w:t>
            </w:r>
          </w:p>
        </w:tc>
        <w:tc>
          <w:tcPr>
            <w:tcW w:w="3016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18374D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S_044_00046</w:t>
            </w:r>
          </w:p>
        </w:tc>
        <w:tc>
          <w:tcPr>
            <w:tcW w:w="1114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0E2831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28A183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3E9798E0" w14:textId="77777777" w:rsidTr="008F3471">
        <w:trPr>
          <w:trHeight w:val="54"/>
        </w:trPr>
        <w:tc>
          <w:tcPr>
            <w:tcW w:w="2005" w:type="dxa"/>
            <w:gridSpan w:val="4"/>
            <w:vMerge w:val="restart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10606DF6" w14:textId="0F13A783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E6728CB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異性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694D6F4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S_044_00047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071501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BD69F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1D1C9E59" w14:textId="77777777" w:rsidTr="008F3471">
        <w:trPr>
          <w:trHeight w:val="54"/>
        </w:trPr>
        <w:tc>
          <w:tcPr>
            <w:tcW w:w="2005" w:type="dxa"/>
            <w:gridSpan w:val="4"/>
            <w:vMerge/>
            <w:tcBorders>
              <w:top w:val="dashed" w:sz="4" w:space="0" w:color="auto"/>
              <w:right w:val="single" w:sz="8" w:space="0" w:color="auto"/>
            </w:tcBorders>
          </w:tcPr>
          <w:p w14:paraId="58D0A948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FB1C2D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同性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74CF33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S_044_00048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3DC419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98D47D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13315A48" w14:textId="77777777" w:rsidTr="008F3471">
        <w:trPr>
          <w:trHeight w:val="54"/>
        </w:trPr>
        <w:tc>
          <w:tcPr>
            <w:tcW w:w="2005" w:type="dxa"/>
            <w:gridSpan w:val="4"/>
            <w:vMerge/>
            <w:tcBorders>
              <w:bottom w:val="dashed" w:sz="4" w:space="0" w:color="auto"/>
              <w:right w:val="single" w:sz="8" w:space="0" w:color="auto"/>
            </w:tcBorders>
          </w:tcPr>
          <w:p w14:paraId="6DF37520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E140B1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雙性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7B87B6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S_044_00049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1240E8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5104C8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24867BE2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676125AA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全血友病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EEDCBA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96899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2A0EC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20613A4A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564B4393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注射藥癮者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不含搖頭族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C3A44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0410B3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01A699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498C6732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4D05E25A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接受輸血者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C97CBF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C3945C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1F79B1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5FF2862B" w14:textId="77777777" w:rsidTr="008F3471">
        <w:trPr>
          <w:trHeight w:val="54"/>
        </w:trPr>
        <w:tc>
          <w:tcPr>
            <w:tcW w:w="1979" w:type="dxa"/>
            <w:gridSpan w:val="3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2A5FD896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說明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7639" w:type="dxa"/>
            <w:gridSpan w:val="5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04A9CA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需經愛滋病毒基因序列比對符合且經衛生福利部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愛滋病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防治及感染者權益保障會臨床檢驗組專家會議確認</w:t>
            </w:r>
          </w:p>
        </w:tc>
      </w:tr>
      <w:tr w:rsidR="00A00952" w:rsidRPr="00115901" w14:paraId="6A616F3B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76120D03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母子垂直感染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8A33C9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F17E10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7DEFB3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71C21809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36F51608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不詳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5B0473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C69DE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A5412D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750A1537" w14:textId="77777777" w:rsidTr="008F3471">
        <w:trPr>
          <w:trHeight w:val="54"/>
        </w:trPr>
        <w:tc>
          <w:tcPr>
            <w:tcW w:w="2005" w:type="dxa"/>
            <w:gridSpan w:val="4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3E21166B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選填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665D82C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不詳說明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C22C688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27323D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F180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59BA0F58" w14:textId="77777777">
        <w:trPr>
          <w:trHeight w:val="54"/>
        </w:trPr>
        <w:tc>
          <w:tcPr>
            <w:tcW w:w="3932" w:type="dxa"/>
            <w:gridSpan w:val="5"/>
            <w:tcBorders>
              <w:top w:val="dashed" w:sz="4" w:space="0" w:color="auto"/>
              <w:bottom w:val="dashed" w:sz="4" w:space="0" w:color="auto"/>
              <w:right w:val="single" w:sz="8" w:space="0" w:color="auto"/>
            </w:tcBorders>
          </w:tcPr>
          <w:p w14:paraId="1EDCDA2A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其他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AA486A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A8C51A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9E51EF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078C26B5" w14:textId="77777777" w:rsidTr="008F3471">
        <w:trPr>
          <w:trHeight w:val="54"/>
        </w:trPr>
        <w:tc>
          <w:tcPr>
            <w:tcW w:w="2005" w:type="dxa"/>
            <w:gridSpan w:val="4"/>
            <w:tcBorders>
              <w:top w:val="dashed" w:sz="4" w:space="0" w:color="auto"/>
              <w:right w:val="single" w:sz="8" w:space="0" w:color="auto"/>
            </w:tcBorders>
          </w:tcPr>
          <w:p w14:paraId="51EB94C9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勾選其他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時必填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27" w:type="dxa"/>
            <w:tcBorders>
              <w:top w:val="dashed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5B7B97C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其他說明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53BB6B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color w:val="000000" w:themeColor="text1"/>
              </w:rPr>
              <w:t>S_044_00057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49A488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</w:t>
            </w:r>
            <w:r w:rsidRPr="00115901">
              <w:rPr>
                <w:rFonts w:eastAsia="標楷體" w:cstheme="minorHAnsi" w:hint="eastAsia"/>
                <w:color w:val="000000" w:themeColor="text1"/>
                <w:szCs w:val="24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00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39B2C5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A00952" w:rsidRPr="00115901" w14:paraId="1FE33286" w14:textId="77777777">
        <w:trPr>
          <w:trHeight w:val="54"/>
        </w:trPr>
        <w:tc>
          <w:tcPr>
            <w:tcW w:w="9618" w:type="dxa"/>
            <w:gridSpan w:val="8"/>
            <w:tcBorders>
              <w:right w:val="single" w:sz="8" w:space="0" w:color="auto"/>
            </w:tcBorders>
          </w:tcPr>
          <w:p w14:paraId="26B59A0A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個案狀況維護與補充資料</w:t>
            </w:r>
          </w:p>
        </w:tc>
      </w:tr>
      <w:tr w:rsidR="00A00952" w:rsidRPr="00115901" w14:paraId="68B26649" w14:textId="77777777">
        <w:trPr>
          <w:trHeight w:val="54"/>
        </w:trPr>
        <w:tc>
          <w:tcPr>
            <w:tcW w:w="9618" w:type="dxa"/>
            <w:gridSpan w:val="8"/>
            <w:tcBorders>
              <w:right w:val="single" w:sz="8" w:space="0" w:color="auto"/>
            </w:tcBorders>
          </w:tcPr>
          <w:p w14:paraId="6A15FDB1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孕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產婦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快篩</w:t>
            </w:r>
            <w:r w:rsidRPr="00115901">
              <w:rPr>
                <w:rFonts w:eastAsia="標楷體" w:cstheme="minorHAnsi"/>
                <w:color w:val="000000" w:themeColor="text1"/>
              </w:rPr>
              <w:t>/</w:t>
            </w:r>
            <w:r w:rsidRPr="00115901">
              <w:rPr>
                <w:rFonts w:eastAsia="標楷體" w:cstheme="minorHAnsi"/>
                <w:color w:val="000000" w:themeColor="text1"/>
              </w:rPr>
              <w:t>初篩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陽性者，此兩題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A00952" w:rsidRPr="00115901" w14:paraId="15FBD171" w14:textId="77777777">
        <w:trPr>
          <w:trHeight w:val="54"/>
        </w:trPr>
        <w:tc>
          <w:tcPr>
            <w:tcW w:w="3932" w:type="dxa"/>
            <w:gridSpan w:val="5"/>
            <w:tcBorders>
              <w:right w:val="single" w:sz="8" w:space="0" w:color="auto"/>
            </w:tcBorders>
          </w:tcPr>
          <w:p w14:paraId="1F0AE972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懷孕週數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週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AA759D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S_044_00058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6EA82E" w14:textId="77777777" w:rsidR="00A00952" w:rsidRPr="00115901" w:rsidRDefault="00A00952" w:rsidP="00A00952">
            <w:pPr>
              <w:rPr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Number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36C3A0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輸入數字</w:t>
            </w:r>
          </w:p>
        </w:tc>
      </w:tr>
      <w:tr w:rsidR="00A00952" w:rsidRPr="00115901" w14:paraId="1368CAD7" w14:textId="77777777">
        <w:trPr>
          <w:trHeight w:val="54"/>
        </w:trPr>
        <w:tc>
          <w:tcPr>
            <w:tcW w:w="3932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789EA51A" w14:textId="77777777" w:rsidR="00A00952" w:rsidRPr="00115901" w:rsidRDefault="00A00952" w:rsidP="00A00952">
            <w:pPr>
              <w:widowControl/>
              <w:shd w:val="clear" w:color="auto" w:fill="FFFFFF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預產期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30DA77" w14:textId="77777777" w:rsidR="00A00952" w:rsidRPr="00115901" w:rsidRDefault="00A00952" w:rsidP="00A00952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S_044_00059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3A0987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string/10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8C7B73" w14:textId="77777777" w:rsidR="00A00952" w:rsidRPr="00115901" w:rsidRDefault="00A00952" w:rsidP="00A00952">
            <w:pPr>
              <w:rPr>
                <w:rFonts w:eastAsia="標楷體" w:cstheme="minorHAnsi"/>
                <w:color w:val="000000" w:themeColor="text1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Ex.2021/01/01</w:t>
            </w:r>
          </w:p>
        </w:tc>
      </w:tr>
    </w:tbl>
    <w:p w14:paraId="363A4856" w14:textId="77777777" w:rsidR="002A15E0" w:rsidRPr="00115901" w:rsidRDefault="002A15E0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</w:p>
    <w:p w14:paraId="74F5E7DA" w14:textId="77777777" w:rsidR="002A15E0" w:rsidRPr="00115901" w:rsidRDefault="008E5657">
      <w:pPr>
        <w:pStyle w:val="13"/>
        <w:numPr>
          <w:ilvl w:val="0"/>
          <w:numId w:val="18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通報檢核條件如下：</w:t>
      </w:r>
    </w:p>
    <w:tbl>
      <w:tblPr>
        <w:tblStyle w:val="aa"/>
        <w:tblW w:w="952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31BC412B" w14:textId="77777777" w:rsidTr="00716C99">
        <w:tc>
          <w:tcPr>
            <w:tcW w:w="9520" w:type="dxa"/>
            <w:shd w:val="clear" w:color="auto" w:fill="auto"/>
          </w:tcPr>
          <w:p w14:paraId="65E0E5B3" w14:textId="4975F218" w:rsidR="0043614F" w:rsidRPr="004F345A" w:rsidRDefault="0043614F" w:rsidP="0043614F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「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孕產婦</w:t>
            </w:r>
            <w:proofErr w:type="gramStart"/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快篩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/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初篩</w:t>
            </w:r>
            <w:proofErr w:type="gramEnd"/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陽性」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代碼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32)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="00B0658A" w:rsidRPr="004F345A">
              <w:rPr>
                <w:rFonts w:ascii="Times New Roman" w:eastAsia="標楷體" w:hAnsi="Times New Roman" w:hint="eastAsia"/>
                <w:color w:val="000000" w:themeColor="text1"/>
              </w:rPr>
              <w:t xml:space="preserve"> a</w:t>
            </w:r>
            <w:r w:rsidR="00B0658A" w:rsidRPr="004F345A">
              <w:rPr>
                <w:rFonts w:ascii="Times New Roman" w:eastAsia="標楷體" w:hAnsi="Times New Roman"/>
                <w:color w:val="000000" w:themeColor="text1"/>
              </w:rPr>
              <w:t>nd</w:t>
            </w:r>
          </w:p>
          <w:p w14:paraId="1F955488" w14:textId="02D16898" w:rsidR="00990B3F" w:rsidRPr="004F345A" w:rsidRDefault="00990B3F" w:rsidP="00990B3F">
            <w:pPr>
              <w:ind w:leftChars="145" w:left="348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「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HI</w:t>
            </w:r>
            <w:r w:rsidRPr="00AC2766">
              <w:rPr>
                <w:rFonts w:ascii="Times New Roman" w:eastAsia="標楷體" w:hAnsi="Times New Roman" w:hint="eastAsia"/>
                <w:color w:val="000000" w:themeColor="text1"/>
              </w:rPr>
              <w:t>V-1</w:t>
            </w:r>
            <w:r w:rsidR="00392F1F" w:rsidRPr="00AC2766">
              <w:rPr>
                <w:rFonts w:ascii="Times New Roman" w:eastAsia="標楷體" w:hAnsi="Times New Roman" w:hint="eastAsia"/>
                <w:color w:val="000000" w:themeColor="text1"/>
              </w:rPr>
              <w:t>及</w:t>
            </w:r>
            <w:r w:rsidRPr="00AC2766">
              <w:rPr>
                <w:rFonts w:ascii="Times New Roman" w:eastAsia="標楷體" w:hAnsi="Times New Roman" w:hint="eastAsia"/>
                <w:color w:val="000000" w:themeColor="text1"/>
              </w:rPr>
              <w:t>2</w:t>
            </w:r>
            <w:r w:rsidRPr="00AC2766">
              <w:rPr>
                <w:rFonts w:ascii="Times New Roman" w:eastAsia="標楷體" w:hAnsi="Times New Roman" w:hint="eastAsia"/>
                <w:color w:val="000000" w:themeColor="text1"/>
              </w:rPr>
              <w:t>抗體確認檢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驗方法陽性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」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代碼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1)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</w:p>
          <w:p w14:paraId="3ED8A94B" w14:textId="5552E561" w:rsidR="00990B3F" w:rsidRPr="004F345A" w:rsidRDefault="005C4A3C" w:rsidP="00990B3F">
            <w:pPr>
              <w:ind w:leftChars="145" w:left="348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o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r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「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分子生物學核酸檢測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(NAT)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陽性</w:t>
            </w:r>
            <w:r w:rsidR="00BD14A9" w:rsidRPr="004F345A">
              <w:rPr>
                <w:rFonts w:ascii="Times New Roman" w:eastAsia="標楷體" w:hAnsi="Times New Roman"/>
                <w:color w:val="000000" w:themeColor="text1"/>
              </w:rPr>
              <w:t>」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代碼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2)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</w:p>
          <w:p w14:paraId="4F15CE82" w14:textId="77777777" w:rsidR="005968BD" w:rsidRPr="004F345A" w:rsidRDefault="005C4A3C" w:rsidP="00990B3F">
            <w:pPr>
              <w:ind w:leftChars="145" w:left="348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o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r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「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HIV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抗原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p24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篩檢陽性，且進行中和試驗確認陽性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」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代碼</w:t>
            </w:r>
            <w:r w:rsidR="00BD14A9" w:rsidRPr="004F345A">
              <w:rPr>
                <w:rFonts w:ascii="Times New Roman" w:eastAsia="標楷體" w:hAnsi="Times New Roman" w:hint="eastAsia"/>
                <w:color w:val="000000" w:themeColor="text1"/>
              </w:rPr>
              <w:t>16)</w:t>
            </w:r>
          </w:p>
          <w:p w14:paraId="483D2BA8" w14:textId="7DC7D975" w:rsidR="0043614F" w:rsidRPr="004F345A" w:rsidRDefault="005968BD" w:rsidP="00990B3F">
            <w:pPr>
              <w:ind w:leftChars="145" w:left="348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="00990B3F" w:rsidRPr="004F345A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  <w:p w14:paraId="2142053B" w14:textId="77777777" w:rsidR="0043614F" w:rsidRPr="004F345A" w:rsidRDefault="0043614F" w:rsidP="0043614F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t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hen</w:t>
            </w:r>
          </w:p>
          <w:p w14:paraId="7CCF619A" w14:textId="77777777" w:rsidR="0043614F" w:rsidRPr="004F345A" w:rsidRDefault="0043614F" w:rsidP="0043614F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4C48BC8C" w14:textId="2EEEBDF5" w:rsidR="002A15E0" w:rsidRPr="004F345A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1A5DC191" w14:textId="535CED65" w:rsidR="005E61EE" w:rsidRPr="004F345A" w:rsidRDefault="005E61EE" w:rsidP="005E61EE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If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「孕產婦</w:t>
            </w:r>
            <w:proofErr w:type="gramStart"/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快篩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/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初篩</w:t>
            </w:r>
            <w:proofErr w:type="gramEnd"/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陽性」勾選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 xml:space="preserve"> a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nd</w:t>
            </w:r>
          </w:p>
          <w:p w14:paraId="19D7A4EE" w14:textId="533B956B" w:rsidR="005E61EE" w:rsidRPr="004F345A" w:rsidRDefault="005E61EE" w:rsidP="005E61EE">
            <w:pPr>
              <w:ind w:leftChars="145" w:left="348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「抗原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/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抗體複合型篩檢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(HIV Ag/Ab combination assay)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陽性」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</w:p>
          <w:p w14:paraId="2FCA311E" w14:textId="203C218F" w:rsidR="005E61EE" w:rsidRPr="004F345A" w:rsidRDefault="005E61EE" w:rsidP="005E61EE">
            <w:pPr>
              <w:ind w:leftChars="145" w:left="348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o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r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「抗體篩檢陽性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」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未勾選</w:t>
            </w: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  <w:p w14:paraId="7ACB0CF7" w14:textId="77777777" w:rsidR="005E61EE" w:rsidRPr="000B4A03" w:rsidRDefault="005E61EE" w:rsidP="005E61EE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4F345A">
              <w:rPr>
                <w:rFonts w:ascii="Times New Roman" w:eastAsia="標楷體" w:hAnsi="Times New Roman" w:hint="eastAsia"/>
                <w:color w:val="000000" w:themeColor="text1"/>
              </w:rPr>
              <w:t>t</w:t>
            </w:r>
            <w:r w:rsidRPr="004F345A">
              <w:rPr>
                <w:rFonts w:ascii="Times New Roman" w:eastAsia="標楷體" w:hAnsi="Times New Roman"/>
                <w:color w:val="000000" w:themeColor="text1"/>
              </w:rPr>
              <w:t>he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n</w:t>
            </w:r>
          </w:p>
          <w:p w14:paraId="5ABD6211" w14:textId="77777777" w:rsidR="005E61EE" w:rsidRPr="000B4A03" w:rsidRDefault="005E61EE" w:rsidP="005E61EE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17FA2A1C" w14:textId="6530CDBE" w:rsidR="005E61EE" w:rsidRPr="000B4A03" w:rsidRDefault="005E61EE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1D76159D" w14:textId="59F1348C" w:rsidR="002A15E0" w:rsidRPr="000B4A03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If "HIV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確診定義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包含「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HIV-1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及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2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抗體確認檢驗方法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陽性」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(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代碼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1) </w:t>
            </w:r>
          </w:p>
          <w:p w14:paraId="5627D7D7" w14:textId="2ECFD127" w:rsidR="002A15E0" w:rsidRPr="000B4A03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and "HIV-1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及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2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抗體確認檢驗方法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、檢驗結果報告日、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檢驗單位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未填寫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51902899" w14:textId="77777777" w:rsidR="002A15E0" w:rsidRPr="000B4A03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t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hen</w:t>
            </w:r>
          </w:p>
          <w:p w14:paraId="22725917" w14:textId="77777777" w:rsidR="002A15E0" w:rsidRPr="000B4A03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17D0833A" w14:textId="77777777" w:rsidR="002A15E0" w:rsidRPr="000B4A03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35470091" w14:textId="77777777" w:rsidR="002A15E0" w:rsidRPr="000B4A03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If "HIV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確診定義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包含「分子生物學核酸檢測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(NAT)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陽性」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(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代碼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2) </w:t>
            </w:r>
          </w:p>
          <w:p w14:paraId="7FED92DD" w14:textId="690378E7" w:rsidR="002A15E0" w:rsidRPr="000B4A03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lastRenderedPageBreak/>
              <w:t>and ("NAT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檢驗結果報告日、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檢驗單位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未填寫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) </w:t>
            </w:r>
          </w:p>
          <w:p w14:paraId="58282078" w14:textId="77777777" w:rsidR="002A15E0" w:rsidRPr="000B4A03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167282EC" w14:textId="77777777" w:rsidR="002A15E0" w:rsidRPr="000B4A03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42155DB8" w14:textId="77777777" w:rsidR="002A15E0" w:rsidRPr="000B4A03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48B92858" w14:textId="77777777" w:rsidR="002A15E0" w:rsidRPr="000B4A03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If "HIV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確診定義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包含「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HIV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抗原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p24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篩檢陽性，且進行中和試驗確認陽性」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(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代碼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16) </w:t>
            </w:r>
          </w:p>
          <w:p w14:paraId="024DA345" w14:textId="4282564E" w:rsidR="002A15E0" w:rsidRPr="000B4A03" w:rsidRDefault="008E5657" w:rsidP="004F345A">
            <w:pPr>
              <w:ind w:leftChars="200" w:left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and "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HIV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抗原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p24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篩檢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檢驗結果報告日、檢驗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單位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未填寫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 and "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中和試驗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(NT)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檢驗結果報告日、檢驗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單位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" 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未填寫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1BE93BEE" w14:textId="77777777" w:rsidR="002A15E0" w:rsidRPr="000B4A03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5DACE2F7" w14:textId="77777777" w:rsidR="002A15E0" w:rsidRPr="000B4A03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通報狀態＝不可通報</w:t>
            </w:r>
          </w:p>
          <w:p w14:paraId="29138A7F" w14:textId="77777777" w:rsidR="002A15E0" w:rsidRPr="000B4A03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2FB1F7D8" w14:textId="0F57F8BB" w:rsidR="0005522B" w:rsidRPr="000B4A03" w:rsidRDefault="0005522B" w:rsidP="004F345A">
            <w:pPr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If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 "</w:t>
            </w:r>
            <w:r w:rsidRPr="000B4A03">
              <w:rPr>
                <w:rFonts w:eastAsia="標楷體" w:cstheme="minorHAnsi" w:hint="eastAsia"/>
                <w:color w:val="000000" w:themeColor="text1"/>
              </w:rPr>
              <w:t>急性初期感染判斷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="00392F1F" w:rsidRPr="000B4A03">
              <w:rPr>
                <w:rFonts w:ascii="Times New Roman" w:eastAsia="標楷體" w:hAnsi="Times New Roman" w:hint="eastAsia"/>
                <w:color w:val="000000" w:themeColor="text1"/>
              </w:rPr>
              <w:t>「</w:t>
            </w:r>
            <w:r w:rsidR="00392F1F" w:rsidRPr="000B4A03">
              <w:rPr>
                <w:rFonts w:eastAsia="標楷體" w:cstheme="minorHAnsi" w:hint="eastAsia"/>
                <w:color w:val="000000" w:themeColor="text1"/>
              </w:rPr>
              <w:t>本次檢驗流程中，</w:t>
            </w:r>
            <w:r w:rsidR="00392F1F" w:rsidRPr="000B4A03">
              <w:rPr>
                <w:rFonts w:eastAsia="標楷體" w:cstheme="minorHAnsi" w:hint="eastAsia"/>
                <w:color w:val="000000" w:themeColor="text1"/>
              </w:rPr>
              <w:t>HIV</w:t>
            </w:r>
            <w:r w:rsidR="00392F1F" w:rsidRPr="000B4A03">
              <w:rPr>
                <w:rFonts w:eastAsia="標楷體" w:cstheme="minorHAnsi" w:hint="eastAsia"/>
                <w:color w:val="000000" w:themeColor="text1"/>
              </w:rPr>
              <w:t>抗原</w:t>
            </w:r>
            <w:r w:rsidR="00392F1F" w:rsidRPr="000B4A03">
              <w:rPr>
                <w:rFonts w:eastAsia="標楷體" w:cstheme="minorHAnsi" w:hint="eastAsia"/>
                <w:color w:val="000000" w:themeColor="text1"/>
              </w:rPr>
              <w:t>/</w:t>
            </w:r>
            <w:r w:rsidR="00392F1F" w:rsidRPr="000B4A03">
              <w:rPr>
                <w:rFonts w:eastAsia="標楷體" w:cstheme="minorHAnsi" w:hint="eastAsia"/>
                <w:color w:val="000000" w:themeColor="text1"/>
              </w:rPr>
              <w:t>抗體複合型篩檢結果為抗原陽性</w:t>
            </w:r>
            <w:r w:rsidR="00392F1F" w:rsidRPr="000B4A03">
              <w:rPr>
                <w:rFonts w:ascii="Times New Roman" w:eastAsia="標楷體" w:hAnsi="Times New Roman"/>
                <w:color w:val="000000" w:themeColor="text1"/>
              </w:rPr>
              <w:t>」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>未勾選及填寫</w:t>
            </w:r>
          </w:p>
          <w:p w14:paraId="3FBDCC4B" w14:textId="35F9674A" w:rsidR="0005522B" w:rsidRPr="000B4A03" w:rsidRDefault="004F345A" w:rsidP="0005522B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a</w:t>
            </w:r>
            <w:r w:rsidR="0005522B" w:rsidRPr="000B4A03">
              <w:rPr>
                <w:rFonts w:ascii="Times New Roman" w:eastAsia="標楷體" w:hAnsi="Times New Roman"/>
                <w:color w:val="000000" w:themeColor="text1"/>
              </w:rPr>
              <w:t>nd</w:t>
            </w:r>
            <w:r w:rsidRPr="000B4A03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  <w:r w:rsidR="0005522B" w:rsidRPr="000B4A03">
              <w:rPr>
                <w:rFonts w:ascii="Times New Roman" w:eastAsia="標楷體" w:hAnsi="Times New Roman" w:hint="eastAsia"/>
                <w:color w:val="000000" w:themeColor="text1"/>
              </w:rPr>
              <w:t>「</w:t>
            </w:r>
            <w:r w:rsidR="0005522B" w:rsidRPr="000B4A03">
              <w:rPr>
                <w:rFonts w:eastAsia="標楷體" w:cstheme="minorHAnsi" w:hint="eastAsia"/>
                <w:color w:val="000000" w:themeColor="text1"/>
              </w:rPr>
              <w:t>前</w:t>
            </w:r>
            <w:r w:rsidR="0005522B" w:rsidRPr="000B4A03">
              <w:rPr>
                <w:rFonts w:eastAsia="標楷體" w:cstheme="minorHAnsi"/>
                <w:color w:val="000000" w:themeColor="text1"/>
              </w:rPr>
              <w:t>180</w:t>
            </w:r>
            <w:r w:rsidR="0005522B" w:rsidRPr="000B4A03">
              <w:rPr>
                <w:rFonts w:eastAsia="標楷體" w:cstheme="minorHAnsi" w:hint="eastAsia"/>
                <w:color w:val="000000" w:themeColor="text1"/>
              </w:rPr>
              <w:t>天內</w:t>
            </w:r>
            <w:r w:rsidR="0005522B" w:rsidRPr="000B4A03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="0005522B" w:rsidRPr="000B4A03">
              <w:rPr>
                <w:rFonts w:eastAsia="標楷體" w:cstheme="minorHAnsi" w:hint="eastAsia"/>
                <w:color w:val="000000" w:themeColor="text1"/>
              </w:rPr>
              <w:t>含本次</w:t>
            </w:r>
            <w:proofErr w:type="gramEnd"/>
            <w:r w:rsidR="0005522B" w:rsidRPr="000B4A03">
              <w:rPr>
                <w:rFonts w:eastAsia="標楷體" w:cstheme="minorHAnsi"/>
                <w:color w:val="000000" w:themeColor="text1"/>
              </w:rPr>
              <w:t>)</w:t>
            </w:r>
            <w:r w:rsidR="0005522B" w:rsidRPr="000B4A03">
              <w:rPr>
                <w:rFonts w:eastAsia="標楷體" w:cstheme="minorHAnsi" w:hint="eastAsia"/>
                <w:color w:val="000000" w:themeColor="text1"/>
              </w:rPr>
              <w:t>任</w:t>
            </w:r>
            <w:proofErr w:type="gramStart"/>
            <w:r w:rsidR="0005522B" w:rsidRPr="000B4A03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="0005522B" w:rsidRPr="000B4A03">
              <w:rPr>
                <w:rFonts w:eastAsia="標楷體" w:cstheme="minorHAnsi" w:hint="eastAsia"/>
                <w:color w:val="000000" w:themeColor="text1"/>
              </w:rPr>
              <w:t>檢驗結果為</w:t>
            </w:r>
            <w:r w:rsidR="0005522B" w:rsidRPr="000B4A03">
              <w:rPr>
                <w:rFonts w:eastAsia="標楷體" w:cstheme="minorHAnsi"/>
                <w:color w:val="000000" w:themeColor="text1"/>
              </w:rPr>
              <w:t>[</w:t>
            </w:r>
            <w:r w:rsidR="0005522B" w:rsidRPr="000B4A03">
              <w:rPr>
                <w:rFonts w:eastAsia="標楷體" w:cstheme="minorHAnsi" w:hint="eastAsia"/>
                <w:color w:val="000000" w:themeColor="text1"/>
              </w:rPr>
              <w:t>陰性或未確定</w:t>
            </w:r>
            <w:r w:rsidR="0005522B" w:rsidRPr="000B4A03">
              <w:rPr>
                <w:rFonts w:eastAsia="標楷體" w:cstheme="minorHAnsi"/>
                <w:color w:val="000000" w:themeColor="text1"/>
              </w:rPr>
              <w:t>]</w:t>
            </w:r>
            <w:r w:rsidR="0005522B" w:rsidRPr="000B4A03">
              <w:rPr>
                <w:rFonts w:ascii="Times New Roman" w:eastAsia="標楷體" w:hAnsi="Times New Roman"/>
                <w:color w:val="000000" w:themeColor="text1"/>
              </w:rPr>
              <w:t>」</w:t>
            </w:r>
            <w:r w:rsidR="0005522B" w:rsidRPr="000B4A03">
              <w:rPr>
                <w:rFonts w:ascii="Times New Roman" w:eastAsia="標楷體" w:hAnsi="Times New Roman" w:hint="eastAsia"/>
                <w:color w:val="000000" w:themeColor="text1"/>
              </w:rPr>
              <w:t>未勾選及填寫</w:t>
            </w:r>
          </w:p>
          <w:p w14:paraId="72B62ECE" w14:textId="5D8128D7" w:rsidR="0005522B" w:rsidRPr="000B4A03" w:rsidRDefault="00977FBA" w:rsidP="0005522B">
            <w:pPr>
              <w:ind w:firstLineChars="200" w:firstLine="480"/>
              <w:rPr>
                <w:rFonts w:eastAsia="標楷體" w:cstheme="minorHAnsi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and</w:t>
            </w:r>
            <w:r w:rsidRPr="000B4A03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="0005522B" w:rsidRPr="000B4A03">
              <w:rPr>
                <w:rFonts w:ascii="Times New Roman" w:eastAsia="標楷體" w:hAnsi="Times New Roman" w:hint="eastAsia"/>
                <w:color w:val="000000" w:themeColor="text1"/>
              </w:rPr>
              <w:t>「</w:t>
            </w:r>
            <w:r w:rsidR="0005522B" w:rsidRPr="000B4A03">
              <w:rPr>
                <w:rFonts w:eastAsia="標楷體" w:cstheme="minorHAnsi" w:hint="eastAsia"/>
                <w:color w:val="000000" w:themeColor="text1"/>
              </w:rPr>
              <w:t>前</w:t>
            </w:r>
            <w:r w:rsidR="0005522B" w:rsidRPr="000B4A03">
              <w:rPr>
                <w:rFonts w:eastAsia="標楷體" w:cstheme="minorHAnsi"/>
                <w:color w:val="000000" w:themeColor="text1"/>
              </w:rPr>
              <w:t>180</w:t>
            </w:r>
            <w:r w:rsidR="0005522B" w:rsidRPr="000B4A03">
              <w:rPr>
                <w:rFonts w:eastAsia="標楷體" w:cstheme="minorHAnsi" w:hint="eastAsia"/>
                <w:color w:val="000000" w:themeColor="text1"/>
              </w:rPr>
              <w:t>天內</w:t>
            </w:r>
            <w:r w:rsidR="0005522B" w:rsidRPr="000B4A03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="0005522B" w:rsidRPr="000B4A03">
              <w:rPr>
                <w:rFonts w:eastAsia="標楷體" w:cstheme="minorHAnsi" w:hint="eastAsia"/>
                <w:color w:val="000000" w:themeColor="text1"/>
              </w:rPr>
              <w:t>含本次</w:t>
            </w:r>
            <w:proofErr w:type="gramEnd"/>
            <w:r w:rsidR="0005522B" w:rsidRPr="000B4A03">
              <w:rPr>
                <w:rFonts w:eastAsia="標楷體" w:cstheme="minorHAnsi"/>
                <w:color w:val="000000" w:themeColor="text1"/>
              </w:rPr>
              <w:t>)</w:t>
            </w:r>
            <w:r w:rsidR="0005522B" w:rsidRPr="000B4A03">
              <w:rPr>
                <w:rFonts w:eastAsia="標楷體" w:cstheme="minorHAnsi" w:hint="eastAsia"/>
                <w:color w:val="000000" w:themeColor="text1"/>
              </w:rPr>
              <w:t>無相關檢驗結果</w:t>
            </w:r>
            <w:r w:rsidR="0005522B" w:rsidRPr="000B4A03">
              <w:rPr>
                <w:rFonts w:ascii="Times New Roman" w:eastAsia="標楷體" w:hAnsi="Times New Roman"/>
                <w:color w:val="000000" w:themeColor="text1"/>
              </w:rPr>
              <w:t>」</w:t>
            </w:r>
            <w:r w:rsidR="0005522B" w:rsidRPr="000B4A03">
              <w:rPr>
                <w:rFonts w:ascii="Times New Roman" w:eastAsia="標楷體" w:hAnsi="Times New Roman" w:hint="eastAsia"/>
                <w:color w:val="000000" w:themeColor="text1"/>
              </w:rPr>
              <w:t>未勾選</w:t>
            </w:r>
          </w:p>
          <w:p w14:paraId="522E7C9C" w14:textId="77777777" w:rsidR="0005522B" w:rsidRPr="000B4A03" w:rsidRDefault="0005522B" w:rsidP="0005522B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5C6F5C8A" w14:textId="77777777" w:rsidR="0005522B" w:rsidRPr="000B4A03" w:rsidRDefault="0005522B" w:rsidP="0005522B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通報狀態＝不可通報</w:t>
            </w:r>
          </w:p>
          <w:p w14:paraId="4C8BFED6" w14:textId="382F2F0E" w:rsidR="0005522B" w:rsidRPr="0005522B" w:rsidRDefault="0005522B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0B4A03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1E1CD7E7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393851F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5D66C5AF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39" w:name="_Toc238566130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急性病毒性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B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型肝炎</w:t>
      </w:r>
      <w:bookmarkEnd w:id="31"/>
      <w:bookmarkEnd w:id="39"/>
    </w:p>
    <w:p w14:paraId="4ABAB918" w14:textId="77777777" w:rsidR="002A15E0" w:rsidRPr="00115901" w:rsidRDefault="008E5657">
      <w:pPr>
        <w:pStyle w:val="13"/>
        <w:numPr>
          <w:ilvl w:val="0"/>
          <w:numId w:val="18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785BA47C" w14:textId="7EDCE3CA" w:rsidR="002A15E0" w:rsidRPr="00115901" w:rsidRDefault="003E24DC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7B1BAC06" wp14:editId="10A1C80C">
            <wp:extent cx="6120130" cy="5233035"/>
            <wp:effectExtent l="0" t="0" r="0" b="5715"/>
            <wp:docPr id="2054603283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03283" name="圖片 1" descr="一張含有 文字, 螢幕擷取畫面, 字型, 數字 的圖片&#10;&#10;自動產生的描述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0FEC" w14:textId="77777777" w:rsidR="002A15E0" w:rsidRPr="00115901" w:rsidRDefault="008E5657">
      <w:pPr>
        <w:pStyle w:val="13"/>
        <w:numPr>
          <w:ilvl w:val="0"/>
          <w:numId w:val="19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43"/>
        <w:gridCol w:w="23"/>
        <w:gridCol w:w="1962"/>
        <w:gridCol w:w="3016"/>
        <w:gridCol w:w="1114"/>
        <w:gridCol w:w="1560"/>
      </w:tblGrid>
      <w:tr w:rsidR="00115901" w:rsidRPr="00115901" w14:paraId="7A2E7590" w14:textId="77777777">
        <w:trPr>
          <w:trHeight w:val="345"/>
        </w:trPr>
        <w:tc>
          <w:tcPr>
            <w:tcW w:w="1966" w:type="dxa"/>
            <w:gridSpan w:val="2"/>
            <w:shd w:val="clear" w:color="auto" w:fill="D9D9D9" w:themeFill="background1" w:themeFillShade="D9"/>
          </w:tcPr>
          <w:p w14:paraId="25E9B9B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1286410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43796F1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24A71B5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9CFF67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1BB1BB17" w14:textId="77777777">
        <w:trPr>
          <w:trHeight w:val="345"/>
        </w:trPr>
        <w:tc>
          <w:tcPr>
            <w:tcW w:w="9618" w:type="dxa"/>
            <w:gridSpan w:val="6"/>
          </w:tcPr>
          <w:p w14:paraId="636102B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</w:p>
        </w:tc>
      </w:tr>
      <w:tr w:rsidR="00115901" w:rsidRPr="00115901" w14:paraId="6C0F5D42" w14:textId="77777777" w:rsidTr="0013292A">
        <w:trPr>
          <w:trHeight w:val="115"/>
        </w:trPr>
        <w:tc>
          <w:tcPr>
            <w:tcW w:w="1966" w:type="dxa"/>
            <w:gridSpan w:val="2"/>
            <w:vMerge w:val="restart"/>
          </w:tcPr>
          <w:p w14:paraId="0C6312F6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經醫師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診斷</w:t>
            </w:r>
            <w:r w:rsidRPr="00115901">
              <w:rPr>
                <w:rFonts w:eastAsia="標楷體" w:cstheme="minorHAnsi"/>
                <w:color w:val="000000" w:themeColor="text1"/>
              </w:rPr>
              <w:t>「排除慢性肝炎急性發作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或</w:t>
            </w:r>
            <w:r w:rsidRPr="00115901">
              <w:rPr>
                <w:rFonts w:eastAsia="標楷體" w:cstheme="minorHAnsi"/>
                <w:color w:val="000000" w:themeColor="text1"/>
              </w:rPr>
              <w:t>其他原因引起之肝功能異常發炎」</w:t>
            </w:r>
          </w:p>
          <w:p w14:paraId="4FDB2449" w14:textId="27DD869B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636191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636191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636191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bottom w:val="single" w:sz="8" w:space="0" w:color="auto"/>
            </w:tcBorders>
            <w:shd w:val="clear" w:color="auto" w:fill="auto"/>
          </w:tcPr>
          <w:p w14:paraId="250BD1D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517E36B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S_Q007030002_A000000048</w:t>
            </w:r>
          </w:p>
        </w:tc>
        <w:tc>
          <w:tcPr>
            <w:tcW w:w="1114" w:type="dxa"/>
            <w:shd w:val="clear" w:color="auto" w:fill="auto"/>
          </w:tcPr>
          <w:p w14:paraId="7204FB5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42C218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05C882B4" w14:textId="77777777" w:rsidTr="0013292A">
        <w:trPr>
          <w:trHeight w:val="54"/>
        </w:trPr>
        <w:tc>
          <w:tcPr>
            <w:tcW w:w="1966" w:type="dxa"/>
            <w:gridSpan w:val="2"/>
            <w:vMerge/>
          </w:tcPr>
          <w:p w14:paraId="24799AAC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82F8F5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039A510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S_Q007030002_A000000049</w:t>
            </w:r>
          </w:p>
        </w:tc>
        <w:tc>
          <w:tcPr>
            <w:tcW w:w="1114" w:type="dxa"/>
            <w:shd w:val="clear" w:color="auto" w:fill="auto"/>
          </w:tcPr>
          <w:p w14:paraId="52222B6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3E8671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47DFE9BA" w14:textId="77777777" w:rsidTr="0013292A">
        <w:trPr>
          <w:trHeight w:val="54"/>
        </w:trPr>
        <w:tc>
          <w:tcPr>
            <w:tcW w:w="1966" w:type="dxa"/>
            <w:gridSpan w:val="2"/>
            <w:vMerge/>
          </w:tcPr>
          <w:p w14:paraId="784AEB95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D3CBC2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通報醫師研判為不明</w:t>
            </w:r>
          </w:p>
        </w:tc>
        <w:tc>
          <w:tcPr>
            <w:tcW w:w="3016" w:type="dxa"/>
          </w:tcPr>
          <w:p w14:paraId="4E0BC65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S_Q007030002_A000000050</w:t>
            </w:r>
          </w:p>
        </w:tc>
        <w:tc>
          <w:tcPr>
            <w:tcW w:w="1114" w:type="dxa"/>
            <w:shd w:val="clear" w:color="auto" w:fill="auto"/>
          </w:tcPr>
          <w:p w14:paraId="34C5CAA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2FC65F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A36480D" w14:textId="77777777">
        <w:trPr>
          <w:trHeight w:val="54"/>
        </w:trPr>
        <w:tc>
          <w:tcPr>
            <w:tcW w:w="9618" w:type="dxa"/>
            <w:gridSpan w:val="6"/>
          </w:tcPr>
          <w:p w14:paraId="7416653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00AC7C6C" w14:textId="77777777" w:rsidTr="0013292A">
        <w:trPr>
          <w:trHeight w:val="54"/>
        </w:trPr>
        <w:tc>
          <w:tcPr>
            <w:tcW w:w="1966" w:type="dxa"/>
            <w:gridSpan w:val="2"/>
            <w:vMerge w:val="restart"/>
          </w:tcPr>
          <w:p w14:paraId="2F76D671" w14:textId="77777777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血清學</w:t>
            </w:r>
            <w:r w:rsidRPr="00115901">
              <w:rPr>
                <w:rFonts w:eastAsia="標楷體" w:cstheme="minorHAnsi"/>
                <w:color w:val="000000" w:themeColor="text1"/>
              </w:rPr>
              <w:t>B</w:t>
            </w:r>
            <w:r w:rsidRPr="00115901">
              <w:rPr>
                <w:rFonts w:eastAsia="標楷體" w:cstheme="minorHAnsi"/>
                <w:color w:val="000000" w:themeColor="text1"/>
              </w:rPr>
              <w:t>型肝炎表面抗原</w:t>
            </w:r>
            <w:r w:rsidRPr="00115901">
              <w:rPr>
                <w:rFonts w:eastAsia="標楷體" w:cstheme="minorHAnsi"/>
                <w:color w:val="000000" w:themeColor="text1"/>
              </w:rPr>
              <w:t>(HBsAg)</w:t>
            </w:r>
            <w:r w:rsidRPr="00115901">
              <w:rPr>
                <w:rFonts w:eastAsia="標楷體" w:cstheme="minorHAnsi"/>
                <w:color w:val="000000" w:themeColor="text1"/>
              </w:rPr>
              <w:t>檢測</w:t>
            </w:r>
          </w:p>
          <w:p w14:paraId="7D0D7DF8" w14:textId="2258BC21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636191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636191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636191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9A699E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陽性</w:t>
            </w:r>
          </w:p>
        </w:tc>
        <w:tc>
          <w:tcPr>
            <w:tcW w:w="3016" w:type="dxa"/>
          </w:tcPr>
          <w:p w14:paraId="576A90F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S_Q007030006_A0703a0001</w:t>
            </w:r>
          </w:p>
        </w:tc>
        <w:tc>
          <w:tcPr>
            <w:tcW w:w="1114" w:type="dxa"/>
            <w:shd w:val="clear" w:color="auto" w:fill="auto"/>
          </w:tcPr>
          <w:p w14:paraId="2E4895C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1A777D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2517D40" w14:textId="77777777" w:rsidTr="0013292A">
        <w:trPr>
          <w:trHeight w:val="54"/>
        </w:trPr>
        <w:tc>
          <w:tcPr>
            <w:tcW w:w="1966" w:type="dxa"/>
            <w:gridSpan w:val="2"/>
            <w:vMerge/>
          </w:tcPr>
          <w:p w14:paraId="742DF97F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2C97B2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</w:tcPr>
          <w:p w14:paraId="2686F39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S_Q007030006_A000000236</w:t>
            </w:r>
          </w:p>
        </w:tc>
        <w:tc>
          <w:tcPr>
            <w:tcW w:w="1114" w:type="dxa"/>
            <w:shd w:val="clear" w:color="auto" w:fill="auto"/>
          </w:tcPr>
          <w:p w14:paraId="223ADE7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774439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151348F" w14:textId="77777777" w:rsidTr="0013292A">
        <w:trPr>
          <w:trHeight w:val="54"/>
        </w:trPr>
        <w:tc>
          <w:tcPr>
            <w:tcW w:w="1966" w:type="dxa"/>
            <w:gridSpan w:val="2"/>
            <w:vMerge/>
          </w:tcPr>
          <w:p w14:paraId="1B3EDD17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55B470D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無檢驗</w:t>
            </w:r>
          </w:p>
        </w:tc>
        <w:tc>
          <w:tcPr>
            <w:tcW w:w="3016" w:type="dxa"/>
          </w:tcPr>
          <w:p w14:paraId="065A4F9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S_Q007030006_A000015102</w:t>
            </w:r>
          </w:p>
        </w:tc>
        <w:tc>
          <w:tcPr>
            <w:tcW w:w="1114" w:type="dxa"/>
            <w:shd w:val="clear" w:color="auto" w:fill="auto"/>
          </w:tcPr>
          <w:p w14:paraId="51AAFE2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7E5433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11F5B64" w14:textId="77777777">
        <w:trPr>
          <w:trHeight w:val="54"/>
        </w:trPr>
        <w:tc>
          <w:tcPr>
            <w:tcW w:w="3928" w:type="dxa"/>
            <w:gridSpan w:val="3"/>
          </w:tcPr>
          <w:p w14:paraId="435A0AA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肝功能異常</w:t>
            </w:r>
            <w:r w:rsidRPr="00115901">
              <w:rPr>
                <w:rFonts w:eastAsia="標楷體" w:cstheme="minorHAnsi"/>
                <w:color w:val="000000" w:themeColor="text1"/>
              </w:rPr>
              <w:t>(ALT&gt;=100IU/I)</w:t>
            </w:r>
          </w:p>
        </w:tc>
        <w:tc>
          <w:tcPr>
            <w:tcW w:w="3016" w:type="dxa"/>
          </w:tcPr>
          <w:p w14:paraId="70582F3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S_0703_00001</w:t>
            </w:r>
          </w:p>
        </w:tc>
        <w:tc>
          <w:tcPr>
            <w:tcW w:w="1114" w:type="dxa"/>
            <w:shd w:val="clear" w:color="auto" w:fill="auto"/>
          </w:tcPr>
          <w:p w14:paraId="02183CC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6E16CF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96C79FB" w14:textId="77777777">
        <w:trPr>
          <w:trHeight w:val="54"/>
        </w:trPr>
        <w:tc>
          <w:tcPr>
            <w:tcW w:w="3928" w:type="dxa"/>
            <w:gridSpan w:val="3"/>
          </w:tcPr>
          <w:p w14:paraId="6B01D35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ALT </w:t>
            </w:r>
            <w:r w:rsidRPr="00115901">
              <w:rPr>
                <w:rFonts w:eastAsia="標楷體" w:cstheme="minorHAnsi"/>
                <w:color w:val="000000" w:themeColor="text1"/>
              </w:rPr>
              <w:t>檢驗值</w:t>
            </w:r>
          </w:p>
        </w:tc>
        <w:tc>
          <w:tcPr>
            <w:tcW w:w="3016" w:type="dxa"/>
          </w:tcPr>
          <w:p w14:paraId="4015531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S_Q007030013_A000000063</w:t>
            </w:r>
          </w:p>
        </w:tc>
        <w:tc>
          <w:tcPr>
            <w:tcW w:w="1114" w:type="dxa"/>
            <w:shd w:val="clear" w:color="auto" w:fill="auto"/>
          </w:tcPr>
          <w:p w14:paraId="0D20C8A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3DBEBD2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68E5420" w14:textId="77777777" w:rsidTr="00C4018E">
        <w:trPr>
          <w:trHeight w:val="54"/>
        </w:trPr>
        <w:tc>
          <w:tcPr>
            <w:tcW w:w="9618" w:type="dxa"/>
            <w:gridSpan w:val="6"/>
          </w:tcPr>
          <w:p w14:paraId="54C9A366" w14:textId="761CC656" w:rsidR="003E24DC" w:rsidRPr="00115901" w:rsidRDefault="003E24DC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個案狀況維護與補充資料</w:t>
            </w:r>
          </w:p>
        </w:tc>
      </w:tr>
      <w:tr w:rsidR="001E7317" w:rsidRPr="00115901" w14:paraId="454EF445" w14:textId="77777777" w:rsidTr="003E24DC">
        <w:trPr>
          <w:trHeight w:val="54"/>
        </w:trPr>
        <w:tc>
          <w:tcPr>
            <w:tcW w:w="1943" w:type="dxa"/>
            <w:vMerge w:val="restart"/>
          </w:tcPr>
          <w:p w14:paraId="280DD25C" w14:textId="413602B3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是否進行愛滋病毒篩檢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85" w:type="dxa"/>
            <w:gridSpan w:val="2"/>
          </w:tcPr>
          <w:p w14:paraId="75C49182" w14:textId="3CE2B60A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354BE6BE" w14:textId="347A7C61" w:rsidR="001E7317" w:rsidRPr="00115901" w:rsidRDefault="001E7317" w:rsidP="003E24DC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S_0703_00002</w:t>
            </w:r>
          </w:p>
        </w:tc>
        <w:tc>
          <w:tcPr>
            <w:tcW w:w="1114" w:type="dxa"/>
            <w:shd w:val="clear" w:color="auto" w:fill="auto"/>
          </w:tcPr>
          <w:p w14:paraId="3BDFE043" w14:textId="5A025394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16AB50FF" w14:textId="264D3367" w:rsidR="001E7317" w:rsidRPr="00115901" w:rsidRDefault="001E7317" w:rsidP="003E24DC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如勾是，則篩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日期必填</w:t>
            </w:r>
            <w:proofErr w:type="gramEnd"/>
          </w:p>
        </w:tc>
      </w:tr>
      <w:tr w:rsidR="001E7317" w:rsidRPr="00115901" w14:paraId="12A1F597" w14:textId="77777777" w:rsidTr="001E7317">
        <w:trPr>
          <w:trHeight w:val="54"/>
        </w:trPr>
        <w:tc>
          <w:tcPr>
            <w:tcW w:w="1943" w:type="dxa"/>
            <w:vMerge/>
            <w:tcBorders>
              <w:bottom w:val="dashed" w:sz="4" w:space="0" w:color="auto"/>
            </w:tcBorders>
          </w:tcPr>
          <w:p w14:paraId="0F3ECDBA" w14:textId="77777777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5" w:type="dxa"/>
            <w:gridSpan w:val="2"/>
          </w:tcPr>
          <w:p w14:paraId="27FCB345" w14:textId="606E614B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77671722" w14:textId="7AB9B9B3" w:rsidR="001E7317" w:rsidRPr="00115901" w:rsidRDefault="001E7317" w:rsidP="003E24DC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S_0703_00003</w:t>
            </w:r>
          </w:p>
        </w:tc>
        <w:tc>
          <w:tcPr>
            <w:tcW w:w="1114" w:type="dxa"/>
            <w:shd w:val="clear" w:color="auto" w:fill="auto"/>
          </w:tcPr>
          <w:p w14:paraId="48EF66E4" w14:textId="42160C93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234B1644" w14:textId="77777777" w:rsidR="001E7317" w:rsidRPr="00115901" w:rsidRDefault="001E7317" w:rsidP="003E24DC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3E24DC" w:rsidRPr="00115901" w14:paraId="75383CE9" w14:textId="77777777" w:rsidTr="001E7317">
        <w:trPr>
          <w:trHeight w:val="54"/>
        </w:trPr>
        <w:tc>
          <w:tcPr>
            <w:tcW w:w="1943" w:type="dxa"/>
            <w:tcBorders>
              <w:top w:val="dashed" w:sz="4" w:space="0" w:color="auto"/>
            </w:tcBorders>
          </w:tcPr>
          <w:p w14:paraId="010D3A37" w14:textId="77777777" w:rsidR="003E24DC" w:rsidRPr="00115901" w:rsidRDefault="003E24DC" w:rsidP="003E24DC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5" w:type="dxa"/>
            <w:gridSpan w:val="2"/>
          </w:tcPr>
          <w:p w14:paraId="126E1A1B" w14:textId="059754EA" w:rsidR="003E24DC" w:rsidRPr="00115901" w:rsidRDefault="003E24DC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篩檢日期</w:t>
            </w:r>
          </w:p>
        </w:tc>
        <w:tc>
          <w:tcPr>
            <w:tcW w:w="3016" w:type="dxa"/>
          </w:tcPr>
          <w:p w14:paraId="737F13B6" w14:textId="62ED49AD" w:rsidR="003E24DC" w:rsidRPr="00115901" w:rsidRDefault="003E24DC" w:rsidP="003E24DC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S_0703_00004</w:t>
            </w:r>
          </w:p>
        </w:tc>
        <w:tc>
          <w:tcPr>
            <w:tcW w:w="1114" w:type="dxa"/>
            <w:shd w:val="clear" w:color="auto" w:fill="auto"/>
          </w:tcPr>
          <w:p w14:paraId="6D24351C" w14:textId="44306FBA" w:rsidR="003E24DC" w:rsidRPr="00115901" w:rsidRDefault="003E24DC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211672A1" w14:textId="113B1268" w:rsidR="003E24DC" w:rsidRPr="00115901" w:rsidRDefault="003E24DC" w:rsidP="003E24DC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Ex.2023/01/01</w:t>
            </w:r>
          </w:p>
        </w:tc>
      </w:tr>
    </w:tbl>
    <w:p w14:paraId="0F41B4B0" w14:textId="7D05FF5D" w:rsidR="002A15E0" w:rsidRPr="00115901" w:rsidRDefault="002A15E0">
      <w:pPr>
        <w:pStyle w:val="22"/>
        <w:ind w:leftChars="0" w:left="0"/>
        <w:rPr>
          <w:rFonts w:ascii="Times New Roman" w:eastAsia="標楷體" w:hAnsi="Times New Roman"/>
          <w:color w:val="000000" w:themeColor="text1"/>
        </w:rPr>
      </w:pPr>
    </w:p>
    <w:p w14:paraId="66BD7B3C" w14:textId="77777777" w:rsidR="002A15E0" w:rsidRPr="00115901" w:rsidRDefault="008E5657">
      <w:pPr>
        <w:pStyle w:val="22"/>
        <w:numPr>
          <w:ilvl w:val="0"/>
          <w:numId w:val="19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2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6274222D" w14:textId="77777777" w:rsidTr="00D46DFA">
        <w:tc>
          <w:tcPr>
            <w:tcW w:w="9520" w:type="dxa"/>
          </w:tcPr>
          <w:p w14:paraId="0E2D8896" w14:textId="7777777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通報狀態＝不可通報</w:t>
            </w:r>
          </w:p>
          <w:p w14:paraId="03DDA987" w14:textId="77777777" w:rsidR="002A15E0" w:rsidRPr="00115901" w:rsidRDefault="008E5657">
            <w:pPr>
              <w:ind w:left="320" w:hanging="32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If勾選"經醫師研判「診斷為急性B型肝炎，排除慢性肝炎急性發作且排除其他原因引起之肝功能異常發炎」" </w:t>
            </w:r>
          </w:p>
          <w:p w14:paraId="69BD5B02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and勾選"血清學B型肝炎表面抗原(HBsAg)檢測"</w:t>
            </w:r>
          </w:p>
          <w:p w14:paraId="20595A0F" w14:textId="77777777" w:rsidR="002A15E0" w:rsidRPr="00115901" w:rsidRDefault="008E5657">
            <w:pPr>
              <w:pStyle w:val="22"/>
              <w:ind w:leftChars="0" w:left="0" w:firstLine="316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then</w:t>
            </w:r>
          </w:p>
          <w:p w14:paraId="1EE0AE5E" w14:textId="77777777" w:rsidR="002A15E0" w:rsidRPr="00115901" w:rsidRDefault="008E5657">
            <w:pPr>
              <w:ind w:firstLineChars="200" w:firstLine="480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通報狀態＝可通報  </w:t>
            </w:r>
          </w:p>
          <w:p w14:paraId="2C8E197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>End If</w:t>
            </w:r>
          </w:p>
        </w:tc>
      </w:tr>
    </w:tbl>
    <w:p w14:paraId="1C5015C8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47604FAE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40" w:name="_Toc69310618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54DD9EA0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41" w:name="_Toc238566131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急性病毒性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C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型肝炎</w:t>
      </w:r>
      <w:bookmarkEnd w:id="40"/>
      <w:bookmarkEnd w:id="41"/>
    </w:p>
    <w:p w14:paraId="551B46DA" w14:textId="77777777" w:rsidR="002A15E0" w:rsidRPr="00115901" w:rsidRDefault="008E5657">
      <w:pPr>
        <w:pStyle w:val="13"/>
        <w:numPr>
          <w:ilvl w:val="0"/>
          <w:numId w:val="2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1279F429" w14:textId="4E7D4877" w:rsidR="002A15E0" w:rsidRPr="00115901" w:rsidRDefault="003E24DC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3751D8DE" wp14:editId="7CE26FAD">
            <wp:extent cx="6120130" cy="6502400"/>
            <wp:effectExtent l="0" t="0" r="0" b="0"/>
            <wp:docPr id="1889285588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5588" name="圖片 1" descr="一張含有 文字, 螢幕擷取畫面, 字型, 數字 的圖片&#10;&#10;自動產生的描述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9000" w14:textId="77777777" w:rsidR="002A15E0" w:rsidRPr="00115901" w:rsidRDefault="008E5657">
      <w:pPr>
        <w:pStyle w:val="13"/>
        <w:numPr>
          <w:ilvl w:val="0"/>
          <w:numId w:val="21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35"/>
        <w:gridCol w:w="31"/>
        <w:gridCol w:w="1962"/>
        <w:gridCol w:w="3016"/>
        <w:gridCol w:w="1114"/>
        <w:gridCol w:w="1560"/>
      </w:tblGrid>
      <w:tr w:rsidR="00115901" w:rsidRPr="00115901" w14:paraId="5B5C05FD" w14:textId="77777777">
        <w:trPr>
          <w:trHeight w:val="345"/>
        </w:trPr>
        <w:tc>
          <w:tcPr>
            <w:tcW w:w="1966" w:type="dxa"/>
            <w:gridSpan w:val="2"/>
            <w:shd w:val="clear" w:color="auto" w:fill="D9D9D9" w:themeFill="background1" w:themeFillShade="D9"/>
          </w:tcPr>
          <w:p w14:paraId="56D9384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6651B5D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67B8F69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3DD87BE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517567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EFB5333" w14:textId="77777777">
        <w:trPr>
          <w:trHeight w:val="345"/>
        </w:trPr>
        <w:tc>
          <w:tcPr>
            <w:tcW w:w="9618" w:type="dxa"/>
            <w:gridSpan w:val="6"/>
          </w:tcPr>
          <w:p w14:paraId="745EAC0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</w:p>
        </w:tc>
      </w:tr>
      <w:tr w:rsidR="00115901" w:rsidRPr="00115901" w14:paraId="3E1E7F5C" w14:textId="77777777" w:rsidTr="00A6607D">
        <w:trPr>
          <w:trHeight w:val="115"/>
        </w:trPr>
        <w:tc>
          <w:tcPr>
            <w:tcW w:w="1966" w:type="dxa"/>
            <w:gridSpan w:val="2"/>
            <w:vMerge w:val="restart"/>
          </w:tcPr>
          <w:p w14:paraId="3AB3BBB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經醫師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診斷</w:t>
            </w:r>
            <w:r w:rsidRPr="00115901">
              <w:rPr>
                <w:rFonts w:eastAsia="標楷體" w:cstheme="minorHAnsi"/>
                <w:color w:val="000000" w:themeColor="text1"/>
              </w:rPr>
              <w:t>「排除慢性肝炎急性發作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或</w:t>
            </w:r>
            <w:r w:rsidRPr="00115901">
              <w:rPr>
                <w:rFonts w:eastAsia="標楷體" w:cstheme="minorHAnsi"/>
                <w:color w:val="000000" w:themeColor="text1"/>
              </w:rPr>
              <w:t>其他原因引起之肝功能異常發炎」</w:t>
            </w:r>
          </w:p>
          <w:p w14:paraId="1C34725C" w14:textId="5BF2D6C5" w:rsidR="002A15E0" w:rsidRPr="00115901" w:rsidRDefault="008E5657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bottom w:val="single" w:sz="8" w:space="0" w:color="auto"/>
            </w:tcBorders>
            <w:shd w:val="clear" w:color="auto" w:fill="auto"/>
          </w:tcPr>
          <w:p w14:paraId="2313ECF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4E76ACC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S_Q007050003_A000000048</w:t>
            </w:r>
          </w:p>
        </w:tc>
        <w:tc>
          <w:tcPr>
            <w:tcW w:w="1114" w:type="dxa"/>
            <w:shd w:val="clear" w:color="auto" w:fill="auto"/>
          </w:tcPr>
          <w:p w14:paraId="39CE269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4ABCE8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C0EE48F" w14:textId="77777777" w:rsidTr="00A6607D">
        <w:trPr>
          <w:trHeight w:val="54"/>
        </w:trPr>
        <w:tc>
          <w:tcPr>
            <w:tcW w:w="1966" w:type="dxa"/>
            <w:gridSpan w:val="2"/>
            <w:vMerge/>
          </w:tcPr>
          <w:p w14:paraId="3308CB5B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36E41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67C8CF0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S_Q007050003_A000000049</w:t>
            </w:r>
          </w:p>
        </w:tc>
        <w:tc>
          <w:tcPr>
            <w:tcW w:w="1114" w:type="dxa"/>
            <w:shd w:val="clear" w:color="auto" w:fill="auto"/>
          </w:tcPr>
          <w:p w14:paraId="1DBBC0C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6DF355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7217225" w14:textId="77777777" w:rsidTr="00A6607D">
        <w:trPr>
          <w:trHeight w:val="54"/>
        </w:trPr>
        <w:tc>
          <w:tcPr>
            <w:tcW w:w="1966" w:type="dxa"/>
            <w:gridSpan w:val="2"/>
            <w:vMerge/>
          </w:tcPr>
          <w:p w14:paraId="62632F7E" w14:textId="77777777" w:rsidR="002A15E0" w:rsidRPr="00115901" w:rsidRDefault="002A15E0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1221E43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通報醫師研判為不明</w:t>
            </w:r>
          </w:p>
        </w:tc>
        <w:tc>
          <w:tcPr>
            <w:tcW w:w="3016" w:type="dxa"/>
          </w:tcPr>
          <w:p w14:paraId="393C097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S_Q007050003_A070500002</w:t>
            </w:r>
          </w:p>
        </w:tc>
        <w:tc>
          <w:tcPr>
            <w:tcW w:w="1114" w:type="dxa"/>
            <w:shd w:val="clear" w:color="auto" w:fill="auto"/>
          </w:tcPr>
          <w:p w14:paraId="4F43CFA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782270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53EBD1EE" w14:textId="77777777">
        <w:trPr>
          <w:trHeight w:val="54"/>
        </w:trPr>
        <w:tc>
          <w:tcPr>
            <w:tcW w:w="9618" w:type="dxa"/>
            <w:gridSpan w:val="6"/>
          </w:tcPr>
          <w:p w14:paraId="3924CD7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2DE023BA" w14:textId="77777777" w:rsidTr="00A6607D">
        <w:trPr>
          <w:trHeight w:val="54"/>
        </w:trPr>
        <w:tc>
          <w:tcPr>
            <w:tcW w:w="1966" w:type="dxa"/>
            <w:gridSpan w:val="2"/>
            <w:vMerge w:val="restart"/>
            <w:tcBorders>
              <w:right w:val="single" w:sz="8" w:space="0" w:color="auto"/>
            </w:tcBorders>
          </w:tcPr>
          <w:p w14:paraId="37685C07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型肝炎病毒抗體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(anti-HCV)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檢測</w:t>
            </w:r>
          </w:p>
          <w:p w14:paraId="399F432C" w14:textId="2559801C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本項檢測應由疾病管制署傳染病認可檢驗機構檢驗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E0C587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曾檢驗陰性，後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於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年內轉變成陽性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23069E04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lastRenderedPageBreak/>
              <w:t>S_Q007050001_A000000003</w:t>
            </w:r>
          </w:p>
        </w:tc>
        <w:tc>
          <w:tcPr>
            <w:tcW w:w="1114" w:type="dxa"/>
            <w:shd w:val="clear" w:color="auto" w:fill="auto"/>
          </w:tcPr>
          <w:p w14:paraId="4FE8CE5A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314136CD" w14:textId="7451FC8E" w:rsidR="001A7805" w:rsidRPr="00115901" w:rsidRDefault="00972892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</w:tr>
      <w:tr w:rsidR="00115901" w:rsidRPr="00115901" w14:paraId="61EAA61C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0AC75477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000E0F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單一次檢驗陽性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49280B19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S_Q007050001_A000000078</w:t>
            </w:r>
          </w:p>
        </w:tc>
        <w:tc>
          <w:tcPr>
            <w:tcW w:w="1114" w:type="dxa"/>
            <w:shd w:val="clear" w:color="auto" w:fill="auto"/>
          </w:tcPr>
          <w:p w14:paraId="203E9A05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1CA786CA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183F883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01F358E4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A5D8B3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48773BDF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S_Q007050001_A000000236</w:t>
            </w:r>
          </w:p>
        </w:tc>
        <w:tc>
          <w:tcPr>
            <w:tcW w:w="1114" w:type="dxa"/>
            <w:shd w:val="clear" w:color="auto" w:fill="auto"/>
          </w:tcPr>
          <w:p w14:paraId="2140B9B3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4B20B9C8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BE024F5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7EE17EAC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  <w:highlight w:val="yellow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C57875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無檢驗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51AAF09A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S_Q007050001_A070500001</w:t>
            </w:r>
          </w:p>
        </w:tc>
        <w:tc>
          <w:tcPr>
            <w:tcW w:w="1114" w:type="dxa"/>
            <w:shd w:val="clear" w:color="auto" w:fill="auto"/>
          </w:tcPr>
          <w:p w14:paraId="25DD2474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2FCC4E2F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B952E01" w14:textId="77777777" w:rsidTr="00A6607D">
        <w:trPr>
          <w:trHeight w:val="54"/>
        </w:trPr>
        <w:tc>
          <w:tcPr>
            <w:tcW w:w="1966" w:type="dxa"/>
            <w:gridSpan w:val="2"/>
            <w:vMerge w:val="restart"/>
            <w:tcBorders>
              <w:right w:val="single" w:sz="8" w:space="0" w:color="auto"/>
            </w:tcBorders>
          </w:tcPr>
          <w:p w14:paraId="70F6BA92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型肝炎病毒核酸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(HCV RNA)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檢測</w:t>
            </w:r>
          </w:p>
          <w:p w14:paraId="44605EA3" w14:textId="6A0050E5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本項檢測應由疾病管制署傳染病認可檢驗機構檢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驗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CC57DA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1B66C3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曾檢驗陰性，後於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年內轉變成陽性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76420E9E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S_0705_00003</w:t>
            </w:r>
          </w:p>
        </w:tc>
        <w:tc>
          <w:tcPr>
            <w:tcW w:w="1114" w:type="dxa"/>
            <w:shd w:val="clear" w:color="auto" w:fill="auto"/>
          </w:tcPr>
          <w:p w14:paraId="5F37C40C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7968FBEA" w14:textId="6DCD0FF5" w:rsidR="001A7805" w:rsidRPr="00115901" w:rsidRDefault="00972892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</w:tr>
      <w:tr w:rsidR="00115901" w:rsidRPr="00115901" w14:paraId="60EDC7FC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3512A8B7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DF51D8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單一次檢驗陽性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3D538B62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S_0705_00004</w:t>
            </w:r>
          </w:p>
        </w:tc>
        <w:tc>
          <w:tcPr>
            <w:tcW w:w="1114" w:type="dxa"/>
            <w:shd w:val="clear" w:color="auto" w:fill="auto"/>
          </w:tcPr>
          <w:p w14:paraId="4917061E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13528CBC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FAF97C1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1D1DF786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AD9584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1B4DA785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S_0705_00005</w:t>
            </w:r>
          </w:p>
        </w:tc>
        <w:tc>
          <w:tcPr>
            <w:tcW w:w="1114" w:type="dxa"/>
            <w:shd w:val="clear" w:color="auto" w:fill="auto"/>
          </w:tcPr>
          <w:p w14:paraId="0D20667F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2F08CD0F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2D4F3FC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0E5DC91E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93D12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療程結束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且達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SVR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HCV RNA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7AA8A5B7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S_0705_00006</w:t>
            </w:r>
          </w:p>
        </w:tc>
        <w:tc>
          <w:tcPr>
            <w:tcW w:w="1114" w:type="dxa"/>
            <w:shd w:val="clear" w:color="auto" w:fill="auto"/>
          </w:tcPr>
          <w:p w14:paraId="32EA56F1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63161FF5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FB93A9A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1EA0FFAA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  <w:highlight w:val="yellow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7CCC90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無檢驗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4BC085CE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S_0705_00007</w:t>
            </w:r>
          </w:p>
        </w:tc>
        <w:tc>
          <w:tcPr>
            <w:tcW w:w="1114" w:type="dxa"/>
            <w:shd w:val="clear" w:color="auto" w:fill="auto"/>
          </w:tcPr>
          <w:p w14:paraId="33DA1357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5024D2D6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94F5DE4" w14:textId="77777777" w:rsidTr="00A6607D">
        <w:trPr>
          <w:trHeight w:val="54"/>
        </w:trPr>
        <w:tc>
          <w:tcPr>
            <w:tcW w:w="1966" w:type="dxa"/>
            <w:gridSpan w:val="2"/>
            <w:vMerge w:val="restart"/>
            <w:tcBorders>
              <w:right w:val="single" w:sz="8" w:space="0" w:color="auto"/>
            </w:tcBorders>
          </w:tcPr>
          <w:p w14:paraId="7009FE22" w14:textId="64F619EA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C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型肝炎病毒抗原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(HCV antigen)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檢測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本項檢測應由疾病管制署傳染病認可檢驗機構檢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驗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="00DA173C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DA173C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DA173C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675689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曾檢驗陰性，後於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年內轉變成陽性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796FAD18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S_0705_00008</w:t>
            </w:r>
          </w:p>
        </w:tc>
        <w:tc>
          <w:tcPr>
            <w:tcW w:w="1114" w:type="dxa"/>
            <w:shd w:val="clear" w:color="auto" w:fill="auto"/>
          </w:tcPr>
          <w:p w14:paraId="4C505E11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42357ED4" w14:textId="6EEA0E8E" w:rsidR="001A7805" w:rsidRPr="00115901" w:rsidRDefault="00972892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</w:tr>
      <w:tr w:rsidR="00115901" w:rsidRPr="00115901" w14:paraId="59C30344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14D1A343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70F3FE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單一次檢驗陽性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0D4D2906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S_0705_00009</w:t>
            </w:r>
          </w:p>
        </w:tc>
        <w:tc>
          <w:tcPr>
            <w:tcW w:w="1114" w:type="dxa"/>
            <w:shd w:val="clear" w:color="auto" w:fill="auto"/>
          </w:tcPr>
          <w:p w14:paraId="642B852C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74A0D973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83D447E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29613686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757EF6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63945365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S_0705_00010</w:t>
            </w:r>
          </w:p>
        </w:tc>
        <w:tc>
          <w:tcPr>
            <w:tcW w:w="1114" w:type="dxa"/>
            <w:shd w:val="clear" w:color="auto" w:fill="auto"/>
          </w:tcPr>
          <w:p w14:paraId="4C503417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3BEB2D7F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4E63E46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71796A11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E6F547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療程結束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且達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SVR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HCV antigen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陽性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0C5C7C3D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S_0705_00011</w:t>
            </w:r>
          </w:p>
        </w:tc>
        <w:tc>
          <w:tcPr>
            <w:tcW w:w="1114" w:type="dxa"/>
            <w:shd w:val="clear" w:color="auto" w:fill="auto"/>
          </w:tcPr>
          <w:p w14:paraId="5316E2A9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30025792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A0D6AF9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6FEFF325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  <w:highlight w:val="yellow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4FCBF9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無檢驗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07510147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S_0705_00012</w:t>
            </w:r>
          </w:p>
        </w:tc>
        <w:tc>
          <w:tcPr>
            <w:tcW w:w="1114" w:type="dxa"/>
            <w:shd w:val="clear" w:color="auto" w:fill="auto"/>
          </w:tcPr>
          <w:p w14:paraId="49AAB0E6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3451328F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C13626C" w14:textId="77777777" w:rsidTr="0099389B">
        <w:trPr>
          <w:trHeight w:val="54"/>
        </w:trPr>
        <w:tc>
          <w:tcPr>
            <w:tcW w:w="9618" w:type="dxa"/>
            <w:gridSpan w:val="6"/>
          </w:tcPr>
          <w:p w14:paraId="5FCD8FD2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個案狀況維護與補充資料</w:t>
            </w:r>
          </w:p>
        </w:tc>
      </w:tr>
      <w:tr w:rsidR="00115901" w:rsidRPr="00115901" w14:paraId="1B56EC62" w14:textId="77777777" w:rsidTr="00A6607D">
        <w:trPr>
          <w:trHeight w:val="54"/>
        </w:trPr>
        <w:tc>
          <w:tcPr>
            <w:tcW w:w="1966" w:type="dxa"/>
            <w:gridSpan w:val="2"/>
            <w:vMerge w:val="restart"/>
            <w:tcBorders>
              <w:right w:val="single" w:sz="8" w:space="0" w:color="auto"/>
            </w:tcBorders>
          </w:tcPr>
          <w:p w14:paraId="3EB3C218" w14:textId="504D1606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是否曾經或正在接受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C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型肝炎治療</w:t>
            </w:r>
            <w:r w:rsidR="00DA173C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="00DA173C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DA173C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29EC1D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未曾接受治療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1053BC66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S_0705_00013</w:t>
            </w:r>
          </w:p>
        </w:tc>
        <w:tc>
          <w:tcPr>
            <w:tcW w:w="1114" w:type="dxa"/>
            <w:shd w:val="clear" w:color="auto" w:fill="auto"/>
          </w:tcPr>
          <w:p w14:paraId="776F60CE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06E1B12E" w14:textId="243D54CD" w:rsidR="001A7805" w:rsidRPr="00115901" w:rsidRDefault="00972892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</w:p>
        </w:tc>
      </w:tr>
      <w:tr w:rsidR="00115901" w:rsidRPr="00115901" w14:paraId="6E8AC8F6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70B727B1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AA511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治療中或曾接受治療但尚未達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SVR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，經檢測為感染不同基因型別病毒之新感染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251B4915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S_0705_00014</w:t>
            </w:r>
          </w:p>
        </w:tc>
        <w:tc>
          <w:tcPr>
            <w:tcW w:w="1114" w:type="dxa"/>
            <w:shd w:val="clear" w:color="auto" w:fill="auto"/>
          </w:tcPr>
          <w:p w14:paraId="22CF5E2F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085CE35B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53F5871" w14:textId="77777777" w:rsidTr="00A6607D">
        <w:trPr>
          <w:trHeight w:val="54"/>
        </w:trPr>
        <w:tc>
          <w:tcPr>
            <w:tcW w:w="1966" w:type="dxa"/>
            <w:gridSpan w:val="2"/>
            <w:vMerge/>
            <w:tcBorders>
              <w:right w:val="single" w:sz="8" w:space="0" w:color="auto"/>
            </w:tcBorders>
          </w:tcPr>
          <w:p w14:paraId="5D4C7A54" w14:textId="77777777" w:rsidR="001A7805" w:rsidRPr="00115901" w:rsidRDefault="001A7805" w:rsidP="0099389B">
            <w:pPr>
              <w:widowControl/>
              <w:jc w:val="both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DD72F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曾經接受治療，療程結束且達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SVR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，經臨床及檢驗評估排除延遲復發屬新感染個案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7A350AC6" w14:textId="77777777" w:rsidR="001A7805" w:rsidRPr="00115901" w:rsidRDefault="001A7805" w:rsidP="0099389B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S_0705_00015</w:t>
            </w:r>
          </w:p>
        </w:tc>
        <w:tc>
          <w:tcPr>
            <w:tcW w:w="1114" w:type="dxa"/>
            <w:shd w:val="clear" w:color="auto" w:fill="auto"/>
          </w:tcPr>
          <w:p w14:paraId="5FEB52ED" w14:textId="77777777" w:rsidR="001A7805" w:rsidRPr="00115901" w:rsidRDefault="001A7805" w:rsidP="0099389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61D937D2" w14:textId="77777777" w:rsidR="001A7805" w:rsidRPr="00115901" w:rsidRDefault="001A7805" w:rsidP="0099389B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CC101CD" w14:textId="77777777">
        <w:trPr>
          <w:trHeight w:val="54"/>
        </w:trPr>
        <w:tc>
          <w:tcPr>
            <w:tcW w:w="3928" w:type="dxa"/>
            <w:gridSpan w:val="3"/>
          </w:tcPr>
          <w:p w14:paraId="50F8B88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肝功能異常</w:t>
            </w:r>
            <w:r w:rsidRPr="00115901">
              <w:rPr>
                <w:rFonts w:eastAsia="標楷體" w:cstheme="minorHAnsi"/>
                <w:color w:val="000000" w:themeColor="text1"/>
              </w:rPr>
              <w:t>(ALT&gt;=100IU/I)</w:t>
            </w:r>
          </w:p>
        </w:tc>
        <w:tc>
          <w:tcPr>
            <w:tcW w:w="3016" w:type="dxa"/>
          </w:tcPr>
          <w:p w14:paraId="70CB78D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S_0705_00002</w:t>
            </w:r>
          </w:p>
        </w:tc>
        <w:tc>
          <w:tcPr>
            <w:tcW w:w="1114" w:type="dxa"/>
            <w:shd w:val="clear" w:color="auto" w:fill="auto"/>
          </w:tcPr>
          <w:p w14:paraId="48E6D41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A63ABC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7B5B9E0" w14:textId="77777777">
        <w:trPr>
          <w:trHeight w:val="54"/>
        </w:trPr>
        <w:tc>
          <w:tcPr>
            <w:tcW w:w="3928" w:type="dxa"/>
            <w:gridSpan w:val="3"/>
          </w:tcPr>
          <w:p w14:paraId="536EE48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ALT </w:t>
            </w:r>
            <w:r w:rsidRPr="00115901">
              <w:rPr>
                <w:rFonts w:eastAsia="標楷體" w:cstheme="minorHAnsi"/>
                <w:color w:val="000000" w:themeColor="text1"/>
              </w:rPr>
              <w:t>檢驗值</w:t>
            </w:r>
          </w:p>
        </w:tc>
        <w:tc>
          <w:tcPr>
            <w:tcW w:w="3016" w:type="dxa"/>
          </w:tcPr>
          <w:p w14:paraId="6041B45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S_Q007050002_A000000063</w:t>
            </w:r>
          </w:p>
        </w:tc>
        <w:tc>
          <w:tcPr>
            <w:tcW w:w="1114" w:type="dxa"/>
            <w:shd w:val="clear" w:color="auto" w:fill="auto"/>
          </w:tcPr>
          <w:p w14:paraId="53B0F26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46514AF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E7317" w:rsidRPr="00115901" w14:paraId="1AE5795A" w14:textId="77777777" w:rsidTr="003E24DC">
        <w:trPr>
          <w:trHeight w:val="54"/>
        </w:trPr>
        <w:tc>
          <w:tcPr>
            <w:tcW w:w="1935" w:type="dxa"/>
            <w:vMerge w:val="restart"/>
          </w:tcPr>
          <w:p w14:paraId="667676CD" w14:textId="5BAFF67C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是否進行愛滋病毒篩檢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93" w:type="dxa"/>
            <w:gridSpan w:val="2"/>
          </w:tcPr>
          <w:p w14:paraId="6BADBAB9" w14:textId="0E96F092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69B87AB9" w14:textId="7D72A1FB" w:rsidR="001E7317" w:rsidRPr="00115901" w:rsidRDefault="001E7317" w:rsidP="003E24DC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S_0705_00016</w:t>
            </w:r>
          </w:p>
        </w:tc>
        <w:tc>
          <w:tcPr>
            <w:tcW w:w="1114" w:type="dxa"/>
            <w:shd w:val="clear" w:color="auto" w:fill="auto"/>
          </w:tcPr>
          <w:p w14:paraId="65490CC2" w14:textId="31BD04BC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3E7B4A7D" w14:textId="3B6B5F2A" w:rsidR="001E7317" w:rsidRPr="00115901" w:rsidRDefault="001E7317" w:rsidP="003E24DC">
            <w:pPr>
              <w:widowControl/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如勾是，則篩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日期必填</w:t>
            </w:r>
            <w:proofErr w:type="gramEnd"/>
          </w:p>
        </w:tc>
      </w:tr>
      <w:tr w:rsidR="001E7317" w:rsidRPr="00115901" w14:paraId="1A8909D1" w14:textId="77777777" w:rsidTr="001E7317">
        <w:trPr>
          <w:trHeight w:val="54"/>
        </w:trPr>
        <w:tc>
          <w:tcPr>
            <w:tcW w:w="1935" w:type="dxa"/>
            <w:vMerge/>
            <w:tcBorders>
              <w:bottom w:val="dashed" w:sz="4" w:space="0" w:color="auto"/>
            </w:tcBorders>
          </w:tcPr>
          <w:p w14:paraId="036E3BB5" w14:textId="77777777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93" w:type="dxa"/>
            <w:gridSpan w:val="2"/>
          </w:tcPr>
          <w:p w14:paraId="7455FAC4" w14:textId="4F97C39D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36F5521E" w14:textId="212E90F2" w:rsidR="001E7317" w:rsidRPr="00115901" w:rsidRDefault="001E7317" w:rsidP="003E24DC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S_0705_00017</w:t>
            </w:r>
          </w:p>
        </w:tc>
        <w:tc>
          <w:tcPr>
            <w:tcW w:w="1114" w:type="dxa"/>
            <w:shd w:val="clear" w:color="auto" w:fill="auto"/>
          </w:tcPr>
          <w:p w14:paraId="7C5C07AF" w14:textId="127B60B8" w:rsidR="001E7317" w:rsidRPr="00115901" w:rsidRDefault="001E7317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1=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</w:t>
            </w:r>
          </w:p>
        </w:tc>
        <w:tc>
          <w:tcPr>
            <w:tcW w:w="1560" w:type="dxa"/>
          </w:tcPr>
          <w:p w14:paraId="719FCD04" w14:textId="77777777" w:rsidR="001E7317" w:rsidRPr="00115901" w:rsidRDefault="001E7317" w:rsidP="003E24DC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2638053" w14:textId="77777777" w:rsidTr="001E7317">
        <w:trPr>
          <w:trHeight w:val="54"/>
        </w:trPr>
        <w:tc>
          <w:tcPr>
            <w:tcW w:w="1935" w:type="dxa"/>
            <w:tcBorders>
              <w:top w:val="dashed" w:sz="4" w:space="0" w:color="auto"/>
            </w:tcBorders>
          </w:tcPr>
          <w:p w14:paraId="6E541686" w14:textId="77777777" w:rsidR="003E24DC" w:rsidRPr="00115901" w:rsidRDefault="003E24DC" w:rsidP="003E24DC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93" w:type="dxa"/>
            <w:gridSpan w:val="2"/>
          </w:tcPr>
          <w:p w14:paraId="6CF05872" w14:textId="0C384F2E" w:rsidR="003E24DC" w:rsidRPr="00115901" w:rsidRDefault="003E24DC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篩檢日期</w:t>
            </w:r>
          </w:p>
        </w:tc>
        <w:tc>
          <w:tcPr>
            <w:tcW w:w="3016" w:type="dxa"/>
          </w:tcPr>
          <w:p w14:paraId="2AF10206" w14:textId="223A2D4A" w:rsidR="003E24DC" w:rsidRPr="00115901" w:rsidRDefault="003E24DC" w:rsidP="003E24DC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S_0705_00018</w:t>
            </w:r>
          </w:p>
        </w:tc>
        <w:tc>
          <w:tcPr>
            <w:tcW w:w="1114" w:type="dxa"/>
            <w:shd w:val="clear" w:color="auto" w:fill="auto"/>
          </w:tcPr>
          <w:p w14:paraId="7AE77705" w14:textId="2CE83D6F" w:rsidR="003E24DC" w:rsidRPr="00115901" w:rsidRDefault="003E24DC" w:rsidP="003E24DC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String/10</w:t>
            </w:r>
          </w:p>
        </w:tc>
        <w:tc>
          <w:tcPr>
            <w:tcW w:w="1560" w:type="dxa"/>
          </w:tcPr>
          <w:p w14:paraId="1CCDE8AA" w14:textId="6489A516" w:rsidR="003E24DC" w:rsidRPr="00115901" w:rsidRDefault="003E24DC" w:rsidP="003E24DC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Ex.2023/01/01</w:t>
            </w:r>
          </w:p>
        </w:tc>
      </w:tr>
    </w:tbl>
    <w:p w14:paraId="4CFD50D1" w14:textId="77777777" w:rsidR="002A15E0" w:rsidRPr="00115901" w:rsidRDefault="008E5657">
      <w:pPr>
        <w:pStyle w:val="13"/>
        <w:numPr>
          <w:ilvl w:val="0"/>
          <w:numId w:val="21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1120DAD6" w14:textId="77777777" w:rsidTr="006E7779">
        <w:tc>
          <w:tcPr>
            <w:tcW w:w="9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123A0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2F4982DA" w14:textId="77777777" w:rsidR="002A15E0" w:rsidRPr="00115901" w:rsidRDefault="008E5657">
            <w:pPr>
              <w:ind w:left="320" w:hanging="32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經醫師研判「診斷為急性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C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型肝炎，排除慢性肝炎急性發作且排除其他原因引起之肝功能異常發炎」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</w:t>
            </w:r>
          </w:p>
          <w:p w14:paraId="1CEA51C4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644F9C3A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 </w:t>
            </w:r>
          </w:p>
          <w:p w14:paraId="5D29369C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3478074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BBB1556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32E8472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42" w:name="_Toc69310619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3A9BDB29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43" w:name="_Toc238566132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急性病毒性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D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型肝炎</w:t>
      </w:r>
      <w:bookmarkEnd w:id="42"/>
      <w:bookmarkEnd w:id="43"/>
    </w:p>
    <w:p w14:paraId="08339442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3DCB4BB8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094EEC1D" wp14:editId="33C4CC48">
            <wp:extent cx="6120130" cy="4460875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圖片 6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9DF9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67FBA011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06CD21E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069ADA4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7DB4F8E9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22BDED0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B3B962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076AE03A" w14:textId="77777777">
        <w:trPr>
          <w:trHeight w:val="345"/>
        </w:trPr>
        <w:tc>
          <w:tcPr>
            <w:tcW w:w="9618" w:type="dxa"/>
            <w:gridSpan w:val="5"/>
          </w:tcPr>
          <w:p w14:paraId="3B38A6F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3E2607CA" w14:textId="77777777">
        <w:trPr>
          <w:trHeight w:val="54"/>
        </w:trPr>
        <w:tc>
          <w:tcPr>
            <w:tcW w:w="3928" w:type="dxa"/>
            <w:gridSpan w:val="2"/>
          </w:tcPr>
          <w:p w14:paraId="2A28B9E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血清學</w:t>
            </w:r>
            <w:r w:rsidRPr="00115901">
              <w:rPr>
                <w:rFonts w:eastAsia="標楷體" w:cstheme="minorHAnsi"/>
                <w:color w:val="000000" w:themeColor="text1"/>
              </w:rPr>
              <w:t>B</w:t>
            </w:r>
            <w:r w:rsidRPr="00115901">
              <w:rPr>
                <w:rFonts w:eastAsia="標楷體" w:cstheme="minorHAnsi"/>
                <w:color w:val="000000" w:themeColor="text1"/>
              </w:rPr>
              <w:t>型肝炎表面抗原</w:t>
            </w:r>
            <w:r w:rsidRPr="00115901">
              <w:rPr>
                <w:rFonts w:eastAsia="標楷體" w:cstheme="minorHAnsi"/>
                <w:color w:val="000000" w:themeColor="text1"/>
              </w:rPr>
              <w:t>(HBsAg)</w:t>
            </w:r>
            <w:r w:rsidRPr="00115901">
              <w:rPr>
                <w:rFonts w:eastAsia="標楷體" w:cstheme="minorHAnsi"/>
                <w:color w:val="000000" w:themeColor="text1"/>
              </w:rPr>
              <w:t>檢測陽性</w:t>
            </w:r>
          </w:p>
        </w:tc>
        <w:tc>
          <w:tcPr>
            <w:tcW w:w="3016" w:type="dxa"/>
          </w:tcPr>
          <w:p w14:paraId="7770D2E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S_Q0070d0001_A000000235</w:t>
            </w:r>
          </w:p>
        </w:tc>
        <w:tc>
          <w:tcPr>
            <w:tcW w:w="1114" w:type="dxa"/>
            <w:shd w:val="clear" w:color="auto" w:fill="auto"/>
          </w:tcPr>
          <w:p w14:paraId="3E577E5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3D95F59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0" w:type="dxa"/>
          </w:tcPr>
          <w:p w14:paraId="3CFC827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DA6DA0D" w14:textId="77777777">
        <w:trPr>
          <w:trHeight w:val="54"/>
        </w:trPr>
        <w:tc>
          <w:tcPr>
            <w:tcW w:w="3928" w:type="dxa"/>
            <w:gridSpan w:val="2"/>
          </w:tcPr>
          <w:p w14:paraId="5405B43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ALT</w:t>
            </w:r>
            <w:r w:rsidRPr="00115901">
              <w:rPr>
                <w:rFonts w:eastAsia="標楷體" w:cstheme="minorHAnsi"/>
                <w:color w:val="000000" w:themeColor="text1"/>
              </w:rPr>
              <w:t>上升</w:t>
            </w:r>
          </w:p>
        </w:tc>
        <w:tc>
          <w:tcPr>
            <w:tcW w:w="3016" w:type="dxa"/>
          </w:tcPr>
          <w:p w14:paraId="79DE6D2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S_070d_00001</w:t>
            </w:r>
          </w:p>
        </w:tc>
        <w:tc>
          <w:tcPr>
            <w:tcW w:w="1114" w:type="dxa"/>
            <w:shd w:val="clear" w:color="auto" w:fill="auto"/>
          </w:tcPr>
          <w:p w14:paraId="650F4C1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6E6C1D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5582060C" w14:textId="77777777">
        <w:trPr>
          <w:trHeight w:val="54"/>
        </w:trPr>
        <w:tc>
          <w:tcPr>
            <w:tcW w:w="3928" w:type="dxa"/>
            <w:gridSpan w:val="2"/>
          </w:tcPr>
          <w:p w14:paraId="7507FE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ALT </w:t>
            </w:r>
            <w:r w:rsidRPr="00115901">
              <w:rPr>
                <w:rFonts w:eastAsia="標楷體" w:cstheme="minorHAnsi"/>
                <w:color w:val="000000" w:themeColor="text1"/>
              </w:rPr>
              <w:t>檢驗值</w:t>
            </w:r>
          </w:p>
        </w:tc>
        <w:tc>
          <w:tcPr>
            <w:tcW w:w="3016" w:type="dxa"/>
          </w:tcPr>
          <w:p w14:paraId="4EAC6CC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S_Q0070d0002_A000000063</w:t>
            </w:r>
          </w:p>
        </w:tc>
        <w:tc>
          <w:tcPr>
            <w:tcW w:w="1114" w:type="dxa"/>
            <w:shd w:val="clear" w:color="auto" w:fill="auto"/>
          </w:tcPr>
          <w:p w14:paraId="47D5409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5B1BD33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782ECEE0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6C36362" w14:textId="77777777" w:rsidR="002A15E0" w:rsidRPr="00115901" w:rsidRDefault="008E5657">
      <w:pPr>
        <w:pStyle w:val="13"/>
        <w:numPr>
          <w:ilvl w:val="0"/>
          <w:numId w:val="22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24C0DA13" w14:textId="77777777">
        <w:trPr>
          <w:trHeight w:val="345"/>
        </w:trPr>
        <w:tc>
          <w:tcPr>
            <w:tcW w:w="9618" w:type="dxa"/>
          </w:tcPr>
          <w:p w14:paraId="00C871C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157AC008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125A992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44" w:name="_Toc69310620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3CE6F9C7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45" w:name="_Toc238566133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急性病毒性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E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型肝炎</w:t>
      </w:r>
      <w:bookmarkEnd w:id="44"/>
      <w:bookmarkEnd w:id="45"/>
    </w:p>
    <w:p w14:paraId="04091E2D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6CD75C18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1FDDC564" wp14:editId="19EA6200">
            <wp:extent cx="6120130" cy="4377690"/>
            <wp:effectExtent l="0" t="0" r="0" b="381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圖片 7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E3F5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75B0E2A4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79D9DC6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35E8862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346F4509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2BB82CF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3A17FC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2687389D" w14:textId="77777777">
        <w:trPr>
          <w:trHeight w:val="345"/>
        </w:trPr>
        <w:tc>
          <w:tcPr>
            <w:tcW w:w="9618" w:type="dxa"/>
            <w:gridSpan w:val="5"/>
          </w:tcPr>
          <w:p w14:paraId="1DF3A17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</w:p>
        </w:tc>
      </w:tr>
      <w:tr w:rsidR="00115901" w:rsidRPr="00115901" w14:paraId="38EEE925" w14:textId="77777777">
        <w:trPr>
          <w:trHeight w:val="345"/>
        </w:trPr>
        <w:tc>
          <w:tcPr>
            <w:tcW w:w="9618" w:type="dxa"/>
            <w:gridSpan w:val="5"/>
          </w:tcPr>
          <w:p w14:paraId="2C93B0B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臨床條件</w:t>
            </w:r>
          </w:p>
        </w:tc>
      </w:tr>
      <w:tr w:rsidR="00115901" w:rsidRPr="00115901" w14:paraId="726ED729" w14:textId="77777777">
        <w:trPr>
          <w:trHeight w:val="54"/>
        </w:trPr>
        <w:tc>
          <w:tcPr>
            <w:tcW w:w="3928" w:type="dxa"/>
            <w:gridSpan w:val="2"/>
          </w:tcPr>
          <w:p w14:paraId="4072FEA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經醫師臨床診斷為急性病毒性肝炎，且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</w:t>
            </w:r>
            <w:r w:rsidRPr="00115901">
              <w:rPr>
                <w:rFonts w:eastAsia="標楷體" w:cstheme="minorHAnsi"/>
                <w:color w:val="000000" w:themeColor="text1"/>
              </w:rPr>
              <w:t>排除急性</w:t>
            </w:r>
            <w:r w:rsidRPr="00115901">
              <w:rPr>
                <w:rFonts w:eastAsia="標楷體" w:cstheme="minorHAnsi"/>
                <w:color w:val="000000" w:themeColor="text1"/>
              </w:rPr>
              <w:t>A</w:t>
            </w:r>
            <w:r w:rsidRPr="00115901">
              <w:rPr>
                <w:rFonts w:eastAsia="標楷體" w:cstheme="minorHAnsi"/>
                <w:color w:val="000000" w:themeColor="text1"/>
              </w:rPr>
              <w:t>、</w:t>
            </w:r>
            <w:r w:rsidRPr="00115901">
              <w:rPr>
                <w:rFonts w:eastAsia="標楷體" w:cstheme="minorHAnsi"/>
                <w:color w:val="000000" w:themeColor="text1"/>
              </w:rPr>
              <w:t>B</w:t>
            </w:r>
            <w:r w:rsidRPr="00115901">
              <w:rPr>
                <w:rFonts w:eastAsia="標楷體" w:cstheme="minorHAnsi"/>
                <w:color w:val="000000" w:themeColor="text1"/>
              </w:rPr>
              <w:t>、</w:t>
            </w:r>
            <w:r w:rsidRPr="00115901">
              <w:rPr>
                <w:rFonts w:eastAsia="標楷體" w:cstheme="minorHAnsi"/>
                <w:color w:val="000000" w:themeColor="text1"/>
              </w:rPr>
              <w:t>C</w:t>
            </w:r>
            <w:r w:rsidRPr="00115901">
              <w:rPr>
                <w:rFonts w:eastAsia="標楷體" w:cstheme="minorHAnsi"/>
                <w:color w:val="000000" w:themeColor="text1"/>
              </w:rPr>
              <w:t>型肝炎感染</w:t>
            </w:r>
          </w:p>
        </w:tc>
        <w:tc>
          <w:tcPr>
            <w:tcW w:w="3016" w:type="dxa"/>
          </w:tcPr>
          <w:p w14:paraId="16A0B1E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S_Q0070e0004_A070ea0001</w:t>
            </w:r>
          </w:p>
        </w:tc>
        <w:tc>
          <w:tcPr>
            <w:tcW w:w="1114" w:type="dxa"/>
            <w:shd w:val="clear" w:color="auto" w:fill="auto"/>
          </w:tcPr>
          <w:p w14:paraId="2DD4AA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52981F9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0" w:type="dxa"/>
          </w:tcPr>
          <w:p w14:paraId="3100454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D0E8A61" w14:textId="77777777">
        <w:trPr>
          <w:trHeight w:val="54"/>
        </w:trPr>
        <w:tc>
          <w:tcPr>
            <w:tcW w:w="9618" w:type="dxa"/>
            <w:gridSpan w:val="5"/>
          </w:tcPr>
          <w:p w14:paraId="2141315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通報時檢驗資料</w:t>
            </w:r>
          </w:p>
        </w:tc>
      </w:tr>
      <w:tr w:rsidR="00115901" w:rsidRPr="00115901" w14:paraId="77AB94E9" w14:textId="77777777">
        <w:trPr>
          <w:trHeight w:val="54"/>
        </w:trPr>
        <w:tc>
          <w:tcPr>
            <w:tcW w:w="3928" w:type="dxa"/>
            <w:gridSpan w:val="2"/>
          </w:tcPr>
          <w:p w14:paraId="11DF98C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ALT</w:t>
            </w:r>
            <w:r w:rsidRPr="00115901">
              <w:rPr>
                <w:rFonts w:eastAsia="標楷體" w:cstheme="minorHAnsi"/>
                <w:color w:val="000000" w:themeColor="text1"/>
              </w:rPr>
              <w:t>上升</w:t>
            </w:r>
          </w:p>
        </w:tc>
        <w:tc>
          <w:tcPr>
            <w:tcW w:w="3016" w:type="dxa"/>
          </w:tcPr>
          <w:p w14:paraId="49F51FE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S_070e_00001</w:t>
            </w:r>
          </w:p>
        </w:tc>
        <w:tc>
          <w:tcPr>
            <w:tcW w:w="1114" w:type="dxa"/>
            <w:shd w:val="clear" w:color="auto" w:fill="auto"/>
          </w:tcPr>
          <w:p w14:paraId="5BD696D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5264DA5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0" w:type="dxa"/>
          </w:tcPr>
          <w:p w14:paraId="0218421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6A13CB2E" w14:textId="77777777">
        <w:trPr>
          <w:trHeight w:val="54"/>
        </w:trPr>
        <w:tc>
          <w:tcPr>
            <w:tcW w:w="3928" w:type="dxa"/>
            <w:gridSpan w:val="2"/>
          </w:tcPr>
          <w:p w14:paraId="0C7CAF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ALT </w:t>
            </w:r>
            <w:r w:rsidRPr="00115901">
              <w:rPr>
                <w:rFonts w:eastAsia="標楷體" w:cstheme="minorHAnsi"/>
                <w:color w:val="000000" w:themeColor="text1"/>
              </w:rPr>
              <w:t>檢驗值</w:t>
            </w:r>
          </w:p>
        </w:tc>
        <w:tc>
          <w:tcPr>
            <w:tcW w:w="3016" w:type="dxa"/>
          </w:tcPr>
          <w:p w14:paraId="267201E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S_Q0070e0002_A000000063</w:t>
            </w:r>
          </w:p>
        </w:tc>
        <w:tc>
          <w:tcPr>
            <w:tcW w:w="1114" w:type="dxa"/>
            <w:shd w:val="clear" w:color="auto" w:fill="auto"/>
          </w:tcPr>
          <w:p w14:paraId="7EBFC2F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1DA8A6C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14669335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E2A1685" w14:textId="77777777" w:rsidR="002A15E0" w:rsidRPr="00115901" w:rsidRDefault="008E5657">
      <w:pPr>
        <w:pStyle w:val="13"/>
        <w:numPr>
          <w:ilvl w:val="0"/>
          <w:numId w:val="22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1EA161F5" w14:textId="77777777">
        <w:trPr>
          <w:trHeight w:val="345"/>
        </w:trPr>
        <w:tc>
          <w:tcPr>
            <w:tcW w:w="9618" w:type="dxa"/>
          </w:tcPr>
          <w:p w14:paraId="6FAEC3F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3037AB87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2BC245F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46" w:name="_Toc69310621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66CC318B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47" w:name="_Toc238566134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急性病毒性肝炎未定型</w:t>
      </w:r>
      <w:bookmarkEnd w:id="47"/>
    </w:p>
    <w:p w14:paraId="429583F4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7CF3F50A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4FBE5737" wp14:editId="5424C22E">
            <wp:extent cx="6120130" cy="4213225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圖片 4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2D3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2ABF2043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169DDB9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40FE5958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78B659D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06A24569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A4D839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1267ED1" w14:textId="77777777">
        <w:trPr>
          <w:trHeight w:val="345"/>
        </w:trPr>
        <w:tc>
          <w:tcPr>
            <w:tcW w:w="9618" w:type="dxa"/>
            <w:gridSpan w:val="5"/>
          </w:tcPr>
          <w:p w14:paraId="0145785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3C9D4BED" w14:textId="77777777">
        <w:trPr>
          <w:trHeight w:val="345"/>
        </w:trPr>
        <w:tc>
          <w:tcPr>
            <w:tcW w:w="9618" w:type="dxa"/>
            <w:gridSpan w:val="5"/>
          </w:tcPr>
          <w:p w14:paraId="1CDBF04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(1)~(4)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至少勾選</w:t>
            </w:r>
            <w:r w:rsidRPr="00115901">
              <w:rPr>
                <w:rFonts w:eastAsia="標楷體" w:cstheme="minorHAnsi"/>
                <w:color w:val="000000" w:themeColor="text1"/>
              </w:rPr>
              <w:t>一項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，可複選</w:t>
            </w:r>
          </w:p>
        </w:tc>
      </w:tr>
      <w:tr w:rsidR="00115901" w:rsidRPr="00115901" w14:paraId="125647E0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79769A2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</w:t>
            </w:r>
            <w:r w:rsidRPr="00115901">
              <w:rPr>
                <w:rFonts w:eastAsia="標楷體" w:cstheme="minorHAnsi"/>
                <w:color w:val="000000" w:themeColor="text1"/>
              </w:rPr>
              <w:t>血清學</w:t>
            </w:r>
            <w:r w:rsidRPr="00115901">
              <w:rPr>
                <w:rFonts w:eastAsia="標楷體" w:cstheme="minorHAnsi"/>
                <w:color w:val="000000" w:themeColor="text1"/>
              </w:rPr>
              <w:t>A</w:t>
            </w:r>
            <w:r w:rsidRPr="00115901">
              <w:rPr>
                <w:rFonts w:eastAsia="標楷體" w:cstheme="minorHAnsi"/>
                <w:color w:val="000000" w:themeColor="text1"/>
              </w:rPr>
              <w:t>型肝炎</w:t>
            </w:r>
            <w:r w:rsidRPr="00115901">
              <w:rPr>
                <w:rFonts w:eastAsia="標楷體" w:cstheme="minorHAnsi"/>
                <w:color w:val="000000" w:themeColor="text1"/>
              </w:rPr>
              <w:t>IgM</w:t>
            </w:r>
            <w:r w:rsidRPr="00115901">
              <w:rPr>
                <w:rFonts w:eastAsia="標楷體" w:cstheme="minorHAnsi"/>
                <w:color w:val="000000" w:themeColor="text1"/>
              </w:rPr>
              <w:t>抗體</w:t>
            </w:r>
            <w:r w:rsidRPr="00115901">
              <w:rPr>
                <w:rFonts w:eastAsia="標楷體" w:cstheme="minorHAnsi"/>
                <w:color w:val="000000" w:themeColor="text1"/>
              </w:rPr>
              <w:t>(IgM Anti-HAV)</w:t>
            </w:r>
            <w:r w:rsidRPr="00115901">
              <w:rPr>
                <w:rFonts w:eastAsia="標楷體" w:cstheme="minorHAnsi"/>
                <w:color w:val="000000" w:themeColor="text1"/>
              </w:rPr>
              <w:t>檢測</w:t>
            </w:r>
          </w:p>
        </w:tc>
        <w:tc>
          <w:tcPr>
            <w:tcW w:w="3016" w:type="dxa"/>
          </w:tcPr>
          <w:p w14:paraId="560519A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S_Q0070X0001_A000000234</w:t>
            </w:r>
          </w:p>
        </w:tc>
        <w:tc>
          <w:tcPr>
            <w:tcW w:w="1114" w:type="dxa"/>
            <w:shd w:val="clear" w:color="auto" w:fill="auto"/>
          </w:tcPr>
          <w:p w14:paraId="1CB5A76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FE514A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勾選時，下方欄位必選</w:t>
            </w:r>
          </w:p>
        </w:tc>
      </w:tr>
      <w:tr w:rsidR="00115901" w:rsidRPr="00115901" w14:paraId="668D2E34" w14:textId="77777777" w:rsidTr="00125EA7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131023E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1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時，</w:t>
            </w:r>
          </w:p>
          <w:p w14:paraId="05455646" w14:textId="77777777" w:rsidR="00F45732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需擇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填寫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F45732"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  <w:p w14:paraId="6D3F4D35" w14:textId="629B9238" w:rsidR="002A15E0" w:rsidRPr="00115901" w:rsidRDefault="00F4573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3081CBB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陽性</w:t>
            </w:r>
          </w:p>
        </w:tc>
        <w:tc>
          <w:tcPr>
            <w:tcW w:w="3016" w:type="dxa"/>
          </w:tcPr>
          <w:p w14:paraId="7E71D14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S_Q0070x0001_A000000235</w:t>
            </w:r>
          </w:p>
        </w:tc>
        <w:tc>
          <w:tcPr>
            <w:tcW w:w="1114" w:type="dxa"/>
            <w:shd w:val="clear" w:color="auto" w:fill="auto"/>
          </w:tcPr>
          <w:p w14:paraId="6F764C6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85F2EA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2A583F0" w14:textId="77777777" w:rsidTr="00125EA7">
        <w:trPr>
          <w:trHeight w:val="54"/>
        </w:trPr>
        <w:tc>
          <w:tcPr>
            <w:tcW w:w="1966" w:type="dxa"/>
            <w:vMerge/>
          </w:tcPr>
          <w:p w14:paraId="51327EE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193BEB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</w:tcPr>
          <w:p w14:paraId="2AB8A1E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S_Q0070x0001_A000000236</w:t>
            </w:r>
          </w:p>
        </w:tc>
        <w:tc>
          <w:tcPr>
            <w:tcW w:w="1114" w:type="dxa"/>
            <w:shd w:val="clear" w:color="auto" w:fill="auto"/>
          </w:tcPr>
          <w:p w14:paraId="08276B3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B47F59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EF6A7BD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62C35F2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</w:rPr>
              <w:t>血清學</w:t>
            </w:r>
            <w:r w:rsidRPr="00115901">
              <w:rPr>
                <w:rFonts w:eastAsia="標楷體" w:cstheme="minorHAnsi"/>
                <w:color w:val="000000" w:themeColor="text1"/>
              </w:rPr>
              <w:t>B</w:t>
            </w:r>
            <w:r w:rsidRPr="00115901">
              <w:rPr>
                <w:rFonts w:eastAsia="標楷體" w:cstheme="minorHAnsi"/>
                <w:color w:val="000000" w:themeColor="text1"/>
              </w:rPr>
              <w:t>型肝炎</w:t>
            </w:r>
            <w:r w:rsidRPr="00115901">
              <w:rPr>
                <w:rFonts w:eastAsia="標楷體" w:cstheme="minorHAnsi"/>
                <w:color w:val="000000" w:themeColor="text1"/>
              </w:rPr>
              <w:t>IgM</w:t>
            </w:r>
            <w:r w:rsidRPr="00115901">
              <w:rPr>
                <w:rFonts w:eastAsia="標楷體" w:cstheme="minorHAnsi"/>
                <w:color w:val="000000" w:themeColor="text1"/>
              </w:rPr>
              <w:t>核心抗體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(IgM anti-HBc) </w:t>
            </w:r>
            <w:r w:rsidRPr="00115901">
              <w:rPr>
                <w:rFonts w:eastAsia="標楷體" w:cstheme="minorHAnsi"/>
                <w:color w:val="000000" w:themeColor="text1"/>
              </w:rPr>
              <w:t>檢測</w:t>
            </w:r>
          </w:p>
        </w:tc>
        <w:tc>
          <w:tcPr>
            <w:tcW w:w="3016" w:type="dxa"/>
          </w:tcPr>
          <w:p w14:paraId="7C27757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S_Q0070X0004_A000000234</w:t>
            </w:r>
          </w:p>
        </w:tc>
        <w:tc>
          <w:tcPr>
            <w:tcW w:w="1114" w:type="dxa"/>
            <w:shd w:val="clear" w:color="auto" w:fill="auto"/>
          </w:tcPr>
          <w:p w14:paraId="10D2964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9DBC3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勾選時，下方欄位必選</w:t>
            </w:r>
          </w:p>
        </w:tc>
      </w:tr>
      <w:tr w:rsidR="00115901" w:rsidRPr="00115901" w14:paraId="3E38FF29" w14:textId="77777777" w:rsidTr="00125EA7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578DFA9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2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時，</w:t>
            </w:r>
          </w:p>
          <w:p w14:paraId="614BB038" w14:textId="77777777" w:rsidR="00F45732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需擇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填寫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  <w:p w14:paraId="7CD25EB8" w14:textId="2FB442A4" w:rsidR="002A15E0" w:rsidRPr="00115901" w:rsidRDefault="00F4573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2D88B51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陽性</w:t>
            </w:r>
          </w:p>
        </w:tc>
        <w:tc>
          <w:tcPr>
            <w:tcW w:w="3016" w:type="dxa"/>
          </w:tcPr>
          <w:p w14:paraId="70977A0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S_Q0070x0004_A000000235</w:t>
            </w:r>
          </w:p>
        </w:tc>
        <w:tc>
          <w:tcPr>
            <w:tcW w:w="1114" w:type="dxa"/>
            <w:shd w:val="clear" w:color="auto" w:fill="auto"/>
          </w:tcPr>
          <w:p w14:paraId="7E3186D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D0E720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FC7DA61" w14:textId="77777777" w:rsidTr="00125EA7">
        <w:trPr>
          <w:trHeight w:val="54"/>
        </w:trPr>
        <w:tc>
          <w:tcPr>
            <w:tcW w:w="1966" w:type="dxa"/>
            <w:vMerge/>
          </w:tcPr>
          <w:p w14:paraId="2BA19D7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222A25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</w:tcPr>
          <w:p w14:paraId="35BAC1B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S_Q0070x0004_A000000236</w:t>
            </w:r>
          </w:p>
        </w:tc>
        <w:tc>
          <w:tcPr>
            <w:tcW w:w="1114" w:type="dxa"/>
            <w:shd w:val="clear" w:color="auto" w:fill="auto"/>
          </w:tcPr>
          <w:p w14:paraId="58A668B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30C092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775C20C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3111CAC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(3)</w:t>
            </w:r>
            <w:r w:rsidRPr="00115901">
              <w:rPr>
                <w:rFonts w:eastAsia="標楷體" w:cstheme="minorHAnsi"/>
                <w:color w:val="000000" w:themeColor="text1"/>
              </w:rPr>
              <w:t>血清學</w:t>
            </w:r>
            <w:r w:rsidRPr="00115901">
              <w:rPr>
                <w:rFonts w:eastAsia="標楷體" w:cstheme="minorHAnsi"/>
                <w:color w:val="000000" w:themeColor="text1"/>
              </w:rPr>
              <w:t>B</w:t>
            </w:r>
            <w:r w:rsidRPr="00115901">
              <w:rPr>
                <w:rFonts w:eastAsia="標楷體" w:cstheme="minorHAnsi"/>
                <w:color w:val="000000" w:themeColor="text1"/>
              </w:rPr>
              <w:t>型肝炎表面抗原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(HBsAg) </w:t>
            </w:r>
            <w:r w:rsidRPr="00115901">
              <w:rPr>
                <w:rFonts w:eastAsia="標楷體" w:cstheme="minorHAnsi"/>
                <w:color w:val="000000" w:themeColor="text1"/>
              </w:rPr>
              <w:t>檢測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9E0C4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S_Q0070X0007_A070XA0000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4A495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ECCC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勾選時，下方欄位必選</w:t>
            </w:r>
          </w:p>
        </w:tc>
      </w:tr>
      <w:tr w:rsidR="00115901" w:rsidRPr="00115901" w14:paraId="315001E5" w14:textId="77777777" w:rsidTr="00AB62EF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5BA22A1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>3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時，</w:t>
            </w:r>
          </w:p>
          <w:p w14:paraId="67E897CD" w14:textId="77777777" w:rsidR="00F45732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需擇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填寫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F45732"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  <w:p w14:paraId="77358520" w14:textId="51E561DF" w:rsidR="002A15E0" w:rsidRPr="00115901" w:rsidRDefault="00F4573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1157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陽性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E20F6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S_Q0070x0007_A070xa0001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7709E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C421C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FDDD3F7" w14:textId="77777777" w:rsidTr="00AB62E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656FA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A369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8DD4B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S_Q0070x0007_A000000236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2551D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C22A4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CC434F0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5C199E9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(4)</w:t>
            </w:r>
            <w:r w:rsidRPr="00115901">
              <w:rPr>
                <w:rFonts w:eastAsia="標楷體" w:cstheme="minorHAnsi"/>
                <w:color w:val="000000" w:themeColor="text1"/>
              </w:rPr>
              <w:t>急性病毒</w:t>
            </w:r>
            <w:r w:rsidRPr="00115901">
              <w:rPr>
                <w:rFonts w:eastAsia="標楷體" w:cstheme="minorHAnsi"/>
                <w:color w:val="000000" w:themeColor="text1"/>
              </w:rPr>
              <w:t>C</w:t>
            </w:r>
            <w:r w:rsidRPr="00115901">
              <w:rPr>
                <w:rFonts w:eastAsia="標楷體" w:cstheme="minorHAnsi"/>
                <w:color w:val="000000" w:themeColor="text1"/>
              </w:rPr>
              <w:t>型肝炎抗體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(anti-HCV) </w:t>
            </w:r>
            <w:r w:rsidRPr="00115901">
              <w:rPr>
                <w:rFonts w:eastAsia="標楷體" w:cstheme="minorHAnsi"/>
                <w:color w:val="000000" w:themeColor="text1"/>
              </w:rPr>
              <w:t>檢測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E519D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S_Q0070X0010_A000000234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1CF59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0598D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勾選時，下方欄位必選</w:t>
            </w:r>
          </w:p>
        </w:tc>
      </w:tr>
      <w:tr w:rsidR="00115901" w:rsidRPr="00115901" w14:paraId="58DCFBBF" w14:textId="77777777" w:rsidTr="006B5E09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2E2F98B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>4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時，</w:t>
            </w:r>
          </w:p>
          <w:p w14:paraId="6D7DA50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需擇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填寫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  <w:p w14:paraId="73021019" w14:textId="082FE046" w:rsidR="00F45732" w:rsidRPr="00115901" w:rsidRDefault="00F4573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307F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陽性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FD02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S_Q0070x0010_A000000235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01C8C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814FB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42C8D6F" w14:textId="77777777" w:rsidTr="006B5E09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B2B26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73849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陰性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B381C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S_Q0070x0010_A000000236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85B99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D554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5ADD634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3AA79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(5)</w:t>
            </w:r>
            <w:r w:rsidRPr="00115901">
              <w:rPr>
                <w:rFonts w:eastAsia="標楷體" w:cstheme="minorHAnsi"/>
                <w:color w:val="000000" w:themeColor="text1"/>
              </w:rPr>
              <w:t>急性病毒</w:t>
            </w:r>
            <w:r w:rsidRPr="00115901">
              <w:rPr>
                <w:rFonts w:eastAsia="標楷體" w:cstheme="minorHAnsi"/>
                <w:color w:val="000000" w:themeColor="text1"/>
              </w:rPr>
              <w:t>D</w:t>
            </w:r>
            <w:r w:rsidRPr="00115901">
              <w:rPr>
                <w:rFonts w:eastAsia="標楷體" w:cstheme="minorHAnsi"/>
                <w:color w:val="000000" w:themeColor="text1"/>
              </w:rPr>
              <w:t>、</w:t>
            </w:r>
            <w:r w:rsidRPr="00115901">
              <w:rPr>
                <w:rFonts w:eastAsia="標楷體" w:cstheme="minorHAnsi"/>
                <w:color w:val="000000" w:themeColor="text1"/>
              </w:rPr>
              <w:t>E</w:t>
            </w:r>
            <w:r w:rsidRPr="00115901">
              <w:rPr>
                <w:rFonts w:eastAsia="標楷體" w:cstheme="minorHAnsi"/>
                <w:color w:val="000000" w:themeColor="text1"/>
              </w:rPr>
              <w:t>型肝炎檢驗部分送疾病管制署確認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3C955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S_Q0070x0013_A000000048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39EEA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84E0B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4118A87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FF36F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(6)</w:t>
            </w:r>
            <w:r w:rsidRPr="00115901">
              <w:rPr>
                <w:rFonts w:eastAsia="標楷體" w:cstheme="minorHAnsi"/>
                <w:color w:val="000000" w:themeColor="text1"/>
              </w:rPr>
              <w:t>是否已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排除排除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藥物、中毒性肝炎、自體免疫性肝炎、酒精性肝炎、膽道疾病、心血管疾病（如鬱血性心衰竭、休克等）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CBD2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S_Q0070x0014_A000000048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2090B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5C0AA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6833659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FC190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(7) ALT</w:t>
            </w:r>
            <w:r w:rsidRPr="00115901">
              <w:rPr>
                <w:rFonts w:eastAsia="標楷體" w:cstheme="minorHAnsi"/>
                <w:color w:val="000000" w:themeColor="text1"/>
              </w:rPr>
              <w:t>上升</w:t>
            </w:r>
            <w:r w:rsidRPr="00115901">
              <w:rPr>
                <w:rFonts w:eastAsia="標楷體" w:cstheme="minorHAnsi"/>
                <w:color w:val="000000" w:themeColor="text1"/>
              </w:rPr>
              <w:t>2.5</w:t>
            </w:r>
            <w:r w:rsidRPr="00115901">
              <w:rPr>
                <w:rFonts w:eastAsia="標楷體" w:cstheme="minorHAnsi"/>
                <w:color w:val="000000" w:themeColor="text1"/>
              </w:rPr>
              <w:t>倍以上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5A413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S_Q0070x0015_A070xa0002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85DDD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9C2D5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4596BD1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42C8B77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(8) </w:t>
            </w:r>
            <w:r w:rsidRPr="00115901">
              <w:rPr>
                <w:rFonts w:eastAsia="標楷體" w:cstheme="minorHAnsi"/>
                <w:color w:val="000000" w:themeColor="text1"/>
              </w:rPr>
              <w:t>傳染病認可機構名稱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3346D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S_070x_00001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31948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1CB50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勾選時，下方欄位必選</w:t>
            </w:r>
          </w:p>
        </w:tc>
      </w:tr>
      <w:tr w:rsidR="00115901" w:rsidRPr="00115901" w14:paraId="550D4606" w14:textId="77777777">
        <w:trPr>
          <w:trHeight w:val="54"/>
        </w:trPr>
        <w:tc>
          <w:tcPr>
            <w:tcW w:w="1966" w:type="dxa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4589F31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>8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時，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事機構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代碼必填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83F7BB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7AFF5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S_070x_00002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A1915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521C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  <w:tr w:rsidR="00115901" w:rsidRPr="00115901" w14:paraId="463C17C9" w14:textId="77777777">
        <w:trPr>
          <w:trHeight w:val="54"/>
        </w:trPr>
        <w:tc>
          <w:tcPr>
            <w:tcW w:w="9618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44249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血清學</w:t>
            </w:r>
            <w:r w:rsidRPr="00115901">
              <w:rPr>
                <w:rFonts w:eastAsia="標楷體" w:cstheme="minorHAnsi"/>
                <w:color w:val="000000" w:themeColor="text1"/>
              </w:rPr>
              <w:t>A</w:t>
            </w:r>
            <w:r w:rsidRPr="00115901">
              <w:rPr>
                <w:rFonts w:eastAsia="標楷體" w:cstheme="minorHAnsi"/>
                <w:color w:val="000000" w:themeColor="text1"/>
              </w:rPr>
              <w:t>型肝炎</w:t>
            </w:r>
            <w:r w:rsidRPr="00115901">
              <w:rPr>
                <w:rFonts w:eastAsia="標楷體" w:cstheme="minorHAnsi"/>
                <w:color w:val="000000" w:themeColor="text1"/>
              </w:rPr>
              <w:t>IgM</w:t>
            </w:r>
            <w:r w:rsidRPr="00115901">
              <w:rPr>
                <w:rFonts w:eastAsia="標楷體" w:cstheme="minorHAnsi"/>
                <w:color w:val="000000" w:themeColor="text1"/>
              </w:rPr>
              <w:t>抗體</w:t>
            </w:r>
            <w:r w:rsidRPr="00115901">
              <w:rPr>
                <w:rFonts w:eastAsia="標楷體" w:cstheme="minorHAnsi"/>
                <w:color w:val="000000" w:themeColor="text1"/>
              </w:rPr>
              <w:t>(IgM anti-HAV)</w:t>
            </w:r>
            <w:r w:rsidRPr="00115901">
              <w:rPr>
                <w:rFonts w:eastAsia="標楷體" w:cstheme="minorHAnsi"/>
                <w:color w:val="000000" w:themeColor="text1"/>
              </w:rPr>
              <w:t>、血清學</w:t>
            </w:r>
            <w:r w:rsidRPr="00115901">
              <w:rPr>
                <w:rFonts w:eastAsia="標楷體" w:cstheme="minorHAnsi"/>
                <w:color w:val="000000" w:themeColor="text1"/>
              </w:rPr>
              <w:t>B</w:t>
            </w:r>
            <w:r w:rsidRPr="00115901">
              <w:rPr>
                <w:rFonts w:eastAsia="標楷體" w:cstheme="minorHAnsi"/>
                <w:color w:val="000000" w:themeColor="text1"/>
              </w:rPr>
              <w:t>型肝炎</w:t>
            </w:r>
            <w:r w:rsidRPr="00115901">
              <w:rPr>
                <w:rFonts w:eastAsia="標楷體" w:cstheme="minorHAnsi"/>
                <w:color w:val="000000" w:themeColor="text1"/>
              </w:rPr>
              <w:t>IgM</w:t>
            </w:r>
            <w:r w:rsidRPr="00115901">
              <w:rPr>
                <w:rFonts w:eastAsia="標楷體" w:cstheme="minorHAnsi"/>
                <w:color w:val="000000" w:themeColor="text1"/>
              </w:rPr>
              <w:t>核心抗體</w:t>
            </w:r>
            <w:r w:rsidRPr="00115901">
              <w:rPr>
                <w:rFonts w:eastAsia="標楷體" w:cstheme="minorHAnsi"/>
                <w:color w:val="000000" w:themeColor="text1"/>
              </w:rPr>
              <w:t>(IgM anti-HBc)</w:t>
            </w:r>
            <w:r w:rsidRPr="00115901">
              <w:rPr>
                <w:rFonts w:eastAsia="標楷體" w:cstheme="minorHAnsi"/>
                <w:color w:val="000000" w:themeColor="text1"/>
              </w:rPr>
              <w:t>、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</w:t>
            </w:r>
            <w:r w:rsidRPr="00115901">
              <w:rPr>
                <w:rFonts w:eastAsia="標楷體" w:cstheme="minorHAnsi"/>
                <w:color w:val="000000" w:themeColor="text1"/>
              </w:rPr>
              <w:t>血清學</w:t>
            </w:r>
            <w:r w:rsidRPr="00115901">
              <w:rPr>
                <w:rFonts w:eastAsia="標楷體" w:cstheme="minorHAnsi"/>
                <w:color w:val="000000" w:themeColor="text1"/>
              </w:rPr>
              <w:t>C</w:t>
            </w:r>
            <w:r w:rsidRPr="00115901">
              <w:rPr>
                <w:rFonts w:eastAsia="標楷體" w:cstheme="minorHAnsi"/>
                <w:color w:val="000000" w:themeColor="text1"/>
              </w:rPr>
              <w:t>型肝炎病毒抗體</w:t>
            </w:r>
            <w:r w:rsidRPr="00115901">
              <w:rPr>
                <w:rFonts w:eastAsia="標楷體" w:cstheme="minorHAnsi"/>
                <w:color w:val="000000" w:themeColor="text1"/>
              </w:rPr>
              <w:t>(anti-HCV)</w:t>
            </w:r>
            <w:r w:rsidRPr="00115901">
              <w:rPr>
                <w:rFonts w:eastAsia="標楷體" w:cstheme="minorHAnsi"/>
                <w:color w:val="000000" w:themeColor="text1"/>
              </w:rPr>
              <w:t>檢測應由疾病管制署傳染病認可檢驗機構檢驗</w:t>
            </w:r>
          </w:p>
        </w:tc>
      </w:tr>
      <w:tr w:rsidR="002A15E0" w:rsidRPr="00115901" w14:paraId="37F67ED4" w14:textId="77777777" w:rsidTr="00DE2923">
        <w:trPr>
          <w:trHeight w:val="54"/>
        </w:trPr>
        <w:tc>
          <w:tcPr>
            <w:tcW w:w="196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9419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ALT </w:t>
            </w:r>
            <w:r w:rsidRPr="00115901">
              <w:rPr>
                <w:rFonts w:eastAsia="標楷體" w:cstheme="minorHAnsi"/>
                <w:color w:val="000000" w:themeColor="text1"/>
              </w:rPr>
              <w:t>檢驗值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05902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77E34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S_Q0070x0016_A000000063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574D6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421A4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066C5E3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66622BF" w14:textId="77777777" w:rsidR="002A15E0" w:rsidRPr="00115901" w:rsidRDefault="008E5657">
      <w:pPr>
        <w:pStyle w:val="13"/>
        <w:numPr>
          <w:ilvl w:val="0"/>
          <w:numId w:val="23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1F490202" w14:textId="77777777" w:rsidTr="00532F1C">
        <w:tc>
          <w:tcPr>
            <w:tcW w:w="9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4F9B8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640F69D4" w14:textId="52984A02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="0034299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(1)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血清學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A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型肝炎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IgM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抗體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(IgM Anti-HAV)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檢測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3E5BE2A7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(2)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血清學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B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型肝炎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IgM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核心抗體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(IgM anti-HBc)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檢測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6612E513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(3)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血清學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B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型肝炎表面抗原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(HBsAg)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檢測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7DEB03E2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(4)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急性病毒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C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型肝炎抗體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(anti-HCV)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檢測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3C00EA37" w14:textId="77777777" w:rsidR="002A15E0" w:rsidRPr="00115901" w:rsidRDefault="008E5657">
            <w:pPr>
              <w:pStyle w:val="13"/>
              <w:ind w:leftChars="0" w:left="0" w:firstLine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0A26163A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 </w:t>
            </w:r>
          </w:p>
          <w:p w14:paraId="722F652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4EDEC30B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2ED5F4D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76DF2CC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5008768B" w14:textId="77777777" w:rsidR="002A15E0" w:rsidRPr="00115901" w:rsidRDefault="008E5657" w:rsidP="00EE15B8">
      <w:pPr>
        <w:pStyle w:val="2"/>
        <w:spacing w:line="240" w:lineRule="auto"/>
        <w:ind w:leftChars="200" w:left="480"/>
        <w:jc w:val="both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48" w:name="_Toc69310627"/>
      <w:bookmarkStart w:id="49" w:name="_Toc238566135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腸病毒感染併發重症</w:t>
      </w:r>
      <w:bookmarkEnd w:id="48"/>
      <w:bookmarkEnd w:id="49"/>
    </w:p>
    <w:p w14:paraId="6FB884D7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14CD1DD9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213A3974" wp14:editId="51BAC958">
            <wp:extent cx="6120130" cy="4286885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901">
        <w:rPr>
          <w:rFonts w:ascii="Times New Roman" w:eastAsia="標楷體" w:hAnsi="Times New Roman"/>
          <w:color w:val="000000" w:themeColor="text1"/>
        </w:rPr>
        <w:t xml:space="preserve"> </w:t>
      </w:r>
    </w:p>
    <w:p w14:paraId="1BFEDD7C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0D495331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1B8394B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21EE2DC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495F866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70B33BE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70F33F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6D256DF" w14:textId="77777777">
        <w:trPr>
          <w:trHeight w:val="345"/>
        </w:trPr>
        <w:tc>
          <w:tcPr>
            <w:tcW w:w="9618" w:type="dxa"/>
            <w:gridSpan w:val="5"/>
          </w:tcPr>
          <w:p w14:paraId="510924B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115901" w:rsidRPr="00115901" w14:paraId="26C056AC" w14:textId="77777777">
        <w:trPr>
          <w:trHeight w:val="345"/>
        </w:trPr>
        <w:tc>
          <w:tcPr>
            <w:tcW w:w="9618" w:type="dxa"/>
            <w:gridSpan w:val="5"/>
          </w:tcPr>
          <w:p w14:paraId="2E5B936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疑似腸病毒感染併發重症通報條件</w:t>
            </w:r>
          </w:p>
          <w:p w14:paraId="0A32FA4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  <w:p w14:paraId="60B8A5D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(1~3</w:t>
            </w:r>
            <w:r w:rsidRPr="00115901">
              <w:rPr>
                <w:rFonts w:eastAsia="標楷體" w:cstheme="minorHAnsi"/>
                <w:color w:val="000000" w:themeColor="text1"/>
              </w:rPr>
              <w:t>，可複選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</w:tr>
      <w:tr w:rsidR="00115901" w:rsidRPr="00115901" w14:paraId="37FC60D9" w14:textId="77777777">
        <w:trPr>
          <w:trHeight w:val="54"/>
        </w:trPr>
        <w:tc>
          <w:tcPr>
            <w:tcW w:w="3928" w:type="dxa"/>
            <w:gridSpan w:val="2"/>
          </w:tcPr>
          <w:p w14:paraId="3BC9C53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1.</w:t>
            </w:r>
            <w:r w:rsidRPr="00115901">
              <w:rPr>
                <w:rFonts w:eastAsia="標楷體" w:cstheme="minorHAnsi"/>
                <w:color w:val="000000" w:themeColor="text1"/>
              </w:rPr>
              <w:t>出現典型的手足口病或疱疹性咽峽炎，同時有肌躍型抽搐</w:t>
            </w:r>
            <w:r w:rsidRPr="00115901">
              <w:rPr>
                <w:rFonts w:eastAsia="標楷體" w:cstheme="minorHAnsi"/>
                <w:color w:val="000000" w:themeColor="text1"/>
              </w:rPr>
              <w:t>(myoclonic jerks)</w:t>
            </w:r>
            <w:r w:rsidRPr="00115901">
              <w:rPr>
                <w:rFonts w:eastAsia="標楷體" w:cstheme="minorHAnsi"/>
                <w:color w:val="000000" w:themeColor="text1"/>
              </w:rPr>
              <w:t>之症狀，或併發腦炎、急性肢體麻痺症候群、急性肝炎、心肌炎、急性心肌病變、心肺衰竭等嚴重病例。</w:t>
            </w:r>
          </w:p>
        </w:tc>
        <w:tc>
          <w:tcPr>
            <w:tcW w:w="3016" w:type="dxa"/>
          </w:tcPr>
          <w:p w14:paraId="469FF32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S_0749_00001</w:t>
            </w:r>
          </w:p>
        </w:tc>
        <w:tc>
          <w:tcPr>
            <w:tcW w:w="1114" w:type="dxa"/>
            <w:shd w:val="clear" w:color="auto" w:fill="auto"/>
          </w:tcPr>
          <w:p w14:paraId="013FD1A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85B774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0F8E32F" w14:textId="77777777">
        <w:trPr>
          <w:trHeight w:val="54"/>
        </w:trPr>
        <w:tc>
          <w:tcPr>
            <w:tcW w:w="3928" w:type="dxa"/>
            <w:gridSpan w:val="2"/>
          </w:tcPr>
          <w:p w14:paraId="681C39B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2.</w:t>
            </w:r>
            <w:r w:rsidRPr="00115901">
              <w:rPr>
                <w:rFonts w:eastAsia="標楷體" w:cstheme="minorHAnsi"/>
                <w:color w:val="000000" w:themeColor="text1"/>
              </w:rPr>
              <w:t>無手足口病或疱疹性咽峽炎，但出現呼吸道感染症狀，伴有腦幹腦炎或急性無力脊髓炎，懷疑為腸病毒感染導致者。</w:t>
            </w:r>
          </w:p>
        </w:tc>
        <w:tc>
          <w:tcPr>
            <w:tcW w:w="3016" w:type="dxa"/>
          </w:tcPr>
          <w:p w14:paraId="1DDDF6C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S_0749_00002</w:t>
            </w:r>
          </w:p>
        </w:tc>
        <w:tc>
          <w:tcPr>
            <w:tcW w:w="1114" w:type="dxa"/>
            <w:shd w:val="clear" w:color="auto" w:fill="auto"/>
          </w:tcPr>
          <w:p w14:paraId="6751AC2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345346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15F4DD6" w14:textId="77777777">
        <w:trPr>
          <w:trHeight w:val="54"/>
        </w:trPr>
        <w:tc>
          <w:tcPr>
            <w:tcW w:w="3928" w:type="dxa"/>
            <w:gridSpan w:val="2"/>
          </w:tcPr>
          <w:p w14:paraId="773054A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3.</w:t>
            </w:r>
            <w:r w:rsidRPr="00115901">
              <w:rPr>
                <w:rFonts w:eastAsia="標楷體" w:cstheme="minorHAnsi"/>
                <w:color w:val="000000" w:themeColor="text1"/>
              </w:rPr>
              <w:t>出生三個月內嬰兒，出現心肌炎、肝炎、腦炎、血小板下降、多發性器官衰竭等敗血症徵候，並排除細菌等其他常見病原感染者。</w:t>
            </w:r>
          </w:p>
        </w:tc>
        <w:tc>
          <w:tcPr>
            <w:tcW w:w="3016" w:type="dxa"/>
          </w:tcPr>
          <w:p w14:paraId="142C1E3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S_0749_00003</w:t>
            </w:r>
          </w:p>
        </w:tc>
        <w:tc>
          <w:tcPr>
            <w:tcW w:w="1114" w:type="dxa"/>
            <w:shd w:val="clear" w:color="auto" w:fill="auto"/>
          </w:tcPr>
          <w:p w14:paraId="7B905A4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BE4535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6930A5B" w14:textId="77777777">
        <w:trPr>
          <w:trHeight w:val="54"/>
        </w:trPr>
        <w:tc>
          <w:tcPr>
            <w:tcW w:w="9618" w:type="dxa"/>
            <w:gridSpan w:val="5"/>
          </w:tcPr>
          <w:p w14:paraId="3039DAF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個案狀況維護與補充資料</w:t>
            </w:r>
          </w:p>
        </w:tc>
      </w:tr>
      <w:tr w:rsidR="00115901" w:rsidRPr="00115901" w14:paraId="4BE37279" w14:textId="77777777" w:rsidTr="00E60B03">
        <w:trPr>
          <w:trHeight w:val="54"/>
        </w:trPr>
        <w:tc>
          <w:tcPr>
            <w:tcW w:w="1966" w:type="dxa"/>
            <w:vMerge w:val="restart"/>
          </w:tcPr>
          <w:p w14:paraId="420114DC" w14:textId="27C291D6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癒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後</w:t>
            </w:r>
            <w:r w:rsidR="00FC4EEA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="00FC4EEA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FC4EEA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E8A008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住院中</w:t>
            </w:r>
          </w:p>
        </w:tc>
        <w:tc>
          <w:tcPr>
            <w:tcW w:w="3016" w:type="dxa"/>
          </w:tcPr>
          <w:p w14:paraId="4F44301C" w14:textId="668705E6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S_Q007490005_A000000067</w:t>
            </w:r>
          </w:p>
        </w:tc>
        <w:tc>
          <w:tcPr>
            <w:tcW w:w="1114" w:type="dxa"/>
            <w:shd w:val="clear" w:color="auto" w:fill="auto"/>
          </w:tcPr>
          <w:p w14:paraId="05F68AE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E3C570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78B8C7D" w14:textId="77777777" w:rsidTr="00E60B03">
        <w:trPr>
          <w:trHeight w:val="54"/>
        </w:trPr>
        <w:tc>
          <w:tcPr>
            <w:tcW w:w="1966" w:type="dxa"/>
            <w:vMerge/>
          </w:tcPr>
          <w:p w14:paraId="6FAB580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1B5C2C9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出院</w:t>
            </w:r>
          </w:p>
        </w:tc>
        <w:tc>
          <w:tcPr>
            <w:tcW w:w="3016" w:type="dxa"/>
          </w:tcPr>
          <w:p w14:paraId="3A26FA50" w14:textId="64FA2F34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S_Q007490005_A000000068</w:t>
            </w:r>
          </w:p>
        </w:tc>
        <w:tc>
          <w:tcPr>
            <w:tcW w:w="1114" w:type="dxa"/>
            <w:shd w:val="clear" w:color="auto" w:fill="auto"/>
          </w:tcPr>
          <w:p w14:paraId="045DB30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9A9862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DC1147C" w14:textId="77777777" w:rsidTr="008F6E6D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5F994B7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16F1B71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死亡</w:t>
            </w:r>
          </w:p>
        </w:tc>
        <w:tc>
          <w:tcPr>
            <w:tcW w:w="3016" w:type="dxa"/>
          </w:tcPr>
          <w:p w14:paraId="520A3F3B" w14:textId="6CF1D83F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S_Q007490005_A000000069</w:t>
            </w:r>
          </w:p>
        </w:tc>
        <w:tc>
          <w:tcPr>
            <w:tcW w:w="1114" w:type="dxa"/>
            <w:shd w:val="clear" w:color="auto" w:fill="auto"/>
          </w:tcPr>
          <w:p w14:paraId="6E288BA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48281F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如有勾選『死亡』，則死亡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日期必填</w:t>
            </w:r>
            <w:proofErr w:type="gramEnd"/>
          </w:p>
        </w:tc>
      </w:tr>
      <w:tr w:rsidR="002A15E0" w:rsidRPr="00115901" w14:paraId="025A9A01" w14:textId="77777777" w:rsidTr="008F6E6D">
        <w:trPr>
          <w:trHeight w:val="54"/>
        </w:trPr>
        <w:tc>
          <w:tcPr>
            <w:tcW w:w="1966" w:type="dxa"/>
            <w:tcBorders>
              <w:top w:val="dashed" w:sz="4" w:space="0" w:color="auto"/>
            </w:tcBorders>
          </w:tcPr>
          <w:p w14:paraId="333BA98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12E3304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死亡日期</w:t>
            </w:r>
          </w:p>
        </w:tc>
        <w:tc>
          <w:tcPr>
            <w:tcW w:w="3016" w:type="dxa"/>
          </w:tcPr>
          <w:p w14:paraId="30C0E3C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S_Q007490006_A000000070</w:t>
            </w:r>
          </w:p>
        </w:tc>
        <w:tc>
          <w:tcPr>
            <w:tcW w:w="1114" w:type="dxa"/>
            <w:shd w:val="clear" w:color="auto" w:fill="auto"/>
          </w:tcPr>
          <w:p w14:paraId="72EEE8A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526185E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Ex:2021/01/01</w:t>
            </w:r>
          </w:p>
        </w:tc>
      </w:tr>
    </w:tbl>
    <w:p w14:paraId="68D2DCD8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C6F4B6B" w14:textId="77777777" w:rsidR="002A15E0" w:rsidRPr="00115901" w:rsidRDefault="008E5657">
      <w:pPr>
        <w:pStyle w:val="13"/>
        <w:numPr>
          <w:ilvl w:val="0"/>
          <w:numId w:val="24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115901" w:rsidRPr="00115901" w14:paraId="4579642F" w14:textId="77777777" w:rsidTr="003A5FAD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AD4FDD" w14:textId="7512E2C9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17DDC534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個案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15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歲以下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主要症狀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急性無力肢體麻痺症狀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then</w:t>
            </w:r>
          </w:p>
          <w:p w14:paraId="31E30F4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同時通報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急性無力肢體麻痺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or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曾經通報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急性無力肢體麻痺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then</w:t>
            </w:r>
          </w:p>
          <w:p w14:paraId="6ECE7AF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024F99C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Else </w:t>
            </w:r>
          </w:p>
          <w:p w14:paraId="42CBA83C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ErrorMessage</w:t>
            </w:r>
            <w:proofErr w:type="spell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依據「急性無力肢體麻痺」通報定義，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15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歲以下孩童出現急性無力肢體麻痺現象時應通報，請協助同時通報「急性無力肢體麻痺」。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1A01D513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End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If</w:t>
            </w:r>
          </w:p>
          <w:p w14:paraId="53580B20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73AFA091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c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疑似腸病毒感染併發重症通報條件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) &gt; 0 then </w:t>
            </w:r>
          </w:p>
          <w:p w14:paraId="33AFC1A1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</w:p>
          <w:p w14:paraId="78A40724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Else </w:t>
            </w:r>
          </w:p>
          <w:p w14:paraId="47B2DF1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426899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457B9E9F" w14:textId="77777777" w:rsidR="0066238E" w:rsidRDefault="0066238E">
      <w:pPr>
        <w:rPr>
          <w:rFonts w:ascii="Times New Roman" w:eastAsia="標楷體" w:hAnsi="Times New Roman"/>
          <w:color w:val="000000" w:themeColor="text1"/>
        </w:rPr>
      </w:pPr>
    </w:p>
    <w:p w14:paraId="5D05425A" w14:textId="306FA0E1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醫院端</w:t>
      </w:r>
      <w:proofErr w:type="spellStart"/>
      <w:r w:rsidRPr="00115901">
        <w:rPr>
          <w:rFonts w:ascii="Times New Roman" w:eastAsia="標楷體" w:hAnsi="Times New Roman"/>
          <w:color w:val="000000" w:themeColor="text1"/>
        </w:rPr>
        <w:t>ErrorMessage</w:t>
      </w:r>
      <w:proofErr w:type="spellEnd"/>
      <w:r w:rsidRPr="00115901">
        <w:rPr>
          <w:rFonts w:ascii="Times New Roman" w:eastAsia="標楷體" w:hAnsi="Times New Roman" w:hint="eastAsia"/>
          <w:color w:val="000000" w:themeColor="text1"/>
        </w:rPr>
        <w:t>處置說明：</w:t>
      </w:r>
      <w:r w:rsidRPr="00115901">
        <w:rPr>
          <w:rFonts w:ascii="Times New Roman" w:eastAsia="標楷體" w:hAnsi="Times New Roman"/>
          <w:color w:val="000000" w:themeColor="text1"/>
        </w:rPr>
        <w:br/>
      </w:r>
      <w:r w:rsidRPr="00115901">
        <w:rPr>
          <w:rFonts w:ascii="Times New Roman" w:eastAsia="標楷體" w:hAnsi="Times New Roman" w:hint="eastAsia"/>
          <w:color w:val="000000" w:themeColor="text1"/>
        </w:rPr>
        <w:t>若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醫院端未處理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同時通報多疾病功能，請先通報「急性無力肢體麻痺</w:t>
      </w: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 w:hint="eastAsia"/>
          <w:color w:val="000000" w:themeColor="text1"/>
        </w:rPr>
        <w:t>小兒麻痺症監視指標</w:t>
      </w:r>
      <w:r w:rsidRPr="00115901">
        <w:rPr>
          <w:rFonts w:ascii="Times New Roman" w:eastAsia="標楷體" w:hAnsi="Times New Roman" w:hint="eastAsia"/>
          <w:color w:val="000000" w:themeColor="text1"/>
        </w:rPr>
        <w:t xml:space="preserve">) </w:t>
      </w:r>
      <w:r w:rsidRPr="00115901">
        <w:rPr>
          <w:rFonts w:ascii="Times New Roman" w:eastAsia="標楷體" w:hAnsi="Times New Roman" w:hint="eastAsia"/>
          <w:color w:val="000000" w:themeColor="text1"/>
        </w:rPr>
        <w:t>」完成後，再通報「腸病毒感染併發重症」；</w:t>
      </w:r>
      <w:r w:rsidRPr="00115901">
        <w:rPr>
          <w:rFonts w:ascii="Times New Roman" w:eastAsia="標楷體" w:hAnsi="Times New Roman"/>
          <w:color w:val="000000" w:themeColor="text1"/>
        </w:rPr>
        <w:br/>
      </w:r>
      <w:r w:rsidRPr="00115901">
        <w:rPr>
          <w:rFonts w:ascii="Times New Roman" w:eastAsia="標楷體" w:hAnsi="Times New Roman" w:hint="eastAsia"/>
          <w:color w:val="000000" w:themeColor="text1"/>
        </w:rPr>
        <w:t>若醫院端可處理同時通報多疾病功能，請同時通報「急性無力肢體麻痺</w:t>
      </w: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 w:hint="eastAsia"/>
          <w:color w:val="000000" w:themeColor="text1"/>
        </w:rPr>
        <w:t>小兒麻痺症監視指標</w:t>
      </w:r>
      <w:r w:rsidRPr="00115901">
        <w:rPr>
          <w:rFonts w:ascii="Times New Roman" w:eastAsia="標楷體" w:hAnsi="Times New Roman" w:hint="eastAsia"/>
          <w:color w:val="000000" w:themeColor="text1"/>
        </w:rPr>
        <w:t>)</w:t>
      </w:r>
      <w:r w:rsidRPr="00115901">
        <w:rPr>
          <w:rFonts w:ascii="Times New Roman" w:eastAsia="標楷體" w:hAnsi="Times New Roman" w:hint="eastAsia"/>
          <w:color w:val="000000" w:themeColor="text1"/>
        </w:rPr>
        <w:t>」與「腸病毒感染併發重症」。</w:t>
      </w:r>
    </w:p>
    <w:p w14:paraId="2DCF6A63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9311CD4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C2BA1B8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70E7EC3A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50" w:name="_Toc238566136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梅毒</w:t>
      </w:r>
      <w:bookmarkEnd w:id="46"/>
      <w:bookmarkEnd w:id="50"/>
    </w:p>
    <w:p w14:paraId="0C5E6BDA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1D5C4A90" w14:textId="6F800595" w:rsidR="002A15E0" w:rsidRPr="00115901" w:rsidRDefault="00DB3843">
      <w:pPr>
        <w:rPr>
          <w:rFonts w:ascii="Times New Roman" w:eastAsia="標楷體" w:hAnsi="Times New Roman"/>
          <w:color w:val="000000" w:themeColor="text1"/>
        </w:rPr>
      </w:pPr>
      <w:r>
        <w:rPr>
          <w:noProof/>
        </w:rPr>
        <w:drawing>
          <wp:inline distT="0" distB="0" distL="0" distR="0" wp14:anchorId="1D6324CF" wp14:editId="4B51A4BC">
            <wp:extent cx="6120130" cy="5679440"/>
            <wp:effectExtent l="0" t="0" r="0" b="0"/>
            <wp:docPr id="851335930" name="圖片 1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5930" name="圖片 1" descr="一張含有 文字, 螢幕擷取畫面, 軟體, 網頁 的圖片&#10;&#10;自動產生的描述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2AE9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13FEA6F0" w14:textId="77777777" w:rsidTr="001E4C99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736C1A1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1532B2E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55066F88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72F19AE8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9D0A2B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45996062" w14:textId="77777777" w:rsidTr="001E4C99">
        <w:trPr>
          <w:trHeight w:val="345"/>
        </w:trPr>
        <w:tc>
          <w:tcPr>
            <w:tcW w:w="9618" w:type="dxa"/>
            <w:gridSpan w:val="5"/>
          </w:tcPr>
          <w:p w14:paraId="2B570CF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0B0BCDE0" w14:textId="77777777" w:rsidTr="001E4C99">
        <w:trPr>
          <w:trHeight w:val="345"/>
        </w:trPr>
        <w:tc>
          <w:tcPr>
            <w:tcW w:w="9618" w:type="dxa"/>
            <w:gridSpan w:val="5"/>
          </w:tcPr>
          <w:p w14:paraId="281364B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</w:t>
            </w:r>
            <w:r w:rsidRPr="00115901">
              <w:rPr>
                <w:rFonts w:eastAsia="標楷體" w:cstheme="minorHAnsi"/>
                <w:color w:val="000000" w:themeColor="text1"/>
              </w:rPr>
              <w:t>、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</w:rPr>
              <w:t>、</w:t>
            </w:r>
            <w:r w:rsidRPr="00115901">
              <w:rPr>
                <w:rFonts w:eastAsia="標楷體" w:cstheme="minorHAnsi"/>
                <w:color w:val="000000" w:themeColor="text1"/>
              </w:rPr>
              <w:t>3</w:t>
            </w:r>
            <w:r w:rsidRPr="00115901">
              <w:rPr>
                <w:rFonts w:eastAsia="標楷體" w:cstheme="minorHAnsi"/>
                <w:color w:val="000000" w:themeColor="text1"/>
              </w:rPr>
              <w:t>、</w:t>
            </w:r>
            <w:r w:rsidRPr="00115901">
              <w:rPr>
                <w:rFonts w:eastAsia="標楷體" w:cstheme="minorHAnsi"/>
                <w:color w:val="000000" w:themeColor="text1"/>
              </w:rPr>
              <w:t>4</w:t>
            </w:r>
            <w:r w:rsidRPr="00115901">
              <w:rPr>
                <w:rFonts w:eastAsia="標楷體" w:cstheme="minorHAnsi"/>
                <w:color w:val="000000" w:themeColor="text1"/>
              </w:rPr>
              <w:t>必選一項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四擇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單選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</w:tr>
      <w:tr w:rsidR="00115901" w:rsidRPr="00115901" w14:paraId="79B62484" w14:textId="77777777" w:rsidTr="001E4C99">
        <w:trPr>
          <w:trHeight w:val="54"/>
        </w:trPr>
        <w:tc>
          <w:tcPr>
            <w:tcW w:w="3928" w:type="dxa"/>
            <w:gridSpan w:val="2"/>
          </w:tcPr>
          <w:p w14:paraId="5EE5B47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1.</w:t>
            </w:r>
            <w:r w:rsidRPr="00115901">
              <w:rPr>
                <w:rFonts w:eastAsia="標楷體" w:cstheme="minorHAnsi"/>
                <w:color w:val="000000" w:themeColor="text1"/>
              </w:rPr>
              <w:t>未曾接受梅毒治療或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病史不清楚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者</w:t>
            </w:r>
          </w:p>
        </w:tc>
        <w:tc>
          <w:tcPr>
            <w:tcW w:w="3016" w:type="dxa"/>
          </w:tcPr>
          <w:p w14:paraId="2D49D60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S_ONEOFFOUR90_ONE</w:t>
            </w:r>
          </w:p>
        </w:tc>
        <w:tc>
          <w:tcPr>
            <w:tcW w:w="1114" w:type="dxa"/>
            <w:shd w:val="clear" w:color="auto" w:fill="auto"/>
          </w:tcPr>
          <w:p w14:paraId="04A4DAB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4367178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0" w:type="dxa"/>
          </w:tcPr>
          <w:p w14:paraId="64FDDA8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1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)~(2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皆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為</w:t>
            </w:r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115901" w:rsidRPr="00115901" w14:paraId="6D4FBD12" w14:textId="77777777" w:rsidTr="001E4C99">
        <w:trPr>
          <w:trHeight w:val="54"/>
        </w:trPr>
        <w:tc>
          <w:tcPr>
            <w:tcW w:w="1966" w:type="dxa"/>
            <w:vMerge w:val="restart"/>
          </w:tcPr>
          <w:p w14:paraId="5BA3DF3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</w:t>
            </w:r>
            <w:r w:rsidRPr="00115901">
              <w:rPr>
                <w:rFonts w:eastAsia="微軟正黑體" w:cstheme="minorHAnsi"/>
                <w:b/>
                <w:bCs/>
                <w:color w:val="000000" w:themeColor="text1"/>
                <w:shd w:val="clear" w:color="auto" w:fill="FFFFFF"/>
              </w:rPr>
              <w:t xml:space="preserve"> </w:t>
            </w:r>
            <w:r w:rsidRPr="00115901">
              <w:rPr>
                <w:rFonts w:eastAsia="標楷體" w:cstheme="minorHAnsi"/>
                <w:color w:val="000000" w:themeColor="text1"/>
              </w:rPr>
              <w:t>血清學非特異性梅毒螺旋體試驗</w:t>
            </w:r>
            <w:r w:rsidRPr="00115901">
              <w:rPr>
                <w:rFonts w:eastAsia="標楷體" w:cstheme="minorHAnsi"/>
                <w:color w:val="000000" w:themeColor="text1"/>
              </w:rPr>
              <w:br/>
            </w: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需填寫時，至少擇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填寫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</w:tcPr>
          <w:p w14:paraId="38B796E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RPR(+)</w:t>
            </w:r>
            <w:r w:rsidRPr="00115901">
              <w:rPr>
                <w:rFonts w:eastAsia="標楷體" w:cstheme="minorHAnsi"/>
                <w:color w:val="000000" w:themeColor="text1"/>
              </w:rPr>
              <w:t>效價</w:t>
            </w:r>
            <w:r w:rsidRPr="00115901">
              <w:rPr>
                <w:rFonts w:eastAsia="標楷體" w:cstheme="minorHAnsi"/>
                <w:color w:val="000000" w:themeColor="text1"/>
              </w:rPr>
              <w:t>=1:</w:t>
            </w:r>
          </w:p>
        </w:tc>
        <w:tc>
          <w:tcPr>
            <w:tcW w:w="3016" w:type="dxa"/>
          </w:tcPr>
          <w:p w14:paraId="7624E5C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S_QS09001030_AS09001030</w:t>
            </w:r>
          </w:p>
        </w:tc>
        <w:tc>
          <w:tcPr>
            <w:tcW w:w="1114" w:type="dxa"/>
            <w:shd w:val="clear" w:color="auto" w:fill="auto"/>
          </w:tcPr>
          <w:p w14:paraId="0090A0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4771A18F" w14:textId="70252CDB" w:rsidR="00481F75" w:rsidRPr="00115901" w:rsidRDefault="008E5657" w:rsidP="00481F75">
            <w:pPr>
              <w:rPr>
                <w:rFonts w:eastAsia="標楷體" w:cstheme="minorHAnsi"/>
                <w:color w:val="000000" w:themeColor="text1"/>
                <w:vertAlign w:val="superscript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115901" w:rsidRPr="00115901" w14:paraId="79C4E087" w14:textId="77777777" w:rsidTr="001E4C99">
        <w:trPr>
          <w:trHeight w:val="54"/>
        </w:trPr>
        <w:tc>
          <w:tcPr>
            <w:tcW w:w="1966" w:type="dxa"/>
            <w:vMerge/>
          </w:tcPr>
          <w:p w14:paraId="271543D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75D862F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VDRL(+)</w:t>
            </w:r>
            <w:r w:rsidRPr="00115901">
              <w:rPr>
                <w:rFonts w:eastAsia="標楷體" w:cstheme="minorHAnsi"/>
                <w:color w:val="000000" w:themeColor="text1"/>
              </w:rPr>
              <w:t>效價</w:t>
            </w:r>
            <w:r w:rsidRPr="00115901">
              <w:rPr>
                <w:rFonts w:eastAsia="標楷體" w:cstheme="minorHAnsi"/>
                <w:color w:val="000000" w:themeColor="text1"/>
              </w:rPr>
              <w:t>=1:</w:t>
            </w:r>
          </w:p>
        </w:tc>
        <w:tc>
          <w:tcPr>
            <w:tcW w:w="3016" w:type="dxa"/>
          </w:tcPr>
          <w:p w14:paraId="0958E7F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S_QS09001040_AS09001040</w:t>
            </w:r>
          </w:p>
        </w:tc>
        <w:tc>
          <w:tcPr>
            <w:tcW w:w="1114" w:type="dxa"/>
            <w:shd w:val="clear" w:color="auto" w:fill="auto"/>
          </w:tcPr>
          <w:p w14:paraId="32C685C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050707DA" w14:textId="44D0EFB7" w:rsidR="00481F75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FF45D8" w:rsidRPr="00115901" w14:paraId="3E53A44D" w14:textId="77777777" w:rsidTr="001E4C99">
        <w:trPr>
          <w:trHeight w:val="54"/>
        </w:trPr>
        <w:tc>
          <w:tcPr>
            <w:tcW w:w="1966" w:type="dxa"/>
            <w:vMerge w:val="restart"/>
          </w:tcPr>
          <w:p w14:paraId="10E68CF0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 w:hint="eastAsia"/>
                <w:color w:val="000000" w:themeColor="text1"/>
              </w:rPr>
              <w:t>(</w:t>
            </w:r>
            <w:r w:rsidRPr="007C3998">
              <w:rPr>
                <w:rFonts w:eastAsia="標楷體" w:cstheme="minorHAnsi"/>
                <w:color w:val="000000" w:themeColor="text1"/>
              </w:rPr>
              <w:t xml:space="preserve">2) </w:t>
            </w:r>
            <w:r w:rsidRPr="007C3998">
              <w:rPr>
                <w:rFonts w:eastAsia="標楷體" w:cstheme="minorHAnsi"/>
                <w:color w:val="000000" w:themeColor="text1"/>
              </w:rPr>
              <w:t>特異性梅毒螺旋體試驗</w:t>
            </w:r>
          </w:p>
          <w:p w14:paraId="77B98A42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 w:hint="eastAsia"/>
                <w:color w:val="000000" w:themeColor="text1"/>
              </w:rPr>
              <w:t>(</w:t>
            </w:r>
            <w:r w:rsidRPr="007C3998">
              <w:rPr>
                <w:rFonts w:eastAsia="標楷體" w:cstheme="minorHAnsi" w:hint="eastAsia"/>
                <w:color w:val="000000" w:themeColor="text1"/>
              </w:rPr>
              <w:t>需填寫時，至少擇</w:t>
            </w:r>
            <w:proofErr w:type="gramStart"/>
            <w:r w:rsidRPr="007C3998">
              <w:rPr>
                <w:rFonts w:eastAsia="標楷體" w:cstheme="minorHAnsi" w:hint="eastAsia"/>
                <w:color w:val="000000" w:themeColor="text1"/>
              </w:rPr>
              <w:t>一</w:t>
            </w:r>
            <w:proofErr w:type="gramEnd"/>
            <w:r w:rsidRPr="007C3998">
              <w:rPr>
                <w:rFonts w:eastAsia="標楷體" w:cstheme="minorHAnsi" w:hint="eastAsia"/>
                <w:color w:val="000000" w:themeColor="text1"/>
              </w:rPr>
              <w:t>填寫</w:t>
            </w:r>
            <w:r w:rsidRPr="007C3998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</w:tcPr>
          <w:p w14:paraId="23F9F339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TPHA</w:t>
            </w:r>
            <w:r w:rsidRPr="007C3998">
              <w:rPr>
                <w:rFonts w:eastAsia="標楷體" w:cstheme="minorHAnsi"/>
                <w:color w:val="000000" w:themeColor="text1"/>
              </w:rPr>
              <w:t>效價</w:t>
            </w:r>
            <w:r w:rsidRPr="007C3998">
              <w:rPr>
                <w:rFonts w:eastAsia="標楷體" w:cstheme="minorHAnsi"/>
                <w:color w:val="000000" w:themeColor="text1"/>
              </w:rPr>
              <w:t>=1:</w:t>
            </w:r>
          </w:p>
        </w:tc>
        <w:tc>
          <w:tcPr>
            <w:tcW w:w="3016" w:type="dxa"/>
          </w:tcPr>
          <w:p w14:paraId="46F4A541" w14:textId="77777777" w:rsidR="00FF45D8" w:rsidRPr="007C3998" w:rsidRDefault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S_QS09001050_AS09001050</w:t>
            </w:r>
          </w:p>
        </w:tc>
        <w:tc>
          <w:tcPr>
            <w:tcW w:w="1114" w:type="dxa"/>
            <w:shd w:val="clear" w:color="auto" w:fill="auto"/>
          </w:tcPr>
          <w:p w14:paraId="32747665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38EEDAFB" w14:textId="49C04B98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7C3998">
              <w:rPr>
                <w:rFonts w:eastAsia="標楷體" w:cstheme="minorHAnsi"/>
                <w:color w:val="000000" w:themeColor="text1"/>
              </w:rPr>
              <w:t>80*2</w:t>
            </w:r>
            <w:r w:rsidRPr="007C3998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FF45D8" w:rsidRPr="00115901" w14:paraId="0956201B" w14:textId="77777777" w:rsidTr="001E4C99">
        <w:trPr>
          <w:trHeight w:val="54"/>
        </w:trPr>
        <w:tc>
          <w:tcPr>
            <w:tcW w:w="1966" w:type="dxa"/>
            <w:vMerge/>
          </w:tcPr>
          <w:p w14:paraId="29D30500" w14:textId="77777777" w:rsidR="00FF45D8" w:rsidRPr="007C3998" w:rsidRDefault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1F73A17A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TPPA</w:t>
            </w:r>
            <w:r w:rsidRPr="007C3998">
              <w:rPr>
                <w:rFonts w:eastAsia="標楷體" w:cstheme="minorHAnsi"/>
                <w:color w:val="000000" w:themeColor="text1"/>
              </w:rPr>
              <w:t>效價</w:t>
            </w:r>
            <w:r w:rsidRPr="007C3998">
              <w:rPr>
                <w:rFonts w:eastAsia="標楷體" w:cstheme="minorHAnsi"/>
                <w:color w:val="000000" w:themeColor="text1"/>
              </w:rPr>
              <w:t>=1:</w:t>
            </w:r>
          </w:p>
        </w:tc>
        <w:tc>
          <w:tcPr>
            <w:tcW w:w="3016" w:type="dxa"/>
          </w:tcPr>
          <w:p w14:paraId="32067BF2" w14:textId="77777777" w:rsidR="00FF45D8" w:rsidRPr="007C3998" w:rsidRDefault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S_QS09001060_AS09001060</w:t>
            </w:r>
          </w:p>
        </w:tc>
        <w:tc>
          <w:tcPr>
            <w:tcW w:w="1114" w:type="dxa"/>
            <w:shd w:val="clear" w:color="auto" w:fill="auto"/>
          </w:tcPr>
          <w:p w14:paraId="3DCDB65A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17D96075" w14:textId="1A2F85DE" w:rsidR="00FF45D8" w:rsidRPr="007C3998" w:rsidRDefault="00FF45D8" w:rsidP="00531565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7C3998">
              <w:rPr>
                <w:rFonts w:eastAsia="標楷體" w:cstheme="minorHAnsi"/>
                <w:color w:val="000000" w:themeColor="text1"/>
              </w:rPr>
              <w:t>80*2</w:t>
            </w:r>
            <w:r w:rsidRPr="007C3998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FF45D8" w:rsidRPr="00115901" w14:paraId="0AD3FC42" w14:textId="77777777" w:rsidTr="001E4C99">
        <w:trPr>
          <w:trHeight w:val="54"/>
        </w:trPr>
        <w:tc>
          <w:tcPr>
            <w:tcW w:w="1966" w:type="dxa"/>
            <w:vMerge/>
          </w:tcPr>
          <w:p w14:paraId="481A56BE" w14:textId="77777777" w:rsidR="00FF45D8" w:rsidRPr="007C3998" w:rsidRDefault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357E93EF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7C3998">
              <w:rPr>
                <w:rFonts w:eastAsia="標楷體" w:cstheme="minorHAnsi"/>
                <w:color w:val="000000" w:themeColor="text1"/>
              </w:rPr>
              <w:t>TPLA(</w:t>
            </w:r>
            <w:proofErr w:type="gramEnd"/>
            <w:r w:rsidRPr="007C3998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3016" w:type="dxa"/>
          </w:tcPr>
          <w:p w14:paraId="53FE1AA7" w14:textId="77777777" w:rsidR="00FF45D8" w:rsidRPr="007C3998" w:rsidRDefault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S_QS09001021_AS09001025</w:t>
            </w:r>
          </w:p>
        </w:tc>
        <w:tc>
          <w:tcPr>
            <w:tcW w:w="1114" w:type="dxa"/>
            <w:shd w:val="clear" w:color="auto" w:fill="auto"/>
          </w:tcPr>
          <w:p w14:paraId="565168E9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C32903C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1E950702" w14:textId="77777777" w:rsidTr="001E4C99">
        <w:trPr>
          <w:trHeight w:val="54"/>
        </w:trPr>
        <w:tc>
          <w:tcPr>
            <w:tcW w:w="1966" w:type="dxa"/>
            <w:vMerge/>
          </w:tcPr>
          <w:p w14:paraId="018114C5" w14:textId="77777777" w:rsidR="00FF45D8" w:rsidRPr="007C3998" w:rsidRDefault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50068429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7C3998">
              <w:rPr>
                <w:rFonts w:eastAsia="標楷體" w:cstheme="minorHAnsi"/>
                <w:color w:val="000000" w:themeColor="text1"/>
              </w:rPr>
              <w:t>EIA(</w:t>
            </w:r>
            <w:proofErr w:type="gramEnd"/>
            <w:r w:rsidRPr="007C3998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3016" w:type="dxa"/>
          </w:tcPr>
          <w:p w14:paraId="2508F463" w14:textId="77777777" w:rsidR="00FF45D8" w:rsidRPr="007C3998" w:rsidRDefault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S_QS09001021_AS09001026</w:t>
            </w:r>
          </w:p>
        </w:tc>
        <w:tc>
          <w:tcPr>
            <w:tcW w:w="1114" w:type="dxa"/>
            <w:shd w:val="clear" w:color="auto" w:fill="auto"/>
          </w:tcPr>
          <w:p w14:paraId="63943096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718D44A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0F196401" w14:textId="77777777" w:rsidTr="001E4C99">
        <w:trPr>
          <w:trHeight w:val="54"/>
        </w:trPr>
        <w:tc>
          <w:tcPr>
            <w:tcW w:w="1966" w:type="dxa"/>
            <w:vMerge/>
          </w:tcPr>
          <w:p w14:paraId="563A8F53" w14:textId="77777777" w:rsidR="00FF45D8" w:rsidRPr="007C3998" w:rsidRDefault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1F993474" w14:textId="6DBC44DE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CIA(+)</w:t>
            </w:r>
            <w:r w:rsidR="00DF5731" w:rsidRPr="007C3998">
              <w:rPr>
                <w:rFonts w:eastAsia="標楷體" w:cstheme="minorHAnsi"/>
                <w:color w:val="000000" w:themeColor="text1"/>
              </w:rPr>
              <w:t>/</w:t>
            </w:r>
            <w:proofErr w:type="gramStart"/>
            <w:r w:rsidR="00DF5731" w:rsidRPr="007C3998">
              <w:rPr>
                <w:rFonts w:eastAsia="標楷體" w:cstheme="minorHAnsi"/>
                <w:color w:val="000000" w:themeColor="text1"/>
              </w:rPr>
              <w:t>CLIA(</w:t>
            </w:r>
            <w:proofErr w:type="gramEnd"/>
            <w:r w:rsidR="00DF5731" w:rsidRPr="007C3998">
              <w:rPr>
                <w:rFonts w:eastAsia="標楷體" w:cstheme="minorHAnsi"/>
                <w:color w:val="000000" w:themeColor="text1"/>
              </w:rPr>
              <w:t xml:space="preserve">+) </w:t>
            </w:r>
            <w:r w:rsidRPr="007C3998">
              <w:rPr>
                <w:rFonts w:eastAsia="標楷體" w:cstheme="minorHAnsi"/>
                <w:color w:val="000000" w:themeColor="text1"/>
              </w:rPr>
              <w:t>/CMIA(+)</w:t>
            </w:r>
          </w:p>
        </w:tc>
        <w:tc>
          <w:tcPr>
            <w:tcW w:w="3016" w:type="dxa"/>
          </w:tcPr>
          <w:p w14:paraId="537DFCB0" w14:textId="77777777" w:rsidR="00FF45D8" w:rsidRPr="007C3998" w:rsidRDefault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S_QS09001021_AS09001027</w:t>
            </w:r>
          </w:p>
        </w:tc>
        <w:tc>
          <w:tcPr>
            <w:tcW w:w="1114" w:type="dxa"/>
            <w:shd w:val="clear" w:color="auto" w:fill="auto"/>
          </w:tcPr>
          <w:p w14:paraId="2353CEC5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1302572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1B57A630" w14:textId="77777777" w:rsidTr="001E4C99">
        <w:trPr>
          <w:trHeight w:val="54"/>
        </w:trPr>
        <w:tc>
          <w:tcPr>
            <w:tcW w:w="1966" w:type="dxa"/>
            <w:vMerge/>
          </w:tcPr>
          <w:p w14:paraId="5C1E28D1" w14:textId="77777777" w:rsidR="00FF45D8" w:rsidRPr="007C3998" w:rsidRDefault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0C10CB72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FTA-</w:t>
            </w:r>
            <w:proofErr w:type="gramStart"/>
            <w:r w:rsidRPr="007C3998">
              <w:rPr>
                <w:rFonts w:eastAsia="標楷體" w:cstheme="minorHAnsi"/>
                <w:color w:val="000000" w:themeColor="text1"/>
              </w:rPr>
              <w:t>abs(</w:t>
            </w:r>
            <w:proofErr w:type="gramEnd"/>
            <w:r w:rsidRPr="007C3998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3016" w:type="dxa"/>
          </w:tcPr>
          <w:p w14:paraId="7B598F01" w14:textId="77777777" w:rsidR="00FF45D8" w:rsidRPr="007C3998" w:rsidRDefault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S_QS09001021_AS09001028</w:t>
            </w:r>
          </w:p>
        </w:tc>
        <w:tc>
          <w:tcPr>
            <w:tcW w:w="1114" w:type="dxa"/>
            <w:shd w:val="clear" w:color="auto" w:fill="auto"/>
          </w:tcPr>
          <w:p w14:paraId="35D01B37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BB0DE95" w14:textId="77777777" w:rsidR="00FF45D8" w:rsidRPr="007C3998" w:rsidRDefault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349912D4" w14:textId="77777777" w:rsidTr="001E4C99">
        <w:trPr>
          <w:trHeight w:val="54"/>
        </w:trPr>
        <w:tc>
          <w:tcPr>
            <w:tcW w:w="1966" w:type="dxa"/>
            <w:vMerge/>
          </w:tcPr>
          <w:p w14:paraId="41394FEE" w14:textId="77777777" w:rsidR="00FF45D8" w:rsidRPr="007C3998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4EBC4529" w14:textId="62BAF2B4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ECLIA</w:t>
            </w:r>
          </w:p>
        </w:tc>
        <w:tc>
          <w:tcPr>
            <w:tcW w:w="3016" w:type="dxa"/>
          </w:tcPr>
          <w:p w14:paraId="27B61EB9" w14:textId="0859996E" w:rsidR="00FF45D8" w:rsidRPr="007C3998" w:rsidRDefault="00FF45D8" w:rsidP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</w:t>
            </w:r>
            <w:r w:rsidRPr="007C3998">
              <w:rPr>
                <w:rFonts w:cstheme="minorHAnsi" w:hint="eastAsia"/>
                <w:color w:val="000000" w:themeColor="text1"/>
              </w:rPr>
              <w:t>0</w:t>
            </w:r>
            <w:r w:rsidRPr="007C3998">
              <w:rPr>
                <w:rFonts w:cstheme="minorHAnsi"/>
                <w:color w:val="000000" w:themeColor="text1"/>
              </w:rPr>
              <w:t>90_0000</w:t>
            </w:r>
            <w:r w:rsidRPr="007C3998">
              <w:rPr>
                <w:rFonts w:cstheme="minorHAnsi" w:hint="eastAsia"/>
                <w:color w:val="000000" w:themeColor="text1"/>
              </w:rPr>
              <w:t>2</w:t>
            </w:r>
          </w:p>
        </w:tc>
        <w:tc>
          <w:tcPr>
            <w:tcW w:w="1114" w:type="dxa"/>
            <w:shd w:val="clear" w:color="auto" w:fill="auto"/>
          </w:tcPr>
          <w:p w14:paraId="10C5571B" w14:textId="443AED0E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DAB6D9D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6BD681B5" w14:textId="77777777" w:rsidTr="001E4C99">
        <w:trPr>
          <w:trHeight w:val="54"/>
        </w:trPr>
        <w:tc>
          <w:tcPr>
            <w:tcW w:w="3928" w:type="dxa"/>
            <w:gridSpan w:val="2"/>
          </w:tcPr>
          <w:p w14:paraId="0C8F51CA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2.</w:t>
            </w:r>
            <w:r w:rsidRPr="007C3998">
              <w:rPr>
                <w:rFonts w:eastAsia="標楷體" w:cstheme="minorHAnsi"/>
                <w:color w:val="000000" w:themeColor="text1"/>
              </w:rPr>
              <w:t>臨床檢體（病灶滲出液、組織等）以下列方法檢測出梅毒螺旋體</w:t>
            </w:r>
          </w:p>
        </w:tc>
        <w:tc>
          <w:tcPr>
            <w:tcW w:w="3016" w:type="dxa"/>
          </w:tcPr>
          <w:p w14:paraId="71415765" w14:textId="77777777" w:rsidR="00FF45D8" w:rsidRPr="007C3998" w:rsidRDefault="00FF45D8" w:rsidP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S_ONEOFFOUR90_TWO</w:t>
            </w:r>
          </w:p>
        </w:tc>
        <w:tc>
          <w:tcPr>
            <w:tcW w:w="1114" w:type="dxa"/>
            <w:shd w:val="clear" w:color="auto" w:fill="auto"/>
          </w:tcPr>
          <w:p w14:paraId="72C2B38D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26F1DC9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 w:hint="eastAsia"/>
                <w:color w:val="000000" w:themeColor="text1"/>
              </w:rPr>
              <w:t>勾選者，</w:t>
            </w:r>
            <w:proofErr w:type="gramStart"/>
            <w:r w:rsidRPr="007C3998">
              <w:rPr>
                <w:rFonts w:eastAsia="標楷體" w:cstheme="minorHAnsi" w:hint="eastAsia"/>
                <w:color w:val="000000" w:themeColor="text1"/>
              </w:rPr>
              <w:t>請續填下方</w:t>
            </w:r>
            <w:proofErr w:type="gramEnd"/>
            <w:r w:rsidRPr="007C3998">
              <w:rPr>
                <w:rFonts w:eastAsia="標楷體" w:cstheme="minorHAnsi" w:hint="eastAsia"/>
                <w:color w:val="000000" w:themeColor="text1"/>
              </w:rPr>
              <w:t>欄位</w:t>
            </w:r>
          </w:p>
        </w:tc>
      </w:tr>
      <w:tr w:rsidR="00FF45D8" w:rsidRPr="00115901" w14:paraId="4E6AF66C" w14:textId="77777777" w:rsidTr="001E4C99">
        <w:trPr>
          <w:trHeight w:val="54"/>
        </w:trPr>
        <w:tc>
          <w:tcPr>
            <w:tcW w:w="1966" w:type="dxa"/>
            <w:vMerge w:val="restart"/>
          </w:tcPr>
          <w:p w14:paraId="1F3AE6DB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 w:hint="eastAsia"/>
                <w:color w:val="000000" w:themeColor="text1"/>
              </w:rPr>
              <w:t>(</w:t>
            </w:r>
            <w:r w:rsidRPr="007C3998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7C3998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</w:tcPr>
          <w:p w14:paraId="31B71AD4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暗視野顯微鏡</w:t>
            </w:r>
          </w:p>
        </w:tc>
        <w:tc>
          <w:tcPr>
            <w:tcW w:w="3016" w:type="dxa"/>
          </w:tcPr>
          <w:p w14:paraId="588D047E" w14:textId="77777777" w:rsidR="00FF45D8" w:rsidRPr="007C3998" w:rsidRDefault="00FF45D8" w:rsidP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S_QS09001010_AS09001011</w:t>
            </w:r>
          </w:p>
        </w:tc>
        <w:tc>
          <w:tcPr>
            <w:tcW w:w="1114" w:type="dxa"/>
            <w:shd w:val="clear" w:color="auto" w:fill="auto"/>
          </w:tcPr>
          <w:p w14:paraId="34F22892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90B37DD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670F8F04" w14:textId="77777777" w:rsidTr="001E4C99">
        <w:trPr>
          <w:trHeight w:val="54"/>
        </w:trPr>
        <w:tc>
          <w:tcPr>
            <w:tcW w:w="1966" w:type="dxa"/>
            <w:vMerge/>
          </w:tcPr>
          <w:p w14:paraId="787C5E9A" w14:textId="77777777" w:rsidR="00FF45D8" w:rsidRPr="007C3998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56464430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螢光抗體檢驗</w:t>
            </w:r>
          </w:p>
          <w:p w14:paraId="60B2C438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3016" w:type="dxa"/>
          </w:tcPr>
          <w:p w14:paraId="451E8FEE" w14:textId="77777777" w:rsidR="00FF45D8" w:rsidRPr="007C3998" w:rsidRDefault="00FF45D8" w:rsidP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S_QS09001010_AS09001012</w:t>
            </w:r>
          </w:p>
        </w:tc>
        <w:tc>
          <w:tcPr>
            <w:tcW w:w="1114" w:type="dxa"/>
            <w:shd w:val="clear" w:color="auto" w:fill="auto"/>
          </w:tcPr>
          <w:p w14:paraId="40847367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44C1D5F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1FE9165E" w14:textId="77777777" w:rsidTr="001E4C99">
        <w:trPr>
          <w:trHeight w:val="54"/>
        </w:trPr>
        <w:tc>
          <w:tcPr>
            <w:tcW w:w="1966" w:type="dxa"/>
            <w:vMerge/>
          </w:tcPr>
          <w:p w14:paraId="5AEE6D8F" w14:textId="77777777" w:rsidR="00FF45D8" w:rsidRPr="007C3998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07EDF061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核酸檢驗</w:t>
            </w:r>
          </w:p>
        </w:tc>
        <w:tc>
          <w:tcPr>
            <w:tcW w:w="3016" w:type="dxa"/>
          </w:tcPr>
          <w:p w14:paraId="4E2B5C28" w14:textId="77777777" w:rsidR="00FF45D8" w:rsidRPr="007C3998" w:rsidRDefault="00FF45D8" w:rsidP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S_QS09001010_AS09001013</w:t>
            </w:r>
          </w:p>
        </w:tc>
        <w:tc>
          <w:tcPr>
            <w:tcW w:w="1114" w:type="dxa"/>
            <w:shd w:val="clear" w:color="auto" w:fill="auto"/>
          </w:tcPr>
          <w:p w14:paraId="707B36BB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1EF99B9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27812A32" w14:textId="77777777" w:rsidTr="001E4C99">
        <w:trPr>
          <w:trHeight w:val="54"/>
        </w:trPr>
        <w:tc>
          <w:tcPr>
            <w:tcW w:w="3928" w:type="dxa"/>
            <w:gridSpan w:val="2"/>
          </w:tcPr>
          <w:p w14:paraId="4C0BC48D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3.</w:t>
            </w:r>
            <w:r w:rsidRPr="007C3998">
              <w:rPr>
                <w:rFonts w:eastAsia="標楷體" w:cstheme="minorHAnsi"/>
                <w:color w:val="000000" w:themeColor="text1"/>
              </w:rPr>
              <w:t>腦脊髓液性病研究實驗室試驗</w:t>
            </w:r>
          </w:p>
        </w:tc>
        <w:tc>
          <w:tcPr>
            <w:tcW w:w="3016" w:type="dxa"/>
          </w:tcPr>
          <w:p w14:paraId="7A803C19" w14:textId="77777777" w:rsidR="00FF45D8" w:rsidRPr="007C3998" w:rsidRDefault="00FF45D8" w:rsidP="00FF45D8">
            <w:pPr>
              <w:rPr>
                <w:rFonts w:cstheme="minorHAnsi"/>
                <w:color w:val="000000" w:themeColor="text1"/>
              </w:rPr>
            </w:pPr>
            <w:r w:rsidRPr="007C3998">
              <w:rPr>
                <w:rFonts w:cstheme="minorHAnsi"/>
                <w:color w:val="000000" w:themeColor="text1"/>
              </w:rPr>
              <w:t>S_ONEOFFOUR90_THREE</w:t>
            </w:r>
          </w:p>
        </w:tc>
        <w:tc>
          <w:tcPr>
            <w:tcW w:w="1114" w:type="dxa"/>
            <w:shd w:val="clear" w:color="auto" w:fill="auto"/>
          </w:tcPr>
          <w:p w14:paraId="248E73FC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/>
                <w:color w:val="000000" w:themeColor="text1"/>
              </w:rPr>
              <w:t>1=</w:t>
            </w:r>
            <w:r w:rsidRPr="007C3998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804496A" w14:textId="77777777" w:rsidR="00FF45D8" w:rsidRPr="007C3998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7C3998">
              <w:rPr>
                <w:rFonts w:eastAsia="標楷體" w:cstheme="minorHAnsi" w:hint="eastAsia"/>
                <w:color w:val="000000" w:themeColor="text1"/>
              </w:rPr>
              <w:t>勾選者，</w:t>
            </w:r>
            <w:proofErr w:type="gramStart"/>
            <w:r w:rsidRPr="007C3998">
              <w:rPr>
                <w:rFonts w:eastAsia="標楷體" w:cstheme="minorHAnsi" w:hint="eastAsia"/>
                <w:color w:val="000000" w:themeColor="text1"/>
              </w:rPr>
              <w:t>請續填下方</w:t>
            </w:r>
            <w:proofErr w:type="gramEnd"/>
            <w:r w:rsidRPr="007C3998">
              <w:rPr>
                <w:rFonts w:eastAsia="標楷體" w:cstheme="minorHAnsi" w:hint="eastAsia"/>
                <w:color w:val="000000" w:themeColor="text1"/>
              </w:rPr>
              <w:t>欄位</w:t>
            </w:r>
          </w:p>
        </w:tc>
      </w:tr>
      <w:tr w:rsidR="00FF45D8" w:rsidRPr="00115901" w14:paraId="4E494778" w14:textId="77777777" w:rsidTr="001E4C99">
        <w:trPr>
          <w:trHeight w:val="54"/>
        </w:trPr>
        <w:tc>
          <w:tcPr>
            <w:tcW w:w="1966" w:type="dxa"/>
          </w:tcPr>
          <w:p w14:paraId="213C8CF8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2AF8C08A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CSF-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VDRL(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+)</w:t>
            </w:r>
          </w:p>
          <w:p w14:paraId="23FF3BB0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效價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=1:</w:t>
            </w:r>
          </w:p>
        </w:tc>
        <w:tc>
          <w:tcPr>
            <w:tcW w:w="3016" w:type="dxa"/>
          </w:tcPr>
          <w:p w14:paraId="11A18257" w14:textId="77777777" w:rsidR="00FF45D8" w:rsidRPr="00115901" w:rsidRDefault="00FF45D8" w:rsidP="00FF45D8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S_QS09001070_AS09001070</w:t>
            </w:r>
          </w:p>
        </w:tc>
        <w:tc>
          <w:tcPr>
            <w:tcW w:w="1114" w:type="dxa"/>
            <w:shd w:val="clear" w:color="auto" w:fill="auto"/>
          </w:tcPr>
          <w:p w14:paraId="7C120E4E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5BBBCA35" w14:textId="501A6904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值必須為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FF45D8" w:rsidRPr="00115901" w14:paraId="4D6ABD2E" w14:textId="77777777" w:rsidTr="001E4C99">
        <w:trPr>
          <w:trHeight w:val="54"/>
        </w:trPr>
        <w:tc>
          <w:tcPr>
            <w:tcW w:w="3928" w:type="dxa"/>
            <w:gridSpan w:val="2"/>
          </w:tcPr>
          <w:p w14:paraId="6C4795DE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4.</w:t>
            </w:r>
            <w:r w:rsidRPr="00115901">
              <w:rPr>
                <w:rFonts w:eastAsia="標楷體" w:cstheme="minorHAnsi"/>
                <w:color w:val="000000" w:themeColor="text1"/>
              </w:rPr>
              <w:t>曾經接受梅毒治療者</w:t>
            </w:r>
          </w:p>
        </w:tc>
        <w:tc>
          <w:tcPr>
            <w:tcW w:w="3016" w:type="dxa"/>
          </w:tcPr>
          <w:p w14:paraId="114D463C" w14:textId="77777777" w:rsidR="00FF45D8" w:rsidRPr="00115901" w:rsidRDefault="00FF45D8" w:rsidP="00FF45D8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S_ONEOFFOUR90_FOUR</w:t>
            </w:r>
          </w:p>
        </w:tc>
        <w:tc>
          <w:tcPr>
            <w:tcW w:w="1114" w:type="dxa"/>
            <w:shd w:val="clear" w:color="auto" w:fill="auto"/>
          </w:tcPr>
          <w:p w14:paraId="5C8C2484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761C90D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勾選者，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請續填下方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欄位</w:t>
            </w:r>
          </w:p>
        </w:tc>
      </w:tr>
      <w:tr w:rsidR="00FF45D8" w:rsidRPr="00115901" w14:paraId="41B71322" w14:textId="77777777" w:rsidTr="001E4C99">
        <w:trPr>
          <w:trHeight w:val="54"/>
        </w:trPr>
        <w:tc>
          <w:tcPr>
            <w:tcW w:w="1966" w:type="dxa"/>
            <w:vMerge w:val="restart"/>
          </w:tcPr>
          <w:p w14:paraId="12E8762A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血清學非特異性梅毒螺旋體試驗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:</w:t>
            </w:r>
          </w:p>
          <w:p w14:paraId="7B09E4AC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(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</w:tcPr>
          <w:p w14:paraId="45969C43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RPR</w:t>
            </w:r>
            <w:r w:rsidRPr="00BD4D0C">
              <w:rPr>
                <w:rFonts w:eastAsia="標楷體" w:cstheme="minorHAnsi"/>
                <w:color w:val="000000" w:themeColor="text1"/>
              </w:rPr>
              <w:t>效價</w:t>
            </w:r>
            <w:proofErr w:type="gramStart"/>
            <w:r w:rsidRPr="00BD4D0C">
              <w:rPr>
                <w:rFonts w:ascii="Cambria Math" w:eastAsia="Cambria Math" w:hAnsi="Cambria Math" w:cs="Cambria Math" w:hint="eastAsia"/>
                <w:color w:val="000000" w:themeColor="text1"/>
              </w:rPr>
              <w:t>≧</w:t>
            </w:r>
            <w:proofErr w:type="gramEnd"/>
            <w:r w:rsidRPr="00BD4D0C">
              <w:rPr>
                <w:rFonts w:eastAsia="標楷體" w:cstheme="minorHAnsi"/>
                <w:color w:val="000000" w:themeColor="text1"/>
              </w:rPr>
              <w:t>4</w:t>
            </w:r>
            <w:r w:rsidRPr="00BD4D0C">
              <w:rPr>
                <w:rFonts w:eastAsia="標楷體" w:cstheme="minorHAnsi"/>
                <w:color w:val="000000" w:themeColor="text1"/>
              </w:rPr>
              <w:t>倍上升</w:t>
            </w:r>
          </w:p>
        </w:tc>
        <w:tc>
          <w:tcPr>
            <w:tcW w:w="3016" w:type="dxa"/>
          </w:tcPr>
          <w:p w14:paraId="3DF580E5" w14:textId="77777777" w:rsidR="00FF45D8" w:rsidRPr="00BD4D0C" w:rsidRDefault="00FF45D8" w:rsidP="00FF45D8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S_QS09001080_AS09001081</w:t>
            </w:r>
          </w:p>
        </w:tc>
        <w:tc>
          <w:tcPr>
            <w:tcW w:w="1114" w:type="dxa"/>
            <w:shd w:val="clear" w:color="auto" w:fill="auto"/>
          </w:tcPr>
          <w:p w14:paraId="0E5EA0C5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1=</w:t>
            </w: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F4A554B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3BF41A27" w14:textId="77777777" w:rsidTr="001E4C99">
        <w:trPr>
          <w:trHeight w:val="54"/>
        </w:trPr>
        <w:tc>
          <w:tcPr>
            <w:tcW w:w="1966" w:type="dxa"/>
            <w:vMerge/>
          </w:tcPr>
          <w:p w14:paraId="2765E6FB" w14:textId="77777777" w:rsidR="00FF45D8" w:rsidRPr="00BD4D0C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0B5AE6AE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VDRL</w:t>
            </w:r>
            <w:r w:rsidRPr="00BD4D0C">
              <w:rPr>
                <w:rFonts w:eastAsia="標楷體" w:cstheme="minorHAnsi"/>
                <w:color w:val="000000" w:themeColor="text1"/>
              </w:rPr>
              <w:t>效價</w:t>
            </w:r>
            <w:proofErr w:type="gramStart"/>
            <w:r w:rsidRPr="00BD4D0C">
              <w:rPr>
                <w:rFonts w:ascii="Cambria Math" w:eastAsia="Cambria Math" w:hAnsi="Cambria Math" w:cs="Cambria Math" w:hint="eastAsia"/>
                <w:color w:val="000000" w:themeColor="text1"/>
              </w:rPr>
              <w:t>≧</w:t>
            </w:r>
            <w:proofErr w:type="gramEnd"/>
            <w:r w:rsidRPr="00BD4D0C">
              <w:rPr>
                <w:rFonts w:eastAsia="標楷體" w:cstheme="minorHAnsi"/>
                <w:color w:val="000000" w:themeColor="text1"/>
              </w:rPr>
              <w:t>4</w:t>
            </w:r>
            <w:r w:rsidRPr="00BD4D0C">
              <w:rPr>
                <w:rFonts w:eastAsia="標楷體" w:cstheme="minorHAnsi"/>
                <w:color w:val="000000" w:themeColor="text1"/>
              </w:rPr>
              <w:t>倍上升</w:t>
            </w:r>
          </w:p>
        </w:tc>
        <w:tc>
          <w:tcPr>
            <w:tcW w:w="3016" w:type="dxa"/>
          </w:tcPr>
          <w:p w14:paraId="39505D3B" w14:textId="77777777" w:rsidR="00FF45D8" w:rsidRPr="00BD4D0C" w:rsidRDefault="00FF45D8" w:rsidP="00FF45D8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S_QS09001080_AS09001082</w:t>
            </w:r>
          </w:p>
        </w:tc>
        <w:tc>
          <w:tcPr>
            <w:tcW w:w="1114" w:type="dxa"/>
            <w:shd w:val="clear" w:color="auto" w:fill="auto"/>
          </w:tcPr>
          <w:p w14:paraId="5B1566DD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1=</w:t>
            </w: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F182298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1D8F7C1B" w14:textId="77777777" w:rsidTr="004A1F93">
        <w:trPr>
          <w:trHeight w:val="54"/>
        </w:trPr>
        <w:tc>
          <w:tcPr>
            <w:tcW w:w="3928" w:type="dxa"/>
            <w:gridSpan w:val="2"/>
          </w:tcPr>
          <w:p w14:paraId="507C5646" w14:textId="436114DD" w:rsidR="00FF45D8" w:rsidRPr="00BD4D0C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</w:tcPr>
          <w:p w14:paraId="4D068EAD" w14:textId="43D42B50" w:rsidR="00FF45D8" w:rsidRPr="00BD4D0C" w:rsidRDefault="00FF45D8" w:rsidP="00FF45D8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</w:t>
            </w:r>
            <w:r w:rsidRPr="00BD4D0C">
              <w:rPr>
                <w:rFonts w:cstheme="minorHAnsi" w:hint="eastAsia"/>
                <w:color w:val="000000" w:themeColor="text1"/>
              </w:rPr>
              <w:t>0</w:t>
            </w:r>
            <w:r w:rsidRPr="00BD4D0C">
              <w:rPr>
                <w:rFonts w:cstheme="minorHAnsi"/>
                <w:color w:val="000000" w:themeColor="text1"/>
              </w:rPr>
              <w:t>90_00001</w:t>
            </w:r>
          </w:p>
        </w:tc>
        <w:tc>
          <w:tcPr>
            <w:tcW w:w="1114" w:type="dxa"/>
            <w:shd w:val="clear" w:color="auto" w:fill="auto"/>
          </w:tcPr>
          <w:p w14:paraId="0F9C551F" w14:textId="7F8C5CB0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46CCD9B4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BD4D0C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BD4D0C">
              <w:rPr>
                <w:rFonts w:eastAsia="標楷體" w:cstheme="minorHAnsi"/>
                <w:color w:val="000000" w:themeColor="text1"/>
              </w:rPr>
              <w:t>事機構代碼</w:t>
            </w:r>
          </w:p>
          <w:p w14:paraId="7B7A4AAB" w14:textId="522B5976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(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檢體請由梅毒認可檢驗機構檢驗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FF45D8" w:rsidRPr="00115901" w14:paraId="68156746" w14:textId="77777777" w:rsidTr="001E4C99">
        <w:trPr>
          <w:trHeight w:val="54"/>
        </w:trPr>
        <w:tc>
          <w:tcPr>
            <w:tcW w:w="9618" w:type="dxa"/>
            <w:gridSpan w:val="5"/>
          </w:tcPr>
          <w:p w14:paraId="1E9C2A74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個案狀況維護與補充資料</w:t>
            </w:r>
          </w:p>
        </w:tc>
      </w:tr>
      <w:tr w:rsidR="00FF45D8" w:rsidRPr="00115901" w14:paraId="161FD6F6" w14:textId="77777777" w:rsidTr="001E4C99">
        <w:trPr>
          <w:trHeight w:val="54"/>
        </w:trPr>
        <w:tc>
          <w:tcPr>
            <w:tcW w:w="1966" w:type="dxa"/>
            <w:vMerge w:val="restart"/>
          </w:tcPr>
          <w:p w14:paraId="1827DF0B" w14:textId="5664B856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是否進行愛滋病毒篩檢？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(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</w:tcPr>
          <w:p w14:paraId="4CA47114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5B92DC10" w14:textId="77777777" w:rsidR="00FF45D8" w:rsidRPr="00BD4D0C" w:rsidRDefault="00FF45D8" w:rsidP="00FF45D8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S_QS09001090_AS09001091</w:t>
            </w:r>
          </w:p>
        </w:tc>
        <w:tc>
          <w:tcPr>
            <w:tcW w:w="1114" w:type="dxa"/>
            <w:shd w:val="clear" w:color="auto" w:fill="auto"/>
          </w:tcPr>
          <w:p w14:paraId="2C113CD0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1=</w:t>
            </w: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2C56B9BA" w14:textId="77777777" w:rsidR="00FF45D8" w:rsidRPr="00BD4D0C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是</w:t>
            </w:r>
            <w:r w:rsidRPr="00BD4D0C">
              <w:rPr>
                <w:rFonts w:eastAsia="標楷體" w:cstheme="minorHAnsi"/>
                <w:color w:val="000000" w:themeColor="text1"/>
              </w:rPr>
              <w:t>時，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篩檢</w:t>
            </w:r>
            <w:proofErr w:type="gramStart"/>
            <w:r w:rsidRPr="00BD4D0C">
              <w:rPr>
                <w:rFonts w:eastAsia="標楷體" w:cstheme="minorHAnsi" w:hint="eastAsia"/>
                <w:color w:val="000000" w:themeColor="text1"/>
              </w:rPr>
              <w:t>日期</w:t>
            </w:r>
            <w:r w:rsidRPr="00BD4D0C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FF45D8" w:rsidRPr="00115901" w14:paraId="52D4B027" w14:textId="77777777" w:rsidTr="001E4C99">
        <w:trPr>
          <w:trHeight w:val="54"/>
        </w:trPr>
        <w:tc>
          <w:tcPr>
            <w:tcW w:w="1966" w:type="dxa"/>
            <w:vMerge/>
          </w:tcPr>
          <w:p w14:paraId="5E864C4B" w14:textId="77777777" w:rsidR="00FF45D8" w:rsidRPr="00115901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6129CA89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1B4BDC30" w14:textId="77777777" w:rsidR="00FF45D8" w:rsidRPr="00115901" w:rsidRDefault="00FF45D8" w:rsidP="00FF45D8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S_QS09001090_AS09001092</w:t>
            </w:r>
          </w:p>
        </w:tc>
        <w:tc>
          <w:tcPr>
            <w:tcW w:w="1114" w:type="dxa"/>
            <w:shd w:val="clear" w:color="auto" w:fill="auto"/>
          </w:tcPr>
          <w:p w14:paraId="484ADEED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7B56FA7E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489373DB" w14:textId="77777777" w:rsidTr="001E4C99">
        <w:trPr>
          <w:trHeight w:val="54"/>
        </w:trPr>
        <w:tc>
          <w:tcPr>
            <w:tcW w:w="1966" w:type="dxa"/>
          </w:tcPr>
          <w:p w14:paraId="4476B616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193455BE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篩檢日期</w:t>
            </w:r>
          </w:p>
        </w:tc>
        <w:tc>
          <w:tcPr>
            <w:tcW w:w="3016" w:type="dxa"/>
          </w:tcPr>
          <w:p w14:paraId="07CA1525" w14:textId="77777777" w:rsidR="00FF45D8" w:rsidRPr="00115901" w:rsidRDefault="00FF45D8" w:rsidP="00FF45D8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S_QS09001100_AS09001100</w:t>
            </w:r>
          </w:p>
        </w:tc>
        <w:tc>
          <w:tcPr>
            <w:tcW w:w="1114" w:type="dxa"/>
            <w:shd w:val="clear" w:color="auto" w:fill="auto"/>
          </w:tcPr>
          <w:p w14:paraId="6E99EBFA" w14:textId="77777777" w:rsidR="00FF45D8" w:rsidRPr="00115901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21FED739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szCs w:val="24"/>
              </w:rPr>
              <w:t>Ex:2021/01/01</w:t>
            </w:r>
          </w:p>
        </w:tc>
      </w:tr>
      <w:tr w:rsidR="00FF45D8" w:rsidRPr="00115901" w14:paraId="46D877F6" w14:textId="77777777" w:rsidTr="001E4C99">
        <w:trPr>
          <w:trHeight w:val="54"/>
        </w:trPr>
        <w:tc>
          <w:tcPr>
            <w:tcW w:w="1966" w:type="dxa"/>
            <w:vMerge w:val="restart"/>
          </w:tcPr>
          <w:p w14:paraId="6515C9F2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個案是否懷孕？</w:t>
            </w:r>
          </w:p>
          <w:p w14:paraId="5BD083B4" w14:textId="0FF1379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</w:tcPr>
          <w:p w14:paraId="695986DA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2A9739B4" w14:textId="77777777" w:rsidR="00FF45D8" w:rsidRPr="00115901" w:rsidRDefault="00FF45D8" w:rsidP="00FF45D8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S_QS09001110_AS09001111</w:t>
            </w:r>
          </w:p>
        </w:tc>
        <w:tc>
          <w:tcPr>
            <w:tcW w:w="1114" w:type="dxa"/>
            <w:shd w:val="clear" w:color="auto" w:fill="auto"/>
          </w:tcPr>
          <w:p w14:paraId="068D866F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7E6B1435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若通報個案為</w:t>
            </w:r>
            <w:r w:rsidRPr="00115901">
              <w:rPr>
                <w:rFonts w:eastAsia="標楷體" w:cstheme="minorHAnsi"/>
                <w:color w:val="000000" w:themeColor="text1"/>
              </w:rPr>
              <w:t>"</w:t>
            </w:r>
            <w:r w:rsidRPr="00115901">
              <w:rPr>
                <w:rFonts w:eastAsia="標楷體" w:cstheme="minorHAnsi"/>
                <w:color w:val="000000" w:themeColor="text1"/>
              </w:rPr>
              <w:t>女性</w:t>
            </w:r>
            <w:r w:rsidRPr="00115901">
              <w:rPr>
                <w:rFonts w:eastAsia="標楷體" w:cstheme="minorHAnsi"/>
                <w:color w:val="000000" w:themeColor="text1"/>
              </w:rPr>
              <w:t>"</w:t>
            </w:r>
            <w:r w:rsidRPr="00115901">
              <w:rPr>
                <w:rFonts w:eastAsia="標楷體" w:cstheme="minorHAnsi"/>
                <w:color w:val="000000" w:themeColor="text1"/>
              </w:rPr>
              <w:t>，此欄位必填</w:t>
            </w:r>
          </w:p>
          <w:p w14:paraId="6CF324D2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是</w:t>
            </w:r>
            <w:r w:rsidRPr="00115901">
              <w:rPr>
                <w:rFonts w:eastAsia="標楷體" w:cstheme="minorHAnsi"/>
                <w:color w:val="000000" w:themeColor="text1"/>
              </w:rPr>
              <w:t>時，妊娠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週數必填</w:t>
            </w:r>
            <w:proofErr w:type="gramEnd"/>
          </w:p>
        </w:tc>
      </w:tr>
      <w:tr w:rsidR="00FF45D8" w:rsidRPr="00115901" w14:paraId="7AC5C4A2" w14:textId="77777777" w:rsidTr="001E4C99">
        <w:trPr>
          <w:trHeight w:val="54"/>
        </w:trPr>
        <w:tc>
          <w:tcPr>
            <w:tcW w:w="1966" w:type="dxa"/>
            <w:vMerge/>
          </w:tcPr>
          <w:p w14:paraId="797EF2F4" w14:textId="77777777" w:rsidR="00FF45D8" w:rsidRPr="00115901" w:rsidRDefault="00FF45D8" w:rsidP="00FF45D8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163B6BA3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009CFC66" w14:textId="77777777" w:rsidR="00FF45D8" w:rsidRPr="00115901" w:rsidRDefault="00FF45D8" w:rsidP="00FF45D8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S_QS09001110_AS09001112</w:t>
            </w:r>
          </w:p>
        </w:tc>
        <w:tc>
          <w:tcPr>
            <w:tcW w:w="1114" w:type="dxa"/>
            <w:shd w:val="clear" w:color="auto" w:fill="auto"/>
          </w:tcPr>
          <w:p w14:paraId="218B80AA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7FD3C8A8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FF45D8" w:rsidRPr="00115901" w14:paraId="2AF43196" w14:textId="77777777" w:rsidTr="001E4C99">
        <w:trPr>
          <w:trHeight w:val="54"/>
        </w:trPr>
        <w:tc>
          <w:tcPr>
            <w:tcW w:w="1966" w:type="dxa"/>
          </w:tcPr>
          <w:p w14:paraId="10157D28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</w:tcPr>
          <w:p w14:paraId="236F1637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妊娠週數</w:t>
            </w:r>
          </w:p>
        </w:tc>
        <w:tc>
          <w:tcPr>
            <w:tcW w:w="3016" w:type="dxa"/>
          </w:tcPr>
          <w:p w14:paraId="77B3F5AC" w14:textId="77777777" w:rsidR="00FF45D8" w:rsidRPr="00115901" w:rsidRDefault="00FF45D8" w:rsidP="00FF45D8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S_QS09001120_AS09001120</w:t>
            </w:r>
          </w:p>
        </w:tc>
        <w:tc>
          <w:tcPr>
            <w:tcW w:w="1114" w:type="dxa"/>
            <w:shd w:val="clear" w:color="auto" w:fill="auto"/>
          </w:tcPr>
          <w:p w14:paraId="4DE4C271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5C0445BC" w14:textId="77777777" w:rsidR="00FF45D8" w:rsidRPr="00115901" w:rsidRDefault="00FF45D8" w:rsidP="00FF45D8">
            <w:pPr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751F1DBB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45C491C2" w14:textId="77777777" w:rsidR="002A15E0" w:rsidRPr="00115901" w:rsidRDefault="008E5657">
      <w:pPr>
        <w:pStyle w:val="13"/>
        <w:numPr>
          <w:ilvl w:val="0"/>
          <w:numId w:val="25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551F4CC4" w14:textId="77777777" w:rsidTr="001654C8">
        <w:tc>
          <w:tcPr>
            <w:tcW w:w="9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189F03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不可通報</w:t>
            </w:r>
          </w:p>
          <w:p w14:paraId="48990045" w14:textId="77777777" w:rsidR="002A15E0" w:rsidRPr="00115901" w:rsidRDefault="008E5657">
            <w:pPr>
              <w:pStyle w:val="13"/>
              <w:ind w:leftChars="0" w:left="1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未曾接受梅毒治療或</w:t>
            </w:r>
            <w:proofErr w:type="gramStart"/>
            <w:r w:rsidRPr="00115901">
              <w:rPr>
                <w:rFonts w:ascii="Times New Roman" w:eastAsia="標楷體" w:hAnsi="Times New Roman"/>
                <w:color w:val="000000" w:themeColor="text1"/>
              </w:rPr>
              <w:t>病史不清楚</w:t>
            </w:r>
            <w:proofErr w:type="gramEnd"/>
            <w:r w:rsidRPr="00115901">
              <w:rPr>
                <w:rFonts w:ascii="Times New Roman" w:eastAsia="標楷體" w:hAnsi="Times New Roman"/>
                <w:color w:val="000000" w:themeColor="text1"/>
              </w:rPr>
              <w:t>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then</w:t>
            </w:r>
          </w:p>
          <w:p w14:paraId="30AC2A2A" w14:textId="77777777" w:rsidR="002A15E0" w:rsidRPr="00115901" w:rsidRDefault="008E5657">
            <w:pPr>
              <w:pStyle w:val="13"/>
              <w:ind w:leftChars="0" w:left="1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lastRenderedPageBreak/>
              <w:t xml:space="preserve">  If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("RPR", "VDRL") and NOT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null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效價值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2n) </w:t>
            </w:r>
          </w:p>
          <w:p w14:paraId="57DA5197" w14:textId="4C66318F" w:rsidR="002A15E0" w:rsidRPr="00115901" w:rsidRDefault="008E5657">
            <w:pPr>
              <w:pStyle w:val="13"/>
              <w:ind w:leftChars="0" w:left="1" w:firstLine="495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and (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輸入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("TPHA ", " TPPA ") and NOT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效價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null and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效價值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80*2n) </w:t>
            </w:r>
          </w:p>
          <w:p w14:paraId="6D7900DE" w14:textId="77777777" w:rsidR="002A15E0" w:rsidRPr="00115901" w:rsidRDefault="008E5657">
            <w:pPr>
              <w:pStyle w:val="13"/>
              <w:ind w:leftChars="0" w:left="1" w:firstLine="949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"FTA-abs"</w:t>
            </w:r>
          </w:p>
          <w:p w14:paraId="56233DE2" w14:textId="77777777" w:rsidR="002A15E0" w:rsidRPr="00664C54" w:rsidRDefault="008E5657">
            <w:pPr>
              <w:pStyle w:val="13"/>
              <w:ind w:leftChars="0" w:left="1" w:firstLine="949"/>
              <w:rPr>
                <w:rFonts w:ascii="Times New Roman" w:eastAsia="標楷體" w:hAnsi="Times New Roman"/>
                <w:color w:val="000000" w:themeColor="text1"/>
              </w:rPr>
            </w:pPr>
            <w:r w:rsidRPr="00664C54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664C54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>"TPLA(+)"</w:t>
            </w:r>
          </w:p>
          <w:p w14:paraId="2109DD0C" w14:textId="77777777" w:rsidR="002A15E0" w:rsidRPr="00664C54" w:rsidRDefault="008E5657">
            <w:pPr>
              <w:pStyle w:val="13"/>
              <w:ind w:leftChars="0" w:left="1" w:firstLine="949"/>
              <w:rPr>
                <w:rFonts w:ascii="Times New Roman" w:eastAsia="標楷體" w:hAnsi="Times New Roman"/>
                <w:color w:val="000000" w:themeColor="text1"/>
              </w:rPr>
            </w:pPr>
            <w:r w:rsidRPr="00664C54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664C54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>"EIA(+)"</w:t>
            </w:r>
          </w:p>
          <w:p w14:paraId="1271D5F3" w14:textId="0F517278" w:rsidR="002A15E0" w:rsidRPr="00664C54" w:rsidRDefault="008E5657">
            <w:pPr>
              <w:pStyle w:val="13"/>
              <w:ind w:leftChars="0" w:left="1" w:firstLine="949"/>
              <w:rPr>
                <w:rFonts w:ascii="Times New Roman" w:eastAsia="標楷體" w:hAnsi="Times New Roman"/>
                <w:color w:val="000000" w:themeColor="text1"/>
              </w:rPr>
            </w:pPr>
            <w:r w:rsidRPr="00664C54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664C54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>"CIA(+)</w:t>
            </w:r>
            <w:r w:rsidR="00AB216A" w:rsidRPr="00664C54">
              <w:rPr>
                <w:rFonts w:ascii="Times New Roman" w:eastAsia="標楷體" w:hAnsi="Times New Roman"/>
                <w:color w:val="000000" w:themeColor="text1"/>
              </w:rPr>
              <w:t>/CLIA(+)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>/CMIA(+)")</w:t>
            </w:r>
          </w:p>
          <w:p w14:paraId="42A12B5A" w14:textId="1223F83A" w:rsidR="00AB216A" w:rsidRPr="00664C54" w:rsidRDefault="00AB216A">
            <w:pPr>
              <w:pStyle w:val="13"/>
              <w:ind w:leftChars="0" w:left="1" w:firstLine="949"/>
              <w:rPr>
                <w:rFonts w:ascii="Times New Roman" w:eastAsia="標楷體" w:hAnsi="Times New Roman"/>
                <w:color w:val="000000" w:themeColor="text1"/>
              </w:rPr>
            </w:pPr>
            <w:r w:rsidRPr="00664C54">
              <w:rPr>
                <w:rFonts w:ascii="Times New Roman" w:eastAsia="標楷體" w:hAnsi="Times New Roman" w:hint="eastAsia"/>
                <w:color w:val="000000" w:themeColor="text1"/>
              </w:rPr>
              <w:t>o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 xml:space="preserve">r </w:t>
            </w:r>
            <w:r w:rsidRPr="00664C54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>"ECLIA"</w:t>
            </w:r>
          </w:p>
          <w:p w14:paraId="342994C8" w14:textId="77777777" w:rsidR="002A15E0" w:rsidRPr="00664C54" w:rsidRDefault="008E5657">
            <w:pPr>
              <w:pStyle w:val="13"/>
              <w:ind w:leftChars="0" w:left="1" w:firstLine="495"/>
              <w:rPr>
                <w:rFonts w:ascii="Times New Roman" w:eastAsia="標楷體" w:hAnsi="Times New Roman"/>
                <w:color w:val="000000" w:themeColor="text1"/>
              </w:rPr>
            </w:pPr>
            <w:r w:rsidRPr="00664C54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3A3D9DC4" w14:textId="77777777" w:rsidR="002A15E0" w:rsidRPr="00664C54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664C54">
              <w:rPr>
                <w:rFonts w:ascii="Times New Roman" w:eastAsia="標楷體" w:hAnsi="Times New Roman"/>
                <w:color w:val="000000" w:themeColor="text1"/>
              </w:rPr>
              <w:t xml:space="preserve">       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>通報狀態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 xml:space="preserve"> = </w:t>
            </w:r>
            <w:r w:rsidRPr="00664C54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68DA2B43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 End If</w:t>
            </w:r>
          </w:p>
          <w:p w14:paraId="14BA98FC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ElseIf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臨床檢體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病灶滲出液、組織等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以下列方法檢測出梅毒螺旋體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 then</w:t>
            </w:r>
          </w:p>
          <w:p w14:paraId="558BC7BF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6E7AE02C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ElseIf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"CSF_VDRL(+)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效價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not null and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效價值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2n then</w:t>
            </w:r>
          </w:p>
          <w:p w14:paraId="7AF6E680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6CF5B9B4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ElseIf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曾經接受梅毒治療者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 then</w:t>
            </w:r>
          </w:p>
          <w:p w14:paraId="29E21C50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6264EE85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2CD0DCFC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3BA8AF5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EDFCA6F" w14:textId="430F27C8" w:rsidR="001C4957" w:rsidRDefault="001C49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>
        <w:rPr>
          <w:rFonts w:ascii="Times New Roman" w:eastAsia="標楷體" w:hAnsi="Times New Roman" w:cs="Arial"/>
          <w:b/>
          <w:bCs/>
          <w:color w:val="000000" w:themeColor="text1"/>
          <w:szCs w:val="24"/>
        </w:rPr>
        <w:br w:type="page"/>
      </w:r>
    </w:p>
    <w:p w14:paraId="48869296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51" w:name="_Toc69310622"/>
      <w:bookmarkStart w:id="52" w:name="_Toc238566137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先天性梅毒</w:t>
      </w:r>
      <w:bookmarkEnd w:id="51"/>
      <w:bookmarkEnd w:id="52"/>
    </w:p>
    <w:p w14:paraId="6DB26C31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70ED7C9F" w14:textId="1D789BA5" w:rsidR="002A15E0" w:rsidRPr="00115901" w:rsidRDefault="00DB3843">
      <w:pPr>
        <w:rPr>
          <w:rFonts w:ascii="Times New Roman" w:eastAsia="標楷體" w:hAnsi="Times New Roman"/>
          <w:color w:val="000000" w:themeColor="text1"/>
        </w:rPr>
      </w:pPr>
      <w:r>
        <w:rPr>
          <w:noProof/>
        </w:rPr>
        <w:drawing>
          <wp:inline distT="0" distB="0" distL="0" distR="0" wp14:anchorId="36F7BE4B" wp14:editId="5ED70E34">
            <wp:extent cx="6120130" cy="6998970"/>
            <wp:effectExtent l="0" t="0" r="0" b="0"/>
            <wp:docPr id="706757733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7733" name="圖片 1" descr="一張含有 文字, 螢幕擷取畫面, 字型, 數字 的圖片&#10;&#10;自動產生的描述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E475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 xml:space="preserve"> 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6"/>
        <w:gridCol w:w="1981"/>
        <w:gridCol w:w="2968"/>
        <w:gridCol w:w="1171"/>
        <w:gridCol w:w="1522"/>
      </w:tblGrid>
      <w:tr w:rsidR="00115901" w:rsidRPr="00115901" w14:paraId="669283F2" w14:textId="77777777">
        <w:trPr>
          <w:trHeight w:val="345"/>
        </w:trPr>
        <w:tc>
          <w:tcPr>
            <w:tcW w:w="1976" w:type="dxa"/>
            <w:shd w:val="clear" w:color="auto" w:fill="D9D9D9" w:themeFill="background1" w:themeFillShade="D9"/>
          </w:tcPr>
          <w:p w14:paraId="729350B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188C721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2968" w:type="dxa"/>
            <w:shd w:val="clear" w:color="auto" w:fill="D9D9D9" w:themeFill="background1" w:themeFillShade="D9"/>
          </w:tcPr>
          <w:p w14:paraId="5F02C9A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71" w:type="dxa"/>
            <w:shd w:val="clear" w:color="auto" w:fill="D9D9D9" w:themeFill="background1" w:themeFillShade="D9"/>
          </w:tcPr>
          <w:p w14:paraId="08FE127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22" w:type="dxa"/>
            <w:shd w:val="clear" w:color="auto" w:fill="D9D9D9" w:themeFill="background1" w:themeFillShade="D9"/>
          </w:tcPr>
          <w:p w14:paraId="16160A3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3823155F" w14:textId="77777777">
        <w:trPr>
          <w:trHeight w:val="345"/>
        </w:trPr>
        <w:tc>
          <w:tcPr>
            <w:tcW w:w="9618" w:type="dxa"/>
            <w:gridSpan w:val="5"/>
          </w:tcPr>
          <w:p w14:paraId="1DDCBBF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19F41EB4" w14:textId="77777777">
        <w:trPr>
          <w:trHeight w:val="345"/>
        </w:trPr>
        <w:tc>
          <w:tcPr>
            <w:tcW w:w="9618" w:type="dxa"/>
            <w:gridSpan w:val="5"/>
          </w:tcPr>
          <w:p w14:paraId="34F7AAE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檢驗條件</w:t>
            </w:r>
          </w:p>
          <w:p w14:paraId="1C649ED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若個案生母資料之「其生母為梅毒個案，但生產時未治療、尚未完成治療、治療狀況不明或已接受治療，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 xml:space="preserve"> 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但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RPR/VDRL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效價尚未呈現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4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倍以上下降」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勾選否或不詳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者，此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題必填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，可複選。</w:t>
            </w:r>
          </w:p>
          <w:p w14:paraId="5B2E4AB0" w14:textId="45FC45E3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1~5</w:t>
            </w:r>
            <w:r w:rsidR="006E3E13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可複選</w:t>
            </w:r>
            <w:r w:rsidR="006E3E13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</w:tr>
      <w:tr w:rsidR="00115901" w:rsidRPr="00115901" w14:paraId="18960197" w14:textId="77777777">
        <w:trPr>
          <w:trHeight w:val="345"/>
        </w:trPr>
        <w:tc>
          <w:tcPr>
            <w:tcW w:w="3957" w:type="dxa"/>
            <w:gridSpan w:val="2"/>
            <w:tcBorders>
              <w:bottom w:val="dashed" w:sz="4" w:space="0" w:color="auto"/>
            </w:tcBorders>
          </w:tcPr>
          <w:p w14:paraId="454A8DE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1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. </w:t>
            </w:r>
            <w:r w:rsidRPr="00115901">
              <w:rPr>
                <w:rFonts w:eastAsia="標楷體" w:cstheme="minorHAnsi"/>
                <w:color w:val="000000" w:themeColor="text1"/>
              </w:rPr>
              <w:t>特異性梅毒螺旋體試驗</w:t>
            </w:r>
          </w:p>
        </w:tc>
        <w:tc>
          <w:tcPr>
            <w:tcW w:w="2968" w:type="dxa"/>
          </w:tcPr>
          <w:p w14:paraId="583368D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S_ONEOFFIVE91_ONE</w:t>
            </w:r>
          </w:p>
        </w:tc>
        <w:tc>
          <w:tcPr>
            <w:tcW w:w="1171" w:type="dxa"/>
          </w:tcPr>
          <w:p w14:paraId="474A76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0EACDC8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請續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lastRenderedPageBreak/>
              <w:t>填下方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欄位</w:t>
            </w:r>
          </w:p>
        </w:tc>
      </w:tr>
      <w:tr w:rsidR="008A282F" w:rsidRPr="00115901" w14:paraId="5DEE8BA2" w14:textId="77777777">
        <w:trPr>
          <w:trHeight w:val="345"/>
        </w:trPr>
        <w:tc>
          <w:tcPr>
            <w:tcW w:w="1976" w:type="dxa"/>
            <w:vMerge w:val="restart"/>
            <w:tcBorders>
              <w:top w:val="dashed" w:sz="4" w:space="0" w:color="auto"/>
            </w:tcBorders>
          </w:tcPr>
          <w:p w14:paraId="4DC7B4B4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784E56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lastRenderedPageBreak/>
              <w:t>(</w:t>
            </w:r>
            <w:r w:rsidRPr="00784E56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需選擇時，可複選</w:t>
            </w:r>
            <w:r w:rsidRPr="00784E56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81" w:type="dxa"/>
          </w:tcPr>
          <w:p w14:paraId="016C35BC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TPHA=1:</w:t>
            </w:r>
          </w:p>
        </w:tc>
        <w:tc>
          <w:tcPr>
            <w:tcW w:w="2968" w:type="dxa"/>
          </w:tcPr>
          <w:p w14:paraId="2F5626B1" w14:textId="77777777" w:rsidR="008A282F" w:rsidRPr="00784E56" w:rsidRDefault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S_QS09100060_AS09100060</w:t>
            </w:r>
          </w:p>
        </w:tc>
        <w:tc>
          <w:tcPr>
            <w:tcW w:w="1171" w:type="dxa"/>
          </w:tcPr>
          <w:p w14:paraId="17173364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22" w:type="dxa"/>
          </w:tcPr>
          <w:p w14:paraId="701B2F32" w14:textId="0E7ABE8C" w:rsidR="008A282F" w:rsidRPr="00784E56" w:rsidRDefault="008A282F" w:rsidP="00531565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784E56">
              <w:rPr>
                <w:rFonts w:eastAsia="標楷體" w:cstheme="minorHAnsi"/>
                <w:color w:val="000000" w:themeColor="text1"/>
              </w:rPr>
              <w:t>80*2</w:t>
            </w:r>
            <w:r w:rsidRPr="00784E56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8A282F" w:rsidRPr="00115901" w14:paraId="40F792F8" w14:textId="77777777">
        <w:trPr>
          <w:trHeight w:val="345"/>
        </w:trPr>
        <w:tc>
          <w:tcPr>
            <w:tcW w:w="1976" w:type="dxa"/>
            <w:vMerge/>
          </w:tcPr>
          <w:p w14:paraId="236FAED4" w14:textId="77777777" w:rsidR="008A282F" w:rsidRPr="00784E56" w:rsidRDefault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0E92C0DA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TPPA=1:</w:t>
            </w:r>
          </w:p>
        </w:tc>
        <w:tc>
          <w:tcPr>
            <w:tcW w:w="2968" w:type="dxa"/>
          </w:tcPr>
          <w:p w14:paraId="2EFD29C3" w14:textId="77777777" w:rsidR="008A282F" w:rsidRPr="00784E56" w:rsidRDefault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S_QS09100070_AS09100070</w:t>
            </w:r>
          </w:p>
        </w:tc>
        <w:tc>
          <w:tcPr>
            <w:tcW w:w="1171" w:type="dxa"/>
          </w:tcPr>
          <w:p w14:paraId="4137EB04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22" w:type="dxa"/>
          </w:tcPr>
          <w:p w14:paraId="193FD5BE" w14:textId="35BEBA9B" w:rsidR="008A282F" w:rsidRPr="00784E56" w:rsidRDefault="008A282F" w:rsidP="00531565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784E56">
              <w:rPr>
                <w:rFonts w:eastAsia="標楷體" w:cstheme="minorHAnsi"/>
                <w:color w:val="000000" w:themeColor="text1"/>
              </w:rPr>
              <w:t>80*2</w:t>
            </w:r>
            <w:r w:rsidRPr="00784E56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8A282F" w:rsidRPr="00115901" w14:paraId="49FB456D" w14:textId="77777777">
        <w:trPr>
          <w:trHeight w:val="345"/>
        </w:trPr>
        <w:tc>
          <w:tcPr>
            <w:tcW w:w="1976" w:type="dxa"/>
            <w:vMerge/>
          </w:tcPr>
          <w:p w14:paraId="74CE0FBA" w14:textId="77777777" w:rsidR="008A282F" w:rsidRPr="00784E56" w:rsidRDefault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203E5865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FTA-</w:t>
            </w:r>
            <w:proofErr w:type="gramStart"/>
            <w:r w:rsidRPr="00784E56">
              <w:rPr>
                <w:rFonts w:eastAsia="標楷體" w:cstheme="minorHAnsi"/>
                <w:color w:val="000000" w:themeColor="text1"/>
              </w:rPr>
              <w:t>abs(</w:t>
            </w:r>
            <w:proofErr w:type="gramEnd"/>
            <w:r w:rsidRPr="00784E56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2968" w:type="dxa"/>
          </w:tcPr>
          <w:p w14:paraId="12D1DE0E" w14:textId="77777777" w:rsidR="008A282F" w:rsidRPr="00784E56" w:rsidRDefault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S_QS09100050_AS09100056</w:t>
            </w:r>
          </w:p>
        </w:tc>
        <w:tc>
          <w:tcPr>
            <w:tcW w:w="1171" w:type="dxa"/>
          </w:tcPr>
          <w:p w14:paraId="18407DE1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1=</w:t>
            </w:r>
            <w:r w:rsidRPr="00784E56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7D29DC74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3217DC76" w14:textId="77777777">
        <w:trPr>
          <w:trHeight w:val="345"/>
        </w:trPr>
        <w:tc>
          <w:tcPr>
            <w:tcW w:w="1976" w:type="dxa"/>
            <w:vMerge/>
          </w:tcPr>
          <w:p w14:paraId="47A34708" w14:textId="77777777" w:rsidR="008A282F" w:rsidRPr="00784E56" w:rsidRDefault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5DE8CEFA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784E56">
              <w:rPr>
                <w:rFonts w:eastAsia="標楷體" w:cstheme="minorHAnsi"/>
                <w:color w:val="000000" w:themeColor="text1"/>
              </w:rPr>
              <w:t>TPLA(</w:t>
            </w:r>
            <w:proofErr w:type="gramEnd"/>
            <w:r w:rsidRPr="00784E56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2968" w:type="dxa"/>
          </w:tcPr>
          <w:p w14:paraId="47593B31" w14:textId="77777777" w:rsidR="008A282F" w:rsidRPr="00784E56" w:rsidRDefault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S_QS09100050_AS09100053</w:t>
            </w:r>
          </w:p>
        </w:tc>
        <w:tc>
          <w:tcPr>
            <w:tcW w:w="1171" w:type="dxa"/>
          </w:tcPr>
          <w:p w14:paraId="45408FA2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1=</w:t>
            </w:r>
            <w:r w:rsidRPr="00784E56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58D3029B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1DDE6789" w14:textId="77777777">
        <w:trPr>
          <w:trHeight w:val="345"/>
        </w:trPr>
        <w:tc>
          <w:tcPr>
            <w:tcW w:w="1976" w:type="dxa"/>
            <w:vMerge/>
          </w:tcPr>
          <w:p w14:paraId="587160C6" w14:textId="77777777" w:rsidR="008A282F" w:rsidRPr="00784E56" w:rsidRDefault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109A77D4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784E56">
              <w:rPr>
                <w:rFonts w:eastAsia="標楷體" w:cstheme="minorHAnsi"/>
                <w:color w:val="000000" w:themeColor="text1"/>
              </w:rPr>
              <w:t>EIA(</w:t>
            </w:r>
            <w:proofErr w:type="gramEnd"/>
            <w:r w:rsidRPr="00784E56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2968" w:type="dxa"/>
          </w:tcPr>
          <w:p w14:paraId="10F3C913" w14:textId="77777777" w:rsidR="008A282F" w:rsidRPr="00784E56" w:rsidRDefault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S_QS09100050_AS09100054</w:t>
            </w:r>
          </w:p>
        </w:tc>
        <w:tc>
          <w:tcPr>
            <w:tcW w:w="1171" w:type="dxa"/>
          </w:tcPr>
          <w:p w14:paraId="73759532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1=</w:t>
            </w:r>
            <w:r w:rsidRPr="00784E56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00E9A152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1B5DED89" w14:textId="77777777">
        <w:trPr>
          <w:trHeight w:val="345"/>
        </w:trPr>
        <w:tc>
          <w:tcPr>
            <w:tcW w:w="1976" w:type="dxa"/>
            <w:vMerge/>
          </w:tcPr>
          <w:p w14:paraId="7836B4B4" w14:textId="77777777" w:rsidR="008A282F" w:rsidRPr="00784E56" w:rsidRDefault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65BF6319" w14:textId="1320D5FB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CIA(+)/CLIA(+)/</w:t>
            </w:r>
            <w:proofErr w:type="gramStart"/>
            <w:r w:rsidRPr="00784E56">
              <w:rPr>
                <w:rFonts w:eastAsia="標楷體" w:cstheme="minorHAnsi"/>
                <w:color w:val="000000" w:themeColor="text1"/>
              </w:rPr>
              <w:t>CMIA(</w:t>
            </w:r>
            <w:proofErr w:type="gramEnd"/>
            <w:r w:rsidRPr="00784E56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2968" w:type="dxa"/>
          </w:tcPr>
          <w:p w14:paraId="7A49A87F" w14:textId="77777777" w:rsidR="008A282F" w:rsidRPr="00784E56" w:rsidRDefault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S_QS09100050_AS09100055</w:t>
            </w:r>
          </w:p>
        </w:tc>
        <w:tc>
          <w:tcPr>
            <w:tcW w:w="1171" w:type="dxa"/>
          </w:tcPr>
          <w:p w14:paraId="76D1F7FC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1=</w:t>
            </w:r>
            <w:r w:rsidRPr="00784E56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70237575" w14:textId="77777777" w:rsidR="008A282F" w:rsidRPr="00784E56" w:rsidRDefault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103F7B3B" w14:textId="77777777">
        <w:trPr>
          <w:trHeight w:val="345"/>
        </w:trPr>
        <w:tc>
          <w:tcPr>
            <w:tcW w:w="1976" w:type="dxa"/>
            <w:vMerge/>
          </w:tcPr>
          <w:p w14:paraId="4EAB48A6" w14:textId="77777777" w:rsidR="008A282F" w:rsidRPr="00784E56" w:rsidRDefault="008A282F" w:rsidP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1C0EE2D2" w14:textId="34082C8B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ECLIA</w:t>
            </w:r>
          </w:p>
        </w:tc>
        <w:tc>
          <w:tcPr>
            <w:tcW w:w="2968" w:type="dxa"/>
          </w:tcPr>
          <w:p w14:paraId="022055F4" w14:textId="5656E3AA" w:rsidR="008A282F" w:rsidRPr="00784E56" w:rsidRDefault="008A282F" w:rsidP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</w:t>
            </w:r>
            <w:r w:rsidRPr="00784E56">
              <w:rPr>
                <w:rFonts w:cstheme="minorHAnsi" w:hint="eastAsia"/>
                <w:color w:val="000000" w:themeColor="text1"/>
              </w:rPr>
              <w:t>0</w:t>
            </w:r>
            <w:r w:rsidRPr="00784E56">
              <w:rPr>
                <w:rFonts w:cstheme="minorHAnsi"/>
                <w:color w:val="000000" w:themeColor="text1"/>
              </w:rPr>
              <w:t>91_00002</w:t>
            </w:r>
          </w:p>
        </w:tc>
        <w:tc>
          <w:tcPr>
            <w:tcW w:w="1171" w:type="dxa"/>
          </w:tcPr>
          <w:p w14:paraId="2D8E25F1" w14:textId="781F1DC3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1=</w:t>
            </w:r>
            <w:r w:rsidRPr="00784E56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41526026" w14:textId="77777777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5D8D43E6" w14:textId="77777777">
        <w:trPr>
          <w:trHeight w:val="345"/>
        </w:trPr>
        <w:tc>
          <w:tcPr>
            <w:tcW w:w="3957" w:type="dxa"/>
            <w:gridSpan w:val="2"/>
            <w:tcBorders>
              <w:bottom w:val="dashed" w:sz="4" w:space="0" w:color="auto"/>
            </w:tcBorders>
          </w:tcPr>
          <w:p w14:paraId="7D6E6720" w14:textId="77777777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 w:hint="eastAsia"/>
                <w:color w:val="000000" w:themeColor="text1"/>
              </w:rPr>
              <w:t>2</w:t>
            </w:r>
            <w:r w:rsidRPr="00784E56">
              <w:rPr>
                <w:rFonts w:eastAsia="標楷體" w:cstheme="minorHAnsi"/>
                <w:color w:val="000000" w:themeColor="text1"/>
              </w:rPr>
              <w:t xml:space="preserve">. </w:t>
            </w:r>
            <w:r w:rsidRPr="00784E56">
              <w:rPr>
                <w:rFonts w:eastAsia="標楷體" w:cstheme="minorHAnsi"/>
                <w:color w:val="000000" w:themeColor="text1"/>
              </w:rPr>
              <w:t>非特異性梅毒螺旋體試驗</w:t>
            </w:r>
          </w:p>
        </w:tc>
        <w:tc>
          <w:tcPr>
            <w:tcW w:w="2968" w:type="dxa"/>
          </w:tcPr>
          <w:p w14:paraId="0F7725F9" w14:textId="77777777" w:rsidR="008A282F" w:rsidRPr="00784E56" w:rsidRDefault="008A282F" w:rsidP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S_ONEOFFIVE91_TWO</w:t>
            </w:r>
          </w:p>
        </w:tc>
        <w:tc>
          <w:tcPr>
            <w:tcW w:w="1171" w:type="dxa"/>
          </w:tcPr>
          <w:p w14:paraId="68F871EF" w14:textId="77777777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1=</w:t>
            </w:r>
            <w:r w:rsidRPr="00784E56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1E37CBAC" w14:textId="77777777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</w:t>
            </w:r>
            <w:proofErr w:type="gramStart"/>
            <w:r w:rsidRPr="00784E56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請續填下方</w:t>
            </w:r>
            <w:proofErr w:type="gramEnd"/>
            <w:r w:rsidRPr="00784E56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欄位</w:t>
            </w:r>
          </w:p>
        </w:tc>
      </w:tr>
      <w:tr w:rsidR="008A282F" w:rsidRPr="00115901" w14:paraId="5E890ED1" w14:textId="77777777">
        <w:trPr>
          <w:trHeight w:val="345"/>
        </w:trPr>
        <w:tc>
          <w:tcPr>
            <w:tcW w:w="1976" w:type="dxa"/>
            <w:vMerge w:val="restart"/>
            <w:tcBorders>
              <w:top w:val="dashed" w:sz="4" w:space="0" w:color="auto"/>
            </w:tcBorders>
          </w:tcPr>
          <w:p w14:paraId="0F72B429" w14:textId="77777777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3E76480F" w14:textId="77777777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RPR(+)</w:t>
            </w:r>
            <w:r w:rsidRPr="00784E56">
              <w:rPr>
                <w:rFonts w:eastAsia="標楷體" w:cstheme="minorHAnsi"/>
                <w:color w:val="000000" w:themeColor="text1"/>
              </w:rPr>
              <w:t>效價</w:t>
            </w:r>
            <w:r w:rsidRPr="00784E56">
              <w:rPr>
                <w:rFonts w:eastAsia="標楷體" w:cstheme="minorHAnsi"/>
                <w:color w:val="000000" w:themeColor="text1"/>
              </w:rPr>
              <w:t>=1:</w:t>
            </w:r>
          </w:p>
        </w:tc>
        <w:tc>
          <w:tcPr>
            <w:tcW w:w="2968" w:type="dxa"/>
          </w:tcPr>
          <w:p w14:paraId="5AB74602" w14:textId="77777777" w:rsidR="008A282F" w:rsidRPr="00784E56" w:rsidRDefault="008A282F" w:rsidP="008A282F">
            <w:pPr>
              <w:rPr>
                <w:rFonts w:cstheme="minorHAnsi"/>
                <w:color w:val="000000" w:themeColor="text1"/>
              </w:rPr>
            </w:pPr>
            <w:r w:rsidRPr="00784E56">
              <w:rPr>
                <w:rFonts w:cstheme="minorHAnsi"/>
                <w:color w:val="000000" w:themeColor="text1"/>
              </w:rPr>
              <w:t>S_QS09100090_AS09100090</w:t>
            </w:r>
          </w:p>
        </w:tc>
        <w:tc>
          <w:tcPr>
            <w:tcW w:w="1171" w:type="dxa"/>
          </w:tcPr>
          <w:p w14:paraId="44059D68" w14:textId="77777777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22" w:type="dxa"/>
          </w:tcPr>
          <w:p w14:paraId="26748117" w14:textId="56524FE1" w:rsidR="008A282F" w:rsidRPr="00784E56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784E56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784E56">
              <w:rPr>
                <w:rFonts w:eastAsia="標楷體" w:cstheme="minorHAnsi"/>
                <w:color w:val="000000" w:themeColor="text1"/>
              </w:rPr>
              <w:t>2</w:t>
            </w:r>
            <w:r w:rsidRPr="00784E56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8A282F" w:rsidRPr="00115901" w14:paraId="5B2277C2" w14:textId="77777777">
        <w:trPr>
          <w:trHeight w:val="345"/>
        </w:trPr>
        <w:tc>
          <w:tcPr>
            <w:tcW w:w="1976" w:type="dxa"/>
            <w:vMerge/>
          </w:tcPr>
          <w:p w14:paraId="4B0A625C" w14:textId="77777777" w:rsidR="008A282F" w:rsidRPr="00115901" w:rsidRDefault="008A282F" w:rsidP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686C359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VDRL(+)</w:t>
            </w:r>
            <w:r w:rsidRPr="00115901">
              <w:rPr>
                <w:rFonts w:eastAsia="標楷體" w:cstheme="minorHAnsi"/>
                <w:color w:val="000000" w:themeColor="text1"/>
              </w:rPr>
              <w:t>效價</w:t>
            </w:r>
            <w:r w:rsidRPr="00115901">
              <w:rPr>
                <w:rFonts w:eastAsia="標楷體" w:cstheme="minorHAnsi"/>
                <w:color w:val="000000" w:themeColor="text1"/>
              </w:rPr>
              <w:t>=1:</w:t>
            </w:r>
          </w:p>
        </w:tc>
        <w:tc>
          <w:tcPr>
            <w:tcW w:w="2968" w:type="dxa"/>
          </w:tcPr>
          <w:p w14:paraId="1A51D235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S_QS09100100_AS09100100</w:t>
            </w:r>
          </w:p>
        </w:tc>
        <w:tc>
          <w:tcPr>
            <w:tcW w:w="1171" w:type="dxa"/>
          </w:tcPr>
          <w:p w14:paraId="4FF9ECA2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22" w:type="dxa"/>
          </w:tcPr>
          <w:p w14:paraId="41F7D13A" w14:textId="11B6839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8A282F" w:rsidRPr="00115901" w14:paraId="24EB4DA4" w14:textId="77777777">
        <w:trPr>
          <w:trHeight w:val="345"/>
        </w:trPr>
        <w:tc>
          <w:tcPr>
            <w:tcW w:w="3957" w:type="dxa"/>
            <w:gridSpan w:val="2"/>
            <w:tcBorders>
              <w:bottom w:val="dashed" w:sz="4" w:space="0" w:color="auto"/>
            </w:tcBorders>
          </w:tcPr>
          <w:p w14:paraId="54593793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3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. </w:t>
            </w:r>
            <w:r w:rsidRPr="00115901">
              <w:rPr>
                <w:rFonts w:eastAsia="標楷體" w:cstheme="minorHAnsi"/>
                <w:color w:val="000000" w:themeColor="text1"/>
              </w:rPr>
              <w:t>臨床檢體（病灶滲出液、組織、胎盤、臍帶、屍體、鼻腔分泌物等）以下列方法檢測出梅毒螺旋體</w:t>
            </w:r>
          </w:p>
        </w:tc>
        <w:tc>
          <w:tcPr>
            <w:tcW w:w="2968" w:type="dxa"/>
          </w:tcPr>
          <w:p w14:paraId="7DB5E408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S_ONEOFFIVE91_THREE</w:t>
            </w:r>
          </w:p>
        </w:tc>
        <w:tc>
          <w:tcPr>
            <w:tcW w:w="1171" w:type="dxa"/>
          </w:tcPr>
          <w:p w14:paraId="45F9FABF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22154456" w14:textId="77777777" w:rsidR="008A282F" w:rsidRPr="00115901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請續填下方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欄位</w:t>
            </w:r>
          </w:p>
        </w:tc>
      </w:tr>
      <w:tr w:rsidR="008A282F" w:rsidRPr="00115901" w14:paraId="25441A3D" w14:textId="77777777" w:rsidTr="00061512">
        <w:trPr>
          <w:trHeight w:val="345"/>
        </w:trPr>
        <w:tc>
          <w:tcPr>
            <w:tcW w:w="1976" w:type="dxa"/>
            <w:vMerge w:val="restart"/>
            <w:tcBorders>
              <w:top w:val="dashed" w:sz="4" w:space="0" w:color="auto"/>
            </w:tcBorders>
          </w:tcPr>
          <w:p w14:paraId="720E6178" w14:textId="77777777" w:rsidR="008A282F" w:rsidRPr="00115901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需選擇時，可複選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81" w:type="dxa"/>
            <w:tcBorders>
              <w:top w:val="single" w:sz="4" w:space="0" w:color="auto"/>
            </w:tcBorders>
          </w:tcPr>
          <w:p w14:paraId="2CBE3114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暗視野顯微鏡</w:t>
            </w:r>
          </w:p>
        </w:tc>
        <w:tc>
          <w:tcPr>
            <w:tcW w:w="2968" w:type="dxa"/>
          </w:tcPr>
          <w:p w14:paraId="176DA91B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S_QS09100030_AS09100031</w:t>
            </w:r>
          </w:p>
        </w:tc>
        <w:tc>
          <w:tcPr>
            <w:tcW w:w="1171" w:type="dxa"/>
          </w:tcPr>
          <w:p w14:paraId="64FD264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5EB372B3" w14:textId="77777777" w:rsidR="008A282F" w:rsidRPr="00115901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8A282F" w:rsidRPr="00115901" w14:paraId="0E096AE1" w14:textId="77777777">
        <w:trPr>
          <w:trHeight w:val="345"/>
        </w:trPr>
        <w:tc>
          <w:tcPr>
            <w:tcW w:w="1976" w:type="dxa"/>
            <w:vMerge/>
          </w:tcPr>
          <w:p w14:paraId="40AF6E80" w14:textId="77777777" w:rsidR="008A282F" w:rsidRPr="00115901" w:rsidRDefault="008A282F" w:rsidP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252F0443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螢光抗體檢驗</w:t>
            </w:r>
          </w:p>
        </w:tc>
        <w:tc>
          <w:tcPr>
            <w:tcW w:w="2968" w:type="dxa"/>
          </w:tcPr>
          <w:p w14:paraId="17C33710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S_QS09100030_AS09100032</w:t>
            </w:r>
          </w:p>
        </w:tc>
        <w:tc>
          <w:tcPr>
            <w:tcW w:w="1171" w:type="dxa"/>
          </w:tcPr>
          <w:p w14:paraId="3724278C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010DEB52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24B16AFC" w14:textId="77777777">
        <w:trPr>
          <w:trHeight w:val="345"/>
        </w:trPr>
        <w:tc>
          <w:tcPr>
            <w:tcW w:w="1976" w:type="dxa"/>
            <w:vMerge/>
          </w:tcPr>
          <w:p w14:paraId="1A55F529" w14:textId="77777777" w:rsidR="008A282F" w:rsidRPr="00115901" w:rsidRDefault="008A282F" w:rsidP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6EAAE671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核酸檢驗</w:t>
            </w:r>
          </w:p>
        </w:tc>
        <w:tc>
          <w:tcPr>
            <w:tcW w:w="2968" w:type="dxa"/>
          </w:tcPr>
          <w:p w14:paraId="2D577C9E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S_QS09100030_AS09100033</w:t>
            </w:r>
          </w:p>
        </w:tc>
        <w:tc>
          <w:tcPr>
            <w:tcW w:w="1171" w:type="dxa"/>
          </w:tcPr>
          <w:p w14:paraId="10548980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162BADA6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0FDA4469" w14:textId="77777777">
        <w:trPr>
          <w:trHeight w:val="345"/>
        </w:trPr>
        <w:tc>
          <w:tcPr>
            <w:tcW w:w="3957" w:type="dxa"/>
            <w:gridSpan w:val="2"/>
            <w:tcBorders>
              <w:bottom w:val="dashed" w:sz="4" w:space="0" w:color="auto"/>
            </w:tcBorders>
          </w:tcPr>
          <w:p w14:paraId="4562096F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4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. </w:t>
            </w:r>
            <w:r w:rsidRPr="00115901">
              <w:rPr>
                <w:rFonts w:eastAsia="標楷體" w:cstheme="minorHAnsi"/>
                <w:color w:val="000000" w:themeColor="text1"/>
              </w:rPr>
              <w:t>血清學特異性梅毒螺旋體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IgM </w:t>
            </w:r>
            <w:r w:rsidRPr="00115901">
              <w:rPr>
                <w:rFonts w:eastAsia="標楷體" w:cstheme="minorHAnsi"/>
                <w:color w:val="000000" w:themeColor="text1"/>
              </w:rPr>
              <w:t>試驗</w:t>
            </w:r>
          </w:p>
        </w:tc>
        <w:tc>
          <w:tcPr>
            <w:tcW w:w="2968" w:type="dxa"/>
          </w:tcPr>
          <w:p w14:paraId="5D10B087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S_ONEOFFIVE91_FOUR</w:t>
            </w:r>
          </w:p>
        </w:tc>
        <w:tc>
          <w:tcPr>
            <w:tcW w:w="1171" w:type="dxa"/>
          </w:tcPr>
          <w:p w14:paraId="645116A3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15DE6520" w14:textId="77777777" w:rsidR="008A282F" w:rsidRPr="00115901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請續填下方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欄位</w:t>
            </w:r>
          </w:p>
        </w:tc>
      </w:tr>
      <w:tr w:rsidR="008A282F" w:rsidRPr="00115901" w14:paraId="6DF98E67" w14:textId="77777777" w:rsidTr="00061512">
        <w:trPr>
          <w:trHeight w:val="345"/>
        </w:trPr>
        <w:tc>
          <w:tcPr>
            <w:tcW w:w="1976" w:type="dxa"/>
            <w:vMerge w:val="restart"/>
            <w:tcBorders>
              <w:top w:val="dashed" w:sz="4" w:space="0" w:color="auto"/>
            </w:tcBorders>
          </w:tcPr>
          <w:p w14:paraId="437F2412" w14:textId="77777777" w:rsidR="008A282F" w:rsidRPr="00115901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需選擇時，可複選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81" w:type="dxa"/>
            <w:tcBorders>
              <w:top w:val="single" w:sz="4" w:space="0" w:color="auto"/>
            </w:tcBorders>
          </w:tcPr>
          <w:p w14:paraId="7F979BA7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 xml:space="preserve">IgM 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EIA(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2968" w:type="dxa"/>
          </w:tcPr>
          <w:p w14:paraId="763B630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S_QS09100040_AS09100041</w:t>
            </w:r>
          </w:p>
        </w:tc>
        <w:tc>
          <w:tcPr>
            <w:tcW w:w="1171" w:type="dxa"/>
          </w:tcPr>
          <w:p w14:paraId="5F5406FF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359D48AB" w14:textId="77777777" w:rsidR="008A282F" w:rsidRPr="00115901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</w:tr>
      <w:tr w:rsidR="008A282F" w:rsidRPr="00115901" w14:paraId="7412A852" w14:textId="77777777">
        <w:trPr>
          <w:trHeight w:val="345"/>
        </w:trPr>
        <w:tc>
          <w:tcPr>
            <w:tcW w:w="1976" w:type="dxa"/>
            <w:vMerge/>
          </w:tcPr>
          <w:p w14:paraId="19D8EDCC" w14:textId="77777777" w:rsidR="008A282F" w:rsidRPr="00115901" w:rsidRDefault="008A282F" w:rsidP="008A282F">
            <w:pPr>
              <w:widowControl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</w:tcPr>
          <w:p w14:paraId="32275FA3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IgM FTA-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abs(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+)</w:t>
            </w:r>
          </w:p>
        </w:tc>
        <w:tc>
          <w:tcPr>
            <w:tcW w:w="2968" w:type="dxa"/>
          </w:tcPr>
          <w:p w14:paraId="2B8CB05B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S_QS09100040_AS09100042</w:t>
            </w:r>
          </w:p>
        </w:tc>
        <w:tc>
          <w:tcPr>
            <w:tcW w:w="1171" w:type="dxa"/>
          </w:tcPr>
          <w:p w14:paraId="4F56591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3EA5A75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687D8250" w14:textId="77777777">
        <w:trPr>
          <w:trHeight w:val="345"/>
        </w:trPr>
        <w:tc>
          <w:tcPr>
            <w:tcW w:w="3957" w:type="dxa"/>
            <w:gridSpan w:val="2"/>
            <w:tcBorders>
              <w:bottom w:val="dashed" w:sz="4" w:space="0" w:color="auto"/>
            </w:tcBorders>
          </w:tcPr>
          <w:p w14:paraId="0AD05691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5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. </w:t>
            </w:r>
            <w:r w:rsidRPr="00115901">
              <w:rPr>
                <w:rFonts w:eastAsia="標楷體" w:cstheme="minorHAnsi"/>
                <w:color w:val="000000" w:themeColor="text1"/>
              </w:rPr>
              <w:t>腦脊髓液性病研究實驗室試驗</w:t>
            </w:r>
          </w:p>
        </w:tc>
        <w:tc>
          <w:tcPr>
            <w:tcW w:w="2968" w:type="dxa"/>
          </w:tcPr>
          <w:p w14:paraId="7595A70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S_ONEOFFIVE91_FIVE</w:t>
            </w:r>
          </w:p>
        </w:tc>
        <w:tc>
          <w:tcPr>
            <w:tcW w:w="1171" w:type="dxa"/>
          </w:tcPr>
          <w:p w14:paraId="0936AEA3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11D66215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勾選時，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請續填下方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欄位</w:t>
            </w:r>
          </w:p>
        </w:tc>
      </w:tr>
      <w:tr w:rsidR="008A282F" w:rsidRPr="00115901" w14:paraId="3814953D" w14:textId="77777777" w:rsidTr="00061512">
        <w:trPr>
          <w:trHeight w:val="345"/>
        </w:trPr>
        <w:tc>
          <w:tcPr>
            <w:tcW w:w="1976" w:type="dxa"/>
            <w:tcBorders>
              <w:top w:val="dashed" w:sz="4" w:space="0" w:color="auto"/>
            </w:tcBorders>
          </w:tcPr>
          <w:p w14:paraId="31FD2A3A" w14:textId="77777777" w:rsidR="008A282F" w:rsidRPr="00115901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</w:tcBorders>
          </w:tcPr>
          <w:p w14:paraId="5849D3E0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CSF-VDRL(+)</w:t>
            </w:r>
            <w:r w:rsidRPr="00115901">
              <w:rPr>
                <w:rFonts w:eastAsia="標楷體" w:cstheme="minorHAnsi"/>
                <w:color w:val="000000" w:themeColor="text1"/>
              </w:rPr>
              <w:t>效價</w:t>
            </w:r>
            <w:r w:rsidRPr="00115901">
              <w:rPr>
                <w:rFonts w:eastAsia="標楷體" w:cstheme="minorHAnsi"/>
                <w:color w:val="000000" w:themeColor="text1"/>
              </w:rPr>
              <w:t>=1:</w:t>
            </w:r>
          </w:p>
        </w:tc>
        <w:tc>
          <w:tcPr>
            <w:tcW w:w="2968" w:type="dxa"/>
          </w:tcPr>
          <w:p w14:paraId="23522C4B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S_QS09100110_AS09100110</w:t>
            </w:r>
          </w:p>
        </w:tc>
        <w:tc>
          <w:tcPr>
            <w:tcW w:w="1171" w:type="dxa"/>
          </w:tcPr>
          <w:p w14:paraId="2279ECA6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22" w:type="dxa"/>
          </w:tcPr>
          <w:p w14:paraId="3A786702" w14:textId="7AA3476E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若輸入，值必須為</w:t>
            </w:r>
            <w:r w:rsidRPr="00115901">
              <w:rPr>
                <w:rFonts w:eastAsia="標楷體" w:cstheme="minorHAnsi"/>
                <w:color w:val="000000" w:themeColor="text1"/>
              </w:rPr>
              <w:t>2</w:t>
            </w:r>
            <w:r w:rsidRPr="00115901">
              <w:rPr>
                <w:rFonts w:eastAsia="標楷體" w:cstheme="minorHAnsi"/>
                <w:color w:val="000000" w:themeColor="text1"/>
                <w:vertAlign w:val="superscript"/>
              </w:rPr>
              <w:t>n</w:t>
            </w:r>
          </w:p>
        </w:tc>
      </w:tr>
      <w:tr w:rsidR="008A282F" w:rsidRPr="00115901" w14:paraId="1768D6FA" w14:textId="77777777">
        <w:trPr>
          <w:trHeight w:val="345"/>
        </w:trPr>
        <w:tc>
          <w:tcPr>
            <w:tcW w:w="1976" w:type="dxa"/>
            <w:vMerge w:val="restart"/>
          </w:tcPr>
          <w:p w14:paraId="08AE1304" w14:textId="495FB393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個案腦脊髓液細胞計數和生化檢查異常情形</w:t>
            </w:r>
            <w:r w:rsidRPr="00BD4D0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BD4D0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BD4D0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81" w:type="dxa"/>
          </w:tcPr>
          <w:p w14:paraId="191C295E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年齡未滿</w:t>
            </w:r>
            <w:r w:rsidRPr="00BD4D0C">
              <w:rPr>
                <w:rFonts w:eastAsia="標楷體" w:cstheme="minorHAnsi"/>
                <w:color w:val="000000" w:themeColor="text1"/>
              </w:rPr>
              <w:t>1</w:t>
            </w:r>
            <w:r w:rsidRPr="00BD4D0C">
              <w:rPr>
                <w:rFonts w:eastAsia="標楷體" w:cstheme="minorHAnsi"/>
                <w:color w:val="000000" w:themeColor="text1"/>
              </w:rPr>
              <w:t>個月：</w:t>
            </w:r>
            <w:r w:rsidRPr="00BD4D0C">
              <w:rPr>
                <w:rFonts w:eastAsia="標楷體" w:cstheme="minorHAnsi"/>
                <w:color w:val="000000" w:themeColor="text1"/>
              </w:rPr>
              <w:t xml:space="preserve"> &gt;15 WBC/</w:t>
            </w:r>
            <w:proofErr w:type="spellStart"/>
            <w:r w:rsidRPr="00BD4D0C">
              <w:rPr>
                <w:rFonts w:eastAsia="標楷體" w:cstheme="minorHAnsi"/>
                <w:color w:val="000000" w:themeColor="text1"/>
              </w:rPr>
              <w:t>microL</w:t>
            </w:r>
            <w:proofErr w:type="spellEnd"/>
            <w:r w:rsidRPr="00BD4D0C">
              <w:rPr>
                <w:rFonts w:eastAsia="標楷體" w:cstheme="minorHAnsi"/>
                <w:color w:val="000000" w:themeColor="text1"/>
              </w:rPr>
              <w:t>, protein &gt; 120 mg/dL</w:t>
            </w:r>
          </w:p>
        </w:tc>
        <w:tc>
          <w:tcPr>
            <w:tcW w:w="2968" w:type="dxa"/>
          </w:tcPr>
          <w:p w14:paraId="686BB55E" w14:textId="77777777" w:rsidR="008A282F" w:rsidRPr="00BD4D0C" w:rsidRDefault="008A282F" w:rsidP="008A282F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S_QS09100150_AS09100151</w:t>
            </w:r>
          </w:p>
        </w:tc>
        <w:tc>
          <w:tcPr>
            <w:tcW w:w="1171" w:type="dxa"/>
          </w:tcPr>
          <w:p w14:paraId="0719B629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1=</w:t>
            </w: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006E02AA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7F1BD3AC" w14:textId="77777777">
        <w:trPr>
          <w:trHeight w:val="345"/>
        </w:trPr>
        <w:tc>
          <w:tcPr>
            <w:tcW w:w="1976" w:type="dxa"/>
            <w:vMerge/>
          </w:tcPr>
          <w:p w14:paraId="2C0BF689" w14:textId="77777777" w:rsidR="008A282F" w:rsidRPr="00BD4D0C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</w:tcPr>
          <w:p w14:paraId="61FDB036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年齡</w:t>
            </w:r>
            <w:r w:rsidRPr="00BD4D0C">
              <w:rPr>
                <w:rFonts w:eastAsia="標楷體" w:cstheme="minorHAnsi"/>
                <w:color w:val="000000" w:themeColor="text1"/>
              </w:rPr>
              <w:t>1</w:t>
            </w:r>
            <w:r w:rsidRPr="00BD4D0C">
              <w:rPr>
                <w:rFonts w:eastAsia="標楷體" w:cstheme="minorHAnsi"/>
                <w:color w:val="000000" w:themeColor="text1"/>
              </w:rPr>
              <w:t>個月以上：</w:t>
            </w:r>
            <w:r w:rsidRPr="00BD4D0C">
              <w:rPr>
                <w:rFonts w:eastAsia="標楷體" w:cstheme="minorHAnsi"/>
                <w:color w:val="000000" w:themeColor="text1"/>
              </w:rPr>
              <w:t xml:space="preserve"> &gt;5 WBC/</w:t>
            </w:r>
            <w:proofErr w:type="spellStart"/>
            <w:r w:rsidRPr="00BD4D0C">
              <w:rPr>
                <w:rFonts w:eastAsia="標楷體" w:cstheme="minorHAnsi"/>
                <w:color w:val="000000" w:themeColor="text1"/>
              </w:rPr>
              <w:t>microL</w:t>
            </w:r>
            <w:proofErr w:type="spellEnd"/>
            <w:r w:rsidRPr="00BD4D0C">
              <w:rPr>
                <w:rFonts w:eastAsia="標楷體" w:cstheme="minorHAnsi"/>
                <w:color w:val="000000" w:themeColor="text1"/>
              </w:rPr>
              <w:t>, protein &gt; 40 mg/dL</w:t>
            </w:r>
          </w:p>
        </w:tc>
        <w:tc>
          <w:tcPr>
            <w:tcW w:w="2968" w:type="dxa"/>
          </w:tcPr>
          <w:p w14:paraId="5C5DDFEB" w14:textId="77777777" w:rsidR="008A282F" w:rsidRPr="00BD4D0C" w:rsidRDefault="008A282F" w:rsidP="008A282F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S_QS09100150_AS09100152</w:t>
            </w:r>
          </w:p>
        </w:tc>
        <w:tc>
          <w:tcPr>
            <w:tcW w:w="1171" w:type="dxa"/>
          </w:tcPr>
          <w:p w14:paraId="186429DE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1=</w:t>
            </w: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55A6E7EA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4E4F4D53" w14:textId="77777777">
        <w:trPr>
          <w:trHeight w:val="345"/>
        </w:trPr>
        <w:tc>
          <w:tcPr>
            <w:tcW w:w="1976" w:type="dxa"/>
            <w:vMerge/>
          </w:tcPr>
          <w:p w14:paraId="69945B41" w14:textId="77777777" w:rsidR="008A282F" w:rsidRPr="00BD4D0C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</w:tcPr>
          <w:p w14:paraId="7B7DAA7F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皆不符合</w:t>
            </w:r>
          </w:p>
        </w:tc>
        <w:tc>
          <w:tcPr>
            <w:tcW w:w="2968" w:type="dxa"/>
          </w:tcPr>
          <w:p w14:paraId="1F02BAD5" w14:textId="77777777" w:rsidR="008A282F" w:rsidRPr="00BD4D0C" w:rsidRDefault="008A282F" w:rsidP="008A282F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S_QS09100150_AS09100153</w:t>
            </w:r>
          </w:p>
        </w:tc>
        <w:tc>
          <w:tcPr>
            <w:tcW w:w="1171" w:type="dxa"/>
          </w:tcPr>
          <w:p w14:paraId="46C6380C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1=</w:t>
            </w: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</w:tcPr>
          <w:p w14:paraId="3D6106D1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19BE463D" w14:textId="77777777" w:rsidTr="008D0472">
        <w:trPr>
          <w:trHeight w:val="345"/>
        </w:trPr>
        <w:tc>
          <w:tcPr>
            <w:tcW w:w="3957" w:type="dxa"/>
            <w:gridSpan w:val="2"/>
          </w:tcPr>
          <w:p w14:paraId="62E31513" w14:textId="3E727CDB" w:rsidR="008A282F" w:rsidRPr="00BD4D0C" w:rsidRDefault="008A282F" w:rsidP="008A282F">
            <w:pPr>
              <w:widowControl/>
              <w:tabs>
                <w:tab w:val="left" w:pos="1956"/>
              </w:tabs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2968" w:type="dxa"/>
          </w:tcPr>
          <w:p w14:paraId="3CAC5C95" w14:textId="77B045E9" w:rsidR="008A282F" w:rsidRPr="00BD4D0C" w:rsidRDefault="008A282F" w:rsidP="008A282F">
            <w:pPr>
              <w:rPr>
                <w:rFonts w:cstheme="minorHAnsi"/>
                <w:color w:val="000000" w:themeColor="text1"/>
              </w:rPr>
            </w:pPr>
            <w:r w:rsidRPr="00BD4D0C">
              <w:rPr>
                <w:rFonts w:cstheme="minorHAnsi"/>
                <w:color w:val="000000" w:themeColor="text1"/>
              </w:rPr>
              <w:t>S_</w:t>
            </w:r>
            <w:r w:rsidRPr="00BD4D0C">
              <w:rPr>
                <w:rFonts w:cstheme="minorHAnsi" w:hint="eastAsia"/>
                <w:color w:val="000000" w:themeColor="text1"/>
              </w:rPr>
              <w:t>0</w:t>
            </w:r>
            <w:r w:rsidRPr="00BD4D0C">
              <w:rPr>
                <w:rFonts w:cstheme="minorHAnsi"/>
                <w:color w:val="000000" w:themeColor="text1"/>
              </w:rPr>
              <w:t>91_00001</w:t>
            </w:r>
          </w:p>
        </w:tc>
        <w:tc>
          <w:tcPr>
            <w:tcW w:w="1171" w:type="dxa"/>
          </w:tcPr>
          <w:p w14:paraId="3B68A26F" w14:textId="650AAA8F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22" w:type="dxa"/>
          </w:tcPr>
          <w:p w14:paraId="653E22BD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BD4D0C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BD4D0C">
              <w:rPr>
                <w:rFonts w:eastAsia="標楷體" w:cstheme="minorHAnsi"/>
                <w:color w:val="000000" w:themeColor="text1"/>
              </w:rPr>
              <w:t>事機構代碼</w:t>
            </w:r>
          </w:p>
          <w:p w14:paraId="382C6227" w14:textId="091333EB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(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檢體請由先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lastRenderedPageBreak/>
              <w:t>天性梅毒認可檢驗機構檢驗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8A282F" w:rsidRPr="00115901" w14:paraId="32FB11EA" w14:textId="77777777">
        <w:trPr>
          <w:trHeight w:val="345"/>
        </w:trPr>
        <w:tc>
          <w:tcPr>
            <w:tcW w:w="9618" w:type="dxa"/>
            <w:gridSpan w:val="5"/>
            <w:tcBorders>
              <w:left w:val="single" w:sz="8" w:space="0" w:color="auto"/>
              <w:right w:val="single" w:sz="8" w:space="0" w:color="auto"/>
            </w:tcBorders>
          </w:tcPr>
          <w:p w14:paraId="53565B58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lastRenderedPageBreak/>
              <w:t>個案生母資料</w:t>
            </w:r>
          </w:p>
        </w:tc>
      </w:tr>
      <w:tr w:rsidR="008A282F" w:rsidRPr="00115901" w14:paraId="4699761F" w14:textId="77777777">
        <w:trPr>
          <w:trHeight w:val="345"/>
        </w:trPr>
        <w:tc>
          <w:tcPr>
            <w:tcW w:w="3957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64EB1AC4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生母</w:t>
            </w:r>
            <w:r w:rsidRPr="00BD4D0C">
              <w:rPr>
                <w:rFonts w:eastAsia="標楷體" w:cstheme="minorHAnsi"/>
                <w:color w:val="000000" w:themeColor="text1"/>
              </w:rPr>
              <w:t>姓名</w:t>
            </w:r>
          </w:p>
          <w:p w14:paraId="2A6ECC76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BD4D0C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BD4D0C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77A69CFC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S_QS09100120_AS09100120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4DE172BF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5CFBE553" w14:textId="187462AB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本欄位資料會回填共同欄位</w:t>
            </w:r>
          </w:p>
        </w:tc>
      </w:tr>
      <w:tr w:rsidR="008A282F" w:rsidRPr="00115901" w14:paraId="526FA102" w14:textId="77777777">
        <w:trPr>
          <w:trHeight w:val="345"/>
        </w:trPr>
        <w:tc>
          <w:tcPr>
            <w:tcW w:w="3957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08555C5B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生母</w:t>
            </w:r>
            <w:r w:rsidRPr="00BD4D0C">
              <w:rPr>
                <w:rFonts w:eastAsia="標楷體" w:cstheme="minorHAnsi"/>
                <w:color w:val="000000" w:themeColor="text1"/>
              </w:rPr>
              <w:t>身份證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統一編號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/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外來人口之居留證統一證號</w:t>
            </w:r>
          </w:p>
          <w:p w14:paraId="4DC4C169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BD4D0C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BD4D0C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103CB562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S_QS09100130_AS09100130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04073B16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24725D3D" w14:textId="20DC022E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 w:hint="eastAsia"/>
                <w:color w:val="000000" w:themeColor="text1"/>
              </w:rPr>
              <w:t>本欄位資料會回填共同欄位</w:t>
            </w:r>
          </w:p>
        </w:tc>
      </w:tr>
      <w:tr w:rsidR="008A282F" w:rsidRPr="00115901" w14:paraId="73790864" w14:textId="77777777">
        <w:trPr>
          <w:trHeight w:val="345"/>
        </w:trPr>
        <w:tc>
          <w:tcPr>
            <w:tcW w:w="19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1F80BE3E" w14:textId="7D5CDB23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其生母為梅毒個案，但生產時尚未治療、治療狀況不明或已接受治療，但</w:t>
            </w:r>
            <w:r w:rsidRPr="00BD4D0C">
              <w:rPr>
                <w:rFonts w:eastAsia="標楷體" w:cstheme="minorHAnsi"/>
                <w:color w:val="000000" w:themeColor="text1"/>
              </w:rPr>
              <w:t>RPR/VDRL</w:t>
            </w:r>
            <w:r w:rsidRPr="00BD4D0C">
              <w:rPr>
                <w:rFonts w:eastAsia="標楷體" w:cstheme="minorHAnsi"/>
                <w:color w:val="000000" w:themeColor="text1"/>
              </w:rPr>
              <w:t>效價尚未呈現</w:t>
            </w:r>
            <w:r w:rsidRPr="00BD4D0C">
              <w:rPr>
                <w:rFonts w:eastAsia="標楷體" w:cstheme="minorHAnsi"/>
                <w:color w:val="000000" w:themeColor="text1"/>
              </w:rPr>
              <w:t>4</w:t>
            </w:r>
            <w:r w:rsidRPr="00BD4D0C">
              <w:rPr>
                <w:rFonts w:eastAsia="標楷體" w:cstheme="minorHAnsi"/>
                <w:color w:val="000000" w:themeColor="text1"/>
              </w:rPr>
              <w:t>倍以上下降</w:t>
            </w:r>
            <w:r w:rsidRPr="00BD4D0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BD4D0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BD4D0C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290F154F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是</w:t>
            </w:r>
          </w:p>
          <w:p w14:paraId="42B147CC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261C3D9E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S_QS09100010_AS09100011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2474AE71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1=</w:t>
            </w:r>
            <w:r w:rsidRPr="00BD4D0C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2B54E8F0" w14:textId="77777777" w:rsidR="008A282F" w:rsidRPr="00BD4D0C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BD4D0C">
              <w:rPr>
                <w:rFonts w:eastAsia="標楷體" w:cstheme="minorHAnsi"/>
                <w:color w:val="000000" w:themeColor="text1"/>
              </w:rPr>
              <w:t>勾選「否」或「不詳」者，通報時檢驗資料：</w:t>
            </w:r>
            <w:r w:rsidRPr="00BD4D0C">
              <w:rPr>
                <w:rFonts w:eastAsia="標楷體" w:cstheme="minorHAnsi"/>
                <w:color w:val="000000" w:themeColor="text1"/>
              </w:rPr>
              <w:t xml:space="preserve"> 1</w:t>
            </w:r>
            <w:r w:rsidRPr="00BD4D0C">
              <w:rPr>
                <w:rFonts w:eastAsia="標楷體" w:cstheme="minorHAnsi"/>
                <w:color w:val="000000" w:themeColor="text1"/>
              </w:rPr>
              <w:t>、</w:t>
            </w:r>
            <w:r w:rsidRPr="00BD4D0C">
              <w:rPr>
                <w:rFonts w:eastAsia="標楷體" w:cstheme="minorHAnsi"/>
                <w:color w:val="000000" w:themeColor="text1"/>
              </w:rPr>
              <w:t>2</w:t>
            </w:r>
            <w:r w:rsidRPr="00BD4D0C">
              <w:rPr>
                <w:rFonts w:eastAsia="標楷體" w:cstheme="minorHAnsi"/>
                <w:color w:val="000000" w:themeColor="text1"/>
              </w:rPr>
              <w:t>、</w:t>
            </w:r>
            <w:r w:rsidRPr="00BD4D0C">
              <w:rPr>
                <w:rFonts w:eastAsia="標楷體" w:cstheme="minorHAnsi"/>
                <w:color w:val="000000" w:themeColor="text1"/>
              </w:rPr>
              <w:t>3</w:t>
            </w:r>
            <w:r w:rsidRPr="00BD4D0C">
              <w:rPr>
                <w:rFonts w:eastAsia="標楷體" w:cstheme="minorHAnsi"/>
                <w:color w:val="000000" w:themeColor="text1"/>
              </w:rPr>
              <w:t>、</w:t>
            </w:r>
            <w:r w:rsidRPr="00BD4D0C">
              <w:rPr>
                <w:rFonts w:eastAsia="標楷體" w:cstheme="minorHAnsi"/>
                <w:color w:val="000000" w:themeColor="text1"/>
              </w:rPr>
              <w:t>4</w:t>
            </w:r>
            <w:r w:rsidRPr="00BD4D0C">
              <w:rPr>
                <w:rFonts w:eastAsia="標楷體" w:cstheme="minorHAnsi"/>
                <w:color w:val="000000" w:themeColor="text1"/>
              </w:rPr>
              <w:t>、</w:t>
            </w:r>
            <w:r w:rsidRPr="00BD4D0C">
              <w:rPr>
                <w:rFonts w:eastAsia="標楷體" w:cstheme="minorHAnsi"/>
                <w:color w:val="000000" w:themeColor="text1"/>
              </w:rPr>
              <w:t>5</w:t>
            </w:r>
            <w:r w:rsidRPr="00BD4D0C">
              <w:rPr>
                <w:rFonts w:eastAsia="標楷體" w:cstheme="minorHAnsi" w:hint="eastAsia"/>
                <w:color w:val="000000" w:themeColor="text1"/>
              </w:rPr>
              <w:t>至少勾選一項，可複選</w:t>
            </w:r>
          </w:p>
        </w:tc>
      </w:tr>
      <w:tr w:rsidR="008A282F" w:rsidRPr="00115901" w14:paraId="2FA087A4" w14:textId="77777777">
        <w:trPr>
          <w:trHeight w:val="345"/>
        </w:trPr>
        <w:tc>
          <w:tcPr>
            <w:tcW w:w="19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543CFE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158C8AA5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4BAFA3B9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S_QS09100010_AS09100012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2C28CA7F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3ED3F42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628558C2" w14:textId="77777777">
        <w:trPr>
          <w:trHeight w:val="345"/>
        </w:trPr>
        <w:tc>
          <w:tcPr>
            <w:tcW w:w="19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C806F0D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263122B6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不詳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460D638D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S_QS09100010_AS09100013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0AB10459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0081E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43AB8728" w14:textId="77777777">
        <w:trPr>
          <w:trHeight w:val="345"/>
        </w:trPr>
        <w:tc>
          <w:tcPr>
            <w:tcW w:w="19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0AAE764" w14:textId="212D2E26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其生母之梅毒病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史不清楚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277BA3CC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4D4792FD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S_QS09100020_AS09100021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4DDED17F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7817C9F4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370F4EF9" w14:textId="77777777">
        <w:trPr>
          <w:trHeight w:val="345"/>
        </w:trPr>
        <w:tc>
          <w:tcPr>
            <w:tcW w:w="19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66CEA91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3B6F78C5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3E78EAF8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S_QS09100020_AS09100022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3FDAF7EC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4E65EBAE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19064B9E" w14:textId="77777777">
        <w:trPr>
          <w:trHeight w:val="345"/>
        </w:trPr>
        <w:tc>
          <w:tcPr>
            <w:tcW w:w="19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1557B59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2769FDD2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不詳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283B17C4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S_QS09100020_AS09100023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7E0B6FB3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17C91A65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18248B8D" w14:textId="77777777">
        <w:trPr>
          <w:trHeight w:val="345"/>
        </w:trPr>
        <w:tc>
          <w:tcPr>
            <w:tcW w:w="19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218FA559" w14:textId="7E2B65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個案血清學非特異性梅毒螺旋體試驗</w:t>
            </w:r>
            <w:r w:rsidRPr="00115901">
              <w:rPr>
                <w:rFonts w:eastAsia="標楷體" w:cstheme="minorHAnsi"/>
                <w:color w:val="000000" w:themeColor="text1"/>
              </w:rPr>
              <w:t>(RPR</w:t>
            </w:r>
            <w:r w:rsidRPr="00115901">
              <w:rPr>
                <w:rFonts w:eastAsia="標楷體" w:cstheme="minorHAnsi"/>
                <w:color w:val="000000" w:themeColor="text1"/>
              </w:rPr>
              <w:t>或</w:t>
            </w:r>
            <w:r w:rsidRPr="00115901">
              <w:rPr>
                <w:rFonts w:eastAsia="標楷體" w:cstheme="minorHAnsi"/>
                <w:color w:val="000000" w:themeColor="text1"/>
              </w:rPr>
              <w:t>VDRL)</w:t>
            </w:r>
            <w:r w:rsidRPr="00115901">
              <w:rPr>
                <w:rFonts w:eastAsia="標楷體" w:cstheme="minorHAnsi"/>
                <w:color w:val="000000" w:themeColor="text1"/>
              </w:rPr>
              <w:t>，效價是否大於母親生產時效價之四倍以上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1EC6FC9C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52D5A5C4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S_QS09100140_AS09100141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694539C6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1FC65E83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6D0AFEE2" w14:textId="77777777">
        <w:trPr>
          <w:trHeight w:val="345"/>
        </w:trPr>
        <w:tc>
          <w:tcPr>
            <w:tcW w:w="19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D0A7065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2486BA2B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5FA0D78A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S_QS09100140_AS09100142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3879B3C2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2FF1DF29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8A282F" w:rsidRPr="00115901" w14:paraId="34E66DBD" w14:textId="77777777">
        <w:trPr>
          <w:trHeight w:val="345"/>
        </w:trPr>
        <w:tc>
          <w:tcPr>
            <w:tcW w:w="19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9E11FE2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81" w:type="dxa"/>
            <w:tcBorders>
              <w:left w:val="single" w:sz="8" w:space="0" w:color="auto"/>
              <w:right w:val="single" w:sz="8" w:space="0" w:color="auto"/>
            </w:tcBorders>
          </w:tcPr>
          <w:p w14:paraId="2C90FDA4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不詳</w:t>
            </w:r>
          </w:p>
        </w:tc>
        <w:tc>
          <w:tcPr>
            <w:tcW w:w="2968" w:type="dxa"/>
            <w:tcBorders>
              <w:left w:val="single" w:sz="8" w:space="0" w:color="auto"/>
              <w:right w:val="single" w:sz="8" w:space="0" w:color="auto"/>
            </w:tcBorders>
          </w:tcPr>
          <w:p w14:paraId="515F3C91" w14:textId="77777777" w:rsidR="008A282F" w:rsidRPr="00115901" w:rsidRDefault="008A282F" w:rsidP="008A282F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S_QS09100140_AS09100143</w:t>
            </w:r>
          </w:p>
        </w:tc>
        <w:tc>
          <w:tcPr>
            <w:tcW w:w="1171" w:type="dxa"/>
            <w:tcBorders>
              <w:left w:val="single" w:sz="8" w:space="0" w:color="auto"/>
              <w:right w:val="single" w:sz="8" w:space="0" w:color="auto"/>
            </w:tcBorders>
          </w:tcPr>
          <w:p w14:paraId="4DA36529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</w:tcPr>
          <w:p w14:paraId="106CB19C" w14:textId="77777777" w:rsidR="008A282F" w:rsidRPr="00115901" w:rsidRDefault="008A282F" w:rsidP="008A282F">
            <w:pPr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070CAAC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BFF5F58" w14:textId="77777777" w:rsidR="002A15E0" w:rsidRPr="00115901" w:rsidRDefault="008E5657">
      <w:pPr>
        <w:pStyle w:val="13"/>
        <w:numPr>
          <w:ilvl w:val="0"/>
          <w:numId w:val="26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2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20"/>
      </w:tblGrid>
      <w:tr w:rsidR="002A15E0" w:rsidRPr="00115901" w14:paraId="4AADE028" w14:textId="77777777" w:rsidTr="00C61379">
        <w:tc>
          <w:tcPr>
            <w:tcW w:w="9520" w:type="dxa"/>
          </w:tcPr>
          <w:p w14:paraId="5EF97368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不可通報</w:t>
            </w:r>
          </w:p>
          <w:p w14:paraId="22CD3EB7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If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通報日期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-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出生日期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月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&lt; 24 then</w:t>
            </w:r>
          </w:p>
          <w:p w14:paraId="36EBB578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勾選通報時檢驗資料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1.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特異性梅毒螺旋體試驗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 then</w:t>
            </w:r>
          </w:p>
          <w:p w14:paraId="0B9D7EE9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f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("TPHA ", " TPPA ") and NOT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null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效價值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80*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2n)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341A5A9B" w14:textId="77777777" w:rsidR="002A15E0" w:rsidRPr="00115901" w:rsidRDefault="008E5657">
            <w:pPr>
              <w:pStyle w:val="13"/>
              <w:ind w:leftChars="0" w:left="136" w:firstLine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or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"FTA-abs"</w:t>
            </w:r>
          </w:p>
          <w:p w14:paraId="7212BB5B" w14:textId="77777777" w:rsidR="002A15E0" w:rsidRPr="00784E56" w:rsidRDefault="008E5657">
            <w:pPr>
              <w:pStyle w:val="13"/>
              <w:ind w:leftChars="0" w:left="136" w:firstLine="540"/>
              <w:rPr>
                <w:rFonts w:ascii="Times New Roman" w:eastAsia="標楷體" w:hAnsi="Times New Roman"/>
                <w:color w:val="000000" w:themeColor="text1"/>
              </w:rPr>
            </w:pPr>
            <w:r w:rsidRPr="00784E56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"TPLA(+)"</w:t>
            </w:r>
          </w:p>
          <w:p w14:paraId="53AA8419" w14:textId="77777777" w:rsidR="002A15E0" w:rsidRPr="00784E56" w:rsidRDefault="008E5657">
            <w:pPr>
              <w:pStyle w:val="13"/>
              <w:ind w:leftChars="0" w:left="136" w:firstLine="540"/>
              <w:rPr>
                <w:rFonts w:ascii="Times New Roman" w:eastAsia="標楷體" w:hAnsi="Times New Roman"/>
                <w:color w:val="000000" w:themeColor="text1"/>
              </w:rPr>
            </w:pP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or</w:t>
            </w:r>
            <w:r w:rsidRPr="00784E56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"EIA(+)"</w:t>
            </w:r>
          </w:p>
          <w:p w14:paraId="4F9A9E9A" w14:textId="3A33F133" w:rsidR="002A15E0" w:rsidRPr="00784E56" w:rsidRDefault="008E5657">
            <w:pPr>
              <w:pStyle w:val="13"/>
              <w:ind w:leftChars="0" w:left="136" w:firstLine="540"/>
              <w:rPr>
                <w:rFonts w:ascii="Times New Roman" w:eastAsia="標楷體" w:hAnsi="Times New Roman"/>
                <w:color w:val="000000" w:themeColor="text1"/>
              </w:rPr>
            </w:pPr>
            <w:r w:rsidRPr="00784E56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="008A282F" w:rsidRPr="00784E56">
              <w:rPr>
                <w:rFonts w:ascii="Times New Roman" w:eastAsia="標楷體" w:hAnsi="Times New Roman"/>
                <w:color w:val="000000" w:themeColor="text1"/>
              </w:rPr>
              <w:t>CIA(+)/CLIA(+)/CMIA(+)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</w:p>
          <w:p w14:paraId="2AA8A8DF" w14:textId="0788067B" w:rsidR="008A282F" w:rsidRPr="00784E56" w:rsidRDefault="008A282F" w:rsidP="008A282F">
            <w:pPr>
              <w:pStyle w:val="13"/>
              <w:ind w:leftChars="0" w:left="136" w:firstLine="540"/>
              <w:rPr>
                <w:rFonts w:ascii="Times New Roman" w:eastAsia="標楷體" w:hAnsi="Times New Roman"/>
                <w:color w:val="000000" w:themeColor="text1"/>
              </w:rPr>
            </w:pPr>
            <w:r w:rsidRPr="00784E56">
              <w:rPr>
                <w:rFonts w:ascii="Times New Roman" w:eastAsia="標楷體" w:hAnsi="Times New Roman"/>
                <w:color w:val="000000" w:themeColor="text1"/>
              </w:rPr>
              <w:t xml:space="preserve">or 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784E56">
              <w:rPr>
                <w:rFonts w:ascii="Times New Roman" w:eastAsia="標楷體" w:hAnsi="Times New Roman"/>
                <w:color w:val="000000" w:themeColor="text1"/>
              </w:rPr>
              <w:t>ECLIA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</w:p>
          <w:p w14:paraId="79C36CE2" w14:textId="77777777" w:rsidR="002A15E0" w:rsidRPr="00784E56" w:rsidRDefault="008E5657">
            <w:pPr>
              <w:pStyle w:val="13"/>
              <w:ind w:leftChars="0" w:left="136" w:firstLine="495"/>
              <w:rPr>
                <w:rFonts w:ascii="Times New Roman" w:eastAsia="標楷體" w:hAnsi="Times New Roman"/>
                <w:color w:val="000000" w:themeColor="text1"/>
              </w:rPr>
            </w:pP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then</w:t>
            </w:r>
          </w:p>
          <w:p w14:paraId="59350C5E" w14:textId="77777777" w:rsidR="002A15E0" w:rsidRPr="00115901" w:rsidRDefault="008E5657">
            <w:pPr>
              <w:ind w:left="136"/>
              <w:rPr>
                <w:rFonts w:ascii="Times New Roman" w:eastAsia="標楷體" w:hAnsi="Times New Roman"/>
                <w:color w:val="000000" w:themeColor="text1"/>
              </w:rPr>
            </w:pP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 xml:space="preserve">       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784E56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63284C23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1BFDBA53" w14:textId="77777777" w:rsidR="002A15E0" w:rsidRPr="00115901" w:rsidRDefault="008E5657">
            <w:pPr>
              <w:ind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     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不可通報</w:t>
            </w:r>
          </w:p>
          <w:p w14:paraId="6FE1D34C" w14:textId="77777777" w:rsidR="002A15E0" w:rsidRPr="00115901" w:rsidRDefault="008E5657">
            <w:pPr>
              <w:ind w:left="85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return</w:t>
            </w:r>
          </w:p>
          <w:p w14:paraId="4573FFF2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nd If</w:t>
            </w:r>
          </w:p>
          <w:p w14:paraId="0E2ED224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lastRenderedPageBreak/>
              <w:t>End If</w:t>
            </w:r>
          </w:p>
          <w:p w14:paraId="35405FC8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勾選通報時檢驗資料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2.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非特異性梅毒螺旋體試驗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 then</w:t>
            </w:r>
          </w:p>
          <w:p w14:paraId="01A7580C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("RPR", "VDRL") and NOT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null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效價值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2n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then</w:t>
            </w:r>
          </w:p>
          <w:p w14:paraId="0BE9766A" w14:textId="77777777" w:rsidR="002A15E0" w:rsidRPr="00115901" w:rsidRDefault="008E5657">
            <w:pPr>
              <w:ind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     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167080E0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750CD179" w14:textId="77777777" w:rsidR="002A15E0" w:rsidRPr="00115901" w:rsidRDefault="008E5657">
            <w:pPr>
              <w:ind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     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不可通報</w:t>
            </w:r>
          </w:p>
          <w:p w14:paraId="07CD0B14" w14:textId="77777777" w:rsidR="002A15E0" w:rsidRPr="00115901" w:rsidRDefault="008E5657">
            <w:pPr>
              <w:ind w:left="85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return</w:t>
            </w:r>
          </w:p>
          <w:p w14:paraId="602EC0BA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nd If</w:t>
            </w:r>
          </w:p>
          <w:p w14:paraId="7CA47DD4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4D7C1B30" w14:textId="77777777" w:rsidR="002A15E0" w:rsidRPr="00115901" w:rsidRDefault="008E5657">
            <w:pPr>
              <w:pStyle w:val="13"/>
              <w:ind w:leftChars="0" w:left="404" w:hanging="26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勾選通報時檢驗資料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3.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臨床檢體（病灶滲出液、組織、胎盤、臍帶、屍體、鼻腔分泌物等）以下列方法檢測出梅毒螺旋體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 then</w:t>
            </w:r>
          </w:p>
          <w:p w14:paraId="2D2BCCF1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0461FE7D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3E6CB915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勾選通報時檢驗資料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4.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血清學特異性梅毒螺旋體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IgM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試驗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 then</w:t>
            </w:r>
          </w:p>
          <w:p w14:paraId="6C0532E4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1E7E53FC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nd If</w:t>
            </w:r>
          </w:p>
          <w:p w14:paraId="6F68A776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勾選通報時檢驗資料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5.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腦脊髓液性病研究實驗室試驗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 then</w:t>
            </w:r>
          </w:p>
          <w:p w14:paraId="1CED4D8F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CSF-VDRL(+)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and NOT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null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效價值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2n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then</w:t>
            </w:r>
          </w:p>
          <w:p w14:paraId="56C52BCF" w14:textId="77777777" w:rsidR="002A15E0" w:rsidRPr="00115901" w:rsidRDefault="008E5657">
            <w:pPr>
              <w:ind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     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652E7B44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433BBC17" w14:textId="77777777" w:rsidR="002A15E0" w:rsidRPr="00115901" w:rsidRDefault="008E5657">
            <w:pPr>
              <w:ind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     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不可通報</w:t>
            </w:r>
          </w:p>
          <w:p w14:paraId="65AB96C5" w14:textId="77777777" w:rsidR="002A15E0" w:rsidRPr="00115901" w:rsidRDefault="008E5657">
            <w:pPr>
              <w:ind w:left="85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return</w:t>
            </w:r>
          </w:p>
          <w:p w14:paraId="02C3EA4C" w14:textId="77777777" w:rsidR="002A15E0" w:rsidRPr="00115901" w:rsidRDefault="008E5657">
            <w:pPr>
              <w:pStyle w:val="13"/>
              <w:ind w:leftChars="0" w:left="3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nd If</w:t>
            </w:r>
          </w:p>
          <w:p w14:paraId="31001A36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nd If</w:t>
            </w:r>
          </w:p>
          <w:p w14:paraId="6BFA50B9" w14:textId="77777777" w:rsidR="002A15E0" w:rsidRPr="00115901" w:rsidRDefault="008E5657">
            <w:pPr>
              <w:ind w:left="404" w:hanging="2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其生母為梅毒個案，但生產時尚未治療、治療狀況不明或已接受治療，但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RPR/VDRL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效價尚未呈現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4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倍以上下降勾選「否」或「不詳」</w:t>
            </w:r>
          </w:p>
          <w:p w14:paraId="7CF7C882" w14:textId="77777777" w:rsidR="002A15E0" w:rsidRPr="00115901" w:rsidRDefault="008E5657">
            <w:pPr>
              <w:ind w:left="404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a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nd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通報時檢驗資料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&gt; 1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48D41471" w14:textId="77777777" w:rsidR="002A15E0" w:rsidRPr="00115901" w:rsidRDefault="008E5657">
            <w:pPr>
              <w:ind w:left="404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0B211E94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109EB9FB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34519E16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不可通報</w:t>
            </w:r>
          </w:p>
          <w:p w14:paraId="3A2A8BE8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r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eturn</w:t>
            </w:r>
          </w:p>
          <w:p w14:paraId="0D461BED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End If</w:t>
            </w:r>
          </w:p>
          <w:p w14:paraId="55AA0200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輸入個案生母資料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姓名與證號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then</w:t>
            </w:r>
          </w:p>
          <w:p w14:paraId="761BAEF6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可通報</w:t>
            </w:r>
          </w:p>
          <w:p w14:paraId="1F1401F7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5D9C181A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=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不可通報</w:t>
            </w:r>
          </w:p>
          <w:p w14:paraId="48558033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return</w:t>
            </w:r>
          </w:p>
          <w:p w14:paraId="13240DCE" w14:textId="77777777" w:rsidR="002A15E0" w:rsidRPr="00115901" w:rsidRDefault="008E5657">
            <w:pPr>
              <w:pStyle w:val="13"/>
              <w:ind w:leftChars="0" w:left="13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nd If</w:t>
            </w:r>
          </w:p>
          <w:p w14:paraId="6932532D" w14:textId="77777777" w:rsidR="002A15E0" w:rsidRPr="00115901" w:rsidRDefault="008E5657">
            <w:pPr>
              <w:rPr>
                <w:rFonts w:ascii="標楷體" w:hAnsi="標楷體"/>
                <w:color w:val="000000" w:themeColor="text1"/>
                <w:sz w:val="20"/>
                <w:szCs w:val="20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5A38276B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74D247D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53" w:name="_Toc69310623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257DA97A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54" w:name="_Toc238566138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淋病</w:t>
      </w:r>
      <w:bookmarkEnd w:id="53"/>
      <w:bookmarkEnd w:id="54"/>
    </w:p>
    <w:p w14:paraId="60DB6D88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5D05EDCB" w14:textId="7150991A" w:rsidR="002A15E0" w:rsidRPr="00115901" w:rsidRDefault="00D229CA">
      <w:pPr>
        <w:rPr>
          <w:rFonts w:ascii="Times New Roman" w:eastAsia="標楷體" w:hAnsi="Times New Roman"/>
          <w:color w:val="000000" w:themeColor="text1"/>
        </w:rPr>
      </w:pPr>
      <w:r>
        <w:rPr>
          <w:noProof/>
        </w:rPr>
        <w:drawing>
          <wp:inline distT="0" distB="0" distL="0" distR="0" wp14:anchorId="3C0E8177" wp14:editId="41344C3F">
            <wp:extent cx="6120130" cy="5041900"/>
            <wp:effectExtent l="0" t="0" r="0" b="6350"/>
            <wp:docPr id="1460458964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58964" name="圖片 1" descr="一張含有 文字, 螢幕擷取畫面, 字型, 數字 的圖片&#10;&#10;自動產生的描述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7A75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7A4B5E80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26E6C20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7DAF6DF8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4E1ACFF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75A8D66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936E71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307769" w:rsidRPr="00307769" w14:paraId="0E9A5AFE" w14:textId="77777777">
        <w:trPr>
          <w:trHeight w:val="54"/>
        </w:trPr>
        <w:tc>
          <w:tcPr>
            <w:tcW w:w="9618" w:type="dxa"/>
            <w:gridSpan w:val="5"/>
          </w:tcPr>
          <w:p w14:paraId="3AA2B22E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通報時檢驗資料</w:t>
            </w:r>
          </w:p>
        </w:tc>
      </w:tr>
      <w:tr w:rsidR="00307769" w:rsidRPr="00307769" w14:paraId="7C4900E3" w14:textId="77777777" w:rsidTr="00C61379">
        <w:trPr>
          <w:trHeight w:val="54"/>
        </w:trPr>
        <w:tc>
          <w:tcPr>
            <w:tcW w:w="1966" w:type="dxa"/>
            <w:vMerge w:val="restart"/>
          </w:tcPr>
          <w:p w14:paraId="52A1724D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具備下列其中一種以上實驗室診斷</w:t>
            </w:r>
            <w:r w:rsidRPr="00307769">
              <w:rPr>
                <w:rFonts w:eastAsia="標楷體" w:cstheme="minorHAnsi"/>
                <w:color w:val="000000" w:themeColor="text1"/>
              </w:rPr>
              <w:br/>
              <w:t>(</w:t>
            </w:r>
            <w:proofErr w:type="gramStart"/>
            <w:r w:rsidRPr="00307769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307769">
              <w:rPr>
                <w:rFonts w:eastAsia="標楷體" w:cstheme="minorHAnsi"/>
                <w:color w:val="000000" w:themeColor="text1"/>
              </w:rPr>
              <w:t>)</w:t>
            </w:r>
          </w:p>
          <w:p w14:paraId="16AADE60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(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421B9A8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細菌培養</w:t>
            </w:r>
          </w:p>
        </w:tc>
        <w:tc>
          <w:tcPr>
            <w:tcW w:w="3016" w:type="dxa"/>
          </w:tcPr>
          <w:p w14:paraId="0CDC1F07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S_Q000980003_AS09800003</w:t>
            </w:r>
          </w:p>
        </w:tc>
        <w:tc>
          <w:tcPr>
            <w:tcW w:w="1114" w:type="dxa"/>
            <w:shd w:val="clear" w:color="auto" w:fill="auto"/>
          </w:tcPr>
          <w:p w14:paraId="739EFD79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  <w:r w:rsidRPr="00307769">
              <w:rPr>
                <w:rFonts w:eastAsia="標楷體" w:cstheme="minorHAns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</w:tcPr>
          <w:p w14:paraId="356EF20F" w14:textId="77777777" w:rsidR="002A15E0" w:rsidRPr="00307769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5648F833" w14:textId="77777777" w:rsidTr="00C61379">
        <w:trPr>
          <w:trHeight w:val="54"/>
        </w:trPr>
        <w:tc>
          <w:tcPr>
            <w:tcW w:w="1966" w:type="dxa"/>
            <w:vMerge/>
          </w:tcPr>
          <w:p w14:paraId="17B403B2" w14:textId="77777777" w:rsidR="002A15E0" w:rsidRPr="00307769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FFE879F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307769">
              <w:rPr>
                <w:rFonts w:eastAsia="標楷體" w:cstheme="minorHAnsi"/>
                <w:color w:val="000000" w:themeColor="text1"/>
              </w:rPr>
              <w:t>染色鏡檢</w:t>
            </w:r>
            <w:proofErr w:type="gramEnd"/>
          </w:p>
        </w:tc>
        <w:tc>
          <w:tcPr>
            <w:tcW w:w="3016" w:type="dxa"/>
          </w:tcPr>
          <w:p w14:paraId="12A5D54D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S_Q000980004_AS09800004</w:t>
            </w:r>
          </w:p>
        </w:tc>
        <w:tc>
          <w:tcPr>
            <w:tcW w:w="1114" w:type="dxa"/>
            <w:shd w:val="clear" w:color="auto" w:fill="auto"/>
          </w:tcPr>
          <w:p w14:paraId="7EF4AC3B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B805BA8" w14:textId="77777777" w:rsidR="002A15E0" w:rsidRPr="00307769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277FFDBB" w14:textId="77777777" w:rsidTr="00C61379">
        <w:trPr>
          <w:trHeight w:val="54"/>
        </w:trPr>
        <w:tc>
          <w:tcPr>
            <w:tcW w:w="1966" w:type="dxa"/>
            <w:vMerge/>
          </w:tcPr>
          <w:p w14:paraId="486690E5" w14:textId="77777777" w:rsidR="002A15E0" w:rsidRPr="00307769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1D18F43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PCR</w:t>
            </w:r>
            <w:r w:rsidRPr="00307769">
              <w:rPr>
                <w:rFonts w:eastAsia="標楷體" w:cstheme="minorHAnsi"/>
                <w:color w:val="000000" w:themeColor="text1"/>
              </w:rPr>
              <w:t>或其他檢驗方式偵測</w:t>
            </w:r>
            <w:proofErr w:type="gramStart"/>
            <w:r w:rsidRPr="00307769">
              <w:rPr>
                <w:rFonts w:eastAsia="標楷體" w:cstheme="minorHAnsi"/>
                <w:color w:val="000000" w:themeColor="text1"/>
              </w:rPr>
              <w:t>出淋菌</w:t>
            </w:r>
            <w:proofErr w:type="gramEnd"/>
            <w:r w:rsidRPr="00307769">
              <w:rPr>
                <w:rFonts w:eastAsia="標楷體" w:cstheme="minorHAnsi"/>
                <w:color w:val="000000" w:themeColor="text1"/>
              </w:rPr>
              <w:t>抗原或基因</w:t>
            </w:r>
          </w:p>
        </w:tc>
        <w:tc>
          <w:tcPr>
            <w:tcW w:w="3016" w:type="dxa"/>
          </w:tcPr>
          <w:p w14:paraId="7F71D0A8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S_Q000980005_AS09800005</w:t>
            </w:r>
          </w:p>
        </w:tc>
        <w:tc>
          <w:tcPr>
            <w:tcW w:w="1114" w:type="dxa"/>
            <w:shd w:val="clear" w:color="auto" w:fill="auto"/>
          </w:tcPr>
          <w:p w14:paraId="4C5EBCA2" w14:textId="77777777" w:rsidR="002A15E0" w:rsidRPr="00307769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9777993" w14:textId="77777777" w:rsidR="002A15E0" w:rsidRPr="00307769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1CCEDCF8" w14:textId="77777777" w:rsidTr="00C61379">
        <w:trPr>
          <w:trHeight w:val="54"/>
        </w:trPr>
        <w:tc>
          <w:tcPr>
            <w:tcW w:w="1966" w:type="dxa"/>
            <w:vMerge w:val="restart"/>
          </w:tcPr>
          <w:p w14:paraId="7435B60A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檢體種類</w:t>
            </w:r>
          </w:p>
          <w:p w14:paraId="4B9585EF" w14:textId="1B9BDCFB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(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23FF5AB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尿液</w:t>
            </w:r>
          </w:p>
        </w:tc>
        <w:tc>
          <w:tcPr>
            <w:tcW w:w="3016" w:type="dxa"/>
          </w:tcPr>
          <w:p w14:paraId="2AC084C7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S_Q000980006_AS09800014</w:t>
            </w:r>
          </w:p>
        </w:tc>
        <w:tc>
          <w:tcPr>
            <w:tcW w:w="1114" w:type="dxa"/>
            <w:shd w:val="clear" w:color="auto" w:fill="auto"/>
          </w:tcPr>
          <w:p w14:paraId="36B29019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B4EE5B2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400E53FB" w14:textId="77777777" w:rsidTr="00C61379">
        <w:trPr>
          <w:trHeight w:val="54"/>
        </w:trPr>
        <w:tc>
          <w:tcPr>
            <w:tcW w:w="1966" w:type="dxa"/>
            <w:vMerge/>
          </w:tcPr>
          <w:p w14:paraId="46FFE0F2" w14:textId="77777777" w:rsidR="007B59A3" w:rsidRPr="00307769" w:rsidRDefault="007B59A3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1658F5C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尿道</w:t>
            </w:r>
            <w:r w:rsidRPr="00307769">
              <w:rPr>
                <w:rFonts w:eastAsia="標楷體" w:cstheme="minorHAnsi"/>
                <w:color w:val="000000" w:themeColor="text1"/>
              </w:rPr>
              <w:t>/</w:t>
            </w:r>
            <w:r w:rsidRPr="00307769">
              <w:rPr>
                <w:rFonts w:eastAsia="標楷體" w:cstheme="minorHAnsi"/>
                <w:color w:val="000000" w:themeColor="text1"/>
              </w:rPr>
              <w:t>子宮頸分泌物</w:t>
            </w:r>
          </w:p>
        </w:tc>
        <w:tc>
          <w:tcPr>
            <w:tcW w:w="3016" w:type="dxa"/>
          </w:tcPr>
          <w:p w14:paraId="1039A866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S_Q000980006_AS09800015</w:t>
            </w:r>
          </w:p>
        </w:tc>
        <w:tc>
          <w:tcPr>
            <w:tcW w:w="1114" w:type="dxa"/>
            <w:shd w:val="clear" w:color="auto" w:fill="auto"/>
          </w:tcPr>
          <w:p w14:paraId="0EFDFAB8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0881805" w14:textId="77777777" w:rsidR="007B59A3" w:rsidRPr="00307769" w:rsidRDefault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3AF2C322" w14:textId="77777777" w:rsidTr="00C61379">
        <w:trPr>
          <w:trHeight w:val="54"/>
        </w:trPr>
        <w:tc>
          <w:tcPr>
            <w:tcW w:w="1966" w:type="dxa"/>
            <w:vMerge/>
          </w:tcPr>
          <w:p w14:paraId="1CD2790F" w14:textId="77777777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517B0632" w14:textId="658BEB74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陰道分泌物</w:t>
            </w:r>
          </w:p>
        </w:tc>
        <w:tc>
          <w:tcPr>
            <w:tcW w:w="3016" w:type="dxa"/>
          </w:tcPr>
          <w:p w14:paraId="77A98C85" w14:textId="43D4A000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cstheme="minorHAnsi"/>
                <w:color w:val="000000" w:themeColor="text1"/>
              </w:rPr>
              <w:t>S_</w:t>
            </w:r>
            <w:r w:rsidRPr="00307769">
              <w:rPr>
                <w:rFonts w:cstheme="minorHAnsi" w:hint="eastAsia"/>
                <w:color w:val="000000" w:themeColor="text1"/>
              </w:rPr>
              <w:t>098</w:t>
            </w:r>
            <w:r w:rsidRPr="00307769">
              <w:rPr>
                <w:rFonts w:cstheme="minorHAnsi"/>
                <w:color w:val="000000" w:themeColor="text1"/>
              </w:rPr>
              <w:t>_00001</w:t>
            </w:r>
          </w:p>
        </w:tc>
        <w:tc>
          <w:tcPr>
            <w:tcW w:w="1114" w:type="dxa"/>
            <w:shd w:val="clear" w:color="auto" w:fill="auto"/>
          </w:tcPr>
          <w:p w14:paraId="3E80BAC9" w14:textId="4F0AF831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B8A7D38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07B58B87" w14:textId="77777777" w:rsidTr="00C61379">
        <w:trPr>
          <w:trHeight w:val="54"/>
        </w:trPr>
        <w:tc>
          <w:tcPr>
            <w:tcW w:w="1966" w:type="dxa"/>
            <w:vMerge/>
          </w:tcPr>
          <w:p w14:paraId="5C52E90C" w14:textId="77777777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3C36B57" w14:textId="72E0419F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咽喉分泌物</w:t>
            </w:r>
          </w:p>
        </w:tc>
        <w:tc>
          <w:tcPr>
            <w:tcW w:w="3016" w:type="dxa"/>
          </w:tcPr>
          <w:p w14:paraId="2AF9DDB8" w14:textId="2042581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cstheme="minorHAnsi"/>
                <w:color w:val="000000" w:themeColor="text1"/>
              </w:rPr>
              <w:t>S_</w:t>
            </w:r>
            <w:r w:rsidRPr="00307769">
              <w:rPr>
                <w:rFonts w:cstheme="minorHAnsi" w:hint="eastAsia"/>
                <w:color w:val="000000" w:themeColor="text1"/>
              </w:rPr>
              <w:t>098</w:t>
            </w:r>
            <w:r w:rsidRPr="00307769">
              <w:rPr>
                <w:rFonts w:cstheme="minorHAnsi"/>
                <w:color w:val="000000" w:themeColor="text1"/>
              </w:rPr>
              <w:t>_0000</w:t>
            </w:r>
            <w:r w:rsidRPr="00307769">
              <w:rPr>
                <w:rFonts w:cstheme="minorHAnsi" w:hint="eastAsia"/>
                <w:color w:val="000000" w:themeColor="text1"/>
              </w:rPr>
              <w:t>2</w:t>
            </w:r>
          </w:p>
        </w:tc>
        <w:tc>
          <w:tcPr>
            <w:tcW w:w="1114" w:type="dxa"/>
            <w:shd w:val="clear" w:color="auto" w:fill="auto"/>
          </w:tcPr>
          <w:p w14:paraId="4EBBB216" w14:textId="2C3A306A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1ABD275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7B7D5CC5" w14:textId="77777777" w:rsidTr="00C61379">
        <w:trPr>
          <w:trHeight w:val="54"/>
        </w:trPr>
        <w:tc>
          <w:tcPr>
            <w:tcW w:w="1966" w:type="dxa"/>
            <w:vMerge/>
          </w:tcPr>
          <w:p w14:paraId="51882409" w14:textId="77777777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EDB58A4" w14:textId="4F6025FA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直腸分泌物</w:t>
            </w:r>
          </w:p>
        </w:tc>
        <w:tc>
          <w:tcPr>
            <w:tcW w:w="3016" w:type="dxa"/>
          </w:tcPr>
          <w:p w14:paraId="6FE47094" w14:textId="369DCEFF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cstheme="minorHAnsi"/>
                <w:color w:val="000000" w:themeColor="text1"/>
              </w:rPr>
              <w:t>S_</w:t>
            </w:r>
            <w:r w:rsidRPr="00307769">
              <w:rPr>
                <w:rFonts w:cstheme="minorHAnsi" w:hint="eastAsia"/>
                <w:color w:val="000000" w:themeColor="text1"/>
              </w:rPr>
              <w:t>098</w:t>
            </w:r>
            <w:r w:rsidRPr="00307769">
              <w:rPr>
                <w:rFonts w:cstheme="minorHAnsi"/>
                <w:color w:val="000000" w:themeColor="text1"/>
              </w:rPr>
              <w:t>_0000</w:t>
            </w:r>
            <w:r w:rsidRPr="00307769">
              <w:rPr>
                <w:rFonts w:cstheme="minorHAnsi" w:hint="eastAsia"/>
                <w:color w:val="000000" w:themeColor="text1"/>
              </w:rPr>
              <w:t>3</w:t>
            </w:r>
          </w:p>
        </w:tc>
        <w:tc>
          <w:tcPr>
            <w:tcW w:w="1114" w:type="dxa"/>
            <w:shd w:val="clear" w:color="auto" w:fill="auto"/>
          </w:tcPr>
          <w:p w14:paraId="29BFD846" w14:textId="5F1AEB0B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FD8CEAB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44AF50D8" w14:textId="77777777" w:rsidTr="00C61379">
        <w:trPr>
          <w:trHeight w:val="54"/>
        </w:trPr>
        <w:tc>
          <w:tcPr>
            <w:tcW w:w="1966" w:type="dxa"/>
            <w:vMerge/>
          </w:tcPr>
          <w:p w14:paraId="6C588969" w14:textId="77777777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1B9C840C" w14:textId="26B8001B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結膜分泌物</w:t>
            </w:r>
          </w:p>
        </w:tc>
        <w:tc>
          <w:tcPr>
            <w:tcW w:w="3016" w:type="dxa"/>
          </w:tcPr>
          <w:p w14:paraId="5E82806C" w14:textId="7BE8CFFD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cstheme="minorHAnsi"/>
                <w:color w:val="000000" w:themeColor="text1"/>
              </w:rPr>
              <w:t>S_</w:t>
            </w:r>
            <w:r w:rsidRPr="00307769">
              <w:rPr>
                <w:rFonts w:cstheme="minorHAnsi" w:hint="eastAsia"/>
                <w:color w:val="000000" w:themeColor="text1"/>
              </w:rPr>
              <w:t>098</w:t>
            </w:r>
            <w:r w:rsidRPr="00307769">
              <w:rPr>
                <w:rFonts w:cstheme="minorHAnsi"/>
                <w:color w:val="000000" w:themeColor="text1"/>
              </w:rPr>
              <w:t>_0000</w:t>
            </w:r>
            <w:r w:rsidRPr="00307769">
              <w:rPr>
                <w:rFonts w:cstheme="minorHAnsi" w:hint="eastAsia"/>
                <w:color w:val="000000" w:themeColor="text1"/>
              </w:rPr>
              <w:t>4</w:t>
            </w:r>
          </w:p>
        </w:tc>
        <w:tc>
          <w:tcPr>
            <w:tcW w:w="1114" w:type="dxa"/>
            <w:shd w:val="clear" w:color="auto" w:fill="auto"/>
          </w:tcPr>
          <w:p w14:paraId="4F8594B0" w14:textId="2D80285A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2A5FB87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28DA90D6" w14:textId="77777777" w:rsidTr="00C61379">
        <w:trPr>
          <w:trHeight w:val="54"/>
        </w:trPr>
        <w:tc>
          <w:tcPr>
            <w:tcW w:w="1966" w:type="dxa"/>
            <w:vMerge/>
          </w:tcPr>
          <w:p w14:paraId="36B47C10" w14:textId="77777777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5084FB3" w14:textId="2898DFE3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關節液</w:t>
            </w:r>
          </w:p>
        </w:tc>
        <w:tc>
          <w:tcPr>
            <w:tcW w:w="3016" w:type="dxa"/>
          </w:tcPr>
          <w:p w14:paraId="6AE6505B" w14:textId="0BD1BD1E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cstheme="minorHAnsi"/>
                <w:color w:val="000000" w:themeColor="text1"/>
              </w:rPr>
              <w:t>S_</w:t>
            </w:r>
            <w:r w:rsidRPr="00307769">
              <w:rPr>
                <w:rFonts w:cstheme="minorHAnsi" w:hint="eastAsia"/>
                <w:color w:val="000000" w:themeColor="text1"/>
              </w:rPr>
              <w:t>098</w:t>
            </w:r>
            <w:r w:rsidRPr="00307769">
              <w:rPr>
                <w:rFonts w:cstheme="minorHAnsi"/>
                <w:color w:val="000000" w:themeColor="text1"/>
              </w:rPr>
              <w:t>_0000</w:t>
            </w:r>
            <w:r w:rsidRPr="00307769">
              <w:rPr>
                <w:rFonts w:cstheme="minorHAnsi" w:hint="eastAsia"/>
                <w:color w:val="000000" w:themeColor="text1"/>
              </w:rPr>
              <w:t>5</w:t>
            </w:r>
          </w:p>
        </w:tc>
        <w:tc>
          <w:tcPr>
            <w:tcW w:w="1114" w:type="dxa"/>
            <w:shd w:val="clear" w:color="auto" w:fill="auto"/>
          </w:tcPr>
          <w:p w14:paraId="20A59418" w14:textId="0850DD7A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B2F18E4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07769" w:rsidRPr="00307769" w14:paraId="4312A126" w14:textId="77777777" w:rsidTr="00C61379">
        <w:trPr>
          <w:trHeight w:val="54"/>
        </w:trPr>
        <w:tc>
          <w:tcPr>
            <w:tcW w:w="1966" w:type="dxa"/>
          </w:tcPr>
          <w:p w14:paraId="11299A4A" w14:textId="4872416B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410D431" w14:textId="6244809C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t>檢驗單位</w:t>
            </w:r>
          </w:p>
        </w:tc>
        <w:tc>
          <w:tcPr>
            <w:tcW w:w="3016" w:type="dxa"/>
          </w:tcPr>
          <w:p w14:paraId="14A8FDF9" w14:textId="7906B93C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cstheme="minorHAnsi"/>
                <w:color w:val="000000" w:themeColor="text1"/>
              </w:rPr>
              <w:t>S_</w:t>
            </w:r>
            <w:r w:rsidRPr="00307769">
              <w:rPr>
                <w:rFonts w:cstheme="minorHAnsi" w:hint="eastAsia"/>
                <w:color w:val="000000" w:themeColor="text1"/>
              </w:rPr>
              <w:t>098</w:t>
            </w:r>
            <w:r w:rsidRPr="00307769">
              <w:rPr>
                <w:rFonts w:cstheme="minorHAnsi"/>
                <w:color w:val="000000" w:themeColor="text1"/>
              </w:rPr>
              <w:t>_0000</w:t>
            </w:r>
            <w:r w:rsidRPr="00307769">
              <w:rPr>
                <w:rFonts w:cstheme="minorHAnsi" w:hint="eastAsia"/>
                <w:color w:val="000000" w:themeColor="text1"/>
              </w:rPr>
              <w:t>6</w:t>
            </w:r>
          </w:p>
        </w:tc>
        <w:tc>
          <w:tcPr>
            <w:tcW w:w="1114" w:type="dxa"/>
            <w:shd w:val="clear" w:color="auto" w:fill="auto"/>
          </w:tcPr>
          <w:p w14:paraId="3223E657" w14:textId="11FD2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</w:tcPr>
          <w:p w14:paraId="37DFACAA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307769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307769">
              <w:rPr>
                <w:rFonts w:eastAsia="標楷體" w:cstheme="minorHAnsi"/>
                <w:color w:val="000000" w:themeColor="text1"/>
              </w:rPr>
              <w:t>事機構代碼</w:t>
            </w:r>
          </w:p>
          <w:p w14:paraId="264869E1" w14:textId="33E901A1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 w:hint="eastAsia"/>
                <w:color w:val="000000" w:themeColor="text1"/>
              </w:rPr>
              <w:lastRenderedPageBreak/>
              <w:t>(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檢體請由淋病認可檢驗機構檢驗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307769" w:rsidRPr="00307769" w14:paraId="423A8464" w14:textId="77777777">
        <w:trPr>
          <w:trHeight w:val="54"/>
        </w:trPr>
        <w:tc>
          <w:tcPr>
            <w:tcW w:w="9618" w:type="dxa"/>
            <w:gridSpan w:val="5"/>
          </w:tcPr>
          <w:p w14:paraId="00B887B3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lastRenderedPageBreak/>
              <w:t>個案狀況維護與補充資料</w:t>
            </w:r>
          </w:p>
        </w:tc>
      </w:tr>
      <w:tr w:rsidR="00307769" w:rsidRPr="00307769" w14:paraId="70BA6A44" w14:textId="77777777" w:rsidTr="00C61379">
        <w:trPr>
          <w:trHeight w:val="54"/>
        </w:trPr>
        <w:tc>
          <w:tcPr>
            <w:tcW w:w="1966" w:type="dxa"/>
            <w:vMerge w:val="restart"/>
            <w:tcBorders>
              <w:right w:val="single" w:sz="8" w:space="0" w:color="auto"/>
            </w:tcBorders>
          </w:tcPr>
          <w:p w14:paraId="59F5CA2B" w14:textId="6D34855E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是否進行愛滋病毒篩檢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(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59B0C2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1CDED3DA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S_Q000980010_AS0980001</w:t>
            </w:r>
            <w:r w:rsidRPr="00307769">
              <w:rPr>
                <w:rFonts w:eastAsia="標楷體" w:cstheme="minorHAnsi" w:hint="eastAsia"/>
                <w:color w:val="000000" w:themeColor="text1"/>
              </w:rPr>
              <w:t>7</w:t>
            </w:r>
          </w:p>
        </w:tc>
        <w:tc>
          <w:tcPr>
            <w:tcW w:w="1114" w:type="dxa"/>
            <w:shd w:val="clear" w:color="auto" w:fill="auto"/>
          </w:tcPr>
          <w:p w14:paraId="2B720FB7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1D197D3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勾選此項時，篩檢</w:t>
            </w:r>
            <w:proofErr w:type="gramStart"/>
            <w:r w:rsidRPr="00307769">
              <w:rPr>
                <w:rFonts w:eastAsia="標楷體" w:cstheme="minorHAnsi"/>
                <w:color w:val="000000" w:themeColor="text1"/>
              </w:rPr>
              <w:t>日期必填</w:t>
            </w:r>
            <w:proofErr w:type="gramEnd"/>
          </w:p>
        </w:tc>
      </w:tr>
      <w:tr w:rsidR="00307769" w:rsidRPr="00307769" w14:paraId="10376D3F" w14:textId="77777777" w:rsidTr="00C61379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  <w:right w:val="single" w:sz="8" w:space="0" w:color="auto"/>
            </w:tcBorders>
          </w:tcPr>
          <w:p w14:paraId="3A8BB322" w14:textId="77777777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63DFB8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3E8A4A72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S_Q000980010_AS09800016</w:t>
            </w:r>
          </w:p>
        </w:tc>
        <w:tc>
          <w:tcPr>
            <w:tcW w:w="1114" w:type="dxa"/>
            <w:shd w:val="clear" w:color="auto" w:fill="auto"/>
          </w:tcPr>
          <w:p w14:paraId="5A56BE85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1=</w:t>
            </w:r>
            <w:r w:rsidRPr="00307769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CD7DC9E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7B59A3" w:rsidRPr="00307769" w14:paraId="5313CCD8" w14:textId="77777777" w:rsidTr="00C61379">
        <w:trPr>
          <w:trHeight w:val="54"/>
        </w:trPr>
        <w:tc>
          <w:tcPr>
            <w:tcW w:w="1966" w:type="dxa"/>
            <w:tcBorders>
              <w:top w:val="dashed" w:sz="4" w:space="0" w:color="auto"/>
              <w:right w:val="single" w:sz="8" w:space="0" w:color="auto"/>
            </w:tcBorders>
          </w:tcPr>
          <w:p w14:paraId="3966C72E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F3F984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篩檢日期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48B81392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S_Q000980020_AS09800020</w:t>
            </w:r>
          </w:p>
        </w:tc>
        <w:tc>
          <w:tcPr>
            <w:tcW w:w="1114" w:type="dxa"/>
            <w:shd w:val="clear" w:color="auto" w:fill="auto"/>
          </w:tcPr>
          <w:p w14:paraId="58D3A0FA" w14:textId="77777777" w:rsidR="007B59A3" w:rsidRPr="00307769" w:rsidRDefault="007B59A3" w:rsidP="007B59A3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49D387F6" w14:textId="77777777" w:rsidR="007B59A3" w:rsidRPr="00307769" w:rsidRDefault="007B59A3" w:rsidP="007B59A3">
            <w:pPr>
              <w:rPr>
                <w:rFonts w:eastAsia="標楷體" w:cstheme="minorHAnsi"/>
                <w:color w:val="000000" w:themeColor="text1"/>
              </w:rPr>
            </w:pPr>
            <w:r w:rsidRPr="00307769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</w:tbl>
    <w:p w14:paraId="39A66A90" w14:textId="77777777" w:rsidR="002A15E0" w:rsidRPr="00307769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4052E5F6" w14:textId="77777777" w:rsidR="002A15E0" w:rsidRPr="00307769" w:rsidRDefault="008E5657">
      <w:pPr>
        <w:pStyle w:val="13"/>
        <w:numPr>
          <w:ilvl w:val="0"/>
          <w:numId w:val="27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307769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3F7FF7" w:rsidRPr="00307769" w14:paraId="7DAF61D5" w14:textId="77777777" w:rsidTr="00B00B74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4CEB6E" w14:textId="77777777" w:rsidR="002A15E0" w:rsidRPr="00307769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307769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6CF0A55D" w14:textId="486F6B39" w:rsidR="002A15E0" w:rsidRPr="00307769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307769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="00777469" w:rsidRPr="00777469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307769">
              <w:rPr>
                <w:rFonts w:ascii="Times New Roman" w:eastAsia="標楷體" w:hAnsi="Times New Roman"/>
                <w:color w:val="000000" w:themeColor="text1"/>
              </w:rPr>
              <w:t>count(</w:t>
            </w:r>
            <w:r w:rsidRPr="00307769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307769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307769">
              <w:rPr>
                <w:rFonts w:ascii="Times New Roman" w:eastAsia="標楷體" w:hAnsi="Times New Roman" w:hint="eastAsia"/>
                <w:color w:val="000000" w:themeColor="text1"/>
              </w:rPr>
              <w:t>具備下列其中一種以上實驗室診斷</w:t>
            </w:r>
            <w:r w:rsidRPr="00307769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307769">
              <w:rPr>
                <w:rFonts w:ascii="Times New Roman" w:eastAsia="標楷體" w:hAnsi="Times New Roman" w:hint="eastAsia"/>
                <w:color w:val="000000" w:themeColor="text1"/>
              </w:rPr>
              <w:t>選項</w:t>
            </w:r>
            <w:r w:rsidRPr="00307769">
              <w:rPr>
                <w:rFonts w:ascii="Times New Roman" w:eastAsia="標楷體" w:hAnsi="Times New Roman"/>
                <w:color w:val="000000" w:themeColor="text1"/>
              </w:rPr>
              <w:t>) &gt; 0)</w:t>
            </w:r>
            <w:r w:rsidRPr="00307769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307769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6704C8C9" w14:textId="77777777" w:rsidR="002A15E0" w:rsidRPr="00307769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307769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3D97A55B" w14:textId="77777777" w:rsidR="002A15E0" w:rsidRPr="00307769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307769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4C49170C" w14:textId="77777777" w:rsidR="002A15E0" w:rsidRPr="00307769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B060C24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55" w:name="_Toc69310624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220C8052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56" w:name="_Toc238566139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侵襲性</w:t>
      </w:r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b</w:t>
      </w:r>
      <w:proofErr w:type="gramStart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型嗜血</w:t>
      </w:r>
      <w:proofErr w:type="gramEnd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桿菌感染症</w:t>
      </w:r>
      <w:bookmarkEnd w:id="55"/>
      <w:bookmarkEnd w:id="56"/>
    </w:p>
    <w:p w14:paraId="54A388F4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20C9D734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53BF12AC" wp14:editId="643C3F4D">
            <wp:extent cx="6120130" cy="3963670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圖片 6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A234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3BCDF4A7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28C8AD9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35B72CC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4F3DA25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0A8A9BF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28ECFF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23438BB1" w14:textId="77777777">
        <w:trPr>
          <w:trHeight w:val="345"/>
        </w:trPr>
        <w:tc>
          <w:tcPr>
            <w:tcW w:w="9618" w:type="dxa"/>
            <w:gridSpan w:val="5"/>
          </w:tcPr>
          <w:p w14:paraId="672F790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115901" w:rsidRPr="00115901" w14:paraId="2C84BD91" w14:textId="77777777" w:rsidTr="00AC1B7E">
        <w:trPr>
          <w:trHeight w:val="54"/>
        </w:trPr>
        <w:tc>
          <w:tcPr>
            <w:tcW w:w="1966" w:type="dxa"/>
            <w:vMerge w:val="restart"/>
          </w:tcPr>
          <w:p w14:paraId="7152BFF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臨床診斷</w:t>
            </w:r>
          </w:p>
          <w:p w14:paraId="0E9B6F8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  <w:p w14:paraId="7C1341C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9CF22B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腦膜炎</w:t>
            </w:r>
          </w:p>
        </w:tc>
        <w:tc>
          <w:tcPr>
            <w:tcW w:w="3016" w:type="dxa"/>
          </w:tcPr>
          <w:p w14:paraId="6A72D18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S_Q032000001_A032000001</w:t>
            </w:r>
          </w:p>
        </w:tc>
        <w:tc>
          <w:tcPr>
            <w:tcW w:w="1114" w:type="dxa"/>
            <w:shd w:val="clear" w:color="auto" w:fill="auto"/>
          </w:tcPr>
          <w:p w14:paraId="51DCA06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802550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FAE6CFD" w14:textId="77777777" w:rsidTr="00AC1B7E">
        <w:trPr>
          <w:trHeight w:val="54"/>
        </w:trPr>
        <w:tc>
          <w:tcPr>
            <w:tcW w:w="1966" w:type="dxa"/>
            <w:vMerge/>
          </w:tcPr>
          <w:p w14:paraId="7B693D3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F5E43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菌血症</w:t>
            </w:r>
          </w:p>
        </w:tc>
        <w:tc>
          <w:tcPr>
            <w:tcW w:w="3016" w:type="dxa"/>
          </w:tcPr>
          <w:p w14:paraId="2E42A61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S_Q032000001_A032000002</w:t>
            </w:r>
          </w:p>
        </w:tc>
        <w:tc>
          <w:tcPr>
            <w:tcW w:w="1114" w:type="dxa"/>
            <w:shd w:val="clear" w:color="auto" w:fill="auto"/>
          </w:tcPr>
          <w:p w14:paraId="4DEB0E1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D8919C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B87E062" w14:textId="77777777" w:rsidTr="00AC1B7E">
        <w:trPr>
          <w:trHeight w:val="54"/>
        </w:trPr>
        <w:tc>
          <w:tcPr>
            <w:tcW w:w="1966" w:type="dxa"/>
            <w:vMerge/>
          </w:tcPr>
          <w:p w14:paraId="0197F84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E1BC7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肺炎</w:t>
            </w:r>
          </w:p>
        </w:tc>
        <w:tc>
          <w:tcPr>
            <w:tcW w:w="3016" w:type="dxa"/>
          </w:tcPr>
          <w:p w14:paraId="4ABBBD8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S_Q032000001_A032000003</w:t>
            </w:r>
          </w:p>
        </w:tc>
        <w:tc>
          <w:tcPr>
            <w:tcW w:w="1114" w:type="dxa"/>
            <w:shd w:val="clear" w:color="auto" w:fill="auto"/>
          </w:tcPr>
          <w:p w14:paraId="1F63F18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83605C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EEA9D72" w14:textId="77777777" w:rsidTr="00AC1B7E">
        <w:trPr>
          <w:trHeight w:val="54"/>
        </w:trPr>
        <w:tc>
          <w:tcPr>
            <w:tcW w:w="1966" w:type="dxa"/>
            <w:vMerge/>
          </w:tcPr>
          <w:p w14:paraId="16B7E19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755934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蜂窩組織炎</w:t>
            </w:r>
          </w:p>
        </w:tc>
        <w:tc>
          <w:tcPr>
            <w:tcW w:w="3016" w:type="dxa"/>
          </w:tcPr>
          <w:p w14:paraId="1900D51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S_Q032000001_A032000004</w:t>
            </w:r>
          </w:p>
        </w:tc>
        <w:tc>
          <w:tcPr>
            <w:tcW w:w="1114" w:type="dxa"/>
            <w:shd w:val="clear" w:color="auto" w:fill="auto"/>
          </w:tcPr>
          <w:p w14:paraId="4FFB2D8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20E053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A0B7371" w14:textId="77777777" w:rsidTr="00AC1B7E">
        <w:trPr>
          <w:trHeight w:val="54"/>
        </w:trPr>
        <w:tc>
          <w:tcPr>
            <w:tcW w:w="1966" w:type="dxa"/>
            <w:vMerge/>
          </w:tcPr>
          <w:p w14:paraId="29A6D42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02525A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敗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血性關節炎</w:t>
            </w:r>
          </w:p>
        </w:tc>
        <w:tc>
          <w:tcPr>
            <w:tcW w:w="3016" w:type="dxa"/>
          </w:tcPr>
          <w:p w14:paraId="2C21159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S_Q032000001_A032000005</w:t>
            </w:r>
          </w:p>
        </w:tc>
        <w:tc>
          <w:tcPr>
            <w:tcW w:w="1114" w:type="dxa"/>
            <w:shd w:val="clear" w:color="auto" w:fill="auto"/>
          </w:tcPr>
          <w:p w14:paraId="0C46DB2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551B14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27B3935" w14:textId="77777777" w:rsidTr="00AC1B7E">
        <w:trPr>
          <w:trHeight w:val="54"/>
        </w:trPr>
        <w:tc>
          <w:tcPr>
            <w:tcW w:w="1966" w:type="dxa"/>
            <w:vMerge/>
          </w:tcPr>
          <w:p w14:paraId="2458B72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A772BC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骨髓炎</w:t>
            </w:r>
          </w:p>
        </w:tc>
        <w:tc>
          <w:tcPr>
            <w:tcW w:w="3016" w:type="dxa"/>
          </w:tcPr>
          <w:p w14:paraId="48D8797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S_Q032000001_A032000006</w:t>
            </w:r>
          </w:p>
        </w:tc>
        <w:tc>
          <w:tcPr>
            <w:tcW w:w="1114" w:type="dxa"/>
            <w:shd w:val="clear" w:color="auto" w:fill="auto"/>
          </w:tcPr>
          <w:p w14:paraId="33B8BF5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191692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BF1E228" w14:textId="77777777" w:rsidTr="00AC1B7E">
        <w:trPr>
          <w:trHeight w:val="54"/>
        </w:trPr>
        <w:tc>
          <w:tcPr>
            <w:tcW w:w="1966" w:type="dxa"/>
            <w:vMerge/>
          </w:tcPr>
          <w:p w14:paraId="5C4E89C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C07B9B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會厭炎</w:t>
            </w:r>
          </w:p>
        </w:tc>
        <w:tc>
          <w:tcPr>
            <w:tcW w:w="3016" w:type="dxa"/>
          </w:tcPr>
          <w:p w14:paraId="5F6C339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S_Q032000001_A032000007</w:t>
            </w:r>
          </w:p>
        </w:tc>
        <w:tc>
          <w:tcPr>
            <w:tcW w:w="1114" w:type="dxa"/>
            <w:shd w:val="clear" w:color="auto" w:fill="auto"/>
          </w:tcPr>
          <w:p w14:paraId="5504E63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80110E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2EACB89E" w14:textId="77777777" w:rsidTr="00AC1B7E">
        <w:trPr>
          <w:trHeight w:val="54"/>
        </w:trPr>
        <w:tc>
          <w:tcPr>
            <w:tcW w:w="1966" w:type="dxa"/>
            <w:vMerge/>
          </w:tcPr>
          <w:p w14:paraId="297DDE8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5CCE3A7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其他症狀</w:t>
            </w:r>
          </w:p>
        </w:tc>
        <w:tc>
          <w:tcPr>
            <w:tcW w:w="3016" w:type="dxa"/>
          </w:tcPr>
          <w:p w14:paraId="6EA55F6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S_Q032000002_A032000009</w:t>
            </w:r>
          </w:p>
        </w:tc>
        <w:tc>
          <w:tcPr>
            <w:tcW w:w="1114" w:type="dxa"/>
            <w:shd w:val="clear" w:color="auto" w:fill="auto"/>
          </w:tcPr>
          <w:p w14:paraId="594B29B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</w:tcPr>
          <w:p w14:paraId="338C768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3333647C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5A2AFC7" w14:textId="77777777" w:rsidR="002A15E0" w:rsidRPr="00115901" w:rsidRDefault="008E5657">
      <w:pPr>
        <w:pStyle w:val="13"/>
        <w:numPr>
          <w:ilvl w:val="0"/>
          <w:numId w:val="28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3"/>
      </w:tblGrid>
      <w:tr w:rsidR="002A15E0" w:rsidRPr="00115901" w14:paraId="27967004" w14:textId="77777777" w:rsidTr="009B2295">
        <w:tc>
          <w:tcPr>
            <w:tcW w:w="9543" w:type="dxa"/>
          </w:tcPr>
          <w:p w14:paraId="5D3E511D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ABAADFC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c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臨床診斷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) &gt; 0 or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輸入其他症狀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then </w:t>
            </w:r>
          </w:p>
          <w:p w14:paraId="26B17E55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</w:p>
          <w:p w14:paraId="024837EF" w14:textId="77777777" w:rsidR="002A15E0" w:rsidRPr="00115901" w:rsidRDefault="008E5657">
            <w:pPr>
              <w:pStyle w:val="13"/>
              <w:ind w:leftChars="0" w:left="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51541907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2510EA4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1AAB6F0A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DCF94B8" w14:textId="6C355F5F" w:rsidR="000A08F6" w:rsidRDefault="000A08F6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>
        <w:rPr>
          <w:rFonts w:ascii="Times New Roman" w:eastAsia="標楷體" w:hAnsi="Times New Roman" w:cs="Arial"/>
          <w:b/>
          <w:bCs/>
          <w:color w:val="000000" w:themeColor="text1"/>
          <w:szCs w:val="24"/>
        </w:rPr>
        <w:br w:type="page"/>
      </w:r>
    </w:p>
    <w:p w14:paraId="5F8938A0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57" w:name="_Toc69224663"/>
      <w:bookmarkStart w:id="58" w:name="_Toc238566140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退伍軍人病</w:t>
      </w:r>
      <w:bookmarkEnd w:id="57"/>
      <w:bookmarkEnd w:id="58"/>
    </w:p>
    <w:p w14:paraId="2E4E2D8A" w14:textId="77777777" w:rsidR="002A15E0" w:rsidRPr="00115901" w:rsidRDefault="008E5657">
      <w:pPr>
        <w:pStyle w:val="13"/>
        <w:numPr>
          <w:ilvl w:val="0"/>
          <w:numId w:val="29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0835D1B1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76555F9C" wp14:editId="4441E06D">
            <wp:extent cx="6120130" cy="1307465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1C84" w14:textId="77777777" w:rsidR="002A15E0" w:rsidRPr="00115901" w:rsidRDefault="008E5657">
      <w:pPr>
        <w:pStyle w:val="13"/>
        <w:numPr>
          <w:ilvl w:val="0"/>
          <w:numId w:val="29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p w14:paraId="65E4A3AE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0F683F1A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無</w:t>
      </w:r>
    </w:p>
    <w:p w14:paraId="2D4989B6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7934C69B" w14:textId="77777777" w:rsidR="002A15E0" w:rsidRPr="00115901" w:rsidRDefault="008E5657">
      <w:pPr>
        <w:pStyle w:val="13"/>
        <w:numPr>
          <w:ilvl w:val="0"/>
          <w:numId w:val="29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2A15E0" w:rsidRPr="00115901" w14:paraId="26C8B8CF" w14:textId="77777777" w:rsidTr="00404B5D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4310D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3CAAC9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主要症狀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肺炎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then</w:t>
            </w:r>
          </w:p>
          <w:p w14:paraId="014C1A37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5F965F09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7D66A8A6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660E522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E433ADF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436379B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F0010CD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109133A2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D76994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9E41BC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F0B78D6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627A31F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9A9E65A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5F701E8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010FAB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6704696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1C5089C3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8C1CA3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1D76972A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991E62B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1D37FD8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804F756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41915DE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0CD5C7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15FFA85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A1AA53F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B423A87" w14:textId="4F6848CA" w:rsidR="000A08F6" w:rsidRDefault="000A08F6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>
        <w:rPr>
          <w:rFonts w:ascii="Times New Roman" w:eastAsia="標楷體" w:hAnsi="Times New Roman" w:cs="Arial"/>
          <w:b/>
          <w:bCs/>
          <w:color w:val="000000" w:themeColor="text1"/>
          <w:szCs w:val="24"/>
        </w:rPr>
        <w:br w:type="page"/>
      </w:r>
    </w:p>
    <w:p w14:paraId="26CC2250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59" w:name="_Toc69310625"/>
      <w:bookmarkStart w:id="60" w:name="_Toc238566141"/>
      <w:bookmarkStart w:id="61" w:name="_Toc69224664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先天性德國麻疹症候群</w:t>
      </w:r>
      <w:bookmarkEnd w:id="59"/>
      <w:bookmarkEnd w:id="60"/>
    </w:p>
    <w:p w14:paraId="004D25AB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2AAAB2FE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2E4BA012" wp14:editId="2648B0A7">
            <wp:extent cx="6120130" cy="5778500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圖片 6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71A5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4CADB04E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5991B81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464FE24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01A7D5A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1EBBE25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8E74E2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54ED2762" w14:textId="77777777">
        <w:trPr>
          <w:trHeight w:val="345"/>
        </w:trPr>
        <w:tc>
          <w:tcPr>
            <w:tcW w:w="9618" w:type="dxa"/>
            <w:gridSpan w:val="5"/>
          </w:tcPr>
          <w:p w14:paraId="3E516DC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115901" w:rsidRPr="00115901" w14:paraId="50ECD523" w14:textId="77777777" w:rsidTr="00CD19C6">
        <w:trPr>
          <w:trHeight w:val="54"/>
        </w:trPr>
        <w:tc>
          <w:tcPr>
            <w:tcW w:w="1966" w:type="dxa"/>
            <w:vMerge w:val="restart"/>
          </w:tcPr>
          <w:p w14:paraId="4BA6384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此為病例調查表之臨床症狀部分</w:t>
            </w:r>
          </w:p>
          <w:p w14:paraId="290CCE5E" w14:textId="2A40D1AB" w:rsidR="00BD0E61" w:rsidRPr="00115901" w:rsidRDefault="00BD0E61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B55B7F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1.</w:t>
            </w:r>
            <w:r w:rsidRPr="00115901">
              <w:rPr>
                <w:rFonts w:eastAsia="標楷體" w:cstheme="minorHAnsi"/>
                <w:color w:val="000000" w:themeColor="text1"/>
              </w:rPr>
              <w:t>先天性白內障</w:t>
            </w:r>
            <w:r w:rsidRPr="00115901">
              <w:rPr>
                <w:rFonts w:eastAsia="標楷體" w:cstheme="minorHAnsi"/>
                <w:color w:val="000000" w:themeColor="text1"/>
              </w:rPr>
              <w:t>(congenital cataracts)</w:t>
            </w:r>
          </w:p>
        </w:tc>
        <w:tc>
          <w:tcPr>
            <w:tcW w:w="3016" w:type="dxa"/>
          </w:tcPr>
          <w:p w14:paraId="527FC4C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S_Q077100001_A000000025</w:t>
            </w:r>
          </w:p>
        </w:tc>
        <w:tc>
          <w:tcPr>
            <w:tcW w:w="1114" w:type="dxa"/>
            <w:shd w:val="clear" w:color="auto" w:fill="auto"/>
          </w:tcPr>
          <w:p w14:paraId="0AAC700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4530B7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9605C31" w14:textId="77777777" w:rsidTr="00CD19C6">
        <w:trPr>
          <w:trHeight w:val="54"/>
        </w:trPr>
        <w:tc>
          <w:tcPr>
            <w:tcW w:w="1966" w:type="dxa"/>
            <w:vMerge/>
          </w:tcPr>
          <w:p w14:paraId="28B97CE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EFA687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2.</w:t>
            </w:r>
            <w:r w:rsidRPr="00115901">
              <w:rPr>
                <w:rFonts w:eastAsia="標楷體" w:cstheme="minorHAnsi"/>
                <w:color w:val="000000" w:themeColor="text1"/>
              </w:rPr>
              <w:t>先天性青光眼</w:t>
            </w:r>
            <w:r w:rsidRPr="00115901">
              <w:rPr>
                <w:rFonts w:eastAsia="標楷體" w:cstheme="minorHAnsi"/>
                <w:color w:val="000000" w:themeColor="text1"/>
              </w:rPr>
              <w:t>(congenital glaucoma)</w:t>
            </w:r>
          </w:p>
        </w:tc>
        <w:tc>
          <w:tcPr>
            <w:tcW w:w="3016" w:type="dxa"/>
          </w:tcPr>
          <w:p w14:paraId="1785707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S_Q077100001_A000000026</w:t>
            </w:r>
          </w:p>
        </w:tc>
        <w:tc>
          <w:tcPr>
            <w:tcW w:w="1114" w:type="dxa"/>
            <w:shd w:val="clear" w:color="auto" w:fill="auto"/>
          </w:tcPr>
          <w:p w14:paraId="7537A4A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2B448F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9AE28F6" w14:textId="77777777" w:rsidTr="00CD19C6">
        <w:trPr>
          <w:trHeight w:val="54"/>
        </w:trPr>
        <w:tc>
          <w:tcPr>
            <w:tcW w:w="1966" w:type="dxa"/>
            <w:vMerge/>
          </w:tcPr>
          <w:p w14:paraId="50BD6E4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E3CBFF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3.</w:t>
            </w:r>
            <w:r w:rsidRPr="00115901">
              <w:rPr>
                <w:rFonts w:eastAsia="標楷體" w:cstheme="minorHAnsi"/>
                <w:color w:val="000000" w:themeColor="text1"/>
              </w:rPr>
              <w:t>先天性心臟病</w:t>
            </w:r>
            <w:r w:rsidRPr="00115901">
              <w:rPr>
                <w:rFonts w:eastAsia="標楷體" w:cstheme="minorHAnsi"/>
                <w:color w:val="000000" w:themeColor="text1"/>
              </w:rPr>
              <w:t>(congenital heart disease)</w:t>
            </w:r>
          </w:p>
        </w:tc>
        <w:tc>
          <w:tcPr>
            <w:tcW w:w="3016" w:type="dxa"/>
          </w:tcPr>
          <w:p w14:paraId="4B9DFBB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S_Q077100001_A000000027</w:t>
            </w:r>
          </w:p>
        </w:tc>
        <w:tc>
          <w:tcPr>
            <w:tcW w:w="1114" w:type="dxa"/>
            <w:shd w:val="clear" w:color="auto" w:fill="auto"/>
          </w:tcPr>
          <w:p w14:paraId="06CF6FA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EFB4C6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4C4C78B" w14:textId="77777777" w:rsidTr="00CD19C6">
        <w:trPr>
          <w:trHeight w:val="54"/>
        </w:trPr>
        <w:tc>
          <w:tcPr>
            <w:tcW w:w="1966" w:type="dxa"/>
            <w:vMerge/>
          </w:tcPr>
          <w:p w14:paraId="59664BA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470D07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3-1.</w:t>
            </w:r>
            <w:r w:rsidRPr="00115901">
              <w:rPr>
                <w:rFonts w:eastAsia="標楷體" w:cstheme="minorHAnsi"/>
                <w:color w:val="000000" w:themeColor="text1"/>
              </w:rPr>
              <w:t>開放性心臟導管</w:t>
            </w:r>
          </w:p>
        </w:tc>
        <w:tc>
          <w:tcPr>
            <w:tcW w:w="3016" w:type="dxa"/>
          </w:tcPr>
          <w:p w14:paraId="36F9F85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S_Q077100002_A000000028</w:t>
            </w:r>
          </w:p>
        </w:tc>
        <w:tc>
          <w:tcPr>
            <w:tcW w:w="1114" w:type="dxa"/>
            <w:shd w:val="clear" w:color="auto" w:fill="auto"/>
          </w:tcPr>
          <w:p w14:paraId="2EB8E14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05A7E33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未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3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者，</w:t>
            </w:r>
            <w:r w:rsidRPr="00115901">
              <w:rPr>
                <w:rFonts w:eastAsia="標楷體" w:cstheme="minorHAnsi"/>
                <w:color w:val="000000" w:themeColor="text1"/>
              </w:rPr>
              <w:t>3-1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、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3-2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不可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勾選</w:t>
            </w:r>
          </w:p>
        </w:tc>
      </w:tr>
      <w:tr w:rsidR="00115901" w:rsidRPr="00115901" w14:paraId="683F0BDC" w14:textId="77777777" w:rsidTr="00CD19C6">
        <w:trPr>
          <w:trHeight w:val="54"/>
        </w:trPr>
        <w:tc>
          <w:tcPr>
            <w:tcW w:w="1966" w:type="dxa"/>
            <w:vMerge/>
          </w:tcPr>
          <w:p w14:paraId="5C27DE0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07ED8F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3-2.</w:t>
            </w:r>
            <w:r w:rsidRPr="00115901">
              <w:rPr>
                <w:rFonts w:eastAsia="標楷體" w:cstheme="minorHAnsi"/>
                <w:color w:val="000000" w:themeColor="text1"/>
              </w:rPr>
              <w:t>肺動脈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瓣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狹窄</w:t>
            </w:r>
          </w:p>
        </w:tc>
        <w:tc>
          <w:tcPr>
            <w:tcW w:w="3016" w:type="dxa"/>
          </w:tcPr>
          <w:p w14:paraId="1D573F3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S_Q077100002_A000000029</w:t>
            </w:r>
          </w:p>
        </w:tc>
        <w:tc>
          <w:tcPr>
            <w:tcW w:w="1114" w:type="dxa"/>
            <w:shd w:val="clear" w:color="auto" w:fill="auto"/>
          </w:tcPr>
          <w:p w14:paraId="3720407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6B56491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02C54E1" w14:textId="77777777" w:rsidTr="00CD19C6">
        <w:trPr>
          <w:trHeight w:val="54"/>
        </w:trPr>
        <w:tc>
          <w:tcPr>
            <w:tcW w:w="1966" w:type="dxa"/>
            <w:vMerge/>
          </w:tcPr>
          <w:p w14:paraId="55B6F7B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74A574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4.</w:t>
            </w:r>
            <w:r w:rsidRPr="00115901">
              <w:rPr>
                <w:rFonts w:eastAsia="標楷體" w:cstheme="minorHAnsi"/>
                <w:color w:val="000000" w:themeColor="text1"/>
              </w:rPr>
              <w:t>聽力障礙</w:t>
            </w:r>
            <w:r w:rsidRPr="00115901">
              <w:rPr>
                <w:rFonts w:eastAsia="標楷體" w:cstheme="minorHAnsi"/>
                <w:color w:val="000000" w:themeColor="text1"/>
              </w:rPr>
              <w:t>(hearing loss)</w:t>
            </w:r>
          </w:p>
        </w:tc>
        <w:tc>
          <w:tcPr>
            <w:tcW w:w="3016" w:type="dxa"/>
          </w:tcPr>
          <w:p w14:paraId="2A02842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S_Q077100001_A000000030</w:t>
            </w:r>
          </w:p>
        </w:tc>
        <w:tc>
          <w:tcPr>
            <w:tcW w:w="1114" w:type="dxa"/>
            <w:shd w:val="clear" w:color="auto" w:fill="auto"/>
          </w:tcPr>
          <w:p w14:paraId="3D9390D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128AAC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CEB9D17" w14:textId="77777777" w:rsidTr="00CD19C6">
        <w:trPr>
          <w:trHeight w:val="54"/>
        </w:trPr>
        <w:tc>
          <w:tcPr>
            <w:tcW w:w="1966" w:type="dxa"/>
            <w:vMerge/>
          </w:tcPr>
          <w:p w14:paraId="6FC12B9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0B2BA7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5.</w:t>
            </w:r>
            <w:r w:rsidRPr="00115901">
              <w:rPr>
                <w:rFonts w:eastAsia="標楷體" w:cstheme="minorHAnsi"/>
                <w:color w:val="000000" w:themeColor="text1"/>
              </w:rPr>
              <w:t>色素性視網膜病</w:t>
            </w:r>
            <w:r w:rsidRPr="00115901">
              <w:rPr>
                <w:rFonts w:eastAsia="標楷體" w:cstheme="minorHAnsi"/>
                <w:color w:val="000000" w:themeColor="text1"/>
              </w:rPr>
              <w:t>(pigmentary retinopathy)</w:t>
            </w:r>
          </w:p>
        </w:tc>
        <w:tc>
          <w:tcPr>
            <w:tcW w:w="3016" w:type="dxa"/>
          </w:tcPr>
          <w:p w14:paraId="43A93DE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S_Q077100001_A000000031</w:t>
            </w:r>
          </w:p>
        </w:tc>
        <w:tc>
          <w:tcPr>
            <w:tcW w:w="1114" w:type="dxa"/>
            <w:shd w:val="clear" w:color="auto" w:fill="auto"/>
          </w:tcPr>
          <w:p w14:paraId="4EB7ACD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76F891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4DC3C50" w14:textId="77777777" w:rsidTr="00CD19C6">
        <w:trPr>
          <w:trHeight w:val="54"/>
        </w:trPr>
        <w:tc>
          <w:tcPr>
            <w:tcW w:w="1966" w:type="dxa"/>
            <w:vMerge/>
          </w:tcPr>
          <w:p w14:paraId="45F62B8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F0F8B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6.</w:t>
            </w:r>
            <w:r w:rsidRPr="00115901">
              <w:rPr>
                <w:rFonts w:eastAsia="標楷體" w:cstheme="minorHAnsi"/>
                <w:color w:val="000000" w:themeColor="text1"/>
              </w:rPr>
              <w:t>血小板數量過低</w:t>
            </w:r>
            <w:r w:rsidRPr="00115901">
              <w:rPr>
                <w:rFonts w:eastAsia="標楷體" w:cstheme="minorHAnsi"/>
                <w:color w:val="000000" w:themeColor="text1"/>
              </w:rPr>
              <w:t>(low platelet count)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835FE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03C4D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A3395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6A11D2C" w14:textId="77777777" w:rsidTr="00CD19C6">
        <w:trPr>
          <w:trHeight w:val="54"/>
        </w:trPr>
        <w:tc>
          <w:tcPr>
            <w:tcW w:w="1966" w:type="dxa"/>
            <w:vMerge/>
          </w:tcPr>
          <w:p w14:paraId="7002A43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64074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7.</w:t>
            </w:r>
            <w:r w:rsidRPr="00115901">
              <w:rPr>
                <w:rFonts w:eastAsia="標楷體" w:cstheme="minorHAnsi"/>
                <w:color w:val="000000" w:themeColor="text1"/>
              </w:rPr>
              <w:t>其他異常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77714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94185C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B562E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49B02B1" w14:textId="77777777" w:rsidTr="00CD19C6">
        <w:trPr>
          <w:trHeight w:val="54"/>
        </w:trPr>
        <w:tc>
          <w:tcPr>
            <w:tcW w:w="1966" w:type="dxa"/>
            <w:vMerge/>
          </w:tcPr>
          <w:p w14:paraId="1DE9239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6FC0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8.</w:t>
            </w:r>
            <w:r w:rsidRPr="00115901">
              <w:rPr>
                <w:rFonts w:eastAsia="標楷體" w:cstheme="minorHAnsi"/>
                <w:color w:val="000000" w:themeColor="text1"/>
              </w:rPr>
              <w:t>閉塞性黃疸</w:t>
            </w:r>
            <w:r w:rsidRPr="00115901">
              <w:rPr>
                <w:rFonts w:eastAsia="標楷體" w:cstheme="minorHAnsi"/>
                <w:color w:val="000000" w:themeColor="text1"/>
              </w:rPr>
              <w:t>(jaundice)(24</w:t>
            </w:r>
            <w:r w:rsidRPr="00115901">
              <w:rPr>
                <w:rFonts w:eastAsia="標楷體" w:cstheme="minorHAnsi"/>
                <w:color w:val="000000" w:themeColor="text1"/>
              </w:rPr>
              <w:t>小時內發生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027E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08D1E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69F2F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865763B" w14:textId="77777777" w:rsidTr="00CD19C6">
        <w:trPr>
          <w:trHeight w:val="54"/>
        </w:trPr>
        <w:tc>
          <w:tcPr>
            <w:tcW w:w="1966" w:type="dxa"/>
            <w:vMerge/>
          </w:tcPr>
          <w:p w14:paraId="19C3057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B54C7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9.</w:t>
            </w:r>
            <w:r w:rsidRPr="00115901">
              <w:rPr>
                <w:rFonts w:eastAsia="標楷體" w:cstheme="minorHAnsi"/>
                <w:color w:val="000000" w:themeColor="text1"/>
              </w:rPr>
              <w:t>紫斑</w:t>
            </w:r>
            <w:r w:rsidRPr="00115901">
              <w:rPr>
                <w:rFonts w:eastAsia="標楷體" w:cstheme="minorHAnsi"/>
                <w:color w:val="000000" w:themeColor="text1"/>
              </w:rPr>
              <w:t>(purpura)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427D5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CE665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38F03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33AFB03" w14:textId="77777777" w:rsidTr="00CD19C6">
        <w:trPr>
          <w:trHeight w:val="54"/>
        </w:trPr>
        <w:tc>
          <w:tcPr>
            <w:tcW w:w="1966" w:type="dxa"/>
            <w:vMerge/>
          </w:tcPr>
          <w:p w14:paraId="47758B0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62697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10.</w:t>
            </w:r>
            <w:r w:rsidRPr="00115901">
              <w:rPr>
                <w:rFonts w:eastAsia="標楷體" w:cstheme="minorHAnsi"/>
                <w:color w:val="000000" w:themeColor="text1"/>
              </w:rPr>
              <w:t>長骨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放射線透度異常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 xml:space="preserve">(long bone </w:t>
            </w: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radiolucencies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75251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61BDC6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E37CE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4926C0C" w14:textId="77777777" w:rsidTr="00CD19C6">
        <w:trPr>
          <w:trHeight w:val="54"/>
        </w:trPr>
        <w:tc>
          <w:tcPr>
            <w:tcW w:w="1966" w:type="dxa"/>
            <w:vMerge/>
          </w:tcPr>
          <w:p w14:paraId="68BC872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9A57B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11.</w:t>
            </w:r>
            <w:r w:rsidRPr="00115901">
              <w:rPr>
                <w:rFonts w:eastAsia="標楷體" w:cstheme="minorHAnsi"/>
                <w:color w:val="000000" w:themeColor="text1"/>
              </w:rPr>
              <w:t>腦膜腦炎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meningoencephaliis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249C5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8E95A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06F8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79B062F" w14:textId="77777777" w:rsidTr="00CD19C6">
        <w:trPr>
          <w:trHeight w:val="54"/>
        </w:trPr>
        <w:tc>
          <w:tcPr>
            <w:tcW w:w="1966" w:type="dxa"/>
            <w:vMerge/>
          </w:tcPr>
          <w:p w14:paraId="1047ED7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6CBCC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12.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脾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腫大</w:t>
            </w:r>
            <w:r w:rsidRPr="00115901">
              <w:rPr>
                <w:rFonts w:eastAsia="標楷體" w:cstheme="minorHAnsi"/>
                <w:color w:val="000000" w:themeColor="text1"/>
              </w:rPr>
              <w:t>(enlarged spleen)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3D98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0C7D0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24B0A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B66E3B8" w14:textId="77777777" w:rsidTr="00CD19C6">
        <w:trPr>
          <w:trHeight w:val="54"/>
        </w:trPr>
        <w:tc>
          <w:tcPr>
            <w:tcW w:w="1966" w:type="dxa"/>
            <w:vMerge/>
          </w:tcPr>
          <w:p w14:paraId="7149266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2CB0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13.</w:t>
            </w:r>
            <w:r w:rsidRPr="00115901">
              <w:rPr>
                <w:rFonts w:eastAsia="標楷體" w:cstheme="minorHAnsi"/>
                <w:color w:val="000000" w:themeColor="text1"/>
              </w:rPr>
              <w:t>小腦症</w:t>
            </w:r>
            <w:r w:rsidRPr="00115901">
              <w:rPr>
                <w:rFonts w:eastAsia="標楷體" w:cstheme="minorHAnsi"/>
                <w:color w:val="000000" w:themeColor="text1"/>
              </w:rPr>
              <w:t>(microcephaly)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44B45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S_Q077100001_A000000039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C69EA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C0757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A9866DB" w14:textId="77777777" w:rsidTr="00CD19C6">
        <w:trPr>
          <w:trHeight w:val="54"/>
        </w:trPr>
        <w:tc>
          <w:tcPr>
            <w:tcW w:w="1966" w:type="dxa"/>
            <w:vMerge/>
          </w:tcPr>
          <w:p w14:paraId="753AD7F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7D166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14.</w:t>
            </w:r>
            <w:r w:rsidRPr="00115901">
              <w:rPr>
                <w:rFonts w:eastAsia="標楷體" w:cstheme="minorHAnsi"/>
                <w:color w:val="000000" w:themeColor="text1"/>
              </w:rPr>
              <w:t>心智發育遲緩</w:t>
            </w:r>
            <w:r w:rsidRPr="00115901">
              <w:rPr>
                <w:rFonts w:eastAsia="標楷體" w:cstheme="minorHAnsi"/>
                <w:color w:val="000000" w:themeColor="text1"/>
              </w:rPr>
              <w:t>(mental retardation)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D1FD7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S_Q077100001_A000000040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CF6463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00FB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3F7FF7" w:rsidRPr="00115901" w14:paraId="3A8B2720" w14:textId="77777777" w:rsidTr="00CD19C6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33AEA4F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FA93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15.</w:t>
            </w:r>
            <w:r w:rsidRPr="00115901">
              <w:rPr>
                <w:rFonts w:eastAsia="標楷體" w:cstheme="minorHAnsi"/>
                <w:color w:val="000000" w:themeColor="text1"/>
              </w:rPr>
              <w:t>肝腫大</w:t>
            </w:r>
            <w:r w:rsidRPr="00115901">
              <w:rPr>
                <w:rFonts w:eastAsia="標楷體" w:cstheme="minorHAnsi"/>
                <w:color w:val="000000" w:themeColor="text1"/>
              </w:rPr>
              <w:t>(enlarged liver)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E77FD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S_Q077100001_A000000041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1F033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CC093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0768D8DC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C54286B" w14:textId="77777777" w:rsidR="002A15E0" w:rsidRPr="00115901" w:rsidRDefault="008E5657">
      <w:pPr>
        <w:pStyle w:val="13"/>
        <w:numPr>
          <w:ilvl w:val="0"/>
          <w:numId w:val="3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358E5CA3" w14:textId="77777777">
        <w:trPr>
          <w:trHeight w:val="345"/>
        </w:trPr>
        <w:tc>
          <w:tcPr>
            <w:tcW w:w="9618" w:type="dxa"/>
          </w:tcPr>
          <w:p w14:paraId="239F6910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31849A2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471B9CB2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957252B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kern w:val="52"/>
          <w:sz w:val="26"/>
          <w:szCs w:val="26"/>
        </w:rPr>
      </w:pPr>
      <w:r w:rsidRPr="00115901">
        <w:rPr>
          <w:rFonts w:ascii="Times New Roman" w:eastAsia="標楷體" w:hAnsi="Times New Roman" w:cs="Arial"/>
          <w:b/>
          <w:bCs/>
          <w:color w:val="000000" w:themeColor="text1"/>
          <w:kern w:val="52"/>
          <w:sz w:val="26"/>
          <w:szCs w:val="26"/>
        </w:rPr>
        <w:br w:type="page"/>
      </w:r>
    </w:p>
    <w:p w14:paraId="6F39A78D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62" w:name="_Toc238566142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新生兒破傷風</w:t>
      </w:r>
      <w:bookmarkEnd w:id="61"/>
      <w:bookmarkEnd w:id="62"/>
    </w:p>
    <w:p w14:paraId="11DDD0A0" w14:textId="77777777" w:rsidR="002A15E0" w:rsidRPr="00115901" w:rsidRDefault="008E5657">
      <w:pPr>
        <w:pStyle w:val="13"/>
        <w:numPr>
          <w:ilvl w:val="0"/>
          <w:numId w:val="31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05993C1B" w14:textId="77777777" w:rsidR="002A15E0" w:rsidRPr="00115901" w:rsidRDefault="008E5657">
      <w:pPr>
        <w:pStyle w:val="13"/>
        <w:ind w:leftChars="0" w:left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noProof/>
          <w:color w:val="000000" w:themeColor="text1"/>
        </w:rPr>
        <w:drawing>
          <wp:inline distT="0" distB="0" distL="0" distR="0" wp14:anchorId="4DADAF8A" wp14:editId="1B3415CE">
            <wp:extent cx="6120130" cy="546735"/>
            <wp:effectExtent l="0" t="0" r="0" b="571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9134" w14:textId="77777777" w:rsidR="002A15E0" w:rsidRPr="00115901" w:rsidRDefault="008E5657">
      <w:pPr>
        <w:pStyle w:val="13"/>
        <w:numPr>
          <w:ilvl w:val="0"/>
          <w:numId w:val="31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p w14:paraId="380656FA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66437B8D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無</w:t>
      </w:r>
    </w:p>
    <w:p w14:paraId="45E7BC0B" w14:textId="77777777" w:rsidR="002A15E0" w:rsidRPr="00115901" w:rsidRDefault="002A15E0">
      <w:pPr>
        <w:rPr>
          <w:rFonts w:ascii="Times New Roman" w:eastAsia="標楷體" w:hAnsi="Times New Roman"/>
          <w:color w:val="000000" w:themeColor="text1"/>
        </w:rPr>
      </w:pPr>
    </w:p>
    <w:p w14:paraId="6625DA72" w14:textId="77777777" w:rsidR="002A15E0" w:rsidRPr="00115901" w:rsidRDefault="008E5657">
      <w:pPr>
        <w:pStyle w:val="13"/>
        <w:numPr>
          <w:ilvl w:val="0"/>
          <w:numId w:val="31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115901" w:rsidRPr="00115901" w14:paraId="3763C8E1" w14:textId="77777777" w:rsidTr="00466EFC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A293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34B3E94" w14:textId="7047D622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輸入個案生母資料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姓名與證</w:t>
            </w:r>
            <w:r w:rsidRPr="00EA68A6">
              <w:rPr>
                <w:rFonts w:ascii="Times New Roman" w:eastAsia="標楷體" w:hAnsi="Times New Roman" w:hint="eastAsia"/>
                <w:color w:val="000000" w:themeColor="text1"/>
              </w:rPr>
              <w:t>號</w:t>
            </w:r>
            <w:r w:rsidRPr="00EA68A6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EA68A6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  <w:r w:rsidR="00137322" w:rsidRPr="00EA68A6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137322" w:rsidRPr="00EA68A6">
              <w:rPr>
                <w:rFonts w:ascii="Times New Roman" w:eastAsia="標楷體" w:hAnsi="Times New Roman" w:hint="eastAsia"/>
                <w:color w:val="000000" w:themeColor="text1"/>
              </w:rPr>
              <w:t>共同欄位</w:t>
            </w:r>
            <w:r w:rsidR="00137322" w:rsidRPr="00EA68A6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EA68A6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68AC7E51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3C76DF5D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0A1E2E44" w14:textId="77777777" w:rsidR="002A15E0" w:rsidRPr="00115901" w:rsidRDefault="008E5657">
      <w:pPr>
        <w:rPr>
          <w:color w:val="000000" w:themeColor="text1"/>
        </w:rPr>
      </w:pPr>
      <w:bookmarkStart w:id="63" w:name="_Toc69310628"/>
      <w:r w:rsidRPr="00115901">
        <w:rPr>
          <w:color w:val="000000" w:themeColor="text1"/>
        </w:rPr>
        <w:br w:type="page"/>
      </w:r>
    </w:p>
    <w:p w14:paraId="65F59096" w14:textId="77777777" w:rsidR="002A15E0" w:rsidRPr="00115901" w:rsidRDefault="008E5657">
      <w:pPr>
        <w:pStyle w:val="1"/>
        <w:spacing w:line="240" w:lineRule="auto"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  <w:bookmarkStart w:id="64" w:name="_Toc238566143"/>
      <w:r w:rsidRPr="00115901">
        <w:rPr>
          <w:rFonts w:ascii="Times New Roman" w:eastAsia="標楷體" w:hAnsi="Times New Roman" w:cs="Arial" w:hint="eastAsia"/>
          <w:color w:val="000000" w:themeColor="text1"/>
          <w:sz w:val="26"/>
          <w:szCs w:val="26"/>
        </w:rPr>
        <w:lastRenderedPageBreak/>
        <w:t>第四類法定傳染病</w:t>
      </w:r>
      <w:bookmarkEnd w:id="63"/>
      <w:bookmarkEnd w:id="64"/>
    </w:p>
    <w:p w14:paraId="18B8ACE0" w14:textId="77777777" w:rsidR="002A15E0" w:rsidRPr="009B021A" w:rsidRDefault="008E5657">
      <w:pPr>
        <w:pStyle w:val="2"/>
        <w:spacing w:line="240" w:lineRule="auto"/>
        <w:rPr>
          <w:rFonts w:ascii="Times New Roman" w:eastAsia="標楷體" w:hAnsi="Times New Roman" w:cs="Arial"/>
          <w:sz w:val="24"/>
          <w:szCs w:val="24"/>
        </w:rPr>
      </w:pPr>
      <w:bookmarkStart w:id="65" w:name="_Toc238566144"/>
      <w:bookmarkStart w:id="66" w:name="_Toc69310629"/>
      <w:r w:rsidRPr="009B021A">
        <w:rPr>
          <w:rFonts w:ascii="Times New Roman" w:eastAsia="標楷體" w:hAnsi="Times New Roman" w:cs="Arial" w:hint="eastAsia"/>
          <w:sz w:val="24"/>
          <w:szCs w:val="24"/>
        </w:rPr>
        <w:t>布氏桿菌病</w:t>
      </w:r>
      <w:bookmarkEnd w:id="65"/>
    </w:p>
    <w:p w14:paraId="7FCCD3CE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6FE67C25" w14:textId="4DE63D47" w:rsidR="002A15E0" w:rsidRPr="00115901" w:rsidRDefault="00C56BA5">
      <w:pPr>
        <w:rPr>
          <w:rFonts w:ascii="Times New Roman" w:eastAsia="標楷體" w:hAnsi="Times New Roman"/>
          <w:color w:val="000000" w:themeColor="text1"/>
        </w:rPr>
      </w:pPr>
      <w:r w:rsidRPr="00C56B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62C5DF" wp14:editId="3E4DE8BC">
            <wp:extent cx="5745978" cy="7712108"/>
            <wp:effectExtent l="0" t="0" r="762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9073" w14:textId="77777777" w:rsidR="002A15E0" w:rsidRPr="00115901" w:rsidRDefault="008E5657">
      <w:pPr>
        <w:widowControl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603FD2AD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39F3731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4B9398D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785C501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087A761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D109563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19A9EBE3" w14:textId="77777777">
        <w:trPr>
          <w:trHeight w:val="345"/>
        </w:trPr>
        <w:tc>
          <w:tcPr>
            <w:tcW w:w="9618" w:type="dxa"/>
            <w:gridSpan w:val="5"/>
          </w:tcPr>
          <w:p w14:paraId="0B821D4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03129127" w14:textId="77777777">
        <w:trPr>
          <w:trHeight w:val="54"/>
        </w:trPr>
        <w:tc>
          <w:tcPr>
            <w:tcW w:w="1966" w:type="dxa"/>
            <w:vMerge w:val="restart"/>
          </w:tcPr>
          <w:p w14:paraId="26CB14B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醫院自行檢驗資料</w:t>
            </w:r>
          </w:p>
          <w:p w14:paraId="57E5B11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21C81461" w14:textId="1F4D829E" w:rsidR="00480B53" w:rsidRPr="00115901" w:rsidRDefault="00480B53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4105F7">
              <w:rPr>
                <w:rFonts w:eastAsia="標楷體" w:cstheme="minorHAnsi" w:hint="eastAsia"/>
                <w:color w:val="000000" w:themeColor="text1"/>
              </w:rPr>
              <w:lastRenderedPageBreak/>
              <w:t>臨床檢體分離出</w:t>
            </w:r>
            <w:r w:rsidRPr="004105F7">
              <w:rPr>
                <w:rFonts w:eastAsia="標楷體" w:cstheme="minorHAnsi" w:hint="eastAsia"/>
                <w:color w:val="000000" w:themeColor="text1"/>
              </w:rPr>
              <w:t>Brucella species</w:t>
            </w:r>
          </w:p>
        </w:tc>
        <w:tc>
          <w:tcPr>
            <w:tcW w:w="3016" w:type="dxa"/>
          </w:tcPr>
          <w:p w14:paraId="13C2903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S_Q002300002_A002300002</w:t>
            </w:r>
          </w:p>
        </w:tc>
        <w:tc>
          <w:tcPr>
            <w:tcW w:w="1114" w:type="dxa"/>
            <w:shd w:val="clear" w:color="auto" w:fill="auto"/>
          </w:tcPr>
          <w:p w14:paraId="2A23C36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90B56E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225C496" w14:textId="77777777">
        <w:trPr>
          <w:trHeight w:val="54"/>
        </w:trPr>
        <w:tc>
          <w:tcPr>
            <w:tcW w:w="1966" w:type="dxa"/>
            <w:vMerge/>
          </w:tcPr>
          <w:p w14:paraId="7A572A7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7D059C0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血清學抗體檢測陽性</w:t>
            </w:r>
          </w:p>
        </w:tc>
        <w:tc>
          <w:tcPr>
            <w:tcW w:w="3016" w:type="dxa"/>
          </w:tcPr>
          <w:p w14:paraId="5B40C11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S_Q002300004_A002300004</w:t>
            </w:r>
          </w:p>
        </w:tc>
        <w:tc>
          <w:tcPr>
            <w:tcW w:w="1114" w:type="dxa"/>
            <w:shd w:val="clear" w:color="auto" w:fill="auto"/>
          </w:tcPr>
          <w:p w14:paraId="5E3C80D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228CBF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 w:val="20"/>
                <w:szCs w:val="20"/>
              </w:rPr>
            </w:pPr>
          </w:p>
        </w:tc>
      </w:tr>
      <w:tr w:rsidR="00115901" w:rsidRPr="00115901" w14:paraId="7BC3271F" w14:textId="77777777">
        <w:trPr>
          <w:trHeight w:val="54"/>
        </w:trPr>
        <w:tc>
          <w:tcPr>
            <w:tcW w:w="9618" w:type="dxa"/>
            <w:gridSpan w:val="5"/>
          </w:tcPr>
          <w:p w14:paraId="7DF359A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  <w:sz w:val="20"/>
                <w:szCs w:val="20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流行病學資料</w:t>
            </w:r>
          </w:p>
        </w:tc>
      </w:tr>
      <w:tr w:rsidR="00115901" w:rsidRPr="00115901" w14:paraId="4B99D7EE" w14:textId="77777777" w:rsidTr="009956B4">
        <w:trPr>
          <w:trHeight w:val="54"/>
        </w:trPr>
        <w:tc>
          <w:tcPr>
            <w:tcW w:w="1966" w:type="dxa"/>
            <w:vMerge w:val="restart"/>
          </w:tcPr>
          <w:p w14:paraId="08C0BDBC" w14:textId="252D1880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職業為獸醫從業人員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單選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53B974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3A288C8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S_Q002300017_YES</w:t>
            </w:r>
          </w:p>
        </w:tc>
        <w:tc>
          <w:tcPr>
            <w:tcW w:w="1114" w:type="dxa"/>
            <w:shd w:val="clear" w:color="auto" w:fill="auto"/>
          </w:tcPr>
          <w:p w14:paraId="40A35D2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6385EC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 w:val="20"/>
                <w:szCs w:val="20"/>
              </w:rPr>
            </w:pPr>
          </w:p>
        </w:tc>
      </w:tr>
      <w:tr w:rsidR="00115901" w:rsidRPr="00115901" w14:paraId="595BE03E" w14:textId="77777777" w:rsidTr="009956B4">
        <w:trPr>
          <w:trHeight w:val="54"/>
        </w:trPr>
        <w:tc>
          <w:tcPr>
            <w:tcW w:w="1966" w:type="dxa"/>
            <w:vMerge/>
          </w:tcPr>
          <w:p w14:paraId="67FDB02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A5BE18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01E88AB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S_Q002300017_NO</w:t>
            </w:r>
          </w:p>
        </w:tc>
        <w:tc>
          <w:tcPr>
            <w:tcW w:w="1114" w:type="dxa"/>
            <w:shd w:val="clear" w:color="auto" w:fill="auto"/>
          </w:tcPr>
          <w:p w14:paraId="511EFDB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CF8A19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 w:val="20"/>
                <w:szCs w:val="20"/>
              </w:rPr>
            </w:pPr>
          </w:p>
        </w:tc>
      </w:tr>
      <w:tr w:rsidR="00115901" w:rsidRPr="00115901" w14:paraId="2A29E85C" w14:textId="77777777" w:rsidTr="009956B4">
        <w:trPr>
          <w:trHeight w:val="54"/>
        </w:trPr>
        <w:tc>
          <w:tcPr>
            <w:tcW w:w="1966" w:type="dxa"/>
            <w:vMerge w:val="restart"/>
          </w:tcPr>
          <w:p w14:paraId="34B681D1" w14:textId="2FBFEC8E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職業為動物實驗室人員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單選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589EF9D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</w:tcPr>
          <w:p w14:paraId="65E4129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S_Q002300018_YES</w:t>
            </w:r>
          </w:p>
        </w:tc>
        <w:tc>
          <w:tcPr>
            <w:tcW w:w="1114" w:type="dxa"/>
            <w:shd w:val="clear" w:color="auto" w:fill="auto"/>
          </w:tcPr>
          <w:p w14:paraId="79AAD28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95B2F1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 w:val="20"/>
                <w:szCs w:val="20"/>
              </w:rPr>
            </w:pPr>
          </w:p>
        </w:tc>
      </w:tr>
      <w:tr w:rsidR="00115901" w:rsidRPr="00115901" w14:paraId="7DBA7F28" w14:textId="77777777" w:rsidTr="009956B4">
        <w:trPr>
          <w:trHeight w:val="54"/>
        </w:trPr>
        <w:tc>
          <w:tcPr>
            <w:tcW w:w="1966" w:type="dxa"/>
            <w:vMerge/>
          </w:tcPr>
          <w:p w14:paraId="24C3DFF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9732E8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</w:tcPr>
          <w:p w14:paraId="22CD45F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S_Q002300018_NO</w:t>
            </w:r>
          </w:p>
        </w:tc>
        <w:tc>
          <w:tcPr>
            <w:tcW w:w="1114" w:type="dxa"/>
            <w:shd w:val="clear" w:color="auto" w:fill="auto"/>
          </w:tcPr>
          <w:p w14:paraId="3802DD4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0F04CA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  <w:sz w:val="20"/>
                <w:szCs w:val="20"/>
              </w:rPr>
            </w:pPr>
          </w:p>
        </w:tc>
      </w:tr>
      <w:tr w:rsidR="00115901" w:rsidRPr="00115901" w14:paraId="2C00E512" w14:textId="77777777" w:rsidTr="009956B4">
        <w:trPr>
          <w:trHeight w:val="54"/>
        </w:trPr>
        <w:tc>
          <w:tcPr>
            <w:tcW w:w="1966" w:type="dxa"/>
            <w:vMerge w:val="restart"/>
          </w:tcPr>
          <w:p w14:paraId="76AD1A76" w14:textId="190D8ADD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旅遊期間有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無</w:t>
            </w:r>
            <w:r w:rsidRPr="00115901">
              <w:rPr>
                <w:rFonts w:eastAsia="標楷體" w:cstheme="minorHAnsi"/>
                <w:color w:val="000000" w:themeColor="text1"/>
              </w:rPr>
              <w:t>食用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下列食品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單選</w:t>
            </w:r>
            <w:r w:rsidR="00BD0E61"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69DD27A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016" w:type="dxa"/>
          </w:tcPr>
          <w:p w14:paraId="644775E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S_Q002300015_A002300022</w:t>
            </w:r>
          </w:p>
        </w:tc>
        <w:tc>
          <w:tcPr>
            <w:tcW w:w="1114" w:type="dxa"/>
            <w:shd w:val="clear" w:color="auto" w:fill="auto"/>
          </w:tcPr>
          <w:p w14:paraId="2483144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3ACECA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CEC564F" w14:textId="77777777" w:rsidTr="009956B4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3960A1C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4B2C338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</w:p>
        </w:tc>
        <w:tc>
          <w:tcPr>
            <w:tcW w:w="3016" w:type="dxa"/>
          </w:tcPr>
          <w:p w14:paraId="79C0A34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S_Q002300015_A002300021</w:t>
            </w:r>
          </w:p>
        </w:tc>
        <w:tc>
          <w:tcPr>
            <w:tcW w:w="1114" w:type="dxa"/>
            <w:shd w:val="clear" w:color="auto" w:fill="auto"/>
          </w:tcPr>
          <w:p w14:paraId="6E446BE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1EB5A1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者，</w:t>
            </w:r>
            <w:r w:rsidRPr="00115901">
              <w:rPr>
                <w:rFonts w:eastAsia="標楷體" w:cstheme="minorHAnsi"/>
                <w:color w:val="000000" w:themeColor="text1"/>
              </w:rPr>
              <w:t>以下四項必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選</w:t>
            </w:r>
          </w:p>
        </w:tc>
      </w:tr>
      <w:tr w:rsidR="00115901" w:rsidRPr="00115901" w14:paraId="3CB430C5" w14:textId="77777777" w:rsidTr="009956B4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21B7FDC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需選擇時，可複選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2A8E7B8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牛奶或羊奶</w:t>
            </w:r>
          </w:p>
        </w:tc>
        <w:tc>
          <w:tcPr>
            <w:tcW w:w="3016" w:type="dxa"/>
          </w:tcPr>
          <w:p w14:paraId="3726B10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S_Q002300015_A002300023</w:t>
            </w:r>
          </w:p>
        </w:tc>
        <w:tc>
          <w:tcPr>
            <w:tcW w:w="1114" w:type="dxa"/>
            <w:shd w:val="clear" w:color="auto" w:fill="auto"/>
          </w:tcPr>
          <w:p w14:paraId="62624D7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0425B4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AE8699C" w14:textId="77777777" w:rsidTr="009956B4">
        <w:trPr>
          <w:trHeight w:val="54"/>
        </w:trPr>
        <w:tc>
          <w:tcPr>
            <w:tcW w:w="1966" w:type="dxa"/>
            <w:vMerge/>
          </w:tcPr>
          <w:p w14:paraId="67BFD32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453F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未煮熟的牛肉或羊肉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E6DC1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S_Q002300015_A002300024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9532C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C98B0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7386740" w14:textId="77777777" w:rsidTr="009956B4">
        <w:trPr>
          <w:trHeight w:val="54"/>
        </w:trPr>
        <w:tc>
          <w:tcPr>
            <w:tcW w:w="1966" w:type="dxa"/>
            <w:vMerge/>
          </w:tcPr>
          <w:p w14:paraId="5128512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BD0F1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起司或乳酪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F8D6B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S_Q002300015_A002300025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524A3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F676C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8582D5F" w14:textId="77777777" w:rsidTr="009956B4">
        <w:trPr>
          <w:trHeight w:val="54"/>
        </w:trPr>
        <w:tc>
          <w:tcPr>
            <w:tcW w:w="1966" w:type="dxa"/>
            <w:vMerge/>
          </w:tcPr>
          <w:p w14:paraId="19DDAE6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877BEEA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E404A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S_Q002300015_A002300026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92645D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210F6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下方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欄位</w:t>
            </w:r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2A15E0" w:rsidRPr="00115901" w14:paraId="4029A424" w14:textId="77777777" w:rsidTr="009956B4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59D1584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F34493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輸入內容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E9063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S_Q002300016_A002300027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A039E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DA4F8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請描述</w:t>
            </w:r>
          </w:p>
        </w:tc>
      </w:tr>
    </w:tbl>
    <w:p w14:paraId="188AD877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19F097A" w14:textId="77777777" w:rsidR="002A15E0" w:rsidRPr="00115901" w:rsidRDefault="008E5657">
      <w:pPr>
        <w:pStyle w:val="13"/>
        <w:numPr>
          <w:ilvl w:val="0"/>
          <w:numId w:val="32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115901" w:rsidRPr="00115901" w14:paraId="6A364302" w14:textId="77777777" w:rsidTr="00CB5C16">
        <w:tc>
          <w:tcPr>
            <w:tcW w:w="97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3B424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156B2133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 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旅遊期間有無食用下列食品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有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</w:p>
          <w:p w14:paraId="49E54F02" w14:textId="77777777" w:rsidR="002A15E0" w:rsidRPr="00115901" w:rsidRDefault="008E5657">
            <w:pPr>
              <w:ind w:firstLine="32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and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牛奶或羊奶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</w:p>
          <w:p w14:paraId="7D14E361" w14:textId="77777777" w:rsidR="002A15E0" w:rsidRPr="00115901" w:rsidRDefault="008E5657">
            <w:pPr>
              <w:ind w:left="320" w:firstLine="2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未煮熟的牛肉或羊肉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2563F068" w14:textId="77777777" w:rsidR="002A15E0" w:rsidRPr="00115901" w:rsidRDefault="008E5657">
            <w:pPr>
              <w:ind w:left="320" w:firstLine="2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起司或乳酪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</w:p>
          <w:p w14:paraId="060A9C7A" w14:textId="77777777" w:rsidR="002A15E0" w:rsidRPr="00115901" w:rsidRDefault="008E5657">
            <w:pPr>
              <w:ind w:left="320" w:firstLine="2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or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其他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且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其他註明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輸入內容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有值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  <w:p w14:paraId="6021ADDD" w14:textId="77777777" w:rsidR="002A15E0" w:rsidRPr="00115901" w:rsidRDefault="008E5657">
            <w:pPr>
              <w:ind w:firstLine="32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t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hen</w:t>
            </w:r>
          </w:p>
          <w:p w14:paraId="0717E44F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</w:p>
          <w:p w14:paraId="3A9E6931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End If </w:t>
            </w:r>
          </w:p>
        </w:tc>
      </w:tr>
    </w:tbl>
    <w:p w14:paraId="3EB58522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54C14849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67" w:name="_Toc69310635"/>
      <w:bookmarkStart w:id="68" w:name="_Toc238566145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李斯</w:t>
      </w:r>
      <w:proofErr w:type="gramStart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特</w:t>
      </w:r>
      <w:proofErr w:type="gramEnd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菌症</w:t>
      </w:r>
      <w:bookmarkEnd w:id="67"/>
      <w:bookmarkEnd w:id="68"/>
    </w:p>
    <w:p w14:paraId="15FEF7AE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71709BE9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16EDAC7A" wp14:editId="36FE7699">
            <wp:extent cx="6120130" cy="4427855"/>
            <wp:effectExtent l="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圖片 7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2159" w14:textId="77777777" w:rsidR="002A15E0" w:rsidRPr="00115901" w:rsidRDefault="008E5657">
      <w:pPr>
        <w:pStyle w:val="13"/>
        <w:widowControl/>
        <w:numPr>
          <w:ilvl w:val="0"/>
          <w:numId w:val="2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0E372C57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6D7E15C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1916EB0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1F4272B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53367DF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C8A3C4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7CEC3BD1" w14:textId="77777777">
        <w:trPr>
          <w:trHeight w:val="345"/>
        </w:trPr>
        <w:tc>
          <w:tcPr>
            <w:tcW w:w="9618" w:type="dxa"/>
            <w:gridSpan w:val="5"/>
          </w:tcPr>
          <w:p w14:paraId="75ACB01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2A15E0" w:rsidRPr="00115901" w14:paraId="6225EE1B" w14:textId="77777777" w:rsidTr="00BD752E">
        <w:trPr>
          <w:trHeight w:val="54"/>
        </w:trPr>
        <w:tc>
          <w:tcPr>
            <w:tcW w:w="1966" w:type="dxa"/>
          </w:tcPr>
          <w:p w14:paraId="0DBFBCA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經醫院自行檢驗符合檢驗條件：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FB4687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分離並鑑定出李斯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特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菌</w:t>
            </w:r>
          </w:p>
          <w:p w14:paraId="17199B3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正常無菌部位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如血液、腦脊髓液等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</w:rPr>
              <w:t>；流產或死胎之胎盤或胎兒組織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如羊水、胎便、腸胃道內容物等</w:t>
            </w:r>
            <w:r w:rsidRPr="00115901">
              <w:rPr>
                <w:rFonts w:eastAsia="標楷體" w:cstheme="minorHAnsi"/>
                <w:color w:val="000000" w:themeColor="text1"/>
              </w:rPr>
              <w:t>))</w:t>
            </w:r>
          </w:p>
        </w:tc>
        <w:tc>
          <w:tcPr>
            <w:tcW w:w="3016" w:type="dxa"/>
          </w:tcPr>
          <w:p w14:paraId="4C6466F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S_027_</w:t>
            </w:r>
            <w:r w:rsidRPr="00115901">
              <w:rPr>
                <w:rFonts w:cstheme="minorHAnsi"/>
                <w:color w:val="000000" w:themeColor="text1"/>
              </w:rPr>
              <w:t>00001</w:t>
            </w:r>
          </w:p>
        </w:tc>
        <w:tc>
          <w:tcPr>
            <w:tcW w:w="1114" w:type="dxa"/>
            <w:shd w:val="clear" w:color="auto" w:fill="auto"/>
          </w:tcPr>
          <w:p w14:paraId="42CF17B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DCD258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642C6CE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1759E33C" w14:textId="77777777" w:rsidR="002A15E0" w:rsidRPr="00115901" w:rsidRDefault="008E5657">
      <w:pPr>
        <w:pStyle w:val="13"/>
        <w:numPr>
          <w:ilvl w:val="0"/>
          <w:numId w:val="33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3B06C47B" w14:textId="77777777">
        <w:trPr>
          <w:trHeight w:val="345"/>
        </w:trPr>
        <w:tc>
          <w:tcPr>
            <w:tcW w:w="9618" w:type="dxa"/>
          </w:tcPr>
          <w:p w14:paraId="6E6F330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0DAC6A3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A7491E9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550E52C3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69" w:name="_Toc238566146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侵襲性肺炎鏈球菌感染症</w:t>
      </w:r>
      <w:bookmarkEnd w:id="69"/>
    </w:p>
    <w:p w14:paraId="2189E8BF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42B29C10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5B18A0D9" wp14:editId="5ADF99CB">
            <wp:extent cx="6120130" cy="7294245"/>
            <wp:effectExtent l="0" t="0" r="0" b="1905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圖片 6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DFE3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74DBE34D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50AEEBA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6192ED29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5CA11E0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2C09CE1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F34BA4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0B42F245" w14:textId="77777777">
        <w:trPr>
          <w:trHeight w:val="345"/>
        </w:trPr>
        <w:tc>
          <w:tcPr>
            <w:tcW w:w="9618" w:type="dxa"/>
            <w:gridSpan w:val="5"/>
          </w:tcPr>
          <w:p w14:paraId="32ABFE2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7E81926D" w14:textId="77777777" w:rsidTr="00403B10">
        <w:trPr>
          <w:trHeight w:val="54"/>
        </w:trPr>
        <w:tc>
          <w:tcPr>
            <w:tcW w:w="1966" w:type="dxa"/>
            <w:vMerge w:val="restart"/>
          </w:tcPr>
          <w:p w14:paraId="2255067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醫院自行檢驗結果：自下列何種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採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檢部位培養出肺炎鏈球菌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(Streptococcus </w:t>
            </w: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pneumoniae)</w:t>
            </w:r>
          </w:p>
          <w:p w14:paraId="32E54B4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  <w:p w14:paraId="218508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可複選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7B27AC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血液</w:t>
            </w:r>
          </w:p>
        </w:tc>
        <w:tc>
          <w:tcPr>
            <w:tcW w:w="3016" w:type="dxa"/>
          </w:tcPr>
          <w:p w14:paraId="651CF25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S_Q004120002_A004120010</w:t>
            </w:r>
          </w:p>
        </w:tc>
        <w:tc>
          <w:tcPr>
            <w:tcW w:w="1114" w:type="dxa"/>
            <w:shd w:val="clear" w:color="auto" w:fill="auto"/>
          </w:tcPr>
          <w:p w14:paraId="228AE45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5663EB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A95E360" w14:textId="77777777" w:rsidTr="00403B10">
        <w:trPr>
          <w:trHeight w:val="54"/>
        </w:trPr>
        <w:tc>
          <w:tcPr>
            <w:tcW w:w="1966" w:type="dxa"/>
            <w:vMerge/>
          </w:tcPr>
          <w:p w14:paraId="4BDB618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A392A5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肋膜液</w:t>
            </w:r>
          </w:p>
        </w:tc>
        <w:tc>
          <w:tcPr>
            <w:tcW w:w="3016" w:type="dxa"/>
          </w:tcPr>
          <w:p w14:paraId="3E19610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S_Q004120002_A004120011</w:t>
            </w:r>
          </w:p>
        </w:tc>
        <w:tc>
          <w:tcPr>
            <w:tcW w:w="1114" w:type="dxa"/>
            <w:shd w:val="clear" w:color="auto" w:fill="auto"/>
          </w:tcPr>
          <w:p w14:paraId="6EAD4B0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924F9F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7E75751" w14:textId="77777777" w:rsidTr="00403B10">
        <w:trPr>
          <w:trHeight w:val="54"/>
        </w:trPr>
        <w:tc>
          <w:tcPr>
            <w:tcW w:w="1966" w:type="dxa"/>
            <w:vMerge/>
          </w:tcPr>
          <w:p w14:paraId="1340BCA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59155C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腦脊髓液</w:t>
            </w:r>
          </w:p>
        </w:tc>
        <w:tc>
          <w:tcPr>
            <w:tcW w:w="3016" w:type="dxa"/>
          </w:tcPr>
          <w:p w14:paraId="2393FB8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S_Q004120002_A004120012</w:t>
            </w:r>
          </w:p>
        </w:tc>
        <w:tc>
          <w:tcPr>
            <w:tcW w:w="1114" w:type="dxa"/>
            <w:shd w:val="clear" w:color="auto" w:fill="auto"/>
          </w:tcPr>
          <w:p w14:paraId="7F25FE4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6F99C50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0" w:type="dxa"/>
          </w:tcPr>
          <w:p w14:paraId="7927D37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39A45C1" w14:textId="77777777" w:rsidTr="00403B10">
        <w:trPr>
          <w:trHeight w:val="54"/>
        </w:trPr>
        <w:tc>
          <w:tcPr>
            <w:tcW w:w="1966" w:type="dxa"/>
            <w:vMerge/>
          </w:tcPr>
          <w:p w14:paraId="510D79F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0DEEA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關節液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88326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03C3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5D192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8D94D01" w14:textId="77777777" w:rsidTr="00403B10">
        <w:trPr>
          <w:trHeight w:val="54"/>
        </w:trPr>
        <w:tc>
          <w:tcPr>
            <w:tcW w:w="1966" w:type="dxa"/>
            <w:vMerge/>
          </w:tcPr>
          <w:p w14:paraId="3072E87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4DC20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骨髓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1A40D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F375DD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16D43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70DFEBF" w14:textId="77777777" w:rsidTr="00403B10">
        <w:trPr>
          <w:trHeight w:val="54"/>
        </w:trPr>
        <w:tc>
          <w:tcPr>
            <w:tcW w:w="1966" w:type="dxa"/>
            <w:vMerge/>
          </w:tcPr>
          <w:p w14:paraId="536BEA3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052B6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心包膜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5FE09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437112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994C3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B6CD236" w14:textId="77777777" w:rsidTr="00403B10">
        <w:trPr>
          <w:trHeight w:val="54"/>
        </w:trPr>
        <w:tc>
          <w:tcPr>
            <w:tcW w:w="1966" w:type="dxa"/>
            <w:vMerge/>
          </w:tcPr>
          <w:p w14:paraId="4EF2CFA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14696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腹膜液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1D197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66E42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4B00D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7F9C56B" w14:textId="77777777" w:rsidTr="00403B10">
        <w:trPr>
          <w:trHeight w:val="54"/>
        </w:trPr>
        <w:tc>
          <w:tcPr>
            <w:tcW w:w="1966" w:type="dxa"/>
            <w:vMerge/>
          </w:tcPr>
          <w:p w14:paraId="78C936B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A45B15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其他正常無菌組織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B08DB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S_Q004120002_A004120017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38EFF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5B55D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勾選此項者，其他正常無菌組織輸入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內容必填</w:t>
            </w:r>
            <w:proofErr w:type="gramEnd"/>
          </w:p>
        </w:tc>
      </w:tr>
      <w:tr w:rsidR="00115901" w:rsidRPr="00115901" w14:paraId="0EF1DF37" w14:textId="77777777" w:rsidTr="00403B10">
        <w:trPr>
          <w:trHeight w:val="54"/>
        </w:trPr>
        <w:tc>
          <w:tcPr>
            <w:tcW w:w="1966" w:type="dxa"/>
            <w:vMerge/>
          </w:tcPr>
          <w:p w14:paraId="5417744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2D5DDC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其他正常無菌組織輸入內容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A913E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S_Q004120012_A004120027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6D2FC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CEBB3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F482BEC" w14:textId="77777777" w:rsidTr="0070046C">
        <w:trPr>
          <w:trHeight w:val="54"/>
        </w:trPr>
        <w:tc>
          <w:tcPr>
            <w:tcW w:w="1966" w:type="dxa"/>
            <w:vMerge/>
          </w:tcPr>
          <w:p w14:paraId="700D027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2485F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採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檢日期</w:t>
            </w:r>
          </w:p>
          <w:p w14:paraId="1A35375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99DFA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S_Q004120004_A000000064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26B1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65610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5C07BD91" w14:textId="77777777" w:rsidTr="0070046C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1EC9E98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10D6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檢驗結果報告日期</w:t>
            </w:r>
          </w:p>
          <w:p w14:paraId="77FC33A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5587C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S_Q004120005_A000000064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9467A2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C88E4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1891B119" w14:textId="77777777">
        <w:trPr>
          <w:trHeight w:val="54"/>
        </w:trPr>
        <w:tc>
          <w:tcPr>
            <w:tcW w:w="961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05A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流行病學資料</w:t>
            </w:r>
          </w:p>
        </w:tc>
      </w:tr>
      <w:tr w:rsidR="00115901" w:rsidRPr="00115901" w14:paraId="23F8A103" w14:textId="77777777" w:rsidTr="00967EAE">
        <w:trPr>
          <w:trHeight w:val="54"/>
        </w:trPr>
        <w:tc>
          <w:tcPr>
            <w:tcW w:w="196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843B9A4" w14:textId="07D9D791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個案是否具有潛在疾病</w:t>
            </w:r>
            <w:r w:rsidR="006B054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6B054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6B0546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  <w:p w14:paraId="49358CD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68D9C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77F16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S_Q004120009_A000007148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773C54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F64AAC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C451271" w14:textId="77777777" w:rsidTr="00967EAE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445A83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F52FB5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是，請勾選下列疾病：（可複選）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80ABF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S_Q004120009_A004120028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C51220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9257F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2C1A215" w14:textId="7777777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E15AF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765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06C388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>"</w:t>
            </w: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  <w:r w:rsidRPr="00115901">
              <w:rPr>
                <w:rFonts w:eastAsia="標楷體" w:cstheme="minorHAnsi"/>
                <w:color w:val="000000" w:themeColor="text1"/>
              </w:rPr>
              <w:t>"</w:t>
            </w:r>
            <w:r w:rsidRPr="00115901">
              <w:rPr>
                <w:rFonts w:eastAsia="標楷體" w:cstheme="minorHAnsi"/>
                <w:color w:val="000000" w:themeColor="text1"/>
              </w:rPr>
              <w:t>者</w:t>
            </w:r>
            <w:r w:rsidRPr="00115901">
              <w:rPr>
                <w:rFonts w:eastAsia="標楷體" w:cstheme="minorHAnsi"/>
                <w:color w:val="000000" w:themeColor="text1"/>
              </w:rPr>
              <w:t>1.</w:t>
            </w:r>
            <w:r w:rsidRPr="00115901">
              <w:rPr>
                <w:rFonts w:eastAsia="標楷體" w:cstheme="minorHAnsi"/>
                <w:color w:val="000000" w:themeColor="text1"/>
              </w:rPr>
              <w:t>免疫健全者、</w:t>
            </w:r>
            <w:r w:rsidRPr="00115901">
              <w:rPr>
                <w:rFonts w:eastAsia="標楷體" w:cstheme="minorHAnsi"/>
                <w:color w:val="000000" w:themeColor="text1"/>
              </w:rPr>
              <w:t>2.</w:t>
            </w:r>
            <w:r w:rsidRPr="00115901">
              <w:rPr>
                <w:rFonts w:eastAsia="標楷體" w:cstheme="minorHAnsi"/>
                <w:color w:val="000000" w:themeColor="text1"/>
              </w:rPr>
              <w:t>脾臟功能缺損、</w:t>
            </w:r>
            <w:r w:rsidRPr="00115901">
              <w:rPr>
                <w:rFonts w:eastAsia="標楷體" w:cstheme="minorHAnsi"/>
                <w:color w:val="000000" w:themeColor="text1"/>
              </w:rPr>
              <w:t>3.</w:t>
            </w:r>
            <w:r w:rsidRPr="00115901">
              <w:rPr>
                <w:rFonts w:eastAsia="標楷體" w:cstheme="minorHAnsi"/>
                <w:color w:val="000000" w:themeColor="text1"/>
              </w:rPr>
              <w:t>免疫功能缺損者、</w:t>
            </w:r>
            <w:r w:rsidRPr="00115901">
              <w:rPr>
                <w:rFonts w:eastAsia="標楷體" w:cstheme="minorHAnsi"/>
                <w:color w:val="000000" w:themeColor="text1"/>
              </w:rPr>
              <w:t>4.</w:t>
            </w:r>
            <w:r w:rsidRPr="00115901">
              <w:rPr>
                <w:rFonts w:eastAsia="標楷體" w:cstheme="minorHAnsi"/>
                <w:color w:val="000000" w:themeColor="text1"/>
              </w:rPr>
              <w:t>其他重大疾病，選項至少勾選一項，可複選</w:t>
            </w:r>
          </w:p>
        </w:tc>
      </w:tr>
      <w:tr w:rsidR="00115901" w:rsidRPr="00115901" w14:paraId="659D49CD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1973CFF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1.</w:t>
            </w:r>
            <w:r w:rsidRPr="00115901">
              <w:rPr>
                <w:rFonts w:eastAsia="標楷體" w:cstheme="minorHAnsi"/>
                <w:color w:val="000000" w:themeColor="text1"/>
              </w:rPr>
              <w:t>免疫健全者</w:t>
            </w:r>
            <w:r w:rsidRPr="00115901">
              <w:rPr>
                <w:rFonts w:eastAsia="標楷體" w:cstheme="minorHAnsi"/>
                <w:color w:val="000000" w:themeColor="text1"/>
              </w:rPr>
              <w:t>(Immunocompetent persons)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FD92B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S_Q004120101_A004120101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F15BF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62713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勾選此項者，下列</w:t>
            </w:r>
            <w:r w:rsidRPr="00115901">
              <w:rPr>
                <w:rFonts w:eastAsia="標楷體" w:cstheme="minorHAnsi"/>
                <w:color w:val="000000" w:themeColor="text1"/>
              </w:rPr>
              <w:t>(1)~(8)</w:t>
            </w:r>
            <w:r w:rsidRPr="00115901">
              <w:rPr>
                <w:rFonts w:eastAsia="標楷體" w:cstheme="minorHAnsi"/>
                <w:color w:val="000000" w:themeColor="text1"/>
              </w:rPr>
              <w:t>至少應勾選一項</w:t>
            </w:r>
          </w:p>
        </w:tc>
      </w:tr>
      <w:tr w:rsidR="00115901" w:rsidRPr="00115901" w14:paraId="395B3D47" w14:textId="77777777" w:rsidTr="008F07D5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5E2537F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E1715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(1)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慢性心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臟疾病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Chronic heart disease)</w:t>
            </w:r>
            <w:r w:rsidRPr="00115901">
              <w:rPr>
                <w:rFonts w:eastAsia="新細明體" w:cstheme="minorHAnsi"/>
                <w:color w:val="000000" w:themeColor="text1"/>
                <w:kern w:val="0"/>
                <w:szCs w:val="24"/>
              </w:rPr>
              <w:t>：</w:t>
            </w: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含先天發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紺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性心臟病及心臟衰竭，但高血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壓除外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6430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S_Q004120110_A004120110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05C89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EC53E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918A03E" w14:textId="77777777" w:rsidTr="008F07D5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C4A926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DF497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慢性肺臟病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(Chronic lung disease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，但氣喘除外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114D9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S_Q004120111_A004120111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DA760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E615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D2D8B1A" w14:textId="77777777" w:rsidTr="008F07D5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0C8445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F3757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(3)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糖尿病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(Diabetes mellitus)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DE2E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S_Q004120112_A004120112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426396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7589A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BE3CBDF" w14:textId="77777777" w:rsidTr="008F07D5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73E455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F67C0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(4)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腦脊髓液滲漏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(Cerebrospinal fluid leaks)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013AE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S_Q004120113_A004120113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3DEE1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E39BF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F66CAE2" w14:textId="77777777" w:rsidTr="008F07D5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D10DBC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CBB90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(5)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</w:rPr>
              <w:t>人工耳植入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</w:rPr>
              <w:t>者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(Cochlear implant)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87398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S_Q004120114_A004120114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B7026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E3134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C853F20" w14:textId="77777777" w:rsidTr="008F07D5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581F5E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C3626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(6)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酗酒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lastRenderedPageBreak/>
              <w:t>(Alcoholism)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A3E2B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lastRenderedPageBreak/>
              <w:t>S_Q004120115_A004120115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3C53C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66CAF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826ACC8" w14:textId="77777777" w:rsidTr="008F07D5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ED3567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A9C52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(7)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慢性肝病，包含肝硬化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(Chronic liver disease, including cirrhosis)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FDA84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S_Q004120116_A004120116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2EC68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83DF9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0957FA2" w14:textId="77777777" w:rsidTr="008F07D5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BF3C3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975CF5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(8)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抽煙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(Cigarette smoking)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A1046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S_Q004120117_A004120117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334A5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B80B4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3242535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024E1F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2.</w:t>
            </w:r>
            <w:r w:rsidRPr="00115901">
              <w:rPr>
                <w:rFonts w:eastAsia="標楷體" w:cstheme="minorHAnsi"/>
                <w:color w:val="000000" w:themeColor="text1"/>
              </w:rPr>
              <w:t>脾臟功能缺損</w:t>
            </w:r>
            <w:r w:rsidRPr="00115901">
              <w:rPr>
                <w:rFonts w:eastAsia="標楷體" w:cstheme="minorHAnsi"/>
                <w:color w:val="000000" w:themeColor="text1"/>
              </w:rPr>
              <w:t>(Persons with functional or anatomic asplenia)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158DB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S_Q004120102_A004120102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E9CE5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9F08D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勾選此項者，下列</w:t>
            </w:r>
            <w:r w:rsidRPr="00115901">
              <w:rPr>
                <w:rFonts w:eastAsia="標楷體" w:cstheme="minorHAnsi"/>
                <w:color w:val="000000" w:themeColor="text1"/>
              </w:rPr>
              <w:t>(1)~(2)</w:t>
            </w:r>
            <w:r w:rsidRPr="00115901">
              <w:rPr>
                <w:rFonts w:eastAsia="標楷體" w:cstheme="minorHAnsi"/>
                <w:color w:val="000000" w:themeColor="text1"/>
              </w:rPr>
              <w:t>至少應勾選一項</w:t>
            </w:r>
          </w:p>
        </w:tc>
      </w:tr>
      <w:tr w:rsidR="00115901" w:rsidRPr="00115901" w14:paraId="49C9F9C8" w14:textId="77777777" w:rsidTr="003E309B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4CB4460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0853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先天性或後天性無脾，脾功能失調，或脾切除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>Congenital or acquired  asplenia, splenic dysfunction, or splenectomy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32772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S_Q004120120_A004120120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312D30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36EA5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1216D2B" w14:textId="77777777" w:rsidTr="003E309B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80522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9DB766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鐮刀型紅血球疾病及血紅素病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(Sickle cell disease and other hemoglobinopathies)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5B4DE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S_Q004120121_A004120121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C7642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5983C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1A8C05C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0A65D87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3.</w:t>
            </w:r>
            <w:r w:rsidRPr="00115901">
              <w:rPr>
                <w:rFonts w:eastAsia="標楷體" w:cstheme="minorHAnsi"/>
                <w:color w:val="000000" w:themeColor="text1"/>
              </w:rPr>
              <w:t>免疫功能缺損者</w:t>
            </w:r>
            <w:r w:rsidRPr="00115901">
              <w:rPr>
                <w:rFonts w:eastAsia="標楷體" w:cstheme="minorHAnsi"/>
                <w:color w:val="000000" w:themeColor="text1"/>
              </w:rPr>
              <w:t>(Immunocompromised persons)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E693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S_Q004120103_A004120103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87DD0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6C17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勾選此項者，下列</w:t>
            </w:r>
            <w:r w:rsidRPr="00115901">
              <w:rPr>
                <w:rFonts w:eastAsia="標楷體" w:cstheme="minorHAnsi"/>
                <w:color w:val="000000" w:themeColor="text1"/>
              </w:rPr>
              <w:t>(1)~(10)</w:t>
            </w:r>
            <w:r w:rsidRPr="00115901">
              <w:rPr>
                <w:rFonts w:eastAsia="標楷體" w:cstheme="minorHAnsi"/>
                <w:color w:val="000000" w:themeColor="text1"/>
              </w:rPr>
              <w:t>至少應勾選一項</w:t>
            </w:r>
          </w:p>
        </w:tc>
      </w:tr>
      <w:tr w:rsidR="00115901" w:rsidRPr="00115901" w14:paraId="5B26DE98" w14:textId="77777777" w:rsidTr="00E91532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51E87C7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FAA78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先天性免疫功能不全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(Congenital immunodeficiencies)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FAEEB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S_Q004120130_A004120130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A5C80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F7F96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89FAFA3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D365DA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B4F51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後天性免疫功能不全及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感染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(Acquired immunodeficiencies and HIV infection)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2A55A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S_Q004120131_A004120131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23F42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596C6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AF7B356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121D75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FA16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(3)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慢性腎病變（包含腎病症候群）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t xml:space="preserve">Chronic renal failure, including nephrotic </w:t>
            </w:r>
            <w:r w:rsidRPr="00115901">
              <w:rPr>
                <w:rFonts w:eastAsia="標楷體" w:cstheme="minorHAnsi"/>
                <w:bCs/>
                <w:color w:val="000000" w:themeColor="text1"/>
                <w:kern w:val="0"/>
              </w:rPr>
              <w:lastRenderedPageBreak/>
              <w:t>syndrome)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F033C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lastRenderedPageBreak/>
              <w:t>S_Q004120132_A004120132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00269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D4ACD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FC77BD7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BA7AE0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D115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(4)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白血病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(Leukemias)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E668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S_Q004120133_A004120133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4F5C7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9B603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B8F862F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2E6E12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58DE0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(5)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淋巴瘤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(Lymphomas)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4B71B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S_Q004120134_A004120134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57316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0F432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6B8FBC2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C1B853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D1E45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(6)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</w:rPr>
              <w:t>奇金病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</w:rPr>
              <w:t>(Hodgkin disease)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31F69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S_Q004120135_A004120135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CE951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9713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AE72F04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19F24E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57B38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(7)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廣泛惡性腫瘤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(Generalized malignancy)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8FBE7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S_Q004120136_A004120136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8B262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2E20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E48ECF5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203A26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9AC9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(8)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使用免疫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  <w:kern w:val="0"/>
              </w:rPr>
              <w:t>抑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  <w:kern w:val="0"/>
              </w:rPr>
              <w:t>製藥物治療的疾病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含長期全身性皮質類固醇或放射治療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E397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S_Q004120137_A004120137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50C2E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513AC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BECE51F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EB77F3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97754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(9)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器官移植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(Solid organ transplantation)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7C30D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S_Q004120138_A004120138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06B6E1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6C5B0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AF02756" w14:textId="77777777" w:rsidTr="00E91532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A1EBE5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878CE8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(10)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多發性骨髓瘤</w:t>
            </w:r>
            <w:r w:rsidRPr="00115901">
              <w:rPr>
                <w:rFonts w:eastAsia="標楷體" w:cstheme="minorHAnsi"/>
                <w:color w:val="000000" w:themeColor="text1"/>
                <w:kern w:val="0"/>
              </w:rPr>
              <w:t>(Multiple myeloma)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989A8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S_Q004120139_A004120139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6C82B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F41E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DCA7567" w14:textId="77777777">
        <w:trPr>
          <w:trHeight w:val="54"/>
        </w:trPr>
        <w:tc>
          <w:tcPr>
            <w:tcW w:w="3928" w:type="dxa"/>
            <w:gridSpan w:val="2"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4A22081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4.</w:t>
            </w:r>
            <w:r w:rsidRPr="00115901">
              <w:rPr>
                <w:rFonts w:eastAsia="標楷體" w:cstheme="minorHAnsi"/>
                <w:color w:val="000000" w:themeColor="text1"/>
              </w:rPr>
              <w:t>其他重大疾病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9CA81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S_Q004120040_A004120022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E8E5A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BFF29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下方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欄位</w:t>
            </w:r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2A15E0" w:rsidRPr="00115901" w14:paraId="25FA9FD1" w14:textId="77777777" w:rsidTr="00073314">
        <w:trPr>
          <w:trHeight w:val="54"/>
        </w:trPr>
        <w:tc>
          <w:tcPr>
            <w:tcW w:w="1966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06D57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39444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輸入內容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FC204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S_Q004120014_A004120027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6FBD4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BE2E1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請描述</w:t>
            </w:r>
          </w:p>
        </w:tc>
      </w:tr>
    </w:tbl>
    <w:p w14:paraId="1AD1D3A5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EB115B0" w14:textId="77777777" w:rsidR="002A15E0" w:rsidRPr="00115901" w:rsidRDefault="008E5657">
      <w:pPr>
        <w:pStyle w:val="13"/>
        <w:numPr>
          <w:ilvl w:val="0"/>
          <w:numId w:val="34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115901" w:rsidRPr="00115901" w14:paraId="3F75F883" w14:textId="77777777" w:rsidTr="00902E39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99FC5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0729C1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醫院自行檢驗結果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選項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）</w:t>
            </w:r>
            <w:proofErr w:type="gram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&gt; 0 then </w:t>
            </w:r>
          </w:p>
          <w:p w14:paraId="37DB6D02" w14:textId="77777777" w:rsidR="002A15E0" w:rsidRPr="00115901" w:rsidRDefault="008E5657">
            <w:pPr>
              <w:ind w:left="2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個案是否具有潛在疾病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是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then</w:t>
            </w:r>
          </w:p>
          <w:p w14:paraId="77F1BE37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1.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免疫健全者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and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1.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免疫健全者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 then</w:t>
            </w:r>
          </w:p>
          <w:p w14:paraId="101B31AE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7E4D90B0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00B49DC9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2C15E696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Return</w:t>
            </w:r>
          </w:p>
          <w:p w14:paraId="5F3BD5AB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EndIf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1580E9E9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2.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脾臟功能缺損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and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2.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脾臟功能缺損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 then</w:t>
            </w:r>
          </w:p>
          <w:p w14:paraId="0D9A5748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75130B24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769F67CD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5C5E09E6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Return</w:t>
            </w:r>
          </w:p>
          <w:p w14:paraId="1EAEA216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EndIf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2C8CDE31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3.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免疫功能缺損者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c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3.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免疫功能缺損者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 then</w:t>
            </w:r>
          </w:p>
          <w:p w14:paraId="3334BA1F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lastRenderedPageBreak/>
              <w:t>通報狀態＝可通報</w:t>
            </w:r>
          </w:p>
          <w:p w14:paraId="08D4F335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6C82F7B7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776621E9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Return</w:t>
            </w:r>
          </w:p>
          <w:p w14:paraId="242FE05B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EndIf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5BBECE83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4.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其他重大疾病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(4.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其他重大疾病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說明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then</w:t>
            </w:r>
          </w:p>
          <w:p w14:paraId="42054E0F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60906073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1DD1152A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7925A99F" w14:textId="77777777" w:rsidR="002A15E0" w:rsidRPr="00115901" w:rsidRDefault="008E5657">
            <w:pPr>
              <w:ind w:firstLineChars="495" w:firstLine="1188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Return</w:t>
            </w:r>
          </w:p>
          <w:p w14:paraId="34E92FE6" w14:textId="77777777" w:rsidR="002A15E0" w:rsidRPr="00115901" w:rsidRDefault="008E5657">
            <w:pPr>
              <w:ind w:left="54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EndIf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</w:p>
          <w:p w14:paraId="70DF5D33" w14:textId="77777777" w:rsidR="002A15E0" w:rsidRPr="00115901" w:rsidRDefault="008E5657">
            <w:pPr>
              <w:ind w:left="27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ElseIf</w:t>
            </w:r>
            <w:proofErr w:type="spell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個案是否具有潛在疾病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否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then</w:t>
            </w:r>
          </w:p>
          <w:p w14:paraId="440754C7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684C3BD2" w14:textId="77777777" w:rsidR="002A15E0" w:rsidRPr="00115901" w:rsidRDefault="008E5657">
            <w:pPr>
              <w:ind w:left="2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4F9FC5D9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2BCB9BE6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lastRenderedPageBreak/>
        <w:br w:type="page"/>
      </w:r>
    </w:p>
    <w:p w14:paraId="3D288605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70" w:name="_Toc238566147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庫賈氏病</w:t>
      </w:r>
      <w:bookmarkEnd w:id="70"/>
    </w:p>
    <w:p w14:paraId="56AA41E3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5CAE73A9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4F1BEF57" wp14:editId="7DB9BA56">
            <wp:extent cx="6120130" cy="4197985"/>
            <wp:effectExtent l="0" t="0" r="0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圖片 7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FE33" w14:textId="77777777" w:rsidR="002A15E0" w:rsidRPr="00115901" w:rsidRDefault="008E5657">
      <w:pPr>
        <w:widowControl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/>
          <w:color w:val="000000" w:themeColor="text1"/>
        </w:rPr>
        <w:t>(2)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4DB093B3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00FFC24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6ECC9F7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3B0D8BB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11B6C76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C0B6F1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72FC776" w14:textId="77777777">
        <w:trPr>
          <w:trHeight w:val="345"/>
        </w:trPr>
        <w:tc>
          <w:tcPr>
            <w:tcW w:w="9618" w:type="dxa"/>
            <w:gridSpan w:val="5"/>
          </w:tcPr>
          <w:p w14:paraId="0A1F2088" w14:textId="10EF085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  <w:r w:rsidR="003D60A0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(</w:t>
            </w:r>
            <w:r w:rsidR="003D60A0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可複選</w:t>
            </w:r>
            <w:r w:rsidR="003D60A0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</w:tr>
      <w:tr w:rsidR="00115901" w:rsidRPr="00115901" w14:paraId="6409331A" w14:textId="77777777">
        <w:trPr>
          <w:trHeight w:val="54"/>
        </w:trPr>
        <w:tc>
          <w:tcPr>
            <w:tcW w:w="3928" w:type="dxa"/>
            <w:gridSpan w:val="2"/>
            <w:vAlign w:val="center"/>
          </w:tcPr>
          <w:p w14:paraId="2F03F3B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腦電圖</w:t>
            </w:r>
            <w:r w:rsidRPr="00115901">
              <w:rPr>
                <w:rFonts w:eastAsia="標楷體" w:cstheme="minorHAnsi"/>
                <w:color w:val="000000" w:themeColor="text1"/>
              </w:rPr>
              <w:t>(EEG)</w:t>
            </w:r>
            <w:r w:rsidRPr="00115901">
              <w:rPr>
                <w:rFonts w:eastAsia="標楷體" w:cstheme="minorHAnsi"/>
                <w:color w:val="000000" w:themeColor="text1"/>
              </w:rPr>
              <w:t>有週期性尖銳組合波</w:t>
            </w:r>
            <w:r w:rsidRPr="00115901">
              <w:rPr>
                <w:rFonts w:eastAsia="標楷體" w:cstheme="minorHAnsi"/>
                <w:color w:val="000000" w:themeColor="text1"/>
              </w:rPr>
              <w:t>(PSWC)</w:t>
            </w:r>
          </w:p>
        </w:tc>
        <w:tc>
          <w:tcPr>
            <w:tcW w:w="3016" w:type="dxa"/>
          </w:tcPr>
          <w:p w14:paraId="45A9013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S_0461_00001</w:t>
            </w:r>
          </w:p>
        </w:tc>
        <w:tc>
          <w:tcPr>
            <w:tcW w:w="1114" w:type="dxa"/>
            <w:shd w:val="clear" w:color="auto" w:fill="auto"/>
          </w:tcPr>
          <w:p w14:paraId="7FA0064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91E8CB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E3B7E0A" w14:textId="77777777">
        <w:trPr>
          <w:trHeight w:val="54"/>
        </w:trPr>
        <w:tc>
          <w:tcPr>
            <w:tcW w:w="3928" w:type="dxa"/>
            <w:gridSpan w:val="2"/>
            <w:vAlign w:val="center"/>
          </w:tcPr>
          <w:p w14:paraId="4FFA587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腦部核磁共振</w:t>
            </w:r>
            <w:r w:rsidRPr="00115901">
              <w:rPr>
                <w:rFonts w:eastAsia="標楷體" w:cstheme="minorHAnsi"/>
                <w:color w:val="000000" w:themeColor="text1"/>
              </w:rPr>
              <w:t>(MRI)</w:t>
            </w:r>
            <w:r w:rsidRPr="00115901">
              <w:rPr>
                <w:rFonts w:eastAsia="標楷體" w:cstheme="minorHAnsi"/>
                <w:color w:val="000000" w:themeColor="text1"/>
              </w:rPr>
              <w:t>具有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尾核或殼核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有高密度變化或皮質緞帶徵象</w:t>
            </w:r>
          </w:p>
        </w:tc>
        <w:tc>
          <w:tcPr>
            <w:tcW w:w="3016" w:type="dxa"/>
          </w:tcPr>
          <w:p w14:paraId="5221B0C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S_0461_00002</w:t>
            </w:r>
          </w:p>
        </w:tc>
        <w:tc>
          <w:tcPr>
            <w:tcW w:w="1114" w:type="dxa"/>
            <w:shd w:val="clear" w:color="auto" w:fill="auto"/>
          </w:tcPr>
          <w:p w14:paraId="7187249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894C44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23FA58C1" w14:textId="77777777">
        <w:trPr>
          <w:trHeight w:val="54"/>
        </w:trPr>
        <w:tc>
          <w:tcPr>
            <w:tcW w:w="3928" w:type="dxa"/>
            <w:gridSpan w:val="2"/>
            <w:vAlign w:val="center"/>
          </w:tcPr>
          <w:p w14:paraId="3B5F04B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腦部核磁共振</w:t>
            </w:r>
            <w:r w:rsidRPr="00115901">
              <w:rPr>
                <w:rFonts w:eastAsia="標楷體" w:cstheme="minorHAnsi"/>
                <w:color w:val="000000" w:themeColor="text1"/>
              </w:rPr>
              <w:t>(MRI)</w:t>
            </w:r>
            <w:r w:rsidRPr="00115901">
              <w:rPr>
                <w:rFonts w:eastAsia="標楷體" w:cstheme="minorHAnsi"/>
                <w:color w:val="000000" w:themeColor="text1"/>
              </w:rPr>
              <w:t>具有丘腦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枕有雙側對稱性墊狀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隆起病徵</w:t>
            </w:r>
          </w:p>
        </w:tc>
        <w:tc>
          <w:tcPr>
            <w:tcW w:w="3016" w:type="dxa"/>
          </w:tcPr>
          <w:p w14:paraId="474504C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S_0461_00003</w:t>
            </w:r>
          </w:p>
        </w:tc>
        <w:tc>
          <w:tcPr>
            <w:tcW w:w="1114" w:type="dxa"/>
            <w:shd w:val="clear" w:color="auto" w:fill="auto"/>
          </w:tcPr>
          <w:p w14:paraId="3DD5ECE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2EE889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562BA66C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39C73EB" w14:textId="77777777" w:rsidR="002A15E0" w:rsidRPr="00115901" w:rsidRDefault="008E5657">
      <w:pPr>
        <w:pStyle w:val="13"/>
        <w:numPr>
          <w:ilvl w:val="0"/>
          <w:numId w:val="35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25F031B3" w14:textId="77777777">
        <w:trPr>
          <w:trHeight w:val="345"/>
        </w:trPr>
        <w:tc>
          <w:tcPr>
            <w:tcW w:w="9618" w:type="dxa"/>
          </w:tcPr>
          <w:p w14:paraId="0417F3C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0AAF650A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5C3EF47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48BF2493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71" w:name="_Toc238566148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水痘併發症</w:t>
      </w:r>
      <w:bookmarkEnd w:id="71"/>
    </w:p>
    <w:p w14:paraId="67EAF491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3BB53E5C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592E7E5C" wp14:editId="67B278D8">
            <wp:extent cx="6120130" cy="4779645"/>
            <wp:effectExtent l="0" t="0" r="0" b="1905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圖片 6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278A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710547B3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59C7A3FC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5AEAE5F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00862D4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368299E9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B57592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78E2E3A1" w14:textId="77777777">
        <w:trPr>
          <w:trHeight w:val="345"/>
        </w:trPr>
        <w:tc>
          <w:tcPr>
            <w:tcW w:w="9618" w:type="dxa"/>
            <w:gridSpan w:val="5"/>
          </w:tcPr>
          <w:p w14:paraId="729C7FE2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通報時檢驗資料</w:t>
            </w:r>
          </w:p>
        </w:tc>
      </w:tr>
      <w:tr w:rsidR="00115901" w:rsidRPr="00115901" w14:paraId="2B8165FA" w14:textId="77777777" w:rsidTr="008E5CC7">
        <w:trPr>
          <w:trHeight w:val="54"/>
        </w:trPr>
        <w:tc>
          <w:tcPr>
            <w:tcW w:w="1966" w:type="dxa"/>
            <w:vMerge w:val="restart"/>
          </w:tcPr>
          <w:p w14:paraId="4CA90AF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醫院實驗室自行診斷依據</w:t>
            </w:r>
          </w:p>
          <w:p w14:paraId="3343924C" w14:textId="54AB568A" w:rsidR="00873A72" w:rsidRPr="00115901" w:rsidRDefault="00873A72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2503C5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血清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VZV IgM</w:t>
            </w:r>
            <w:r w:rsidRPr="00115901">
              <w:rPr>
                <w:rFonts w:eastAsia="標楷體" w:cstheme="minorHAnsi"/>
                <w:color w:val="000000" w:themeColor="text1"/>
              </w:rPr>
              <w:t>陽性</w:t>
            </w:r>
          </w:p>
        </w:tc>
        <w:tc>
          <w:tcPr>
            <w:tcW w:w="3016" w:type="dxa"/>
          </w:tcPr>
          <w:p w14:paraId="1B286B9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S_QS052VC010_AS052VC015</w:t>
            </w:r>
          </w:p>
        </w:tc>
        <w:tc>
          <w:tcPr>
            <w:tcW w:w="1114" w:type="dxa"/>
            <w:shd w:val="clear" w:color="auto" w:fill="auto"/>
          </w:tcPr>
          <w:p w14:paraId="78B4555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93B1AD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AFB4D19" w14:textId="77777777" w:rsidTr="008E5CC7">
        <w:trPr>
          <w:trHeight w:val="54"/>
        </w:trPr>
        <w:tc>
          <w:tcPr>
            <w:tcW w:w="1966" w:type="dxa"/>
            <w:vMerge/>
          </w:tcPr>
          <w:p w14:paraId="1E31E05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A775B9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血清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VZV IgG</w:t>
            </w:r>
            <w:r w:rsidRPr="00115901">
              <w:rPr>
                <w:rFonts w:eastAsia="標楷體" w:cstheme="minorHAnsi"/>
                <w:color w:val="000000" w:themeColor="text1"/>
              </w:rPr>
              <w:t>於急性期與恢復期，抗體顯著上升</w:t>
            </w:r>
          </w:p>
        </w:tc>
        <w:tc>
          <w:tcPr>
            <w:tcW w:w="3016" w:type="dxa"/>
          </w:tcPr>
          <w:p w14:paraId="50028E3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S_QS052VC010_AS052VC016</w:t>
            </w:r>
          </w:p>
        </w:tc>
        <w:tc>
          <w:tcPr>
            <w:tcW w:w="1114" w:type="dxa"/>
            <w:shd w:val="clear" w:color="auto" w:fill="auto"/>
          </w:tcPr>
          <w:p w14:paraId="0D16E1A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1DC497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3167199" w14:textId="77777777" w:rsidTr="008E5CC7">
        <w:trPr>
          <w:trHeight w:val="54"/>
        </w:trPr>
        <w:tc>
          <w:tcPr>
            <w:tcW w:w="1966" w:type="dxa"/>
            <w:vMerge/>
          </w:tcPr>
          <w:p w14:paraId="55C97D0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2DCDE07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臨床檢體</w:t>
            </w:r>
            <w:r w:rsidRPr="00115901">
              <w:rPr>
                <w:rFonts w:eastAsia="標楷體" w:cstheme="minorHAnsi"/>
                <w:color w:val="000000" w:themeColor="text1"/>
              </w:rPr>
              <w:t>PCR</w:t>
            </w:r>
            <w:r w:rsidRPr="00115901">
              <w:rPr>
                <w:rFonts w:eastAsia="標楷體" w:cstheme="minorHAnsi"/>
                <w:color w:val="000000" w:themeColor="text1"/>
              </w:rPr>
              <w:t>陽性</w:t>
            </w:r>
          </w:p>
        </w:tc>
        <w:tc>
          <w:tcPr>
            <w:tcW w:w="3016" w:type="dxa"/>
          </w:tcPr>
          <w:p w14:paraId="4E29F3A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S_QS052VC010_AS052VC017</w:t>
            </w:r>
          </w:p>
        </w:tc>
        <w:tc>
          <w:tcPr>
            <w:tcW w:w="1114" w:type="dxa"/>
            <w:shd w:val="clear" w:color="auto" w:fill="auto"/>
          </w:tcPr>
          <w:p w14:paraId="3A760CA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DCFAC6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勾選者，檢體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來源必填</w:t>
            </w:r>
            <w:proofErr w:type="gramEnd"/>
          </w:p>
        </w:tc>
      </w:tr>
      <w:tr w:rsidR="00115901" w:rsidRPr="00115901" w14:paraId="7F757D43" w14:textId="77777777" w:rsidTr="008E5CC7">
        <w:trPr>
          <w:trHeight w:val="54"/>
        </w:trPr>
        <w:tc>
          <w:tcPr>
            <w:tcW w:w="1966" w:type="dxa"/>
            <w:vMerge/>
          </w:tcPr>
          <w:p w14:paraId="0F109D3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B6B843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檢體來源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：</w:t>
            </w:r>
          </w:p>
        </w:tc>
        <w:tc>
          <w:tcPr>
            <w:tcW w:w="3016" w:type="dxa"/>
          </w:tcPr>
          <w:p w14:paraId="36BC4F4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S_QS052VC013_AS052VC020</w:t>
            </w:r>
          </w:p>
        </w:tc>
        <w:tc>
          <w:tcPr>
            <w:tcW w:w="1114" w:type="dxa"/>
            <w:shd w:val="clear" w:color="auto" w:fill="auto"/>
          </w:tcPr>
          <w:p w14:paraId="7139549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</w:tcPr>
          <w:p w14:paraId="3F6E245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2A6C01A" w14:textId="77777777">
        <w:trPr>
          <w:trHeight w:val="54"/>
        </w:trPr>
        <w:tc>
          <w:tcPr>
            <w:tcW w:w="9618" w:type="dxa"/>
            <w:gridSpan w:val="5"/>
          </w:tcPr>
          <w:p w14:paraId="59537B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流行病學資料</w:t>
            </w:r>
          </w:p>
        </w:tc>
      </w:tr>
      <w:tr w:rsidR="00115901" w:rsidRPr="00115901" w14:paraId="274E147D" w14:textId="77777777" w:rsidTr="008E5CC7">
        <w:trPr>
          <w:trHeight w:val="54"/>
        </w:trPr>
        <w:tc>
          <w:tcPr>
            <w:tcW w:w="1966" w:type="dxa"/>
            <w:vMerge w:val="restart"/>
          </w:tcPr>
          <w:p w14:paraId="0224AAF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個案如為住院或死亡，請確認是否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為以下</w:t>
            </w:r>
            <w:r w:rsidRPr="00115901">
              <w:rPr>
                <w:rFonts w:eastAsia="標楷體" w:cstheme="minorHAnsi"/>
                <w:color w:val="000000" w:themeColor="text1"/>
              </w:rPr>
              <w:t>高危險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族群</w:t>
            </w:r>
            <w:r w:rsidRPr="00115901">
              <w:rPr>
                <w:rFonts w:eastAsia="標楷體" w:cstheme="minorHAnsi"/>
                <w:color w:val="000000" w:themeColor="text1"/>
              </w:rPr>
              <w:t>?</w:t>
            </w:r>
          </w:p>
          <w:p w14:paraId="53BFB9F2" w14:textId="044B8804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個案如為住院或死亡時，高危險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族</w:t>
            </w:r>
            <w:r w:rsidRPr="00115901">
              <w:rPr>
                <w:rFonts w:eastAsia="標楷體" w:cstheme="minorHAnsi"/>
                <w:color w:val="000000" w:themeColor="text1"/>
              </w:rPr>
              <w:t>群必填其一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。</w:t>
            </w:r>
            <w:r w:rsidR="00D115C8" w:rsidRPr="00115901">
              <w:rPr>
                <w:rFonts w:eastAsia="標楷體" w:cstheme="minorHAnsi"/>
                <w:color w:val="000000" w:themeColor="text1"/>
              </w:rPr>
              <w:t>)</w:t>
            </w:r>
            <w:r w:rsidR="00D115C8"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  <w:r w:rsidR="00873A72"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(</w:t>
            </w:r>
            <w:r w:rsidR="00873A72"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="00873A72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7D4D483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孕婦</w:t>
            </w:r>
          </w:p>
        </w:tc>
        <w:tc>
          <w:tcPr>
            <w:tcW w:w="3016" w:type="dxa"/>
          </w:tcPr>
          <w:p w14:paraId="18D7510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S_QS052VC005_AS052VC008</w:t>
            </w:r>
          </w:p>
        </w:tc>
        <w:tc>
          <w:tcPr>
            <w:tcW w:w="1114" w:type="dxa"/>
            <w:shd w:val="clear" w:color="auto" w:fill="auto"/>
          </w:tcPr>
          <w:p w14:paraId="174C292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FD2713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D19EF49" w14:textId="77777777" w:rsidTr="008E5CC7">
        <w:trPr>
          <w:trHeight w:val="54"/>
        </w:trPr>
        <w:tc>
          <w:tcPr>
            <w:tcW w:w="1966" w:type="dxa"/>
            <w:vMerge/>
          </w:tcPr>
          <w:p w14:paraId="7974BA2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E16539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小於</w:t>
            </w:r>
            <w:r w:rsidRPr="00115901">
              <w:rPr>
                <w:rFonts w:eastAsia="標楷體" w:cstheme="minorHAnsi"/>
                <w:color w:val="000000" w:themeColor="text1"/>
              </w:rPr>
              <w:t>1</w:t>
            </w:r>
            <w:r w:rsidRPr="00115901">
              <w:rPr>
                <w:rFonts w:eastAsia="標楷體" w:cstheme="minorHAnsi"/>
                <w:color w:val="000000" w:themeColor="text1"/>
              </w:rPr>
              <w:t>歲之嬰兒</w:t>
            </w:r>
          </w:p>
        </w:tc>
        <w:tc>
          <w:tcPr>
            <w:tcW w:w="3016" w:type="dxa"/>
          </w:tcPr>
          <w:p w14:paraId="0991B79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S_QS052VC005_AS052VC009</w:t>
            </w:r>
          </w:p>
        </w:tc>
        <w:tc>
          <w:tcPr>
            <w:tcW w:w="1114" w:type="dxa"/>
            <w:shd w:val="clear" w:color="auto" w:fill="auto"/>
          </w:tcPr>
          <w:p w14:paraId="363C559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</w:tcPr>
          <w:p w14:paraId="43ABB3B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317336A" w14:textId="77777777" w:rsidTr="008E5CC7">
        <w:trPr>
          <w:trHeight w:val="54"/>
        </w:trPr>
        <w:tc>
          <w:tcPr>
            <w:tcW w:w="1966" w:type="dxa"/>
            <w:vMerge/>
          </w:tcPr>
          <w:p w14:paraId="56FD96C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598DAF7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成人</w:t>
            </w:r>
          </w:p>
        </w:tc>
        <w:tc>
          <w:tcPr>
            <w:tcW w:w="3016" w:type="dxa"/>
          </w:tcPr>
          <w:p w14:paraId="2B919FB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S_QS052VC005_AS052VC027</w:t>
            </w:r>
          </w:p>
        </w:tc>
        <w:tc>
          <w:tcPr>
            <w:tcW w:w="1114" w:type="dxa"/>
            <w:shd w:val="clear" w:color="auto" w:fill="auto"/>
          </w:tcPr>
          <w:p w14:paraId="0CA99C8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 xml:space="preserve"> </w:t>
            </w:r>
          </w:p>
        </w:tc>
        <w:tc>
          <w:tcPr>
            <w:tcW w:w="1560" w:type="dxa"/>
          </w:tcPr>
          <w:p w14:paraId="61E7C25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0C8B1BB" w14:textId="77777777" w:rsidTr="008E5CC7">
        <w:trPr>
          <w:trHeight w:val="54"/>
        </w:trPr>
        <w:tc>
          <w:tcPr>
            <w:tcW w:w="1966" w:type="dxa"/>
            <w:vMerge/>
          </w:tcPr>
          <w:p w14:paraId="7C1C18A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CEA08B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免疫缺陷或低下者，病名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5D5D1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S_QS052VC005_AS052VC010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C880C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00910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此項者</w:t>
            </w:r>
            <w:r w:rsidRPr="00115901">
              <w:rPr>
                <w:rFonts w:eastAsia="標楷體" w:cstheme="minorHAnsi"/>
                <w:color w:val="000000" w:themeColor="text1"/>
              </w:rPr>
              <w:t>，病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名必填</w:t>
            </w:r>
            <w:proofErr w:type="gramEnd"/>
          </w:p>
        </w:tc>
      </w:tr>
      <w:tr w:rsidR="00115901" w:rsidRPr="00115901" w14:paraId="0C81D745" w14:textId="77777777" w:rsidTr="008E5CC7">
        <w:trPr>
          <w:trHeight w:val="54"/>
        </w:trPr>
        <w:tc>
          <w:tcPr>
            <w:tcW w:w="1966" w:type="dxa"/>
            <w:vMerge/>
          </w:tcPr>
          <w:p w14:paraId="1E5713E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DA3325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病名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E76D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S_QS052VC008_AS052VC013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B1E4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85DD2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91F6B87" w14:textId="77777777" w:rsidTr="008E5CC7">
        <w:trPr>
          <w:trHeight w:val="54"/>
        </w:trPr>
        <w:tc>
          <w:tcPr>
            <w:tcW w:w="1966" w:type="dxa"/>
            <w:vMerge/>
          </w:tcPr>
          <w:p w14:paraId="6C2C2B1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57DCD9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4541E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S_QS052VC006_AS052VC011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FEBE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DB036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勾選者</w:t>
            </w:r>
            <w:r w:rsidRPr="00115901">
              <w:rPr>
                <w:rFonts w:eastAsia="標楷體" w:cstheme="minorHAnsi"/>
                <w:color w:val="000000" w:themeColor="text1"/>
              </w:rPr>
              <w:t>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其他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輸入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內容</w:t>
            </w:r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115901" w:rsidRPr="00115901" w14:paraId="5E713561" w14:textId="77777777" w:rsidTr="008E5CC7">
        <w:trPr>
          <w:trHeight w:val="54"/>
        </w:trPr>
        <w:tc>
          <w:tcPr>
            <w:tcW w:w="1966" w:type="dxa"/>
            <w:vMerge/>
          </w:tcPr>
          <w:p w14:paraId="656CE85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E1A4AB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其他輸入內容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B0302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S_QS052VC009_AS052VC014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344FC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5C98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70FA800" w14:textId="77777777" w:rsidTr="008E5CC7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3819B55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4D873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並非高危險族群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48476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S_QS052VC020_AS052VC028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E91EA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8CDE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815E6FC" w14:textId="77777777" w:rsidTr="008E5CC7">
        <w:trPr>
          <w:trHeight w:val="54"/>
        </w:trPr>
        <w:tc>
          <w:tcPr>
            <w:tcW w:w="196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EACF1B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是否為先天性水痘症候群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spellStart"/>
            <w:r w:rsidRPr="00115901">
              <w:rPr>
                <w:rFonts w:eastAsia="標楷體" w:cstheme="minorHAnsi"/>
                <w:color w:val="000000" w:themeColor="text1"/>
              </w:rPr>
              <w:t>Congential</w:t>
            </w:r>
            <w:proofErr w:type="spellEnd"/>
            <w:r w:rsidRPr="00115901">
              <w:rPr>
                <w:rFonts w:eastAsia="標楷體" w:cstheme="minorHAnsi"/>
                <w:color w:val="000000" w:themeColor="text1"/>
              </w:rPr>
              <w:t xml:space="preserve"> Varicella Syndrome)</w:t>
            </w:r>
            <w:r w:rsidRPr="00115901">
              <w:rPr>
                <w:rFonts w:eastAsia="標楷體" w:cstheme="minorHAnsi"/>
                <w:color w:val="000000" w:themeColor="text1"/>
              </w:rPr>
              <w:t>通報</w:t>
            </w:r>
          </w:p>
          <w:p w14:paraId="0BC22B5D" w14:textId="18226EBA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62797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 xml:space="preserve"> (</w:t>
            </w:r>
            <w:r w:rsidR="0062797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單選</w:t>
            </w:r>
            <w:r w:rsidR="00627972" w:rsidRPr="00115901">
              <w:rPr>
                <w:rFonts w:eastAsia="標楷體" w:cstheme="minorHAnsi" w:hint="eastAsia"/>
                <w:color w:val="000000" w:themeColor="text1"/>
                <w:kern w:val="0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64A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6507C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S_QS052VC001_A000007147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E88A7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14553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，病人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新生兒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</w:rPr>
              <w:t>，請確認是否有下列危險因子必選。</w:t>
            </w:r>
          </w:p>
        </w:tc>
      </w:tr>
      <w:tr w:rsidR="00115901" w:rsidRPr="00115901" w14:paraId="2C7F23ED" w14:textId="77777777" w:rsidTr="008E5CC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dashSmallGap" w:sz="4" w:space="0" w:color="auto"/>
              <w:right w:val="single" w:sz="8" w:space="0" w:color="auto"/>
            </w:tcBorders>
          </w:tcPr>
          <w:p w14:paraId="5B4B40B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0FF81C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22977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S_QS052VC001_A000007148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18B67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1D136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74F2AD4" w14:textId="77777777" w:rsidTr="008E5CC7">
        <w:trPr>
          <w:trHeight w:val="54"/>
        </w:trPr>
        <w:tc>
          <w:tcPr>
            <w:tcW w:w="1966" w:type="dxa"/>
            <w:vMerge w:val="restart"/>
            <w:tcBorders>
              <w:top w:val="dashSmallGap" w:sz="4" w:space="0" w:color="auto"/>
              <w:left w:val="single" w:sz="8" w:space="0" w:color="auto"/>
              <w:right w:val="single" w:sz="8" w:space="0" w:color="auto"/>
            </w:tcBorders>
          </w:tcPr>
          <w:p w14:paraId="2492011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病人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新生兒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</w:rPr>
              <w:t>，請確認是否有下列危險因子。</w:t>
            </w:r>
          </w:p>
          <w:p w14:paraId="10404F2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需填寫時，可複選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28904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母親於孕期曾感染水痘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341E8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S_QS052VC003_AS052VC003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8505D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3E54F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E534E61" w14:textId="77777777" w:rsidTr="008E5CC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32AD45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20F8D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母親於孕期曾接觸水痘患者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F6B41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S_QS052VC003_AS052VC004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676603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C17FD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011767B" w14:textId="77777777" w:rsidTr="008E5CC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CF293D6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11E66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出生缺陷或其他懷疑原因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440DF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S_QS052VC003_AS052VC005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D9A41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78CB0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r w:rsidRPr="00115901">
              <w:rPr>
                <w:rFonts w:eastAsia="標楷體" w:cstheme="minorHAnsi"/>
                <w:color w:val="000000" w:themeColor="text1"/>
              </w:rPr>
              <w:t>，其他懷疑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原因必填</w:t>
            </w:r>
            <w:proofErr w:type="gramEnd"/>
          </w:p>
        </w:tc>
      </w:tr>
      <w:tr w:rsidR="00115901" w:rsidRPr="00115901" w14:paraId="2F17EE21" w14:textId="77777777" w:rsidTr="008E5CC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8FB033B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B7D14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其他懷疑原因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E3E79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S_QS052VC007_AS052VC012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381CB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26D4D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1EC09A49" w14:textId="77777777" w:rsidTr="008E5CC7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17229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6899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無上述危險因子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2A43E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S_QS052VC019_AS052VC026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7C803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4E87E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5DEBB58A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36A052DD" w14:textId="77777777" w:rsidR="002A15E0" w:rsidRPr="00115901" w:rsidRDefault="008E5657">
      <w:pPr>
        <w:pStyle w:val="13"/>
        <w:numPr>
          <w:ilvl w:val="0"/>
          <w:numId w:val="36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2A15E0" w:rsidRPr="00115901" w14:paraId="0D6E5007" w14:textId="77777777" w:rsidTr="00D262F6">
        <w:tc>
          <w:tcPr>
            <w:tcW w:w="9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97B90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AA346F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主要症狀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.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急性發作，出現符合水痘表現之皮疹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then</w:t>
            </w:r>
          </w:p>
          <w:p w14:paraId="24E58B3B" w14:textId="77777777" w:rsidR="002A15E0" w:rsidRPr="00115901" w:rsidRDefault="008E5657">
            <w:pPr>
              <w:ind w:firstLine="23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是否為先天性水痘症候群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</w:t>
            </w: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Congential</w:t>
            </w:r>
            <w:proofErr w:type="spellEnd"/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Varicella Syndrome)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".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否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then</w:t>
            </w:r>
          </w:p>
          <w:p w14:paraId="151B1DB1" w14:textId="77777777" w:rsidR="002A15E0" w:rsidRPr="00115901" w:rsidRDefault="008E5657">
            <w:pPr>
              <w:ind w:firstLineChars="250" w:firstLine="60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4C4EDF2D" w14:textId="77777777" w:rsidR="002A15E0" w:rsidRPr="00115901" w:rsidRDefault="008E5657">
            <w:pPr>
              <w:ind w:firstLine="230"/>
              <w:rPr>
                <w:rFonts w:ascii="Times New Roman" w:eastAsia="標楷體" w:hAnsi="Times New Roman"/>
                <w:color w:val="000000" w:themeColor="text1"/>
              </w:rPr>
            </w:pPr>
            <w:proofErr w:type="spellStart"/>
            <w:r w:rsidRPr="00115901">
              <w:rPr>
                <w:rFonts w:ascii="Times New Roman" w:eastAsia="標楷體" w:hAnsi="Times New Roman"/>
                <w:color w:val="000000" w:themeColor="text1"/>
              </w:rPr>
              <w:t>ElseIf</w:t>
            </w:r>
            <w:proofErr w:type="spell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是否為先天性水痘症候群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proofErr w:type="spell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Congential</w:t>
            </w:r>
            <w:proofErr w:type="spell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Varicella Syndrome)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是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then</w:t>
            </w:r>
          </w:p>
          <w:p w14:paraId="08D48CF4" w14:textId="77777777" w:rsidR="002A15E0" w:rsidRPr="00115901" w:rsidRDefault="008E5657">
            <w:pPr>
              <w:ind w:firstLine="41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病人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新生兒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，請確認是否有下列危險因子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.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)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&gt;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0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then</w:t>
            </w:r>
          </w:p>
          <w:p w14:paraId="5D302AAE" w14:textId="77777777" w:rsidR="002A15E0" w:rsidRPr="00115901" w:rsidRDefault="008E5657">
            <w:pPr>
              <w:ind w:firstLineChars="340" w:firstLine="816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1BE23E56" w14:textId="77777777" w:rsidR="002A15E0" w:rsidRPr="00115901" w:rsidRDefault="008E5657">
            <w:pPr>
              <w:ind w:firstLine="41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517E3D03" w14:textId="77777777" w:rsidR="002A15E0" w:rsidRPr="00115901" w:rsidRDefault="008E5657">
            <w:pPr>
              <w:ind w:firstLine="23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72F778C6" w14:textId="3E82C245" w:rsidR="002A15E0" w:rsidRPr="00115901" w:rsidRDefault="008E5657">
            <w:pPr>
              <w:ind w:firstLine="23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死亡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或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一般病房、加護病房、隔離病房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and 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count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高危險群組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= 0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 xml:space="preserve"> then</w:t>
            </w:r>
          </w:p>
          <w:p w14:paraId="1AE13839" w14:textId="77777777" w:rsidR="002A15E0" w:rsidRPr="00115901" w:rsidRDefault="008E5657">
            <w:pPr>
              <w:ind w:firstLineChars="250" w:firstLine="60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  <w:p w14:paraId="4D369296" w14:textId="77777777" w:rsidR="002A15E0" w:rsidRPr="00115901" w:rsidRDefault="008E5657">
            <w:pPr>
              <w:ind w:firstLine="23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41A260F4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5C00D8C9" w14:textId="77777777" w:rsidR="002A15E0" w:rsidRPr="00115901" w:rsidRDefault="002A15E0">
      <w:pPr>
        <w:rPr>
          <w:color w:val="000000" w:themeColor="text1"/>
        </w:rPr>
      </w:pPr>
    </w:p>
    <w:p w14:paraId="2789725C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72" w:name="_Toc238566149"/>
      <w:proofErr w:type="gramStart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鉤</w:t>
      </w:r>
      <w:proofErr w:type="gramEnd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端螺旋體病</w:t>
      </w:r>
      <w:bookmarkEnd w:id="66"/>
      <w:bookmarkEnd w:id="72"/>
    </w:p>
    <w:p w14:paraId="5EF4F701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44D2E61D" wp14:editId="69D2B2BC">
            <wp:extent cx="6120130" cy="4246245"/>
            <wp:effectExtent l="0" t="0" r="0" b="1905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圖片 6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DB6B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0A7252BE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135293F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6202C9A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20003ACF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43DCD0D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943D5EB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60C65D31" w14:textId="77777777">
        <w:trPr>
          <w:trHeight w:val="345"/>
        </w:trPr>
        <w:tc>
          <w:tcPr>
            <w:tcW w:w="9618" w:type="dxa"/>
            <w:gridSpan w:val="5"/>
          </w:tcPr>
          <w:p w14:paraId="5EDD099B" w14:textId="62053DBD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接觸史</w:t>
            </w:r>
            <w:r w:rsidR="00A21583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="00A21583"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="00A21583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21DA8222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34F2117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接觸動物</w:t>
            </w:r>
          </w:p>
        </w:tc>
        <w:tc>
          <w:tcPr>
            <w:tcW w:w="3016" w:type="dxa"/>
          </w:tcPr>
          <w:p w14:paraId="4595EFC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S_Q010000021_AS01000001</w:t>
            </w:r>
          </w:p>
        </w:tc>
        <w:tc>
          <w:tcPr>
            <w:tcW w:w="1114" w:type="dxa"/>
            <w:shd w:val="clear" w:color="auto" w:fill="auto"/>
          </w:tcPr>
          <w:p w14:paraId="241D944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DCECEA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勾選者，日期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為必填</w:t>
            </w:r>
            <w:proofErr w:type="gramEnd"/>
          </w:p>
        </w:tc>
      </w:tr>
      <w:tr w:rsidR="00115901" w:rsidRPr="00115901" w14:paraId="74A038DD" w14:textId="77777777">
        <w:trPr>
          <w:trHeight w:val="54"/>
        </w:trPr>
        <w:tc>
          <w:tcPr>
            <w:tcW w:w="1966" w:type="dxa"/>
            <w:tcBorders>
              <w:top w:val="dashed" w:sz="4" w:space="0" w:color="auto"/>
            </w:tcBorders>
          </w:tcPr>
          <w:p w14:paraId="56BF254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7E06B15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日期</w:t>
            </w:r>
          </w:p>
        </w:tc>
        <w:tc>
          <w:tcPr>
            <w:tcW w:w="3016" w:type="dxa"/>
          </w:tcPr>
          <w:p w14:paraId="61CF5E6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S_Q010000022_AS01000002</w:t>
            </w:r>
          </w:p>
        </w:tc>
        <w:tc>
          <w:tcPr>
            <w:tcW w:w="1114" w:type="dxa"/>
            <w:shd w:val="clear" w:color="auto" w:fill="auto"/>
          </w:tcPr>
          <w:p w14:paraId="6B658DF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320493A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6750FE70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41B26B0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野外活動</w:t>
            </w:r>
          </w:p>
        </w:tc>
        <w:tc>
          <w:tcPr>
            <w:tcW w:w="3016" w:type="dxa"/>
          </w:tcPr>
          <w:p w14:paraId="74C09F0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S_Q010000023_AS01000003</w:t>
            </w:r>
          </w:p>
        </w:tc>
        <w:tc>
          <w:tcPr>
            <w:tcW w:w="1114" w:type="dxa"/>
            <w:shd w:val="clear" w:color="auto" w:fill="auto"/>
          </w:tcPr>
          <w:p w14:paraId="1CA1547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43318F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勾選者，日期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為必填</w:t>
            </w:r>
            <w:proofErr w:type="gramEnd"/>
          </w:p>
        </w:tc>
      </w:tr>
      <w:tr w:rsidR="00115901" w:rsidRPr="00115901" w14:paraId="6B79D1C6" w14:textId="77777777">
        <w:trPr>
          <w:trHeight w:val="54"/>
        </w:trPr>
        <w:tc>
          <w:tcPr>
            <w:tcW w:w="1966" w:type="dxa"/>
            <w:tcBorders>
              <w:top w:val="dashed" w:sz="4" w:space="0" w:color="auto"/>
              <w:bottom w:val="single" w:sz="8" w:space="0" w:color="auto"/>
            </w:tcBorders>
          </w:tcPr>
          <w:p w14:paraId="293DF8B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7B38C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3E224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S_Q010000024_AS01000004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B4EA0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832D9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328738BD" w14:textId="77777777">
        <w:trPr>
          <w:trHeight w:val="54"/>
        </w:trPr>
        <w:tc>
          <w:tcPr>
            <w:tcW w:w="3928" w:type="dxa"/>
            <w:gridSpan w:val="2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3B718EC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污染的環境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7FD0F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S_Q010000025_AS01000005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7FAD8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30F72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勾選者，日期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為必填</w:t>
            </w:r>
            <w:proofErr w:type="gramEnd"/>
          </w:p>
        </w:tc>
      </w:tr>
      <w:tr w:rsidR="002A15E0" w:rsidRPr="00115901" w14:paraId="4EF43169" w14:textId="77777777">
        <w:trPr>
          <w:trHeight w:val="54"/>
        </w:trPr>
        <w:tc>
          <w:tcPr>
            <w:tcW w:w="1966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9877C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C374A28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日期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24C3F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S_Q010000026_AS01000006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7E8FA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58F67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</w:tbl>
    <w:p w14:paraId="09185E7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6EDB6FB" w14:textId="77777777" w:rsidR="002A15E0" w:rsidRPr="00115901" w:rsidRDefault="008E5657">
      <w:pPr>
        <w:pStyle w:val="13"/>
        <w:numPr>
          <w:ilvl w:val="0"/>
          <w:numId w:val="37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115901" w:rsidRPr="00115901" w14:paraId="27130402" w14:textId="77777777" w:rsidTr="00632A91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917F4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4C74DD91" w14:textId="0B31203F" w:rsidR="00C87CCC" w:rsidRPr="00115901" w:rsidRDefault="00C87CCC" w:rsidP="00C87CC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If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("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接觸動物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或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野外活動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或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污染的環境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")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a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nd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發病日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-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勾選項目所填寫的日期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&lt;= 30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天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 then</w:t>
            </w:r>
          </w:p>
          <w:p w14:paraId="3A64D32D" w14:textId="77777777" w:rsidR="00C87CCC" w:rsidRPr="00115901" w:rsidRDefault="00C87CCC" w:rsidP="00C87CCC">
            <w:pPr>
              <w:pStyle w:val="13"/>
              <w:ind w:leftChars="0" w:left="96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通報狀態＝可通報</w:t>
            </w:r>
          </w:p>
          <w:p w14:paraId="2C80A243" w14:textId="77777777" w:rsidR="00C87CCC" w:rsidRPr="00115901" w:rsidRDefault="00C87CCC" w:rsidP="00C87CC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Else</w:t>
            </w:r>
          </w:p>
          <w:p w14:paraId="6332988B" w14:textId="53FA015F" w:rsidR="002A15E0" w:rsidRPr="00115901" w:rsidRDefault="00C87CCC" w:rsidP="00A21583">
            <w:pPr>
              <w:pStyle w:val="13"/>
              <w:ind w:leftChars="0" w:left="960"/>
              <w:rPr>
                <w:rFonts w:ascii="標楷體" w:hAnsi="標楷體"/>
                <w:color w:val="000000" w:themeColor="text1"/>
                <w:szCs w:val="24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通報狀態＝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不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可通報</w:t>
            </w:r>
          </w:p>
        </w:tc>
      </w:tr>
    </w:tbl>
    <w:p w14:paraId="1F8D8FB4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73" w:name="_Toc69310630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14CEB11A" w14:textId="77777777" w:rsidR="002A15E0" w:rsidRPr="00115901" w:rsidRDefault="008E5657" w:rsidP="00380122">
      <w:pPr>
        <w:pStyle w:val="2"/>
        <w:spacing w:line="240" w:lineRule="auto"/>
        <w:ind w:firstLine="480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74" w:name="_Toc238566150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流感併發重症</w:t>
      </w:r>
      <w:bookmarkEnd w:id="73"/>
      <w:bookmarkEnd w:id="74"/>
    </w:p>
    <w:p w14:paraId="586CFB93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67FC1B07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531FCC15" wp14:editId="05E53027">
            <wp:extent cx="6120130" cy="5869940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圖片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D992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5EB8534F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6E98A3CE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70D11A0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20DFA874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3F4E290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487F46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7F44EEC6" w14:textId="77777777">
        <w:trPr>
          <w:trHeight w:val="345"/>
        </w:trPr>
        <w:tc>
          <w:tcPr>
            <w:tcW w:w="9618" w:type="dxa"/>
            <w:gridSpan w:val="5"/>
            <w:shd w:val="clear" w:color="auto" w:fill="auto"/>
          </w:tcPr>
          <w:p w14:paraId="6060DE8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</w:p>
        </w:tc>
      </w:tr>
      <w:tr w:rsidR="00115901" w:rsidRPr="00115901" w14:paraId="5B9DA818" w14:textId="77777777">
        <w:trPr>
          <w:trHeight w:val="345"/>
        </w:trPr>
        <w:tc>
          <w:tcPr>
            <w:tcW w:w="1966" w:type="dxa"/>
            <w:shd w:val="clear" w:color="auto" w:fill="auto"/>
          </w:tcPr>
          <w:p w14:paraId="1289220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臨床表現</w:t>
            </w:r>
          </w:p>
          <w:p w14:paraId="31EC644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類流感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症狀，需同時符合下列三項條件：</w:t>
            </w:r>
          </w:p>
          <w:p w14:paraId="54D0C96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2" w:type="dxa"/>
            <w:shd w:val="clear" w:color="auto" w:fill="auto"/>
          </w:tcPr>
          <w:p w14:paraId="68CBF9D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</w:t>
            </w:r>
            <w:r w:rsidRPr="00115901">
              <w:rPr>
                <w:rFonts w:eastAsia="標楷體" w:cstheme="minorHAnsi"/>
                <w:color w:val="000000" w:themeColor="text1"/>
              </w:rPr>
              <w:t>突然發病、有發燒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耳溫</w:t>
            </w:r>
            <w:proofErr w:type="gramStart"/>
            <w:r w:rsidRPr="00115901">
              <w:rPr>
                <w:rFonts w:ascii="Cambria Math" w:eastAsia="Cambria Math" w:hAnsi="Cambria Math" w:cs="Cambria Math" w:hint="eastAsia"/>
                <w:color w:val="000000" w:themeColor="text1"/>
              </w:rPr>
              <w:t>≧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38</w:t>
            </w:r>
            <w:r w:rsidRPr="00115901">
              <w:rPr>
                <w:rFonts w:ascii="Cambria Math" w:eastAsia="Cambria Math" w:hAnsi="Cambria Math" w:cs="Cambria Math" w:hint="eastAsia"/>
                <w:color w:val="000000" w:themeColor="text1"/>
              </w:rPr>
              <w:t>℃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Pr="00115901">
              <w:rPr>
                <w:rFonts w:eastAsia="標楷體" w:cstheme="minorHAnsi"/>
                <w:color w:val="000000" w:themeColor="text1"/>
              </w:rPr>
              <w:t>及呼吸道症狀；</w:t>
            </w:r>
          </w:p>
          <w:p w14:paraId="743CA37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</w:rPr>
              <w:t>且有肌肉酸痛或頭痛或極度倦怠感；</w:t>
            </w:r>
          </w:p>
          <w:p w14:paraId="5558F25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(3)</w:t>
            </w:r>
            <w:r w:rsidRPr="00115901">
              <w:rPr>
                <w:rFonts w:eastAsia="標楷體" w:cstheme="minorHAnsi"/>
                <w:color w:val="000000" w:themeColor="text1"/>
              </w:rPr>
              <w:t>須排除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單純性流鼻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水、扁桃腺炎及支氣管炎。</w:t>
            </w:r>
          </w:p>
          <w:p w14:paraId="5054C34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3016" w:type="dxa"/>
            <w:shd w:val="clear" w:color="auto" w:fill="auto"/>
          </w:tcPr>
          <w:p w14:paraId="5ED52B7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S_Q0487a0110_A0487a0110</w:t>
            </w:r>
          </w:p>
        </w:tc>
        <w:tc>
          <w:tcPr>
            <w:tcW w:w="1114" w:type="dxa"/>
            <w:shd w:val="clear" w:color="auto" w:fill="auto"/>
          </w:tcPr>
          <w:p w14:paraId="32F0C9B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shd w:val="clear" w:color="auto" w:fill="auto"/>
          </w:tcPr>
          <w:p w14:paraId="5A787E9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本項為判定是否為流感併發重症之重要前提要件之一，通報者應確實詢問相關病史及登錄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1E7BB594" w14:textId="77777777">
        <w:trPr>
          <w:trHeight w:val="345"/>
        </w:trPr>
        <w:tc>
          <w:tcPr>
            <w:tcW w:w="1966" w:type="dxa"/>
            <w:vMerge w:val="restart"/>
            <w:shd w:val="clear" w:color="auto" w:fill="auto"/>
          </w:tcPr>
          <w:p w14:paraId="4A468BD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下列併發症選項至少勾選一項</w:t>
            </w:r>
          </w:p>
          <w:p w14:paraId="0F7093C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  <w:p w14:paraId="6CE0E6E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shd w:val="clear" w:color="auto" w:fill="auto"/>
          </w:tcPr>
          <w:p w14:paraId="0B06B73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1.</w:t>
            </w:r>
            <w:r w:rsidRPr="00115901">
              <w:rPr>
                <w:rFonts w:eastAsia="標楷體" w:cstheme="minorHAnsi"/>
                <w:color w:val="000000" w:themeColor="text1"/>
              </w:rPr>
              <w:t>肺部併發症</w:t>
            </w: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 xml:space="preserve">(Pulmonary complication) </w:t>
            </w:r>
            <w:r w:rsidRPr="00115901">
              <w:rPr>
                <w:rFonts w:eastAsia="標楷體" w:cstheme="minorHAnsi"/>
                <w:color w:val="000000" w:themeColor="text1"/>
              </w:rPr>
              <w:t>肺部</w:t>
            </w:r>
            <w:r w:rsidRPr="00115901">
              <w:rPr>
                <w:rFonts w:eastAsia="標楷體" w:cstheme="minorHAnsi"/>
                <w:color w:val="000000" w:themeColor="text1"/>
              </w:rPr>
              <w:t>X</w:t>
            </w:r>
            <w:r w:rsidRPr="00115901">
              <w:rPr>
                <w:rFonts w:eastAsia="標楷體" w:cstheme="minorHAnsi"/>
                <w:color w:val="000000" w:themeColor="text1"/>
              </w:rPr>
              <w:t>光有新的浸潤或實質化</w:t>
            </w:r>
            <w:r w:rsidRPr="00115901">
              <w:rPr>
                <w:rFonts w:eastAsia="標楷體" w:cstheme="minorHAnsi"/>
                <w:color w:val="000000" w:themeColor="text1"/>
              </w:rPr>
              <w:t>(New infiltrates or consolidation)</w:t>
            </w:r>
          </w:p>
        </w:tc>
        <w:tc>
          <w:tcPr>
            <w:tcW w:w="3016" w:type="dxa"/>
            <w:shd w:val="clear" w:color="auto" w:fill="auto"/>
          </w:tcPr>
          <w:p w14:paraId="1BB03CC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lastRenderedPageBreak/>
              <w:t>S_Q0487a0210_A0487a0210</w:t>
            </w:r>
          </w:p>
        </w:tc>
        <w:tc>
          <w:tcPr>
            <w:tcW w:w="1114" w:type="dxa"/>
            <w:shd w:val="clear" w:color="auto" w:fill="auto"/>
          </w:tcPr>
          <w:p w14:paraId="5317AEA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shd w:val="clear" w:color="auto" w:fill="auto"/>
          </w:tcPr>
          <w:p w14:paraId="4E93FDC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E19A556" w14:textId="77777777">
        <w:trPr>
          <w:trHeight w:val="345"/>
        </w:trPr>
        <w:tc>
          <w:tcPr>
            <w:tcW w:w="1966" w:type="dxa"/>
            <w:vMerge/>
            <w:shd w:val="clear" w:color="auto" w:fill="auto"/>
          </w:tcPr>
          <w:p w14:paraId="0AF1B30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shd w:val="clear" w:color="auto" w:fill="auto"/>
          </w:tcPr>
          <w:p w14:paraId="756DD93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2.</w:t>
            </w:r>
            <w:r w:rsidRPr="00115901">
              <w:rPr>
                <w:rFonts w:eastAsia="標楷體" w:cstheme="minorHAnsi"/>
                <w:color w:val="000000" w:themeColor="text1"/>
              </w:rPr>
              <w:t>神經系統併發症</w:t>
            </w:r>
            <w:r w:rsidRPr="00115901">
              <w:rPr>
                <w:rFonts w:eastAsia="標楷體" w:cstheme="minorHAnsi"/>
                <w:color w:val="000000" w:themeColor="text1"/>
              </w:rPr>
              <w:t>(Neurological complication)</w:t>
            </w:r>
          </w:p>
        </w:tc>
        <w:tc>
          <w:tcPr>
            <w:tcW w:w="3016" w:type="dxa"/>
            <w:shd w:val="clear" w:color="auto" w:fill="auto"/>
          </w:tcPr>
          <w:p w14:paraId="12335D1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S_Q0487a0310_A0487a0310</w:t>
            </w:r>
          </w:p>
        </w:tc>
        <w:tc>
          <w:tcPr>
            <w:tcW w:w="1114" w:type="dxa"/>
            <w:shd w:val="clear" w:color="auto" w:fill="auto"/>
          </w:tcPr>
          <w:p w14:paraId="5786044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shd w:val="clear" w:color="auto" w:fill="auto"/>
          </w:tcPr>
          <w:p w14:paraId="4B6007D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9F25D61" w14:textId="77777777">
        <w:trPr>
          <w:trHeight w:val="345"/>
        </w:trPr>
        <w:tc>
          <w:tcPr>
            <w:tcW w:w="1966" w:type="dxa"/>
            <w:vMerge/>
            <w:shd w:val="clear" w:color="auto" w:fill="auto"/>
          </w:tcPr>
          <w:p w14:paraId="78E8B31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shd w:val="clear" w:color="auto" w:fill="auto"/>
          </w:tcPr>
          <w:p w14:paraId="122BC4A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3.</w:t>
            </w:r>
            <w:r w:rsidRPr="00115901">
              <w:rPr>
                <w:rFonts w:eastAsia="標楷體" w:cstheme="minorHAnsi"/>
                <w:color w:val="000000" w:themeColor="text1"/>
              </w:rPr>
              <w:t>心肌炎</w:t>
            </w:r>
            <w:r w:rsidRPr="00115901">
              <w:rPr>
                <w:rFonts w:eastAsia="標楷體" w:cstheme="minorHAnsi"/>
                <w:color w:val="000000" w:themeColor="text1"/>
              </w:rPr>
              <w:t>(myocarditis)</w:t>
            </w:r>
            <w:r w:rsidRPr="00115901">
              <w:rPr>
                <w:rFonts w:eastAsia="標楷體" w:cstheme="minorHAnsi"/>
                <w:color w:val="000000" w:themeColor="text1"/>
              </w:rPr>
              <w:t>或心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包膜炎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(pericarditis)</w:t>
            </w:r>
          </w:p>
        </w:tc>
        <w:tc>
          <w:tcPr>
            <w:tcW w:w="3016" w:type="dxa"/>
            <w:shd w:val="clear" w:color="auto" w:fill="auto"/>
          </w:tcPr>
          <w:p w14:paraId="3423731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S_Q0487a0410_A0487a0410</w:t>
            </w:r>
          </w:p>
        </w:tc>
        <w:tc>
          <w:tcPr>
            <w:tcW w:w="1114" w:type="dxa"/>
            <w:shd w:val="clear" w:color="auto" w:fill="auto"/>
          </w:tcPr>
          <w:p w14:paraId="4F03E77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shd w:val="clear" w:color="auto" w:fill="auto"/>
          </w:tcPr>
          <w:p w14:paraId="63D3A87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D99101F" w14:textId="77777777">
        <w:trPr>
          <w:trHeight w:val="345"/>
        </w:trPr>
        <w:tc>
          <w:tcPr>
            <w:tcW w:w="1966" w:type="dxa"/>
            <w:vMerge/>
            <w:shd w:val="clear" w:color="auto" w:fill="auto"/>
          </w:tcPr>
          <w:p w14:paraId="71F53A0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shd w:val="clear" w:color="auto" w:fill="auto"/>
          </w:tcPr>
          <w:p w14:paraId="67BF74E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4.</w:t>
            </w:r>
            <w:r w:rsidRPr="00115901">
              <w:rPr>
                <w:rFonts w:eastAsia="標楷體" w:cstheme="minorHAnsi"/>
                <w:color w:val="000000" w:themeColor="text1"/>
              </w:rPr>
              <w:t>侵襲性細菌感染</w:t>
            </w:r>
            <w:r w:rsidRPr="00115901">
              <w:rPr>
                <w:rFonts w:eastAsia="標楷體" w:cstheme="minorHAnsi"/>
                <w:color w:val="000000" w:themeColor="text1"/>
              </w:rPr>
              <w:t>(Invasive bacterial infection)</w:t>
            </w:r>
          </w:p>
        </w:tc>
        <w:tc>
          <w:tcPr>
            <w:tcW w:w="3016" w:type="dxa"/>
            <w:shd w:val="clear" w:color="auto" w:fill="auto"/>
          </w:tcPr>
          <w:p w14:paraId="36F3DC3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S_Q0487a0510_A0487a0510</w:t>
            </w:r>
          </w:p>
        </w:tc>
        <w:tc>
          <w:tcPr>
            <w:tcW w:w="1114" w:type="dxa"/>
            <w:shd w:val="clear" w:color="auto" w:fill="auto"/>
          </w:tcPr>
          <w:p w14:paraId="4454FDB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shd w:val="clear" w:color="auto" w:fill="auto"/>
          </w:tcPr>
          <w:p w14:paraId="0B95D1A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E520340" w14:textId="77777777">
        <w:trPr>
          <w:trHeight w:val="345"/>
        </w:trPr>
        <w:tc>
          <w:tcPr>
            <w:tcW w:w="1966" w:type="dxa"/>
            <w:vMerge/>
            <w:tcBorders>
              <w:bottom w:val="dashed" w:sz="4" w:space="0" w:color="auto"/>
            </w:tcBorders>
            <w:shd w:val="clear" w:color="auto" w:fill="auto"/>
          </w:tcPr>
          <w:p w14:paraId="440C32E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shd w:val="clear" w:color="auto" w:fill="auto"/>
          </w:tcPr>
          <w:p w14:paraId="230A9AB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5.</w:t>
            </w: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  <w:r w:rsidRPr="00115901">
              <w:rPr>
                <w:rFonts w:eastAsia="標楷體" w:cstheme="minorHAnsi"/>
                <w:color w:val="000000" w:themeColor="text1"/>
              </w:rPr>
              <w:t>(Other)</w:t>
            </w:r>
          </w:p>
        </w:tc>
        <w:tc>
          <w:tcPr>
            <w:tcW w:w="3016" w:type="dxa"/>
            <w:shd w:val="clear" w:color="auto" w:fill="auto"/>
          </w:tcPr>
          <w:p w14:paraId="68DF53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S_Q0487a0610_A0487a0610</w:t>
            </w:r>
          </w:p>
        </w:tc>
        <w:tc>
          <w:tcPr>
            <w:tcW w:w="1114" w:type="dxa"/>
            <w:shd w:val="clear" w:color="auto" w:fill="auto"/>
          </w:tcPr>
          <w:p w14:paraId="5A8F4AD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shd w:val="clear" w:color="auto" w:fill="auto"/>
          </w:tcPr>
          <w:p w14:paraId="4638062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勾選</w:t>
            </w:r>
            <w:r w:rsidRPr="00115901">
              <w:rPr>
                <w:rFonts w:eastAsia="標楷體" w:cstheme="minorHAnsi"/>
                <w:color w:val="000000" w:themeColor="text1"/>
              </w:rPr>
              <w:t>時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，請填寫下一欄</w:t>
            </w:r>
          </w:p>
        </w:tc>
      </w:tr>
      <w:tr w:rsidR="00115901" w:rsidRPr="00115901" w14:paraId="7779D821" w14:textId="77777777">
        <w:trPr>
          <w:trHeight w:val="345"/>
        </w:trPr>
        <w:tc>
          <w:tcPr>
            <w:tcW w:w="1966" w:type="dxa"/>
            <w:tcBorders>
              <w:top w:val="dashed" w:sz="4" w:space="0" w:color="auto"/>
            </w:tcBorders>
            <w:shd w:val="clear" w:color="auto" w:fill="auto"/>
          </w:tcPr>
          <w:p w14:paraId="5B53A7B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shd w:val="clear" w:color="auto" w:fill="auto"/>
          </w:tcPr>
          <w:p w14:paraId="3355B58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其他輸入內容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shd w:val="clear" w:color="auto" w:fill="auto"/>
          </w:tcPr>
          <w:p w14:paraId="7A21CFA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S_Q0487a0620_A0487a0621</w:t>
            </w:r>
          </w:p>
        </w:tc>
        <w:tc>
          <w:tcPr>
            <w:tcW w:w="1114" w:type="dxa"/>
            <w:shd w:val="clear" w:color="auto" w:fill="auto"/>
          </w:tcPr>
          <w:p w14:paraId="7E287B8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shd w:val="clear" w:color="auto" w:fill="auto"/>
          </w:tcPr>
          <w:p w14:paraId="7217007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請描述</w:t>
            </w:r>
          </w:p>
        </w:tc>
      </w:tr>
      <w:tr w:rsidR="00115901" w:rsidRPr="00115901" w14:paraId="01CAD80A" w14:textId="77777777">
        <w:trPr>
          <w:trHeight w:val="345"/>
        </w:trPr>
        <w:tc>
          <w:tcPr>
            <w:tcW w:w="9618" w:type="dxa"/>
            <w:gridSpan w:val="5"/>
          </w:tcPr>
          <w:p w14:paraId="1865506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流行病學資料</w:t>
            </w:r>
          </w:p>
        </w:tc>
      </w:tr>
      <w:tr w:rsidR="00115901" w:rsidRPr="00115901" w14:paraId="32920DFE" w14:textId="77777777" w:rsidTr="00671EAF">
        <w:trPr>
          <w:trHeight w:val="54"/>
        </w:trPr>
        <w:tc>
          <w:tcPr>
            <w:tcW w:w="1966" w:type="dxa"/>
            <w:vMerge w:val="restart"/>
          </w:tcPr>
          <w:p w14:paraId="5DCEAFD4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當季是否已接種流感疫苗</w:t>
            </w:r>
          </w:p>
          <w:p w14:paraId="5D3C3AB2" w14:textId="43C1163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6AA4B7F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</w:p>
        </w:tc>
        <w:tc>
          <w:tcPr>
            <w:tcW w:w="3016" w:type="dxa"/>
          </w:tcPr>
          <w:p w14:paraId="4C32A83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S_487a_00001</w:t>
            </w:r>
          </w:p>
        </w:tc>
        <w:tc>
          <w:tcPr>
            <w:tcW w:w="1114" w:type="dxa"/>
            <w:shd w:val="clear" w:color="auto" w:fill="auto"/>
          </w:tcPr>
          <w:p w14:paraId="4E6C413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2A0F934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有</w:t>
            </w:r>
            <w:r w:rsidRPr="00115901">
              <w:rPr>
                <w:rFonts w:eastAsia="標楷體" w:cstheme="minorHAnsi"/>
                <w:color w:val="000000" w:themeColor="text1"/>
              </w:rPr>
              <w:t>，流感疫苗接種日期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為必填</w:t>
            </w:r>
            <w:proofErr w:type="gramEnd"/>
          </w:p>
        </w:tc>
      </w:tr>
      <w:tr w:rsidR="00115901" w:rsidRPr="00115901" w14:paraId="6AC13145" w14:textId="77777777" w:rsidTr="00671EAF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282FA52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46DEFDB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016" w:type="dxa"/>
          </w:tcPr>
          <w:p w14:paraId="73B832B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S_487a_00002</w:t>
            </w:r>
          </w:p>
        </w:tc>
        <w:tc>
          <w:tcPr>
            <w:tcW w:w="1114" w:type="dxa"/>
            <w:shd w:val="clear" w:color="auto" w:fill="auto"/>
          </w:tcPr>
          <w:p w14:paraId="7C7D88A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76EFDB69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F59C12B" w14:textId="77777777" w:rsidTr="00671EAF">
        <w:trPr>
          <w:trHeight w:val="54"/>
        </w:trPr>
        <w:tc>
          <w:tcPr>
            <w:tcW w:w="1966" w:type="dxa"/>
            <w:tcBorders>
              <w:top w:val="dashed" w:sz="4" w:space="0" w:color="auto"/>
            </w:tcBorders>
          </w:tcPr>
          <w:p w14:paraId="108C141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68EB58A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流感疫苗接種日期</w:t>
            </w:r>
          </w:p>
        </w:tc>
        <w:tc>
          <w:tcPr>
            <w:tcW w:w="3016" w:type="dxa"/>
          </w:tcPr>
          <w:p w14:paraId="27B59FA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S_487a_00003</w:t>
            </w:r>
          </w:p>
        </w:tc>
        <w:tc>
          <w:tcPr>
            <w:tcW w:w="1114" w:type="dxa"/>
            <w:shd w:val="clear" w:color="auto" w:fill="auto"/>
          </w:tcPr>
          <w:p w14:paraId="7DBB2D2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10BFF65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1A6D199F" w14:textId="77777777" w:rsidTr="00671EAF">
        <w:trPr>
          <w:trHeight w:val="54"/>
        </w:trPr>
        <w:tc>
          <w:tcPr>
            <w:tcW w:w="1966" w:type="dxa"/>
            <w:vMerge w:val="restart"/>
          </w:tcPr>
          <w:p w14:paraId="2154617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抗病毒藥物開立</w:t>
            </w:r>
          </w:p>
          <w:p w14:paraId="3D2CF491" w14:textId="09810001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0AF37B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</w:p>
        </w:tc>
        <w:tc>
          <w:tcPr>
            <w:tcW w:w="3016" w:type="dxa"/>
          </w:tcPr>
          <w:p w14:paraId="5CF8530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S_Q0487a0014_A000007017</w:t>
            </w:r>
          </w:p>
        </w:tc>
        <w:tc>
          <w:tcPr>
            <w:tcW w:w="1114" w:type="dxa"/>
            <w:shd w:val="clear" w:color="auto" w:fill="auto"/>
          </w:tcPr>
          <w:p w14:paraId="3D96D3B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</w:tcPr>
          <w:p w14:paraId="5E450F6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有</w:t>
            </w:r>
            <w:r w:rsidRPr="00115901">
              <w:rPr>
                <w:rFonts w:eastAsia="標楷體" w:cstheme="minorHAnsi"/>
                <w:color w:val="000000" w:themeColor="text1"/>
              </w:rPr>
              <w:t>，開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立日為必填</w:t>
            </w:r>
            <w:proofErr w:type="gramEnd"/>
          </w:p>
        </w:tc>
      </w:tr>
      <w:tr w:rsidR="00115901" w:rsidRPr="00115901" w14:paraId="0EB04B26" w14:textId="77777777" w:rsidTr="00671EAF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67CA08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56267A7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016" w:type="dxa"/>
          </w:tcPr>
          <w:p w14:paraId="1D34D58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S_Q0487a0014_A000007015</w:t>
            </w:r>
          </w:p>
        </w:tc>
        <w:tc>
          <w:tcPr>
            <w:tcW w:w="1114" w:type="dxa"/>
            <w:shd w:val="clear" w:color="auto" w:fill="auto"/>
          </w:tcPr>
          <w:p w14:paraId="0EF0CC5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</w:tcPr>
          <w:p w14:paraId="46DC5B8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63117A40" w14:textId="77777777" w:rsidTr="00671EAF">
        <w:trPr>
          <w:trHeight w:val="54"/>
        </w:trPr>
        <w:tc>
          <w:tcPr>
            <w:tcW w:w="1966" w:type="dxa"/>
            <w:tcBorders>
              <w:top w:val="dashed" w:sz="4" w:space="0" w:color="auto"/>
            </w:tcBorders>
          </w:tcPr>
          <w:p w14:paraId="1C3FA30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505D520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開立日</w:t>
            </w:r>
            <w:proofErr w:type="gramEnd"/>
          </w:p>
        </w:tc>
        <w:tc>
          <w:tcPr>
            <w:tcW w:w="3016" w:type="dxa"/>
          </w:tcPr>
          <w:p w14:paraId="2720A94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S_Q0487a0015_A0487a0015</w:t>
            </w:r>
          </w:p>
        </w:tc>
        <w:tc>
          <w:tcPr>
            <w:tcW w:w="1114" w:type="dxa"/>
            <w:shd w:val="clear" w:color="auto" w:fill="auto"/>
          </w:tcPr>
          <w:p w14:paraId="2B0A5D9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String/10</w:t>
            </w:r>
          </w:p>
        </w:tc>
        <w:tc>
          <w:tcPr>
            <w:tcW w:w="1560" w:type="dxa"/>
          </w:tcPr>
          <w:p w14:paraId="47B4183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Ex.2021/01/01</w:t>
            </w:r>
          </w:p>
        </w:tc>
      </w:tr>
      <w:tr w:rsidR="00115901" w:rsidRPr="00115901" w14:paraId="333341DB" w14:textId="77777777" w:rsidTr="00671EAF">
        <w:trPr>
          <w:trHeight w:val="54"/>
        </w:trPr>
        <w:tc>
          <w:tcPr>
            <w:tcW w:w="196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08BD0A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慢性疾病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病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史及相關危險因子</w:t>
            </w:r>
          </w:p>
          <w:p w14:paraId="7ED0639E" w14:textId="0C39C90E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411D65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8A932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3BB7E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S_Q0487a0016_A000007017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40ADB0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F80972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有</w:t>
            </w:r>
            <w:r w:rsidRPr="00115901">
              <w:rPr>
                <w:rFonts w:eastAsia="標楷體" w:cstheme="minorHAnsi"/>
                <w:color w:val="000000" w:themeColor="text1"/>
              </w:rPr>
              <w:t>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下方危險因子</w:t>
            </w:r>
            <w:r w:rsidRPr="00115901">
              <w:rPr>
                <w:rFonts w:eastAsia="標楷體" w:cstheme="minorHAnsi"/>
                <w:color w:val="000000" w:themeColor="text1"/>
              </w:rPr>
              <w:t>選項至少必選一項</w:t>
            </w:r>
          </w:p>
        </w:tc>
      </w:tr>
      <w:tr w:rsidR="00115901" w:rsidRPr="00115901" w14:paraId="2E2A9E05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5072391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905DD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0514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S_Q0487a0016_A000007015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3A6C3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56D4B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D14A6FB" w14:textId="77777777" w:rsidTr="00671EAF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33FCE8E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7EC90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精神疾病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F2910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S_Q0487a0801_A0487a0801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B23C3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BDDEB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FA09D99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C56C8F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9A20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神經肌肉疾病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7898C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S_Q0487a0802_A0487a0802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8A5F7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D292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7668F4F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FCAEE1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1CDDC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氣喘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749A3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S_Q0487a0813_A0487a0813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4E27E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5D613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94459C2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94A2D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38D7F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慢性肺疾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如支氣管擴張、慢性阻塞性肺疾等，氣喘除外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C21D3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S_Q0487a0803_A0487a0803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E76B7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2C60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B3478C1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E341F1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98ED3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糖尿病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D09A7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S_Q0487a0814_A0487a0814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C19D8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C4C13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5E21D46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709329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E5D63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代謝性疾病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如高血脂，糖尿病除</w:t>
            </w: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外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56F6D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lastRenderedPageBreak/>
              <w:t>S_Q0487a0804_A0487a0804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482BD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C67E2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6536564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E89B30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556D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心血管疾病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高血壓除外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01BE1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S_Q0487a0805_A0487a0805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E64A7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4072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276A21A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865A1B0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F8E09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肝臟疾病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如肝炎、肝硬化等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CCB9D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S_Q0487a0806_A0487a0806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03A90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79607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896483C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C35965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63C3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腎臟疾病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如慢性腎功能不全、長期接受血液或腹膜透析等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D1AA7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S_Q0487a0807_A0487a0807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850A1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E202E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906B286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85E0A5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BFEF6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仍在治療中或未治癒之癌症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FC13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S_Q0487a0808_A0487a0808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B45EC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A4E58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02CBB27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FBC54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5CB0AC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免疫低下狀態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96F0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S_Q0487a0809_A0487a0809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D5273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4F95A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r w:rsidRPr="00115901">
              <w:rPr>
                <w:rFonts w:eastAsia="標楷體" w:cstheme="minorHAnsi"/>
                <w:color w:val="000000" w:themeColor="text1"/>
              </w:rPr>
              <w:t>，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免疫低下說明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115901" w:rsidRPr="00115901" w14:paraId="552F6986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F14835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FF4E9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免疫低下說明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77A4E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S_Q0487a0815_A0487a0815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FDA01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F34875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9B5D24E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6F01C4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479F7D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懷孕，週數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26768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S_Q0487a0810_A0487a0810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9D2CE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24D12F7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16473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r w:rsidRPr="00115901">
              <w:rPr>
                <w:rFonts w:eastAsia="標楷體" w:cstheme="minorHAnsi"/>
                <w:color w:val="000000" w:themeColor="text1"/>
              </w:rPr>
              <w:t>，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週數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115901" w:rsidRPr="00115901" w14:paraId="068C46E3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F51DA5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1496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週數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DA483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S_Q0487a0816_A0487a0816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12392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287E9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86A76AC" w14:textId="77777777" w:rsidTr="004D03FA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E882D82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46B32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肥胖</w:t>
            </w:r>
            <w:r w:rsidRPr="00115901">
              <w:rPr>
                <w:rFonts w:eastAsia="標楷體" w:cstheme="minorHAnsi"/>
                <w:color w:val="000000" w:themeColor="text1"/>
              </w:rPr>
              <w:t>(BMI</w:t>
            </w:r>
            <w:proofErr w:type="gramStart"/>
            <w:r w:rsidRPr="00115901">
              <w:rPr>
                <w:rFonts w:ascii="Cambria Math" w:eastAsia="Cambria Math" w:hAnsi="Cambria Math" w:cs="Cambria Math" w:hint="eastAsia"/>
                <w:color w:val="000000" w:themeColor="text1"/>
              </w:rPr>
              <w:t>≧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30)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540B0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S_Q0487a0817_A0487a0817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38E5C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D437B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3432406" w14:textId="77777777" w:rsidTr="004D03FA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7575C7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D82C24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640C7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S_Q0487a0811_A0487a0811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3EEFA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7C728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r w:rsidRPr="00115901">
              <w:rPr>
                <w:rFonts w:eastAsia="標楷體" w:cstheme="minorHAnsi"/>
                <w:color w:val="000000" w:themeColor="text1"/>
              </w:rPr>
              <w:t>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下方欄位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為必填</w:t>
            </w:r>
            <w:proofErr w:type="gramEnd"/>
          </w:p>
        </w:tc>
      </w:tr>
      <w:tr w:rsidR="00115901" w:rsidRPr="00115901" w14:paraId="5E7960BD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C9D8B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8CAD5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輸入內容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E2C4E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S_Q0487a0812_A0487a0812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A9047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1D6A0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474D57AA" w14:textId="77777777" w:rsidTr="00671EAF">
        <w:trPr>
          <w:trHeight w:val="54"/>
        </w:trPr>
        <w:tc>
          <w:tcPr>
            <w:tcW w:w="196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1811676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同住家人或照護者是否出現實驗室確診為流感病患</w:t>
            </w:r>
          </w:p>
          <w:p w14:paraId="0047AAFA" w14:textId="64176EF1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必填欄位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23205A" w:rsidRPr="00115901">
              <w:rPr>
                <w:rFonts w:eastAsia="標楷體" w:cstheme="minorHAnsi" w:hint="eastAsia"/>
                <w:color w:val="000000" w:themeColor="text1"/>
              </w:rPr>
              <w:t xml:space="preserve"> (</w:t>
            </w:r>
            <w:r w:rsidR="0023205A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="0023205A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76E0E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9F04F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S_Q0487a0004_A000007147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8D5F8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97816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者</w:t>
            </w:r>
            <w:r w:rsidRPr="00115901">
              <w:rPr>
                <w:rFonts w:eastAsia="標楷體" w:cstheme="minorHAnsi"/>
                <w:color w:val="000000" w:themeColor="text1"/>
              </w:rPr>
              <w:t>，「姓名與關係」及「實驗室確診醫院」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為必填</w:t>
            </w:r>
            <w:proofErr w:type="gramEnd"/>
          </w:p>
        </w:tc>
      </w:tr>
      <w:tr w:rsidR="00115901" w:rsidRPr="00115901" w14:paraId="2B522A76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7D28F483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7394B0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0857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S_Q0487a0004_A000007148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0C0C7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4788A6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81528E5" w14:textId="77777777" w:rsidTr="00671EAF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0A33C8C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A996C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姓名與關係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0A94D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S_Q0487a0005_A000007100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8FC73F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F89FB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2A15E0" w:rsidRPr="00115901" w14:paraId="4E0D620F" w14:textId="77777777" w:rsidTr="00671EAF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EB01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46F09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實驗室確診醫院名稱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89E46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S_Q0487a0006_A000007100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0CC2D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9BE0D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醫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事機構代碼</w:t>
            </w:r>
          </w:p>
        </w:tc>
      </w:tr>
    </w:tbl>
    <w:p w14:paraId="7277BE00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6C0FD0F" w14:textId="77777777" w:rsidR="002A15E0" w:rsidRPr="00115901" w:rsidRDefault="008E5657">
      <w:pPr>
        <w:pStyle w:val="13"/>
        <w:numPr>
          <w:ilvl w:val="0"/>
          <w:numId w:val="38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115901" w:rsidRPr="00115901" w14:paraId="1182C412" w14:textId="77777777" w:rsidTr="008509CA">
        <w:tc>
          <w:tcPr>
            <w:tcW w:w="97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B91A6A" w14:textId="65823707" w:rsidR="002A15E0" w:rsidRPr="00115901" w:rsidRDefault="008E5657">
            <w:pPr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通報狀態＝不可通報</w:t>
            </w:r>
          </w:p>
          <w:p w14:paraId="4F85EB59" w14:textId="235762F2" w:rsidR="0063359E" w:rsidRPr="00115901" w:rsidRDefault="0063359E">
            <w:pPr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新增:</w:t>
            </w:r>
          </w:p>
          <w:p w14:paraId="5267712D" w14:textId="77777777" w:rsidR="00755F74" w:rsidRPr="00115901" w:rsidRDefault="008E5657">
            <w:pPr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If (("通報時狀況(病患動向)"勾選"入住加護病房"and "(首次)入住加護病房日"有填寫</w:t>
            </w:r>
          </w:p>
          <w:p w14:paraId="2C3738FD" w14:textId="39BCD413" w:rsidR="002A15E0" w:rsidRPr="00115901" w:rsidRDefault="00755F74" w:rsidP="00755F74">
            <w:pPr>
              <w:ind w:firstLineChars="142" w:firstLine="341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 xml:space="preserve">nd 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"(首次)入住加護病房日"與"發病日"間隔需小於</w:t>
            </w:r>
            <w:r w:rsidR="001B7029" w:rsidRPr="00115901">
              <w:rPr>
                <w:rFonts w:ascii="標楷體" w:eastAsia="標楷體" w:hAnsi="標楷體" w:cs="標楷體" w:hint="eastAsia"/>
                <w:color w:val="000000" w:themeColor="text1"/>
              </w:rPr>
              <w:t>等於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14天</w:t>
            </w:r>
            <w:r w:rsidR="008E5657" w:rsidRPr="00115901">
              <w:rPr>
                <w:rFonts w:ascii="標楷體" w:eastAsia="標楷體" w:hAnsi="標楷體" w:cs="標楷體" w:hint="eastAsia"/>
                <w:color w:val="000000" w:themeColor="text1"/>
              </w:rPr>
              <w:t>)</w:t>
            </w:r>
          </w:p>
          <w:p w14:paraId="75A92EBB" w14:textId="73E1594E" w:rsidR="00755F74" w:rsidRPr="00115901" w:rsidRDefault="00755F74" w:rsidP="00755F74">
            <w:pPr>
              <w:ind w:firstLineChars="242" w:firstLine="581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o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>r (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勾選"急診待床"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>and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"通報日"與"發病日"間隔需小於</w:t>
            </w:r>
            <w:r w:rsidR="001B7029" w:rsidRPr="00115901">
              <w:rPr>
                <w:rFonts w:ascii="標楷體" w:eastAsia="標楷體" w:hAnsi="標楷體" w:cs="標楷體" w:hint="eastAsia"/>
                <w:color w:val="000000" w:themeColor="text1"/>
              </w:rPr>
              <w:t>等於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14天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>)</w:t>
            </w:r>
          </w:p>
          <w:p w14:paraId="5D920BA3" w14:textId="38C27047" w:rsidR="002A15E0" w:rsidRPr="00115901" w:rsidRDefault="008E5657">
            <w:pPr>
              <w:ind w:left="59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or ("個案是否死亡".是 and "死亡日期"有填寫))</w:t>
            </w:r>
          </w:p>
          <w:p w14:paraId="46D5623A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and勾選"</w:t>
            </w:r>
            <w:proofErr w:type="gramStart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類流感</w:t>
            </w:r>
            <w:proofErr w:type="gramEnd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症狀，需同時符合下列三項條件"</w:t>
            </w:r>
          </w:p>
          <w:p w14:paraId="03262823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 count(勾選"下列併發症選項至少勾選一項".選項) &gt; 0</w:t>
            </w:r>
          </w:p>
          <w:p w14:paraId="69DE6AC1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 勾選"當季是否已接種流感疫苗"</w:t>
            </w:r>
          </w:p>
          <w:p w14:paraId="14B2561E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lastRenderedPageBreak/>
              <w:t>and (勾選"抗病毒藥物開立" and (勾選"有"且輸入"</w:t>
            </w:r>
            <w:proofErr w:type="gramStart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開立日</w:t>
            </w:r>
            <w:proofErr w:type="gramEnd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"))</w:t>
            </w:r>
          </w:p>
          <w:p w14:paraId="189E8BE0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 (勾選"慢性疾病</w:t>
            </w:r>
            <w:proofErr w:type="gramStart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病</w:t>
            </w:r>
            <w:proofErr w:type="gramEnd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史及相關危險因子" and (勾選"有"且count(勾選選項)&gt;0))</w:t>
            </w:r>
          </w:p>
          <w:p w14:paraId="1568D516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 xml:space="preserve">and (勾選"同住家人或照護者是否出現實驗室確診為流感病患" </w:t>
            </w:r>
          </w:p>
          <w:p w14:paraId="71C3761F" w14:textId="77777777" w:rsidR="002A15E0" w:rsidRPr="00115901" w:rsidRDefault="008E5657">
            <w:pPr>
              <w:ind w:firstLine="77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 xml:space="preserve">(and by option) (勾選"有" and 輸入"姓名與關係" and 輸入"實驗室確診醫院名稱")) </w:t>
            </w:r>
          </w:p>
          <w:p w14:paraId="729767E3" w14:textId="77777777" w:rsidR="002A15E0" w:rsidRPr="00115901" w:rsidRDefault="008E5657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then</w:t>
            </w:r>
          </w:p>
          <w:p w14:paraId="35796D92" w14:textId="77777777" w:rsidR="002A15E0" w:rsidRPr="00115901" w:rsidRDefault="008E5657">
            <w:pPr>
              <w:ind w:firstLineChars="200" w:firstLine="48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通報狀態＝可通報</w:t>
            </w:r>
          </w:p>
          <w:p w14:paraId="0E6D487E" w14:textId="77777777" w:rsidR="002A15E0" w:rsidRPr="00115901" w:rsidRDefault="008E5657">
            <w:pPr>
              <w:rPr>
                <w:rFonts w:ascii="標楷體" w:hAnsi="標楷體"/>
                <w:color w:val="000000" w:themeColor="text1"/>
                <w:sz w:val="20"/>
                <w:szCs w:val="20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End If</w:t>
            </w:r>
            <w:r w:rsidRPr="00115901">
              <w:rPr>
                <w:color w:val="000000" w:themeColor="text1"/>
              </w:rPr>
              <w:t xml:space="preserve"> </w:t>
            </w:r>
          </w:p>
        </w:tc>
      </w:tr>
      <w:tr w:rsidR="00115901" w:rsidRPr="00115901" w14:paraId="199DD92D" w14:textId="77777777" w:rsidTr="008509CA">
        <w:tc>
          <w:tcPr>
            <w:tcW w:w="97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76EB7F" w14:textId="40D05B10" w:rsidR="0063359E" w:rsidRPr="00115901" w:rsidRDefault="0063359E" w:rsidP="0063359E">
            <w:pPr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lastRenderedPageBreak/>
              <w:t>修改:</w:t>
            </w:r>
          </w:p>
          <w:p w14:paraId="03352B8D" w14:textId="1BDCFB4F" w:rsidR="0063359E" w:rsidRPr="00115901" w:rsidRDefault="0063359E" w:rsidP="0063359E">
            <w:pPr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If (("通報時狀況(病患動向)"勾選"入住加護病房"and "曾經入住加護病房日"有填寫</w:t>
            </w:r>
          </w:p>
          <w:p w14:paraId="29D46D7B" w14:textId="4777C55D" w:rsidR="0063359E" w:rsidRPr="00115901" w:rsidRDefault="0063359E" w:rsidP="0063359E">
            <w:pPr>
              <w:ind w:firstLineChars="142" w:firstLine="341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 xml:space="preserve">nd 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"曾經入住加護病房日"與"發病日"間隔需小於</w:t>
            </w:r>
            <w:r w:rsidR="001B7029" w:rsidRPr="00115901">
              <w:rPr>
                <w:rFonts w:ascii="標楷體" w:eastAsia="標楷體" w:hAnsi="標楷體" w:cs="標楷體" w:hint="eastAsia"/>
                <w:color w:val="000000" w:themeColor="text1"/>
              </w:rPr>
              <w:t>等於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14天)</w:t>
            </w:r>
          </w:p>
          <w:p w14:paraId="5578D66F" w14:textId="0FB3F796" w:rsidR="0063359E" w:rsidRPr="00115901" w:rsidRDefault="0063359E" w:rsidP="0063359E">
            <w:pPr>
              <w:ind w:firstLineChars="242" w:firstLine="581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o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>r (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曾經勾選"急診待床"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>and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"通報日"與"發病日"間隔需小於</w:t>
            </w:r>
            <w:r w:rsidR="001B7029" w:rsidRPr="00115901">
              <w:rPr>
                <w:rFonts w:ascii="標楷體" w:eastAsia="標楷體" w:hAnsi="標楷體" w:cs="標楷體" w:hint="eastAsia"/>
                <w:color w:val="000000" w:themeColor="text1"/>
              </w:rPr>
              <w:t>等於</w:t>
            </w: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14天</w:t>
            </w:r>
            <w:r w:rsidRPr="00115901">
              <w:rPr>
                <w:rFonts w:ascii="標楷體" w:eastAsia="標楷體" w:hAnsi="標楷體" w:cs="標楷體"/>
                <w:color w:val="000000" w:themeColor="text1"/>
              </w:rPr>
              <w:t>)</w:t>
            </w:r>
          </w:p>
          <w:p w14:paraId="17C74D7F" w14:textId="77777777" w:rsidR="0063359E" w:rsidRPr="00115901" w:rsidRDefault="0063359E" w:rsidP="0063359E">
            <w:pPr>
              <w:ind w:left="59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or ("個案是否死亡".是 and "死亡日期"有填寫))</w:t>
            </w:r>
          </w:p>
          <w:p w14:paraId="53F4CD90" w14:textId="77777777" w:rsidR="0063359E" w:rsidRPr="00115901" w:rsidRDefault="0063359E" w:rsidP="0063359E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and勾選"</w:t>
            </w:r>
            <w:proofErr w:type="gramStart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類流感</w:t>
            </w:r>
            <w:proofErr w:type="gramEnd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症狀，需同時符合下列三項條件"</w:t>
            </w:r>
          </w:p>
          <w:p w14:paraId="717EF1A4" w14:textId="77777777" w:rsidR="0063359E" w:rsidRPr="00115901" w:rsidRDefault="0063359E" w:rsidP="0063359E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 count(勾選"下列併發症選項至少勾選一項".選項) &gt; 0</w:t>
            </w:r>
          </w:p>
          <w:p w14:paraId="2E0902BC" w14:textId="77777777" w:rsidR="0063359E" w:rsidRPr="00115901" w:rsidRDefault="0063359E" w:rsidP="0063359E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 勾選"當季是否已接種流感疫苗"</w:t>
            </w:r>
          </w:p>
          <w:p w14:paraId="2ABABE57" w14:textId="77777777" w:rsidR="0063359E" w:rsidRPr="00115901" w:rsidRDefault="0063359E" w:rsidP="0063359E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 (勾選"抗病毒藥物開立" and (勾選"有"且輸入"</w:t>
            </w:r>
            <w:proofErr w:type="gramStart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開立日</w:t>
            </w:r>
            <w:proofErr w:type="gramEnd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"))</w:t>
            </w:r>
          </w:p>
          <w:p w14:paraId="5924D37D" w14:textId="77777777" w:rsidR="0063359E" w:rsidRPr="00115901" w:rsidRDefault="0063359E" w:rsidP="0063359E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and (勾選"慢性疾病</w:t>
            </w:r>
            <w:proofErr w:type="gramStart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病</w:t>
            </w:r>
            <w:proofErr w:type="gramEnd"/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史及相關危險因子" and (勾選"有"且count(勾選選項)&gt;0))</w:t>
            </w:r>
          </w:p>
          <w:p w14:paraId="74D251FA" w14:textId="77777777" w:rsidR="0063359E" w:rsidRPr="00115901" w:rsidRDefault="0063359E" w:rsidP="0063359E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 xml:space="preserve">and (勾選"同住家人或照護者是否出現實驗室確診為流感病患" </w:t>
            </w:r>
          </w:p>
          <w:p w14:paraId="439FCF6B" w14:textId="77777777" w:rsidR="0063359E" w:rsidRPr="00115901" w:rsidRDefault="0063359E" w:rsidP="0063359E">
            <w:pPr>
              <w:ind w:firstLine="77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 xml:space="preserve">(and by option) (勾選"有" and 輸入"姓名與關係" and 輸入"實驗室確診醫院名稱")) </w:t>
            </w:r>
          </w:p>
          <w:p w14:paraId="64E50F6A" w14:textId="77777777" w:rsidR="0063359E" w:rsidRPr="00115901" w:rsidRDefault="0063359E" w:rsidP="0063359E">
            <w:pPr>
              <w:ind w:firstLine="32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then</w:t>
            </w:r>
          </w:p>
          <w:p w14:paraId="428D43A7" w14:textId="77777777" w:rsidR="0063359E" w:rsidRPr="00115901" w:rsidRDefault="0063359E" w:rsidP="0063359E">
            <w:pPr>
              <w:ind w:firstLineChars="200" w:firstLine="480"/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通報狀態＝可通報</w:t>
            </w:r>
          </w:p>
          <w:p w14:paraId="2AAF13F8" w14:textId="406937F5" w:rsidR="00755F74" w:rsidRPr="00115901" w:rsidRDefault="0063359E" w:rsidP="0063359E">
            <w:pPr>
              <w:rPr>
                <w:rFonts w:ascii="標楷體" w:eastAsia="標楷體" w:hAnsi="標楷體" w:cs="標楷體"/>
                <w:color w:val="000000" w:themeColor="text1"/>
              </w:rPr>
            </w:pPr>
            <w:r w:rsidRPr="00115901">
              <w:rPr>
                <w:rFonts w:ascii="標楷體" w:eastAsia="標楷體" w:hAnsi="標楷體" w:cs="標楷體" w:hint="eastAsia"/>
                <w:color w:val="000000" w:themeColor="text1"/>
              </w:rPr>
              <w:t>End If</w:t>
            </w:r>
          </w:p>
        </w:tc>
      </w:tr>
    </w:tbl>
    <w:p w14:paraId="60A8A627" w14:textId="55FD6978" w:rsidR="001171FB" w:rsidRPr="00115901" w:rsidRDefault="001171FB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75" w:name="_Toc69310632"/>
    </w:p>
    <w:p w14:paraId="75C4000D" w14:textId="77777777" w:rsidR="001171FB" w:rsidRPr="00115901" w:rsidRDefault="001171FB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cs="Arial"/>
          <w:b/>
          <w:bCs/>
          <w:color w:val="000000" w:themeColor="text1"/>
          <w:szCs w:val="24"/>
        </w:rPr>
        <w:br w:type="page"/>
      </w:r>
    </w:p>
    <w:p w14:paraId="2144E827" w14:textId="6454C2DA" w:rsidR="000E4FCD" w:rsidRPr="00566522" w:rsidRDefault="000E4FCD" w:rsidP="000E4FCD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76" w:name="_Toc238566151"/>
      <w:bookmarkStart w:id="77" w:name="_Toc69310636"/>
      <w:bookmarkEnd w:id="75"/>
      <w:proofErr w:type="gramStart"/>
      <w:r w:rsidRPr="00566522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新冠併發</w:t>
      </w:r>
      <w:proofErr w:type="gramEnd"/>
      <w:r w:rsidRPr="00566522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重症</w:t>
      </w:r>
      <w:bookmarkEnd w:id="76"/>
    </w:p>
    <w:p w14:paraId="6B8ADB49" w14:textId="77777777" w:rsidR="000E4FCD" w:rsidRPr="00566522" w:rsidRDefault="000E4FCD" w:rsidP="00FB4C1E">
      <w:pPr>
        <w:pStyle w:val="13"/>
        <w:widowControl/>
        <w:numPr>
          <w:ilvl w:val="0"/>
          <w:numId w:val="53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566522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490B656C" w14:textId="76A5BB9D" w:rsidR="000E4FCD" w:rsidRPr="00566522" w:rsidRDefault="00091B17" w:rsidP="000E4FCD">
      <w:pPr>
        <w:snapToGrid w:val="0"/>
        <w:rPr>
          <w:color w:val="000000" w:themeColor="text1"/>
        </w:rPr>
      </w:pPr>
      <w:r w:rsidRPr="00566522">
        <w:rPr>
          <w:noProof/>
          <w:color w:val="000000" w:themeColor="text1"/>
        </w:rPr>
        <w:drawing>
          <wp:inline distT="0" distB="0" distL="0" distR="0" wp14:anchorId="4F1B78C9" wp14:editId="5F581976">
            <wp:extent cx="6101443" cy="8357029"/>
            <wp:effectExtent l="0" t="0" r="0" b="6350"/>
            <wp:docPr id="344078697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78697" name="圖片 1" descr="一張含有 文字, 螢幕擷取畫面, 數字, 軟體 的圖片&#10;&#10;自動產生的描述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9800" cy="83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3A81" w14:textId="77777777" w:rsidR="000E4FCD" w:rsidRPr="00566522" w:rsidRDefault="000E4FCD" w:rsidP="000E4FCD">
      <w:pPr>
        <w:snapToGrid w:val="0"/>
        <w:rPr>
          <w:color w:val="000000" w:themeColor="text1"/>
        </w:rPr>
      </w:pPr>
    </w:p>
    <w:p w14:paraId="2B084B0B" w14:textId="77777777" w:rsidR="000E4FCD" w:rsidRPr="00566522" w:rsidRDefault="000E4FCD" w:rsidP="00FB4C1E">
      <w:pPr>
        <w:pStyle w:val="13"/>
        <w:widowControl/>
        <w:numPr>
          <w:ilvl w:val="0"/>
          <w:numId w:val="53"/>
        </w:numPr>
        <w:ind w:leftChars="0"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566522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566522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566522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566522">
        <w:rPr>
          <w:rFonts w:ascii="Times New Roman" w:eastAsia="標楷體" w:hAnsi="Times New Roman" w:hint="eastAsia"/>
          <w:color w:val="000000" w:themeColor="text1"/>
        </w:rPr>
        <w:t>JSON</w:t>
      </w:r>
      <w:r w:rsidRPr="00566522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566522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566522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0"/>
        <w:gridCol w:w="2022"/>
        <w:gridCol w:w="3001"/>
        <w:gridCol w:w="1098"/>
        <w:gridCol w:w="1547"/>
      </w:tblGrid>
      <w:tr w:rsidR="00566522" w:rsidRPr="00566522" w14:paraId="6C79E961" w14:textId="77777777" w:rsidTr="000319B5">
        <w:trPr>
          <w:trHeight w:val="345"/>
        </w:trPr>
        <w:tc>
          <w:tcPr>
            <w:tcW w:w="1950" w:type="dxa"/>
            <w:shd w:val="clear" w:color="auto" w:fill="D9D9D9" w:themeFill="background1" w:themeFillShade="D9"/>
          </w:tcPr>
          <w:p w14:paraId="7833B936" w14:textId="77777777" w:rsidR="000E4FCD" w:rsidRPr="00566522" w:rsidRDefault="000E4FCD" w:rsidP="000319B5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 w14:paraId="7355531C" w14:textId="77777777" w:rsidR="000E4FCD" w:rsidRPr="00566522" w:rsidRDefault="000E4FCD" w:rsidP="000319B5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2B625B2D" w14:textId="77777777" w:rsidR="000E4FCD" w:rsidRPr="00566522" w:rsidRDefault="000E4FCD" w:rsidP="000319B5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 w14:paraId="77508684" w14:textId="77777777" w:rsidR="000E4FCD" w:rsidRPr="00566522" w:rsidRDefault="000E4FCD" w:rsidP="000319B5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 w14:paraId="6745667E" w14:textId="77777777" w:rsidR="000E4FCD" w:rsidRPr="00566522" w:rsidRDefault="000E4FCD" w:rsidP="000319B5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備註</w:t>
            </w:r>
          </w:p>
        </w:tc>
      </w:tr>
      <w:tr w:rsidR="00566522" w:rsidRPr="00566522" w14:paraId="0D0F23F0" w14:textId="77777777" w:rsidTr="000319B5">
        <w:trPr>
          <w:trHeight w:val="345"/>
        </w:trPr>
        <w:tc>
          <w:tcPr>
            <w:tcW w:w="9618" w:type="dxa"/>
            <w:gridSpan w:val="5"/>
          </w:tcPr>
          <w:p w14:paraId="1BFB26E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通報時檢驗資料</w:t>
            </w:r>
          </w:p>
        </w:tc>
      </w:tr>
      <w:tr w:rsidR="00566522" w:rsidRPr="00566522" w14:paraId="74E4B5EB" w14:textId="77777777" w:rsidTr="00902FED">
        <w:trPr>
          <w:trHeight w:val="826"/>
        </w:trPr>
        <w:tc>
          <w:tcPr>
            <w:tcW w:w="1950" w:type="dxa"/>
            <w:vMerge w:val="restart"/>
          </w:tcPr>
          <w:p w14:paraId="18E26962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lastRenderedPageBreak/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事人員執行抗原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快篩結果</w:t>
            </w:r>
            <w:proofErr w:type="gramEnd"/>
          </w:p>
          <w:p w14:paraId="40F19B1C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eastAsia="標楷體" w:cstheme="minorHAnsi" w:hint="eastAsia"/>
                <w:color w:val="000000" w:themeColor="text1"/>
              </w:rPr>
              <w:t>(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)</w:t>
            </w:r>
          </w:p>
          <w:p w14:paraId="0FD85818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</w:tcPr>
          <w:p w14:paraId="79B838CD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陽性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(+)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positive</w:t>
            </w:r>
          </w:p>
        </w:tc>
        <w:tc>
          <w:tcPr>
            <w:tcW w:w="3001" w:type="dxa"/>
          </w:tcPr>
          <w:p w14:paraId="2B68177F" w14:textId="57D02A49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S_19SC_00001</w:t>
            </w:r>
          </w:p>
        </w:tc>
        <w:tc>
          <w:tcPr>
            <w:tcW w:w="1098" w:type="dxa"/>
            <w:shd w:val="clear" w:color="auto" w:fill="auto"/>
          </w:tcPr>
          <w:p w14:paraId="535A22E6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vMerge w:val="restart"/>
          </w:tcPr>
          <w:p w14:paraId="43F9C17F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必填欄位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，擇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一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  <w:p w14:paraId="5F810D36" w14:textId="41F00A32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勾選陽性或陰性時，檢驗單位名稱、</w:t>
            </w:r>
            <w:proofErr w:type="gramStart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日與報告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日必填</w:t>
            </w:r>
            <w:proofErr w:type="gramEnd"/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，勾選未檢驗時，檢驗單位名稱、</w:t>
            </w:r>
            <w:proofErr w:type="gramStart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</w:t>
            </w:r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日與</w:t>
            </w:r>
            <w:proofErr w:type="gramStart"/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報告日必不可</w:t>
            </w:r>
            <w:proofErr w:type="gramEnd"/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填。</w:t>
            </w:r>
          </w:p>
        </w:tc>
      </w:tr>
      <w:tr w:rsidR="00566522" w:rsidRPr="00566522" w14:paraId="41776CAC" w14:textId="77777777" w:rsidTr="00902FED">
        <w:trPr>
          <w:trHeight w:val="827"/>
        </w:trPr>
        <w:tc>
          <w:tcPr>
            <w:tcW w:w="1950" w:type="dxa"/>
            <w:vMerge/>
            <w:vAlign w:val="center"/>
          </w:tcPr>
          <w:p w14:paraId="0523E865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</w:tcPr>
          <w:p w14:paraId="4D970D15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陰性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(-)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negative</w:t>
            </w:r>
          </w:p>
        </w:tc>
        <w:tc>
          <w:tcPr>
            <w:tcW w:w="3001" w:type="dxa"/>
          </w:tcPr>
          <w:p w14:paraId="36DDC6C8" w14:textId="75FF4B1F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S_19SC_00002</w:t>
            </w:r>
          </w:p>
        </w:tc>
        <w:tc>
          <w:tcPr>
            <w:tcW w:w="1098" w:type="dxa"/>
            <w:shd w:val="clear" w:color="auto" w:fill="auto"/>
          </w:tcPr>
          <w:p w14:paraId="751FAC9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vMerge/>
          </w:tcPr>
          <w:p w14:paraId="5B2BFC35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5E1115F1" w14:textId="77777777" w:rsidTr="00902FED">
        <w:trPr>
          <w:trHeight w:val="827"/>
        </w:trPr>
        <w:tc>
          <w:tcPr>
            <w:tcW w:w="1950" w:type="dxa"/>
            <w:vMerge/>
            <w:tcBorders>
              <w:bottom w:val="dashSmallGap" w:sz="4" w:space="0" w:color="auto"/>
            </w:tcBorders>
            <w:vAlign w:val="center"/>
          </w:tcPr>
          <w:p w14:paraId="1D90E026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4" w:space="0" w:color="auto"/>
            </w:tcBorders>
          </w:tcPr>
          <w:p w14:paraId="59F3C73A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未檢驗</w:t>
            </w:r>
          </w:p>
        </w:tc>
        <w:tc>
          <w:tcPr>
            <w:tcW w:w="3001" w:type="dxa"/>
          </w:tcPr>
          <w:p w14:paraId="782EE976" w14:textId="20C2DE6A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S_19SC_00003</w:t>
            </w:r>
          </w:p>
        </w:tc>
        <w:tc>
          <w:tcPr>
            <w:tcW w:w="1098" w:type="dxa"/>
            <w:shd w:val="clear" w:color="auto" w:fill="auto"/>
          </w:tcPr>
          <w:p w14:paraId="3ABF5B9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vMerge/>
          </w:tcPr>
          <w:p w14:paraId="5A287B5A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06E94474" w14:textId="77777777" w:rsidTr="00902FED">
        <w:trPr>
          <w:trHeight w:val="54"/>
        </w:trPr>
        <w:tc>
          <w:tcPr>
            <w:tcW w:w="1950" w:type="dxa"/>
            <w:vMerge w:val="restart"/>
            <w:tcBorders>
              <w:top w:val="dashSmallGap" w:sz="4" w:space="0" w:color="auto"/>
            </w:tcBorders>
            <w:vAlign w:val="center"/>
          </w:tcPr>
          <w:p w14:paraId="5083AE1E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4" w:space="0" w:color="auto"/>
              <w:bottom w:val="single" w:sz="8" w:space="0" w:color="auto"/>
            </w:tcBorders>
          </w:tcPr>
          <w:p w14:paraId="66BBA07E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檢驗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單位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名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稱</w:t>
            </w:r>
          </w:p>
        </w:tc>
        <w:tc>
          <w:tcPr>
            <w:tcW w:w="3001" w:type="dxa"/>
          </w:tcPr>
          <w:p w14:paraId="4708FBAF" w14:textId="6F113C41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S_19SC_00004</w:t>
            </w:r>
          </w:p>
        </w:tc>
        <w:tc>
          <w:tcPr>
            <w:tcW w:w="1098" w:type="dxa"/>
            <w:shd w:val="clear" w:color="auto" w:fill="auto"/>
          </w:tcPr>
          <w:p w14:paraId="3EAC305B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String/200</w:t>
            </w:r>
          </w:p>
        </w:tc>
        <w:tc>
          <w:tcPr>
            <w:tcW w:w="1547" w:type="dxa"/>
          </w:tcPr>
          <w:p w14:paraId="6EC7ED58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566522" w:rsidRPr="00566522" w14:paraId="2DCFA3D0" w14:textId="77777777" w:rsidTr="00902FED">
        <w:trPr>
          <w:trHeight w:val="54"/>
        </w:trPr>
        <w:tc>
          <w:tcPr>
            <w:tcW w:w="1950" w:type="dxa"/>
            <w:vMerge/>
            <w:vAlign w:val="center"/>
          </w:tcPr>
          <w:p w14:paraId="3DF3D6CE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E846D4F" w14:textId="77777777" w:rsidR="000E4FCD" w:rsidRPr="00566522" w:rsidRDefault="000E4FCD" w:rsidP="000319B5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報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告日</w:t>
            </w:r>
          </w:p>
        </w:tc>
        <w:tc>
          <w:tcPr>
            <w:tcW w:w="3001" w:type="dxa"/>
          </w:tcPr>
          <w:p w14:paraId="49624CAF" w14:textId="0325F620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S_19SC_00005</w:t>
            </w:r>
          </w:p>
        </w:tc>
        <w:tc>
          <w:tcPr>
            <w:tcW w:w="1098" w:type="dxa"/>
            <w:shd w:val="clear" w:color="auto" w:fill="auto"/>
          </w:tcPr>
          <w:p w14:paraId="5B24BF5F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</w:tcPr>
          <w:p w14:paraId="2BCE8BA3" w14:textId="10D43F2C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Ex:202</w:t>
            </w:r>
            <w:r w:rsidR="00B368D6"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/01</w:t>
            </w:r>
          </w:p>
        </w:tc>
      </w:tr>
      <w:tr w:rsidR="00566522" w:rsidRPr="00566522" w14:paraId="4B43B907" w14:textId="77777777" w:rsidTr="00902FED">
        <w:trPr>
          <w:trHeight w:val="54"/>
        </w:trPr>
        <w:tc>
          <w:tcPr>
            <w:tcW w:w="1950" w:type="dxa"/>
            <w:vMerge/>
            <w:vAlign w:val="center"/>
          </w:tcPr>
          <w:p w14:paraId="11CC33DD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1EE5BD5" w14:textId="659EE042" w:rsidR="000E4FCD" w:rsidRPr="00566522" w:rsidRDefault="000E4FCD" w:rsidP="000319B5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抗原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快篩結果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：</w:t>
            </w:r>
            <w:proofErr w:type="gramStart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</w:t>
            </w:r>
          </w:p>
        </w:tc>
        <w:tc>
          <w:tcPr>
            <w:tcW w:w="3001" w:type="dxa"/>
          </w:tcPr>
          <w:p w14:paraId="1045DD36" w14:textId="14A9207D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S_19SC_00006</w:t>
            </w:r>
          </w:p>
        </w:tc>
        <w:tc>
          <w:tcPr>
            <w:tcW w:w="1098" w:type="dxa"/>
            <w:shd w:val="clear" w:color="auto" w:fill="auto"/>
          </w:tcPr>
          <w:p w14:paraId="63442A7F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</w:tcPr>
          <w:p w14:paraId="491F27B9" w14:textId="380F3AAE" w:rsidR="000E4FCD" w:rsidRPr="00566522" w:rsidRDefault="000E4FCD" w:rsidP="000319B5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Ex:202</w:t>
            </w:r>
            <w:r w:rsidR="00B368D6"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/01</w:t>
            </w:r>
          </w:p>
        </w:tc>
      </w:tr>
      <w:tr w:rsidR="00566522" w:rsidRPr="00566522" w14:paraId="78C33640" w14:textId="77777777" w:rsidTr="00902FED">
        <w:trPr>
          <w:trHeight w:val="826"/>
        </w:trPr>
        <w:tc>
          <w:tcPr>
            <w:tcW w:w="1950" w:type="dxa"/>
            <w:vMerge w:val="restart"/>
          </w:tcPr>
          <w:p w14:paraId="001E0CB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事人員執行核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酸檢測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(PCR)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結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果</w:t>
            </w:r>
          </w:p>
          <w:p w14:paraId="1BD9E9A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eastAsia="標楷體" w:cstheme="minorHAnsi" w:hint="eastAsia"/>
                <w:color w:val="000000" w:themeColor="text1"/>
              </w:rPr>
              <w:t>(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</w:tcPr>
          <w:p w14:paraId="11E45441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陽性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(+)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positive</w:t>
            </w:r>
          </w:p>
        </w:tc>
        <w:tc>
          <w:tcPr>
            <w:tcW w:w="3001" w:type="dxa"/>
          </w:tcPr>
          <w:p w14:paraId="7F80FB28" w14:textId="13EDBC6F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S_19SC_00007</w:t>
            </w:r>
          </w:p>
        </w:tc>
        <w:tc>
          <w:tcPr>
            <w:tcW w:w="1098" w:type="dxa"/>
            <w:shd w:val="clear" w:color="auto" w:fill="auto"/>
          </w:tcPr>
          <w:p w14:paraId="12301A8E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vMerge w:val="restart"/>
          </w:tcPr>
          <w:p w14:paraId="5A777826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strike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必填欄位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，擇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一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  <w:p w14:paraId="34493D58" w14:textId="54538683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勾選陽性或陰性時，檢驗單位名稱、</w:t>
            </w:r>
            <w:proofErr w:type="gramStart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日與報告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日必填</w:t>
            </w:r>
            <w:proofErr w:type="gramEnd"/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，勾選未檢驗時，檢驗單位名稱、</w:t>
            </w:r>
            <w:proofErr w:type="gramStart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</w:t>
            </w:r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日與</w:t>
            </w:r>
            <w:proofErr w:type="gramStart"/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報告日必不可</w:t>
            </w:r>
            <w:proofErr w:type="gramEnd"/>
            <w:r w:rsidR="002E6FE9"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填。</w:t>
            </w:r>
          </w:p>
        </w:tc>
      </w:tr>
      <w:tr w:rsidR="00566522" w:rsidRPr="00566522" w14:paraId="0ABD05C6" w14:textId="77777777" w:rsidTr="00902FED">
        <w:trPr>
          <w:trHeight w:val="827"/>
        </w:trPr>
        <w:tc>
          <w:tcPr>
            <w:tcW w:w="1950" w:type="dxa"/>
            <w:vMerge/>
            <w:vAlign w:val="center"/>
          </w:tcPr>
          <w:p w14:paraId="74053AEB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</w:tcPr>
          <w:p w14:paraId="07B24B6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陰性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(-)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negative</w:t>
            </w:r>
          </w:p>
        </w:tc>
        <w:tc>
          <w:tcPr>
            <w:tcW w:w="3001" w:type="dxa"/>
          </w:tcPr>
          <w:p w14:paraId="5E025B0B" w14:textId="3FE8647C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S_19SC_00008</w:t>
            </w:r>
          </w:p>
        </w:tc>
        <w:tc>
          <w:tcPr>
            <w:tcW w:w="1098" w:type="dxa"/>
            <w:shd w:val="clear" w:color="auto" w:fill="auto"/>
          </w:tcPr>
          <w:p w14:paraId="1B6BA58A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vMerge/>
          </w:tcPr>
          <w:p w14:paraId="0BBA723B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43D48FA5" w14:textId="77777777" w:rsidTr="00902FED">
        <w:trPr>
          <w:trHeight w:val="827"/>
        </w:trPr>
        <w:tc>
          <w:tcPr>
            <w:tcW w:w="1950" w:type="dxa"/>
            <w:vMerge/>
            <w:tcBorders>
              <w:bottom w:val="dashSmallGap" w:sz="4" w:space="0" w:color="auto"/>
            </w:tcBorders>
            <w:vAlign w:val="center"/>
          </w:tcPr>
          <w:p w14:paraId="10932339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4" w:space="0" w:color="auto"/>
            </w:tcBorders>
          </w:tcPr>
          <w:p w14:paraId="77BAEE36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未檢驗</w:t>
            </w:r>
          </w:p>
        </w:tc>
        <w:tc>
          <w:tcPr>
            <w:tcW w:w="3001" w:type="dxa"/>
          </w:tcPr>
          <w:p w14:paraId="595189C6" w14:textId="7C5D82F1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S_19SC_00009</w:t>
            </w:r>
          </w:p>
        </w:tc>
        <w:tc>
          <w:tcPr>
            <w:tcW w:w="1098" w:type="dxa"/>
            <w:shd w:val="clear" w:color="auto" w:fill="auto"/>
          </w:tcPr>
          <w:p w14:paraId="281F4A05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vMerge/>
          </w:tcPr>
          <w:p w14:paraId="53677A88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76AB16B7" w14:textId="77777777" w:rsidTr="00902FED">
        <w:trPr>
          <w:trHeight w:val="54"/>
        </w:trPr>
        <w:tc>
          <w:tcPr>
            <w:tcW w:w="1950" w:type="dxa"/>
            <w:vMerge w:val="restart"/>
            <w:tcBorders>
              <w:top w:val="dashSmallGap" w:sz="4" w:space="0" w:color="auto"/>
            </w:tcBorders>
            <w:vAlign w:val="center"/>
          </w:tcPr>
          <w:p w14:paraId="4C97776B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4" w:space="0" w:color="auto"/>
              <w:bottom w:val="single" w:sz="8" w:space="0" w:color="auto"/>
            </w:tcBorders>
          </w:tcPr>
          <w:p w14:paraId="69CD32D6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檢驗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單位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名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稱</w:t>
            </w:r>
          </w:p>
        </w:tc>
        <w:tc>
          <w:tcPr>
            <w:tcW w:w="3001" w:type="dxa"/>
          </w:tcPr>
          <w:p w14:paraId="00243C53" w14:textId="72E256CA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S_19SC_00010</w:t>
            </w:r>
          </w:p>
        </w:tc>
        <w:tc>
          <w:tcPr>
            <w:tcW w:w="1098" w:type="dxa"/>
            <w:shd w:val="clear" w:color="auto" w:fill="auto"/>
          </w:tcPr>
          <w:p w14:paraId="092AE3F1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String/200</w:t>
            </w:r>
          </w:p>
        </w:tc>
        <w:tc>
          <w:tcPr>
            <w:tcW w:w="1547" w:type="dxa"/>
          </w:tcPr>
          <w:p w14:paraId="4D775956" w14:textId="77777777" w:rsidR="000E4FCD" w:rsidRPr="00566522" w:rsidRDefault="000E4FCD" w:rsidP="000319B5">
            <w:pPr>
              <w:rPr>
                <w:rFonts w:ascii="Times New Roman" w:eastAsia="標楷體" w:hAnsi="Times New Roman"/>
                <w:strike/>
                <w:color w:val="000000" w:themeColor="text1"/>
              </w:rPr>
            </w:pPr>
          </w:p>
        </w:tc>
      </w:tr>
      <w:tr w:rsidR="00566522" w:rsidRPr="00566522" w14:paraId="669F74C3" w14:textId="77777777" w:rsidTr="00902FED">
        <w:trPr>
          <w:trHeight w:val="54"/>
        </w:trPr>
        <w:tc>
          <w:tcPr>
            <w:tcW w:w="1950" w:type="dxa"/>
            <w:vMerge/>
            <w:vAlign w:val="center"/>
          </w:tcPr>
          <w:p w14:paraId="1C935D46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C6E0465" w14:textId="77777777" w:rsidR="000E4FCD" w:rsidRPr="00566522" w:rsidRDefault="000E4FCD" w:rsidP="000319B5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報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告日</w:t>
            </w:r>
          </w:p>
        </w:tc>
        <w:tc>
          <w:tcPr>
            <w:tcW w:w="3001" w:type="dxa"/>
          </w:tcPr>
          <w:p w14:paraId="03AB78DA" w14:textId="5A2527A7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S_19SC_00011</w:t>
            </w:r>
          </w:p>
        </w:tc>
        <w:tc>
          <w:tcPr>
            <w:tcW w:w="1098" w:type="dxa"/>
            <w:shd w:val="clear" w:color="auto" w:fill="auto"/>
          </w:tcPr>
          <w:p w14:paraId="6447F4B9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</w:tcPr>
          <w:p w14:paraId="37843985" w14:textId="25C87CBB" w:rsidR="000E4FCD" w:rsidRPr="00566522" w:rsidRDefault="000E4FCD" w:rsidP="000319B5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Ex:202</w:t>
            </w:r>
            <w:r w:rsidR="00B368D6"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/01</w:t>
            </w:r>
          </w:p>
        </w:tc>
      </w:tr>
      <w:tr w:rsidR="00566522" w:rsidRPr="00566522" w14:paraId="21C9224D" w14:textId="77777777" w:rsidTr="006F51DC">
        <w:trPr>
          <w:trHeight w:val="54"/>
        </w:trPr>
        <w:tc>
          <w:tcPr>
            <w:tcW w:w="1950" w:type="dxa"/>
            <w:vMerge/>
            <w:vAlign w:val="center"/>
          </w:tcPr>
          <w:p w14:paraId="0E4F47B1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27E0587" w14:textId="64AD38D8" w:rsidR="000E4FCD" w:rsidRPr="00566522" w:rsidRDefault="000E4FCD" w:rsidP="000319B5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核酸檢測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(PCR)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結果：</w:t>
            </w:r>
            <w:proofErr w:type="gramStart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</w:t>
            </w:r>
          </w:p>
        </w:tc>
        <w:tc>
          <w:tcPr>
            <w:tcW w:w="3001" w:type="dxa"/>
          </w:tcPr>
          <w:p w14:paraId="07A6D6AD" w14:textId="6832A834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S_19SC_00012</w:t>
            </w:r>
          </w:p>
        </w:tc>
        <w:tc>
          <w:tcPr>
            <w:tcW w:w="1098" w:type="dxa"/>
            <w:shd w:val="clear" w:color="auto" w:fill="auto"/>
          </w:tcPr>
          <w:p w14:paraId="26865B07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</w:tcPr>
          <w:p w14:paraId="0B5EED85" w14:textId="3BAB6142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Ex:202</w:t>
            </w:r>
            <w:r w:rsidR="00B368D6"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1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/01</w:t>
            </w:r>
          </w:p>
          <w:p w14:paraId="53CAAFDA" w14:textId="77777777" w:rsidR="000E4FCD" w:rsidRPr="00566522" w:rsidRDefault="000E4FCD" w:rsidP="000319B5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566522" w:rsidRPr="00566522" w14:paraId="5C434BC1" w14:textId="77777777" w:rsidTr="006F51DC">
        <w:trPr>
          <w:trHeight w:val="54"/>
        </w:trPr>
        <w:tc>
          <w:tcPr>
            <w:tcW w:w="1950" w:type="dxa"/>
            <w:vMerge w:val="restart"/>
          </w:tcPr>
          <w:p w14:paraId="1923A78F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接觸史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可複選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7DFCEAD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曾接觸來自國外有發燒或呼吸道症狀人士</w:t>
            </w:r>
          </w:p>
        </w:tc>
        <w:tc>
          <w:tcPr>
            <w:tcW w:w="3001" w:type="dxa"/>
          </w:tcPr>
          <w:p w14:paraId="30087F64" w14:textId="11C27D1B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S_19SC_00013</w:t>
            </w:r>
          </w:p>
        </w:tc>
        <w:tc>
          <w:tcPr>
            <w:tcW w:w="1098" w:type="dxa"/>
            <w:shd w:val="clear" w:color="auto" w:fill="auto"/>
          </w:tcPr>
          <w:p w14:paraId="510BF02D" w14:textId="77777777" w:rsidR="000E4FCD" w:rsidRPr="00566522" w:rsidRDefault="000E4FCD" w:rsidP="000319B5">
            <w:pPr>
              <w:rPr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</w:tcPr>
          <w:p w14:paraId="5209C7D0" w14:textId="77777777" w:rsidR="000E4FCD" w:rsidRPr="00566522" w:rsidRDefault="000E4FCD" w:rsidP="000319B5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566522" w:rsidRPr="00566522" w14:paraId="6A3608BA" w14:textId="77777777" w:rsidTr="006F51DC">
        <w:trPr>
          <w:trHeight w:val="54"/>
        </w:trPr>
        <w:tc>
          <w:tcPr>
            <w:tcW w:w="1950" w:type="dxa"/>
            <w:vMerge/>
            <w:vAlign w:val="center"/>
          </w:tcPr>
          <w:p w14:paraId="1CBE191C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3D61386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曾經與出現症狀的極可能或確定病例有密切接觸</w:t>
            </w:r>
          </w:p>
        </w:tc>
        <w:tc>
          <w:tcPr>
            <w:tcW w:w="3001" w:type="dxa"/>
          </w:tcPr>
          <w:p w14:paraId="06B7D90B" w14:textId="39393689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S_19SC_00014</w:t>
            </w:r>
          </w:p>
        </w:tc>
        <w:tc>
          <w:tcPr>
            <w:tcW w:w="1098" w:type="dxa"/>
            <w:shd w:val="clear" w:color="auto" w:fill="auto"/>
          </w:tcPr>
          <w:p w14:paraId="560E3AE9" w14:textId="77777777" w:rsidR="000E4FCD" w:rsidRPr="00566522" w:rsidRDefault="000E4FCD" w:rsidP="000319B5">
            <w:pPr>
              <w:rPr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</w:tcPr>
          <w:p w14:paraId="7AF6D428" w14:textId="77777777" w:rsidR="000E4FCD" w:rsidRPr="00566522" w:rsidRDefault="000E4FCD" w:rsidP="000319B5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566522" w:rsidRPr="00566522" w14:paraId="67E05BF1" w14:textId="77777777" w:rsidTr="006F51DC">
        <w:trPr>
          <w:trHeight w:val="54"/>
        </w:trPr>
        <w:tc>
          <w:tcPr>
            <w:tcW w:w="1950" w:type="dxa"/>
            <w:vMerge/>
            <w:tcBorders>
              <w:bottom w:val="single" w:sz="8" w:space="0" w:color="auto"/>
            </w:tcBorders>
            <w:vAlign w:val="center"/>
          </w:tcPr>
          <w:p w14:paraId="35F9ADB3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689759B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家庭或同單位有群聚情形</w:t>
            </w:r>
          </w:p>
        </w:tc>
        <w:tc>
          <w:tcPr>
            <w:tcW w:w="3001" w:type="dxa"/>
            <w:tcBorders>
              <w:bottom w:val="single" w:sz="8" w:space="0" w:color="auto"/>
            </w:tcBorders>
          </w:tcPr>
          <w:p w14:paraId="2271A363" w14:textId="5D856B96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S_19SC_00015</w:t>
            </w:r>
          </w:p>
        </w:tc>
        <w:tc>
          <w:tcPr>
            <w:tcW w:w="1098" w:type="dxa"/>
            <w:tcBorders>
              <w:bottom w:val="single" w:sz="8" w:space="0" w:color="auto"/>
            </w:tcBorders>
            <w:shd w:val="clear" w:color="auto" w:fill="auto"/>
          </w:tcPr>
          <w:p w14:paraId="7C95CBE7" w14:textId="77777777" w:rsidR="000E4FCD" w:rsidRPr="00566522" w:rsidRDefault="000E4FCD" w:rsidP="000319B5">
            <w:pPr>
              <w:rPr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bottom w:val="single" w:sz="8" w:space="0" w:color="auto"/>
            </w:tcBorders>
          </w:tcPr>
          <w:p w14:paraId="19BC4CF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6F51DC" w:rsidRPr="00566522" w14:paraId="086C0B14" w14:textId="77777777" w:rsidTr="006F51DC">
        <w:trPr>
          <w:trHeight w:val="54"/>
        </w:trPr>
        <w:tc>
          <w:tcPr>
            <w:tcW w:w="1950" w:type="dxa"/>
            <w:tcBorders>
              <w:bottom w:val="single" w:sz="8" w:space="0" w:color="auto"/>
            </w:tcBorders>
            <w:vAlign w:val="center"/>
          </w:tcPr>
          <w:p w14:paraId="493C79EB" w14:textId="77777777" w:rsidR="006F51DC" w:rsidRPr="00566522" w:rsidRDefault="006F51DC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1E10A0" w14:textId="77777777" w:rsidR="006F51DC" w:rsidRPr="00566522" w:rsidRDefault="006F51DC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3001" w:type="dxa"/>
            <w:tcBorders>
              <w:bottom w:val="single" w:sz="8" w:space="0" w:color="auto"/>
            </w:tcBorders>
          </w:tcPr>
          <w:p w14:paraId="0C70A551" w14:textId="77777777" w:rsidR="006F51DC" w:rsidRPr="00566522" w:rsidRDefault="006F51DC" w:rsidP="000319B5">
            <w:pPr>
              <w:rPr>
                <w:color w:val="000000" w:themeColor="text1"/>
              </w:rPr>
            </w:pPr>
          </w:p>
        </w:tc>
        <w:tc>
          <w:tcPr>
            <w:tcW w:w="1098" w:type="dxa"/>
            <w:tcBorders>
              <w:bottom w:val="single" w:sz="8" w:space="0" w:color="auto"/>
            </w:tcBorders>
            <w:shd w:val="clear" w:color="auto" w:fill="auto"/>
          </w:tcPr>
          <w:p w14:paraId="5882CA13" w14:textId="77777777" w:rsidR="006F51DC" w:rsidRPr="00566522" w:rsidRDefault="006F51DC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547" w:type="dxa"/>
            <w:tcBorders>
              <w:bottom w:val="single" w:sz="8" w:space="0" w:color="auto"/>
            </w:tcBorders>
          </w:tcPr>
          <w:p w14:paraId="2C8F16D7" w14:textId="77777777" w:rsidR="006F51DC" w:rsidRPr="00566522" w:rsidRDefault="006F51DC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566522" w:rsidRPr="00566522" w14:paraId="2F2BE420" w14:textId="77777777" w:rsidTr="006F51DC">
        <w:trPr>
          <w:trHeight w:val="54"/>
        </w:trPr>
        <w:tc>
          <w:tcPr>
            <w:tcW w:w="19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3414B4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慢性疾病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病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史及相關危險因子</w:t>
            </w:r>
          </w:p>
          <w:p w14:paraId="5A0B034C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必填欄位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 </w:t>
            </w:r>
          </w:p>
          <w:p w14:paraId="738A6681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eastAsia="標楷體" w:cstheme="minorHAnsi" w:hint="eastAsia"/>
                <w:color w:val="000000" w:themeColor="text1"/>
              </w:rPr>
              <w:lastRenderedPageBreak/>
              <w:t>(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8B5249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lastRenderedPageBreak/>
              <w:t>有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E071E4" w14:textId="7AD336C5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S_19SC_00016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7E1A95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CEAF67" w14:textId="4C7A6EA3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勾選此項者，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(1)~(</w:t>
            </w:r>
            <w:r w:rsidRPr="00BA6D80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1</w:t>
            </w:r>
            <w:r w:rsidR="00BA6D80" w:rsidRPr="00BA6D80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4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)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選項必填</w:t>
            </w:r>
            <w:proofErr w:type="gramEnd"/>
          </w:p>
        </w:tc>
      </w:tr>
      <w:tr w:rsidR="00566522" w:rsidRPr="00566522" w14:paraId="6BDE11E9" w14:textId="77777777" w:rsidTr="006F51DC">
        <w:trPr>
          <w:trHeight w:val="54"/>
        </w:trPr>
        <w:tc>
          <w:tcPr>
            <w:tcW w:w="1950" w:type="dxa"/>
            <w:vMerge/>
            <w:tcBorders>
              <w:top w:val="single" w:sz="8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1DB7412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00A537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無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CEFE2F" w14:textId="6EBB3497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S_19SC_00017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FA0453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84C748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70EF571F" w14:textId="77777777" w:rsidTr="006F51DC">
        <w:trPr>
          <w:trHeight w:val="54"/>
        </w:trPr>
        <w:tc>
          <w:tcPr>
            <w:tcW w:w="1950" w:type="dxa"/>
            <w:vMerge w:val="restart"/>
            <w:tcBorders>
              <w:top w:val="dashSmallGap" w:sz="4" w:space="0" w:color="auto"/>
              <w:left w:val="single" w:sz="8" w:space="0" w:color="auto"/>
              <w:right w:val="single" w:sz="8" w:space="0" w:color="auto"/>
            </w:tcBorders>
          </w:tcPr>
          <w:p w14:paraId="4162020B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eastAsia="標楷體" w:cstheme="minorHAnsi" w:hint="eastAsia"/>
                <w:color w:val="000000" w:themeColor="text1"/>
              </w:rPr>
              <w:t>(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566522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F5372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(1)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精神疾病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511D12" w14:textId="33158478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S_19SC_00018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3D50FD5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CD457B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21375021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8EE3F7E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688BB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(2)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神經肌肉疾病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B86479" w14:textId="044D0D3B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S_19SC_00019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F33712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948176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088FDA71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09C7AB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3DE87A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(3)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慢性肺疾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如氣喘、慢性阻塞性肺疾等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0C65BD" w14:textId="1BD06539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S_19SC_00020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A7E033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50C48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3BBE0F72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BBD67A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1FCD5A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(4)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糖尿病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15D707" w14:textId="26CABD41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S_19SC_00021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E6FF95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E7E16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59D9C7E8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5634DA7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A6ACD9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(5)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心血管疾病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高血壓除外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41EEFB" w14:textId="704F6C83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S_19SC_00022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79C71D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D8524A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662DAF7F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2D7061F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1289E2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(6)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肝臟疾病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如肝炎、肝硬化等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408CE7" w14:textId="302C474A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S_19SC_00023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6A3FAD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19ADCF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50378C1F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1B2780D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B44731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(7)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腎臟疾病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如慢性腎功能不全、長期接受血液或腹膜透析等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BECAF" w14:textId="79F4B90B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S_19SC_00024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53C3CC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B5B39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16B690C9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07692F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5B2DCD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(8)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仍在治療中或未治癒之癌症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F909E2" w14:textId="100FED5A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S_19SC_00025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FCF90B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EB01F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16C7D2B6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DD29C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980743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(9)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免疫低下狀態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5B850F" w14:textId="06C99ED3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S_19SC_00026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0C63A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56961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勾選此項者，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免疫低下狀態，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說明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必填</w:t>
            </w:r>
            <w:proofErr w:type="gramEnd"/>
          </w:p>
        </w:tc>
      </w:tr>
      <w:tr w:rsidR="00566522" w:rsidRPr="00566522" w14:paraId="533C92D9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AEB3D01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8FFB45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免疫低下狀態，說明：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A770D8" w14:textId="20AEE01E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S_19SC_00027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A0BBCE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St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ring/200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517D3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11295233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DA64B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560703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(10)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懷孕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57CBB8" w14:textId="6315374E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S_19SC_00028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C2F0C36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F46090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勾選此項者，懷孕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週數必填</w:t>
            </w:r>
            <w:proofErr w:type="gramEnd"/>
          </w:p>
        </w:tc>
      </w:tr>
      <w:tr w:rsidR="00566522" w:rsidRPr="00566522" w14:paraId="104B329A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94338DA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E90A98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懷孕，週數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482562" w14:textId="159A6293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S_19SC_00029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CF1B56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N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umber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879F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221CAED1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E0F0D3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838EF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(11)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產後六周內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0F878C" w14:textId="2E913B0C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S_19SC_00030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CFD116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9520EC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07123195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16B3A6D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AD51C5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(12)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高血壓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26DB2B" w14:textId="12707782" w:rsidR="000E4FCD" w:rsidRPr="00566522" w:rsidRDefault="00C213FB" w:rsidP="000319B5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</w:t>
            </w:r>
            <w:r w:rsidR="005D526D" w:rsidRPr="00566522">
              <w:rPr>
                <w:color w:val="000000" w:themeColor="text1"/>
              </w:rPr>
              <w:t>1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B2C9FB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FB4EFE" w14:textId="77777777" w:rsidR="000E4FCD" w:rsidRPr="00566522" w:rsidRDefault="000E4FCD" w:rsidP="000319B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28AC7978" w14:textId="77777777" w:rsidTr="003720CD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04DA4C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378627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(13)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肥胖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(BMI&gt;=30)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225944" w14:textId="07733477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S_19SC_00032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C74A09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702E49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1499933A" w14:textId="77777777" w:rsidTr="006F51DC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BCA6FD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5F332C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(14)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其他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3ACAD1" w14:textId="71E21DD3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S_19SC_00033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8397BB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0B8AD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勾選此項者，請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註明必填</w:t>
            </w:r>
            <w:proofErr w:type="gramEnd"/>
          </w:p>
        </w:tc>
      </w:tr>
      <w:tr w:rsidR="00566522" w:rsidRPr="00566522" w14:paraId="21CBAFE1" w14:textId="77777777" w:rsidTr="003720CD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B1CB65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4CBCA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如勾選其他，請註明：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9AE603" w14:textId="15827960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S_19SC_00034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76F4ED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St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ring/200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9F2143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5A7D23EF" w14:textId="77777777" w:rsidTr="000319B5">
        <w:trPr>
          <w:trHeight w:val="54"/>
        </w:trPr>
        <w:tc>
          <w:tcPr>
            <w:tcW w:w="961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27087B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個案狀況維護與補充資料</w:t>
            </w:r>
          </w:p>
        </w:tc>
      </w:tr>
      <w:tr w:rsidR="00566522" w:rsidRPr="00566522" w14:paraId="42B71674" w14:textId="77777777" w:rsidTr="000319B5">
        <w:trPr>
          <w:trHeight w:val="54"/>
        </w:trPr>
        <w:tc>
          <w:tcPr>
            <w:tcW w:w="961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D86C15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侵入性治療</w:t>
            </w:r>
          </w:p>
        </w:tc>
      </w:tr>
      <w:tr w:rsidR="00566522" w:rsidRPr="00566522" w14:paraId="7A12663C" w14:textId="77777777" w:rsidTr="00AE0D86">
        <w:trPr>
          <w:trHeight w:val="54"/>
        </w:trPr>
        <w:tc>
          <w:tcPr>
            <w:tcW w:w="19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4E53C28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是否插管</w:t>
            </w:r>
          </w:p>
          <w:p w14:paraId="6941801A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單選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C60C8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是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798B61" w14:textId="4AFBC0F3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S_19SC_00035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E50751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568AAA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勾選此項者，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插管日必填</w:t>
            </w:r>
            <w:proofErr w:type="gramEnd"/>
          </w:p>
        </w:tc>
      </w:tr>
      <w:tr w:rsidR="00566522" w:rsidRPr="00566522" w14:paraId="12ACCBE5" w14:textId="77777777" w:rsidTr="00AE0D86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E8FAC4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E90B7E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否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6AB5E5" w14:textId="46B1AD4C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S_19SC_00036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D0D2DB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35EC08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12705963" w14:textId="77777777" w:rsidTr="00E14853">
        <w:trPr>
          <w:trHeight w:val="54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16D3A1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首次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插管日</w:t>
            </w:r>
            <w:proofErr w:type="gramEnd"/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C18D40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5487D9" w14:textId="4AA44180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S_19SC_00037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EC6121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570BE6" w14:textId="06B0CEAA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Ex.2024/01/01</w:t>
            </w:r>
          </w:p>
        </w:tc>
      </w:tr>
      <w:tr w:rsidR="00566522" w:rsidRPr="00566522" w14:paraId="2F9C54D9" w14:textId="77777777" w:rsidTr="00E14853">
        <w:trPr>
          <w:trHeight w:val="54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21F4D7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拔管日</w:t>
            </w:r>
            <w:proofErr w:type="gramEnd"/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BAE00D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24DFA" w14:textId="4F8096C9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S_19SC_00038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E6684E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3C552D" w14:textId="1AEF047A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Ex.2024/01/01</w:t>
            </w:r>
          </w:p>
        </w:tc>
      </w:tr>
      <w:tr w:rsidR="00566522" w:rsidRPr="00566522" w14:paraId="1E7952A4" w14:textId="77777777" w:rsidTr="00E079D4">
        <w:trPr>
          <w:trHeight w:val="54"/>
        </w:trPr>
        <w:tc>
          <w:tcPr>
            <w:tcW w:w="19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B6FD6D6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lastRenderedPageBreak/>
              <w:t>是否使用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ECMO</w:t>
            </w:r>
          </w:p>
          <w:p w14:paraId="2C918697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單選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5E52732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是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1D88ED" w14:textId="652C9289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S_19SC_00039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1AA4D2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D305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勾選此項者，首次使用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ECMO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日必填</w:t>
            </w:r>
            <w:proofErr w:type="gramEnd"/>
          </w:p>
        </w:tc>
      </w:tr>
      <w:tr w:rsidR="00566522" w:rsidRPr="00566522" w14:paraId="4D5540A1" w14:textId="77777777" w:rsidTr="000D4F8A">
        <w:trPr>
          <w:trHeight w:val="54"/>
        </w:trPr>
        <w:tc>
          <w:tcPr>
            <w:tcW w:w="1950" w:type="dxa"/>
            <w:vMerge/>
            <w:tcBorders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F641FBE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227E69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否</w:t>
            </w: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58596F" w14:textId="60292C28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S_19SC_00040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6BE89E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C7C174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</w:p>
        </w:tc>
      </w:tr>
      <w:tr w:rsidR="00566522" w:rsidRPr="00566522" w14:paraId="0E89764E" w14:textId="77777777" w:rsidTr="001A0699">
        <w:trPr>
          <w:trHeight w:val="54"/>
        </w:trPr>
        <w:tc>
          <w:tcPr>
            <w:tcW w:w="195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5A9D30E3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首次使用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ECMO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日</w:t>
            </w: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694A7B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5B3E9A" w14:textId="66A2FF47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S_19SC_00041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7D85B1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7EB8EE" w14:textId="667B8621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Ex.2024/01/01</w:t>
            </w:r>
          </w:p>
        </w:tc>
      </w:tr>
      <w:tr w:rsidR="00566522" w:rsidRPr="00566522" w14:paraId="69E44342" w14:textId="77777777" w:rsidTr="001A0699">
        <w:trPr>
          <w:trHeight w:val="54"/>
        </w:trPr>
        <w:tc>
          <w:tcPr>
            <w:tcW w:w="1950" w:type="dxa"/>
            <w:tcBorders>
              <w:top w:val="dashSmallGap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8C3AEB" w14:textId="0FA5B862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移除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ECMO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日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BD2623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6CBB3E" w14:textId="2A4B392A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S_19SC_00042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583203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String/10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835F1A" w14:textId="3C38D771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Ex.2024/01/01</w:t>
            </w:r>
          </w:p>
        </w:tc>
      </w:tr>
      <w:tr w:rsidR="00566522" w:rsidRPr="00566522" w14:paraId="1FCF93F2" w14:textId="77777777" w:rsidTr="000319B5">
        <w:trPr>
          <w:trHeight w:val="345"/>
        </w:trPr>
        <w:tc>
          <w:tcPr>
            <w:tcW w:w="9618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7B2F39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臨床症狀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: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</w:p>
        </w:tc>
      </w:tr>
      <w:tr w:rsidR="00566522" w:rsidRPr="00566522" w14:paraId="119748DA" w14:textId="77777777" w:rsidTr="000319B5">
        <w:trPr>
          <w:trHeight w:val="677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B7683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其他新冠感染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相關併發症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: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併發症</w:t>
            </w: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AE8A5C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FEAE30" w14:textId="7BF341D7" w:rsidR="005D526D" w:rsidRPr="00566522" w:rsidRDefault="005D526D" w:rsidP="005D526D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S_19SC_00043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6D14D8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</w:rPr>
              <w:t>代碼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C57F28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主要症狀勾選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</w:t>
            </w: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其他新冠感染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相關併發症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」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後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，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此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</w:t>
            </w: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其他新冠感染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相關併發症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: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併發症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」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代碼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或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</w:t>
            </w: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其他新冠感染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相關併發症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: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其他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」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必填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。</w:t>
            </w:r>
          </w:p>
          <w:p w14:paraId="3BABEF75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代碼定義：請參考附錄四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代碼</w:t>
            </w: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彙整表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嚴重特殊傳染性肺炎相關併發症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  <w:p w14:paraId="4E0E31BF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EX: 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2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31,220,219</w:t>
            </w:r>
          </w:p>
        </w:tc>
      </w:tr>
      <w:tr w:rsidR="005D526D" w:rsidRPr="00566522" w14:paraId="42E6B335" w14:textId="77777777" w:rsidTr="000319B5">
        <w:trPr>
          <w:trHeight w:val="2959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D28C37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其他新冠感染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相關併發症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: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其他</w:t>
            </w: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59FC95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BE1D4" w14:textId="02D4D152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66522">
              <w:rPr>
                <w:color w:val="000000" w:themeColor="text1"/>
              </w:rPr>
              <w:t>S_19SC_00044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536C0B" w14:textId="77777777" w:rsidR="005D526D" w:rsidRPr="00566522" w:rsidRDefault="005D526D" w:rsidP="005D526D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</w:rPr>
              <w:t>String/200</w:t>
            </w:r>
          </w:p>
        </w:tc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64964C" w14:textId="77777777" w:rsidR="005D526D" w:rsidRPr="00566522" w:rsidRDefault="005D526D" w:rsidP="005D526D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主要症狀勾選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</w:t>
            </w: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其他新冠感染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相關併發症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」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後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，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此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欄位或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「</w:t>
            </w: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其他新冠感染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相關併發症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: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併發症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」</w:t>
            </w:r>
            <w:proofErr w:type="gramStart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代碼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必填</w:t>
            </w:r>
            <w:proofErr w:type="gramEnd"/>
            <w:r w:rsidRPr="00566522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。</w:t>
            </w:r>
          </w:p>
        </w:tc>
      </w:tr>
    </w:tbl>
    <w:p w14:paraId="2775CAAD" w14:textId="77777777" w:rsidR="000E4FCD" w:rsidRPr="00566522" w:rsidRDefault="000E4FCD" w:rsidP="000E4FCD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6CED2131" w14:textId="77777777" w:rsidR="000E4FCD" w:rsidRPr="00566522" w:rsidRDefault="000E4FCD" w:rsidP="00FB4C1E">
      <w:pPr>
        <w:pStyle w:val="13"/>
        <w:numPr>
          <w:ilvl w:val="0"/>
          <w:numId w:val="49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566522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3"/>
      </w:tblGrid>
      <w:tr w:rsidR="000E4FCD" w:rsidRPr="00566522" w14:paraId="7D2D06C8" w14:textId="77777777" w:rsidTr="00852711">
        <w:tc>
          <w:tcPr>
            <w:tcW w:w="9543" w:type="dxa"/>
          </w:tcPr>
          <w:p w14:paraId="601F468A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通報狀態＝不可通報</w:t>
            </w:r>
          </w:p>
          <w:p w14:paraId="2AE21225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I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f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事人員執行抗原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快篩結果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事人員執行核酸檢測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(PCR)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結果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介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接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LIMS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檢驗結果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其一為陽性</w:t>
            </w:r>
          </w:p>
          <w:p w14:paraId="3DDEF281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then</w:t>
            </w:r>
          </w:p>
          <w:p w14:paraId="2D0A0945" w14:textId="77777777" w:rsidR="000E4FCD" w:rsidRPr="00566522" w:rsidRDefault="000E4FCD" w:rsidP="000319B5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lastRenderedPageBreak/>
              <w:t>通報狀態＝可通報</w:t>
            </w:r>
          </w:p>
          <w:p w14:paraId="75125DB3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End If</w:t>
            </w:r>
          </w:p>
          <w:p w14:paraId="5CA1A0B9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3F9FCD6C" w14:textId="14DBBB9E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If 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事人員執行抗原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快篩結果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a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事人員執行核酸檢測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(PCR)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結果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勾選“陽性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(+)positive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”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or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“陰性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(-)negative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”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or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“未檢驗”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三擇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一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  <w:p w14:paraId="70987782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then</w:t>
            </w:r>
          </w:p>
          <w:p w14:paraId="242D96D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通報狀態＝可通報</w:t>
            </w:r>
          </w:p>
          <w:p w14:paraId="03FF624A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End If</w:t>
            </w:r>
          </w:p>
          <w:p w14:paraId="776A514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4BBF012" w14:textId="74107626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If 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事人員執行抗原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快篩結果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a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事人員執行核酸檢測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(PCR)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結果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勾選“陽性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(+)positive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”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or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“陰性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(-)negative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”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a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 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檢驗單位名稱、</w:t>
            </w:r>
            <w:proofErr w:type="gramStart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採</w:t>
            </w:r>
            <w:proofErr w:type="gramEnd"/>
            <w:r w:rsidR="001A3C9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檢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日期與報告日期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 xml:space="preserve"> 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均有填寫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)</w:t>
            </w:r>
          </w:p>
          <w:p w14:paraId="78F5CB1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then</w:t>
            </w:r>
          </w:p>
          <w:p w14:paraId="087C0D91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通報狀態＝可通報</w:t>
            </w:r>
          </w:p>
          <w:p w14:paraId="1A2124C2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End If</w:t>
            </w:r>
          </w:p>
          <w:p w14:paraId="048BD8FB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040FD8FF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If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"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慢性疾病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病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史及相關危險因子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" (and by option) 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"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有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" and count(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勾選選項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) &gt; 0 </w:t>
            </w:r>
          </w:p>
          <w:p w14:paraId="6F0470DF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 If(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免疫低下狀態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and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說明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: 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必填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 or</w:t>
            </w:r>
          </w:p>
          <w:p w14:paraId="186B0ABC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 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懷孕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and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週數：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必填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 or</w:t>
            </w:r>
          </w:p>
          <w:p w14:paraId="5D877B2D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 (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勾選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其他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and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註明：</w:t>
            </w:r>
            <w:proofErr w:type="gramStart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必填</w:t>
            </w:r>
            <w:proofErr w:type="gramEnd"/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  )</w:t>
            </w:r>
          </w:p>
          <w:p w14:paraId="318D65FC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 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then</w:t>
            </w:r>
          </w:p>
          <w:p w14:paraId="188E38F6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 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通報狀態＝可通報</w:t>
            </w:r>
          </w:p>
          <w:p w14:paraId="232BE2A0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 </w:t>
            </w: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End If</w:t>
            </w:r>
          </w:p>
          <w:p w14:paraId="65A1E2DF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then</w:t>
            </w:r>
          </w:p>
          <w:p w14:paraId="0E89818C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通報狀態＝可通報</w:t>
            </w:r>
          </w:p>
          <w:p w14:paraId="4C3B86FD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End If</w:t>
            </w:r>
          </w:p>
          <w:p w14:paraId="30A86621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  <w:p w14:paraId="4762BFFA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Else </w:t>
            </w:r>
          </w:p>
          <w:p w14:paraId="326BB84E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通報狀態＝不可通報</w:t>
            </w:r>
          </w:p>
          <w:p w14:paraId="698A640C" w14:textId="77777777" w:rsidR="000E4FCD" w:rsidRPr="00566522" w:rsidRDefault="000E4FCD" w:rsidP="000319B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522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End If</w:t>
            </w:r>
          </w:p>
        </w:tc>
      </w:tr>
    </w:tbl>
    <w:p w14:paraId="1969E25B" w14:textId="77777777" w:rsidR="007B07A5" w:rsidRDefault="007B07A5">
      <w:pPr>
        <w:widowControl/>
        <w:rPr>
          <w:rFonts w:ascii="Times New Roman" w:eastAsia="標楷體" w:hAnsi="Times New Roman" w:cs="Arial"/>
          <w:b/>
          <w:bCs/>
          <w:color w:val="FF0000"/>
          <w:szCs w:val="24"/>
        </w:rPr>
      </w:pPr>
      <w:r>
        <w:rPr>
          <w:rFonts w:ascii="Times New Roman" w:eastAsia="標楷體" w:hAnsi="Times New Roman" w:cs="Arial"/>
          <w:color w:val="FF0000"/>
          <w:szCs w:val="24"/>
        </w:rPr>
        <w:lastRenderedPageBreak/>
        <w:br w:type="page"/>
      </w:r>
    </w:p>
    <w:p w14:paraId="115BA637" w14:textId="4015A50E" w:rsidR="00CB629B" w:rsidRPr="00566522" w:rsidRDefault="00CB629B" w:rsidP="00CB629B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78" w:name="_Toc238566152"/>
      <w:proofErr w:type="gramStart"/>
      <w:r w:rsidRPr="00364D2F">
        <w:rPr>
          <w:rFonts w:ascii="Times New Roman" w:eastAsia="標楷體" w:hAnsi="Times New Roman" w:cs="Arial" w:hint="eastAsia"/>
          <w:color w:val="FF0000"/>
          <w:sz w:val="24"/>
          <w:szCs w:val="24"/>
        </w:rPr>
        <w:lastRenderedPageBreak/>
        <w:t>兔</w:t>
      </w:r>
      <w:proofErr w:type="gramEnd"/>
      <w:r w:rsidRPr="00364D2F">
        <w:rPr>
          <w:rFonts w:ascii="Times New Roman" w:eastAsia="標楷體" w:hAnsi="Times New Roman" w:cs="Arial" w:hint="eastAsia"/>
          <w:color w:val="FF0000"/>
          <w:sz w:val="24"/>
          <w:szCs w:val="24"/>
        </w:rPr>
        <w:t>熱病</w:t>
      </w:r>
      <w:bookmarkEnd w:id="78"/>
    </w:p>
    <w:p w14:paraId="04044F58" w14:textId="77777777" w:rsidR="00CB629B" w:rsidRPr="00364D2F" w:rsidRDefault="00CB629B" w:rsidP="00364D2F">
      <w:pPr>
        <w:pStyle w:val="13"/>
        <w:widowControl/>
        <w:numPr>
          <w:ilvl w:val="0"/>
          <w:numId w:val="66"/>
        </w:numPr>
        <w:ind w:leftChars="0"/>
        <w:rPr>
          <w:rFonts w:ascii="Times New Roman" w:eastAsia="標楷體" w:hAnsi="Times New Roman"/>
          <w:color w:val="FF0000"/>
        </w:rPr>
      </w:pPr>
      <w:r w:rsidRPr="00364D2F">
        <w:rPr>
          <w:rFonts w:ascii="Times New Roman" w:eastAsia="標楷體" w:hAnsi="Times New Roman" w:hint="eastAsia"/>
          <w:color w:val="FF0000"/>
        </w:rPr>
        <w:t>增補欄位手動輸入畫面如下：</w:t>
      </w:r>
    </w:p>
    <w:p w14:paraId="3464A1C2" w14:textId="7D8B43B5" w:rsidR="00CB629B" w:rsidRDefault="0050245E" w:rsidP="00CB629B">
      <w:pPr>
        <w:snapToGrid w:val="0"/>
        <w:rPr>
          <w:color w:val="000000" w:themeColor="text1"/>
        </w:rPr>
      </w:pPr>
      <w:r>
        <w:rPr>
          <w:noProof/>
        </w:rPr>
        <w:drawing>
          <wp:inline distT="0" distB="0" distL="0" distR="0" wp14:anchorId="62B1803F" wp14:editId="6F8B0C3A">
            <wp:extent cx="6120130" cy="660019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8C5F" w14:textId="77777777" w:rsidR="009E1A5A" w:rsidRPr="00566522" w:rsidRDefault="009E1A5A" w:rsidP="00CB629B">
      <w:pPr>
        <w:snapToGrid w:val="0"/>
        <w:rPr>
          <w:color w:val="000000" w:themeColor="text1"/>
        </w:rPr>
      </w:pPr>
    </w:p>
    <w:p w14:paraId="40774BDF" w14:textId="77777777" w:rsidR="00CB629B" w:rsidRPr="00364D2F" w:rsidRDefault="00CB629B" w:rsidP="00364D2F">
      <w:pPr>
        <w:pStyle w:val="13"/>
        <w:widowControl/>
        <w:numPr>
          <w:ilvl w:val="0"/>
          <w:numId w:val="66"/>
        </w:numPr>
        <w:ind w:leftChars="0"/>
        <w:rPr>
          <w:rFonts w:ascii="Times New Roman" w:eastAsia="標楷體" w:hAnsi="Times New Roman" w:cs="Arial"/>
          <w:b/>
          <w:bCs/>
          <w:color w:val="FF0000"/>
          <w:szCs w:val="24"/>
        </w:rPr>
      </w:pPr>
      <w:r w:rsidRPr="00364D2F">
        <w:rPr>
          <w:rFonts w:ascii="Times New Roman" w:eastAsia="標楷體" w:hAnsi="Times New Roman" w:hint="eastAsia"/>
          <w:color w:val="FF0000"/>
        </w:rPr>
        <w:t>增補欄位清單如下，</w:t>
      </w:r>
      <w:proofErr w:type="gramStart"/>
      <w:r w:rsidRPr="00364D2F">
        <w:rPr>
          <w:rFonts w:ascii="Times New Roman" w:eastAsia="標楷體" w:hAnsi="Times New Roman" w:hint="eastAsia"/>
          <w:color w:val="FF0000"/>
        </w:rPr>
        <w:t>請將答題</w:t>
      </w:r>
      <w:proofErr w:type="gramEnd"/>
      <w:r w:rsidRPr="00364D2F">
        <w:rPr>
          <w:rFonts w:ascii="Times New Roman" w:eastAsia="標楷體" w:hAnsi="Times New Roman" w:hint="eastAsia"/>
          <w:color w:val="FF0000"/>
        </w:rPr>
        <w:t>編號與答案值二欄位，以</w:t>
      </w:r>
      <w:r w:rsidRPr="00364D2F">
        <w:rPr>
          <w:rFonts w:ascii="Times New Roman" w:eastAsia="標楷體" w:hAnsi="Times New Roman" w:hint="eastAsia"/>
          <w:color w:val="FF0000"/>
        </w:rPr>
        <w:t>JSON</w:t>
      </w:r>
      <w:r w:rsidRPr="00364D2F">
        <w:rPr>
          <w:rFonts w:ascii="Times New Roman" w:eastAsia="標楷體" w:hAnsi="Times New Roman" w:hint="eastAsia"/>
          <w:color w:val="FF0000"/>
        </w:rPr>
        <w:t>檔案格式</w:t>
      </w:r>
      <w:proofErr w:type="gramStart"/>
      <w:r w:rsidRPr="00364D2F">
        <w:rPr>
          <w:rFonts w:ascii="Times New Roman" w:eastAsia="標楷體" w:hAnsi="Times New Roman" w:hint="eastAsia"/>
          <w:color w:val="FF0000"/>
        </w:rPr>
        <w:t>交換至疾管</w:t>
      </w:r>
      <w:proofErr w:type="gramEnd"/>
      <w:r w:rsidRPr="00364D2F">
        <w:rPr>
          <w:rFonts w:ascii="Times New Roman" w:eastAsia="標楷體" w:hAnsi="Times New Roman" w:hint="eastAsia"/>
          <w:color w:val="FF0000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0"/>
        <w:gridCol w:w="2022"/>
        <w:gridCol w:w="3001"/>
        <w:gridCol w:w="1098"/>
        <w:gridCol w:w="1547"/>
      </w:tblGrid>
      <w:tr w:rsidR="00364D2F" w:rsidRPr="00364D2F" w14:paraId="28F1877C" w14:textId="77777777" w:rsidTr="00AB1834">
        <w:trPr>
          <w:trHeight w:val="345"/>
        </w:trPr>
        <w:tc>
          <w:tcPr>
            <w:tcW w:w="1950" w:type="dxa"/>
            <w:shd w:val="clear" w:color="auto" w:fill="D9D9D9" w:themeFill="background1" w:themeFillShade="D9"/>
          </w:tcPr>
          <w:p w14:paraId="3BA68A72" w14:textId="77777777" w:rsidR="00CB629B" w:rsidRPr="00364D2F" w:rsidRDefault="00CB629B" w:rsidP="00AB1834">
            <w:pPr>
              <w:widowControl/>
              <w:jc w:val="center"/>
              <w:rPr>
                <w:rFonts w:ascii="Times New Roman" w:eastAsia="標楷體" w:hAnsi="Times New Roman" w:cs="新細明體"/>
                <w:color w:val="FF0000"/>
                <w:kern w:val="0"/>
                <w:szCs w:val="24"/>
              </w:rPr>
            </w:pPr>
            <w:r w:rsidRPr="00364D2F">
              <w:rPr>
                <w:rFonts w:ascii="Times New Roman" w:eastAsia="標楷體" w:hAnsi="Times New Roman" w:cs="新細明體" w:hint="eastAsia"/>
                <w:color w:val="FF0000"/>
                <w:kern w:val="0"/>
                <w:szCs w:val="24"/>
              </w:rPr>
              <w:t>問題內容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 w14:paraId="7F1A087C" w14:textId="77777777" w:rsidR="00CB629B" w:rsidRPr="00364D2F" w:rsidRDefault="00CB629B" w:rsidP="00AB1834">
            <w:pPr>
              <w:widowControl/>
              <w:jc w:val="center"/>
              <w:rPr>
                <w:rFonts w:ascii="Times New Roman" w:eastAsia="標楷體" w:hAnsi="Times New Roman" w:cs="新細明體"/>
                <w:color w:val="FF0000"/>
                <w:kern w:val="0"/>
                <w:szCs w:val="24"/>
              </w:rPr>
            </w:pPr>
            <w:r w:rsidRPr="00364D2F">
              <w:rPr>
                <w:rFonts w:ascii="Times New Roman" w:eastAsia="標楷體" w:hAnsi="Times New Roman" w:cs="新細明體" w:hint="eastAsia"/>
                <w:color w:val="FF0000"/>
                <w:kern w:val="0"/>
                <w:szCs w:val="24"/>
              </w:rPr>
              <w:t>選項內容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24C46B6B" w14:textId="77777777" w:rsidR="00CB629B" w:rsidRPr="00364D2F" w:rsidRDefault="00CB629B" w:rsidP="00AB1834">
            <w:pPr>
              <w:widowControl/>
              <w:jc w:val="center"/>
              <w:rPr>
                <w:rFonts w:ascii="Times New Roman" w:eastAsia="標楷體" w:hAnsi="Times New Roman" w:cs="新細明體"/>
                <w:color w:val="FF0000"/>
                <w:kern w:val="0"/>
                <w:szCs w:val="24"/>
              </w:rPr>
            </w:pPr>
            <w:r w:rsidRPr="00364D2F">
              <w:rPr>
                <w:rFonts w:ascii="Times New Roman" w:eastAsia="標楷體" w:hAnsi="Times New Roman" w:cs="新細明體" w:hint="eastAsia"/>
                <w:color w:val="FF0000"/>
                <w:kern w:val="0"/>
                <w:szCs w:val="24"/>
              </w:rPr>
              <w:t>答題編號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 w14:paraId="1E59B0C7" w14:textId="77777777" w:rsidR="00CB629B" w:rsidRPr="00364D2F" w:rsidRDefault="00CB629B" w:rsidP="00AB1834">
            <w:pPr>
              <w:widowControl/>
              <w:jc w:val="center"/>
              <w:rPr>
                <w:rFonts w:ascii="Times New Roman" w:eastAsia="標楷體" w:hAnsi="Times New Roman" w:cs="新細明體"/>
                <w:color w:val="FF0000"/>
                <w:kern w:val="0"/>
                <w:szCs w:val="24"/>
              </w:rPr>
            </w:pPr>
            <w:r w:rsidRPr="00364D2F">
              <w:rPr>
                <w:rFonts w:ascii="Times New Roman" w:eastAsia="標楷體" w:hAnsi="Times New Roman" w:cs="新細明體" w:hint="eastAsia"/>
                <w:color w:val="FF0000"/>
                <w:kern w:val="0"/>
                <w:szCs w:val="24"/>
              </w:rPr>
              <w:t>答案值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 w14:paraId="71DF9204" w14:textId="77777777" w:rsidR="00CB629B" w:rsidRPr="00364D2F" w:rsidRDefault="00CB629B" w:rsidP="00AB1834">
            <w:pPr>
              <w:widowControl/>
              <w:jc w:val="center"/>
              <w:rPr>
                <w:rFonts w:ascii="Times New Roman" w:eastAsia="標楷體" w:hAnsi="Times New Roman" w:cs="新細明體"/>
                <w:color w:val="FF0000"/>
                <w:kern w:val="0"/>
                <w:szCs w:val="24"/>
              </w:rPr>
            </w:pPr>
            <w:r w:rsidRPr="00364D2F">
              <w:rPr>
                <w:rFonts w:ascii="Times New Roman" w:eastAsia="標楷體" w:hAnsi="Times New Roman" w:hint="eastAsia"/>
                <w:color w:val="FF0000"/>
              </w:rPr>
              <w:t>備註</w:t>
            </w:r>
          </w:p>
        </w:tc>
      </w:tr>
      <w:tr w:rsidR="00364D2F" w:rsidRPr="00364D2F" w14:paraId="4C506CC3" w14:textId="77777777" w:rsidTr="00AB1834">
        <w:trPr>
          <w:trHeight w:val="345"/>
        </w:trPr>
        <w:tc>
          <w:tcPr>
            <w:tcW w:w="9618" w:type="dxa"/>
            <w:gridSpan w:val="5"/>
          </w:tcPr>
          <w:p w14:paraId="54E76667" w14:textId="77777777" w:rsidR="00CB629B" w:rsidRPr="00364D2F" w:rsidRDefault="00CB629B" w:rsidP="00AB1834">
            <w:pPr>
              <w:widowControl/>
              <w:rPr>
                <w:rFonts w:ascii="Times New Roman" w:eastAsia="標楷體" w:hAnsi="Times New Roman"/>
                <w:color w:val="FF0000"/>
              </w:rPr>
            </w:pPr>
            <w:r w:rsidRPr="00364D2F">
              <w:rPr>
                <w:rFonts w:ascii="Times New Roman" w:eastAsia="標楷體" w:hAnsi="Times New Roman" w:hint="eastAsia"/>
                <w:color w:val="FF0000"/>
              </w:rPr>
              <w:t>通報時檢驗資料</w:t>
            </w:r>
          </w:p>
        </w:tc>
      </w:tr>
      <w:tr w:rsidR="00364D2F" w:rsidRPr="00364D2F" w14:paraId="3BE85C59" w14:textId="77777777" w:rsidTr="00AB1834">
        <w:trPr>
          <w:trHeight w:val="826"/>
        </w:trPr>
        <w:tc>
          <w:tcPr>
            <w:tcW w:w="1950" w:type="dxa"/>
            <w:vMerge w:val="restart"/>
          </w:tcPr>
          <w:p w14:paraId="30A1E6AA" w14:textId="77777777" w:rsidR="00A1091F" w:rsidRDefault="00CB629B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經醫院自行檢驗</w:t>
            </w:r>
            <w:r w:rsidR="005B1827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符合檢驗條件</w:t>
            </w:r>
          </w:p>
          <w:p w14:paraId="16838051" w14:textId="5A625626" w:rsidR="00CB629B" w:rsidRPr="00364D2F" w:rsidRDefault="00CB629B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eastAsia="標楷體" w:cstheme="minorHAnsi" w:hint="eastAsia"/>
                <w:color w:val="FF0000"/>
              </w:rPr>
              <w:t>(</w:t>
            </w:r>
            <w:r w:rsidR="001C37F3">
              <w:rPr>
                <w:rFonts w:eastAsia="標楷體" w:cstheme="minorHAnsi" w:hint="eastAsia"/>
                <w:color w:val="FF0000"/>
              </w:rPr>
              <w:t>可</w:t>
            </w:r>
            <w:r w:rsidRPr="00364D2F">
              <w:rPr>
                <w:rFonts w:eastAsia="標楷體" w:cstheme="minorHAnsi" w:hint="eastAsia"/>
                <w:color w:val="FF0000"/>
              </w:rPr>
              <w:t>複選</w:t>
            </w:r>
            <w:r w:rsidRPr="00364D2F">
              <w:rPr>
                <w:rFonts w:eastAsia="標楷體" w:cstheme="minorHAnsi" w:hint="eastAsia"/>
                <w:color w:val="FF0000"/>
              </w:rPr>
              <w:t>)</w:t>
            </w:r>
          </w:p>
          <w:p w14:paraId="4DDE6A15" w14:textId="77777777" w:rsidR="00CB629B" w:rsidRPr="00364D2F" w:rsidRDefault="00CB629B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</w:tcPr>
          <w:p w14:paraId="68988C7B" w14:textId="6B7C02D2" w:rsidR="00CB629B" w:rsidRPr="00364D2F" w:rsidRDefault="00032C62" w:rsidP="005E7A44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  <w:r w:rsidRPr="00032C62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(1)</w:t>
            </w:r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臨床檢體分子生物學核酸檢測陽性</w:t>
            </w:r>
          </w:p>
        </w:tc>
        <w:tc>
          <w:tcPr>
            <w:tcW w:w="3001" w:type="dxa"/>
          </w:tcPr>
          <w:p w14:paraId="3F523741" w14:textId="137DF678" w:rsidR="00CB629B" w:rsidRPr="00364D2F" w:rsidRDefault="00CB629B" w:rsidP="00AB1834">
            <w:pPr>
              <w:rPr>
                <w:color w:val="FF0000"/>
              </w:rPr>
            </w:pPr>
            <w:r w:rsidRPr="00364D2F">
              <w:rPr>
                <w:color w:val="FF0000"/>
              </w:rPr>
              <w:t>S_</w:t>
            </w:r>
            <w:r w:rsidR="00364D2F" w:rsidRPr="00364D2F">
              <w:rPr>
                <w:rFonts w:hint="eastAsia"/>
                <w:color w:val="FF0000"/>
              </w:rPr>
              <w:t>0</w:t>
            </w:r>
            <w:r w:rsidR="00364D2F" w:rsidRPr="00364D2F">
              <w:rPr>
                <w:color w:val="FF0000"/>
              </w:rPr>
              <w:t>21</w:t>
            </w:r>
            <w:r w:rsidRPr="00364D2F">
              <w:rPr>
                <w:color w:val="FF0000"/>
              </w:rPr>
              <w:t>_00001</w:t>
            </w:r>
          </w:p>
        </w:tc>
        <w:tc>
          <w:tcPr>
            <w:tcW w:w="1098" w:type="dxa"/>
            <w:shd w:val="clear" w:color="auto" w:fill="auto"/>
          </w:tcPr>
          <w:p w14:paraId="501E9A05" w14:textId="77777777" w:rsidR="00CB629B" w:rsidRPr="00364D2F" w:rsidRDefault="00CB629B" w:rsidP="00AB1834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1=</w:t>
            </w: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勾選</w:t>
            </w:r>
          </w:p>
        </w:tc>
        <w:tc>
          <w:tcPr>
            <w:tcW w:w="1547" w:type="dxa"/>
          </w:tcPr>
          <w:p w14:paraId="5A48F4E8" w14:textId="1B71561F" w:rsidR="00CB629B" w:rsidRPr="00364D2F" w:rsidRDefault="00CB629B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</w:p>
        </w:tc>
      </w:tr>
      <w:tr w:rsidR="00364D2F" w:rsidRPr="00364D2F" w14:paraId="0FB74335" w14:textId="77777777" w:rsidTr="00364D2F">
        <w:trPr>
          <w:trHeight w:val="827"/>
        </w:trPr>
        <w:tc>
          <w:tcPr>
            <w:tcW w:w="1950" w:type="dxa"/>
            <w:vMerge/>
            <w:vAlign w:val="center"/>
          </w:tcPr>
          <w:p w14:paraId="5C2B83AB" w14:textId="77777777" w:rsidR="00CB629B" w:rsidRPr="00364D2F" w:rsidRDefault="00CB629B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</w:tcPr>
          <w:p w14:paraId="0C671FF3" w14:textId="26A1554C" w:rsidR="00CB629B" w:rsidRPr="00364D2F" w:rsidRDefault="00032C62" w:rsidP="005E7A44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  <w:r w:rsidRPr="00032C62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(2)</w:t>
            </w:r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血清學抗體檢測陽性</w:t>
            </w:r>
            <w:r w:rsidRPr="00032C62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：</w:t>
            </w:r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恢復期血清較急性期血清抗體效價</w:t>
            </w:r>
            <w:proofErr w:type="gramStart"/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≧</w:t>
            </w:r>
            <w:proofErr w:type="gramEnd"/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4</w:t>
            </w:r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倍上升</w:t>
            </w:r>
          </w:p>
        </w:tc>
        <w:tc>
          <w:tcPr>
            <w:tcW w:w="3001" w:type="dxa"/>
          </w:tcPr>
          <w:p w14:paraId="6B41652C" w14:textId="6C643BD2" w:rsidR="00CB629B" w:rsidRPr="00364D2F" w:rsidRDefault="00CB629B" w:rsidP="00AB1834">
            <w:pPr>
              <w:rPr>
                <w:color w:val="FF0000"/>
              </w:rPr>
            </w:pPr>
            <w:r w:rsidRPr="00364D2F">
              <w:rPr>
                <w:color w:val="FF0000"/>
              </w:rPr>
              <w:t>S_</w:t>
            </w:r>
            <w:r w:rsidR="00364D2F" w:rsidRPr="00364D2F">
              <w:rPr>
                <w:color w:val="FF0000"/>
              </w:rPr>
              <w:t>021</w:t>
            </w:r>
            <w:r w:rsidRPr="00364D2F">
              <w:rPr>
                <w:color w:val="FF0000"/>
              </w:rPr>
              <w:t>_00002</w:t>
            </w:r>
          </w:p>
        </w:tc>
        <w:tc>
          <w:tcPr>
            <w:tcW w:w="1098" w:type="dxa"/>
            <w:shd w:val="clear" w:color="auto" w:fill="auto"/>
          </w:tcPr>
          <w:p w14:paraId="46D33628" w14:textId="77777777" w:rsidR="00CB629B" w:rsidRPr="00364D2F" w:rsidRDefault="00CB629B" w:rsidP="00AB1834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1=</w:t>
            </w: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勾選</w:t>
            </w:r>
          </w:p>
        </w:tc>
        <w:tc>
          <w:tcPr>
            <w:tcW w:w="1547" w:type="dxa"/>
          </w:tcPr>
          <w:p w14:paraId="2FD16909" w14:textId="77777777" w:rsidR="00CB629B" w:rsidRPr="00364D2F" w:rsidRDefault="00CB629B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</w:p>
        </w:tc>
      </w:tr>
      <w:tr w:rsidR="00364D2F" w:rsidRPr="00364D2F" w14:paraId="1F3FF7E4" w14:textId="77777777" w:rsidTr="00364D2F">
        <w:trPr>
          <w:trHeight w:val="827"/>
        </w:trPr>
        <w:tc>
          <w:tcPr>
            <w:tcW w:w="1950" w:type="dxa"/>
            <w:vMerge/>
            <w:tcBorders>
              <w:bottom w:val="dashSmallGap" w:sz="4" w:space="0" w:color="auto"/>
              <w:right w:val="single" w:sz="8" w:space="0" w:color="auto"/>
            </w:tcBorders>
            <w:vAlign w:val="center"/>
          </w:tcPr>
          <w:p w14:paraId="0499FFEE" w14:textId="77777777" w:rsidR="00CB629B" w:rsidRPr="00364D2F" w:rsidRDefault="00CB629B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BFF5E" w14:textId="46093D6F" w:rsidR="00CB629B" w:rsidRPr="00364D2F" w:rsidRDefault="00032C62" w:rsidP="005E7A44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  <w:r w:rsidRPr="00032C62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(3)</w:t>
            </w:r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臨床檢體中分離並鑑定出土拉</w:t>
            </w:r>
            <w:proofErr w:type="gramStart"/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倫法氏</w:t>
            </w:r>
            <w:proofErr w:type="gramEnd"/>
            <w:r w:rsidR="00CB629B" w:rsidRPr="00364D2F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菌</w:t>
            </w:r>
          </w:p>
        </w:tc>
        <w:tc>
          <w:tcPr>
            <w:tcW w:w="3001" w:type="dxa"/>
            <w:tcBorders>
              <w:left w:val="single" w:sz="8" w:space="0" w:color="auto"/>
            </w:tcBorders>
          </w:tcPr>
          <w:p w14:paraId="38806B93" w14:textId="5FA133EC" w:rsidR="00CB629B" w:rsidRPr="00364D2F" w:rsidRDefault="00CB629B" w:rsidP="00AB1834">
            <w:pPr>
              <w:rPr>
                <w:color w:val="FF0000"/>
              </w:rPr>
            </w:pPr>
            <w:r w:rsidRPr="00364D2F">
              <w:rPr>
                <w:color w:val="FF0000"/>
              </w:rPr>
              <w:t>S_</w:t>
            </w:r>
            <w:r w:rsidR="00364D2F" w:rsidRPr="00364D2F">
              <w:rPr>
                <w:color w:val="FF0000"/>
              </w:rPr>
              <w:t>021</w:t>
            </w:r>
            <w:r w:rsidRPr="00364D2F">
              <w:rPr>
                <w:color w:val="FF0000"/>
              </w:rPr>
              <w:t>_00003</w:t>
            </w:r>
          </w:p>
        </w:tc>
        <w:tc>
          <w:tcPr>
            <w:tcW w:w="1098" w:type="dxa"/>
            <w:shd w:val="clear" w:color="auto" w:fill="auto"/>
          </w:tcPr>
          <w:p w14:paraId="31ABC99C" w14:textId="77777777" w:rsidR="00CB629B" w:rsidRPr="00364D2F" w:rsidRDefault="00CB629B" w:rsidP="00AB1834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1=</w:t>
            </w: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勾選</w:t>
            </w:r>
          </w:p>
        </w:tc>
        <w:tc>
          <w:tcPr>
            <w:tcW w:w="1547" w:type="dxa"/>
          </w:tcPr>
          <w:p w14:paraId="26622C08" w14:textId="3FE3CB37" w:rsidR="00CB629B" w:rsidRPr="00364D2F" w:rsidRDefault="00EE250A" w:rsidP="00AB1834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勾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選本欄位，下方四</w:t>
            </w:r>
            <w:r w:rsidR="00527955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欄位</w:t>
            </w:r>
            <w:r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必勾選</w:t>
            </w:r>
            <w:r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(</w:t>
            </w:r>
            <w:r w:rsidR="00F521CD"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單</w:t>
            </w:r>
            <w:r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選</w:t>
            </w:r>
            <w:r>
              <w:rPr>
                <w:rFonts w:ascii="Times New Roman" w:eastAsia="標楷體" w:hAnsi="Times New Roman" w:cs="Times New Roman" w:hint="eastAsia"/>
                <w:color w:val="FF0000"/>
                <w:kern w:val="0"/>
                <w:szCs w:val="24"/>
              </w:rPr>
              <w:t>)</w:t>
            </w:r>
          </w:p>
        </w:tc>
      </w:tr>
      <w:tr w:rsidR="00364D2F" w:rsidRPr="00364D2F" w14:paraId="40739A30" w14:textId="77777777" w:rsidTr="00364D2F">
        <w:trPr>
          <w:trHeight w:val="54"/>
        </w:trPr>
        <w:tc>
          <w:tcPr>
            <w:tcW w:w="1950" w:type="dxa"/>
            <w:vMerge w:val="restart"/>
            <w:tcBorders>
              <w:top w:val="dashSmallGap" w:sz="4" w:space="0" w:color="auto"/>
            </w:tcBorders>
            <w:vAlign w:val="center"/>
          </w:tcPr>
          <w:p w14:paraId="74159627" w14:textId="77777777" w:rsidR="00364D2F" w:rsidRPr="0088205F" w:rsidRDefault="00364D2F" w:rsidP="00364D2F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</w:tcPr>
          <w:p w14:paraId="7B2E5C70" w14:textId="0ACD0E5A" w:rsidR="00364D2F" w:rsidRPr="0088205F" w:rsidRDefault="00364D2F" w:rsidP="005E7A44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</w:pPr>
            <w:proofErr w:type="spellStart"/>
            <w:proofErr w:type="gram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F.tularensis</w:t>
            </w:r>
            <w:proofErr w:type="spellEnd"/>
            <w:proofErr w:type="gramEnd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 xml:space="preserve"> subsp. </w:t>
            </w:r>
            <w:proofErr w:type="spell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tularensis</w:t>
            </w:r>
            <w:proofErr w:type="spellEnd"/>
          </w:p>
        </w:tc>
        <w:tc>
          <w:tcPr>
            <w:tcW w:w="3001" w:type="dxa"/>
          </w:tcPr>
          <w:p w14:paraId="3C9D21B5" w14:textId="5CD54D92" w:rsidR="00364D2F" w:rsidRPr="00364D2F" w:rsidRDefault="00364D2F" w:rsidP="00364D2F">
            <w:pPr>
              <w:rPr>
                <w:color w:val="FF0000"/>
              </w:rPr>
            </w:pPr>
            <w:r w:rsidRPr="00364D2F">
              <w:rPr>
                <w:color w:val="FF0000"/>
              </w:rPr>
              <w:t>S_021_00004</w:t>
            </w:r>
          </w:p>
        </w:tc>
        <w:tc>
          <w:tcPr>
            <w:tcW w:w="1098" w:type="dxa"/>
            <w:shd w:val="clear" w:color="auto" w:fill="auto"/>
          </w:tcPr>
          <w:p w14:paraId="732301AE" w14:textId="3C20BA03" w:rsidR="00364D2F" w:rsidRPr="00364D2F" w:rsidRDefault="00364D2F" w:rsidP="00364D2F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1=</w:t>
            </w: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勾選</w:t>
            </w:r>
          </w:p>
        </w:tc>
        <w:tc>
          <w:tcPr>
            <w:tcW w:w="1547" w:type="dxa"/>
          </w:tcPr>
          <w:p w14:paraId="210463C1" w14:textId="77777777" w:rsidR="00364D2F" w:rsidRPr="00364D2F" w:rsidRDefault="00364D2F" w:rsidP="00364D2F">
            <w:pPr>
              <w:widowControl/>
              <w:rPr>
                <w:rFonts w:ascii="Times New Roman" w:eastAsia="標楷體" w:hAnsi="Times New Roman"/>
                <w:color w:val="FF0000"/>
              </w:rPr>
            </w:pPr>
          </w:p>
        </w:tc>
      </w:tr>
      <w:tr w:rsidR="00364D2F" w:rsidRPr="00364D2F" w14:paraId="3886838C" w14:textId="77777777" w:rsidTr="00AB1834">
        <w:trPr>
          <w:trHeight w:val="54"/>
        </w:trPr>
        <w:tc>
          <w:tcPr>
            <w:tcW w:w="1950" w:type="dxa"/>
            <w:vMerge/>
            <w:tcBorders>
              <w:top w:val="dashSmallGap" w:sz="4" w:space="0" w:color="auto"/>
            </w:tcBorders>
            <w:vAlign w:val="center"/>
          </w:tcPr>
          <w:p w14:paraId="7BE325BC" w14:textId="77777777" w:rsidR="00364D2F" w:rsidRPr="0088205F" w:rsidRDefault="00364D2F" w:rsidP="00364D2F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szCs w:val="24"/>
              </w:rPr>
            </w:pPr>
          </w:p>
        </w:tc>
        <w:tc>
          <w:tcPr>
            <w:tcW w:w="2022" w:type="dxa"/>
            <w:tcBorders>
              <w:top w:val="single" w:sz="4" w:space="0" w:color="auto"/>
              <w:bottom w:val="single" w:sz="8" w:space="0" w:color="auto"/>
            </w:tcBorders>
          </w:tcPr>
          <w:p w14:paraId="542B9BB3" w14:textId="00E0E28E" w:rsidR="00364D2F" w:rsidRPr="0088205F" w:rsidRDefault="00364D2F" w:rsidP="005E7A44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</w:pPr>
            <w:proofErr w:type="spellStart"/>
            <w:proofErr w:type="gram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F.tularensis</w:t>
            </w:r>
            <w:proofErr w:type="spellEnd"/>
            <w:proofErr w:type="gramEnd"/>
            <w:r w:rsidR="005E7A44" w:rsidRPr="0088205F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Cs w:val="24"/>
              </w:rPr>
              <w:t xml:space="preserve"> </w:t>
            </w:r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 xml:space="preserve">subsp. </w:t>
            </w:r>
            <w:proofErr w:type="spell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holarctica</w:t>
            </w:r>
            <w:proofErr w:type="spellEnd"/>
          </w:p>
        </w:tc>
        <w:tc>
          <w:tcPr>
            <w:tcW w:w="3001" w:type="dxa"/>
          </w:tcPr>
          <w:p w14:paraId="28010C5A" w14:textId="2406BECF" w:rsidR="00364D2F" w:rsidRPr="00364D2F" w:rsidRDefault="00364D2F" w:rsidP="00364D2F">
            <w:pPr>
              <w:rPr>
                <w:color w:val="FF0000"/>
              </w:rPr>
            </w:pPr>
            <w:r w:rsidRPr="00364D2F">
              <w:rPr>
                <w:color w:val="FF0000"/>
              </w:rPr>
              <w:t>S_021_00005</w:t>
            </w:r>
          </w:p>
        </w:tc>
        <w:tc>
          <w:tcPr>
            <w:tcW w:w="1098" w:type="dxa"/>
            <w:shd w:val="clear" w:color="auto" w:fill="auto"/>
          </w:tcPr>
          <w:p w14:paraId="4B43A8DE" w14:textId="4E8CCE5F" w:rsidR="00364D2F" w:rsidRPr="00364D2F" w:rsidRDefault="00364D2F" w:rsidP="00364D2F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1=</w:t>
            </w: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勾選</w:t>
            </w:r>
          </w:p>
        </w:tc>
        <w:tc>
          <w:tcPr>
            <w:tcW w:w="1547" w:type="dxa"/>
          </w:tcPr>
          <w:p w14:paraId="7DB2341F" w14:textId="77777777" w:rsidR="00364D2F" w:rsidRPr="00364D2F" w:rsidRDefault="00364D2F" w:rsidP="00364D2F">
            <w:pPr>
              <w:widowControl/>
              <w:rPr>
                <w:rFonts w:ascii="Times New Roman" w:eastAsia="標楷體" w:hAnsi="Times New Roman"/>
                <w:color w:val="FF0000"/>
              </w:rPr>
            </w:pPr>
          </w:p>
        </w:tc>
      </w:tr>
      <w:tr w:rsidR="00364D2F" w:rsidRPr="00364D2F" w14:paraId="05CE7469" w14:textId="77777777" w:rsidTr="00AB1834">
        <w:trPr>
          <w:trHeight w:val="54"/>
        </w:trPr>
        <w:tc>
          <w:tcPr>
            <w:tcW w:w="1950" w:type="dxa"/>
            <w:vMerge/>
            <w:vAlign w:val="center"/>
          </w:tcPr>
          <w:p w14:paraId="2DEEEA52" w14:textId="77777777" w:rsidR="00364D2F" w:rsidRPr="0088205F" w:rsidRDefault="00364D2F" w:rsidP="00364D2F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1A01F2F" w14:textId="28561CC0" w:rsidR="00364D2F" w:rsidRPr="0088205F" w:rsidRDefault="00364D2F" w:rsidP="005E7A44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</w:pPr>
            <w:proofErr w:type="spellStart"/>
            <w:proofErr w:type="gram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F.tularensis</w:t>
            </w:r>
            <w:proofErr w:type="spellEnd"/>
            <w:proofErr w:type="gramEnd"/>
            <w:r w:rsidR="005E7A44" w:rsidRPr="0088205F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Cs w:val="24"/>
              </w:rPr>
              <w:t xml:space="preserve"> </w:t>
            </w:r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 xml:space="preserve">subsp. </w:t>
            </w:r>
            <w:proofErr w:type="spell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mediasiatica</w:t>
            </w:r>
            <w:proofErr w:type="spellEnd"/>
          </w:p>
        </w:tc>
        <w:tc>
          <w:tcPr>
            <w:tcW w:w="3001" w:type="dxa"/>
          </w:tcPr>
          <w:p w14:paraId="36D92E48" w14:textId="6D47AEE5" w:rsidR="00364D2F" w:rsidRPr="00364D2F" w:rsidRDefault="00364D2F" w:rsidP="00364D2F">
            <w:pPr>
              <w:rPr>
                <w:color w:val="FF0000"/>
              </w:rPr>
            </w:pPr>
            <w:r w:rsidRPr="00364D2F">
              <w:rPr>
                <w:color w:val="FF0000"/>
              </w:rPr>
              <w:t>S_021_00006</w:t>
            </w:r>
          </w:p>
        </w:tc>
        <w:tc>
          <w:tcPr>
            <w:tcW w:w="1098" w:type="dxa"/>
            <w:shd w:val="clear" w:color="auto" w:fill="auto"/>
          </w:tcPr>
          <w:p w14:paraId="44D162B0" w14:textId="49CDE1E7" w:rsidR="00364D2F" w:rsidRPr="00364D2F" w:rsidRDefault="00364D2F" w:rsidP="00364D2F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1=</w:t>
            </w: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勾選</w:t>
            </w:r>
          </w:p>
        </w:tc>
        <w:tc>
          <w:tcPr>
            <w:tcW w:w="1547" w:type="dxa"/>
          </w:tcPr>
          <w:p w14:paraId="2FC3CE4F" w14:textId="4E8D4F2A" w:rsidR="00364D2F" w:rsidRPr="00364D2F" w:rsidRDefault="00364D2F" w:rsidP="00364D2F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</w:pPr>
          </w:p>
        </w:tc>
      </w:tr>
      <w:tr w:rsidR="00364D2F" w:rsidRPr="00364D2F" w14:paraId="0E62A659" w14:textId="77777777" w:rsidTr="00AB1834">
        <w:trPr>
          <w:trHeight w:val="54"/>
        </w:trPr>
        <w:tc>
          <w:tcPr>
            <w:tcW w:w="1950" w:type="dxa"/>
            <w:vMerge/>
            <w:vAlign w:val="center"/>
          </w:tcPr>
          <w:p w14:paraId="5C548D1A" w14:textId="77777777" w:rsidR="00364D2F" w:rsidRPr="0088205F" w:rsidRDefault="00364D2F" w:rsidP="00364D2F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szCs w:val="24"/>
              </w:rPr>
            </w:pPr>
          </w:p>
        </w:tc>
        <w:tc>
          <w:tcPr>
            <w:tcW w:w="20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2B5F7B0" w14:textId="55294E99" w:rsidR="00364D2F" w:rsidRPr="0088205F" w:rsidRDefault="00364D2F" w:rsidP="005E7A44">
            <w:pPr>
              <w:widowControl/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</w:pPr>
            <w:proofErr w:type="spellStart"/>
            <w:proofErr w:type="gram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F.tularensis</w:t>
            </w:r>
            <w:proofErr w:type="spellEnd"/>
            <w:proofErr w:type="gramEnd"/>
            <w:r w:rsidR="005E7A44" w:rsidRPr="0088205F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Cs w:val="24"/>
              </w:rPr>
              <w:t xml:space="preserve"> </w:t>
            </w:r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 xml:space="preserve">subsp. </w:t>
            </w:r>
            <w:proofErr w:type="spellStart"/>
            <w:r w:rsidRPr="0088205F">
              <w:rPr>
                <w:rFonts w:ascii="Times New Roman" w:eastAsia="標楷體" w:hAnsi="Times New Roman" w:cs="Times New Roman"/>
                <w:i/>
                <w:iCs/>
                <w:color w:val="FF0000"/>
                <w:kern w:val="0"/>
                <w:szCs w:val="24"/>
              </w:rPr>
              <w:t>novicida</w:t>
            </w:r>
            <w:proofErr w:type="spellEnd"/>
          </w:p>
        </w:tc>
        <w:tc>
          <w:tcPr>
            <w:tcW w:w="3001" w:type="dxa"/>
          </w:tcPr>
          <w:p w14:paraId="09EBDB3B" w14:textId="658A9DDA" w:rsidR="00364D2F" w:rsidRPr="00364D2F" w:rsidRDefault="00364D2F" w:rsidP="00364D2F">
            <w:pPr>
              <w:rPr>
                <w:color w:val="FF0000"/>
              </w:rPr>
            </w:pPr>
            <w:r w:rsidRPr="00364D2F">
              <w:rPr>
                <w:color w:val="FF0000"/>
              </w:rPr>
              <w:t>S_021_00007</w:t>
            </w:r>
          </w:p>
        </w:tc>
        <w:tc>
          <w:tcPr>
            <w:tcW w:w="1098" w:type="dxa"/>
            <w:shd w:val="clear" w:color="auto" w:fill="auto"/>
          </w:tcPr>
          <w:p w14:paraId="38461411" w14:textId="5AEE2474" w:rsidR="00364D2F" w:rsidRPr="00364D2F" w:rsidRDefault="00364D2F" w:rsidP="00364D2F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1=</w:t>
            </w:r>
            <w:r w:rsidRPr="00364D2F">
              <w:rPr>
                <w:rFonts w:ascii="Times New Roman" w:eastAsia="標楷體" w:hAnsi="Times New Roman" w:cs="Times New Roman"/>
                <w:color w:val="FF0000"/>
                <w:szCs w:val="24"/>
              </w:rPr>
              <w:t>勾選</w:t>
            </w:r>
          </w:p>
        </w:tc>
        <w:tc>
          <w:tcPr>
            <w:tcW w:w="1547" w:type="dxa"/>
          </w:tcPr>
          <w:p w14:paraId="737C9B67" w14:textId="1E22DC5F" w:rsidR="00364D2F" w:rsidRPr="00364D2F" w:rsidRDefault="00364D2F" w:rsidP="00364D2F">
            <w:pPr>
              <w:rPr>
                <w:rFonts w:ascii="Times New Roman" w:eastAsia="標楷體" w:hAnsi="Times New Roman"/>
                <w:color w:val="FF0000"/>
              </w:rPr>
            </w:pPr>
          </w:p>
        </w:tc>
      </w:tr>
    </w:tbl>
    <w:p w14:paraId="19300EC3" w14:textId="77777777" w:rsidR="00CB629B" w:rsidRPr="00364D2F" w:rsidRDefault="00CB629B" w:rsidP="00CB629B">
      <w:pPr>
        <w:widowControl/>
        <w:rPr>
          <w:rFonts w:ascii="Times New Roman" w:eastAsia="標楷體" w:hAnsi="Times New Roman" w:cs="Arial"/>
          <w:b/>
          <w:bCs/>
          <w:color w:val="FF0000"/>
          <w:szCs w:val="24"/>
        </w:rPr>
      </w:pPr>
    </w:p>
    <w:p w14:paraId="63B2FF8B" w14:textId="77777777" w:rsidR="00CB629B" w:rsidRPr="00364D2F" w:rsidRDefault="00CB629B" w:rsidP="00684418">
      <w:pPr>
        <w:pStyle w:val="13"/>
        <w:widowControl/>
        <w:numPr>
          <w:ilvl w:val="0"/>
          <w:numId w:val="66"/>
        </w:numPr>
        <w:ind w:leftChars="0"/>
        <w:rPr>
          <w:rFonts w:ascii="Times New Roman" w:eastAsia="標楷體" w:hAnsi="Times New Roman"/>
          <w:color w:val="FF0000"/>
        </w:rPr>
      </w:pPr>
      <w:r w:rsidRPr="00364D2F">
        <w:rPr>
          <w:rFonts w:ascii="Times New Roman" w:eastAsia="標楷體" w:hAnsi="Times New Roman" w:hint="eastAsia"/>
          <w:color w:val="FF0000"/>
        </w:rPr>
        <w:t>檢核邏輯資訊如下</w:t>
      </w:r>
    </w:p>
    <w:tbl>
      <w:tblPr>
        <w:tblStyle w:val="aa"/>
        <w:tblW w:w="9543" w:type="dxa"/>
        <w:tblInd w:w="8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43"/>
      </w:tblGrid>
      <w:tr w:rsidR="00364D2F" w:rsidRPr="00364D2F" w14:paraId="520572A3" w14:textId="77777777" w:rsidTr="00AB1834">
        <w:tc>
          <w:tcPr>
            <w:tcW w:w="9543" w:type="dxa"/>
          </w:tcPr>
          <w:p w14:paraId="3253C04F" w14:textId="79339334" w:rsidR="00CB629B" w:rsidRPr="00364D2F" w:rsidRDefault="00364D2F" w:rsidP="00AB1834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無</w:t>
            </w:r>
          </w:p>
        </w:tc>
      </w:tr>
    </w:tbl>
    <w:p w14:paraId="22FBD41D" w14:textId="78D96029" w:rsidR="00CB629B" w:rsidRDefault="00CB629B">
      <w:pPr>
        <w:widowControl/>
        <w:rPr>
          <w:rFonts w:ascii="Times New Roman" w:eastAsia="標楷體" w:hAnsi="Times New Roman"/>
          <w:color w:val="000000" w:themeColor="text1"/>
        </w:rPr>
      </w:pPr>
    </w:p>
    <w:p w14:paraId="162A2805" w14:textId="6BEE4F26" w:rsidR="00364D2F" w:rsidRDefault="00364D2F">
      <w:pPr>
        <w:widowControl/>
        <w:rPr>
          <w:rFonts w:ascii="Times New Roman" w:eastAsia="標楷體" w:hAnsi="Times New Roman"/>
          <w:color w:val="000000" w:themeColor="text1"/>
        </w:rPr>
      </w:pPr>
      <w:r>
        <w:rPr>
          <w:rFonts w:ascii="Times New Roman" w:eastAsia="標楷體" w:hAnsi="Times New Roman"/>
          <w:color w:val="000000" w:themeColor="text1"/>
        </w:rPr>
        <w:br w:type="page"/>
      </w:r>
    </w:p>
    <w:p w14:paraId="7975704C" w14:textId="77777777" w:rsidR="002A15E0" w:rsidRPr="00566522" w:rsidRDefault="008E5657">
      <w:pPr>
        <w:pStyle w:val="1"/>
        <w:spacing w:line="240" w:lineRule="auto"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  <w:bookmarkStart w:id="79" w:name="_Toc69310637"/>
      <w:bookmarkStart w:id="80" w:name="_Toc238566153"/>
      <w:bookmarkEnd w:id="77"/>
      <w:r w:rsidRPr="00566522">
        <w:rPr>
          <w:rFonts w:ascii="Times New Roman" w:eastAsia="標楷體" w:hAnsi="Times New Roman" w:cs="Arial" w:hint="eastAsia"/>
          <w:color w:val="000000" w:themeColor="text1"/>
          <w:sz w:val="26"/>
          <w:szCs w:val="26"/>
        </w:rPr>
        <w:lastRenderedPageBreak/>
        <w:t>第五類法定傳染病</w:t>
      </w:r>
      <w:bookmarkEnd w:id="79"/>
      <w:bookmarkEnd w:id="80"/>
    </w:p>
    <w:p w14:paraId="6E81A220" w14:textId="467420CA" w:rsidR="002A15E0" w:rsidRPr="00566522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81" w:name="_Toc69310639"/>
      <w:bookmarkStart w:id="82" w:name="_Toc238566154"/>
      <w:r w:rsidRPr="00566522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新型</w:t>
      </w:r>
      <w:r w:rsidRPr="00566522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A</w:t>
      </w:r>
      <w:r w:rsidRPr="00566522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型流感</w:t>
      </w:r>
      <w:bookmarkEnd w:id="81"/>
      <w:bookmarkEnd w:id="82"/>
    </w:p>
    <w:p w14:paraId="7E358AC6" w14:textId="77777777" w:rsidR="002A15E0" w:rsidRPr="00566522" w:rsidRDefault="008E5657" w:rsidP="0079792F">
      <w:pPr>
        <w:pStyle w:val="13"/>
        <w:widowControl/>
        <w:numPr>
          <w:ilvl w:val="0"/>
          <w:numId w:val="39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566522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6547B19D" w14:textId="3E59B020" w:rsidR="002A15E0" w:rsidRPr="00566522" w:rsidRDefault="005B59C9" w:rsidP="005B59C9">
      <w:pPr>
        <w:pStyle w:val="13"/>
        <w:widowControl/>
        <w:ind w:leftChars="0" w:left="0"/>
        <w:rPr>
          <w:rFonts w:ascii="Times New Roman" w:eastAsia="標楷體" w:hAnsi="Times New Roman"/>
          <w:color w:val="000000" w:themeColor="text1"/>
        </w:rPr>
      </w:pPr>
      <w:r w:rsidRPr="00566522">
        <w:rPr>
          <w:noProof/>
          <w:color w:val="000000" w:themeColor="text1"/>
        </w:rPr>
        <w:drawing>
          <wp:inline distT="0" distB="0" distL="0" distR="0" wp14:anchorId="16510173" wp14:editId="00D9CB52">
            <wp:extent cx="6079672" cy="8749627"/>
            <wp:effectExtent l="0" t="0" r="0" b="0"/>
            <wp:docPr id="21290477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477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1356" cy="876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657" w:rsidRPr="00566522">
        <w:rPr>
          <w:color w:val="000000" w:themeColor="text1"/>
        </w:rPr>
        <w:t xml:space="preserve"> </w:t>
      </w:r>
      <w:r w:rsidR="008E5657" w:rsidRPr="00566522">
        <w:rPr>
          <w:rFonts w:ascii="Times New Roman" w:eastAsia="標楷體" w:hAnsi="Times New Roman"/>
          <w:color w:val="000000" w:themeColor="text1"/>
        </w:rPr>
        <w:br w:type="page"/>
      </w:r>
    </w:p>
    <w:p w14:paraId="0A75B333" w14:textId="77777777" w:rsidR="002A15E0" w:rsidRPr="00566522" w:rsidRDefault="008E5657" w:rsidP="0079792F">
      <w:pPr>
        <w:pStyle w:val="13"/>
        <w:widowControl/>
        <w:numPr>
          <w:ilvl w:val="0"/>
          <w:numId w:val="39"/>
        </w:numPr>
        <w:ind w:leftChars="0"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566522">
        <w:rPr>
          <w:rFonts w:ascii="Times New Roman" w:eastAsia="標楷體" w:hAnsi="Times New Roman" w:hint="eastAsia"/>
          <w:color w:val="000000" w:themeColor="text1"/>
        </w:rPr>
        <w:lastRenderedPageBreak/>
        <w:t>增補欄位清單如下，</w:t>
      </w:r>
      <w:proofErr w:type="gramStart"/>
      <w:r w:rsidRPr="00566522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566522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566522">
        <w:rPr>
          <w:rFonts w:ascii="Times New Roman" w:eastAsia="標楷體" w:hAnsi="Times New Roman" w:hint="eastAsia"/>
          <w:color w:val="000000" w:themeColor="text1"/>
        </w:rPr>
        <w:t>JSON</w:t>
      </w:r>
      <w:r w:rsidRPr="00566522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566522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566522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566522" w:rsidRPr="00566522" w14:paraId="46B84E16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606852DD" w14:textId="77777777" w:rsidR="002A15E0" w:rsidRPr="00566522" w:rsidRDefault="008E5657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1D3FCFFD" w14:textId="77777777" w:rsidR="002A15E0" w:rsidRPr="00566522" w:rsidRDefault="008E5657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341ADF5F" w14:textId="77777777" w:rsidR="002A15E0" w:rsidRPr="00566522" w:rsidRDefault="008E5657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05F81DC6" w14:textId="77777777" w:rsidR="002A15E0" w:rsidRPr="00566522" w:rsidRDefault="008E5657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cs="新細明體" w:hint="eastAsia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A9AFBBD" w14:textId="77777777" w:rsidR="002A15E0" w:rsidRPr="00566522" w:rsidRDefault="008E5657">
            <w:pPr>
              <w:widowControl/>
              <w:jc w:val="center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備註</w:t>
            </w:r>
          </w:p>
        </w:tc>
      </w:tr>
      <w:tr w:rsidR="00566522" w:rsidRPr="00566522" w14:paraId="0E813AA3" w14:textId="77777777">
        <w:trPr>
          <w:trHeight w:val="54"/>
        </w:trPr>
        <w:tc>
          <w:tcPr>
            <w:tcW w:w="9618" w:type="dxa"/>
            <w:gridSpan w:val="5"/>
          </w:tcPr>
          <w:p w14:paraId="72930DB1" w14:textId="77777777" w:rsidR="002A15E0" w:rsidRPr="00566522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流行病學資料</w:t>
            </w:r>
          </w:p>
        </w:tc>
      </w:tr>
      <w:tr w:rsidR="00566522" w:rsidRPr="00566522" w14:paraId="72BB89F9" w14:textId="77777777" w:rsidTr="00ED0D89">
        <w:trPr>
          <w:trHeight w:val="54"/>
        </w:trPr>
        <w:tc>
          <w:tcPr>
            <w:tcW w:w="1966" w:type="dxa"/>
            <w:vMerge w:val="restart"/>
          </w:tcPr>
          <w:p w14:paraId="0EB33218" w14:textId="77777777" w:rsidR="00B7112C" w:rsidRPr="00566522" w:rsidRDefault="00B7112C">
            <w:pPr>
              <w:widowControl/>
              <w:jc w:val="both"/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/>
                <w:color w:val="000000" w:themeColor="text1"/>
              </w:rPr>
              <w:t>流行病學條件</w:t>
            </w:r>
          </w:p>
          <w:p w14:paraId="01CFB7BA" w14:textId="77777777" w:rsidR="00B7112C" w:rsidRPr="00566522" w:rsidRDefault="00B7112C">
            <w:pPr>
              <w:widowControl/>
              <w:jc w:val="both"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可複選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18C7FF70" w14:textId="7777777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/>
                <w:color w:val="000000" w:themeColor="text1"/>
              </w:rPr>
              <w:t>曾經與出現症狀的極可能或確定病例有密切接觸，包括在無適當防護下提供照護、相處、或有呼吸道分泌物、體液之直接接觸</w:t>
            </w:r>
          </w:p>
        </w:tc>
        <w:tc>
          <w:tcPr>
            <w:tcW w:w="3016" w:type="dxa"/>
          </w:tcPr>
          <w:p w14:paraId="4B9F2D40" w14:textId="77777777" w:rsidR="00B7112C" w:rsidRPr="00566522" w:rsidRDefault="00B7112C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S_QSNFLA002_ASNFLA201</w:t>
            </w:r>
          </w:p>
        </w:tc>
        <w:tc>
          <w:tcPr>
            <w:tcW w:w="1114" w:type="dxa"/>
            <w:shd w:val="clear" w:color="auto" w:fill="auto"/>
          </w:tcPr>
          <w:p w14:paraId="3497DE9F" w14:textId="77777777" w:rsidR="00B7112C" w:rsidRPr="00566522" w:rsidRDefault="00B7112C">
            <w:pPr>
              <w:rPr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1=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1444298" w14:textId="77777777" w:rsidR="00B7112C" w:rsidRPr="00566522" w:rsidRDefault="00B7112C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B7112C" w:rsidRPr="00115901" w14:paraId="3FB2E83C" w14:textId="77777777">
        <w:trPr>
          <w:trHeight w:val="54"/>
        </w:trPr>
        <w:tc>
          <w:tcPr>
            <w:tcW w:w="1966" w:type="dxa"/>
            <w:vMerge/>
          </w:tcPr>
          <w:p w14:paraId="1FA8FD9C" w14:textId="77777777" w:rsidR="00B7112C" w:rsidRPr="00566522" w:rsidRDefault="00B7112C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31160FBB" w14:textId="77777777" w:rsidR="00B7112C" w:rsidRPr="00566522" w:rsidRDefault="00B7112C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566522">
              <w:rPr>
                <w:rFonts w:ascii="Times New Roman" w:eastAsia="標楷體" w:hAnsi="Times New Roman"/>
                <w:color w:val="000000" w:themeColor="text1"/>
              </w:rPr>
              <w:t>曾至有出現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新型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A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型</w:t>
            </w:r>
            <w:r w:rsidRPr="00566522">
              <w:rPr>
                <w:rFonts w:ascii="Times New Roman" w:eastAsia="標楷體" w:hAnsi="Times New Roman"/>
                <w:color w:val="000000" w:themeColor="text1"/>
              </w:rPr>
              <w:t>流感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流行</w:t>
            </w:r>
            <w:proofErr w:type="gramStart"/>
            <w:r w:rsidRPr="00566522">
              <w:rPr>
                <w:rFonts w:ascii="Times New Roman" w:eastAsia="標楷體" w:hAnsi="Times New Roman"/>
                <w:color w:val="000000" w:themeColor="text1"/>
              </w:rPr>
              <w:t>疫</w:t>
            </w:r>
            <w:proofErr w:type="gramEnd"/>
            <w:r w:rsidRPr="00566522">
              <w:rPr>
                <w:rFonts w:ascii="Times New Roman" w:eastAsia="標楷體" w:hAnsi="Times New Roman"/>
                <w:color w:val="000000" w:themeColor="text1"/>
              </w:rPr>
              <w:t>情地區之</w:t>
            </w:r>
            <w:proofErr w:type="gramStart"/>
            <w:r w:rsidRPr="00566522">
              <w:rPr>
                <w:rFonts w:ascii="Times New Roman" w:eastAsia="標楷體" w:hAnsi="Times New Roman"/>
                <w:color w:val="000000" w:themeColor="text1"/>
              </w:rPr>
              <w:t>旅遊史或居住</w:t>
            </w:r>
            <w:proofErr w:type="gramEnd"/>
            <w:r w:rsidRPr="00566522">
              <w:rPr>
                <w:rFonts w:ascii="Times New Roman" w:eastAsia="標楷體" w:hAnsi="Times New Roman"/>
                <w:color w:val="000000" w:themeColor="text1"/>
              </w:rPr>
              <w:t>史</w:t>
            </w:r>
          </w:p>
        </w:tc>
        <w:tc>
          <w:tcPr>
            <w:tcW w:w="3016" w:type="dxa"/>
          </w:tcPr>
          <w:p w14:paraId="36664C68" w14:textId="77777777" w:rsidR="00B7112C" w:rsidRPr="00566522" w:rsidRDefault="00B7112C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S_QSNFLA002_ASNFLA202</w:t>
            </w:r>
          </w:p>
        </w:tc>
        <w:tc>
          <w:tcPr>
            <w:tcW w:w="1114" w:type="dxa"/>
            <w:shd w:val="clear" w:color="auto" w:fill="auto"/>
          </w:tcPr>
          <w:p w14:paraId="0D8DF299" w14:textId="77777777" w:rsidR="00B7112C" w:rsidRPr="00566522" w:rsidRDefault="00B7112C">
            <w:pPr>
              <w:rPr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1=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9A08FA2" w14:textId="77777777" w:rsidR="00B7112C" w:rsidRPr="00115901" w:rsidRDefault="00B7112C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B7112C" w:rsidRPr="00115901" w14:paraId="50416AF2" w14:textId="77777777">
        <w:trPr>
          <w:trHeight w:val="54"/>
        </w:trPr>
        <w:tc>
          <w:tcPr>
            <w:tcW w:w="1966" w:type="dxa"/>
            <w:vMerge/>
          </w:tcPr>
          <w:p w14:paraId="4D8409FB" w14:textId="77777777" w:rsidR="00B7112C" w:rsidRPr="00566522" w:rsidRDefault="00B7112C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5D7FC743" w14:textId="7777777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曾</w:t>
            </w:r>
            <w:proofErr w:type="gramStart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有禽鳥</w:t>
            </w:r>
            <w:proofErr w:type="gramEnd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、豬接觸</w:t>
            </w:r>
            <w:proofErr w:type="gramStart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史或至禽鳥</w:t>
            </w:r>
            <w:proofErr w:type="gramEnd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、豬相關場所</w:t>
            </w:r>
          </w:p>
        </w:tc>
        <w:tc>
          <w:tcPr>
            <w:tcW w:w="3016" w:type="dxa"/>
          </w:tcPr>
          <w:p w14:paraId="0A0C3075" w14:textId="7777777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S_QSNFLA002_ASNFLA204</w:t>
            </w:r>
          </w:p>
        </w:tc>
        <w:tc>
          <w:tcPr>
            <w:tcW w:w="1114" w:type="dxa"/>
            <w:shd w:val="clear" w:color="auto" w:fill="auto"/>
          </w:tcPr>
          <w:p w14:paraId="10ABA730" w14:textId="7777777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1=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24399622" w14:textId="77777777" w:rsidR="00B7112C" w:rsidRPr="00115901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B7112C" w:rsidRPr="00115901" w14:paraId="5E73926C" w14:textId="77777777">
        <w:trPr>
          <w:trHeight w:val="54"/>
        </w:trPr>
        <w:tc>
          <w:tcPr>
            <w:tcW w:w="1966" w:type="dxa"/>
            <w:vMerge/>
          </w:tcPr>
          <w:p w14:paraId="78B0A286" w14:textId="77777777" w:rsidR="00B7112C" w:rsidRPr="00566522" w:rsidRDefault="00B7112C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2B57DC00" w14:textId="7777777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在實驗室或其他環境，無適當防護下處理動物或人類之檢體，而該檢體可能含有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A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型流感病毒</w:t>
            </w:r>
          </w:p>
        </w:tc>
        <w:tc>
          <w:tcPr>
            <w:tcW w:w="3016" w:type="dxa"/>
          </w:tcPr>
          <w:p w14:paraId="649FC670" w14:textId="7777777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S_QSNFLA002_ASNFLA203</w:t>
            </w:r>
          </w:p>
        </w:tc>
        <w:tc>
          <w:tcPr>
            <w:tcW w:w="1114" w:type="dxa"/>
            <w:shd w:val="clear" w:color="auto" w:fill="auto"/>
          </w:tcPr>
          <w:p w14:paraId="608C99BE" w14:textId="7777777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1=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CF2ECD0" w14:textId="77777777" w:rsidR="00B7112C" w:rsidRPr="00115901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B7112C" w:rsidRPr="00115901" w14:paraId="0E31AB11" w14:textId="77777777" w:rsidTr="00ED0D89">
        <w:trPr>
          <w:trHeight w:val="749"/>
        </w:trPr>
        <w:tc>
          <w:tcPr>
            <w:tcW w:w="1966" w:type="dxa"/>
            <w:vMerge/>
          </w:tcPr>
          <w:p w14:paraId="2EF1B7D8" w14:textId="77777777" w:rsidR="00B7112C" w:rsidRPr="00566522" w:rsidRDefault="00B7112C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0A26A23A" w14:textId="16BADA42" w:rsidR="00B7112C" w:rsidRPr="00566522" w:rsidRDefault="0094169F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禽流感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A(</w:t>
            </w:r>
            <w:r w:rsidRPr="00566522">
              <w:rPr>
                <w:rFonts w:ascii="Times New Roman" w:eastAsia="標楷體" w:hAnsi="Times New Roman"/>
                <w:color w:val="000000" w:themeColor="text1"/>
              </w:rPr>
              <w:t>H5N1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動物</w:t>
            </w:r>
            <w:proofErr w:type="gramStart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疫</w:t>
            </w:r>
            <w:proofErr w:type="gramEnd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情接觸史</w:t>
            </w:r>
          </w:p>
        </w:tc>
        <w:tc>
          <w:tcPr>
            <w:tcW w:w="3016" w:type="dxa"/>
          </w:tcPr>
          <w:p w14:paraId="072A4CDC" w14:textId="07487703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color w:val="000000" w:themeColor="text1"/>
              </w:rPr>
              <w:t>S_</w:t>
            </w:r>
            <w:r w:rsidRPr="00566522">
              <w:rPr>
                <w:rFonts w:hint="eastAsia"/>
                <w:color w:val="000000" w:themeColor="text1"/>
              </w:rPr>
              <w:t>NFLUA</w:t>
            </w:r>
            <w:r w:rsidRPr="00566522">
              <w:rPr>
                <w:color w:val="000000" w:themeColor="text1"/>
              </w:rPr>
              <w:t>_0000</w:t>
            </w:r>
            <w:r w:rsidRPr="00566522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14" w:type="dxa"/>
            <w:shd w:val="clear" w:color="auto" w:fill="auto"/>
          </w:tcPr>
          <w:p w14:paraId="7CD359D4" w14:textId="535EAA07" w:rsidR="00B7112C" w:rsidRPr="00566522" w:rsidRDefault="00B7112C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1=</w:t>
            </w: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532A05E9" w14:textId="77777777" w:rsidR="00B7112C" w:rsidRPr="00B7112C" w:rsidRDefault="00B7112C">
            <w:pPr>
              <w:rPr>
                <w:rFonts w:ascii="Times New Roman" w:eastAsia="標楷體" w:hAnsi="Times New Roman"/>
                <w:color w:val="FF0000"/>
              </w:rPr>
            </w:pPr>
          </w:p>
        </w:tc>
      </w:tr>
      <w:tr w:rsidR="00115901" w:rsidRPr="00115901" w14:paraId="2D394D12" w14:textId="77777777" w:rsidTr="003F5019">
        <w:trPr>
          <w:trHeight w:val="54"/>
        </w:trPr>
        <w:tc>
          <w:tcPr>
            <w:tcW w:w="1966" w:type="dxa"/>
            <w:vMerge w:val="restart"/>
          </w:tcPr>
          <w:p w14:paraId="12C50F2E" w14:textId="77777777" w:rsidR="002A15E0" w:rsidRPr="00566522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慢性疾病</w:t>
            </w:r>
            <w:proofErr w:type="gramStart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病</w:t>
            </w:r>
            <w:proofErr w:type="gramEnd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史及相關危險因子</w:t>
            </w:r>
          </w:p>
          <w:p w14:paraId="2CE4184D" w14:textId="16C86B10" w:rsidR="002A15E0" w:rsidRPr="00566522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proofErr w:type="gramStart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必填欄位</w:t>
            </w:r>
            <w:proofErr w:type="gramEnd"/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="002B5FA6"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(</w:t>
            </w:r>
            <w:r w:rsidR="002B5FA6"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單選</w:t>
            </w:r>
            <w:r w:rsidR="002B5FA6" w:rsidRPr="00566522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5850B7A" w14:textId="77777777" w:rsidR="002A15E0" w:rsidRPr="00566522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hint="eastAsia"/>
                <w:color w:val="000000" w:themeColor="text1"/>
              </w:rPr>
              <w:t>有</w:t>
            </w:r>
          </w:p>
        </w:tc>
        <w:tc>
          <w:tcPr>
            <w:tcW w:w="3016" w:type="dxa"/>
          </w:tcPr>
          <w:p w14:paraId="1C16286E" w14:textId="77777777" w:rsidR="002A15E0" w:rsidRPr="00566522" w:rsidRDefault="008E5657">
            <w:pPr>
              <w:rPr>
                <w:color w:val="000000" w:themeColor="text1"/>
              </w:rPr>
            </w:pPr>
            <w:r w:rsidRPr="00566522">
              <w:rPr>
                <w:color w:val="000000" w:themeColor="text1"/>
              </w:rPr>
              <w:t>S_QNFLA35000_ANFLA35001</w:t>
            </w:r>
          </w:p>
        </w:tc>
        <w:tc>
          <w:tcPr>
            <w:tcW w:w="1114" w:type="dxa"/>
            <w:shd w:val="clear" w:color="auto" w:fill="auto"/>
          </w:tcPr>
          <w:p w14:paraId="1919C706" w14:textId="77777777" w:rsidR="002A15E0" w:rsidRPr="00566522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566522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CF4FA77" w14:textId="77777777" w:rsidR="002A15E0" w:rsidRPr="00115901" w:rsidRDefault="008E5657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勾選者，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(1)~(10)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選項至少必選一項</w:t>
            </w:r>
          </w:p>
        </w:tc>
      </w:tr>
      <w:tr w:rsidR="00115901" w:rsidRPr="00115901" w14:paraId="67F80B76" w14:textId="77777777" w:rsidTr="00C955FD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0A4E7AF7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7FD01DE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無</w:t>
            </w:r>
          </w:p>
        </w:tc>
        <w:tc>
          <w:tcPr>
            <w:tcW w:w="3016" w:type="dxa"/>
          </w:tcPr>
          <w:p w14:paraId="6E17643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S_QNFLA35000_ANFLA35002</w:t>
            </w:r>
          </w:p>
        </w:tc>
        <w:tc>
          <w:tcPr>
            <w:tcW w:w="1114" w:type="dxa"/>
            <w:shd w:val="clear" w:color="auto" w:fill="auto"/>
          </w:tcPr>
          <w:p w14:paraId="126D1277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D6A0969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5A64CA08" w14:textId="77777777" w:rsidTr="00C955FD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31DC93B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需填寫時，可複選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761AE7B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(1)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精神疾病</w:t>
            </w:r>
          </w:p>
        </w:tc>
        <w:tc>
          <w:tcPr>
            <w:tcW w:w="3016" w:type="dxa"/>
          </w:tcPr>
          <w:p w14:paraId="0138E97F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S_QNFLA35100_ANFLA35101</w:t>
            </w:r>
          </w:p>
        </w:tc>
        <w:tc>
          <w:tcPr>
            <w:tcW w:w="1114" w:type="dxa"/>
            <w:shd w:val="clear" w:color="auto" w:fill="auto"/>
          </w:tcPr>
          <w:p w14:paraId="7F626AA6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DA26760" w14:textId="77777777" w:rsidR="002A15E0" w:rsidRPr="00115901" w:rsidRDefault="002A15E0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398522C4" w14:textId="77777777" w:rsidTr="00C955FD">
        <w:trPr>
          <w:trHeight w:val="54"/>
        </w:trPr>
        <w:tc>
          <w:tcPr>
            <w:tcW w:w="1966" w:type="dxa"/>
            <w:vMerge/>
          </w:tcPr>
          <w:p w14:paraId="67A76DFE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1D33A85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(2)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神經肌肉疾病</w:t>
            </w:r>
          </w:p>
        </w:tc>
        <w:tc>
          <w:tcPr>
            <w:tcW w:w="3016" w:type="dxa"/>
          </w:tcPr>
          <w:p w14:paraId="61CE60EE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S_QNFLA35100_ANFLA35102</w:t>
            </w:r>
          </w:p>
        </w:tc>
        <w:tc>
          <w:tcPr>
            <w:tcW w:w="1114" w:type="dxa"/>
            <w:shd w:val="clear" w:color="auto" w:fill="auto"/>
          </w:tcPr>
          <w:p w14:paraId="45697B4E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AAC27F0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6B2064C8" w14:textId="77777777" w:rsidTr="00C955FD">
        <w:trPr>
          <w:trHeight w:val="54"/>
        </w:trPr>
        <w:tc>
          <w:tcPr>
            <w:tcW w:w="1966" w:type="dxa"/>
            <w:vMerge/>
          </w:tcPr>
          <w:p w14:paraId="4393875A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DBC72D9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(3)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慢性肺疾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如氣喘、慢性阻塞性肺疾等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118E989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S_QNFLA35100_ANFLA35103</w:t>
            </w:r>
          </w:p>
        </w:tc>
        <w:tc>
          <w:tcPr>
            <w:tcW w:w="1114" w:type="dxa"/>
            <w:shd w:val="clear" w:color="auto" w:fill="auto"/>
          </w:tcPr>
          <w:p w14:paraId="267FD32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0D58A1E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0DCA7EF8" w14:textId="77777777" w:rsidTr="00C955FD">
        <w:trPr>
          <w:trHeight w:val="54"/>
        </w:trPr>
        <w:tc>
          <w:tcPr>
            <w:tcW w:w="1966" w:type="dxa"/>
            <w:vMerge/>
          </w:tcPr>
          <w:p w14:paraId="54C73C39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7A5E4260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(4)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代謝性疾病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如糖尿病、高血脂等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0D255DC1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S_QNFLA35100_ANFLA35104</w:t>
            </w:r>
          </w:p>
        </w:tc>
        <w:tc>
          <w:tcPr>
            <w:tcW w:w="1114" w:type="dxa"/>
            <w:shd w:val="clear" w:color="auto" w:fill="auto"/>
          </w:tcPr>
          <w:p w14:paraId="6D8A78C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4481E97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0CC69AF0" w14:textId="77777777" w:rsidTr="00C955FD">
        <w:trPr>
          <w:trHeight w:val="54"/>
        </w:trPr>
        <w:tc>
          <w:tcPr>
            <w:tcW w:w="1966" w:type="dxa"/>
            <w:vMerge/>
          </w:tcPr>
          <w:p w14:paraId="2C75AA2A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390DDE5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(5)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心血管疾病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高血壓除外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64172AE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S_QNFLA35100_ANFLA35105</w:t>
            </w:r>
          </w:p>
        </w:tc>
        <w:tc>
          <w:tcPr>
            <w:tcW w:w="1114" w:type="dxa"/>
            <w:shd w:val="clear" w:color="auto" w:fill="auto"/>
          </w:tcPr>
          <w:p w14:paraId="67D50F4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3B89F5D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31E0A730" w14:textId="77777777" w:rsidTr="00C955FD">
        <w:trPr>
          <w:trHeight w:val="54"/>
        </w:trPr>
        <w:tc>
          <w:tcPr>
            <w:tcW w:w="1966" w:type="dxa"/>
            <w:vMerge/>
          </w:tcPr>
          <w:p w14:paraId="3A32AF3F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4579D75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(6)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肝臟疾病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如肝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lastRenderedPageBreak/>
              <w:t>炎、肝硬化等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6E47A53B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lastRenderedPageBreak/>
              <w:t>S_QNFLA35100_ANFLA35106</w:t>
            </w:r>
          </w:p>
        </w:tc>
        <w:tc>
          <w:tcPr>
            <w:tcW w:w="1114" w:type="dxa"/>
            <w:shd w:val="clear" w:color="auto" w:fill="auto"/>
          </w:tcPr>
          <w:p w14:paraId="4D9ACD3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6BF3EFF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217A3CAE" w14:textId="77777777" w:rsidTr="00C955FD">
        <w:trPr>
          <w:trHeight w:val="54"/>
        </w:trPr>
        <w:tc>
          <w:tcPr>
            <w:tcW w:w="1966" w:type="dxa"/>
            <w:vMerge/>
          </w:tcPr>
          <w:p w14:paraId="127A9B28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49F0249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(7)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腎臟疾病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如慢性腎功能不全、長期接受血液或腹膜透析等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63275933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S_QNFLA35100_ANFLA35107</w:t>
            </w:r>
          </w:p>
        </w:tc>
        <w:tc>
          <w:tcPr>
            <w:tcW w:w="1114" w:type="dxa"/>
            <w:shd w:val="clear" w:color="auto" w:fill="auto"/>
          </w:tcPr>
          <w:p w14:paraId="7795D99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AC92416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4C7D43EA" w14:textId="77777777" w:rsidTr="00C955FD">
        <w:trPr>
          <w:trHeight w:val="54"/>
        </w:trPr>
        <w:tc>
          <w:tcPr>
            <w:tcW w:w="1966" w:type="dxa"/>
            <w:vMerge/>
          </w:tcPr>
          <w:p w14:paraId="6976AD22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8" w:space="0" w:color="auto"/>
            </w:tcBorders>
          </w:tcPr>
          <w:p w14:paraId="08DCEDF6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(8)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仍在治療中或未治癒之癌症</w:t>
            </w:r>
          </w:p>
        </w:tc>
        <w:tc>
          <w:tcPr>
            <w:tcW w:w="3016" w:type="dxa"/>
          </w:tcPr>
          <w:p w14:paraId="1EA1AC7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S_QNFLA35100_ANFLA35108</w:t>
            </w:r>
          </w:p>
        </w:tc>
        <w:tc>
          <w:tcPr>
            <w:tcW w:w="1114" w:type="dxa"/>
            <w:shd w:val="clear" w:color="auto" w:fill="auto"/>
          </w:tcPr>
          <w:p w14:paraId="3B62309D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40EFD9A4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5087C7FC" w14:textId="77777777" w:rsidTr="00C955FD">
        <w:trPr>
          <w:trHeight w:val="54"/>
        </w:trPr>
        <w:tc>
          <w:tcPr>
            <w:tcW w:w="1966" w:type="dxa"/>
            <w:vMerge/>
          </w:tcPr>
          <w:p w14:paraId="7CA351F4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208BF7B3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(9)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懷孕</w:t>
            </w:r>
          </w:p>
        </w:tc>
        <w:tc>
          <w:tcPr>
            <w:tcW w:w="3016" w:type="dxa"/>
          </w:tcPr>
          <w:p w14:paraId="34AA63D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S_QNFLA35100_ANFLA35109</w:t>
            </w:r>
          </w:p>
        </w:tc>
        <w:tc>
          <w:tcPr>
            <w:tcW w:w="1114" w:type="dxa"/>
            <w:shd w:val="clear" w:color="auto" w:fill="auto"/>
          </w:tcPr>
          <w:p w14:paraId="07C4484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016AA16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勾選者，懷孕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週數必填</w:t>
            </w:r>
            <w:proofErr w:type="gramEnd"/>
          </w:p>
        </w:tc>
      </w:tr>
      <w:tr w:rsidR="00115901" w:rsidRPr="00115901" w14:paraId="3BF2244B" w14:textId="77777777" w:rsidTr="00C955FD">
        <w:trPr>
          <w:trHeight w:val="54"/>
        </w:trPr>
        <w:tc>
          <w:tcPr>
            <w:tcW w:w="1966" w:type="dxa"/>
            <w:vMerge/>
          </w:tcPr>
          <w:p w14:paraId="040FFF05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</w:tcBorders>
          </w:tcPr>
          <w:p w14:paraId="74B70894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懷孕週數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2CD10496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S_QNFLA35200_ANFLA35200</w:t>
            </w:r>
          </w:p>
        </w:tc>
        <w:tc>
          <w:tcPr>
            <w:tcW w:w="1114" w:type="dxa"/>
            <w:shd w:val="clear" w:color="auto" w:fill="auto"/>
          </w:tcPr>
          <w:p w14:paraId="69A9BAD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Number</w:t>
            </w:r>
          </w:p>
        </w:tc>
        <w:tc>
          <w:tcPr>
            <w:tcW w:w="1560" w:type="dxa"/>
          </w:tcPr>
          <w:p w14:paraId="2F71CDD5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115901" w:rsidRPr="00115901" w14:paraId="7214E645" w14:textId="77777777" w:rsidTr="00C955FD">
        <w:trPr>
          <w:trHeight w:val="54"/>
        </w:trPr>
        <w:tc>
          <w:tcPr>
            <w:tcW w:w="1966" w:type="dxa"/>
            <w:vMerge/>
          </w:tcPr>
          <w:p w14:paraId="536728C3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bottom w:val="single" w:sz="4" w:space="0" w:color="auto"/>
            </w:tcBorders>
          </w:tcPr>
          <w:p w14:paraId="3793A0AD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(10)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其他</w:t>
            </w:r>
          </w:p>
        </w:tc>
        <w:tc>
          <w:tcPr>
            <w:tcW w:w="3016" w:type="dxa"/>
          </w:tcPr>
          <w:p w14:paraId="3587CC8A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S_QNFLA35100_ANFLA35110</w:t>
            </w:r>
          </w:p>
        </w:tc>
        <w:tc>
          <w:tcPr>
            <w:tcW w:w="1114" w:type="dxa"/>
            <w:shd w:val="clear" w:color="auto" w:fill="auto"/>
          </w:tcPr>
          <w:p w14:paraId="35BE8CB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6A2A413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勾選者，下方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欄位必填</w:t>
            </w:r>
            <w:proofErr w:type="gramEnd"/>
          </w:p>
        </w:tc>
      </w:tr>
      <w:tr w:rsidR="00115901" w:rsidRPr="00115901" w14:paraId="4E10DDBB" w14:textId="77777777">
        <w:trPr>
          <w:trHeight w:val="54"/>
        </w:trPr>
        <w:tc>
          <w:tcPr>
            <w:tcW w:w="1966" w:type="dxa"/>
            <w:vMerge/>
          </w:tcPr>
          <w:p w14:paraId="26D2D89C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01CC8FC0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輸入內容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</w:p>
        </w:tc>
        <w:tc>
          <w:tcPr>
            <w:tcW w:w="3016" w:type="dxa"/>
          </w:tcPr>
          <w:p w14:paraId="1FB3594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S_QNFLA35300_ANFLA35300</w:t>
            </w:r>
          </w:p>
        </w:tc>
        <w:tc>
          <w:tcPr>
            <w:tcW w:w="1114" w:type="dxa"/>
            <w:shd w:val="clear" w:color="auto" w:fill="auto"/>
          </w:tcPr>
          <w:p w14:paraId="3E747F77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St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ring/200</w:t>
            </w:r>
          </w:p>
        </w:tc>
        <w:tc>
          <w:tcPr>
            <w:tcW w:w="1560" w:type="dxa"/>
          </w:tcPr>
          <w:p w14:paraId="164AC91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請描述</w:t>
            </w:r>
          </w:p>
        </w:tc>
      </w:tr>
      <w:tr w:rsidR="00115901" w:rsidRPr="00115901" w14:paraId="2AD1CD9F" w14:textId="77777777">
        <w:trPr>
          <w:trHeight w:val="54"/>
        </w:trPr>
        <w:tc>
          <w:tcPr>
            <w:tcW w:w="9618" w:type="dxa"/>
            <w:gridSpan w:val="5"/>
          </w:tcPr>
          <w:p w14:paraId="78172420" w14:textId="77777777" w:rsidR="002A15E0" w:rsidRPr="00115901" w:rsidRDefault="008E5657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個案狀況維護與補充資料</w:t>
            </w:r>
          </w:p>
        </w:tc>
      </w:tr>
      <w:tr w:rsidR="00115901" w:rsidRPr="00115901" w14:paraId="5D324AE5" w14:textId="77777777">
        <w:trPr>
          <w:trHeight w:val="54"/>
        </w:trPr>
        <w:tc>
          <w:tcPr>
            <w:tcW w:w="9618" w:type="dxa"/>
            <w:gridSpan w:val="5"/>
          </w:tcPr>
          <w:p w14:paraId="4DCA191D" w14:textId="77777777" w:rsidR="002A15E0" w:rsidRPr="00115901" w:rsidRDefault="008E5657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個案病況追蹤維護</w:t>
            </w:r>
          </w:p>
        </w:tc>
      </w:tr>
      <w:tr w:rsidR="00115901" w:rsidRPr="00115901" w14:paraId="4F211418" w14:textId="77777777" w:rsidTr="00C336E1">
        <w:trPr>
          <w:trHeight w:val="54"/>
        </w:trPr>
        <w:tc>
          <w:tcPr>
            <w:tcW w:w="1966" w:type="dxa"/>
            <w:vMerge w:val="restart"/>
            <w:tcBorders>
              <w:right w:val="single" w:sz="8" w:space="0" w:color="auto"/>
            </w:tcBorders>
          </w:tcPr>
          <w:p w14:paraId="6D701977" w14:textId="597F10A2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個案於出院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或通報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後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10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日內是否病況加重？</w:t>
            </w:r>
            <w:r w:rsidR="00C213AC" w:rsidRPr="00115901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 w:rsidR="00C213AC" w:rsidRPr="00115901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單選</w:t>
            </w:r>
            <w:r w:rsidR="00C213AC" w:rsidRPr="00115901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8DE81D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是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5F0E5A01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S_QNFLA33100_ANFLA33101</w:t>
            </w:r>
          </w:p>
        </w:tc>
        <w:tc>
          <w:tcPr>
            <w:tcW w:w="1114" w:type="dxa"/>
            <w:shd w:val="clear" w:color="auto" w:fill="auto"/>
          </w:tcPr>
          <w:p w14:paraId="449FBE6B" w14:textId="77777777" w:rsidR="002A15E0" w:rsidRPr="00115901" w:rsidRDefault="008E5657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3F58DCF2" w14:textId="77777777" w:rsidR="002A15E0" w:rsidRPr="00115901" w:rsidRDefault="008E5657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勾選者，病況簡要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概述必填</w:t>
            </w:r>
            <w:proofErr w:type="gramEnd"/>
          </w:p>
        </w:tc>
      </w:tr>
      <w:tr w:rsidR="00115901" w:rsidRPr="00115901" w14:paraId="746E6168" w14:textId="77777777" w:rsidTr="00C336E1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  <w:right w:val="single" w:sz="8" w:space="0" w:color="auto"/>
            </w:tcBorders>
          </w:tcPr>
          <w:p w14:paraId="430CB0F0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ECC752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否</w:t>
            </w:r>
          </w:p>
        </w:tc>
        <w:tc>
          <w:tcPr>
            <w:tcW w:w="3016" w:type="dxa"/>
            <w:tcBorders>
              <w:left w:val="single" w:sz="8" w:space="0" w:color="auto"/>
            </w:tcBorders>
          </w:tcPr>
          <w:p w14:paraId="0EA7705B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S_QNFLA33100_ANFLA33102</w:t>
            </w:r>
          </w:p>
        </w:tc>
        <w:tc>
          <w:tcPr>
            <w:tcW w:w="1114" w:type="dxa"/>
            <w:shd w:val="clear" w:color="auto" w:fill="auto"/>
          </w:tcPr>
          <w:p w14:paraId="488E052F" w14:textId="77777777" w:rsidR="002A15E0" w:rsidRPr="00115901" w:rsidRDefault="008E5657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B69C9C6" w14:textId="77777777" w:rsidR="002A15E0" w:rsidRPr="00115901" w:rsidRDefault="002A15E0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74CAB2B0" w14:textId="77777777" w:rsidTr="00C336E1">
        <w:trPr>
          <w:trHeight w:val="54"/>
        </w:trPr>
        <w:tc>
          <w:tcPr>
            <w:tcW w:w="1966" w:type="dxa"/>
            <w:tcBorders>
              <w:top w:val="dashed" w:sz="4" w:space="0" w:color="auto"/>
              <w:bottom w:val="single" w:sz="8" w:space="0" w:color="auto"/>
              <w:right w:val="single" w:sz="8" w:space="0" w:color="auto"/>
            </w:tcBorders>
          </w:tcPr>
          <w:p w14:paraId="499BC0A0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399F0D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病況簡要概述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97A942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S_QNFLA33200_ANFLA33200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454CC6" w14:textId="77777777" w:rsidR="002A15E0" w:rsidRPr="00115901" w:rsidRDefault="008E5657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St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9F3541" w14:textId="77777777" w:rsidR="002A15E0" w:rsidRPr="00115901" w:rsidRDefault="002A15E0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</w:p>
        </w:tc>
      </w:tr>
      <w:tr w:rsidR="00115901" w:rsidRPr="00115901" w14:paraId="142ED9CA" w14:textId="77777777" w:rsidTr="00C336E1">
        <w:trPr>
          <w:trHeight w:val="54"/>
        </w:trPr>
        <w:tc>
          <w:tcPr>
            <w:tcW w:w="196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F35ECFF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抗病毒藥物開立</w:t>
            </w:r>
          </w:p>
          <w:p w14:paraId="72D1AB34" w14:textId="7F75D6C5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(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必填欄位</w:t>
            </w:r>
            <w:proofErr w:type="gram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)</w:t>
            </w:r>
            <w:r w:rsidR="00C213AC" w:rsidRPr="00115901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(</w:t>
            </w:r>
            <w:r w:rsidR="00C213AC" w:rsidRPr="00115901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單選</w:t>
            </w:r>
            <w:r w:rsidR="00C213AC" w:rsidRPr="00115901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A1EF69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有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6A835D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S_QNFLA34000_ANFLA34001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3E2FC6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BB801E" w14:textId="77777777" w:rsidR="002A15E0" w:rsidRPr="00115901" w:rsidRDefault="008E5657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勾選者，開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立日必填</w:t>
            </w:r>
            <w:proofErr w:type="gramEnd"/>
          </w:p>
        </w:tc>
      </w:tr>
      <w:tr w:rsidR="00115901" w:rsidRPr="00115901" w14:paraId="25D35BF2" w14:textId="77777777" w:rsidTr="00C336E1">
        <w:trPr>
          <w:trHeight w:val="54"/>
        </w:trPr>
        <w:tc>
          <w:tcPr>
            <w:tcW w:w="1966" w:type="dxa"/>
            <w:vMerge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6465DA85" w14:textId="77777777" w:rsidR="002A15E0" w:rsidRPr="00115901" w:rsidRDefault="002A15E0">
            <w:pPr>
              <w:widowControl/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27D0CBD" w14:textId="77777777" w:rsidR="002A15E0" w:rsidRPr="00115901" w:rsidRDefault="008E5657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無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E8222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S_QNFLA34000_ANFLA34002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B31329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1=</w:t>
            </w: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F310AC" w14:textId="77777777" w:rsidR="002A15E0" w:rsidRPr="00115901" w:rsidRDefault="002A15E0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</w:p>
        </w:tc>
      </w:tr>
      <w:tr w:rsidR="002A15E0" w:rsidRPr="00115901" w14:paraId="61CF4656" w14:textId="77777777" w:rsidTr="00ED0D89">
        <w:trPr>
          <w:trHeight w:val="54"/>
        </w:trPr>
        <w:tc>
          <w:tcPr>
            <w:tcW w:w="1966" w:type="dxa"/>
            <w:tcBorders>
              <w:top w:val="dash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7B1500" w14:textId="77777777" w:rsidR="002A15E0" w:rsidRPr="00115901" w:rsidRDefault="002A15E0">
            <w:pPr>
              <w:rPr>
                <w:rFonts w:ascii="Times New Roman" w:eastAsia="標楷體" w:hAnsi="Times New Roman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182C8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開立日</w:t>
            </w:r>
            <w:proofErr w:type="gramEnd"/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630E12" w14:textId="77777777" w:rsidR="002A15E0" w:rsidRPr="00115901" w:rsidRDefault="008E5657">
            <w:pPr>
              <w:rPr>
                <w:color w:val="000000" w:themeColor="text1"/>
              </w:rPr>
            </w:pPr>
            <w:r w:rsidRPr="00115901">
              <w:rPr>
                <w:color w:val="000000" w:themeColor="text1"/>
              </w:rPr>
              <w:t>S_QNFLA34100_ANFLA34100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1F9319" w14:textId="77777777" w:rsidR="002A15E0" w:rsidRPr="00115901" w:rsidRDefault="008E5657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cs="Times New Roman" w:hint="eastAsia"/>
                <w:color w:val="000000" w:themeColor="text1"/>
              </w:rPr>
              <w:t>String/10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5ACF4B" w14:textId="77777777" w:rsidR="002A15E0" w:rsidRPr="00115901" w:rsidRDefault="008E5657">
            <w:pPr>
              <w:widowControl/>
              <w:rPr>
                <w:rFonts w:ascii="Times New Roman" w:eastAsia="標楷體" w:hAnsi="Times New Roman" w:cs="新細明體"/>
                <w:color w:val="000000" w:themeColor="text1"/>
                <w:kern w:val="0"/>
                <w:szCs w:val="24"/>
              </w:rPr>
            </w:pPr>
            <w:r w:rsidRPr="00115901">
              <w:rPr>
                <w:rFonts w:ascii="Times New Roman" w:eastAsia="標楷體" w:hAnsi="Times New Roman" w:cs="Times New Roman"/>
                <w:color w:val="000000" w:themeColor="text1"/>
              </w:rPr>
              <w:t>Ex.2021/01/01</w:t>
            </w:r>
          </w:p>
        </w:tc>
      </w:tr>
    </w:tbl>
    <w:p w14:paraId="67CA4621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5F1479D" w14:textId="77777777" w:rsidR="002A15E0" w:rsidRPr="00115901" w:rsidRDefault="008E5657" w:rsidP="0079792F">
      <w:pPr>
        <w:pStyle w:val="13"/>
        <w:numPr>
          <w:ilvl w:val="0"/>
          <w:numId w:val="4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Style w:val="aa"/>
        <w:tblW w:w="9543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9543"/>
      </w:tblGrid>
      <w:tr w:rsidR="00FF0ACB" w:rsidRPr="00115901" w14:paraId="0B9AAAA9" w14:textId="77777777" w:rsidTr="00DC1670">
        <w:tc>
          <w:tcPr>
            <w:tcW w:w="9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5533E5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通報狀態＝不可通報</w:t>
            </w:r>
          </w:p>
          <w:p w14:paraId="3AF54B8A" w14:textId="0191227D" w:rsidR="002A15E0" w:rsidRPr="00115901" w:rsidRDefault="008E5657" w:rsidP="00566522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If 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慢性疾病</w:t>
            </w:r>
            <w:proofErr w:type="gramStart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病</w:t>
            </w:r>
            <w:proofErr w:type="gramEnd"/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史及相關危險因子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(and by option)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有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and count(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勾選選項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) &gt; 0))</w:t>
            </w:r>
          </w:p>
          <w:p w14:paraId="6F5FB702" w14:textId="77777777" w:rsidR="002A15E0" w:rsidRPr="00115901" w:rsidRDefault="008E5657">
            <w:pPr>
              <w:ind w:firstLine="3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and (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抗病毒藥物開立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 (and by option) (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勾選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有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 xml:space="preserve">" and </w:t>
            </w: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輸入</w:t>
            </w:r>
            <w:r w:rsidRPr="00115901">
              <w:rPr>
                <w:rFonts w:ascii="Times New Roman" w:eastAsia="標楷體" w:hAnsi="Times New Roman"/>
                <w:color w:val="000000" w:themeColor="text1"/>
              </w:rPr>
              <w:t>"</w:t>
            </w:r>
            <w:proofErr w:type="gramStart"/>
            <w:r w:rsidRPr="00115901">
              <w:rPr>
                <w:rFonts w:ascii="Times New Roman" w:eastAsia="標楷體" w:hAnsi="Times New Roman"/>
                <w:color w:val="000000" w:themeColor="text1"/>
              </w:rPr>
              <w:t>開立日</w:t>
            </w:r>
            <w:proofErr w:type="gramEnd"/>
            <w:r w:rsidRPr="00115901">
              <w:rPr>
                <w:rFonts w:ascii="Times New Roman" w:eastAsia="標楷體" w:hAnsi="Times New Roman"/>
                <w:color w:val="000000" w:themeColor="text1"/>
              </w:rPr>
              <w:t>"))</w:t>
            </w:r>
          </w:p>
          <w:p w14:paraId="45FCCBAD" w14:textId="77777777" w:rsidR="002A15E0" w:rsidRPr="00115901" w:rsidRDefault="008E5657">
            <w:pPr>
              <w:ind w:firstLine="37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then</w:t>
            </w:r>
          </w:p>
          <w:p w14:paraId="0E1E80BF" w14:textId="77777777" w:rsidR="002A15E0" w:rsidRPr="00115901" w:rsidRDefault="008E5657">
            <w:pPr>
              <w:ind w:firstLineChars="200" w:firstLine="48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 w:hint="eastAsia"/>
                <w:color w:val="000000" w:themeColor="text1"/>
              </w:rPr>
              <w:t>通報狀態＝可通報</w:t>
            </w:r>
          </w:p>
          <w:p w14:paraId="433DCB25" w14:textId="77777777" w:rsidR="002A15E0" w:rsidRPr="00115901" w:rsidRDefault="008E5657">
            <w:pPr>
              <w:ind w:firstLineChars="100" w:firstLine="240"/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  <w:p w14:paraId="34A72747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Times New Roman" w:eastAsia="標楷體" w:hAnsi="Times New Roman"/>
                <w:color w:val="000000" w:themeColor="text1"/>
              </w:rPr>
              <w:t>End If</w:t>
            </w:r>
          </w:p>
        </w:tc>
      </w:tr>
    </w:tbl>
    <w:p w14:paraId="3D0DB91E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52838C3D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bookmarkStart w:id="83" w:name="_Toc32015398"/>
      <w:bookmarkStart w:id="84" w:name="_Toc69310640"/>
      <w:r w:rsidRPr="00115901">
        <w:rPr>
          <w:rFonts w:ascii="Times New Roman" w:eastAsia="標楷體" w:hAnsi="Times New Roman" w:cs="Arial"/>
          <w:color w:val="000000" w:themeColor="text1"/>
          <w:szCs w:val="24"/>
        </w:rPr>
        <w:br w:type="page"/>
      </w:r>
    </w:p>
    <w:p w14:paraId="1BA7DFEC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85" w:name="_Toc69310638"/>
      <w:bookmarkStart w:id="86" w:name="_Toc238566155"/>
      <w:bookmarkStart w:id="87" w:name="_Toc69310641"/>
      <w:bookmarkEnd w:id="83"/>
      <w:bookmarkEnd w:id="84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中東呼吸症候群冠狀病毒感染症</w:t>
      </w:r>
      <w:bookmarkEnd w:id="85"/>
      <w:bookmarkEnd w:id="86"/>
    </w:p>
    <w:p w14:paraId="12461975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(1)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264B643D" w14:textId="77777777" w:rsidR="002A15E0" w:rsidRPr="00115901" w:rsidRDefault="008E5657">
      <w:pPr>
        <w:rPr>
          <w:rFonts w:ascii="Times New Roman" w:eastAsia="標楷體" w:hAnsi="Times New Roman"/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4472A547" wp14:editId="7D3B6197">
            <wp:extent cx="6120130" cy="5092065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圖片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3D9F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(</w:t>
      </w:r>
      <w:r w:rsidRPr="00115901">
        <w:rPr>
          <w:rFonts w:ascii="Times New Roman" w:eastAsia="標楷體" w:hAnsi="Times New Roman"/>
          <w:color w:val="000000" w:themeColor="text1"/>
        </w:rPr>
        <w:t>2)</w:t>
      </w: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 w:hint="eastAsia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74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7"/>
        <w:gridCol w:w="1963"/>
        <w:gridCol w:w="3081"/>
        <w:gridCol w:w="1169"/>
        <w:gridCol w:w="1565"/>
      </w:tblGrid>
      <w:tr w:rsidR="00115901" w:rsidRPr="00115901" w14:paraId="475AC01B" w14:textId="77777777">
        <w:trPr>
          <w:trHeight w:val="345"/>
        </w:trPr>
        <w:tc>
          <w:tcPr>
            <w:tcW w:w="1967" w:type="dxa"/>
            <w:shd w:val="clear" w:color="auto" w:fill="D9D9D9" w:themeFill="background1" w:themeFillShade="D9"/>
          </w:tcPr>
          <w:p w14:paraId="08B5BED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3" w:type="dxa"/>
            <w:shd w:val="clear" w:color="auto" w:fill="D9D9D9" w:themeFill="background1" w:themeFillShade="D9"/>
          </w:tcPr>
          <w:p w14:paraId="3F676C9D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81" w:type="dxa"/>
            <w:shd w:val="clear" w:color="auto" w:fill="D9D9D9" w:themeFill="background1" w:themeFillShade="D9"/>
          </w:tcPr>
          <w:p w14:paraId="7DBE9E72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14D16C55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14:paraId="4135C88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35F77D9E" w14:textId="77777777">
        <w:trPr>
          <w:trHeight w:val="345"/>
        </w:trPr>
        <w:tc>
          <w:tcPr>
            <w:tcW w:w="9745" w:type="dxa"/>
            <w:gridSpan w:val="5"/>
          </w:tcPr>
          <w:p w14:paraId="7F88963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臨床症狀</w:t>
            </w:r>
          </w:p>
        </w:tc>
      </w:tr>
      <w:tr w:rsidR="00115901" w:rsidRPr="00115901" w14:paraId="3DAB9E13" w14:textId="77777777">
        <w:trPr>
          <w:trHeight w:val="345"/>
        </w:trPr>
        <w:tc>
          <w:tcPr>
            <w:tcW w:w="9745" w:type="dxa"/>
            <w:gridSpan w:val="5"/>
          </w:tcPr>
          <w:p w14:paraId="729AF4BB" w14:textId="4769F5D9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臨床條件</w:t>
            </w:r>
            <w:r w:rsidR="00115DF8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="00115DF8"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="00115DF8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</w:tr>
      <w:tr w:rsidR="00115901" w:rsidRPr="00115901" w14:paraId="6E8299FD" w14:textId="77777777">
        <w:trPr>
          <w:trHeight w:val="54"/>
        </w:trPr>
        <w:tc>
          <w:tcPr>
            <w:tcW w:w="3930" w:type="dxa"/>
            <w:gridSpan w:val="2"/>
          </w:tcPr>
          <w:p w14:paraId="7BDC07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急性呼吸道感染，臨床症狀可能包括發燒（</w:t>
            </w:r>
            <w:proofErr w:type="gramStart"/>
            <w:r w:rsidRPr="00115901">
              <w:rPr>
                <w:rFonts w:ascii="Cambria Math" w:eastAsia="Cambria Math" w:hAnsi="Cambria Math" w:cs="Cambria Math" w:hint="eastAsia"/>
                <w:color w:val="000000" w:themeColor="text1"/>
              </w:rPr>
              <w:t>≧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38</w:t>
            </w:r>
            <w:r w:rsidRPr="00115901">
              <w:rPr>
                <w:rFonts w:ascii="Cambria Math" w:eastAsia="Cambria Math" w:hAnsi="Cambria Math" w:cs="Cambria Math" w:hint="eastAsia"/>
                <w:color w:val="000000" w:themeColor="text1"/>
              </w:rPr>
              <w:t>℃</w:t>
            </w:r>
            <w:r w:rsidRPr="00115901">
              <w:rPr>
                <w:rFonts w:eastAsia="標楷體" w:cstheme="minorHAnsi"/>
                <w:color w:val="000000" w:themeColor="text1"/>
              </w:rPr>
              <w:t>）及咳嗽</w:t>
            </w:r>
          </w:p>
        </w:tc>
        <w:tc>
          <w:tcPr>
            <w:tcW w:w="3081" w:type="dxa"/>
          </w:tcPr>
          <w:p w14:paraId="431320B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S_QSNoCoV001_ASNoCoV101</w:t>
            </w:r>
          </w:p>
        </w:tc>
        <w:tc>
          <w:tcPr>
            <w:tcW w:w="1169" w:type="dxa"/>
            <w:shd w:val="clear" w:color="auto" w:fill="auto"/>
          </w:tcPr>
          <w:p w14:paraId="4FDA499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</w:tcPr>
          <w:p w14:paraId="0445380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ADF4500" w14:textId="77777777">
        <w:trPr>
          <w:trHeight w:val="54"/>
        </w:trPr>
        <w:tc>
          <w:tcPr>
            <w:tcW w:w="3930" w:type="dxa"/>
            <w:gridSpan w:val="2"/>
          </w:tcPr>
          <w:p w14:paraId="235A630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臨床、放射線診斷或病理學上顯示肺部實質疾病</w:t>
            </w:r>
          </w:p>
        </w:tc>
        <w:tc>
          <w:tcPr>
            <w:tcW w:w="3081" w:type="dxa"/>
          </w:tcPr>
          <w:p w14:paraId="5D955DB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S_QSNoCoV001_ASNoCoV102</w:t>
            </w:r>
          </w:p>
        </w:tc>
        <w:tc>
          <w:tcPr>
            <w:tcW w:w="1169" w:type="dxa"/>
            <w:shd w:val="clear" w:color="auto" w:fill="auto"/>
          </w:tcPr>
          <w:p w14:paraId="4638A6A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</w:tcPr>
          <w:p w14:paraId="065DE32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19C8829" w14:textId="77777777">
        <w:trPr>
          <w:trHeight w:val="54"/>
        </w:trPr>
        <w:tc>
          <w:tcPr>
            <w:tcW w:w="9745" w:type="dxa"/>
            <w:gridSpan w:val="5"/>
          </w:tcPr>
          <w:p w14:paraId="4266ECF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流行病學資料</w:t>
            </w:r>
          </w:p>
        </w:tc>
      </w:tr>
      <w:tr w:rsidR="00115901" w:rsidRPr="00115901" w14:paraId="1AF8F31E" w14:textId="77777777" w:rsidTr="00881390">
        <w:trPr>
          <w:trHeight w:val="54"/>
        </w:trPr>
        <w:tc>
          <w:tcPr>
            <w:tcW w:w="1967" w:type="dxa"/>
            <w:vMerge w:val="restart"/>
          </w:tcPr>
          <w:p w14:paraId="0CA3337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流行病學條件</w:t>
            </w:r>
          </w:p>
          <w:p w14:paraId="6D203F9E" w14:textId="6BFA2D3A" w:rsidR="006670B5" w:rsidRPr="00115901" w:rsidRDefault="006670B5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3" w:type="dxa"/>
            <w:tcBorders>
              <w:top w:val="single" w:sz="8" w:space="0" w:color="auto"/>
              <w:bottom w:val="single" w:sz="8" w:space="0" w:color="auto"/>
            </w:tcBorders>
          </w:tcPr>
          <w:p w14:paraId="09358F7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發病前</w:t>
            </w:r>
            <w:r w:rsidRPr="00115901">
              <w:rPr>
                <w:rFonts w:eastAsia="標楷體" w:cstheme="minorHAnsi"/>
                <w:color w:val="000000" w:themeColor="text1"/>
              </w:rPr>
              <w:t>14</w:t>
            </w:r>
            <w:r w:rsidRPr="00115901">
              <w:rPr>
                <w:rFonts w:eastAsia="標楷體" w:cstheme="minorHAnsi"/>
                <w:color w:val="000000" w:themeColor="text1"/>
              </w:rPr>
              <w:t>日內，曾經與出現症狀的極可能病例或確定病例有密切接觸，包括在無適當防護下提供照護、相處、或有呼吸道分泌</w:t>
            </w: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物、體液之直接接觸。</w:t>
            </w:r>
          </w:p>
        </w:tc>
        <w:tc>
          <w:tcPr>
            <w:tcW w:w="3081" w:type="dxa"/>
          </w:tcPr>
          <w:p w14:paraId="66CE231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lastRenderedPageBreak/>
              <w:t>S_QSNoCoV002_ASNoCoV201</w:t>
            </w:r>
          </w:p>
        </w:tc>
        <w:tc>
          <w:tcPr>
            <w:tcW w:w="1169" w:type="dxa"/>
            <w:shd w:val="clear" w:color="auto" w:fill="auto"/>
          </w:tcPr>
          <w:p w14:paraId="0D253F8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</w:tcPr>
          <w:p w14:paraId="69025EB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384921F" w14:textId="77777777" w:rsidTr="00881390">
        <w:trPr>
          <w:trHeight w:val="54"/>
        </w:trPr>
        <w:tc>
          <w:tcPr>
            <w:tcW w:w="1967" w:type="dxa"/>
            <w:vMerge/>
          </w:tcPr>
          <w:p w14:paraId="5B938EC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bottom w:val="single" w:sz="8" w:space="0" w:color="auto"/>
            </w:tcBorders>
          </w:tcPr>
          <w:p w14:paraId="46DA448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發病前</w:t>
            </w:r>
            <w:r w:rsidRPr="00115901">
              <w:rPr>
                <w:rFonts w:eastAsia="標楷體" w:cstheme="minorHAnsi"/>
                <w:color w:val="000000" w:themeColor="text1"/>
              </w:rPr>
              <w:t>14</w:t>
            </w:r>
            <w:r w:rsidRPr="00115901">
              <w:rPr>
                <w:rFonts w:eastAsia="標楷體" w:cstheme="minorHAnsi"/>
                <w:color w:val="000000" w:themeColor="text1"/>
              </w:rPr>
              <w:t>日內，具有中東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呼吸症候群冠狀病毒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疫</w:t>
            </w:r>
            <w:proofErr w:type="gramEnd"/>
            <w:r w:rsidRPr="00115901">
              <w:rPr>
                <w:rFonts w:eastAsia="標楷體" w:cstheme="minorHAnsi" w:hint="eastAsia"/>
                <w:color w:val="000000" w:themeColor="text1"/>
              </w:rPr>
              <w:t>情流行地區</w:t>
            </w:r>
            <w:r w:rsidRPr="00115901">
              <w:rPr>
                <w:rFonts w:eastAsia="標楷體" w:cstheme="minorHAnsi"/>
                <w:color w:val="000000" w:themeColor="text1"/>
              </w:rPr>
              <w:t>之旅遊或居住史。</w:t>
            </w:r>
          </w:p>
        </w:tc>
        <w:tc>
          <w:tcPr>
            <w:tcW w:w="3081" w:type="dxa"/>
          </w:tcPr>
          <w:p w14:paraId="3E8505F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S_QSNoCoV002_ASNoCoV202</w:t>
            </w:r>
          </w:p>
        </w:tc>
        <w:tc>
          <w:tcPr>
            <w:tcW w:w="1169" w:type="dxa"/>
            <w:shd w:val="clear" w:color="auto" w:fill="auto"/>
          </w:tcPr>
          <w:p w14:paraId="1043347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</w:tcPr>
          <w:p w14:paraId="7D40A19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F351A0B" w14:textId="77777777" w:rsidTr="00881390">
        <w:trPr>
          <w:trHeight w:val="54"/>
        </w:trPr>
        <w:tc>
          <w:tcPr>
            <w:tcW w:w="196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FE68EC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慢性疾病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病</w:t>
            </w:r>
            <w:proofErr w:type="gramEnd"/>
            <w:r w:rsidRPr="00115901">
              <w:rPr>
                <w:rFonts w:eastAsia="標楷體" w:cstheme="minorHAnsi"/>
                <w:color w:val="000000" w:themeColor="text1"/>
              </w:rPr>
              <w:t>史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及相關危險因子</w:t>
            </w:r>
          </w:p>
          <w:p w14:paraId="4B00F24A" w14:textId="2240D3BC" w:rsidR="002A15E0" w:rsidRPr="00115901" w:rsidRDefault="005F366B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5BD42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有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E5C84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S_QNoCoV3000_ANoCoV3001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4076E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1E371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r w:rsidRPr="00115901">
              <w:rPr>
                <w:rFonts w:eastAsia="標楷體" w:cstheme="minorHAnsi"/>
                <w:color w:val="000000" w:themeColor="text1"/>
              </w:rPr>
              <w:t>(1)~(11)</w:t>
            </w:r>
            <w:r w:rsidRPr="00115901">
              <w:rPr>
                <w:rFonts w:eastAsia="標楷體" w:cstheme="minorHAnsi"/>
                <w:color w:val="000000" w:themeColor="text1"/>
              </w:rPr>
              <w:t>選項至少必選一項</w:t>
            </w:r>
          </w:p>
        </w:tc>
      </w:tr>
      <w:tr w:rsidR="00115901" w:rsidRPr="00115901" w14:paraId="1165A2B4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1334EEE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0BE557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無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E14A2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S_QNoCoV3000_ANoCoV3002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E6ED0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1FC8C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D9CD848" w14:textId="77777777" w:rsidTr="00881390">
        <w:trPr>
          <w:trHeight w:val="54"/>
        </w:trPr>
        <w:tc>
          <w:tcPr>
            <w:tcW w:w="1967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031FA04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需選擇時，可複選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54387A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</w:t>
            </w:r>
            <w:r w:rsidRPr="00115901">
              <w:rPr>
                <w:rFonts w:eastAsia="標楷體" w:cstheme="minorHAnsi"/>
                <w:color w:val="000000" w:themeColor="text1"/>
              </w:rPr>
              <w:t>精神疾病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07901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S_QNoCoV3100_ANoCoV3101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3099C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87463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89102C4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522467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6AE2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</w:rPr>
              <w:t>神經肌肉疾病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8312D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S_QNoCoV3100_ANoCoV3102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76765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A66582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22E691C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E24118A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C1AA0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(3)</w:t>
            </w:r>
            <w:r w:rsidRPr="00115901">
              <w:rPr>
                <w:rFonts w:eastAsia="標楷體" w:cstheme="minorHAnsi"/>
                <w:color w:val="000000" w:themeColor="text1"/>
              </w:rPr>
              <w:t>慢性肺疾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如氣喘、慢性阻塞性肺疾等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A4D90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S_QNoCoV3100_ANoCoV3103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26155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0D8EDC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6FDD0B9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983332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4F6E0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(4)</w:t>
            </w:r>
            <w:r w:rsidRPr="00115901">
              <w:rPr>
                <w:rFonts w:eastAsia="標楷體" w:cstheme="minorHAnsi"/>
                <w:color w:val="000000" w:themeColor="text1"/>
              </w:rPr>
              <w:t>代謝性疾病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如糖尿病、高血脂等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3C3E0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S_QNoCoV3100_ANoCoV3104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259EB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45ACA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FFCE095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23D105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A7B55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(5)</w:t>
            </w:r>
            <w:r w:rsidRPr="00115901">
              <w:rPr>
                <w:rFonts w:eastAsia="標楷體" w:cstheme="minorHAnsi"/>
                <w:color w:val="000000" w:themeColor="text1"/>
              </w:rPr>
              <w:t>心血管疾病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高血壓除外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E584A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S_QNoCoV3100_ANoCoV3105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1DF824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C56D3F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AC6DEED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3406DA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BC4C8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(6)</w:t>
            </w:r>
            <w:r w:rsidRPr="00115901">
              <w:rPr>
                <w:rFonts w:eastAsia="標楷體" w:cstheme="minorHAnsi"/>
                <w:color w:val="000000" w:themeColor="text1"/>
              </w:rPr>
              <w:t>肝臟疾病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如肝炎、肝硬化等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FD5B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S_QNoCoV3100_ANoCoV3106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46BA0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5C6621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7A26691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A62E2E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A738E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(7)</w:t>
            </w:r>
            <w:r w:rsidRPr="00115901">
              <w:rPr>
                <w:rFonts w:eastAsia="標楷體" w:cstheme="minorHAnsi"/>
                <w:color w:val="000000" w:themeColor="text1"/>
              </w:rPr>
              <w:t>腎臟疾病</w:t>
            </w: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如慢性腎功能不全、長期接受血液或腹膜透析等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3E6A8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S_QNoCoV3100_ANoCoV3107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89A5D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  <w:p w14:paraId="4CAD13E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E1987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5699084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C45AD01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0AE18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(8)</w:t>
            </w:r>
            <w:r w:rsidRPr="00115901">
              <w:rPr>
                <w:rFonts w:eastAsia="標楷體" w:cstheme="minorHAnsi"/>
                <w:color w:val="000000" w:themeColor="text1"/>
              </w:rPr>
              <w:t>仍在治療中或未治癒之癌症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A835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S_QNoCoV3100_ANoCoV3108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0E244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93B3E7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1F1DEDCD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DD9EB7F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2C5548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(9)</w:t>
            </w:r>
            <w:r w:rsidRPr="00115901">
              <w:rPr>
                <w:rFonts w:eastAsia="標楷體" w:cstheme="minorHAnsi"/>
                <w:color w:val="000000" w:themeColor="text1"/>
              </w:rPr>
              <w:t>因</w:t>
            </w:r>
            <w:r w:rsidRPr="00115901">
              <w:rPr>
                <w:rFonts w:eastAsia="標楷體" w:cstheme="minorHAnsi"/>
                <w:color w:val="000000" w:themeColor="text1"/>
              </w:rPr>
              <w:t>HIV</w:t>
            </w:r>
            <w:r w:rsidRPr="00115901">
              <w:rPr>
                <w:rFonts w:eastAsia="標楷體" w:cstheme="minorHAnsi"/>
                <w:color w:val="000000" w:themeColor="text1"/>
              </w:rPr>
              <w:t>感染或藥物引起之免疫低下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D0857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S_QNoCoV3100_ANoCoV3109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9C3B8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A4B76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564837C8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A388818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5C9EA8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(10)</w:t>
            </w:r>
            <w:r w:rsidRPr="00115901">
              <w:rPr>
                <w:rFonts w:eastAsia="標楷體" w:cstheme="minorHAnsi"/>
                <w:color w:val="000000" w:themeColor="text1"/>
              </w:rPr>
              <w:t>懷孕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36B61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S_QNoCoV3100_ANoCoV3110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F3D4DD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9F3B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勾選者，懷孕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週數必填</w:t>
            </w:r>
            <w:proofErr w:type="gramEnd"/>
          </w:p>
        </w:tc>
      </w:tr>
      <w:tr w:rsidR="00115901" w:rsidRPr="00115901" w14:paraId="47B70459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B90CE65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4AD14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懷孕週數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4A9F4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S_QNoCoV3200_ANoCoV3200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CD399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Number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724A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懷孕週數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</w:tr>
      <w:tr w:rsidR="00115901" w:rsidRPr="00115901" w14:paraId="6CDEB94F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32E9BB4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E182C4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(11)</w:t>
            </w:r>
            <w:r w:rsidRPr="00115901">
              <w:rPr>
                <w:rFonts w:eastAsia="標楷體" w:cstheme="minorHAnsi"/>
                <w:color w:val="000000" w:themeColor="text1"/>
              </w:rPr>
              <w:t>其他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6731C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S_QNoCoV3100_ANoCoV3111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ED698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F6F9ED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下方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欄位</w:t>
            </w:r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115901" w:rsidRPr="00115901" w14:paraId="41EFECDC" w14:textId="77777777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77FF1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181E4B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輸入內容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2FB4F1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S_QNoCoV3300_ANoCoV3300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3D5C7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101B30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請描述</w:t>
            </w:r>
          </w:p>
        </w:tc>
      </w:tr>
      <w:tr w:rsidR="00115901" w:rsidRPr="00115901" w14:paraId="417CEE81" w14:textId="77777777">
        <w:trPr>
          <w:trHeight w:val="54"/>
        </w:trPr>
        <w:tc>
          <w:tcPr>
            <w:tcW w:w="974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5E87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個案狀況維護與補充資料</w:t>
            </w:r>
          </w:p>
        </w:tc>
      </w:tr>
      <w:tr w:rsidR="00115901" w:rsidRPr="00115901" w14:paraId="38256AA1" w14:textId="77777777" w:rsidTr="00881390">
        <w:trPr>
          <w:trHeight w:val="54"/>
        </w:trPr>
        <w:tc>
          <w:tcPr>
            <w:tcW w:w="196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307FD9C" w14:textId="359B3E2E" w:rsidR="002A15E0" w:rsidRPr="00115901" w:rsidRDefault="008E5657" w:rsidP="00CC498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發病後是否有出現嚴重併發症</w:t>
            </w:r>
            <w:r w:rsidR="00CC4987"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="00CC4987" w:rsidRPr="00115901">
              <w:rPr>
                <w:rFonts w:eastAsia="標楷體" w:cstheme="minorHAnsi" w:hint="eastAsia"/>
                <w:color w:val="000000" w:themeColor="text1"/>
              </w:rPr>
              <w:t>單</w:t>
            </w:r>
            <w:r w:rsidR="00CC4987" w:rsidRPr="00115901">
              <w:rPr>
                <w:rFonts w:eastAsia="標楷體" w:cstheme="minorHAnsi" w:hint="eastAsia"/>
                <w:color w:val="000000" w:themeColor="text1"/>
              </w:rPr>
              <w:lastRenderedPageBreak/>
              <w:t>選</w:t>
            </w:r>
            <w:r w:rsidR="00CC4987"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990F6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lastRenderedPageBreak/>
              <w:t>是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1CCE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S_QNoCoV2600_ANoCoV2601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4F4B08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FE4EE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</w:t>
            </w:r>
            <w:r w:rsidRPr="00115901">
              <w:rPr>
                <w:rFonts w:eastAsia="標楷體" w:cstheme="minorHAnsi"/>
                <w:color w:val="000000" w:themeColor="text1"/>
              </w:rPr>
              <w:t>(1)~(3)</w:t>
            </w:r>
            <w:r w:rsidRPr="00115901">
              <w:rPr>
                <w:rFonts w:eastAsia="標楷體" w:cstheme="minorHAnsi"/>
                <w:color w:val="000000" w:themeColor="text1"/>
              </w:rPr>
              <w:t>至少必選一項</w:t>
            </w:r>
          </w:p>
        </w:tc>
      </w:tr>
      <w:tr w:rsidR="00115901" w:rsidRPr="00115901" w14:paraId="483EB3D8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14:paraId="0E786840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C4416D9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否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D542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S_QNoCoV2600_ANoCoV2602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0152E6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62463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057F1F01" w14:textId="77777777" w:rsidTr="00881390">
        <w:trPr>
          <w:trHeight w:val="54"/>
        </w:trPr>
        <w:tc>
          <w:tcPr>
            <w:tcW w:w="1967" w:type="dxa"/>
            <w:vMerge w:val="restart"/>
            <w:tcBorders>
              <w:top w:val="dashed" w:sz="4" w:space="0" w:color="auto"/>
              <w:left w:val="single" w:sz="8" w:space="0" w:color="auto"/>
              <w:right w:val="single" w:sz="8" w:space="0" w:color="auto"/>
            </w:tcBorders>
          </w:tcPr>
          <w:p w14:paraId="0946DA49" w14:textId="10207B7C" w:rsidR="002A15E0" w:rsidRPr="00115901" w:rsidRDefault="008E5657" w:rsidP="00814FE6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需填寫時，可複選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30D7A4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(1)</w:t>
            </w:r>
            <w:r w:rsidRPr="00115901">
              <w:rPr>
                <w:rFonts w:eastAsia="標楷體" w:cstheme="minorHAnsi"/>
                <w:color w:val="000000" w:themeColor="text1"/>
              </w:rPr>
              <w:t>呼吸衰竭需呼吸器治療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CDA67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S_QNoCoV2610_ANoCoV2611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77EEB0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0C860B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3EA13C4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8D51604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BAA18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(2)</w:t>
            </w:r>
            <w:r w:rsidRPr="00115901">
              <w:rPr>
                <w:rFonts w:eastAsia="標楷體" w:cstheme="minorHAnsi"/>
                <w:color w:val="000000" w:themeColor="text1"/>
              </w:rPr>
              <w:t>腎臟衰竭需洗腎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D448B6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S_QNoCoV2610_ANoCoV2612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F62137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65368A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3C7C11EC" w14:textId="77777777" w:rsidTr="00881390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605128E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BA5AEF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(3)</w:t>
            </w:r>
            <w:r w:rsidRPr="00115901">
              <w:rPr>
                <w:rFonts w:eastAsia="標楷體" w:cstheme="minorHAnsi"/>
                <w:color w:val="000000" w:themeColor="text1"/>
              </w:rPr>
              <w:t>其他併發症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356032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S_QNoCoV2610_ANoCoV2613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B80F65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335622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下方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欄位</w:t>
            </w:r>
            <w:r w:rsidRPr="00115901">
              <w:rPr>
                <w:rFonts w:eastAsia="標楷體" w:cstheme="minorHAnsi"/>
                <w:color w:val="000000" w:themeColor="text1"/>
              </w:rPr>
              <w:t>必填</w:t>
            </w:r>
            <w:proofErr w:type="gramEnd"/>
          </w:p>
        </w:tc>
      </w:tr>
      <w:tr w:rsidR="002A15E0" w:rsidRPr="00115901" w14:paraId="39D7C0D4" w14:textId="77777777" w:rsidTr="00B4433D">
        <w:trPr>
          <w:trHeight w:val="54"/>
        </w:trPr>
        <w:tc>
          <w:tcPr>
            <w:tcW w:w="196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C85938" w14:textId="77777777" w:rsidR="002A15E0" w:rsidRPr="00115901" w:rsidRDefault="002A15E0">
            <w:pPr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13B0A1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其他併發症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BF0EB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S_QNoCoV2620_ANoCoV2620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065ECF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6FF35B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請描述</w:t>
            </w:r>
          </w:p>
        </w:tc>
      </w:tr>
    </w:tbl>
    <w:p w14:paraId="250D4588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093134F2" w14:textId="77777777" w:rsidR="002A15E0" w:rsidRPr="00115901" w:rsidRDefault="008E5657">
      <w:pPr>
        <w:pStyle w:val="13"/>
        <w:numPr>
          <w:ilvl w:val="0"/>
          <w:numId w:val="20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2A15E0" w:rsidRPr="00115901" w14:paraId="194A4958" w14:textId="77777777">
        <w:trPr>
          <w:trHeight w:val="345"/>
        </w:trPr>
        <w:tc>
          <w:tcPr>
            <w:tcW w:w="9618" w:type="dxa"/>
          </w:tcPr>
          <w:p w14:paraId="3FC8E6C7" w14:textId="77777777" w:rsidR="002A15E0" w:rsidRPr="00115901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115901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51EC81C5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793B435F" w14:textId="77777777" w:rsidR="002A15E0" w:rsidRPr="00115901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kern w:val="52"/>
          <w:sz w:val="26"/>
          <w:szCs w:val="26"/>
        </w:rPr>
      </w:pPr>
    </w:p>
    <w:p w14:paraId="7194876C" w14:textId="77777777" w:rsidR="002A15E0" w:rsidRPr="00115901" w:rsidRDefault="008E5657">
      <w:pPr>
        <w:widowControl/>
        <w:rPr>
          <w:rFonts w:ascii="Times New Roman" w:eastAsia="標楷體" w:hAnsi="Times New Roman" w:cs="Arial"/>
          <w:b/>
          <w:bCs/>
          <w:color w:val="000000" w:themeColor="text1"/>
          <w:kern w:val="52"/>
          <w:sz w:val="26"/>
          <w:szCs w:val="26"/>
        </w:rPr>
      </w:pPr>
      <w:r w:rsidRPr="00115901">
        <w:rPr>
          <w:rFonts w:ascii="Times New Roman" w:eastAsia="標楷體" w:hAnsi="Times New Roman" w:cs="Arial"/>
          <w:color w:val="000000" w:themeColor="text1"/>
          <w:sz w:val="26"/>
          <w:szCs w:val="26"/>
        </w:rPr>
        <w:br w:type="page"/>
      </w:r>
    </w:p>
    <w:p w14:paraId="6A1C3A6F" w14:textId="77777777" w:rsidR="002A15E0" w:rsidRPr="00115901" w:rsidRDefault="008E5657">
      <w:pPr>
        <w:pStyle w:val="1"/>
        <w:spacing w:line="240" w:lineRule="auto"/>
        <w:rPr>
          <w:rFonts w:ascii="Times New Roman" w:eastAsia="標楷體" w:hAnsi="Times New Roman" w:cs="Arial"/>
          <w:color w:val="000000" w:themeColor="text1"/>
          <w:sz w:val="26"/>
          <w:szCs w:val="26"/>
        </w:rPr>
      </w:pPr>
      <w:bookmarkStart w:id="88" w:name="_Toc238566156"/>
      <w:r w:rsidRPr="00115901">
        <w:rPr>
          <w:rFonts w:ascii="Times New Roman" w:eastAsia="標楷體" w:hAnsi="Times New Roman" w:cs="Arial" w:hint="eastAsia"/>
          <w:color w:val="000000" w:themeColor="text1"/>
          <w:sz w:val="26"/>
          <w:szCs w:val="26"/>
        </w:rPr>
        <w:lastRenderedPageBreak/>
        <w:t>重點監視項目</w:t>
      </w:r>
      <w:bookmarkEnd w:id="87"/>
      <w:bookmarkEnd w:id="88"/>
    </w:p>
    <w:p w14:paraId="57FAAC6F" w14:textId="77777777" w:rsidR="002A15E0" w:rsidRPr="00115901" w:rsidRDefault="008E5657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89" w:name="_Toc69310642"/>
      <w:bookmarkStart w:id="90" w:name="_Toc238566157"/>
      <w:r w:rsidRPr="00115901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t>狂犬病毒檢驗</w:t>
      </w:r>
      <w:bookmarkEnd w:id="89"/>
      <w:bookmarkEnd w:id="90"/>
    </w:p>
    <w:p w14:paraId="46B5FEAF" w14:textId="77777777" w:rsidR="002A15E0" w:rsidRPr="00115901" w:rsidRDefault="008E5657" w:rsidP="0079792F">
      <w:pPr>
        <w:pStyle w:val="13"/>
        <w:widowControl/>
        <w:numPr>
          <w:ilvl w:val="0"/>
          <w:numId w:val="41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增補欄位手動輸入畫面如下：</w:t>
      </w:r>
    </w:p>
    <w:p w14:paraId="4EF849AD" w14:textId="77777777" w:rsidR="002A15E0" w:rsidRPr="00115901" w:rsidRDefault="008E5657">
      <w:pPr>
        <w:rPr>
          <w:color w:val="000000" w:themeColor="text1"/>
        </w:rPr>
      </w:pPr>
      <w:r w:rsidRPr="00115901">
        <w:rPr>
          <w:noProof/>
          <w:color w:val="000000" w:themeColor="text1"/>
        </w:rPr>
        <w:drawing>
          <wp:inline distT="0" distB="0" distL="0" distR="0" wp14:anchorId="6A1BE506" wp14:editId="4B2E0B18">
            <wp:extent cx="6120130" cy="3293745"/>
            <wp:effectExtent l="0" t="0" r="0" b="1905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圖片 6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6457" w14:textId="77777777" w:rsidR="002A15E0" w:rsidRPr="00115901" w:rsidRDefault="008E5657" w:rsidP="0079792F">
      <w:pPr>
        <w:pStyle w:val="13"/>
        <w:widowControl/>
        <w:numPr>
          <w:ilvl w:val="0"/>
          <w:numId w:val="41"/>
        </w:numPr>
        <w:ind w:leftChars="0"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  <w:r w:rsidRPr="00115901">
        <w:rPr>
          <w:rFonts w:ascii="Times New Roman" w:eastAsia="標楷體" w:hAnsi="Times New Roman" w:hint="eastAsia"/>
          <w:color w:val="000000" w:themeColor="text1"/>
        </w:rPr>
        <w:t>增補欄位清單如下，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請將答題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編號與答案值二欄位，以</w:t>
      </w:r>
      <w:r w:rsidRPr="00115901">
        <w:rPr>
          <w:rFonts w:ascii="Times New Roman" w:eastAsia="標楷體" w:hAnsi="Times New Roman"/>
          <w:color w:val="000000" w:themeColor="text1"/>
        </w:rPr>
        <w:t>JSON</w:t>
      </w:r>
      <w:r w:rsidRPr="00115901">
        <w:rPr>
          <w:rFonts w:ascii="Times New Roman" w:eastAsia="標楷體" w:hAnsi="Times New Roman" w:hint="eastAsia"/>
          <w:color w:val="000000" w:themeColor="text1"/>
        </w:rPr>
        <w:t>檔案格式</w:t>
      </w:r>
      <w:proofErr w:type="gramStart"/>
      <w:r w:rsidRPr="00115901">
        <w:rPr>
          <w:rFonts w:ascii="Times New Roman" w:eastAsia="標楷體" w:hAnsi="Times New Roman" w:hint="eastAsia"/>
          <w:color w:val="000000" w:themeColor="text1"/>
        </w:rPr>
        <w:t>交換至疾管</w:t>
      </w:r>
      <w:proofErr w:type="gramEnd"/>
      <w:r w:rsidRPr="00115901">
        <w:rPr>
          <w:rFonts w:ascii="Times New Roman" w:eastAsia="標楷體" w:hAnsi="Times New Roman" w:hint="eastAsia"/>
          <w:color w:val="000000" w:themeColor="text1"/>
        </w:rPr>
        <w:t>署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2"/>
        <w:gridCol w:w="3016"/>
        <w:gridCol w:w="1114"/>
        <w:gridCol w:w="1560"/>
      </w:tblGrid>
      <w:tr w:rsidR="00115901" w:rsidRPr="00115901" w14:paraId="527C5BAF" w14:textId="77777777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03292611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問題內容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5CA60017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675E48C0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2719C8CA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338BB76" w14:textId="77777777" w:rsidR="002A15E0" w:rsidRPr="00115901" w:rsidRDefault="008E5657">
            <w:pPr>
              <w:widowControl/>
              <w:jc w:val="center"/>
              <w:rPr>
                <w:rFonts w:eastAsia="標楷體" w:cstheme="minorHAnsi"/>
                <w:color w:val="000000" w:themeColor="text1"/>
                <w:kern w:val="0"/>
                <w:szCs w:val="24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備註</w:t>
            </w:r>
          </w:p>
        </w:tc>
      </w:tr>
      <w:tr w:rsidR="00115901" w:rsidRPr="00115901" w14:paraId="3C1B77E1" w14:textId="77777777">
        <w:trPr>
          <w:trHeight w:val="54"/>
        </w:trPr>
        <w:tc>
          <w:tcPr>
            <w:tcW w:w="9618" w:type="dxa"/>
            <w:gridSpan w:val="5"/>
          </w:tcPr>
          <w:p w14:paraId="07D61CCC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個案狀況維護與補充資料</w:t>
            </w:r>
          </w:p>
        </w:tc>
      </w:tr>
      <w:tr w:rsidR="00115901" w:rsidRPr="00115901" w14:paraId="35B03904" w14:textId="77777777">
        <w:trPr>
          <w:trHeight w:val="54"/>
        </w:trPr>
        <w:tc>
          <w:tcPr>
            <w:tcW w:w="3928" w:type="dxa"/>
            <w:gridSpan w:val="2"/>
          </w:tcPr>
          <w:p w14:paraId="04D2CE4E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預定進行器官捐贈者</w:t>
            </w:r>
          </w:p>
        </w:tc>
        <w:tc>
          <w:tcPr>
            <w:tcW w:w="3016" w:type="dxa"/>
          </w:tcPr>
          <w:p w14:paraId="26413877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S_071T_00001</w:t>
            </w:r>
          </w:p>
        </w:tc>
        <w:tc>
          <w:tcPr>
            <w:tcW w:w="1114" w:type="dxa"/>
            <w:shd w:val="clear" w:color="auto" w:fill="auto"/>
          </w:tcPr>
          <w:p w14:paraId="2F1FF490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77F60F27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25E1269E" w14:textId="77777777">
        <w:trPr>
          <w:trHeight w:val="54"/>
        </w:trPr>
        <w:tc>
          <w:tcPr>
            <w:tcW w:w="3928" w:type="dxa"/>
            <w:gridSpan w:val="2"/>
            <w:tcBorders>
              <w:bottom w:val="dashed" w:sz="4" w:space="0" w:color="auto"/>
            </w:tcBorders>
          </w:tcPr>
          <w:p w14:paraId="44880D05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曾經接受器官移植者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</w:tc>
        <w:tc>
          <w:tcPr>
            <w:tcW w:w="3016" w:type="dxa"/>
          </w:tcPr>
          <w:p w14:paraId="326845F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S_071T_00002</w:t>
            </w:r>
          </w:p>
        </w:tc>
        <w:tc>
          <w:tcPr>
            <w:tcW w:w="1114" w:type="dxa"/>
            <w:shd w:val="clear" w:color="auto" w:fill="auto"/>
          </w:tcPr>
          <w:p w14:paraId="6551FE8F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159F9343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地點需</w:t>
            </w:r>
            <w:r w:rsidRPr="00115901">
              <w:rPr>
                <w:rFonts w:eastAsia="標楷體" w:cstheme="minorHAnsi"/>
                <w:color w:val="000000" w:themeColor="text1"/>
              </w:rPr>
              <w:t>填寫</w:t>
            </w:r>
          </w:p>
        </w:tc>
      </w:tr>
      <w:tr w:rsidR="00115901" w:rsidRPr="00115901" w14:paraId="49035198" w14:textId="77777777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4993347E" w14:textId="77777777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地點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  <w:p w14:paraId="2F51AF59" w14:textId="1842AB33" w:rsidR="002A15E0" w:rsidRPr="00115901" w:rsidRDefault="008E5657">
            <w:pPr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需填寫時，</w:t>
            </w:r>
            <w:r w:rsidR="00D115C8" w:rsidRPr="00115901">
              <w:rPr>
                <w:rFonts w:eastAsia="標楷體" w:cstheme="minorHAnsi" w:hint="eastAsia"/>
                <w:color w:val="000000" w:themeColor="text1"/>
              </w:rPr>
              <w:t>單選</w:t>
            </w:r>
            <w:r w:rsidRPr="00115901">
              <w:rPr>
                <w:rFonts w:eastAsia="標楷體" w:cstheme="minorHAnsi"/>
                <w:color w:val="000000" w:themeColor="text1"/>
              </w:rPr>
              <w:t>)</w:t>
            </w:r>
            <w:r w:rsidR="00F22E81" w:rsidRPr="00115901">
              <w:rPr>
                <w:rFonts w:eastAsia="標楷體" w:cstheme="minorHAnsi" w:hint="eastAsia"/>
                <w:color w:val="000000" w:themeColor="text1"/>
              </w:rPr>
              <w:t xml:space="preserve"> 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</w:tcPr>
          <w:p w14:paraId="6BC0C08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國內</w:t>
            </w:r>
          </w:p>
        </w:tc>
        <w:tc>
          <w:tcPr>
            <w:tcW w:w="3016" w:type="dxa"/>
          </w:tcPr>
          <w:p w14:paraId="5CA7A52E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S_071T_00003</w:t>
            </w:r>
          </w:p>
        </w:tc>
        <w:tc>
          <w:tcPr>
            <w:tcW w:w="1114" w:type="dxa"/>
            <w:shd w:val="clear" w:color="auto" w:fill="auto"/>
          </w:tcPr>
          <w:p w14:paraId="2678CC53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</w:tcPr>
          <w:p w14:paraId="0343543D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  <w:tr w:rsidR="00115901" w:rsidRPr="00115901" w14:paraId="7B9686A3" w14:textId="77777777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1F5E1F39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E0808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國外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AEDAE9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S_071T_00004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10F4D5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1=</w:t>
            </w:r>
            <w:r w:rsidRPr="00115901">
              <w:rPr>
                <w:rFonts w:eastAsia="標楷體" w:cstheme="minorHAnsi"/>
                <w:color w:val="000000" w:themeColor="text1"/>
              </w:rPr>
              <w:t>勾選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8D8791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勾選者，</w:t>
            </w:r>
            <w:proofErr w:type="gramStart"/>
            <w:r w:rsidRPr="00115901">
              <w:rPr>
                <w:rFonts w:eastAsia="標楷體" w:cstheme="minorHAnsi"/>
                <w:color w:val="000000" w:themeColor="text1"/>
              </w:rPr>
              <w:t>國家必填</w:t>
            </w:r>
            <w:proofErr w:type="gramEnd"/>
          </w:p>
        </w:tc>
      </w:tr>
      <w:tr w:rsidR="00115901" w:rsidRPr="00115901" w14:paraId="16FD42A7" w14:textId="77777777" w:rsidTr="00BF7A92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58B8078F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國家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06EBF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選擇國家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97359A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S_071T_00005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F02AB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代碼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46DAC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國家代碼</w:t>
            </w:r>
          </w:p>
          <w:p w14:paraId="1D105799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選擇「</w:t>
            </w:r>
            <w:r w:rsidRPr="00115901">
              <w:rPr>
                <w:rFonts w:eastAsia="標楷體" w:cstheme="minorHAnsi"/>
                <w:color w:val="000000" w:themeColor="text1"/>
              </w:rPr>
              <w:t>OTH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其他」者，其他</w:t>
            </w:r>
            <w:proofErr w:type="gramStart"/>
            <w:r w:rsidRPr="00115901">
              <w:rPr>
                <w:rFonts w:eastAsia="標楷體" w:cstheme="minorHAnsi" w:hint="eastAsia"/>
                <w:color w:val="000000" w:themeColor="text1"/>
              </w:rPr>
              <w:t>國家必填</w:t>
            </w:r>
            <w:proofErr w:type="gramEnd"/>
          </w:p>
        </w:tc>
      </w:tr>
      <w:tr w:rsidR="00115901" w:rsidRPr="00115901" w14:paraId="224A032D" w14:textId="77777777" w:rsidTr="00BF7A92">
        <w:trPr>
          <w:trHeight w:val="54"/>
        </w:trPr>
        <w:tc>
          <w:tcPr>
            <w:tcW w:w="1966" w:type="dxa"/>
            <w:vMerge/>
            <w:tcBorders>
              <w:bottom w:val="single" w:sz="8" w:space="0" w:color="auto"/>
            </w:tcBorders>
          </w:tcPr>
          <w:p w14:paraId="0CF2D1BE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  <w:tc>
          <w:tcPr>
            <w:tcW w:w="19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A652E07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 w:hint="eastAsia"/>
                <w:color w:val="000000" w:themeColor="text1"/>
              </w:rPr>
              <w:t>(</w:t>
            </w:r>
            <w:r w:rsidRPr="00115901">
              <w:rPr>
                <w:rFonts w:eastAsia="標楷體" w:cstheme="minorHAnsi"/>
                <w:color w:val="000000" w:themeColor="text1"/>
              </w:rPr>
              <w:t>其他國家</w:t>
            </w:r>
            <w:r w:rsidRPr="00115901">
              <w:rPr>
                <w:rFonts w:eastAsia="標楷體" w:cstheme="minorHAnsi" w:hint="eastAsia"/>
                <w:color w:val="000000" w:themeColor="text1"/>
              </w:rPr>
              <w:t>)</w:t>
            </w:r>
          </w:p>
        </w:tc>
        <w:tc>
          <w:tcPr>
            <w:tcW w:w="3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3B1BC" w14:textId="77777777" w:rsidR="002A15E0" w:rsidRPr="00115901" w:rsidRDefault="008E5657">
            <w:pPr>
              <w:rPr>
                <w:rFonts w:cstheme="minorHAnsi"/>
                <w:color w:val="000000" w:themeColor="text1"/>
              </w:rPr>
            </w:pPr>
            <w:r w:rsidRPr="00115901">
              <w:rPr>
                <w:rFonts w:cstheme="minorHAnsi"/>
                <w:color w:val="000000" w:themeColor="text1"/>
              </w:rPr>
              <w:t>S_071T_00006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E6686B" w14:textId="77777777" w:rsidR="002A15E0" w:rsidRPr="00115901" w:rsidRDefault="008E5657">
            <w:pPr>
              <w:widowControl/>
              <w:rPr>
                <w:rFonts w:eastAsia="標楷體" w:cstheme="minorHAnsi"/>
                <w:color w:val="000000" w:themeColor="text1"/>
              </w:rPr>
            </w:pPr>
            <w:r w:rsidRPr="00115901">
              <w:rPr>
                <w:rFonts w:eastAsia="標楷體" w:cstheme="minorHAnsi"/>
                <w:color w:val="000000" w:themeColor="text1"/>
              </w:rPr>
              <w:t>String/200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092BC" w14:textId="77777777" w:rsidR="002A15E0" w:rsidRPr="00115901" w:rsidRDefault="002A15E0">
            <w:pPr>
              <w:widowControl/>
              <w:rPr>
                <w:rFonts w:eastAsia="標楷體" w:cstheme="minorHAnsi"/>
                <w:color w:val="000000" w:themeColor="text1"/>
              </w:rPr>
            </w:pPr>
          </w:p>
        </w:tc>
      </w:tr>
    </w:tbl>
    <w:p w14:paraId="0C68A244" w14:textId="77777777" w:rsidR="002A15E0" w:rsidRPr="00FF0ACB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p w14:paraId="2525BC6C" w14:textId="77777777" w:rsidR="002A15E0" w:rsidRPr="00FF0ACB" w:rsidRDefault="008E5657" w:rsidP="0079792F">
      <w:pPr>
        <w:pStyle w:val="13"/>
        <w:widowControl/>
        <w:numPr>
          <w:ilvl w:val="0"/>
          <w:numId w:val="41"/>
        </w:numPr>
        <w:ind w:leftChars="0"/>
        <w:rPr>
          <w:rFonts w:ascii="Times New Roman" w:eastAsia="標楷體" w:hAnsi="Times New Roman"/>
          <w:color w:val="000000" w:themeColor="text1"/>
        </w:rPr>
      </w:pPr>
      <w:r w:rsidRPr="00FF0ACB">
        <w:rPr>
          <w:rFonts w:ascii="Times New Roman" w:eastAsia="標楷體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3F7FF7" w:rsidRPr="00FF0ACB" w14:paraId="08BA1C90" w14:textId="77777777">
        <w:trPr>
          <w:trHeight w:val="345"/>
        </w:trPr>
        <w:tc>
          <w:tcPr>
            <w:tcW w:w="9618" w:type="dxa"/>
          </w:tcPr>
          <w:p w14:paraId="33BA2F6C" w14:textId="77777777" w:rsidR="002A15E0" w:rsidRPr="00FF0ACB" w:rsidRDefault="008E5657">
            <w:pPr>
              <w:rPr>
                <w:rFonts w:ascii="Times New Roman" w:eastAsia="標楷體" w:hAnsi="Times New Roman"/>
                <w:color w:val="000000" w:themeColor="text1"/>
              </w:rPr>
            </w:pPr>
            <w:r w:rsidRPr="00FF0ACB">
              <w:rPr>
                <w:rFonts w:ascii="標楷體" w:eastAsia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66E685BB" w14:textId="77777777" w:rsidR="002A15E0" w:rsidRPr="00FF0ACB" w:rsidRDefault="002A15E0">
      <w:pPr>
        <w:rPr>
          <w:color w:val="000000" w:themeColor="text1"/>
        </w:rPr>
      </w:pPr>
    </w:p>
    <w:p w14:paraId="34A54F15" w14:textId="77777777" w:rsidR="002A15E0" w:rsidRPr="00FF0ACB" w:rsidRDefault="002A15E0">
      <w:pPr>
        <w:widowControl/>
        <w:rPr>
          <w:rFonts w:ascii="Times New Roman" w:eastAsia="標楷體" w:hAnsi="Times New Roman" w:cs="Arial"/>
          <w:b/>
          <w:bCs/>
          <w:color w:val="000000" w:themeColor="text1"/>
          <w:szCs w:val="24"/>
        </w:rPr>
      </w:pPr>
    </w:p>
    <w:sectPr w:rsidR="002A15E0" w:rsidRPr="00FF0ACB">
      <w:footerReference w:type="default" r:id="rId54"/>
      <w:pgSz w:w="11906" w:h="16838"/>
      <w:pgMar w:top="567" w:right="1134" w:bottom="567" w:left="1134" w:header="567" w:footer="56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E0405" w14:textId="77777777" w:rsidR="00DC2D9B" w:rsidRDefault="00DC2D9B">
      <w:r>
        <w:separator/>
      </w:r>
    </w:p>
  </w:endnote>
  <w:endnote w:type="continuationSeparator" w:id="0">
    <w:p w14:paraId="6DD111B7" w14:textId="77777777" w:rsidR="00DC2D9B" w:rsidRDefault="00DC2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96880"/>
    </w:sdtPr>
    <w:sdtEndPr>
      <w:rPr>
        <w:b/>
      </w:rPr>
    </w:sdtEndPr>
    <w:sdtContent>
      <w:p w14:paraId="2568F190" w14:textId="77777777" w:rsidR="00545C89" w:rsidRDefault="00545C89">
        <w:pPr>
          <w:pStyle w:val="a5"/>
          <w:jc w:val="center"/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   \* MERGEFORMAT</w:instrText>
        </w:r>
        <w:r>
          <w:rPr>
            <w:b/>
          </w:rPr>
          <w:fldChar w:fldCharType="separate"/>
        </w:r>
        <w:r w:rsidR="00E60EED" w:rsidRPr="00E60EED">
          <w:rPr>
            <w:b/>
            <w:noProof/>
            <w:lang w:val="zh-TW"/>
          </w:rPr>
          <w:t>19</w:t>
        </w:r>
        <w:r>
          <w:rPr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DD729" w14:textId="77777777" w:rsidR="00DC2D9B" w:rsidRDefault="00DC2D9B">
      <w:r>
        <w:separator/>
      </w:r>
    </w:p>
  </w:footnote>
  <w:footnote w:type="continuationSeparator" w:id="0">
    <w:p w14:paraId="1D3F79A0" w14:textId="77777777" w:rsidR="00DC2D9B" w:rsidRDefault="00DC2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F6E"/>
    <w:multiLevelType w:val="multilevel"/>
    <w:tmpl w:val="03FB5F6E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2431D"/>
    <w:multiLevelType w:val="multilevel"/>
    <w:tmpl w:val="0512431D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B46A54"/>
    <w:multiLevelType w:val="multilevel"/>
    <w:tmpl w:val="06B46A54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EB1196"/>
    <w:multiLevelType w:val="multilevel"/>
    <w:tmpl w:val="6237D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6249EF"/>
    <w:multiLevelType w:val="multilevel"/>
    <w:tmpl w:val="0C6249EF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B148CC"/>
    <w:multiLevelType w:val="multilevel"/>
    <w:tmpl w:val="0EB148CC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9A319E"/>
    <w:multiLevelType w:val="multilevel"/>
    <w:tmpl w:val="0F9A319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1CC7798"/>
    <w:multiLevelType w:val="multilevel"/>
    <w:tmpl w:val="11CC7798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2225814"/>
    <w:multiLevelType w:val="multilevel"/>
    <w:tmpl w:val="1222581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-360" w:hanging="360"/>
      </w:pPr>
    </w:lvl>
    <w:lvl w:ilvl="2">
      <w:start w:val="1"/>
      <w:numFmt w:val="lowerRoman"/>
      <w:lvlText w:val="%3."/>
      <w:lvlJc w:val="right"/>
      <w:pPr>
        <w:ind w:left="360" w:hanging="18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520" w:hanging="18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right"/>
      <w:pPr>
        <w:ind w:left="4680" w:hanging="180"/>
      </w:pPr>
    </w:lvl>
  </w:abstractNum>
  <w:abstractNum w:abstractNumId="9" w15:restartNumberingAfterBreak="0">
    <w:nsid w:val="13D74CE5"/>
    <w:multiLevelType w:val="multilevel"/>
    <w:tmpl w:val="69FB1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706DA"/>
    <w:multiLevelType w:val="multilevel"/>
    <w:tmpl w:val="154706DA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5E17AF2"/>
    <w:multiLevelType w:val="hybridMultilevel"/>
    <w:tmpl w:val="D10EA2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B5A0971"/>
    <w:multiLevelType w:val="multilevel"/>
    <w:tmpl w:val="7BFE34C6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A0F34"/>
    <w:multiLevelType w:val="multilevel"/>
    <w:tmpl w:val="1E0A0F34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1811CBD"/>
    <w:multiLevelType w:val="hybridMultilevel"/>
    <w:tmpl w:val="28F0C624"/>
    <w:lvl w:ilvl="0" w:tplc="FFFFFFFF">
      <w:start w:val="1"/>
      <w:numFmt w:val="decimal"/>
      <w:lvlText w:val="%1."/>
      <w:lvlJc w:val="left"/>
      <w:pPr>
        <w:ind w:left="33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22AD0ABF"/>
    <w:multiLevelType w:val="multilevel"/>
    <w:tmpl w:val="69FB1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7F5D12"/>
    <w:multiLevelType w:val="hybridMultilevel"/>
    <w:tmpl w:val="28F0C624"/>
    <w:lvl w:ilvl="0" w:tplc="0409000F">
      <w:start w:val="1"/>
      <w:numFmt w:val="decimal"/>
      <w:lvlText w:val="%1."/>
      <w:lvlJc w:val="left"/>
      <w:pPr>
        <w:ind w:left="3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7" w15:restartNumberingAfterBreak="0">
    <w:nsid w:val="2790694C"/>
    <w:multiLevelType w:val="multilevel"/>
    <w:tmpl w:val="2790694C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CE0112"/>
    <w:multiLevelType w:val="multilevel"/>
    <w:tmpl w:val="29CE011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decimal"/>
      <w:lvlText w:val="(%2)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44129E"/>
    <w:multiLevelType w:val="multilevel"/>
    <w:tmpl w:val="2B44129E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584C69"/>
    <w:multiLevelType w:val="multilevel"/>
    <w:tmpl w:val="31584C69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462416E"/>
    <w:multiLevelType w:val="hybridMultilevel"/>
    <w:tmpl w:val="28F0C624"/>
    <w:lvl w:ilvl="0" w:tplc="FFFFFFFF">
      <w:start w:val="1"/>
      <w:numFmt w:val="decimal"/>
      <w:lvlText w:val="%1."/>
      <w:lvlJc w:val="left"/>
      <w:pPr>
        <w:ind w:left="33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2" w15:restartNumberingAfterBreak="0">
    <w:nsid w:val="389B628E"/>
    <w:multiLevelType w:val="hybridMultilevel"/>
    <w:tmpl w:val="546C32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9757F0A"/>
    <w:multiLevelType w:val="multilevel"/>
    <w:tmpl w:val="39757F0A"/>
    <w:lvl w:ilvl="0">
      <w:start w:val="1"/>
      <w:numFmt w:val="lowerLetter"/>
      <w:lvlText w:val="%1"/>
      <w:lvlJc w:val="left"/>
      <w:pPr>
        <w:ind w:left="90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ideographTraditional"/>
      <w:lvlText w:val="%5、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ideographTraditional"/>
      <w:lvlText w:val="%8、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24" w15:restartNumberingAfterBreak="0">
    <w:nsid w:val="3C0A1BE6"/>
    <w:multiLevelType w:val="multilevel"/>
    <w:tmpl w:val="3C0A1BE6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FC60A9"/>
    <w:multiLevelType w:val="multilevel"/>
    <w:tmpl w:val="3CFC60A9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0E6A45"/>
    <w:multiLevelType w:val="multilevel"/>
    <w:tmpl w:val="3E0E6A45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635AF3"/>
    <w:multiLevelType w:val="multilevel"/>
    <w:tmpl w:val="40635AF3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733C5E"/>
    <w:multiLevelType w:val="multilevel"/>
    <w:tmpl w:val="40733C5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-360" w:hanging="360"/>
      </w:pPr>
    </w:lvl>
    <w:lvl w:ilvl="2">
      <w:start w:val="1"/>
      <w:numFmt w:val="lowerRoman"/>
      <w:lvlText w:val="%3."/>
      <w:lvlJc w:val="right"/>
      <w:pPr>
        <w:ind w:left="360" w:hanging="18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520" w:hanging="18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right"/>
      <w:pPr>
        <w:ind w:left="4680" w:hanging="180"/>
      </w:pPr>
    </w:lvl>
  </w:abstractNum>
  <w:abstractNum w:abstractNumId="29" w15:restartNumberingAfterBreak="0">
    <w:nsid w:val="41632BF0"/>
    <w:multiLevelType w:val="hybridMultilevel"/>
    <w:tmpl w:val="A66C10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44A65748"/>
    <w:multiLevelType w:val="hybridMultilevel"/>
    <w:tmpl w:val="28F0C624"/>
    <w:lvl w:ilvl="0" w:tplc="FFFFFFFF">
      <w:start w:val="1"/>
      <w:numFmt w:val="decimal"/>
      <w:lvlText w:val="%1."/>
      <w:lvlJc w:val="left"/>
      <w:pPr>
        <w:ind w:left="33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 w15:restartNumberingAfterBreak="0">
    <w:nsid w:val="45103744"/>
    <w:multiLevelType w:val="multilevel"/>
    <w:tmpl w:val="45103744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6562721"/>
    <w:multiLevelType w:val="multilevel"/>
    <w:tmpl w:val="46562721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C40338"/>
    <w:multiLevelType w:val="multilevel"/>
    <w:tmpl w:val="46C40338"/>
    <w:lvl w:ilvl="0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-840" w:hanging="480"/>
      </w:pPr>
    </w:lvl>
    <w:lvl w:ilvl="2">
      <w:start w:val="1"/>
      <w:numFmt w:val="lowerRoman"/>
      <w:lvlText w:val="%3."/>
      <w:lvlJc w:val="right"/>
      <w:pPr>
        <w:ind w:left="-360" w:hanging="480"/>
      </w:pPr>
    </w:lvl>
    <w:lvl w:ilvl="3">
      <w:start w:val="1"/>
      <w:numFmt w:val="decimal"/>
      <w:lvlText w:val="%4."/>
      <w:lvlJc w:val="left"/>
      <w:pPr>
        <w:ind w:left="120" w:hanging="480"/>
      </w:pPr>
    </w:lvl>
    <w:lvl w:ilvl="4">
      <w:start w:val="1"/>
      <w:numFmt w:val="ideographTraditional"/>
      <w:lvlText w:val="%5、"/>
      <w:lvlJc w:val="left"/>
      <w:pPr>
        <w:ind w:left="600" w:hanging="480"/>
      </w:pPr>
    </w:lvl>
    <w:lvl w:ilvl="5">
      <w:start w:val="1"/>
      <w:numFmt w:val="lowerRoman"/>
      <w:lvlText w:val="%6."/>
      <w:lvlJc w:val="right"/>
      <w:pPr>
        <w:ind w:left="1080" w:hanging="480"/>
      </w:pPr>
    </w:lvl>
    <w:lvl w:ilvl="6">
      <w:start w:val="1"/>
      <w:numFmt w:val="decimal"/>
      <w:lvlText w:val="%7."/>
      <w:lvlJc w:val="left"/>
      <w:pPr>
        <w:ind w:left="1560" w:hanging="480"/>
      </w:pPr>
    </w:lvl>
    <w:lvl w:ilvl="7">
      <w:start w:val="1"/>
      <w:numFmt w:val="ideographTraditional"/>
      <w:lvlText w:val="%8、"/>
      <w:lvlJc w:val="left"/>
      <w:pPr>
        <w:ind w:left="2040" w:hanging="480"/>
      </w:pPr>
    </w:lvl>
    <w:lvl w:ilvl="8">
      <w:start w:val="1"/>
      <w:numFmt w:val="lowerRoman"/>
      <w:lvlText w:val="%9."/>
      <w:lvlJc w:val="right"/>
      <w:pPr>
        <w:ind w:left="2520" w:hanging="480"/>
      </w:pPr>
    </w:lvl>
  </w:abstractNum>
  <w:abstractNum w:abstractNumId="34" w15:restartNumberingAfterBreak="0">
    <w:nsid w:val="4750009C"/>
    <w:multiLevelType w:val="multilevel"/>
    <w:tmpl w:val="09FD681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E641CA4"/>
    <w:multiLevelType w:val="hybridMultilevel"/>
    <w:tmpl w:val="EF80B3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F703287"/>
    <w:multiLevelType w:val="multilevel"/>
    <w:tmpl w:val="4F703287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-360" w:hanging="360"/>
      </w:pPr>
    </w:lvl>
    <w:lvl w:ilvl="2">
      <w:start w:val="1"/>
      <w:numFmt w:val="lowerRoman"/>
      <w:lvlText w:val="%3."/>
      <w:lvlJc w:val="right"/>
      <w:pPr>
        <w:ind w:left="360" w:hanging="18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520" w:hanging="18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right"/>
      <w:pPr>
        <w:ind w:left="4680" w:hanging="180"/>
      </w:pPr>
    </w:lvl>
  </w:abstractNum>
  <w:abstractNum w:abstractNumId="37" w15:restartNumberingAfterBreak="0">
    <w:nsid w:val="503E1165"/>
    <w:multiLevelType w:val="multilevel"/>
    <w:tmpl w:val="69FB1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8250EB"/>
    <w:multiLevelType w:val="multilevel"/>
    <w:tmpl w:val="508250EB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8F4049"/>
    <w:multiLevelType w:val="multilevel"/>
    <w:tmpl w:val="508F404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51C81DF8"/>
    <w:multiLevelType w:val="multilevel"/>
    <w:tmpl w:val="6237D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1DA5463"/>
    <w:multiLevelType w:val="multilevel"/>
    <w:tmpl w:val="51DA5463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2862124"/>
    <w:multiLevelType w:val="multilevel"/>
    <w:tmpl w:val="52862124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A07A5E"/>
    <w:multiLevelType w:val="hybridMultilevel"/>
    <w:tmpl w:val="9016241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4" w15:restartNumberingAfterBreak="0">
    <w:nsid w:val="53A64D25"/>
    <w:multiLevelType w:val="multilevel"/>
    <w:tmpl w:val="53A64D25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49407E"/>
    <w:multiLevelType w:val="multilevel"/>
    <w:tmpl w:val="5449407E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6443DB6"/>
    <w:multiLevelType w:val="multilevel"/>
    <w:tmpl w:val="70401E52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BD55498"/>
    <w:multiLevelType w:val="multilevel"/>
    <w:tmpl w:val="5BD554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5C3D5FE4"/>
    <w:multiLevelType w:val="hybridMultilevel"/>
    <w:tmpl w:val="734CC34A"/>
    <w:lvl w:ilvl="0" w:tplc="D3F02ADA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5F1F70DE"/>
    <w:multiLevelType w:val="multilevel"/>
    <w:tmpl w:val="5F1F70D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-360" w:hanging="360"/>
      </w:pPr>
    </w:lvl>
    <w:lvl w:ilvl="2">
      <w:start w:val="1"/>
      <w:numFmt w:val="lowerRoman"/>
      <w:lvlText w:val="%3."/>
      <w:lvlJc w:val="right"/>
      <w:pPr>
        <w:ind w:left="360" w:hanging="18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520" w:hanging="18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right"/>
      <w:pPr>
        <w:ind w:left="4680" w:hanging="180"/>
      </w:pPr>
    </w:lvl>
  </w:abstractNum>
  <w:abstractNum w:abstractNumId="50" w15:restartNumberingAfterBreak="0">
    <w:nsid w:val="5FF74BC0"/>
    <w:multiLevelType w:val="multilevel"/>
    <w:tmpl w:val="09FD681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1210A00"/>
    <w:multiLevelType w:val="hybridMultilevel"/>
    <w:tmpl w:val="986042DC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2" w15:restartNumberingAfterBreak="0">
    <w:nsid w:val="619A2F64"/>
    <w:multiLevelType w:val="hybridMultilevel"/>
    <w:tmpl w:val="879251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6237D266"/>
    <w:multiLevelType w:val="multilevel"/>
    <w:tmpl w:val="6237D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6237D275"/>
    <w:multiLevelType w:val="multilevel"/>
    <w:tmpl w:val="6237D275"/>
    <w:lvl w:ilvl="0">
      <w:start w:val="1"/>
      <w:numFmt w:val="lowerLetter"/>
      <w:lvlText w:val="%1"/>
      <w:lvlJc w:val="left"/>
      <w:pPr>
        <w:ind w:left="90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ideographTraditional"/>
      <w:lvlText w:val="%5、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ideographTraditional"/>
      <w:lvlText w:val="%8、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55" w15:restartNumberingAfterBreak="0">
    <w:nsid w:val="64542EDB"/>
    <w:multiLevelType w:val="multilevel"/>
    <w:tmpl w:val="64542EDB"/>
    <w:lvl w:ilvl="0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-840" w:hanging="480"/>
      </w:pPr>
    </w:lvl>
    <w:lvl w:ilvl="2">
      <w:start w:val="1"/>
      <w:numFmt w:val="lowerRoman"/>
      <w:lvlText w:val="%3."/>
      <w:lvlJc w:val="right"/>
      <w:pPr>
        <w:ind w:left="-360" w:hanging="480"/>
      </w:pPr>
    </w:lvl>
    <w:lvl w:ilvl="3">
      <w:start w:val="1"/>
      <w:numFmt w:val="decimal"/>
      <w:lvlText w:val="%4."/>
      <w:lvlJc w:val="left"/>
      <w:pPr>
        <w:ind w:left="120" w:hanging="480"/>
      </w:pPr>
    </w:lvl>
    <w:lvl w:ilvl="4">
      <w:start w:val="1"/>
      <w:numFmt w:val="ideographTraditional"/>
      <w:lvlText w:val="%5、"/>
      <w:lvlJc w:val="left"/>
      <w:pPr>
        <w:ind w:left="600" w:hanging="480"/>
      </w:pPr>
    </w:lvl>
    <w:lvl w:ilvl="5">
      <w:start w:val="1"/>
      <w:numFmt w:val="lowerRoman"/>
      <w:lvlText w:val="%6."/>
      <w:lvlJc w:val="right"/>
      <w:pPr>
        <w:ind w:left="1080" w:hanging="480"/>
      </w:pPr>
    </w:lvl>
    <w:lvl w:ilvl="6">
      <w:start w:val="1"/>
      <w:numFmt w:val="decimal"/>
      <w:lvlText w:val="%7."/>
      <w:lvlJc w:val="left"/>
      <w:pPr>
        <w:ind w:left="1560" w:hanging="480"/>
      </w:pPr>
    </w:lvl>
    <w:lvl w:ilvl="7">
      <w:start w:val="1"/>
      <w:numFmt w:val="ideographTraditional"/>
      <w:lvlText w:val="%8、"/>
      <w:lvlJc w:val="left"/>
      <w:pPr>
        <w:ind w:left="2040" w:hanging="480"/>
      </w:pPr>
    </w:lvl>
    <w:lvl w:ilvl="8">
      <w:start w:val="1"/>
      <w:numFmt w:val="lowerRoman"/>
      <w:lvlText w:val="%9."/>
      <w:lvlJc w:val="right"/>
      <w:pPr>
        <w:ind w:left="2520" w:hanging="480"/>
      </w:pPr>
    </w:lvl>
  </w:abstractNum>
  <w:abstractNum w:abstractNumId="56" w15:restartNumberingAfterBreak="0">
    <w:nsid w:val="66DA081F"/>
    <w:multiLevelType w:val="multilevel"/>
    <w:tmpl w:val="66DA08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B9E5468"/>
    <w:multiLevelType w:val="multilevel"/>
    <w:tmpl w:val="6B9E5468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FB94CC1"/>
    <w:multiLevelType w:val="hybridMultilevel"/>
    <w:tmpl w:val="8F8C97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1E652E3"/>
    <w:multiLevelType w:val="hybridMultilevel"/>
    <w:tmpl w:val="28F0C624"/>
    <w:lvl w:ilvl="0" w:tplc="0409000F">
      <w:start w:val="1"/>
      <w:numFmt w:val="decimal"/>
      <w:lvlText w:val="%1."/>
      <w:lvlJc w:val="left"/>
      <w:pPr>
        <w:ind w:left="9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0" w:hanging="480"/>
      </w:pPr>
    </w:lvl>
    <w:lvl w:ilvl="2" w:tplc="0409001B" w:tentative="1">
      <w:start w:val="1"/>
      <w:numFmt w:val="lowerRoman"/>
      <w:lvlText w:val="%3."/>
      <w:lvlJc w:val="right"/>
      <w:pPr>
        <w:ind w:left="510" w:hanging="480"/>
      </w:pPr>
    </w:lvl>
    <w:lvl w:ilvl="3" w:tplc="0409000F" w:tentative="1">
      <w:start w:val="1"/>
      <w:numFmt w:val="decimal"/>
      <w:lvlText w:val="%4."/>
      <w:lvlJc w:val="left"/>
      <w:pPr>
        <w:ind w:left="9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70" w:hanging="480"/>
      </w:pPr>
    </w:lvl>
    <w:lvl w:ilvl="5" w:tplc="0409001B" w:tentative="1">
      <w:start w:val="1"/>
      <w:numFmt w:val="lowerRoman"/>
      <w:lvlText w:val="%6."/>
      <w:lvlJc w:val="right"/>
      <w:pPr>
        <w:ind w:left="1950" w:hanging="480"/>
      </w:pPr>
    </w:lvl>
    <w:lvl w:ilvl="6" w:tplc="0409000F" w:tentative="1">
      <w:start w:val="1"/>
      <w:numFmt w:val="decimal"/>
      <w:lvlText w:val="%7."/>
      <w:lvlJc w:val="left"/>
      <w:pPr>
        <w:ind w:left="24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910" w:hanging="480"/>
      </w:pPr>
    </w:lvl>
    <w:lvl w:ilvl="8" w:tplc="0409001B" w:tentative="1">
      <w:start w:val="1"/>
      <w:numFmt w:val="lowerRoman"/>
      <w:lvlText w:val="%9."/>
      <w:lvlJc w:val="right"/>
      <w:pPr>
        <w:ind w:left="3390" w:hanging="480"/>
      </w:pPr>
    </w:lvl>
  </w:abstractNum>
  <w:abstractNum w:abstractNumId="60" w15:restartNumberingAfterBreak="0">
    <w:nsid w:val="71F46C6D"/>
    <w:multiLevelType w:val="multilevel"/>
    <w:tmpl w:val="71F46C6D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54628D"/>
    <w:multiLevelType w:val="multilevel"/>
    <w:tmpl w:val="7254628D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3F8538F"/>
    <w:multiLevelType w:val="multilevel"/>
    <w:tmpl w:val="46562721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A57938"/>
    <w:multiLevelType w:val="multilevel"/>
    <w:tmpl w:val="76A57938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D033E3"/>
    <w:multiLevelType w:val="multilevel"/>
    <w:tmpl w:val="77D033E3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7CE65013"/>
    <w:multiLevelType w:val="multilevel"/>
    <w:tmpl w:val="6237D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6"/>
  </w:num>
  <w:num w:numId="2">
    <w:abstractNumId w:val="23"/>
  </w:num>
  <w:num w:numId="3">
    <w:abstractNumId w:val="47"/>
  </w:num>
  <w:num w:numId="4">
    <w:abstractNumId w:val="53"/>
  </w:num>
  <w:num w:numId="5">
    <w:abstractNumId w:val="54"/>
  </w:num>
  <w:num w:numId="6">
    <w:abstractNumId w:val="18"/>
  </w:num>
  <w:num w:numId="7">
    <w:abstractNumId w:val="38"/>
  </w:num>
  <w:num w:numId="8">
    <w:abstractNumId w:val="26"/>
  </w:num>
  <w:num w:numId="9">
    <w:abstractNumId w:val="24"/>
  </w:num>
  <w:num w:numId="10">
    <w:abstractNumId w:val="45"/>
  </w:num>
  <w:num w:numId="11">
    <w:abstractNumId w:val="60"/>
  </w:num>
  <w:num w:numId="12">
    <w:abstractNumId w:val="0"/>
  </w:num>
  <w:num w:numId="13">
    <w:abstractNumId w:val="61"/>
  </w:num>
  <w:num w:numId="14">
    <w:abstractNumId w:val="32"/>
  </w:num>
  <w:num w:numId="15">
    <w:abstractNumId w:val="44"/>
  </w:num>
  <w:num w:numId="16">
    <w:abstractNumId w:val="36"/>
  </w:num>
  <w:num w:numId="17">
    <w:abstractNumId w:val="8"/>
  </w:num>
  <w:num w:numId="18">
    <w:abstractNumId w:val="28"/>
  </w:num>
  <w:num w:numId="19">
    <w:abstractNumId w:val="55"/>
  </w:num>
  <w:num w:numId="20">
    <w:abstractNumId w:val="49"/>
  </w:num>
  <w:num w:numId="21">
    <w:abstractNumId w:val="33"/>
  </w:num>
  <w:num w:numId="22">
    <w:abstractNumId w:val="19"/>
  </w:num>
  <w:num w:numId="23">
    <w:abstractNumId w:val="20"/>
  </w:num>
  <w:num w:numId="24">
    <w:abstractNumId w:val="1"/>
  </w:num>
  <w:num w:numId="25">
    <w:abstractNumId w:val="4"/>
  </w:num>
  <w:num w:numId="26">
    <w:abstractNumId w:val="13"/>
  </w:num>
  <w:num w:numId="27">
    <w:abstractNumId w:val="27"/>
  </w:num>
  <w:num w:numId="28">
    <w:abstractNumId w:val="42"/>
  </w:num>
  <w:num w:numId="29">
    <w:abstractNumId w:val="17"/>
  </w:num>
  <w:num w:numId="30">
    <w:abstractNumId w:val="57"/>
  </w:num>
  <w:num w:numId="31">
    <w:abstractNumId w:val="63"/>
  </w:num>
  <w:num w:numId="32">
    <w:abstractNumId w:val="64"/>
  </w:num>
  <w:num w:numId="33">
    <w:abstractNumId w:val="31"/>
  </w:num>
  <w:num w:numId="34">
    <w:abstractNumId w:val="41"/>
  </w:num>
  <w:num w:numId="35">
    <w:abstractNumId w:val="7"/>
  </w:num>
  <w:num w:numId="36">
    <w:abstractNumId w:val="5"/>
  </w:num>
  <w:num w:numId="37">
    <w:abstractNumId w:val="25"/>
  </w:num>
  <w:num w:numId="38">
    <w:abstractNumId w:val="10"/>
  </w:num>
  <w:num w:numId="39">
    <w:abstractNumId w:val="39"/>
  </w:num>
  <w:num w:numId="40">
    <w:abstractNumId w:val="2"/>
  </w:num>
  <w:num w:numId="41">
    <w:abstractNumId w:val="6"/>
  </w:num>
  <w:num w:numId="42">
    <w:abstractNumId w:val="40"/>
  </w:num>
  <w:num w:numId="43">
    <w:abstractNumId w:val="3"/>
  </w:num>
  <w:num w:numId="44">
    <w:abstractNumId w:val="65"/>
  </w:num>
  <w:num w:numId="45">
    <w:abstractNumId w:val="43"/>
  </w:num>
  <w:num w:numId="46">
    <w:abstractNumId w:val="37"/>
  </w:num>
  <w:num w:numId="47">
    <w:abstractNumId w:val="9"/>
  </w:num>
  <w:num w:numId="48">
    <w:abstractNumId w:val="15"/>
  </w:num>
  <w:num w:numId="49">
    <w:abstractNumId w:val="46"/>
  </w:num>
  <w:num w:numId="50">
    <w:abstractNumId w:val="62"/>
  </w:num>
  <w:num w:numId="51">
    <w:abstractNumId w:val="35"/>
  </w:num>
  <w:num w:numId="52">
    <w:abstractNumId w:val="12"/>
  </w:num>
  <w:num w:numId="53">
    <w:abstractNumId w:val="50"/>
  </w:num>
  <w:num w:numId="54">
    <w:abstractNumId w:val="58"/>
  </w:num>
  <w:num w:numId="55">
    <w:abstractNumId w:val="51"/>
  </w:num>
  <w:num w:numId="56">
    <w:abstractNumId w:val="16"/>
  </w:num>
  <w:num w:numId="57">
    <w:abstractNumId w:val="48"/>
  </w:num>
  <w:num w:numId="58">
    <w:abstractNumId w:val="59"/>
  </w:num>
  <w:num w:numId="59">
    <w:abstractNumId w:val="11"/>
  </w:num>
  <w:num w:numId="60">
    <w:abstractNumId w:val="29"/>
  </w:num>
  <w:num w:numId="61">
    <w:abstractNumId w:val="22"/>
  </w:num>
  <w:num w:numId="62">
    <w:abstractNumId w:val="52"/>
  </w:num>
  <w:num w:numId="63">
    <w:abstractNumId w:val="21"/>
  </w:num>
  <w:num w:numId="64">
    <w:abstractNumId w:val="14"/>
  </w:num>
  <w:num w:numId="65">
    <w:abstractNumId w:val="30"/>
  </w:num>
  <w:num w:numId="66">
    <w:abstractNumId w:val="3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C3D"/>
    <w:rsid w:val="00001EF7"/>
    <w:rsid w:val="00002F66"/>
    <w:rsid w:val="000030B6"/>
    <w:rsid w:val="0000479F"/>
    <w:rsid w:val="00004E32"/>
    <w:rsid w:val="000059C0"/>
    <w:rsid w:val="000073C1"/>
    <w:rsid w:val="00007733"/>
    <w:rsid w:val="00014BD7"/>
    <w:rsid w:val="00014EE6"/>
    <w:rsid w:val="000169F4"/>
    <w:rsid w:val="000213B8"/>
    <w:rsid w:val="0002192C"/>
    <w:rsid w:val="0002461F"/>
    <w:rsid w:val="00024893"/>
    <w:rsid w:val="00024D98"/>
    <w:rsid w:val="00026072"/>
    <w:rsid w:val="00026841"/>
    <w:rsid w:val="0002799A"/>
    <w:rsid w:val="00030665"/>
    <w:rsid w:val="00030766"/>
    <w:rsid w:val="00031363"/>
    <w:rsid w:val="00032C62"/>
    <w:rsid w:val="00033182"/>
    <w:rsid w:val="00033874"/>
    <w:rsid w:val="00033ABD"/>
    <w:rsid w:val="0003423B"/>
    <w:rsid w:val="00034686"/>
    <w:rsid w:val="00034FE8"/>
    <w:rsid w:val="0003645B"/>
    <w:rsid w:val="00036600"/>
    <w:rsid w:val="00037C96"/>
    <w:rsid w:val="00041A2F"/>
    <w:rsid w:val="000426FA"/>
    <w:rsid w:val="00044BA5"/>
    <w:rsid w:val="00045119"/>
    <w:rsid w:val="000451A7"/>
    <w:rsid w:val="00045739"/>
    <w:rsid w:val="0004603C"/>
    <w:rsid w:val="00046E27"/>
    <w:rsid w:val="00047526"/>
    <w:rsid w:val="00050710"/>
    <w:rsid w:val="000515A8"/>
    <w:rsid w:val="0005165F"/>
    <w:rsid w:val="000518C0"/>
    <w:rsid w:val="00052434"/>
    <w:rsid w:val="00052731"/>
    <w:rsid w:val="00052C9C"/>
    <w:rsid w:val="00052F89"/>
    <w:rsid w:val="00054E82"/>
    <w:rsid w:val="0005513A"/>
    <w:rsid w:val="0005522B"/>
    <w:rsid w:val="00055649"/>
    <w:rsid w:val="00061290"/>
    <w:rsid w:val="00061512"/>
    <w:rsid w:val="00061757"/>
    <w:rsid w:val="00062276"/>
    <w:rsid w:val="00062A7F"/>
    <w:rsid w:val="000638EF"/>
    <w:rsid w:val="000646AF"/>
    <w:rsid w:val="00064CB0"/>
    <w:rsid w:val="00064CF6"/>
    <w:rsid w:val="000675B1"/>
    <w:rsid w:val="000677D9"/>
    <w:rsid w:val="00067EC7"/>
    <w:rsid w:val="00070DEB"/>
    <w:rsid w:val="000716CE"/>
    <w:rsid w:val="00071713"/>
    <w:rsid w:val="00071CC9"/>
    <w:rsid w:val="00072608"/>
    <w:rsid w:val="0007292F"/>
    <w:rsid w:val="00072D5D"/>
    <w:rsid w:val="00073314"/>
    <w:rsid w:val="00073448"/>
    <w:rsid w:val="0007618D"/>
    <w:rsid w:val="00077B6A"/>
    <w:rsid w:val="000804CC"/>
    <w:rsid w:val="00081824"/>
    <w:rsid w:val="00081EDA"/>
    <w:rsid w:val="000820F2"/>
    <w:rsid w:val="00082F3C"/>
    <w:rsid w:val="00085684"/>
    <w:rsid w:val="00085A66"/>
    <w:rsid w:val="00087ED9"/>
    <w:rsid w:val="00091988"/>
    <w:rsid w:val="00091B17"/>
    <w:rsid w:val="00093E10"/>
    <w:rsid w:val="000940EE"/>
    <w:rsid w:val="00095BCA"/>
    <w:rsid w:val="00096775"/>
    <w:rsid w:val="000A040E"/>
    <w:rsid w:val="000A08F6"/>
    <w:rsid w:val="000A0EA9"/>
    <w:rsid w:val="000A12FE"/>
    <w:rsid w:val="000A38B3"/>
    <w:rsid w:val="000A3B97"/>
    <w:rsid w:val="000A3D80"/>
    <w:rsid w:val="000A3FE6"/>
    <w:rsid w:val="000A4D5F"/>
    <w:rsid w:val="000A599D"/>
    <w:rsid w:val="000A5A52"/>
    <w:rsid w:val="000A7242"/>
    <w:rsid w:val="000A7BDB"/>
    <w:rsid w:val="000B15D5"/>
    <w:rsid w:val="000B4192"/>
    <w:rsid w:val="000B476D"/>
    <w:rsid w:val="000B4A03"/>
    <w:rsid w:val="000B5800"/>
    <w:rsid w:val="000B6182"/>
    <w:rsid w:val="000B687F"/>
    <w:rsid w:val="000B6C66"/>
    <w:rsid w:val="000B6EEF"/>
    <w:rsid w:val="000B7886"/>
    <w:rsid w:val="000B7FB8"/>
    <w:rsid w:val="000C04D4"/>
    <w:rsid w:val="000C182D"/>
    <w:rsid w:val="000C1C10"/>
    <w:rsid w:val="000C1C55"/>
    <w:rsid w:val="000C2816"/>
    <w:rsid w:val="000C360D"/>
    <w:rsid w:val="000C4617"/>
    <w:rsid w:val="000C4D04"/>
    <w:rsid w:val="000C5087"/>
    <w:rsid w:val="000C5856"/>
    <w:rsid w:val="000D4F8A"/>
    <w:rsid w:val="000D50E7"/>
    <w:rsid w:val="000D5612"/>
    <w:rsid w:val="000D5724"/>
    <w:rsid w:val="000D58FB"/>
    <w:rsid w:val="000D6A82"/>
    <w:rsid w:val="000D6D9F"/>
    <w:rsid w:val="000D6F2E"/>
    <w:rsid w:val="000E032D"/>
    <w:rsid w:val="000E0439"/>
    <w:rsid w:val="000E2B4B"/>
    <w:rsid w:val="000E2F48"/>
    <w:rsid w:val="000E3CBF"/>
    <w:rsid w:val="000E41AC"/>
    <w:rsid w:val="000E4FCD"/>
    <w:rsid w:val="000E5869"/>
    <w:rsid w:val="000E58C1"/>
    <w:rsid w:val="000E5E11"/>
    <w:rsid w:val="000F0490"/>
    <w:rsid w:val="000F0BA8"/>
    <w:rsid w:val="000F2891"/>
    <w:rsid w:val="000F4670"/>
    <w:rsid w:val="000F54AF"/>
    <w:rsid w:val="000F5A2E"/>
    <w:rsid w:val="000F5C88"/>
    <w:rsid w:val="000F63E4"/>
    <w:rsid w:val="000F7310"/>
    <w:rsid w:val="00101803"/>
    <w:rsid w:val="00102BA6"/>
    <w:rsid w:val="001043FC"/>
    <w:rsid w:val="00105A5D"/>
    <w:rsid w:val="001060E6"/>
    <w:rsid w:val="0010696D"/>
    <w:rsid w:val="00106A20"/>
    <w:rsid w:val="00106D2B"/>
    <w:rsid w:val="00107B38"/>
    <w:rsid w:val="00107D51"/>
    <w:rsid w:val="00107F16"/>
    <w:rsid w:val="00114CDA"/>
    <w:rsid w:val="001150D2"/>
    <w:rsid w:val="00115191"/>
    <w:rsid w:val="001156F9"/>
    <w:rsid w:val="00115901"/>
    <w:rsid w:val="00115DF8"/>
    <w:rsid w:val="001171FB"/>
    <w:rsid w:val="00117D87"/>
    <w:rsid w:val="00122252"/>
    <w:rsid w:val="0012333C"/>
    <w:rsid w:val="0012417C"/>
    <w:rsid w:val="001241EF"/>
    <w:rsid w:val="001252B9"/>
    <w:rsid w:val="00125EA7"/>
    <w:rsid w:val="00130B5F"/>
    <w:rsid w:val="00130E3D"/>
    <w:rsid w:val="0013128C"/>
    <w:rsid w:val="001313CD"/>
    <w:rsid w:val="0013148C"/>
    <w:rsid w:val="00132750"/>
    <w:rsid w:val="0013292A"/>
    <w:rsid w:val="00133467"/>
    <w:rsid w:val="00134740"/>
    <w:rsid w:val="00134C03"/>
    <w:rsid w:val="0013569E"/>
    <w:rsid w:val="00136A07"/>
    <w:rsid w:val="00137322"/>
    <w:rsid w:val="00140E32"/>
    <w:rsid w:val="00142111"/>
    <w:rsid w:val="001423DE"/>
    <w:rsid w:val="00142705"/>
    <w:rsid w:val="00142F1E"/>
    <w:rsid w:val="00143092"/>
    <w:rsid w:val="0014426C"/>
    <w:rsid w:val="00144F87"/>
    <w:rsid w:val="00145817"/>
    <w:rsid w:val="00145DC8"/>
    <w:rsid w:val="0014663E"/>
    <w:rsid w:val="001467B6"/>
    <w:rsid w:val="001472DE"/>
    <w:rsid w:val="00147804"/>
    <w:rsid w:val="00147852"/>
    <w:rsid w:val="001503B2"/>
    <w:rsid w:val="00150E08"/>
    <w:rsid w:val="001511E8"/>
    <w:rsid w:val="00154EC3"/>
    <w:rsid w:val="00155048"/>
    <w:rsid w:val="00155AE3"/>
    <w:rsid w:val="00156358"/>
    <w:rsid w:val="00156DE7"/>
    <w:rsid w:val="00156E6E"/>
    <w:rsid w:val="00160201"/>
    <w:rsid w:val="00160322"/>
    <w:rsid w:val="0016039F"/>
    <w:rsid w:val="001613B5"/>
    <w:rsid w:val="00161FE8"/>
    <w:rsid w:val="00162030"/>
    <w:rsid w:val="00164401"/>
    <w:rsid w:val="001645FE"/>
    <w:rsid w:val="001646A1"/>
    <w:rsid w:val="001652C3"/>
    <w:rsid w:val="001654C8"/>
    <w:rsid w:val="00166249"/>
    <w:rsid w:val="00166803"/>
    <w:rsid w:val="00170B4A"/>
    <w:rsid w:val="001727CF"/>
    <w:rsid w:val="001773CB"/>
    <w:rsid w:val="00177499"/>
    <w:rsid w:val="00181281"/>
    <w:rsid w:val="001844B3"/>
    <w:rsid w:val="00185E83"/>
    <w:rsid w:val="001864BF"/>
    <w:rsid w:val="00186AB9"/>
    <w:rsid w:val="00186E74"/>
    <w:rsid w:val="0018770E"/>
    <w:rsid w:val="00187C3D"/>
    <w:rsid w:val="00192575"/>
    <w:rsid w:val="00193EC9"/>
    <w:rsid w:val="00195C74"/>
    <w:rsid w:val="00196A44"/>
    <w:rsid w:val="001A0699"/>
    <w:rsid w:val="001A0C5D"/>
    <w:rsid w:val="001A1884"/>
    <w:rsid w:val="001A1DEE"/>
    <w:rsid w:val="001A37B9"/>
    <w:rsid w:val="001A3C9F"/>
    <w:rsid w:val="001A4965"/>
    <w:rsid w:val="001A4B05"/>
    <w:rsid w:val="001A4BAD"/>
    <w:rsid w:val="001A5EBA"/>
    <w:rsid w:val="001A7805"/>
    <w:rsid w:val="001A7EB3"/>
    <w:rsid w:val="001B0F76"/>
    <w:rsid w:val="001B1D8F"/>
    <w:rsid w:val="001B2598"/>
    <w:rsid w:val="001B2F3B"/>
    <w:rsid w:val="001B48D8"/>
    <w:rsid w:val="001B5A78"/>
    <w:rsid w:val="001B64D2"/>
    <w:rsid w:val="001B7029"/>
    <w:rsid w:val="001B784F"/>
    <w:rsid w:val="001C00F4"/>
    <w:rsid w:val="001C04FB"/>
    <w:rsid w:val="001C0A25"/>
    <w:rsid w:val="001C0B84"/>
    <w:rsid w:val="001C0D41"/>
    <w:rsid w:val="001C1261"/>
    <w:rsid w:val="001C16F2"/>
    <w:rsid w:val="001C199A"/>
    <w:rsid w:val="001C37F3"/>
    <w:rsid w:val="001C3D14"/>
    <w:rsid w:val="001C4553"/>
    <w:rsid w:val="001C4957"/>
    <w:rsid w:val="001C52DB"/>
    <w:rsid w:val="001C6504"/>
    <w:rsid w:val="001C7734"/>
    <w:rsid w:val="001C7789"/>
    <w:rsid w:val="001D0669"/>
    <w:rsid w:val="001D0ECB"/>
    <w:rsid w:val="001D1030"/>
    <w:rsid w:val="001D104D"/>
    <w:rsid w:val="001D13C1"/>
    <w:rsid w:val="001D2D79"/>
    <w:rsid w:val="001D55E6"/>
    <w:rsid w:val="001E1489"/>
    <w:rsid w:val="001E2546"/>
    <w:rsid w:val="001E3212"/>
    <w:rsid w:val="001E3E7A"/>
    <w:rsid w:val="001E4C99"/>
    <w:rsid w:val="001E57EA"/>
    <w:rsid w:val="001E6373"/>
    <w:rsid w:val="001E7317"/>
    <w:rsid w:val="001F26F2"/>
    <w:rsid w:val="001F2B00"/>
    <w:rsid w:val="001F2C4F"/>
    <w:rsid w:val="001F2E34"/>
    <w:rsid w:val="001F3A94"/>
    <w:rsid w:val="001F54BC"/>
    <w:rsid w:val="001F5B99"/>
    <w:rsid w:val="001F5BE2"/>
    <w:rsid w:val="001F7697"/>
    <w:rsid w:val="002002DA"/>
    <w:rsid w:val="0020036F"/>
    <w:rsid w:val="002028AB"/>
    <w:rsid w:val="00203615"/>
    <w:rsid w:val="00205169"/>
    <w:rsid w:val="002056C3"/>
    <w:rsid w:val="0020755E"/>
    <w:rsid w:val="0020783A"/>
    <w:rsid w:val="00207C07"/>
    <w:rsid w:val="002100C6"/>
    <w:rsid w:val="002108D2"/>
    <w:rsid w:val="0021099D"/>
    <w:rsid w:val="00211BE2"/>
    <w:rsid w:val="00211FB2"/>
    <w:rsid w:val="00212323"/>
    <w:rsid w:val="0021305A"/>
    <w:rsid w:val="002139A0"/>
    <w:rsid w:val="00216814"/>
    <w:rsid w:val="00217003"/>
    <w:rsid w:val="002179D8"/>
    <w:rsid w:val="00217F16"/>
    <w:rsid w:val="00217F7A"/>
    <w:rsid w:val="0022157D"/>
    <w:rsid w:val="002247EB"/>
    <w:rsid w:val="00224A54"/>
    <w:rsid w:val="0022709D"/>
    <w:rsid w:val="00227639"/>
    <w:rsid w:val="00227A2D"/>
    <w:rsid w:val="00231D74"/>
    <w:rsid w:val="00231DF6"/>
    <w:rsid w:val="0023205A"/>
    <w:rsid w:val="00233426"/>
    <w:rsid w:val="002349D5"/>
    <w:rsid w:val="00234B90"/>
    <w:rsid w:val="00235027"/>
    <w:rsid w:val="00235B83"/>
    <w:rsid w:val="00236534"/>
    <w:rsid w:val="00240476"/>
    <w:rsid w:val="00240DD0"/>
    <w:rsid w:val="002411AE"/>
    <w:rsid w:val="002454D7"/>
    <w:rsid w:val="00245BCD"/>
    <w:rsid w:val="00246978"/>
    <w:rsid w:val="00251202"/>
    <w:rsid w:val="0025223A"/>
    <w:rsid w:val="0025254B"/>
    <w:rsid w:val="002527D0"/>
    <w:rsid w:val="0025290B"/>
    <w:rsid w:val="0025304F"/>
    <w:rsid w:val="002536ED"/>
    <w:rsid w:val="00254999"/>
    <w:rsid w:val="002555CC"/>
    <w:rsid w:val="00255C58"/>
    <w:rsid w:val="00256018"/>
    <w:rsid w:val="0025668E"/>
    <w:rsid w:val="002571CA"/>
    <w:rsid w:val="00263437"/>
    <w:rsid w:val="00263D10"/>
    <w:rsid w:val="00264C30"/>
    <w:rsid w:val="002662A8"/>
    <w:rsid w:val="002663AC"/>
    <w:rsid w:val="00266FA7"/>
    <w:rsid w:val="00267083"/>
    <w:rsid w:val="00267CBC"/>
    <w:rsid w:val="00267E72"/>
    <w:rsid w:val="00270528"/>
    <w:rsid w:val="00270CC7"/>
    <w:rsid w:val="0027182D"/>
    <w:rsid w:val="00272465"/>
    <w:rsid w:val="00273004"/>
    <w:rsid w:val="00273290"/>
    <w:rsid w:val="00273A1D"/>
    <w:rsid w:val="0027440F"/>
    <w:rsid w:val="002754DC"/>
    <w:rsid w:val="0027604E"/>
    <w:rsid w:val="0027755D"/>
    <w:rsid w:val="00280B4E"/>
    <w:rsid w:val="00280D8A"/>
    <w:rsid w:val="00281038"/>
    <w:rsid w:val="002830EB"/>
    <w:rsid w:val="0028512E"/>
    <w:rsid w:val="00286E07"/>
    <w:rsid w:val="0028788B"/>
    <w:rsid w:val="00293113"/>
    <w:rsid w:val="0029349A"/>
    <w:rsid w:val="00297C4C"/>
    <w:rsid w:val="00297D17"/>
    <w:rsid w:val="00297FED"/>
    <w:rsid w:val="002A0477"/>
    <w:rsid w:val="002A148C"/>
    <w:rsid w:val="002A15E0"/>
    <w:rsid w:val="002A33FD"/>
    <w:rsid w:val="002A478B"/>
    <w:rsid w:val="002A6013"/>
    <w:rsid w:val="002A615B"/>
    <w:rsid w:val="002A7C98"/>
    <w:rsid w:val="002A7D4E"/>
    <w:rsid w:val="002B0738"/>
    <w:rsid w:val="002B083F"/>
    <w:rsid w:val="002B1421"/>
    <w:rsid w:val="002B17D9"/>
    <w:rsid w:val="002B2306"/>
    <w:rsid w:val="002B261D"/>
    <w:rsid w:val="002B2A46"/>
    <w:rsid w:val="002B3376"/>
    <w:rsid w:val="002B3AC1"/>
    <w:rsid w:val="002B3C7D"/>
    <w:rsid w:val="002B5484"/>
    <w:rsid w:val="002B5FA6"/>
    <w:rsid w:val="002B6247"/>
    <w:rsid w:val="002B6622"/>
    <w:rsid w:val="002B6B30"/>
    <w:rsid w:val="002C1185"/>
    <w:rsid w:val="002C1AB7"/>
    <w:rsid w:val="002C2FCD"/>
    <w:rsid w:val="002C3DE5"/>
    <w:rsid w:val="002C40CB"/>
    <w:rsid w:val="002C5794"/>
    <w:rsid w:val="002C6AF7"/>
    <w:rsid w:val="002C7010"/>
    <w:rsid w:val="002C71EE"/>
    <w:rsid w:val="002C72E5"/>
    <w:rsid w:val="002C7D26"/>
    <w:rsid w:val="002D007F"/>
    <w:rsid w:val="002D2125"/>
    <w:rsid w:val="002D2182"/>
    <w:rsid w:val="002D269C"/>
    <w:rsid w:val="002D2EE0"/>
    <w:rsid w:val="002D429B"/>
    <w:rsid w:val="002D5B10"/>
    <w:rsid w:val="002D6EBC"/>
    <w:rsid w:val="002D7C05"/>
    <w:rsid w:val="002E057A"/>
    <w:rsid w:val="002E17A5"/>
    <w:rsid w:val="002E3079"/>
    <w:rsid w:val="002E352F"/>
    <w:rsid w:val="002E354D"/>
    <w:rsid w:val="002E4082"/>
    <w:rsid w:val="002E459D"/>
    <w:rsid w:val="002E57B9"/>
    <w:rsid w:val="002E6740"/>
    <w:rsid w:val="002E6973"/>
    <w:rsid w:val="002E6EFF"/>
    <w:rsid w:val="002E6FE9"/>
    <w:rsid w:val="002E7FD6"/>
    <w:rsid w:val="002F0F36"/>
    <w:rsid w:val="002F10A9"/>
    <w:rsid w:val="002F36ED"/>
    <w:rsid w:val="002F5A0D"/>
    <w:rsid w:val="002F5E18"/>
    <w:rsid w:val="002F78FA"/>
    <w:rsid w:val="002F7CA6"/>
    <w:rsid w:val="0030036D"/>
    <w:rsid w:val="00300BA1"/>
    <w:rsid w:val="00300DFB"/>
    <w:rsid w:val="00301021"/>
    <w:rsid w:val="00301370"/>
    <w:rsid w:val="003020CA"/>
    <w:rsid w:val="0030390E"/>
    <w:rsid w:val="0030478D"/>
    <w:rsid w:val="00305280"/>
    <w:rsid w:val="003056CF"/>
    <w:rsid w:val="003064AD"/>
    <w:rsid w:val="00306A82"/>
    <w:rsid w:val="00307769"/>
    <w:rsid w:val="00307F88"/>
    <w:rsid w:val="00310800"/>
    <w:rsid w:val="0031128A"/>
    <w:rsid w:val="00312D73"/>
    <w:rsid w:val="00313454"/>
    <w:rsid w:val="00316DB1"/>
    <w:rsid w:val="0032086D"/>
    <w:rsid w:val="003222DB"/>
    <w:rsid w:val="00323868"/>
    <w:rsid w:val="00323A4F"/>
    <w:rsid w:val="00324008"/>
    <w:rsid w:val="00325886"/>
    <w:rsid w:val="00325B95"/>
    <w:rsid w:val="0032657A"/>
    <w:rsid w:val="00326655"/>
    <w:rsid w:val="003300B9"/>
    <w:rsid w:val="0033082F"/>
    <w:rsid w:val="00330D71"/>
    <w:rsid w:val="00331046"/>
    <w:rsid w:val="003330DE"/>
    <w:rsid w:val="00333B7A"/>
    <w:rsid w:val="00335010"/>
    <w:rsid w:val="00335844"/>
    <w:rsid w:val="0033638C"/>
    <w:rsid w:val="00336A66"/>
    <w:rsid w:val="00336B1F"/>
    <w:rsid w:val="00337E4F"/>
    <w:rsid w:val="00340471"/>
    <w:rsid w:val="00340BEF"/>
    <w:rsid w:val="00342693"/>
    <w:rsid w:val="00342991"/>
    <w:rsid w:val="00343780"/>
    <w:rsid w:val="00343FB9"/>
    <w:rsid w:val="003460F3"/>
    <w:rsid w:val="003464C5"/>
    <w:rsid w:val="00347040"/>
    <w:rsid w:val="003475F5"/>
    <w:rsid w:val="0035089E"/>
    <w:rsid w:val="00350E05"/>
    <w:rsid w:val="00351EF2"/>
    <w:rsid w:val="0035219A"/>
    <w:rsid w:val="0035237E"/>
    <w:rsid w:val="00352A6C"/>
    <w:rsid w:val="00353660"/>
    <w:rsid w:val="00353975"/>
    <w:rsid w:val="00354025"/>
    <w:rsid w:val="003546B2"/>
    <w:rsid w:val="0035728E"/>
    <w:rsid w:val="0035769E"/>
    <w:rsid w:val="00357815"/>
    <w:rsid w:val="0035782F"/>
    <w:rsid w:val="00357C2B"/>
    <w:rsid w:val="00360BA7"/>
    <w:rsid w:val="00360D2E"/>
    <w:rsid w:val="00361727"/>
    <w:rsid w:val="00361862"/>
    <w:rsid w:val="00362343"/>
    <w:rsid w:val="0036259B"/>
    <w:rsid w:val="003627BC"/>
    <w:rsid w:val="00364D2F"/>
    <w:rsid w:val="00364E54"/>
    <w:rsid w:val="00366BB9"/>
    <w:rsid w:val="00367318"/>
    <w:rsid w:val="003678A6"/>
    <w:rsid w:val="00367A3E"/>
    <w:rsid w:val="00370108"/>
    <w:rsid w:val="00370860"/>
    <w:rsid w:val="003720CD"/>
    <w:rsid w:val="0037383F"/>
    <w:rsid w:val="00375ED0"/>
    <w:rsid w:val="003765C5"/>
    <w:rsid w:val="00376EF2"/>
    <w:rsid w:val="00380122"/>
    <w:rsid w:val="00385442"/>
    <w:rsid w:val="00391EE5"/>
    <w:rsid w:val="00392519"/>
    <w:rsid w:val="003926A4"/>
    <w:rsid w:val="00392F1F"/>
    <w:rsid w:val="00393938"/>
    <w:rsid w:val="00393958"/>
    <w:rsid w:val="003942CA"/>
    <w:rsid w:val="0039519D"/>
    <w:rsid w:val="003968AA"/>
    <w:rsid w:val="003972FF"/>
    <w:rsid w:val="003A027B"/>
    <w:rsid w:val="003A1473"/>
    <w:rsid w:val="003A1607"/>
    <w:rsid w:val="003A324E"/>
    <w:rsid w:val="003A3F75"/>
    <w:rsid w:val="003A517D"/>
    <w:rsid w:val="003A53F4"/>
    <w:rsid w:val="003A5703"/>
    <w:rsid w:val="003A5910"/>
    <w:rsid w:val="003A5FAD"/>
    <w:rsid w:val="003A6C6A"/>
    <w:rsid w:val="003B0710"/>
    <w:rsid w:val="003B11CB"/>
    <w:rsid w:val="003B30CB"/>
    <w:rsid w:val="003B34D1"/>
    <w:rsid w:val="003B4E4B"/>
    <w:rsid w:val="003B5E1B"/>
    <w:rsid w:val="003B7873"/>
    <w:rsid w:val="003B7A63"/>
    <w:rsid w:val="003C0FBF"/>
    <w:rsid w:val="003C2A41"/>
    <w:rsid w:val="003C3F18"/>
    <w:rsid w:val="003C5140"/>
    <w:rsid w:val="003C6DA2"/>
    <w:rsid w:val="003C7ADB"/>
    <w:rsid w:val="003D070A"/>
    <w:rsid w:val="003D07D5"/>
    <w:rsid w:val="003D274E"/>
    <w:rsid w:val="003D287D"/>
    <w:rsid w:val="003D31D0"/>
    <w:rsid w:val="003D42C0"/>
    <w:rsid w:val="003D60A0"/>
    <w:rsid w:val="003D61CE"/>
    <w:rsid w:val="003D6561"/>
    <w:rsid w:val="003D7174"/>
    <w:rsid w:val="003D738E"/>
    <w:rsid w:val="003D76A5"/>
    <w:rsid w:val="003E007A"/>
    <w:rsid w:val="003E025F"/>
    <w:rsid w:val="003E0B03"/>
    <w:rsid w:val="003E1CE5"/>
    <w:rsid w:val="003E24DC"/>
    <w:rsid w:val="003E2CD8"/>
    <w:rsid w:val="003E309B"/>
    <w:rsid w:val="003E335E"/>
    <w:rsid w:val="003E466F"/>
    <w:rsid w:val="003E5E0B"/>
    <w:rsid w:val="003E6A45"/>
    <w:rsid w:val="003F0970"/>
    <w:rsid w:val="003F09AB"/>
    <w:rsid w:val="003F5019"/>
    <w:rsid w:val="003F7FF7"/>
    <w:rsid w:val="0040064E"/>
    <w:rsid w:val="00400EA8"/>
    <w:rsid w:val="0040127F"/>
    <w:rsid w:val="0040364C"/>
    <w:rsid w:val="00403B10"/>
    <w:rsid w:val="0040435D"/>
    <w:rsid w:val="00404B5D"/>
    <w:rsid w:val="004050EF"/>
    <w:rsid w:val="00406D16"/>
    <w:rsid w:val="00407A52"/>
    <w:rsid w:val="00407AC6"/>
    <w:rsid w:val="00407C5C"/>
    <w:rsid w:val="004103AA"/>
    <w:rsid w:val="004105F7"/>
    <w:rsid w:val="00410D08"/>
    <w:rsid w:val="00410E3D"/>
    <w:rsid w:val="00411D65"/>
    <w:rsid w:val="00411E14"/>
    <w:rsid w:val="00412A4F"/>
    <w:rsid w:val="0041301C"/>
    <w:rsid w:val="004151E9"/>
    <w:rsid w:val="00415B16"/>
    <w:rsid w:val="00417C8B"/>
    <w:rsid w:val="0042036C"/>
    <w:rsid w:val="00420874"/>
    <w:rsid w:val="00420E52"/>
    <w:rsid w:val="00421AE7"/>
    <w:rsid w:val="00422A2C"/>
    <w:rsid w:val="00425E83"/>
    <w:rsid w:val="00426E28"/>
    <w:rsid w:val="00427D09"/>
    <w:rsid w:val="00430ECD"/>
    <w:rsid w:val="00431684"/>
    <w:rsid w:val="00431A4A"/>
    <w:rsid w:val="0043264A"/>
    <w:rsid w:val="00433136"/>
    <w:rsid w:val="004347DA"/>
    <w:rsid w:val="00434AA0"/>
    <w:rsid w:val="00435514"/>
    <w:rsid w:val="00435CF7"/>
    <w:rsid w:val="00435EC5"/>
    <w:rsid w:val="0043614F"/>
    <w:rsid w:val="00436251"/>
    <w:rsid w:val="00436294"/>
    <w:rsid w:val="0043634D"/>
    <w:rsid w:val="00436B61"/>
    <w:rsid w:val="0044062D"/>
    <w:rsid w:val="004426A5"/>
    <w:rsid w:val="0044372C"/>
    <w:rsid w:val="00443A4A"/>
    <w:rsid w:val="00443B65"/>
    <w:rsid w:val="004458D3"/>
    <w:rsid w:val="00445933"/>
    <w:rsid w:val="00445BC5"/>
    <w:rsid w:val="00450311"/>
    <w:rsid w:val="00450F2D"/>
    <w:rsid w:val="004515DA"/>
    <w:rsid w:val="00451CDE"/>
    <w:rsid w:val="00452DC7"/>
    <w:rsid w:val="00453D13"/>
    <w:rsid w:val="00453F24"/>
    <w:rsid w:val="00454641"/>
    <w:rsid w:val="00454750"/>
    <w:rsid w:val="0045483A"/>
    <w:rsid w:val="00454BE8"/>
    <w:rsid w:val="00455CF8"/>
    <w:rsid w:val="004568D1"/>
    <w:rsid w:val="00456E63"/>
    <w:rsid w:val="00457077"/>
    <w:rsid w:val="00460AE1"/>
    <w:rsid w:val="004616F0"/>
    <w:rsid w:val="00463291"/>
    <w:rsid w:val="00463395"/>
    <w:rsid w:val="00463B49"/>
    <w:rsid w:val="00465362"/>
    <w:rsid w:val="00465D5B"/>
    <w:rsid w:val="00466EFC"/>
    <w:rsid w:val="00470251"/>
    <w:rsid w:val="004710E6"/>
    <w:rsid w:val="0047241C"/>
    <w:rsid w:val="00472B63"/>
    <w:rsid w:val="00474C7D"/>
    <w:rsid w:val="00475597"/>
    <w:rsid w:val="00477FCB"/>
    <w:rsid w:val="004801E2"/>
    <w:rsid w:val="0048085A"/>
    <w:rsid w:val="00480B53"/>
    <w:rsid w:val="00480B59"/>
    <w:rsid w:val="00480DC5"/>
    <w:rsid w:val="00481F75"/>
    <w:rsid w:val="004825BA"/>
    <w:rsid w:val="00482F27"/>
    <w:rsid w:val="004830BB"/>
    <w:rsid w:val="004841D8"/>
    <w:rsid w:val="0048525D"/>
    <w:rsid w:val="00485915"/>
    <w:rsid w:val="00486659"/>
    <w:rsid w:val="00486E00"/>
    <w:rsid w:val="00487351"/>
    <w:rsid w:val="00487D67"/>
    <w:rsid w:val="0049006E"/>
    <w:rsid w:val="004902CA"/>
    <w:rsid w:val="00491645"/>
    <w:rsid w:val="00491ED9"/>
    <w:rsid w:val="00492505"/>
    <w:rsid w:val="00492C43"/>
    <w:rsid w:val="00493944"/>
    <w:rsid w:val="004943A1"/>
    <w:rsid w:val="00495524"/>
    <w:rsid w:val="004961E3"/>
    <w:rsid w:val="004978E7"/>
    <w:rsid w:val="004A10C1"/>
    <w:rsid w:val="004A1EC8"/>
    <w:rsid w:val="004A2C01"/>
    <w:rsid w:val="004A3DB5"/>
    <w:rsid w:val="004A5032"/>
    <w:rsid w:val="004A66F0"/>
    <w:rsid w:val="004A67A2"/>
    <w:rsid w:val="004A70D5"/>
    <w:rsid w:val="004A78A2"/>
    <w:rsid w:val="004B4AC4"/>
    <w:rsid w:val="004B684F"/>
    <w:rsid w:val="004B779F"/>
    <w:rsid w:val="004B7E34"/>
    <w:rsid w:val="004C07EA"/>
    <w:rsid w:val="004C16FA"/>
    <w:rsid w:val="004C1B4E"/>
    <w:rsid w:val="004C3041"/>
    <w:rsid w:val="004C4188"/>
    <w:rsid w:val="004C5119"/>
    <w:rsid w:val="004C7A43"/>
    <w:rsid w:val="004C7ACD"/>
    <w:rsid w:val="004D03FA"/>
    <w:rsid w:val="004D2090"/>
    <w:rsid w:val="004D65D6"/>
    <w:rsid w:val="004D6758"/>
    <w:rsid w:val="004D7556"/>
    <w:rsid w:val="004D7A5F"/>
    <w:rsid w:val="004E184F"/>
    <w:rsid w:val="004E341C"/>
    <w:rsid w:val="004E48F3"/>
    <w:rsid w:val="004E4D54"/>
    <w:rsid w:val="004E5051"/>
    <w:rsid w:val="004E52EA"/>
    <w:rsid w:val="004F193A"/>
    <w:rsid w:val="004F1E9F"/>
    <w:rsid w:val="004F246D"/>
    <w:rsid w:val="004F2D70"/>
    <w:rsid w:val="004F3346"/>
    <w:rsid w:val="004F345A"/>
    <w:rsid w:val="004F3A40"/>
    <w:rsid w:val="004F3AA1"/>
    <w:rsid w:val="004F3B4E"/>
    <w:rsid w:val="004F4C7B"/>
    <w:rsid w:val="004F4CBF"/>
    <w:rsid w:val="004F61EE"/>
    <w:rsid w:val="004F6365"/>
    <w:rsid w:val="004F6E5F"/>
    <w:rsid w:val="004F7009"/>
    <w:rsid w:val="004F7490"/>
    <w:rsid w:val="0050004D"/>
    <w:rsid w:val="005002FF"/>
    <w:rsid w:val="0050245E"/>
    <w:rsid w:val="00504049"/>
    <w:rsid w:val="00504A1A"/>
    <w:rsid w:val="00504BC4"/>
    <w:rsid w:val="00504DE7"/>
    <w:rsid w:val="005065E5"/>
    <w:rsid w:val="005071B7"/>
    <w:rsid w:val="00507BD5"/>
    <w:rsid w:val="00511617"/>
    <w:rsid w:val="00511825"/>
    <w:rsid w:val="00511B4F"/>
    <w:rsid w:val="00511D08"/>
    <w:rsid w:val="00511D40"/>
    <w:rsid w:val="00513874"/>
    <w:rsid w:val="00513BA3"/>
    <w:rsid w:val="00513D6A"/>
    <w:rsid w:val="005141B0"/>
    <w:rsid w:val="00515958"/>
    <w:rsid w:val="0052001B"/>
    <w:rsid w:val="00520DDB"/>
    <w:rsid w:val="0052112F"/>
    <w:rsid w:val="00521B23"/>
    <w:rsid w:val="00523373"/>
    <w:rsid w:val="00523B5F"/>
    <w:rsid w:val="0052412D"/>
    <w:rsid w:val="005258CB"/>
    <w:rsid w:val="00525A64"/>
    <w:rsid w:val="00525BD6"/>
    <w:rsid w:val="005262BB"/>
    <w:rsid w:val="00526746"/>
    <w:rsid w:val="00526DEC"/>
    <w:rsid w:val="00527955"/>
    <w:rsid w:val="00527DA4"/>
    <w:rsid w:val="00530EFD"/>
    <w:rsid w:val="00531565"/>
    <w:rsid w:val="00531B83"/>
    <w:rsid w:val="005325A7"/>
    <w:rsid w:val="00532F1C"/>
    <w:rsid w:val="005332AC"/>
    <w:rsid w:val="005338E4"/>
    <w:rsid w:val="0053427D"/>
    <w:rsid w:val="005343DC"/>
    <w:rsid w:val="00534974"/>
    <w:rsid w:val="005356F7"/>
    <w:rsid w:val="005359CF"/>
    <w:rsid w:val="0053791A"/>
    <w:rsid w:val="00541460"/>
    <w:rsid w:val="005438B0"/>
    <w:rsid w:val="00543905"/>
    <w:rsid w:val="00544728"/>
    <w:rsid w:val="0054472C"/>
    <w:rsid w:val="005447BB"/>
    <w:rsid w:val="00545C89"/>
    <w:rsid w:val="005462FB"/>
    <w:rsid w:val="00551704"/>
    <w:rsid w:val="00553A52"/>
    <w:rsid w:val="00554CE6"/>
    <w:rsid w:val="005601CB"/>
    <w:rsid w:val="005612A6"/>
    <w:rsid w:val="00562280"/>
    <w:rsid w:val="00562EBE"/>
    <w:rsid w:val="00563D0A"/>
    <w:rsid w:val="005641E0"/>
    <w:rsid w:val="00564CDC"/>
    <w:rsid w:val="00564E17"/>
    <w:rsid w:val="005652DB"/>
    <w:rsid w:val="00566522"/>
    <w:rsid w:val="00566EE3"/>
    <w:rsid w:val="00567022"/>
    <w:rsid w:val="0057190C"/>
    <w:rsid w:val="00573043"/>
    <w:rsid w:val="00574725"/>
    <w:rsid w:val="005765BF"/>
    <w:rsid w:val="00582F71"/>
    <w:rsid w:val="0058399F"/>
    <w:rsid w:val="005847CC"/>
    <w:rsid w:val="0058663B"/>
    <w:rsid w:val="00587DC5"/>
    <w:rsid w:val="0059011E"/>
    <w:rsid w:val="00592C1F"/>
    <w:rsid w:val="005931F9"/>
    <w:rsid w:val="00594C46"/>
    <w:rsid w:val="00595F8D"/>
    <w:rsid w:val="00596712"/>
    <w:rsid w:val="005968BD"/>
    <w:rsid w:val="00596F94"/>
    <w:rsid w:val="0059777C"/>
    <w:rsid w:val="00597F8C"/>
    <w:rsid w:val="005A0320"/>
    <w:rsid w:val="005A0814"/>
    <w:rsid w:val="005A0C17"/>
    <w:rsid w:val="005A15C1"/>
    <w:rsid w:val="005A18AC"/>
    <w:rsid w:val="005A1FB1"/>
    <w:rsid w:val="005A200F"/>
    <w:rsid w:val="005A2019"/>
    <w:rsid w:val="005A49AD"/>
    <w:rsid w:val="005A4F3C"/>
    <w:rsid w:val="005A503A"/>
    <w:rsid w:val="005A6855"/>
    <w:rsid w:val="005A6A58"/>
    <w:rsid w:val="005A6AF4"/>
    <w:rsid w:val="005A6F0C"/>
    <w:rsid w:val="005B037B"/>
    <w:rsid w:val="005B1827"/>
    <w:rsid w:val="005B3A65"/>
    <w:rsid w:val="005B4118"/>
    <w:rsid w:val="005B42DA"/>
    <w:rsid w:val="005B578E"/>
    <w:rsid w:val="005B57A6"/>
    <w:rsid w:val="005B59C9"/>
    <w:rsid w:val="005B655E"/>
    <w:rsid w:val="005C02D9"/>
    <w:rsid w:val="005C0AAC"/>
    <w:rsid w:val="005C0B5F"/>
    <w:rsid w:val="005C178B"/>
    <w:rsid w:val="005C2D0C"/>
    <w:rsid w:val="005C3379"/>
    <w:rsid w:val="005C349F"/>
    <w:rsid w:val="005C4786"/>
    <w:rsid w:val="005C4A3C"/>
    <w:rsid w:val="005C4D92"/>
    <w:rsid w:val="005C5ADD"/>
    <w:rsid w:val="005C644A"/>
    <w:rsid w:val="005C6F6A"/>
    <w:rsid w:val="005C7057"/>
    <w:rsid w:val="005C716E"/>
    <w:rsid w:val="005C7820"/>
    <w:rsid w:val="005C7D7F"/>
    <w:rsid w:val="005D0025"/>
    <w:rsid w:val="005D0474"/>
    <w:rsid w:val="005D1B74"/>
    <w:rsid w:val="005D241C"/>
    <w:rsid w:val="005D255F"/>
    <w:rsid w:val="005D3AF7"/>
    <w:rsid w:val="005D41C6"/>
    <w:rsid w:val="005D526D"/>
    <w:rsid w:val="005D64C4"/>
    <w:rsid w:val="005E07F9"/>
    <w:rsid w:val="005E1E8F"/>
    <w:rsid w:val="005E240D"/>
    <w:rsid w:val="005E24A6"/>
    <w:rsid w:val="005E3123"/>
    <w:rsid w:val="005E45C0"/>
    <w:rsid w:val="005E540C"/>
    <w:rsid w:val="005E6152"/>
    <w:rsid w:val="005E61EE"/>
    <w:rsid w:val="005E620F"/>
    <w:rsid w:val="005E68F2"/>
    <w:rsid w:val="005E7A44"/>
    <w:rsid w:val="005F0EBE"/>
    <w:rsid w:val="005F1FCD"/>
    <w:rsid w:val="005F22AD"/>
    <w:rsid w:val="005F366B"/>
    <w:rsid w:val="005F44E6"/>
    <w:rsid w:val="005F4F6C"/>
    <w:rsid w:val="005F51C8"/>
    <w:rsid w:val="005F5931"/>
    <w:rsid w:val="005F5948"/>
    <w:rsid w:val="005F6D6E"/>
    <w:rsid w:val="005F7B0A"/>
    <w:rsid w:val="006022A9"/>
    <w:rsid w:val="006042A9"/>
    <w:rsid w:val="0060493E"/>
    <w:rsid w:val="00605734"/>
    <w:rsid w:val="0060636B"/>
    <w:rsid w:val="0060713F"/>
    <w:rsid w:val="0060736B"/>
    <w:rsid w:val="006076CF"/>
    <w:rsid w:val="00610343"/>
    <w:rsid w:val="00611444"/>
    <w:rsid w:val="00612BFE"/>
    <w:rsid w:val="00612E71"/>
    <w:rsid w:val="00613B6F"/>
    <w:rsid w:val="006145BC"/>
    <w:rsid w:val="00614B6D"/>
    <w:rsid w:val="00614DDD"/>
    <w:rsid w:val="006153E6"/>
    <w:rsid w:val="00617479"/>
    <w:rsid w:val="00620EF3"/>
    <w:rsid w:val="006216EA"/>
    <w:rsid w:val="00621B03"/>
    <w:rsid w:val="00623906"/>
    <w:rsid w:val="00624B09"/>
    <w:rsid w:val="00624B7C"/>
    <w:rsid w:val="00624DF1"/>
    <w:rsid w:val="00627821"/>
    <w:rsid w:val="00627972"/>
    <w:rsid w:val="006302DF"/>
    <w:rsid w:val="00632551"/>
    <w:rsid w:val="00632A91"/>
    <w:rsid w:val="00633151"/>
    <w:rsid w:val="0063359E"/>
    <w:rsid w:val="0063472A"/>
    <w:rsid w:val="0063575B"/>
    <w:rsid w:val="00636191"/>
    <w:rsid w:val="006363F0"/>
    <w:rsid w:val="00636F35"/>
    <w:rsid w:val="00642038"/>
    <w:rsid w:val="00642550"/>
    <w:rsid w:val="006448E5"/>
    <w:rsid w:val="006456FE"/>
    <w:rsid w:val="00646983"/>
    <w:rsid w:val="00647770"/>
    <w:rsid w:val="00647918"/>
    <w:rsid w:val="006532DA"/>
    <w:rsid w:val="006537B5"/>
    <w:rsid w:val="006559EA"/>
    <w:rsid w:val="006579D4"/>
    <w:rsid w:val="00660352"/>
    <w:rsid w:val="00661E6F"/>
    <w:rsid w:val="00662236"/>
    <w:rsid w:val="0066238E"/>
    <w:rsid w:val="006634E2"/>
    <w:rsid w:val="00663949"/>
    <w:rsid w:val="006649AA"/>
    <w:rsid w:val="00664C54"/>
    <w:rsid w:val="00666672"/>
    <w:rsid w:val="00666FC2"/>
    <w:rsid w:val="006670B5"/>
    <w:rsid w:val="00667662"/>
    <w:rsid w:val="00667A6F"/>
    <w:rsid w:val="00670443"/>
    <w:rsid w:val="00670EB0"/>
    <w:rsid w:val="006711E3"/>
    <w:rsid w:val="00671BC5"/>
    <w:rsid w:val="00671EAF"/>
    <w:rsid w:val="0067233A"/>
    <w:rsid w:val="0067331B"/>
    <w:rsid w:val="00674941"/>
    <w:rsid w:val="00675E77"/>
    <w:rsid w:val="00676437"/>
    <w:rsid w:val="006765C6"/>
    <w:rsid w:val="00676FB9"/>
    <w:rsid w:val="00682ECD"/>
    <w:rsid w:val="00684418"/>
    <w:rsid w:val="00685D53"/>
    <w:rsid w:val="006861A2"/>
    <w:rsid w:val="00686B10"/>
    <w:rsid w:val="006879C6"/>
    <w:rsid w:val="00687FC0"/>
    <w:rsid w:val="00690030"/>
    <w:rsid w:val="00690446"/>
    <w:rsid w:val="0069092D"/>
    <w:rsid w:val="00690D94"/>
    <w:rsid w:val="00691833"/>
    <w:rsid w:val="00691862"/>
    <w:rsid w:val="0069199C"/>
    <w:rsid w:val="00691CEE"/>
    <w:rsid w:val="006925D1"/>
    <w:rsid w:val="00692B49"/>
    <w:rsid w:val="006930CE"/>
    <w:rsid w:val="00693FF9"/>
    <w:rsid w:val="006943D4"/>
    <w:rsid w:val="00694D3D"/>
    <w:rsid w:val="00695A9C"/>
    <w:rsid w:val="006965E5"/>
    <w:rsid w:val="00697FDC"/>
    <w:rsid w:val="006A0267"/>
    <w:rsid w:val="006A07E0"/>
    <w:rsid w:val="006A10A2"/>
    <w:rsid w:val="006A191F"/>
    <w:rsid w:val="006A342C"/>
    <w:rsid w:val="006A3897"/>
    <w:rsid w:val="006A556E"/>
    <w:rsid w:val="006A593D"/>
    <w:rsid w:val="006A6573"/>
    <w:rsid w:val="006A7596"/>
    <w:rsid w:val="006B0546"/>
    <w:rsid w:val="006B0CE4"/>
    <w:rsid w:val="006B1117"/>
    <w:rsid w:val="006B197E"/>
    <w:rsid w:val="006B347F"/>
    <w:rsid w:val="006B38BA"/>
    <w:rsid w:val="006B38E9"/>
    <w:rsid w:val="006B3B3B"/>
    <w:rsid w:val="006B47B0"/>
    <w:rsid w:val="006B4931"/>
    <w:rsid w:val="006B5E09"/>
    <w:rsid w:val="006B6400"/>
    <w:rsid w:val="006B6AF6"/>
    <w:rsid w:val="006B6D7B"/>
    <w:rsid w:val="006B6EDC"/>
    <w:rsid w:val="006B703B"/>
    <w:rsid w:val="006B70C3"/>
    <w:rsid w:val="006B72F8"/>
    <w:rsid w:val="006C029F"/>
    <w:rsid w:val="006C1796"/>
    <w:rsid w:val="006C310C"/>
    <w:rsid w:val="006C4573"/>
    <w:rsid w:val="006C55FD"/>
    <w:rsid w:val="006C57D2"/>
    <w:rsid w:val="006C58FC"/>
    <w:rsid w:val="006D13F9"/>
    <w:rsid w:val="006D1978"/>
    <w:rsid w:val="006D4D73"/>
    <w:rsid w:val="006D4EC6"/>
    <w:rsid w:val="006D64A0"/>
    <w:rsid w:val="006D67B8"/>
    <w:rsid w:val="006E1974"/>
    <w:rsid w:val="006E1D2D"/>
    <w:rsid w:val="006E1FF1"/>
    <w:rsid w:val="006E2227"/>
    <w:rsid w:val="006E277A"/>
    <w:rsid w:val="006E2A5E"/>
    <w:rsid w:val="006E2BC1"/>
    <w:rsid w:val="006E2E7E"/>
    <w:rsid w:val="006E3B90"/>
    <w:rsid w:val="006E3E13"/>
    <w:rsid w:val="006E4171"/>
    <w:rsid w:val="006E4A98"/>
    <w:rsid w:val="006E558F"/>
    <w:rsid w:val="006E6CDF"/>
    <w:rsid w:val="006E7779"/>
    <w:rsid w:val="006F0394"/>
    <w:rsid w:val="006F060A"/>
    <w:rsid w:val="006F0FF1"/>
    <w:rsid w:val="006F1336"/>
    <w:rsid w:val="006F218A"/>
    <w:rsid w:val="006F24CF"/>
    <w:rsid w:val="006F260F"/>
    <w:rsid w:val="006F3A33"/>
    <w:rsid w:val="006F416D"/>
    <w:rsid w:val="006F51DC"/>
    <w:rsid w:val="006F5D14"/>
    <w:rsid w:val="006F5DE5"/>
    <w:rsid w:val="006F73CD"/>
    <w:rsid w:val="006F7AD9"/>
    <w:rsid w:val="006F7EFF"/>
    <w:rsid w:val="0070046C"/>
    <w:rsid w:val="00701123"/>
    <w:rsid w:val="00701AA1"/>
    <w:rsid w:val="00701DFB"/>
    <w:rsid w:val="00704F4B"/>
    <w:rsid w:val="00705A79"/>
    <w:rsid w:val="007061C3"/>
    <w:rsid w:val="00707B88"/>
    <w:rsid w:val="0071030D"/>
    <w:rsid w:val="00710858"/>
    <w:rsid w:val="007114A2"/>
    <w:rsid w:val="00711BC7"/>
    <w:rsid w:val="00711DF8"/>
    <w:rsid w:val="00712424"/>
    <w:rsid w:val="0071381B"/>
    <w:rsid w:val="0071506C"/>
    <w:rsid w:val="00715FFC"/>
    <w:rsid w:val="00716C99"/>
    <w:rsid w:val="0072035C"/>
    <w:rsid w:val="007213B7"/>
    <w:rsid w:val="007219CE"/>
    <w:rsid w:val="00721F23"/>
    <w:rsid w:val="007220B9"/>
    <w:rsid w:val="00722820"/>
    <w:rsid w:val="00724483"/>
    <w:rsid w:val="00725F30"/>
    <w:rsid w:val="0072653C"/>
    <w:rsid w:val="00730E44"/>
    <w:rsid w:val="00731133"/>
    <w:rsid w:val="007328E2"/>
    <w:rsid w:val="00733041"/>
    <w:rsid w:val="00736EE9"/>
    <w:rsid w:val="00737483"/>
    <w:rsid w:val="007379C9"/>
    <w:rsid w:val="00740EE6"/>
    <w:rsid w:val="0074145B"/>
    <w:rsid w:val="007415E9"/>
    <w:rsid w:val="007418B1"/>
    <w:rsid w:val="00741C24"/>
    <w:rsid w:val="00743031"/>
    <w:rsid w:val="007449AC"/>
    <w:rsid w:val="007509AB"/>
    <w:rsid w:val="00751AFE"/>
    <w:rsid w:val="0075306B"/>
    <w:rsid w:val="007546F2"/>
    <w:rsid w:val="00755F74"/>
    <w:rsid w:val="0075740E"/>
    <w:rsid w:val="0075740F"/>
    <w:rsid w:val="00757924"/>
    <w:rsid w:val="00760D1B"/>
    <w:rsid w:val="0076210D"/>
    <w:rsid w:val="007638C5"/>
    <w:rsid w:val="007638F5"/>
    <w:rsid w:val="00763B73"/>
    <w:rsid w:val="0076499A"/>
    <w:rsid w:val="00765F56"/>
    <w:rsid w:val="00766243"/>
    <w:rsid w:val="00766CF6"/>
    <w:rsid w:val="007701B4"/>
    <w:rsid w:val="00770B04"/>
    <w:rsid w:val="00771030"/>
    <w:rsid w:val="00771038"/>
    <w:rsid w:val="007734EF"/>
    <w:rsid w:val="00774F2D"/>
    <w:rsid w:val="0077596C"/>
    <w:rsid w:val="00776A69"/>
    <w:rsid w:val="00777244"/>
    <w:rsid w:val="00777469"/>
    <w:rsid w:val="00780D7E"/>
    <w:rsid w:val="00780E84"/>
    <w:rsid w:val="00780FEF"/>
    <w:rsid w:val="00782643"/>
    <w:rsid w:val="0078347D"/>
    <w:rsid w:val="00783B89"/>
    <w:rsid w:val="0078419B"/>
    <w:rsid w:val="00784E56"/>
    <w:rsid w:val="00785F84"/>
    <w:rsid w:val="00786CE9"/>
    <w:rsid w:val="00787B22"/>
    <w:rsid w:val="00790502"/>
    <w:rsid w:val="00790AF2"/>
    <w:rsid w:val="0079132A"/>
    <w:rsid w:val="0079288F"/>
    <w:rsid w:val="00793F80"/>
    <w:rsid w:val="00794638"/>
    <w:rsid w:val="0079792F"/>
    <w:rsid w:val="007A0239"/>
    <w:rsid w:val="007A0B86"/>
    <w:rsid w:val="007A0C0D"/>
    <w:rsid w:val="007A0DC4"/>
    <w:rsid w:val="007A111A"/>
    <w:rsid w:val="007A1A24"/>
    <w:rsid w:val="007A36AD"/>
    <w:rsid w:val="007A3C0D"/>
    <w:rsid w:val="007B07A5"/>
    <w:rsid w:val="007B2492"/>
    <w:rsid w:val="007B279E"/>
    <w:rsid w:val="007B325F"/>
    <w:rsid w:val="007B5238"/>
    <w:rsid w:val="007B5950"/>
    <w:rsid w:val="007B59A3"/>
    <w:rsid w:val="007B5F18"/>
    <w:rsid w:val="007B66E1"/>
    <w:rsid w:val="007B6C17"/>
    <w:rsid w:val="007B6F71"/>
    <w:rsid w:val="007B7366"/>
    <w:rsid w:val="007B73F5"/>
    <w:rsid w:val="007C01CF"/>
    <w:rsid w:val="007C05C8"/>
    <w:rsid w:val="007C1942"/>
    <w:rsid w:val="007C1B2B"/>
    <w:rsid w:val="007C22B7"/>
    <w:rsid w:val="007C3998"/>
    <w:rsid w:val="007C4189"/>
    <w:rsid w:val="007C5314"/>
    <w:rsid w:val="007C5DDC"/>
    <w:rsid w:val="007C6FCB"/>
    <w:rsid w:val="007C794A"/>
    <w:rsid w:val="007D0BFD"/>
    <w:rsid w:val="007D1892"/>
    <w:rsid w:val="007D2994"/>
    <w:rsid w:val="007D2B63"/>
    <w:rsid w:val="007D33A3"/>
    <w:rsid w:val="007D4228"/>
    <w:rsid w:val="007D60EF"/>
    <w:rsid w:val="007D74D0"/>
    <w:rsid w:val="007D77C8"/>
    <w:rsid w:val="007D7E2A"/>
    <w:rsid w:val="007E06E7"/>
    <w:rsid w:val="007E1C54"/>
    <w:rsid w:val="007E2D9C"/>
    <w:rsid w:val="007E3609"/>
    <w:rsid w:val="007E3A68"/>
    <w:rsid w:val="007E4F05"/>
    <w:rsid w:val="007E6A0B"/>
    <w:rsid w:val="007E6B79"/>
    <w:rsid w:val="007F0F41"/>
    <w:rsid w:val="007F2054"/>
    <w:rsid w:val="007F21D4"/>
    <w:rsid w:val="007F3174"/>
    <w:rsid w:val="007F340A"/>
    <w:rsid w:val="007F3DE6"/>
    <w:rsid w:val="007F4C49"/>
    <w:rsid w:val="007F5452"/>
    <w:rsid w:val="007F5719"/>
    <w:rsid w:val="007F6623"/>
    <w:rsid w:val="00800EF4"/>
    <w:rsid w:val="00801C1F"/>
    <w:rsid w:val="008043FE"/>
    <w:rsid w:val="00806FA3"/>
    <w:rsid w:val="00807436"/>
    <w:rsid w:val="008101A4"/>
    <w:rsid w:val="008106FB"/>
    <w:rsid w:val="008141EA"/>
    <w:rsid w:val="00814FE6"/>
    <w:rsid w:val="00815349"/>
    <w:rsid w:val="00815653"/>
    <w:rsid w:val="008161F0"/>
    <w:rsid w:val="00816DC6"/>
    <w:rsid w:val="00816E69"/>
    <w:rsid w:val="0082117B"/>
    <w:rsid w:val="00821196"/>
    <w:rsid w:val="008217BF"/>
    <w:rsid w:val="00821E7A"/>
    <w:rsid w:val="00823941"/>
    <w:rsid w:val="008243D1"/>
    <w:rsid w:val="00824407"/>
    <w:rsid w:val="00825855"/>
    <w:rsid w:val="0082708B"/>
    <w:rsid w:val="00827444"/>
    <w:rsid w:val="0082750D"/>
    <w:rsid w:val="00827DBE"/>
    <w:rsid w:val="00827E0B"/>
    <w:rsid w:val="00830198"/>
    <w:rsid w:val="00830B8C"/>
    <w:rsid w:val="00831A51"/>
    <w:rsid w:val="008323A4"/>
    <w:rsid w:val="00832730"/>
    <w:rsid w:val="00833B46"/>
    <w:rsid w:val="00834963"/>
    <w:rsid w:val="0083542F"/>
    <w:rsid w:val="0083573E"/>
    <w:rsid w:val="00835F94"/>
    <w:rsid w:val="00840AE7"/>
    <w:rsid w:val="00841DAA"/>
    <w:rsid w:val="00843D89"/>
    <w:rsid w:val="0084566E"/>
    <w:rsid w:val="00846264"/>
    <w:rsid w:val="00846829"/>
    <w:rsid w:val="008469CB"/>
    <w:rsid w:val="00846D5A"/>
    <w:rsid w:val="0084734D"/>
    <w:rsid w:val="008509CA"/>
    <w:rsid w:val="00851BFA"/>
    <w:rsid w:val="00852711"/>
    <w:rsid w:val="00852EAF"/>
    <w:rsid w:val="008533E1"/>
    <w:rsid w:val="00853953"/>
    <w:rsid w:val="008605D6"/>
    <w:rsid w:val="008608E0"/>
    <w:rsid w:val="00861B2A"/>
    <w:rsid w:val="00863287"/>
    <w:rsid w:val="008638E3"/>
    <w:rsid w:val="0086398D"/>
    <w:rsid w:val="008643B9"/>
    <w:rsid w:val="00864DD9"/>
    <w:rsid w:val="00864F7B"/>
    <w:rsid w:val="00866915"/>
    <w:rsid w:val="00867206"/>
    <w:rsid w:val="008728DA"/>
    <w:rsid w:val="008729DE"/>
    <w:rsid w:val="00872B73"/>
    <w:rsid w:val="00872CE1"/>
    <w:rsid w:val="00872E1A"/>
    <w:rsid w:val="00873A72"/>
    <w:rsid w:val="008753D4"/>
    <w:rsid w:val="00876942"/>
    <w:rsid w:val="00880100"/>
    <w:rsid w:val="00880237"/>
    <w:rsid w:val="00881390"/>
    <w:rsid w:val="00881CC0"/>
    <w:rsid w:val="00881E09"/>
    <w:rsid w:val="0088205F"/>
    <w:rsid w:val="00883483"/>
    <w:rsid w:val="0088374E"/>
    <w:rsid w:val="00884B7D"/>
    <w:rsid w:val="008878EB"/>
    <w:rsid w:val="008902FD"/>
    <w:rsid w:val="008915E5"/>
    <w:rsid w:val="00894F3B"/>
    <w:rsid w:val="00895A43"/>
    <w:rsid w:val="00896457"/>
    <w:rsid w:val="008A1027"/>
    <w:rsid w:val="008A282F"/>
    <w:rsid w:val="008A4066"/>
    <w:rsid w:val="008A458A"/>
    <w:rsid w:val="008A67EB"/>
    <w:rsid w:val="008A6D7D"/>
    <w:rsid w:val="008A7509"/>
    <w:rsid w:val="008B0DB4"/>
    <w:rsid w:val="008B17CC"/>
    <w:rsid w:val="008B18C6"/>
    <w:rsid w:val="008B2BA3"/>
    <w:rsid w:val="008B2C87"/>
    <w:rsid w:val="008B323B"/>
    <w:rsid w:val="008B379D"/>
    <w:rsid w:val="008B4A1B"/>
    <w:rsid w:val="008B4A1E"/>
    <w:rsid w:val="008B509A"/>
    <w:rsid w:val="008B59F5"/>
    <w:rsid w:val="008B5C3B"/>
    <w:rsid w:val="008B6B65"/>
    <w:rsid w:val="008B706D"/>
    <w:rsid w:val="008B7CD8"/>
    <w:rsid w:val="008B7D27"/>
    <w:rsid w:val="008B7F1D"/>
    <w:rsid w:val="008C0442"/>
    <w:rsid w:val="008C05EA"/>
    <w:rsid w:val="008C0803"/>
    <w:rsid w:val="008C087B"/>
    <w:rsid w:val="008C08BB"/>
    <w:rsid w:val="008C0913"/>
    <w:rsid w:val="008C1FEC"/>
    <w:rsid w:val="008C27E5"/>
    <w:rsid w:val="008C3C28"/>
    <w:rsid w:val="008C4B3F"/>
    <w:rsid w:val="008C6E6A"/>
    <w:rsid w:val="008C7DDA"/>
    <w:rsid w:val="008C7EB1"/>
    <w:rsid w:val="008D04D7"/>
    <w:rsid w:val="008D07C9"/>
    <w:rsid w:val="008D1932"/>
    <w:rsid w:val="008D1F2D"/>
    <w:rsid w:val="008D20CD"/>
    <w:rsid w:val="008D23EF"/>
    <w:rsid w:val="008D27BB"/>
    <w:rsid w:val="008D2FC4"/>
    <w:rsid w:val="008D3749"/>
    <w:rsid w:val="008D5A3F"/>
    <w:rsid w:val="008D6FC7"/>
    <w:rsid w:val="008E1CE9"/>
    <w:rsid w:val="008E2855"/>
    <w:rsid w:val="008E55A4"/>
    <w:rsid w:val="008E5657"/>
    <w:rsid w:val="008E5CC7"/>
    <w:rsid w:val="008E67D5"/>
    <w:rsid w:val="008E7133"/>
    <w:rsid w:val="008E768C"/>
    <w:rsid w:val="008E77F5"/>
    <w:rsid w:val="008F07D5"/>
    <w:rsid w:val="008F093B"/>
    <w:rsid w:val="008F1E89"/>
    <w:rsid w:val="008F2D12"/>
    <w:rsid w:val="008F303E"/>
    <w:rsid w:val="008F31A4"/>
    <w:rsid w:val="008F3471"/>
    <w:rsid w:val="008F4158"/>
    <w:rsid w:val="008F4560"/>
    <w:rsid w:val="008F59DB"/>
    <w:rsid w:val="008F6367"/>
    <w:rsid w:val="008F6E6D"/>
    <w:rsid w:val="008F74EB"/>
    <w:rsid w:val="00900E91"/>
    <w:rsid w:val="00901676"/>
    <w:rsid w:val="009025C9"/>
    <w:rsid w:val="00902E39"/>
    <w:rsid w:val="00902FED"/>
    <w:rsid w:val="009042C4"/>
    <w:rsid w:val="00904C04"/>
    <w:rsid w:val="00905AF0"/>
    <w:rsid w:val="009079A7"/>
    <w:rsid w:val="00915B05"/>
    <w:rsid w:val="0091622B"/>
    <w:rsid w:val="009167D4"/>
    <w:rsid w:val="00916DF2"/>
    <w:rsid w:val="00917729"/>
    <w:rsid w:val="009177AC"/>
    <w:rsid w:val="0091792B"/>
    <w:rsid w:val="00917A53"/>
    <w:rsid w:val="00917BB5"/>
    <w:rsid w:val="00921492"/>
    <w:rsid w:val="00921C89"/>
    <w:rsid w:val="0092247E"/>
    <w:rsid w:val="00922825"/>
    <w:rsid w:val="00923DD7"/>
    <w:rsid w:val="00924748"/>
    <w:rsid w:val="00924D8B"/>
    <w:rsid w:val="009261DB"/>
    <w:rsid w:val="00926DF0"/>
    <w:rsid w:val="00926EA5"/>
    <w:rsid w:val="00926FC3"/>
    <w:rsid w:val="00927BB6"/>
    <w:rsid w:val="00927E75"/>
    <w:rsid w:val="00931C44"/>
    <w:rsid w:val="009333EE"/>
    <w:rsid w:val="009355AF"/>
    <w:rsid w:val="0093623F"/>
    <w:rsid w:val="00936416"/>
    <w:rsid w:val="00936700"/>
    <w:rsid w:val="0093775D"/>
    <w:rsid w:val="00937818"/>
    <w:rsid w:val="00937A63"/>
    <w:rsid w:val="00940381"/>
    <w:rsid w:val="00940865"/>
    <w:rsid w:val="009414FF"/>
    <w:rsid w:val="0094169F"/>
    <w:rsid w:val="00941BC0"/>
    <w:rsid w:val="00941DEB"/>
    <w:rsid w:val="0094304E"/>
    <w:rsid w:val="00944882"/>
    <w:rsid w:val="009449B3"/>
    <w:rsid w:val="00944B4E"/>
    <w:rsid w:val="00944BFB"/>
    <w:rsid w:val="00945E1D"/>
    <w:rsid w:val="00945ED0"/>
    <w:rsid w:val="00947613"/>
    <w:rsid w:val="00951453"/>
    <w:rsid w:val="009526FB"/>
    <w:rsid w:val="00962153"/>
    <w:rsid w:val="00963692"/>
    <w:rsid w:val="00963D09"/>
    <w:rsid w:val="009644B5"/>
    <w:rsid w:val="0096543E"/>
    <w:rsid w:val="0096553C"/>
    <w:rsid w:val="0096607F"/>
    <w:rsid w:val="009674D5"/>
    <w:rsid w:val="00967EAE"/>
    <w:rsid w:val="009707C3"/>
    <w:rsid w:val="00972892"/>
    <w:rsid w:val="0097360C"/>
    <w:rsid w:val="00973FA1"/>
    <w:rsid w:val="00974BA4"/>
    <w:rsid w:val="00975627"/>
    <w:rsid w:val="00975B3C"/>
    <w:rsid w:val="00976974"/>
    <w:rsid w:val="0097760E"/>
    <w:rsid w:val="00977FBA"/>
    <w:rsid w:val="00980601"/>
    <w:rsid w:val="00980BEF"/>
    <w:rsid w:val="00982CC5"/>
    <w:rsid w:val="00984FC3"/>
    <w:rsid w:val="009862D1"/>
    <w:rsid w:val="00987FFA"/>
    <w:rsid w:val="00990B3F"/>
    <w:rsid w:val="009910E4"/>
    <w:rsid w:val="00991269"/>
    <w:rsid w:val="009917BB"/>
    <w:rsid w:val="00992A4A"/>
    <w:rsid w:val="00992E72"/>
    <w:rsid w:val="00994FBD"/>
    <w:rsid w:val="009955C9"/>
    <w:rsid w:val="009956B4"/>
    <w:rsid w:val="009963B6"/>
    <w:rsid w:val="00996D14"/>
    <w:rsid w:val="009A0892"/>
    <w:rsid w:val="009A127D"/>
    <w:rsid w:val="009A206A"/>
    <w:rsid w:val="009A22C1"/>
    <w:rsid w:val="009A3326"/>
    <w:rsid w:val="009A5F11"/>
    <w:rsid w:val="009A66CA"/>
    <w:rsid w:val="009A6CF5"/>
    <w:rsid w:val="009A72F0"/>
    <w:rsid w:val="009A73C4"/>
    <w:rsid w:val="009A79B1"/>
    <w:rsid w:val="009A7C16"/>
    <w:rsid w:val="009B01F6"/>
    <w:rsid w:val="009B021A"/>
    <w:rsid w:val="009B090F"/>
    <w:rsid w:val="009B0B25"/>
    <w:rsid w:val="009B0B6C"/>
    <w:rsid w:val="009B0BB7"/>
    <w:rsid w:val="009B0EBF"/>
    <w:rsid w:val="009B1241"/>
    <w:rsid w:val="009B2295"/>
    <w:rsid w:val="009B339D"/>
    <w:rsid w:val="009B3A00"/>
    <w:rsid w:val="009B4582"/>
    <w:rsid w:val="009B5033"/>
    <w:rsid w:val="009B6976"/>
    <w:rsid w:val="009B75C0"/>
    <w:rsid w:val="009B7963"/>
    <w:rsid w:val="009C1146"/>
    <w:rsid w:val="009C2CF3"/>
    <w:rsid w:val="009C33D2"/>
    <w:rsid w:val="009C4795"/>
    <w:rsid w:val="009C485B"/>
    <w:rsid w:val="009C5883"/>
    <w:rsid w:val="009C6BCD"/>
    <w:rsid w:val="009C7349"/>
    <w:rsid w:val="009D0A5D"/>
    <w:rsid w:val="009D438E"/>
    <w:rsid w:val="009D4C9D"/>
    <w:rsid w:val="009D54E2"/>
    <w:rsid w:val="009D6926"/>
    <w:rsid w:val="009D6AAE"/>
    <w:rsid w:val="009D6C2E"/>
    <w:rsid w:val="009E0215"/>
    <w:rsid w:val="009E02E4"/>
    <w:rsid w:val="009E05DE"/>
    <w:rsid w:val="009E1A5A"/>
    <w:rsid w:val="009E1AC0"/>
    <w:rsid w:val="009E4436"/>
    <w:rsid w:val="009E4B21"/>
    <w:rsid w:val="009E525B"/>
    <w:rsid w:val="009E7382"/>
    <w:rsid w:val="009F0025"/>
    <w:rsid w:val="009F0C50"/>
    <w:rsid w:val="009F2D45"/>
    <w:rsid w:val="009F2FC0"/>
    <w:rsid w:val="009F3721"/>
    <w:rsid w:val="009F3D5E"/>
    <w:rsid w:val="009F3EFE"/>
    <w:rsid w:val="009F4717"/>
    <w:rsid w:val="009F7408"/>
    <w:rsid w:val="009F7497"/>
    <w:rsid w:val="009F776F"/>
    <w:rsid w:val="00A00393"/>
    <w:rsid w:val="00A003A0"/>
    <w:rsid w:val="00A00952"/>
    <w:rsid w:val="00A02400"/>
    <w:rsid w:val="00A0243D"/>
    <w:rsid w:val="00A0262C"/>
    <w:rsid w:val="00A02B5A"/>
    <w:rsid w:val="00A02F27"/>
    <w:rsid w:val="00A03BC0"/>
    <w:rsid w:val="00A05218"/>
    <w:rsid w:val="00A06592"/>
    <w:rsid w:val="00A06983"/>
    <w:rsid w:val="00A1091F"/>
    <w:rsid w:val="00A10E64"/>
    <w:rsid w:val="00A12E55"/>
    <w:rsid w:val="00A14888"/>
    <w:rsid w:val="00A14C2F"/>
    <w:rsid w:val="00A150AF"/>
    <w:rsid w:val="00A15AB4"/>
    <w:rsid w:val="00A165C1"/>
    <w:rsid w:val="00A16F7A"/>
    <w:rsid w:val="00A16FAD"/>
    <w:rsid w:val="00A17A0A"/>
    <w:rsid w:val="00A210B3"/>
    <w:rsid w:val="00A2144C"/>
    <w:rsid w:val="00A21583"/>
    <w:rsid w:val="00A21611"/>
    <w:rsid w:val="00A2380A"/>
    <w:rsid w:val="00A263A2"/>
    <w:rsid w:val="00A26AE9"/>
    <w:rsid w:val="00A274B0"/>
    <w:rsid w:val="00A30D96"/>
    <w:rsid w:val="00A31B48"/>
    <w:rsid w:val="00A31BD9"/>
    <w:rsid w:val="00A326A1"/>
    <w:rsid w:val="00A3461D"/>
    <w:rsid w:val="00A34731"/>
    <w:rsid w:val="00A354E6"/>
    <w:rsid w:val="00A370C2"/>
    <w:rsid w:val="00A41EFD"/>
    <w:rsid w:val="00A4209D"/>
    <w:rsid w:val="00A422B0"/>
    <w:rsid w:val="00A42F9F"/>
    <w:rsid w:val="00A4339E"/>
    <w:rsid w:val="00A44C54"/>
    <w:rsid w:val="00A456A6"/>
    <w:rsid w:val="00A4586C"/>
    <w:rsid w:val="00A4670C"/>
    <w:rsid w:val="00A519BC"/>
    <w:rsid w:val="00A526D1"/>
    <w:rsid w:val="00A5270D"/>
    <w:rsid w:val="00A52F9E"/>
    <w:rsid w:val="00A53408"/>
    <w:rsid w:val="00A549FE"/>
    <w:rsid w:val="00A56143"/>
    <w:rsid w:val="00A568CD"/>
    <w:rsid w:val="00A56A04"/>
    <w:rsid w:val="00A60581"/>
    <w:rsid w:val="00A607D6"/>
    <w:rsid w:val="00A614FC"/>
    <w:rsid w:val="00A617F1"/>
    <w:rsid w:val="00A64586"/>
    <w:rsid w:val="00A64D04"/>
    <w:rsid w:val="00A6520F"/>
    <w:rsid w:val="00A6607D"/>
    <w:rsid w:val="00A71C2F"/>
    <w:rsid w:val="00A72F15"/>
    <w:rsid w:val="00A73A52"/>
    <w:rsid w:val="00A73A89"/>
    <w:rsid w:val="00A73E60"/>
    <w:rsid w:val="00A80F73"/>
    <w:rsid w:val="00A8194F"/>
    <w:rsid w:val="00A82CC1"/>
    <w:rsid w:val="00A831A2"/>
    <w:rsid w:val="00A847C9"/>
    <w:rsid w:val="00A848B1"/>
    <w:rsid w:val="00A84D3F"/>
    <w:rsid w:val="00A8578D"/>
    <w:rsid w:val="00A85CD0"/>
    <w:rsid w:val="00A8740C"/>
    <w:rsid w:val="00A87B0A"/>
    <w:rsid w:val="00A938F5"/>
    <w:rsid w:val="00A93ACE"/>
    <w:rsid w:val="00A93F27"/>
    <w:rsid w:val="00A941E6"/>
    <w:rsid w:val="00A9609C"/>
    <w:rsid w:val="00AA146F"/>
    <w:rsid w:val="00AA25BA"/>
    <w:rsid w:val="00AA2790"/>
    <w:rsid w:val="00AA293F"/>
    <w:rsid w:val="00AA4C38"/>
    <w:rsid w:val="00AA575E"/>
    <w:rsid w:val="00AA5955"/>
    <w:rsid w:val="00AA5971"/>
    <w:rsid w:val="00AB0AE2"/>
    <w:rsid w:val="00AB0E2A"/>
    <w:rsid w:val="00AB0FD0"/>
    <w:rsid w:val="00AB135F"/>
    <w:rsid w:val="00AB1A7C"/>
    <w:rsid w:val="00AB1BDD"/>
    <w:rsid w:val="00AB20A0"/>
    <w:rsid w:val="00AB216A"/>
    <w:rsid w:val="00AB3B79"/>
    <w:rsid w:val="00AB4EA5"/>
    <w:rsid w:val="00AB62EF"/>
    <w:rsid w:val="00AB6F97"/>
    <w:rsid w:val="00AB7584"/>
    <w:rsid w:val="00AB7877"/>
    <w:rsid w:val="00AC0D99"/>
    <w:rsid w:val="00AC1085"/>
    <w:rsid w:val="00AC1A62"/>
    <w:rsid w:val="00AC1B7E"/>
    <w:rsid w:val="00AC2766"/>
    <w:rsid w:val="00AC38B3"/>
    <w:rsid w:val="00AC5814"/>
    <w:rsid w:val="00AC63A7"/>
    <w:rsid w:val="00AC7527"/>
    <w:rsid w:val="00AC77B0"/>
    <w:rsid w:val="00AC7883"/>
    <w:rsid w:val="00AD0475"/>
    <w:rsid w:val="00AD3046"/>
    <w:rsid w:val="00AD338D"/>
    <w:rsid w:val="00AD3A66"/>
    <w:rsid w:val="00AD404A"/>
    <w:rsid w:val="00AD7D0A"/>
    <w:rsid w:val="00AE042E"/>
    <w:rsid w:val="00AE0D86"/>
    <w:rsid w:val="00AE4FD4"/>
    <w:rsid w:val="00AE54EC"/>
    <w:rsid w:val="00AE6018"/>
    <w:rsid w:val="00AE6374"/>
    <w:rsid w:val="00AE67B8"/>
    <w:rsid w:val="00AE6A32"/>
    <w:rsid w:val="00AE6D4C"/>
    <w:rsid w:val="00AE734E"/>
    <w:rsid w:val="00AE7518"/>
    <w:rsid w:val="00AE78ED"/>
    <w:rsid w:val="00AF0B05"/>
    <w:rsid w:val="00AF1D5D"/>
    <w:rsid w:val="00AF2378"/>
    <w:rsid w:val="00AF2410"/>
    <w:rsid w:val="00AF3440"/>
    <w:rsid w:val="00AF44F7"/>
    <w:rsid w:val="00AF4944"/>
    <w:rsid w:val="00AF4B66"/>
    <w:rsid w:val="00AF5D21"/>
    <w:rsid w:val="00AF650A"/>
    <w:rsid w:val="00AF6D94"/>
    <w:rsid w:val="00AF72D4"/>
    <w:rsid w:val="00B00B74"/>
    <w:rsid w:val="00B01087"/>
    <w:rsid w:val="00B01987"/>
    <w:rsid w:val="00B04B21"/>
    <w:rsid w:val="00B05E2A"/>
    <w:rsid w:val="00B0658A"/>
    <w:rsid w:val="00B07695"/>
    <w:rsid w:val="00B079E1"/>
    <w:rsid w:val="00B10BB2"/>
    <w:rsid w:val="00B11305"/>
    <w:rsid w:val="00B11F26"/>
    <w:rsid w:val="00B15B04"/>
    <w:rsid w:val="00B16BFF"/>
    <w:rsid w:val="00B23415"/>
    <w:rsid w:val="00B2500E"/>
    <w:rsid w:val="00B25FDE"/>
    <w:rsid w:val="00B26BC1"/>
    <w:rsid w:val="00B27996"/>
    <w:rsid w:val="00B3361E"/>
    <w:rsid w:val="00B368D6"/>
    <w:rsid w:val="00B36E0A"/>
    <w:rsid w:val="00B374F2"/>
    <w:rsid w:val="00B37B51"/>
    <w:rsid w:val="00B37CC1"/>
    <w:rsid w:val="00B37F09"/>
    <w:rsid w:val="00B40DEE"/>
    <w:rsid w:val="00B40F79"/>
    <w:rsid w:val="00B41E07"/>
    <w:rsid w:val="00B43334"/>
    <w:rsid w:val="00B43CC8"/>
    <w:rsid w:val="00B4433D"/>
    <w:rsid w:val="00B443BB"/>
    <w:rsid w:val="00B47ED8"/>
    <w:rsid w:val="00B50443"/>
    <w:rsid w:val="00B52586"/>
    <w:rsid w:val="00B52962"/>
    <w:rsid w:val="00B53CC6"/>
    <w:rsid w:val="00B54E62"/>
    <w:rsid w:val="00B55500"/>
    <w:rsid w:val="00B56367"/>
    <w:rsid w:val="00B567CE"/>
    <w:rsid w:val="00B56FB9"/>
    <w:rsid w:val="00B61452"/>
    <w:rsid w:val="00B63A15"/>
    <w:rsid w:val="00B63D0C"/>
    <w:rsid w:val="00B6424E"/>
    <w:rsid w:val="00B64C07"/>
    <w:rsid w:val="00B653C7"/>
    <w:rsid w:val="00B6659D"/>
    <w:rsid w:val="00B66ED9"/>
    <w:rsid w:val="00B6780B"/>
    <w:rsid w:val="00B7112C"/>
    <w:rsid w:val="00B72648"/>
    <w:rsid w:val="00B73907"/>
    <w:rsid w:val="00B75CA8"/>
    <w:rsid w:val="00B77FE1"/>
    <w:rsid w:val="00B800FD"/>
    <w:rsid w:val="00B80391"/>
    <w:rsid w:val="00B808E3"/>
    <w:rsid w:val="00B81238"/>
    <w:rsid w:val="00B81B44"/>
    <w:rsid w:val="00B81C00"/>
    <w:rsid w:val="00B82757"/>
    <w:rsid w:val="00B842F7"/>
    <w:rsid w:val="00B853AE"/>
    <w:rsid w:val="00B85F8D"/>
    <w:rsid w:val="00B86C4B"/>
    <w:rsid w:val="00B86DF8"/>
    <w:rsid w:val="00B905DE"/>
    <w:rsid w:val="00B90BC1"/>
    <w:rsid w:val="00B90EC2"/>
    <w:rsid w:val="00B9107E"/>
    <w:rsid w:val="00B9191C"/>
    <w:rsid w:val="00B91ED5"/>
    <w:rsid w:val="00B92857"/>
    <w:rsid w:val="00B92BD4"/>
    <w:rsid w:val="00B9467E"/>
    <w:rsid w:val="00B9580F"/>
    <w:rsid w:val="00B95FF8"/>
    <w:rsid w:val="00B96791"/>
    <w:rsid w:val="00B96B8D"/>
    <w:rsid w:val="00B96EAE"/>
    <w:rsid w:val="00B97B99"/>
    <w:rsid w:val="00BA0047"/>
    <w:rsid w:val="00BA215A"/>
    <w:rsid w:val="00BA56DB"/>
    <w:rsid w:val="00BA591A"/>
    <w:rsid w:val="00BA6D80"/>
    <w:rsid w:val="00BB09AC"/>
    <w:rsid w:val="00BB1FF4"/>
    <w:rsid w:val="00BB2F0E"/>
    <w:rsid w:val="00BB3173"/>
    <w:rsid w:val="00BB3F5E"/>
    <w:rsid w:val="00BB5F89"/>
    <w:rsid w:val="00BB65FC"/>
    <w:rsid w:val="00BC40F6"/>
    <w:rsid w:val="00BC412E"/>
    <w:rsid w:val="00BC41F7"/>
    <w:rsid w:val="00BC465E"/>
    <w:rsid w:val="00BC62E4"/>
    <w:rsid w:val="00BC67ED"/>
    <w:rsid w:val="00BD08CD"/>
    <w:rsid w:val="00BD0E61"/>
    <w:rsid w:val="00BD14A9"/>
    <w:rsid w:val="00BD4D0C"/>
    <w:rsid w:val="00BD57FB"/>
    <w:rsid w:val="00BD69EB"/>
    <w:rsid w:val="00BD737F"/>
    <w:rsid w:val="00BD752E"/>
    <w:rsid w:val="00BE1974"/>
    <w:rsid w:val="00BE2276"/>
    <w:rsid w:val="00BE30FA"/>
    <w:rsid w:val="00BE3931"/>
    <w:rsid w:val="00BE43B0"/>
    <w:rsid w:val="00BE5DC3"/>
    <w:rsid w:val="00BE5F9C"/>
    <w:rsid w:val="00BE5FD8"/>
    <w:rsid w:val="00BE6CB9"/>
    <w:rsid w:val="00BF0456"/>
    <w:rsid w:val="00BF1A70"/>
    <w:rsid w:val="00BF1F71"/>
    <w:rsid w:val="00BF3192"/>
    <w:rsid w:val="00BF4657"/>
    <w:rsid w:val="00BF5F1A"/>
    <w:rsid w:val="00BF6431"/>
    <w:rsid w:val="00BF7A92"/>
    <w:rsid w:val="00C006B6"/>
    <w:rsid w:val="00C00885"/>
    <w:rsid w:val="00C01559"/>
    <w:rsid w:val="00C0180C"/>
    <w:rsid w:val="00C03BD0"/>
    <w:rsid w:val="00C04E27"/>
    <w:rsid w:val="00C04EE3"/>
    <w:rsid w:val="00C0513B"/>
    <w:rsid w:val="00C10460"/>
    <w:rsid w:val="00C10BCD"/>
    <w:rsid w:val="00C1259A"/>
    <w:rsid w:val="00C14DBA"/>
    <w:rsid w:val="00C1682C"/>
    <w:rsid w:val="00C16BF9"/>
    <w:rsid w:val="00C17DCC"/>
    <w:rsid w:val="00C17E33"/>
    <w:rsid w:val="00C17EBA"/>
    <w:rsid w:val="00C20AD8"/>
    <w:rsid w:val="00C20EF7"/>
    <w:rsid w:val="00C213AC"/>
    <w:rsid w:val="00C213FB"/>
    <w:rsid w:val="00C218A2"/>
    <w:rsid w:val="00C21E1F"/>
    <w:rsid w:val="00C232E1"/>
    <w:rsid w:val="00C24267"/>
    <w:rsid w:val="00C24760"/>
    <w:rsid w:val="00C24DFE"/>
    <w:rsid w:val="00C25AFF"/>
    <w:rsid w:val="00C30CA3"/>
    <w:rsid w:val="00C31F88"/>
    <w:rsid w:val="00C33306"/>
    <w:rsid w:val="00C33356"/>
    <w:rsid w:val="00C336E1"/>
    <w:rsid w:val="00C33F30"/>
    <w:rsid w:val="00C34A06"/>
    <w:rsid w:val="00C34E79"/>
    <w:rsid w:val="00C351AB"/>
    <w:rsid w:val="00C361BE"/>
    <w:rsid w:val="00C3655F"/>
    <w:rsid w:val="00C37E39"/>
    <w:rsid w:val="00C4022D"/>
    <w:rsid w:val="00C4158E"/>
    <w:rsid w:val="00C419EC"/>
    <w:rsid w:val="00C4221B"/>
    <w:rsid w:val="00C45346"/>
    <w:rsid w:val="00C46F70"/>
    <w:rsid w:val="00C4762E"/>
    <w:rsid w:val="00C47893"/>
    <w:rsid w:val="00C47E50"/>
    <w:rsid w:val="00C51003"/>
    <w:rsid w:val="00C53379"/>
    <w:rsid w:val="00C5360B"/>
    <w:rsid w:val="00C54143"/>
    <w:rsid w:val="00C54E05"/>
    <w:rsid w:val="00C553E7"/>
    <w:rsid w:val="00C56450"/>
    <w:rsid w:val="00C56BA5"/>
    <w:rsid w:val="00C60174"/>
    <w:rsid w:val="00C60A24"/>
    <w:rsid w:val="00C60BA9"/>
    <w:rsid w:val="00C60DDF"/>
    <w:rsid w:val="00C61379"/>
    <w:rsid w:val="00C633EE"/>
    <w:rsid w:val="00C63755"/>
    <w:rsid w:val="00C64D2D"/>
    <w:rsid w:val="00C6509B"/>
    <w:rsid w:val="00C66226"/>
    <w:rsid w:val="00C6622E"/>
    <w:rsid w:val="00C6688A"/>
    <w:rsid w:val="00C66A4B"/>
    <w:rsid w:val="00C7037C"/>
    <w:rsid w:val="00C72AF9"/>
    <w:rsid w:val="00C72F4E"/>
    <w:rsid w:val="00C73C6B"/>
    <w:rsid w:val="00C74747"/>
    <w:rsid w:val="00C75EAD"/>
    <w:rsid w:val="00C76455"/>
    <w:rsid w:val="00C779BA"/>
    <w:rsid w:val="00C8007C"/>
    <w:rsid w:val="00C804F8"/>
    <w:rsid w:val="00C815F4"/>
    <w:rsid w:val="00C8183E"/>
    <w:rsid w:val="00C81D40"/>
    <w:rsid w:val="00C826B4"/>
    <w:rsid w:val="00C839C6"/>
    <w:rsid w:val="00C83EC1"/>
    <w:rsid w:val="00C8419D"/>
    <w:rsid w:val="00C84CE4"/>
    <w:rsid w:val="00C85863"/>
    <w:rsid w:val="00C876E8"/>
    <w:rsid w:val="00C87CCC"/>
    <w:rsid w:val="00C87EE5"/>
    <w:rsid w:val="00C9060A"/>
    <w:rsid w:val="00C90987"/>
    <w:rsid w:val="00C93343"/>
    <w:rsid w:val="00C93C8B"/>
    <w:rsid w:val="00C94DB6"/>
    <w:rsid w:val="00C953CB"/>
    <w:rsid w:val="00C955FD"/>
    <w:rsid w:val="00C961A0"/>
    <w:rsid w:val="00C96245"/>
    <w:rsid w:val="00C964F5"/>
    <w:rsid w:val="00C968B6"/>
    <w:rsid w:val="00C972FA"/>
    <w:rsid w:val="00C97ADB"/>
    <w:rsid w:val="00CA0AC8"/>
    <w:rsid w:val="00CA46C4"/>
    <w:rsid w:val="00CA4C93"/>
    <w:rsid w:val="00CA4F1B"/>
    <w:rsid w:val="00CA69F0"/>
    <w:rsid w:val="00CA6DF6"/>
    <w:rsid w:val="00CA727D"/>
    <w:rsid w:val="00CB0027"/>
    <w:rsid w:val="00CB24F4"/>
    <w:rsid w:val="00CB2775"/>
    <w:rsid w:val="00CB3385"/>
    <w:rsid w:val="00CB4999"/>
    <w:rsid w:val="00CB5C16"/>
    <w:rsid w:val="00CB629B"/>
    <w:rsid w:val="00CB6FC2"/>
    <w:rsid w:val="00CB721A"/>
    <w:rsid w:val="00CB7E82"/>
    <w:rsid w:val="00CC1938"/>
    <w:rsid w:val="00CC25F8"/>
    <w:rsid w:val="00CC4987"/>
    <w:rsid w:val="00CC57DA"/>
    <w:rsid w:val="00CC5DBD"/>
    <w:rsid w:val="00CC5F79"/>
    <w:rsid w:val="00CC605B"/>
    <w:rsid w:val="00CC719B"/>
    <w:rsid w:val="00CC7B5F"/>
    <w:rsid w:val="00CC7D9B"/>
    <w:rsid w:val="00CD00F1"/>
    <w:rsid w:val="00CD19C6"/>
    <w:rsid w:val="00CD2E5C"/>
    <w:rsid w:val="00CD31FA"/>
    <w:rsid w:val="00CD334B"/>
    <w:rsid w:val="00CD4590"/>
    <w:rsid w:val="00CD5D11"/>
    <w:rsid w:val="00CD6186"/>
    <w:rsid w:val="00CD6572"/>
    <w:rsid w:val="00CD6B7D"/>
    <w:rsid w:val="00CD7AEF"/>
    <w:rsid w:val="00CE0FBE"/>
    <w:rsid w:val="00CE1216"/>
    <w:rsid w:val="00CE2EFD"/>
    <w:rsid w:val="00CE30FF"/>
    <w:rsid w:val="00CE4862"/>
    <w:rsid w:val="00CE5251"/>
    <w:rsid w:val="00CE52AE"/>
    <w:rsid w:val="00CE7A83"/>
    <w:rsid w:val="00CF1A25"/>
    <w:rsid w:val="00CF1B39"/>
    <w:rsid w:val="00CF2851"/>
    <w:rsid w:val="00CF3053"/>
    <w:rsid w:val="00CF321A"/>
    <w:rsid w:val="00CF37CD"/>
    <w:rsid w:val="00CF399A"/>
    <w:rsid w:val="00CF4783"/>
    <w:rsid w:val="00CF5C99"/>
    <w:rsid w:val="00CF6518"/>
    <w:rsid w:val="00CF7A9F"/>
    <w:rsid w:val="00D00B54"/>
    <w:rsid w:val="00D02CC2"/>
    <w:rsid w:val="00D06423"/>
    <w:rsid w:val="00D10107"/>
    <w:rsid w:val="00D115C8"/>
    <w:rsid w:val="00D122A9"/>
    <w:rsid w:val="00D12553"/>
    <w:rsid w:val="00D143D4"/>
    <w:rsid w:val="00D1441C"/>
    <w:rsid w:val="00D15744"/>
    <w:rsid w:val="00D2178D"/>
    <w:rsid w:val="00D21C5F"/>
    <w:rsid w:val="00D229CA"/>
    <w:rsid w:val="00D23A4F"/>
    <w:rsid w:val="00D240B1"/>
    <w:rsid w:val="00D25730"/>
    <w:rsid w:val="00D262F6"/>
    <w:rsid w:val="00D304C2"/>
    <w:rsid w:val="00D30878"/>
    <w:rsid w:val="00D31E40"/>
    <w:rsid w:val="00D33ED7"/>
    <w:rsid w:val="00D344A3"/>
    <w:rsid w:val="00D37AAC"/>
    <w:rsid w:val="00D37D1E"/>
    <w:rsid w:val="00D42531"/>
    <w:rsid w:val="00D42FD3"/>
    <w:rsid w:val="00D43D44"/>
    <w:rsid w:val="00D4407E"/>
    <w:rsid w:val="00D4595B"/>
    <w:rsid w:val="00D4605A"/>
    <w:rsid w:val="00D46519"/>
    <w:rsid w:val="00D4673E"/>
    <w:rsid w:val="00D46DFA"/>
    <w:rsid w:val="00D5016D"/>
    <w:rsid w:val="00D51167"/>
    <w:rsid w:val="00D5208B"/>
    <w:rsid w:val="00D52404"/>
    <w:rsid w:val="00D5331E"/>
    <w:rsid w:val="00D54D0D"/>
    <w:rsid w:val="00D5589A"/>
    <w:rsid w:val="00D55D92"/>
    <w:rsid w:val="00D61277"/>
    <w:rsid w:val="00D612C8"/>
    <w:rsid w:val="00D617CD"/>
    <w:rsid w:val="00D62678"/>
    <w:rsid w:val="00D62B49"/>
    <w:rsid w:val="00D63431"/>
    <w:rsid w:val="00D6538D"/>
    <w:rsid w:val="00D65EC8"/>
    <w:rsid w:val="00D67508"/>
    <w:rsid w:val="00D734CC"/>
    <w:rsid w:val="00D77F38"/>
    <w:rsid w:val="00D80919"/>
    <w:rsid w:val="00D815B5"/>
    <w:rsid w:val="00D81FEB"/>
    <w:rsid w:val="00D83D0A"/>
    <w:rsid w:val="00D846D2"/>
    <w:rsid w:val="00D84C4F"/>
    <w:rsid w:val="00D84F16"/>
    <w:rsid w:val="00D85377"/>
    <w:rsid w:val="00D85600"/>
    <w:rsid w:val="00D8764B"/>
    <w:rsid w:val="00D90FD4"/>
    <w:rsid w:val="00D9194E"/>
    <w:rsid w:val="00D93A40"/>
    <w:rsid w:val="00D94285"/>
    <w:rsid w:val="00D9457F"/>
    <w:rsid w:val="00D97B36"/>
    <w:rsid w:val="00D97B58"/>
    <w:rsid w:val="00DA173C"/>
    <w:rsid w:val="00DA226B"/>
    <w:rsid w:val="00DA3D33"/>
    <w:rsid w:val="00DA48B3"/>
    <w:rsid w:val="00DA501E"/>
    <w:rsid w:val="00DA539B"/>
    <w:rsid w:val="00DA64F6"/>
    <w:rsid w:val="00DA6556"/>
    <w:rsid w:val="00DA77F7"/>
    <w:rsid w:val="00DA7CDD"/>
    <w:rsid w:val="00DA7E51"/>
    <w:rsid w:val="00DB3843"/>
    <w:rsid w:val="00DB3AA6"/>
    <w:rsid w:val="00DB513A"/>
    <w:rsid w:val="00DB5593"/>
    <w:rsid w:val="00DB66F3"/>
    <w:rsid w:val="00DB6A70"/>
    <w:rsid w:val="00DB7000"/>
    <w:rsid w:val="00DB7426"/>
    <w:rsid w:val="00DB7AD7"/>
    <w:rsid w:val="00DB7CFE"/>
    <w:rsid w:val="00DB7DEF"/>
    <w:rsid w:val="00DC1670"/>
    <w:rsid w:val="00DC1703"/>
    <w:rsid w:val="00DC2112"/>
    <w:rsid w:val="00DC2D9B"/>
    <w:rsid w:val="00DC49B4"/>
    <w:rsid w:val="00DC4A3A"/>
    <w:rsid w:val="00DC7A55"/>
    <w:rsid w:val="00DD026C"/>
    <w:rsid w:val="00DD0834"/>
    <w:rsid w:val="00DD0F60"/>
    <w:rsid w:val="00DD23C1"/>
    <w:rsid w:val="00DD5AEF"/>
    <w:rsid w:val="00DD6586"/>
    <w:rsid w:val="00DD79FF"/>
    <w:rsid w:val="00DD7F15"/>
    <w:rsid w:val="00DE2923"/>
    <w:rsid w:val="00DE4730"/>
    <w:rsid w:val="00DE7234"/>
    <w:rsid w:val="00DE7674"/>
    <w:rsid w:val="00DE7F9A"/>
    <w:rsid w:val="00DF0EFC"/>
    <w:rsid w:val="00DF171F"/>
    <w:rsid w:val="00DF2989"/>
    <w:rsid w:val="00DF351A"/>
    <w:rsid w:val="00DF410A"/>
    <w:rsid w:val="00DF518F"/>
    <w:rsid w:val="00DF5406"/>
    <w:rsid w:val="00DF5731"/>
    <w:rsid w:val="00DF5D33"/>
    <w:rsid w:val="00E00162"/>
    <w:rsid w:val="00E02CA8"/>
    <w:rsid w:val="00E02FAA"/>
    <w:rsid w:val="00E0486C"/>
    <w:rsid w:val="00E053E0"/>
    <w:rsid w:val="00E060C6"/>
    <w:rsid w:val="00E068A7"/>
    <w:rsid w:val="00E068AB"/>
    <w:rsid w:val="00E068C7"/>
    <w:rsid w:val="00E06AF2"/>
    <w:rsid w:val="00E079D4"/>
    <w:rsid w:val="00E10953"/>
    <w:rsid w:val="00E11893"/>
    <w:rsid w:val="00E11CCB"/>
    <w:rsid w:val="00E11D56"/>
    <w:rsid w:val="00E1258E"/>
    <w:rsid w:val="00E128B6"/>
    <w:rsid w:val="00E13B34"/>
    <w:rsid w:val="00E14853"/>
    <w:rsid w:val="00E17ACC"/>
    <w:rsid w:val="00E2033C"/>
    <w:rsid w:val="00E2133C"/>
    <w:rsid w:val="00E21607"/>
    <w:rsid w:val="00E21A40"/>
    <w:rsid w:val="00E224A8"/>
    <w:rsid w:val="00E22C3F"/>
    <w:rsid w:val="00E23334"/>
    <w:rsid w:val="00E235E4"/>
    <w:rsid w:val="00E23B09"/>
    <w:rsid w:val="00E23B7D"/>
    <w:rsid w:val="00E246DB"/>
    <w:rsid w:val="00E26059"/>
    <w:rsid w:val="00E265D8"/>
    <w:rsid w:val="00E3087F"/>
    <w:rsid w:val="00E31A95"/>
    <w:rsid w:val="00E32ED0"/>
    <w:rsid w:val="00E334BE"/>
    <w:rsid w:val="00E34AC5"/>
    <w:rsid w:val="00E35AA4"/>
    <w:rsid w:val="00E36FFF"/>
    <w:rsid w:val="00E37289"/>
    <w:rsid w:val="00E40043"/>
    <w:rsid w:val="00E40435"/>
    <w:rsid w:val="00E40878"/>
    <w:rsid w:val="00E41D35"/>
    <w:rsid w:val="00E4208F"/>
    <w:rsid w:val="00E42F2D"/>
    <w:rsid w:val="00E42F97"/>
    <w:rsid w:val="00E43067"/>
    <w:rsid w:val="00E443AB"/>
    <w:rsid w:val="00E44F27"/>
    <w:rsid w:val="00E45054"/>
    <w:rsid w:val="00E457FE"/>
    <w:rsid w:val="00E4720E"/>
    <w:rsid w:val="00E4759B"/>
    <w:rsid w:val="00E47DD2"/>
    <w:rsid w:val="00E505F4"/>
    <w:rsid w:val="00E5097A"/>
    <w:rsid w:val="00E509F8"/>
    <w:rsid w:val="00E50B08"/>
    <w:rsid w:val="00E523D0"/>
    <w:rsid w:val="00E526AA"/>
    <w:rsid w:val="00E548D0"/>
    <w:rsid w:val="00E55F43"/>
    <w:rsid w:val="00E56EF5"/>
    <w:rsid w:val="00E57490"/>
    <w:rsid w:val="00E57C93"/>
    <w:rsid w:val="00E607E0"/>
    <w:rsid w:val="00E60B03"/>
    <w:rsid w:val="00E60EED"/>
    <w:rsid w:val="00E61377"/>
    <w:rsid w:val="00E62572"/>
    <w:rsid w:val="00E66B4E"/>
    <w:rsid w:val="00E67BA5"/>
    <w:rsid w:val="00E71C28"/>
    <w:rsid w:val="00E71CE8"/>
    <w:rsid w:val="00E72814"/>
    <w:rsid w:val="00E728F0"/>
    <w:rsid w:val="00E73597"/>
    <w:rsid w:val="00E7367C"/>
    <w:rsid w:val="00E74055"/>
    <w:rsid w:val="00E74D44"/>
    <w:rsid w:val="00E74DE2"/>
    <w:rsid w:val="00E754F4"/>
    <w:rsid w:val="00E76DC8"/>
    <w:rsid w:val="00E76E3D"/>
    <w:rsid w:val="00E80FC3"/>
    <w:rsid w:val="00E82134"/>
    <w:rsid w:val="00E84810"/>
    <w:rsid w:val="00E8546E"/>
    <w:rsid w:val="00E8694B"/>
    <w:rsid w:val="00E86C58"/>
    <w:rsid w:val="00E87209"/>
    <w:rsid w:val="00E873EB"/>
    <w:rsid w:val="00E90F38"/>
    <w:rsid w:val="00E91532"/>
    <w:rsid w:val="00E91E66"/>
    <w:rsid w:val="00E9200C"/>
    <w:rsid w:val="00E92195"/>
    <w:rsid w:val="00E93D80"/>
    <w:rsid w:val="00E960BD"/>
    <w:rsid w:val="00E960D3"/>
    <w:rsid w:val="00E9639E"/>
    <w:rsid w:val="00E9647C"/>
    <w:rsid w:val="00E968FB"/>
    <w:rsid w:val="00E973D2"/>
    <w:rsid w:val="00EA0B4B"/>
    <w:rsid w:val="00EA0D68"/>
    <w:rsid w:val="00EA133F"/>
    <w:rsid w:val="00EA1846"/>
    <w:rsid w:val="00EA20A5"/>
    <w:rsid w:val="00EA4588"/>
    <w:rsid w:val="00EA47CE"/>
    <w:rsid w:val="00EA503D"/>
    <w:rsid w:val="00EA6759"/>
    <w:rsid w:val="00EA68A6"/>
    <w:rsid w:val="00EA7C7D"/>
    <w:rsid w:val="00EB0AD8"/>
    <w:rsid w:val="00EB2F8A"/>
    <w:rsid w:val="00EB36DB"/>
    <w:rsid w:val="00EB3E79"/>
    <w:rsid w:val="00EB5785"/>
    <w:rsid w:val="00EB5C26"/>
    <w:rsid w:val="00EB60ED"/>
    <w:rsid w:val="00EB6452"/>
    <w:rsid w:val="00EB678D"/>
    <w:rsid w:val="00EB7D4A"/>
    <w:rsid w:val="00EC0953"/>
    <w:rsid w:val="00EC0E9F"/>
    <w:rsid w:val="00EC1587"/>
    <w:rsid w:val="00EC26F3"/>
    <w:rsid w:val="00EC394C"/>
    <w:rsid w:val="00EC41AA"/>
    <w:rsid w:val="00EC48A8"/>
    <w:rsid w:val="00EC5222"/>
    <w:rsid w:val="00EC5708"/>
    <w:rsid w:val="00EC572B"/>
    <w:rsid w:val="00ED0106"/>
    <w:rsid w:val="00ED0130"/>
    <w:rsid w:val="00ED0524"/>
    <w:rsid w:val="00ED09C1"/>
    <w:rsid w:val="00ED0BA3"/>
    <w:rsid w:val="00ED0D89"/>
    <w:rsid w:val="00ED0EA0"/>
    <w:rsid w:val="00ED1F81"/>
    <w:rsid w:val="00ED2AFD"/>
    <w:rsid w:val="00ED3386"/>
    <w:rsid w:val="00ED49F1"/>
    <w:rsid w:val="00ED5CB4"/>
    <w:rsid w:val="00ED6F27"/>
    <w:rsid w:val="00EE050F"/>
    <w:rsid w:val="00EE15B8"/>
    <w:rsid w:val="00EE1928"/>
    <w:rsid w:val="00EE1F9B"/>
    <w:rsid w:val="00EE1FC6"/>
    <w:rsid w:val="00EE20E4"/>
    <w:rsid w:val="00EE2497"/>
    <w:rsid w:val="00EE250A"/>
    <w:rsid w:val="00EE3249"/>
    <w:rsid w:val="00EE3950"/>
    <w:rsid w:val="00EE3C7C"/>
    <w:rsid w:val="00EE45FF"/>
    <w:rsid w:val="00EE4978"/>
    <w:rsid w:val="00EE5F02"/>
    <w:rsid w:val="00EF202F"/>
    <w:rsid w:val="00EF30DA"/>
    <w:rsid w:val="00EF6ECF"/>
    <w:rsid w:val="00EF7277"/>
    <w:rsid w:val="00F00725"/>
    <w:rsid w:val="00F013E9"/>
    <w:rsid w:val="00F02495"/>
    <w:rsid w:val="00F024BE"/>
    <w:rsid w:val="00F026E3"/>
    <w:rsid w:val="00F05073"/>
    <w:rsid w:val="00F052B4"/>
    <w:rsid w:val="00F060D5"/>
    <w:rsid w:val="00F0637B"/>
    <w:rsid w:val="00F11962"/>
    <w:rsid w:val="00F12662"/>
    <w:rsid w:val="00F1280E"/>
    <w:rsid w:val="00F12B7D"/>
    <w:rsid w:val="00F13BD9"/>
    <w:rsid w:val="00F14833"/>
    <w:rsid w:val="00F162E0"/>
    <w:rsid w:val="00F22E81"/>
    <w:rsid w:val="00F23075"/>
    <w:rsid w:val="00F25003"/>
    <w:rsid w:val="00F253AE"/>
    <w:rsid w:val="00F26A60"/>
    <w:rsid w:val="00F27B25"/>
    <w:rsid w:val="00F31392"/>
    <w:rsid w:val="00F31684"/>
    <w:rsid w:val="00F32162"/>
    <w:rsid w:val="00F327E1"/>
    <w:rsid w:val="00F3324E"/>
    <w:rsid w:val="00F34357"/>
    <w:rsid w:val="00F360AF"/>
    <w:rsid w:val="00F364B2"/>
    <w:rsid w:val="00F3747F"/>
    <w:rsid w:val="00F37EB6"/>
    <w:rsid w:val="00F40406"/>
    <w:rsid w:val="00F41876"/>
    <w:rsid w:val="00F41C0E"/>
    <w:rsid w:val="00F4363B"/>
    <w:rsid w:val="00F43C24"/>
    <w:rsid w:val="00F45732"/>
    <w:rsid w:val="00F45A60"/>
    <w:rsid w:val="00F4605B"/>
    <w:rsid w:val="00F46065"/>
    <w:rsid w:val="00F47118"/>
    <w:rsid w:val="00F477F7"/>
    <w:rsid w:val="00F521CD"/>
    <w:rsid w:val="00F529D3"/>
    <w:rsid w:val="00F52B3A"/>
    <w:rsid w:val="00F542C4"/>
    <w:rsid w:val="00F55F1D"/>
    <w:rsid w:val="00F56210"/>
    <w:rsid w:val="00F57D0C"/>
    <w:rsid w:val="00F62DB0"/>
    <w:rsid w:val="00F638B3"/>
    <w:rsid w:val="00F66EEC"/>
    <w:rsid w:val="00F701FE"/>
    <w:rsid w:val="00F7082C"/>
    <w:rsid w:val="00F70FFD"/>
    <w:rsid w:val="00F75F96"/>
    <w:rsid w:val="00F81F81"/>
    <w:rsid w:val="00F825E6"/>
    <w:rsid w:val="00F827F6"/>
    <w:rsid w:val="00F830AB"/>
    <w:rsid w:val="00F83902"/>
    <w:rsid w:val="00F839F8"/>
    <w:rsid w:val="00F85292"/>
    <w:rsid w:val="00F866D2"/>
    <w:rsid w:val="00F86A78"/>
    <w:rsid w:val="00F900C8"/>
    <w:rsid w:val="00F90242"/>
    <w:rsid w:val="00F915AB"/>
    <w:rsid w:val="00F92226"/>
    <w:rsid w:val="00F93556"/>
    <w:rsid w:val="00F94BAC"/>
    <w:rsid w:val="00F94F58"/>
    <w:rsid w:val="00F95531"/>
    <w:rsid w:val="00F963D9"/>
    <w:rsid w:val="00FA0519"/>
    <w:rsid w:val="00FA0E70"/>
    <w:rsid w:val="00FA21A2"/>
    <w:rsid w:val="00FA2E61"/>
    <w:rsid w:val="00FA3245"/>
    <w:rsid w:val="00FA3382"/>
    <w:rsid w:val="00FA45C3"/>
    <w:rsid w:val="00FA4858"/>
    <w:rsid w:val="00FA512E"/>
    <w:rsid w:val="00FA6138"/>
    <w:rsid w:val="00FA6534"/>
    <w:rsid w:val="00FA75DC"/>
    <w:rsid w:val="00FB1BE8"/>
    <w:rsid w:val="00FB25C1"/>
    <w:rsid w:val="00FB4C1E"/>
    <w:rsid w:val="00FB5898"/>
    <w:rsid w:val="00FB7328"/>
    <w:rsid w:val="00FC1BD2"/>
    <w:rsid w:val="00FC1D9B"/>
    <w:rsid w:val="00FC24EA"/>
    <w:rsid w:val="00FC25E8"/>
    <w:rsid w:val="00FC3DB3"/>
    <w:rsid w:val="00FC4EEA"/>
    <w:rsid w:val="00FC543E"/>
    <w:rsid w:val="00FC68E1"/>
    <w:rsid w:val="00FC6F5B"/>
    <w:rsid w:val="00FC7EA8"/>
    <w:rsid w:val="00FD0CD5"/>
    <w:rsid w:val="00FD31AD"/>
    <w:rsid w:val="00FD38D0"/>
    <w:rsid w:val="00FD4896"/>
    <w:rsid w:val="00FD4BA1"/>
    <w:rsid w:val="00FD4D4F"/>
    <w:rsid w:val="00FD544F"/>
    <w:rsid w:val="00FD5C35"/>
    <w:rsid w:val="00FD7647"/>
    <w:rsid w:val="00FD77A5"/>
    <w:rsid w:val="00FE060B"/>
    <w:rsid w:val="00FE1014"/>
    <w:rsid w:val="00FE1BE8"/>
    <w:rsid w:val="00FE3447"/>
    <w:rsid w:val="00FE5B7C"/>
    <w:rsid w:val="00FE609B"/>
    <w:rsid w:val="00FE61A1"/>
    <w:rsid w:val="00FE621B"/>
    <w:rsid w:val="00FE678C"/>
    <w:rsid w:val="00FE6FCB"/>
    <w:rsid w:val="00FE76D6"/>
    <w:rsid w:val="00FE7908"/>
    <w:rsid w:val="00FF02ED"/>
    <w:rsid w:val="00FF0ACB"/>
    <w:rsid w:val="00FF15B6"/>
    <w:rsid w:val="00FF1C42"/>
    <w:rsid w:val="00FF292F"/>
    <w:rsid w:val="00FF2FE3"/>
    <w:rsid w:val="00FF41F9"/>
    <w:rsid w:val="00FF45D8"/>
    <w:rsid w:val="00FF47DF"/>
    <w:rsid w:val="00FF5A64"/>
    <w:rsid w:val="00FF6082"/>
    <w:rsid w:val="023A33FB"/>
    <w:rsid w:val="0A6F31B2"/>
    <w:rsid w:val="119B1BAF"/>
    <w:rsid w:val="16957C71"/>
    <w:rsid w:val="16AA1D8B"/>
    <w:rsid w:val="182519DC"/>
    <w:rsid w:val="1D221550"/>
    <w:rsid w:val="1D9F1CCE"/>
    <w:rsid w:val="1F9F0ABF"/>
    <w:rsid w:val="21B63D1A"/>
    <w:rsid w:val="225C08AA"/>
    <w:rsid w:val="2CF37950"/>
    <w:rsid w:val="2D443F6B"/>
    <w:rsid w:val="2ED7059C"/>
    <w:rsid w:val="2FBD1CBC"/>
    <w:rsid w:val="3097252C"/>
    <w:rsid w:val="31382565"/>
    <w:rsid w:val="320D255D"/>
    <w:rsid w:val="321D08A8"/>
    <w:rsid w:val="3412080C"/>
    <w:rsid w:val="341925BA"/>
    <w:rsid w:val="352D2441"/>
    <w:rsid w:val="35517462"/>
    <w:rsid w:val="35A13300"/>
    <w:rsid w:val="35FC7AB1"/>
    <w:rsid w:val="38F4282A"/>
    <w:rsid w:val="39B917CD"/>
    <w:rsid w:val="3CB96FC3"/>
    <w:rsid w:val="3D000088"/>
    <w:rsid w:val="40495CB4"/>
    <w:rsid w:val="41E6757E"/>
    <w:rsid w:val="440F2C8C"/>
    <w:rsid w:val="4C1C6DD5"/>
    <w:rsid w:val="4C3020C6"/>
    <w:rsid w:val="4D686BF0"/>
    <w:rsid w:val="4E457E34"/>
    <w:rsid w:val="4FDC5C22"/>
    <w:rsid w:val="50C707D8"/>
    <w:rsid w:val="52757359"/>
    <w:rsid w:val="57B27BAE"/>
    <w:rsid w:val="598B66E0"/>
    <w:rsid w:val="5C8C5C90"/>
    <w:rsid w:val="5D833DD2"/>
    <w:rsid w:val="5DB7500F"/>
    <w:rsid w:val="5DF209EC"/>
    <w:rsid w:val="5E3A68A1"/>
    <w:rsid w:val="5EE623B5"/>
    <w:rsid w:val="5FF26CF8"/>
    <w:rsid w:val="60123652"/>
    <w:rsid w:val="61676CA3"/>
    <w:rsid w:val="62271140"/>
    <w:rsid w:val="64927FC6"/>
    <w:rsid w:val="65F148CD"/>
    <w:rsid w:val="69AB065D"/>
    <w:rsid w:val="6F471661"/>
    <w:rsid w:val="700C09F9"/>
    <w:rsid w:val="703976D2"/>
    <w:rsid w:val="71200D87"/>
    <w:rsid w:val="74C27E6B"/>
    <w:rsid w:val="74EF626F"/>
    <w:rsid w:val="75AF1DBD"/>
    <w:rsid w:val="762A51A0"/>
    <w:rsid w:val="7A8075F9"/>
    <w:rsid w:val="7B1168BB"/>
    <w:rsid w:val="7C64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C5A7A"/>
  <w15:docId w15:val="{66FCF722-56F3-457B-8BB9-D6A889F7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C00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ind w:leftChars="200" w:left="480"/>
      <w:jc w:val="right"/>
    </w:pPr>
  </w:style>
  <w:style w:type="paragraph" w:styleId="11">
    <w:name w:val="toc 1"/>
    <w:basedOn w:val="a"/>
    <w:next w:val="a"/>
    <w:uiPriority w:val="39"/>
    <w:unhideWhenUsed/>
    <w:qFormat/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28"/>
      </w:tabs>
      <w:ind w:leftChars="400" w:left="96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link w:val="a8"/>
    <w:uiPriority w:val="99"/>
    <w:unhideWhenUsed/>
    <w:qFormat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註解方塊文字 字元"/>
    <w:basedOn w:val="a0"/>
    <w:link w:val="a7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qFormat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12">
    <w:name w:val="目錄標題1"/>
    <w:basedOn w:val="1"/>
    <w:next w:val="a"/>
    <w:uiPriority w:val="39"/>
    <w:unhideWhenUsed/>
    <w:qFormat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4">
    <w:name w:val="頁首 字元"/>
    <w:basedOn w:val="a0"/>
    <w:link w:val="a3"/>
    <w:uiPriority w:val="99"/>
    <w:qFormat/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qFormat/>
    <w:rPr>
      <w:sz w:val="20"/>
      <w:szCs w:val="20"/>
    </w:rPr>
  </w:style>
  <w:style w:type="character" w:customStyle="1" w:styleId="defaultquestion">
    <w:name w:val="defaultquestion"/>
    <w:basedOn w:val="a0"/>
    <w:qFormat/>
  </w:style>
  <w:style w:type="paragraph" w:customStyle="1" w:styleId="13">
    <w:name w:val="清單段落1"/>
    <w:basedOn w:val="a"/>
    <w:link w:val="ab"/>
    <w:uiPriority w:val="34"/>
    <w:qFormat/>
    <w:pPr>
      <w:ind w:leftChars="200" w:left="480"/>
    </w:pPr>
  </w:style>
  <w:style w:type="character" w:customStyle="1" w:styleId="ab">
    <w:name w:val="清單段落 字元"/>
    <w:link w:val="13"/>
    <w:uiPriority w:val="34"/>
    <w:qFormat/>
  </w:style>
  <w:style w:type="character" w:customStyle="1" w:styleId="webkit-html-attribute-name">
    <w:name w:val="webkit-html-attribute-name"/>
    <w:basedOn w:val="a0"/>
    <w:qFormat/>
  </w:style>
  <w:style w:type="character" w:customStyle="1" w:styleId="webkit-html-attribute-value">
    <w:name w:val="webkit-html-attribute-value"/>
    <w:basedOn w:val="a0"/>
    <w:qFormat/>
  </w:style>
  <w:style w:type="character" w:customStyle="1" w:styleId="font-weight-bold">
    <w:name w:val="font-weight-bold"/>
    <w:basedOn w:val="a0"/>
    <w:qFormat/>
  </w:style>
  <w:style w:type="character" w:customStyle="1" w:styleId="30">
    <w:name w:val="標題 3 字元"/>
    <w:basedOn w:val="a0"/>
    <w:link w:val="3"/>
    <w:uiPriority w:val="9"/>
    <w:qFormat/>
    <w:rPr>
      <w:rFonts w:asciiTheme="majorHAnsi" w:eastAsiaTheme="majorEastAsia" w:hAnsiTheme="majorHAnsi" w:cstheme="majorBidi"/>
      <w:color w:val="244061" w:themeColor="accent1" w:themeShade="80"/>
      <w:szCs w:val="24"/>
    </w:rPr>
  </w:style>
  <w:style w:type="paragraph" w:customStyle="1" w:styleId="22">
    <w:name w:val="清單段落2"/>
    <w:basedOn w:val="a"/>
    <w:uiPriority w:val="99"/>
    <w:qFormat/>
    <w:pPr>
      <w:ind w:leftChars="200" w:left="480"/>
    </w:pPr>
  </w:style>
  <w:style w:type="paragraph" w:styleId="ac">
    <w:name w:val="List Paragraph"/>
    <w:basedOn w:val="a"/>
    <w:uiPriority w:val="34"/>
    <w:qFormat/>
    <w:rsid w:val="00393958"/>
    <w:pPr>
      <w:ind w:leftChars="200" w:left="480"/>
    </w:pPr>
  </w:style>
  <w:style w:type="paragraph" w:styleId="ad">
    <w:name w:val="Revision"/>
    <w:hidden/>
    <w:uiPriority w:val="99"/>
    <w:semiHidden/>
    <w:rsid w:val="00AC0D99"/>
    <w:rPr>
      <w:kern w:val="2"/>
      <w:sz w:val="24"/>
      <w:szCs w:val="22"/>
    </w:rPr>
  </w:style>
  <w:style w:type="character" w:styleId="ae">
    <w:name w:val="Strong"/>
    <w:basedOn w:val="a0"/>
    <w:uiPriority w:val="22"/>
    <w:qFormat/>
    <w:rsid w:val="009A6CF5"/>
    <w:rPr>
      <w:b/>
      <w:bCs/>
    </w:rPr>
  </w:style>
  <w:style w:type="character" w:styleId="HTML">
    <w:name w:val="HTML Code"/>
    <w:basedOn w:val="a0"/>
    <w:uiPriority w:val="99"/>
    <w:semiHidden/>
    <w:unhideWhenUsed/>
    <w:rsid w:val="009A6CF5"/>
    <w:rPr>
      <w:rFonts w:ascii="細明體" w:eastAsia="細明體" w:hAnsi="細明體" w:cs="細明體"/>
      <w:sz w:val="24"/>
      <w:szCs w:val="24"/>
    </w:rPr>
  </w:style>
  <w:style w:type="table" w:styleId="14">
    <w:name w:val="Grid Table 1 Light"/>
    <w:basedOn w:val="a1"/>
    <w:uiPriority w:val="46"/>
    <w:rsid w:val="00D54D0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">
    <w:name w:val="annotation reference"/>
    <w:basedOn w:val="a0"/>
    <w:uiPriority w:val="99"/>
    <w:semiHidden/>
    <w:unhideWhenUsed/>
    <w:rsid w:val="005D64C4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5D64C4"/>
  </w:style>
  <w:style w:type="character" w:customStyle="1" w:styleId="af1">
    <w:name w:val="註解文字 字元"/>
    <w:basedOn w:val="a0"/>
    <w:link w:val="af0"/>
    <w:uiPriority w:val="99"/>
    <w:semiHidden/>
    <w:rsid w:val="005D64C4"/>
    <w:rPr>
      <w:kern w:val="2"/>
      <w:sz w:val="24"/>
      <w:szCs w:val="22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D64C4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5D64C4"/>
    <w:rPr>
      <w:b/>
      <w:bCs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28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hyperlink" Target="javascript:addNew2WeekTravHistory(3)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6DE23CC-EAA8-48BD-9E17-B55905E939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111</Pages>
  <Words>10008</Words>
  <Characters>57049</Characters>
  <Application>Microsoft Office Word</Application>
  <DocSecurity>0</DocSecurity>
  <Lines>475</Lines>
  <Paragraphs>133</Paragraphs>
  <ScaleCrop>false</ScaleCrop>
  <Company>HP Inc.</Company>
  <LinksUpToDate>false</LinksUpToDate>
  <CharactersWithSpaces>66924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PeggyLee(李真瑜)</dc:creator>
  <cp:lastModifiedBy>葉芝廷</cp:lastModifiedBy>
  <cp:revision>3</cp:revision>
  <cp:lastPrinted>2025-09-25T04:33:00Z</cp:lastPrinted>
  <dcterms:created xsi:type="dcterms:W3CDTF">2026-09-29T03:26:00Z</dcterms:created>
  <dcterms:modified xsi:type="dcterms:W3CDTF">2026-09-29T03:30:00Z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