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962DD" w14:textId="77777777" w:rsidR="0086237D" w:rsidRDefault="00AD5757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19720E4" wp14:editId="4DD5C7BC">
            <wp:extent cx="1619250" cy="16192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AADA" w14:textId="77777777" w:rsidR="0086237D" w:rsidRDefault="00AD5757">
      <w:pPr>
        <w:jc w:val="center"/>
        <w:rPr>
          <w:rFonts w:ascii="Times New Roman" w:hAnsi="Times New Roman" w:cs="標楷體"/>
          <w:color w:val="000000" w:themeColor="text1"/>
          <w:spacing w:val="20"/>
          <w:sz w:val="64"/>
          <w:szCs w:val="64"/>
        </w:rPr>
      </w:pPr>
      <w:r>
        <w:rPr>
          <w:rFonts w:ascii="Times New Roman" w:hAnsi="Times New Roman" w:cs="標楷體"/>
          <w:color w:val="000000" w:themeColor="text1"/>
          <w:spacing w:val="20"/>
          <w:sz w:val="64"/>
          <w:szCs w:val="64"/>
        </w:rPr>
        <w:t>衛生福利部疾病管制署</w:t>
      </w:r>
    </w:p>
    <w:p w14:paraId="6E613C9E" w14:textId="77777777" w:rsidR="0086237D" w:rsidRDefault="00AD5757">
      <w:pPr>
        <w:snapToGrid w:val="0"/>
        <w:jc w:val="center"/>
        <w:rPr>
          <w:rFonts w:ascii="Times New Roman" w:hAnsi="Times New Roman" w:cs="Times New Roman"/>
          <w:color w:val="000000" w:themeColor="text1"/>
          <w:spacing w:val="100"/>
          <w:w w:val="90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pacing w:val="100"/>
          <w:w w:val="90"/>
          <w:sz w:val="40"/>
          <w:szCs w:val="40"/>
        </w:rPr>
        <w:t>Centers for Disease Control</w:t>
      </w:r>
    </w:p>
    <w:p w14:paraId="235F67EB" w14:textId="77777777" w:rsidR="0086237D" w:rsidRDefault="0086237D">
      <w:pPr>
        <w:snapToGrid w:val="0"/>
        <w:jc w:val="center"/>
        <w:rPr>
          <w:rFonts w:ascii="Times New Roman" w:hAnsi="Times New Roman" w:cs="Times New Roman"/>
          <w:color w:val="000000" w:themeColor="text1"/>
          <w:spacing w:val="100"/>
          <w:w w:val="90"/>
          <w:sz w:val="40"/>
          <w:szCs w:val="40"/>
        </w:rPr>
      </w:pPr>
    </w:p>
    <w:p w14:paraId="1E227937" w14:textId="77777777" w:rsidR="0086237D" w:rsidRDefault="0086237D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</w:p>
    <w:p w14:paraId="2B90FA77" w14:textId="77777777" w:rsidR="0086237D" w:rsidRDefault="0086237D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</w:p>
    <w:p w14:paraId="73E565A5" w14:textId="12D26A8D" w:rsidR="0086237D" w:rsidRDefault="00A46550">
      <w:pPr>
        <w:framePr w:w="7810" w:h="2551" w:hRule="exact" w:hSpace="180" w:wrap="around" w:vAnchor="text" w:hAnchor="page" w:x="2183" w:y="153"/>
        <w:pBdr>
          <w:top w:val="thinThickSmallGap" w:sz="24" w:space="1" w:color="000000"/>
          <w:left w:val="thinThickSmallGap" w:sz="24" w:space="1" w:color="000000"/>
          <w:bottom w:val="thinThickSmallGap" w:sz="24" w:space="1" w:color="000000"/>
          <w:right w:val="thinThickSmallGap" w:sz="24" w:space="1" w:color="000000"/>
        </w:pBdr>
        <w:shd w:val="pct10" w:color="auto" w:fill="FFFFFF"/>
        <w:jc w:val="center"/>
        <w:rPr>
          <w:rFonts w:ascii="Times New Roman" w:hAnsi="Times New Roman" w:cs="標楷體"/>
          <w:b/>
          <w:bCs/>
          <w:color w:val="000000" w:themeColor="text1"/>
          <w:sz w:val="56"/>
          <w:szCs w:val="56"/>
        </w:rPr>
      </w:pPr>
      <w:r>
        <w:rPr>
          <w:rFonts w:ascii="Times New Roman" w:hAnsi="Times New Roman" w:cs="標楷體" w:hint="eastAsia"/>
          <w:b/>
          <w:bCs/>
          <w:color w:val="000000" w:themeColor="text1"/>
          <w:sz w:val="56"/>
          <w:szCs w:val="56"/>
        </w:rPr>
        <w:t>附錄五、</w:t>
      </w:r>
      <w:r w:rsidR="001A22AF">
        <w:rPr>
          <w:rFonts w:ascii="Times New Roman" w:hAnsi="Times New Roman" w:cs="標楷體" w:hint="eastAsia"/>
          <w:b/>
          <w:bCs/>
          <w:color w:val="000000" w:themeColor="text1"/>
          <w:sz w:val="56"/>
          <w:szCs w:val="56"/>
        </w:rPr>
        <w:t>登革熱</w:t>
      </w:r>
      <w:r>
        <w:rPr>
          <w:rFonts w:ascii="Times New Roman" w:hAnsi="Times New Roman" w:cs="標楷體" w:hint="eastAsia"/>
          <w:b/>
          <w:bCs/>
          <w:color w:val="000000" w:themeColor="text1"/>
          <w:sz w:val="56"/>
          <w:szCs w:val="56"/>
        </w:rPr>
        <w:t>大量通報必填欄位縮減說明</w:t>
      </w:r>
    </w:p>
    <w:p w14:paraId="498E7D74" w14:textId="507A8F75" w:rsidR="00C91E8F" w:rsidRPr="005A433E" w:rsidRDefault="00AB4B91" w:rsidP="00C91E8F">
      <w:pPr>
        <w:framePr w:w="7810" w:h="2551" w:hRule="exact" w:hSpace="180" w:wrap="around" w:vAnchor="text" w:hAnchor="page" w:x="2183" w:y="153"/>
        <w:pBdr>
          <w:top w:val="thinThickSmallGap" w:sz="24" w:space="1" w:color="000000"/>
          <w:left w:val="thinThickSmallGap" w:sz="24" w:space="1" w:color="000000"/>
          <w:bottom w:val="thinThickSmallGap" w:sz="24" w:space="1" w:color="000000"/>
          <w:right w:val="thinThickSmallGap" w:sz="24" w:space="1" w:color="000000"/>
        </w:pBdr>
        <w:shd w:val="pct10" w:color="auto" w:fill="FFFFFF"/>
        <w:suppressAutoHyphens w:val="0"/>
        <w:spacing w:line="240" w:lineRule="auto"/>
        <w:jc w:val="center"/>
        <w:rPr>
          <w:rFonts w:ascii="標楷體" w:hAnsi="標楷體" w:cs="標楷體"/>
          <w:b/>
          <w:color w:val="000000" w:themeColor="text1"/>
          <w:szCs w:val="22"/>
        </w:rPr>
      </w:pPr>
      <w:r>
        <w:rPr>
          <w:rFonts w:ascii="標楷體" w:hAnsi="標楷體" w:cs="標楷體"/>
          <w:b/>
          <w:color w:val="000000" w:themeColor="text1"/>
          <w:szCs w:val="22"/>
        </w:rPr>
        <w:t>V1.</w:t>
      </w:r>
      <w:r w:rsidR="00A343EC">
        <w:rPr>
          <w:rFonts w:ascii="標楷體" w:hAnsi="標楷體" w:cs="標楷體"/>
          <w:b/>
          <w:color w:val="000000" w:themeColor="text1"/>
          <w:szCs w:val="22"/>
        </w:rPr>
        <w:t>4</w:t>
      </w:r>
      <w:r w:rsidR="0074082F">
        <w:rPr>
          <w:rFonts w:ascii="標楷體" w:hAnsi="標楷體" w:cs="標楷體"/>
          <w:b/>
          <w:color w:val="000000" w:themeColor="text1"/>
          <w:szCs w:val="22"/>
        </w:rPr>
        <w:t>2</w:t>
      </w:r>
    </w:p>
    <w:p w14:paraId="4313CA06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693A26BD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76ED0356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7DA602E8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64CA8A78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492F181A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2EBC769D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0F1F1E5C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37DC612D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1C88C634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46287DF9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1A75A56E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2E583CFC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0A286917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4B544D27" w14:textId="77777777" w:rsidR="0086237D" w:rsidRDefault="0086237D">
      <w:pPr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</w:pPr>
    </w:p>
    <w:p w14:paraId="7C20BB0A" w14:textId="3CC9FE02" w:rsidR="0086237D" w:rsidRDefault="00AD5757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t>中華民國</w:t>
      </w:r>
      <w:r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t>11</w:t>
      </w:r>
      <w:r w:rsidR="00636A3D"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t>5</w:t>
      </w:r>
      <w:r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t>年</w:t>
      </w:r>
      <w:r w:rsidR="00C91E8F"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t>0</w:t>
      </w:r>
      <w:r w:rsidR="0074082F"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t>9</w:t>
      </w:r>
      <w:r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t>月</w:t>
      </w:r>
      <w:r w:rsidR="008E0C8A"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t>2</w:t>
      </w:r>
      <w:r w:rsidR="00133B01"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t>9</w:t>
      </w:r>
      <w:r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t>日</w:t>
      </w:r>
      <w:r>
        <w:rPr>
          <w:color w:val="000000" w:themeColor="text1"/>
        </w:rPr>
        <w:br w:type="page"/>
      </w:r>
    </w:p>
    <w:p w14:paraId="0EB461BA" w14:textId="77777777" w:rsidR="0086237D" w:rsidRDefault="00AD5757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標楷體"/>
          <w:b/>
          <w:bCs/>
          <w:color w:val="000000" w:themeColor="text1"/>
          <w:sz w:val="36"/>
          <w:szCs w:val="36"/>
        </w:rPr>
        <w:lastRenderedPageBreak/>
        <w:t>版本變更記錄</w:t>
      </w:r>
    </w:p>
    <w:p w14:paraId="3915D00C" w14:textId="77777777" w:rsidR="0086237D" w:rsidRDefault="0086237D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W w:w="9711" w:type="dxa"/>
        <w:tblInd w:w="-106" w:type="dxa"/>
        <w:tblLayout w:type="fixed"/>
        <w:tblLook w:val="04A0" w:firstRow="1" w:lastRow="0" w:firstColumn="1" w:lastColumn="0" w:noHBand="0" w:noVBand="1"/>
      </w:tblPr>
      <w:tblGrid>
        <w:gridCol w:w="989"/>
        <w:gridCol w:w="1574"/>
        <w:gridCol w:w="5618"/>
        <w:gridCol w:w="1530"/>
      </w:tblGrid>
      <w:tr w:rsidR="0086237D" w14:paraId="2F7E601E" w14:textId="77777777"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4DB2E09" w14:textId="77777777" w:rsidR="0086237D" w:rsidRDefault="00AD5757">
            <w:pPr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版本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781C24C" w14:textId="77777777" w:rsidR="0086237D" w:rsidRDefault="00AD5757">
            <w:pPr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發行日期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807ABD7" w14:textId="77777777" w:rsidR="0086237D" w:rsidRDefault="00AD5757">
            <w:pPr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修訂說明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957FC7F" w14:textId="77777777" w:rsidR="0086237D" w:rsidRDefault="00AD5757">
            <w:pPr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修訂單位</w:t>
            </w:r>
          </w:p>
        </w:tc>
      </w:tr>
      <w:tr w:rsidR="005C03BC" w14:paraId="163103C3" w14:textId="77777777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A196B" w14:textId="15ADD1A0" w:rsidR="005C03BC" w:rsidRPr="00D111B6" w:rsidRDefault="005C03BC" w:rsidP="00E46CB7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V1.</w:t>
            </w:r>
            <w:r w:rsidR="001A22AF"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EDF264" w14:textId="4B956CBF" w:rsidR="005C03BC" w:rsidRPr="00D111B6" w:rsidRDefault="005C03BC" w:rsidP="00E46CB7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202</w:t>
            </w:r>
            <w:r w:rsidR="001A22AF"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3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/</w:t>
            </w:r>
            <w:r w:rsidR="00FE7197"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0</w:t>
            </w:r>
            <w:r w:rsidR="001A22AF"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9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/</w:t>
            </w:r>
            <w:r w:rsidR="001A22AF"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8BBFA" w14:textId="77777777" w:rsidR="005C03BC" w:rsidRPr="00D111B6" w:rsidRDefault="00E46CB7" w:rsidP="00E46CB7">
            <w:pPr>
              <w:pStyle w:val="22"/>
              <w:ind w:leftChars="0" w:left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初次發行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D00A89" w14:textId="77777777" w:rsidR="005C03BC" w:rsidRPr="00D111B6" w:rsidRDefault="005C03BC" w:rsidP="005C03BC">
            <w:pPr>
              <w:suppressAutoHyphens w:val="0"/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衛生福利部疾病管制署</w:t>
            </w:r>
          </w:p>
        </w:tc>
      </w:tr>
      <w:tr w:rsidR="00D111B6" w14:paraId="092E53B8" w14:textId="77777777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21BD4C" w14:textId="215E9115" w:rsidR="00D111B6" w:rsidRPr="00457FE7" w:rsidRDefault="00D111B6" w:rsidP="00D111B6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7FE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V</w:t>
            </w:r>
            <w:r w:rsidRPr="00457FE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1.25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67BD04" w14:textId="48F2A677" w:rsidR="00D111B6" w:rsidRPr="00457FE7" w:rsidRDefault="00D111B6" w:rsidP="00D111B6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7FE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2</w:t>
            </w:r>
            <w:r w:rsidRPr="00457FE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023/1</w:t>
            </w:r>
            <w:r w:rsidR="008D4663" w:rsidRPr="00457FE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</w:t>
            </w:r>
            <w:r w:rsidRPr="00457FE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="008D4663" w:rsidRPr="00457FE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</w:t>
            </w:r>
            <w:r w:rsidR="00D672AA" w:rsidRPr="00457FE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A1666" w14:textId="77777777" w:rsidR="00D111B6" w:rsidRPr="00457FE7" w:rsidRDefault="00D111B6" w:rsidP="00D111B6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7FE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版次編號調整與工作明書一致。</w:t>
            </w:r>
          </w:p>
          <w:p w14:paraId="76CB02F7" w14:textId="0CAA3341" w:rsidR="00D111B6" w:rsidRPr="00457FE7" w:rsidRDefault="00D111B6" w:rsidP="00D111B6">
            <w:pPr>
              <w:pStyle w:val="22"/>
              <w:ind w:leftChars="0" w:left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7FE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Pr="00457FE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本次僅編號調整，內容未更動。</w:t>
            </w:r>
            <w:r w:rsidRPr="00457FE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3DA6A1" w14:textId="6EEFC8E2" w:rsidR="00D111B6" w:rsidRPr="00457FE7" w:rsidRDefault="00D111B6" w:rsidP="00D111B6">
            <w:pPr>
              <w:suppressAutoHyphens w:val="0"/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7FE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衛生福利部疾病管制署</w:t>
            </w:r>
          </w:p>
        </w:tc>
      </w:tr>
      <w:tr w:rsidR="00457FE7" w14:paraId="70DB2FA2" w14:textId="77777777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4D1F3" w14:textId="273DDF6B" w:rsidR="00457FE7" w:rsidRPr="003D5445" w:rsidRDefault="00457FE7" w:rsidP="00457FE7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3D544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V</w:t>
            </w:r>
            <w:r w:rsidRPr="003D544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1.26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E70729" w14:textId="253B2ECD" w:rsidR="00457FE7" w:rsidRPr="003D5445" w:rsidRDefault="00457FE7" w:rsidP="00457FE7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3D544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2</w:t>
            </w:r>
            <w:r w:rsidRPr="003D544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024/01/29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85C7E3" w14:textId="77777777" w:rsidR="00457FE7" w:rsidRPr="003D5445" w:rsidRDefault="00457FE7" w:rsidP="00457FE7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3D544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版次編號調整與工作明書一致。</w:t>
            </w:r>
          </w:p>
          <w:p w14:paraId="2D0A65FF" w14:textId="3E5201D1" w:rsidR="00457FE7" w:rsidRPr="003D5445" w:rsidRDefault="00457FE7" w:rsidP="00457FE7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3D544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Pr="003D544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本次僅編號調整，內容未更動。</w:t>
            </w:r>
            <w:r w:rsidRPr="003D544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F7A0A9" w14:textId="6B1C8B29" w:rsidR="00457FE7" w:rsidRPr="003D5445" w:rsidRDefault="00457FE7" w:rsidP="00457FE7">
            <w:pPr>
              <w:suppressAutoHyphens w:val="0"/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3D544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衛生福利部疾病管制署</w:t>
            </w:r>
          </w:p>
        </w:tc>
      </w:tr>
      <w:tr w:rsidR="003D5445" w14:paraId="24A25493" w14:textId="77777777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12B49" w14:textId="48DA6772" w:rsidR="003D5445" w:rsidRPr="00CD65F0" w:rsidRDefault="003D5445" w:rsidP="003D5445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CD65F0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V</w:t>
            </w:r>
            <w:r w:rsidRPr="00CD65F0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1.27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678F2" w14:textId="512AC8F3" w:rsidR="003D5445" w:rsidRPr="00CD65F0" w:rsidRDefault="003D5445" w:rsidP="003D5445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CD65F0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2</w:t>
            </w:r>
            <w:r w:rsidRPr="00CD65F0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024/02/2</w:t>
            </w:r>
            <w:r w:rsidR="00844F28" w:rsidRPr="00CD65F0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6B007E" w14:textId="77777777" w:rsidR="003D5445" w:rsidRPr="00CD65F0" w:rsidRDefault="003D5445" w:rsidP="003D5445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CD65F0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版次編號調整與工作明書一致。</w:t>
            </w:r>
          </w:p>
          <w:p w14:paraId="290AA532" w14:textId="2FFED923" w:rsidR="003D5445" w:rsidRPr="00CD65F0" w:rsidRDefault="003D5445" w:rsidP="003D5445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CD65F0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Pr="00CD65F0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本次僅編號調整，內容未更動。</w:t>
            </w:r>
            <w:r w:rsidRPr="00CD65F0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703B5E" w14:textId="5EDCD4D3" w:rsidR="003D5445" w:rsidRPr="00CD65F0" w:rsidRDefault="003D5445" w:rsidP="003D5445">
            <w:pPr>
              <w:suppressAutoHyphens w:val="0"/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CD65F0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衛生福利部疾病管制署</w:t>
            </w:r>
          </w:p>
        </w:tc>
      </w:tr>
      <w:tr w:rsidR="00CD65F0" w14:paraId="2397F94B" w14:textId="77777777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D94A4B" w14:textId="4C6BB0B8" w:rsidR="00CD65F0" w:rsidRPr="00A21529" w:rsidRDefault="00CD65F0" w:rsidP="00CD65F0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2152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V</w:t>
            </w:r>
            <w:r w:rsidRPr="00A2152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1.28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041CAC" w14:textId="547EE469" w:rsidR="00CD65F0" w:rsidRPr="00A21529" w:rsidRDefault="00CD65F0" w:rsidP="00CD65F0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2152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2</w:t>
            </w:r>
            <w:r w:rsidRPr="00A2152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024/03/2</w:t>
            </w:r>
            <w:r w:rsidR="00342556" w:rsidRPr="00A2152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971383" w14:textId="77777777" w:rsidR="00CD65F0" w:rsidRPr="00A21529" w:rsidRDefault="00CD65F0" w:rsidP="00CD65F0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2152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版次編號調整與工作明書一致。</w:t>
            </w:r>
          </w:p>
          <w:p w14:paraId="7FCCF53B" w14:textId="28D47FA7" w:rsidR="00CD65F0" w:rsidRPr="00A21529" w:rsidRDefault="00CD65F0" w:rsidP="00CD65F0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2152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Pr="00A2152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本次僅編號調整，內容未更動。</w:t>
            </w:r>
            <w:r w:rsidRPr="00A2152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E8D749" w14:textId="7B31F544" w:rsidR="00CD65F0" w:rsidRPr="00A21529" w:rsidRDefault="00CD65F0" w:rsidP="00CD65F0">
            <w:pPr>
              <w:suppressAutoHyphens w:val="0"/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2152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衛生福利部疾病管制署</w:t>
            </w:r>
          </w:p>
        </w:tc>
      </w:tr>
      <w:tr w:rsidR="00A21529" w14:paraId="46198AAB" w14:textId="77777777" w:rsidTr="00BE09D0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5416AB" w14:textId="19B2FB2C" w:rsidR="00A21529" w:rsidRPr="00131494" w:rsidRDefault="00A21529" w:rsidP="00A21529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3149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V</w:t>
            </w:r>
            <w:r w:rsidRPr="0013149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1.29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F66ED1" w14:textId="6F811103" w:rsidR="00A21529" w:rsidRPr="00131494" w:rsidRDefault="00A21529" w:rsidP="00A21529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3149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2</w:t>
            </w:r>
            <w:r w:rsidRPr="0013149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024/05/</w:t>
            </w:r>
            <w:r w:rsidR="00706439" w:rsidRPr="0013149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06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639D1" w14:textId="4D6566A3" w:rsidR="00A21529" w:rsidRPr="00131494" w:rsidRDefault="00CE765F" w:rsidP="00BE09D0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3149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調整</w:t>
            </w:r>
            <w:r w:rsidR="003E01CA" w:rsidRPr="003E01CA">
              <w:rPr>
                <w:rFonts w:ascii="標楷體" w:hAnsi="標楷體" w:cs="Times New Roman" w:hint="eastAsia"/>
                <w:sz w:val="24"/>
                <w:szCs w:val="22"/>
              </w:rPr>
              <w:t>「</w:t>
            </w:r>
            <w:r w:rsidRPr="003E01CA">
              <w:rPr>
                <w:rFonts w:asciiTheme="minorHAnsi" w:hAnsiTheme="minorHAnsi" w:cstheme="minorHAnsi" w:hint="eastAsia"/>
                <w:sz w:val="24"/>
                <w:szCs w:val="24"/>
              </w:rPr>
              <w:t>表</w:t>
            </w:r>
            <w:r w:rsidRPr="003E01CA">
              <w:rPr>
                <w:rFonts w:asciiTheme="minorHAnsi" w:hAnsiTheme="minorHAnsi" w:cstheme="minorHAnsi" w:hint="eastAsia"/>
                <w:sz w:val="24"/>
                <w:szCs w:val="24"/>
              </w:rPr>
              <w:t>3</w:t>
            </w:r>
            <w:r w:rsidRPr="003E01CA">
              <w:rPr>
                <w:rFonts w:asciiTheme="minorHAnsi" w:hAnsiTheme="minorHAnsi" w:cstheme="minorHAnsi" w:hint="eastAsia"/>
                <w:sz w:val="24"/>
                <w:szCs w:val="24"/>
              </w:rPr>
              <w:t>傳染病通報單結構表</w:t>
            </w:r>
            <w:r w:rsidR="003E01CA" w:rsidRPr="003E01CA">
              <w:rPr>
                <w:rFonts w:ascii="標楷體" w:hAnsi="標楷體" w:cs="Times New Roman" w:hint="eastAsia"/>
                <w:sz w:val="24"/>
                <w:szCs w:val="22"/>
              </w:rPr>
              <w:t>」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E4E45C" w14:textId="49172761" w:rsidR="00A21529" w:rsidRPr="00131494" w:rsidRDefault="00A21529" w:rsidP="00A21529">
            <w:pPr>
              <w:suppressAutoHyphens w:val="0"/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3149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衛生福利部疾病管制署</w:t>
            </w:r>
          </w:p>
        </w:tc>
      </w:tr>
      <w:tr w:rsidR="00131494" w14:paraId="7E877BEE" w14:textId="77777777" w:rsidTr="00BE09D0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3E8244" w14:textId="5FC1D580" w:rsidR="00131494" w:rsidRPr="005A433E" w:rsidRDefault="00131494" w:rsidP="00131494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A433E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V</w:t>
            </w:r>
            <w:r w:rsidRPr="005A433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1.30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82E5E" w14:textId="6C88F2D3" w:rsidR="00131494" w:rsidRPr="005A433E" w:rsidRDefault="00131494" w:rsidP="00131494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A433E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2</w:t>
            </w:r>
            <w:r w:rsidRPr="005A433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024/06/25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BA204" w14:textId="77777777" w:rsidR="00131494" w:rsidRPr="005A433E" w:rsidRDefault="00131494" w:rsidP="00131494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A433E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版次編號調整與工作明書一致。</w:t>
            </w:r>
          </w:p>
          <w:p w14:paraId="3AB78073" w14:textId="436355C3" w:rsidR="00131494" w:rsidRPr="005A433E" w:rsidRDefault="00131494" w:rsidP="00131494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A433E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Pr="005A433E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本次僅編號調整，內容未更動。</w:t>
            </w:r>
            <w:r w:rsidRPr="005A433E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C78D61" w14:textId="54DDE4C4" w:rsidR="00131494" w:rsidRPr="005A433E" w:rsidRDefault="00131494" w:rsidP="00131494">
            <w:pPr>
              <w:suppressAutoHyphens w:val="0"/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A433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衛生福利部疾病管制署</w:t>
            </w:r>
          </w:p>
        </w:tc>
      </w:tr>
      <w:tr w:rsidR="005A433E" w14:paraId="50AD8F32" w14:textId="77777777" w:rsidTr="00BE09D0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03D2D" w14:textId="0F225EB2" w:rsidR="005A433E" w:rsidRPr="00D72689" w:rsidRDefault="005A433E" w:rsidP="005A433E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7268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V</w:t>
            </w:r>
            <w:r w:rsidRPr="00D7268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1.31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B79CDA" w14:textId="608C6062" w:rsidR="005A433E" w:rsidRPr="00D72689" w:rsidRDefault="005A433E" w:rsidP="005A433E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7268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2</w:t>
            </w:r>
            <w:r w:rsidRPr="00D7268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024/07/24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0374A" w14:textId="77777777" w:rsidR="005A433E" w:rsidRPr="00D72689" w:rsidRDefault="005A433E" w:rsidP="005A433E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7268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版次編號調整與工作明書一致。</w:t>
            </w:r>
          </w:p>
          <w:p w14:paraId="6408FED5" w14:textId="6E75D457" w:rsidR="005A433E" w:rsidRPr="00D72689" w:rsidRDefault="005A433E" w:rsidP="005A433E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7268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Pr="00D7268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本次僅編號調整，內容未更動。</w:t>
            </w:r>
            <w:r w:rsidRPr="00D7268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250E97" w14:textId="3960123B" w:rsidR="005A433E" w:rsidRPr="00D72689" w:rsidRDefault="005A433E" w:rsidP="005A433E">
            <w:pPr>
              <w:suppressAutoHyphens w:val="0"/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7268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衛生福利部疾病管制署</w:t>
            </w:r>
          </w:p>
        </w:tc>
      </w:tr>
      <w:tr w:rsidR="00D72689" w14:paraId="26E03E1B" w14:textId="77777777" w:rsidTr="00BE09D0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76EC60" w14:textId="28294940" w:rsidR="00D72689" w:rsidRPr="001D29B5" w:rsidRDefault="00D72689" w:rsidP="00D72689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D29B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V</w:t>
            </w:r>
            <w:r w:rsidRPr="001D29B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1.3</w:t>
            </w:r>
            <w:r w:rsidRPr="001D29B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6E695" w14:textId="07E8C771" w:rsidR="00D72689" w:rsidRPr="001D29B5" w:rsidRDefault="00D72689" w:rsidP="00D72689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D29B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2</w:t>
            </w:r>
            <w:r w:rsidRPr="001D29B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024/</w:t>
            </w:r>
            <w:r w:rsidR="00575631" w:rsidRPr="001D29B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10</w:t>
            </w:r>
            <w:r w:rsidRPr="001D29B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/2</w:t>
            </w:r>
            <w:r w:rsidR="00575631" w:rsidRPr="001D29B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F39DF3" w14:textId="77777777" w:rsidR="00D72689" w:rsidRPr="001D29B5" w:rsidRDefault="00D72689" w:rsidP="00D72689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D29B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版次編號調整與工作明書一致。</w:t>
            </w:r>
          </w:p>
          <w:p w14:paraId="48D8B573" w14:textId="4CFF5608" w:rsidR="00D72689" w:rsidRPr="001D29B5" w:rsidRDefault="00D72689" w:rsidP="00D72689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D29B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Pr="001D29B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本次僅編號調整，內容未更動。</w:t>
            </w:r>
            <w:r w:rsidRPr="001D29B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B5D604" w14:textId="7A945A54" w:rsidR="00D72689" w:rsidRPr="001D29B5" w:rsidRDefault="00D72689" w:rsidP="00D72689">
            <w:pPr>
              <w:suppressAutoHyphens w:val="0"/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D29B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衛生福利部疾病管制署</w:t>
            </w:r>
          </w:p>
        </w:tc>
      </w:tr>
      <w:tr w:rsidR="001D29B5" w14:paraId="4DC5AA45" w14:textId="77777777" w:rsidTr="00BE09D0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6058B" w14:textId="4DE5A48C" w:rsidR="001D29B5" w:rsidRPr="00113A8C" w:rsidRDefault="001D29B5" w:rsidP="001D29B5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13A8C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V</w:t>
            </w:r>
            <w:r w:rsidRPr="00113A8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1.3</w:t>
            </w:r>
            <w:r w:rsidRPr="00113A8C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F9DAE" w14:textId="7048BD66" w:rsidR="001D29B5" w:rsidRPr="00113A8C" w:rsidRDefault="001D29B5" w:rsidP="001D29B5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13A8C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2</w:t>
            </w:r>
            <w:r w:rsidRPr="00113A8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024/</w:t>
            </w:r>
            <w:r w:rsidRPr="00113A8C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11</w:t>
            </w:r>
            <w:r w:rsidRPr="00113A8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/2</w:t>
            </w:r>
            <w:r w:rsidRPr="00113A8C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02B02D" w14:textId="77777777" w:rsidR="001D29B5" w:rsidRPr="00113A8C" w:rsidRDefault="001D29B5" w:rsidP="001D29B5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13A8C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版次編號調整與工作明書一致。</w:t>
            </w:r>
          </w:p>
          <w:p w14:paraId="30D1038A" w14:textId="592D8F3B" w:rsidR="001D29B5" w:rsidRPr="00113A8C" w:rsidRDefault="001D29B5" w:rsidP="001D29B5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13A8C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Pr="00113A8C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本次僅編號調整，內容未更動。</w:t>
            </w:r>
            <w:r w:rsidRPr="00113A8C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818B30" w14:textId="43DC9EF4" w:rsidR="001D29B5" w:rsidRPr="00113A8C" w:rsidRDefault="001D29B5" w:rsidP="001D29B5">
            <w:pPr>
              <w:suppressAutoHyphens w:val="0"/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13A8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衛生福利部疾病管制署</w:t>
            </w:r>
          </w:p>
        </w:tc>
      </w:tr>
      <w:tr w:rsidR="00113A8C" w14:paraId="7A871F7D" w14:textId="77777777" w:rsidTr="00BE09D0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7E160" w14:textId="5048C1DC" w:rsidR="00113A8C" w:rsidRPr="00673A34" w:rsidRDefault="00113A8C" w:rsidP="00113A8C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73A3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V</w:t>
            </w:r>
            <w:r w:rsidRPr="00673A3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1.34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5DF212" w14:textId="502E062E" w:rsidR="00113A8C" w:rsidRPr="00673A34" w:rsidRDefault="00113A8C" w:rsidP="00113A8C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73A3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2</w:t>
            </w:r>
            <w:r w:rsidRPr="00673A3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025/02/24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1C8058" w14:textId="20F56EEA" w:rsidR="00113A8C" w:rsidRPr="00673A34" w:rsidRDefault="003E01CA" w:rsidP="00113A8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73A34">
              <w:rPr>
                <w:rFonts w:ascii="標楷體" w:hAnsi="標楷體" w:cs="Times New Roman" w:hint="eastAsia"/>
                <w:color w:val="000000" w:themeColor="text1"/>
                <w:sz w:val="24"/>
                <w:szCs w:val="22"/>
              </w:rPr>
              <w:t>酌修「</w:t>
            </w:r>
            <w:r w:rsidR="00DE0A10" w:rsidRPr="00673A34">
              <w:rPr>
                <w:rFonts w:ascii="標楷體" w:hAnsi="標楷體" w:cs="Times New Roman" w:hint="eastAsia"/>
                <w:color w:val="000000" w:themeColor="text1"/>
                <w:sz w:val="24"/>
                <w:szCs w:val="22"/>
              </w:rPr>
              <w:t>表</w:t>
            </w:r>
            <w:r w:rsidR="007C1AE9" w:rsidRPr="00673A34">
              <w:rPr>
                <w:rFonts w:ascii="標楷體" w:hAnsi="標楷體" w:cs="Times New Roman" w:hint="eastAsia"/>
                <w:color w:val="000000" w:themeColor="text1"/>
                <w:sz w:val="24"/>
                <w:szCs w:val="22"/>
              </w:rPr>
              <w:t>3</w:t>
            </w:r>
            <w:r w:rsidRPr="00673A34">
              <w:rPr>
                <w:rFonts w:ascii="標楷體" w:hAnsi="標楷體" w:cs="Times New Roman" w:hint="eastAsia"/>
                <w:color w:val="000000" w:themeColor="text1"/>
                <w:sz w:val="24"/>
                <w:szCs w:val="22"/>
              </w:rPr>
              <w:t xml:space="preserve"> </w:t>
            </w:r>
            <w:r w:rsidR="00E66EFF" w:rsidRPr="00673A34">
              <w:rPr>
                <w:rFonts w:ascii="標楷體" w:hAnsi="標楷體" w:cs="Times New Roman" w:hint="eastAsia"/>
                <w:color w:val="000000" w:themeColor="text1"/>
                <w:sz w:val="24"/>
                <w:szCs w:val="22"/>
              </w:rPr>
              <w:t>傳染病通報單結構表</w:t>
            </w:r>
            <w:r w:rsidRPr="00673A34">
              <w:rPr>
                <w:rFonts w:ascii="標楷體" w:hAnsi="標楷體" w:cs="Times New Roman" w:hint="eastAsia"/>
                <w:color w:val="000000" w:themeColor="text1"/>
                <w:sz w:val="24"/>
                <w:szCs w:val="22"/>
              </w:rPr>
              <w:t>」</w:t>
            </w:r>
            <w:r w:rsidR="00DE0A10" w:rsidRPr="00673A34">
              <w:rPr>
                <w:rFonts w:ascii="標楷體" w:hAnsi="標楷體" w:cs="Times New Roman" w:hint="eastAsia"/>
                <w:color w:val="000000" w:themeColor="text1"/>
                <w:sz w:val="24"/>
                <w:szCs w:val="22"/>
              </w:rPr>
              <w:t>之「國籍、國家、非本國籍居民身份」</w:t>
            </w:r>
            <w:r w:rsidRPr="00673A34">
              <w:rPr>
                <w:rFonts w:ascii="標楷體" w:hAnsi="標楷體" w:cs="Times New Roman" w:hint="eastAsia"/>
                <w:color w:val="000000" w:themeColor="text1"/>
                <w:sz w:val="24"/>
                <w:szCs w:val="22"/>
              </w:rPr>
              <w:t>等欄位</w:t>
            </w:r>
            <w:r w:rsidR="00DE0A10" w:rsidRPr="00673A34">
              <w:rPr>
                <w:rFonts w:ascii="標楷體" w:hAnsi="標楷體" w:cs="Times New Roman" w:hint="eastAsia"/>
                <w:color w:val="000000" w:themeColor="text1"/>
                <w:sz w:val="24"/>
                <w:szCs w:val="22"/>
              </w:rPr>
              <w:t>說明</w:t>
            </w:r>
            <w:r w:rsidRPr="00673A34">
              <w:rPr>
                <w:rFonts w:ascii="標楷體" w:hAnsi="標楷體" w:cs="Times New Roman" w:hint="eastAsia"/>
                <w:color w:val="000000" w:themeColor="text1"/>
                <w:sz w:val="24"/>
                <w:szCs w:val="22"/>
              </w:rPr>
              <w:t>文字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7487B5" w14:textId="6DB207A4" w:rsidR="00113A8C" w:rsidRPr="00673A34" w:rsidRDefault="00113A8C" w:rsidP="00113A8C">
            <w:pPr>
              <w:suppressAutoHyphens w:val="0"/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73A3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衛生福利部疾病管制署</w:t>
            </w:r>
          </w:p>
        </w:tc>
      </w:tr>
      <w:tr w:rsidR="00673A34" w14:paraId="21D2A9EC" w14:textId="77777777" w:rsidTr="00BE09D0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6F9364" w14:textId="5E0A7603" w:rsidR="00673A34" w:rsidRPr="00431554" w:rsidRDefault="00673A34" w:rsidP="00673A34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3155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V</w:t>
            </w:r>
            <w:r w:rsidRPr="0043155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1.35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7644BC" w14:textId="645F579E" w:rsidR="00673A34" w:rsidRPr="00431554" w:rsidRDefault="00673A34" w:rsidP="00673A34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3155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2</w:t>
            </w:r>
            <w:r w:rsidRPr="0043155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025/04/</w:t>
            </w:r>
            <w:r w:rsidR="00C4582F" w:rsidRPr="0043155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592CF" w14:textId="77777777" w:rsidR="00673A34" w:rsidRPr="00431554" w:rsidRDefault="00673A34" w:rsidP="00673A34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3155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版次編號調整與工作明書一致。</w:t>
            </w:r>
          </w:p>
          <w:p w14:paraId="1237BF3C" w14:textId="0C9DF9C0" w:rsidR="00673A34" w:rsidRPr="00431554" w:rsidRDefault="00673A34" w:rsidP="00673A34">
            <w:pPr>
              <w:rPr>
                <w:rFonts w:ascii="標楷體" w:hAnsi="標楷體" w:cs="Times New Roman"/>
                <w:color w:val="000000" w:themeColor="text1"/>
                <w:sz w:val="24"/>
                <w:szCs w:val="22"/>
              </w:rPr>
            </w:pPr>
            <w:r w:rsidRPr="0043155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Pr="0043155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本次僅編號調整，內容未更動。</w:t>
            </w:r>
            <w:r w:rsidRPr="0043155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B01997" w14:textId="2382F978" w:rsidR="00673A34" w:rsidRPr="00431554" w:rsidRDefault="00673A34" w:rsidP="00673A34">
            <w:pPr>
              <w:suppressAutoHyphens w:val="0"/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3155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衛生福利部疾病管制署</w:t>
            </w:r>
          </w:p>
        </w:tc>
      </w:tr>
      <w:tr w:rsidR="00431554" w14:paraId="51F8E6BB" w14:textId="77777777" w:rsidTr="00BE09D0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02C7E4" w14:textId="418CE31B" w:rsidR="00431554" w:rsidRPr="00636A3D" w:rsidRDefault="00431554" w:rsidP="00431554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36A3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V</w:t>
            </w:r>
            <w:r w:rsidRPr="00636A3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1.36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B39CB" w14:textId="26E2E2D2" w:rsidR="00431554" w:rsidRPr="00636A3D" w:rsidRDefault="00431554" w:rsidP="00431554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36A3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2</w:t>
            </w:r>
            <w:r w:rsidRPr="00636A3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025/09/30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0CC354" w14:textId="77777777" w:rsidR="00431554" w:rsidRPr="00636A3D" w:rsidRDefault="00431554" w:rsidP="00431554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36A3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版次編號調整與工作明書一致。</w:t>
            </w:r>
          </w:p>
          <w:p w14:paraId="28A4CA8F" w14:textId="7DAE573C" w:rsidR="00431554" w:rsidRPr="00636A3D" w:rsidRDefault="00431554" w:rsidP="00431554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36A3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Pr="00636A3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本次僅編號調整，內容未更動。</w:t>
            </w:r>
            <w:r w:rsidRPr="00636A3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FB9110" w14:textId="2455A451" w:rsidR="00431554" w:rsidRPr="00636A3D" w:rsidRDefault="00431554" w:rsidP="00431554">
            <w:pPr>
              <w:suppressAutoHyphens w:val="0"/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36A3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衛生福利部疾病管制署</w:t>
            </w:r>
          </w:p>
        </w:tc>
      </w:tr>
      <w:tr w:rsidR="00636A3D" w14:paraId="5D54666B" w14:textId="77777777" w:rsidTr="00BE09D0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C75C63" w14:textId="1ED49771" w:rsidR="00636A3D" w:rsidRPr="007D5F20" w:rsidRDefault="00636A3D" w:rsidP="00636A3D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</w:pPr>
            <w:r w:rsidRPr="007D5F20">
              <w:rPr>
                <w:rFonts w:asciiTheme="minorHAnsi" w:hAnsiTheme="minorHAnsi" w:cstheme="minorHAnsi" w:hint="eastAsia"/>
                <w:color w:val="0D0D0D" w:themeColor="text1" w:themeTint="F2"/>
                <w:sz w:val="24"/>
                <w:szCs w:val="24"/>
              </w:rPr>
              <w:t>V</w:t>
            </w:r>
            <w:r w:rsidRPr="007D5F20">
              <w:rPr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  <w:t>1.37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01BBB" w14:textId="0AED03B7" w:rsidR="00636A3D" w:rsidRPr="007D5F20" w:rsidRDefault="00636A3D" w:rsidP="00636A3D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</w:pPr>
            <w:r w:rsidRPr="007D5F20">
              <w:rPr>
                <w:rFonts w:asciiTheme="minorHAnsi" w:hAnsiTheme="minorHAnsi" w:cstheme="minorHAnsi" w:hint="eastAsia"/>
                <w:color w:val="0D0D0D" w:themeColor="text1" w:themeTint="F2"/>
                <w:sz w:val="24"/>
                <w:szCs w:val="24"/>
              </w:rPr>
              <w:t>2</w:t>
            </w:r>
            <w:r w:rsidRPr="007D5F20">
              <w:rPr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  <w:t>026/01/26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9FA4" w14:textId="719785CD" w:rsidR="00636A3D" w:rsidRPr="007D5F20" w:rsidRDefault="003922C5" w:rsidP="003922C5">
            <w:pPr>
              <w:pStyle w:val="16"/>
              <w:ind w:left="0"/>
              <w:jc w:val="both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7D5F20">
              <w:rPr>
                <w:rFonts w:ascii="標楷體" w:hAnsi="標楷體" w:cs="Times New Roman" w:hint="eastAsia"/>
                <w:color w:val="0D0D0D" w:themeColor="text1" w:themeTint="F2"/>
                <w:sz w:val="24"/>
                <w:szCs w:val="24"/>
              </w:rPr>
              <w:t>調整「一、交換訊息格式/(二)、通報單資料結構」/戊.共同欄位檢核條件」，補充通報單日期時間欄位之檢核邏輯說明。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8D0DBA" w14:textId="39C4A749" w:rsidR="00636A3D" w:rsidRPr="007D5F20" w:rsidRDefault="00636A3D" w:rsidP="00636A3D">
            <w:pPr>
              <w:suppressAutoHyphens w:val="0"/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</w:pPr>
            <w:r w:rsidRPr="007D5F20">
              <w:rPr>
                <w:rFonts w:asciiTheme="minorHAnsi" w:hAnsiTheme="minorHAnsi" w:cstheme="minorHAnsi"/>
                <w:color w:val="0D0D0D" w:themeColor="text1" w:themeTint="F2"/>
                <w:sz w:val="24"/>
                <w:szCs w:val="24"/>
              </w:rPr>
              <w:t>衛生福利部疾病管制署</w:t>
            </w:r>
          </w:p>
        </w:tc>
      </w:tr>
      <w:tr w:rsidR="007D5F20" w14:paraId="603C121E" w14:textId="77777777" w:rsidTr="00BE09D0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F1E472" w14:textId="7AE7B2BF" w:rsidR="007D5F20" w:rsidRPr="007263D1" w:rsidRDefault="007D5F20" w:rsidP="007D5F20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263D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V</w:t>
            </w:r>
            <w:r w:rsidRPr="007263D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1.38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D59938" w14:textId="72297413" w:rsidR="007D5F20" w:rsidRPr="007263D1" w:rsidRDefault="007D5F20" w:rsidP="007D5F20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263D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2</w:t>
            </w:r>
            <w:r w:rsidRPr="007263D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026/04/02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10B21B" w14:textId="77777777" w:rsidR="007D5F20" w:rsidRPr="007263D1" w:rsidRDefault="007D5F20" w:rsidP="007D5F20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263D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版次編號調整與工作明書一致。</w:t>
            </w:r>
          </w:p>
          <w:p w14:paraId="3A63CED6" w14:textId="418D9EB5" w:rsidR="007D5F20" w:rsidRPr="007263D1" w:rsidRDefault="007D5F20" w:rsidP="007D5F20">
            <w:pPr>
              <w:pStyle w:val="16"/>
              <w:ind w:left="0"/>
              <w:jc w:val="both"/>
              <w:rPr>
                <w:rFonts w:ascii="標楷體" w:hAnsi="標楷體" w:cs="Times New Roman"/>
                <w:color w:val="000000" w:themeColor="text1"/>
                <w:sz w:val="24"/>
                <w:szCs w:val="24"/>
              </w:rPr>
            </w:pPr>
            <w:r w:rsidRPr="007263D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Pr="007263D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本次僅編號調整，內容未更動。</w:t>
            </w:r>
            <w:r w:rsidRPr="007263D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02CB40" w14:textId="710E6AFB" w:rsidR="007D5F20" w:rsidRPr="007263D1" w:rsidRDefault="007D5F20" w:rsidP="007D5F20">
            <w:pPr>
              <w:suppressAutoHyphens w:val="0"/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263D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衛生福利部疾病管制署</w:t>
            </w:r>
          </w:p>
        </w:tc>
      </w:tr>
      <w:tr w:rsidR="007263D1" w14:paraId="4C5D0A6B" w14:textId="77777777" w:rsidTr="00BE09D0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F88360" w14:textId="363E52A1" w:rsidR="007263D1" w:rsidRPr="004072EC" w:rsidRDefault="007263D1" w:rsidP="007263D1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072EC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V</w:t>
            </w:r>
            <w:r w:rsidRPr="004072E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1.39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D4E5A0" w14:textId="6CC9DECE" w:rsidR="007263D1" w:rsidRPr="004072EC" w:rsidRDefault="007263D1" w:rsidP="007263D1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072EC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2</w:t>
            </w:r>
            <w:r w:rsidRPr="004072E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026/05/25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9E6210" w14:textId="77777777" w:rsidR="007263D1" w:rsidRPr="004072EC" w:rsidRDefault="007263D1" w:rsidP="007263D1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072EC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版次編號調整與工作明書一致。</w:t>
            </w:r>
          </w:p>
          <w:p w14:paraId="6A79E664" w14:textId="3124D349" w:rsidR="007263D1" w:rsidRPr="004072EC" w:rsidRDefault="007263D1" w:rsidP="007263D1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072EC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Pr="004072EC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本次僅編號調整，內容未更動。</w:t>
            </w:r>
            <w:r w:rsidRPr="004072EC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887E2A" w14:textId="6CCA5855" w:rsidR="007263D1" w:rsidRPr="004072EC" w:rsidRDefault="007263D1" w:rsidP="007263D1">
            <w:pPr>
              <w:suppressAutoHyphens w:val="0"/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072E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衛生福利部疾病管制署</w:t>
            </w:r>
          </w:p>
        </w:tc>
      </w:tr>
      <w:tr w:rsidR="004072EC" w14:paraId="2F071163" w14:textId="77777777" w:rsidTr="00BE09D0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D3EC30" w14:textId="49BA7BE9" w:rsidR="004072EC" w:rsidRPr="008E0C8A" w:rsidRDefault="004072EC" w:rsidP="004072EC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8E0C8A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lastRenderedPageBreak/>
              <w:t>V</w:t>
            </w:r>
            <w:r w:rsidRPr="008E0C8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1.40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18A15E" w14:textId="1C2185C4" w:rsidR="004072EC" w:rsidRPr="008E0C8A" w:rsidRDefault="004072EC" w:rsidP="004072EC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8E0C8A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2</w:t>
            </w:r>
            <w:r w:rsidRPr="008E0C8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026/06/30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C1FE5B" w14:textId="77777777" w:rsidR="004072EC" w:rsidRPr="008E0C8A" w:rsidRDefault="004072EC" w:rsidP="004072E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8E0C8A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版次編號調整與工作明書一致。</w:t>
            </w:r>
          </w:p>
          <w:p w14:paraId="49F341E7" w14:textId="59479C88" w:rsidR="004072EC" w:rsidRPr="008E0C8A" w:rsidRDefault="004072EC" w:rsidP="004072E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8E0C8A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Pr="008E0C8A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本次僅編號調整，內容未更動。</w:t>
            </w:r>
            <w:r w:rsidRPr="008E0C8A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3421F3" w14:textId="2B4D0571" w:rsidR="004072EC" w:rsidRPr="008E0C8A" w:rsidRDefault="004072EC" w:rsidP="004072EC">
            <w:pPr>
              <w:suppressAutoHyphens w:val="0"/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8E0C8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衛生福利部疾病管制署</w:t>
            </w:r>
          </w:p>
        </w:tc>
      </w:tr>
      <w:tr w:rsidR="008E0C8A" w14:paraId="6BF94813" w14:textId="77777777" w:rsidTr="00BE09D0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BDAFC8" w14:textId="03AF35A0" w:rsidR="008E0C8A" w:rsidRPr="0074082F" w:rsidRDefault="008E0C8A" w:rsidP="008E0C8A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4082F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V</w:t>
            </w:r>
            <w:r w:rsidRPr="0074082F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1.41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0D3F6F" w14:textId="0D286304" w:rsidR="008E0C8A" w:rsidRPr="0074082F" w:rsidRDefault="008E0C8A" w:rsidP="008E0C8A">
            <w:pPr>
              <w:snapToGrid w:val="0"/>
              <w:spacing w:line="360" w:lineRule="exac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4082F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2</w:t>
            </w:r>
            <w:r w:rsidRPr="0074082F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026/07/29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2A8AD5" w14:textId="77777777" w:rsidR="008E0C8A" w:rsidRPr="0074082F" w:rsidRDefault="008E0C8A" w:rsidP="008E0C8A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4082F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版次編號調整與工作明書一致。</w:t>
            </w:r>
          </w:p>
          <w:p w14:paraId="35474C82" w14:textId="511CFC0C" w:rsidR="008E0C8A" w:rsidRPr="0074082F" w:rsidRDefault="008E0C8A" w:rsidP="008E0C8A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4082F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Pr="0074082F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本次僅編號調整，內容未更動。</w:t>
            </w:r>
            <w:r w:rsidRPr="0074082F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4EE023" w14:textId="5FFE3D10" w:rsidR="008E0C8A" w:rsidRPr="0074082F" w:rsidRDefault="008E0C8A" w:rsidP="008E0C8A">
            <w:pPr>
              <w:suppressAutoHyphens w:val="0"/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74082F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衛生福利部疾病管制署</w:t>
            </w:r>
          </w:p>
        </w:tc>
      </w:tr>
      <w:tr w:rsidR="0074082F" w14:paraId="6F3A6E11" w14:textId="77777777" w:rsidTr="00BE09D0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74EA2" w14:textId="28ABBC32" w:rsidR="0074082F" w:rsidRPr="007D5F20" w:rsidRDefault="0074082F" w:rsidP="0074082F">
            <w:pPr>
              <w:snapToGrid w:val="0"/>
              <w:spacing w:line="360" w:lineRule="exact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 w:rsidRPr="007D5F20">
              <w:rPr>
                <w:rFonts w:asciiTheme="minorHAnsi" w:hAnsiTheme="minorHAnsi" w:cstheme="minorHAnsi" w:hint="eastAsia"/>
                <w:color w:val="FF0000"/>
                <w:sz w:val="24"/>
                <w:szCs w:val="24"/>
              </w:rPr>
              <w:t>V</w:t>
            </w:r>
            <w:r w:rsidRPr="007D5F20"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1.</w:t>
            </w: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42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0568D" w14:textId="3E0DDAF9" w:rsidR="0074082F" w:rsidRPr="007D5F20" w:rsidRDefault="0074082F" w:rsidP="0074082F">
            <w:pPr>
              <w:snapToGrid w:val="0"/>
              <w:spacing w:line="360" w:lineRule="exact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 w:rsidRPr="007D5F20">
              <w:rPr>
                <w:rFonts w:asciiTheme="minorHAnsi" w:hAnsiTheme="minorHAnsi" w:cstheme="minorHAnsi" w:hint="eastAsia"/>
                <w:color w:val="FF0000"/>
                <w:sz w:val="24"/>
                <w:szCs w:val="24"/>
              </w:rPr>
              <w:t>2</w:t>
            </w:r>
            <w:r w:rsidRPr="007D5F20"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026/0</w:t>
            </w: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9</w:t>
            </w:r>
            <w:r w:rsidRPr="007D5F20"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/</w:t>
            </w:r>
            <w:r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2</w:t>
            </w:r>
            <w:r w:rsidR="00133B01"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9</w:t>
            </w: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98630B" w14:textId="77777777" w:rsidR="0074082F" w:rsidRPr="007D5F20" w:rsidRDefault="0074082F" w:rsidP="0074082F">
            <w:pPr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 w:rsidRPr="007D5F20">
              <w:rPr>
                <w:rFonts w:asciiTheme="minorHAnsi" w:hAnsiTheme="minorHAnsi" w:cstheme="minorHAnsi" w:hint="eastAsia"/>
                <w:color w:val="FF0000"/>
                <w:sz w:val="24"/>
                <w:szCs w:val="24"/>
              </w:rPr>
              <w:t>版次編號調整與工作明書一致。</w:t>
            </w:r>
          </w:p>
          <w:p w14:paraId="18D50D75" w14:textId="3C1C8213" w:rsidR="0074082F" w:rsidRPr="007D5F20" w:rsidRDefault="0074082F" w:rsidP="0074082F">
            <w:pPr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 w:rsidRPr="007D5F20">
              <w:rPr>
                <w:rFonts w:asciiTheme="minorHAnsi" w:hAnsiTheme="minorHAnsi" w:cstheme="minorHAnsi" w:hint="eastAsia"/>
                <w:color w:val="FF0000"/>
                <w:sz w:val="24"/>
                <w:szCs w:val="24"/>
              </w:rPr>
              <w:t>(</w:t>
            </w:r>
            <w:r w:rsidRPr="007D5F20">
              <w:rPr>
                <w:rFonts w:asciiTheme="minorHAnsi" w:hAnsiTheme="minorHAnsi" w:cstheme="minorHAnsi" w:hint="eastAsia"/>
                <w:color w:val="FF0000"/>
                <w:sz w:val="24"/>
                <w:szCs w:val="24"/>
              </w:rPr>
              <w:t>本次僅編號調整，內容未更動。</w:t>
            </w:r>
            <w:r w:rsidRPr="007D5F20">
              <w:rPr>
                <w:rFonts w:asciiTheme="minorHAnsi" w:hAnsiTheme="minorHAnsi" w:cstheme="minorHAnsi" w:hint="eastAsia"/>
                <w:color w:val="FF0000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71F7C1" w14:textId="2CB6EE04" w:rsidR="0074082F" w:rsidRPr="007D5F20" w:rsidRDefault="0074082F" w:rsidP="0074082F">
            <w:pPr>
              <w:suppressAutoHyphens w:val="0"/>
              <w:snapToGrid w:val="0"/>
              <w:spacing w:line="360" w:lineRule="exact"/>
              <w:jc w:val="center"/>
              <w:rPr>
                <w:rFonts w:asciiTheme="minorHAnsi" w:hAnsiTheme="minorHAnsi" w:cstheme="minorHAnsi"/>
                <w:color w:val="FF0000"/>
                <w:sz w:val="24"/>
                <w:szCs w:val="24"/>
              </w:rPr>
            </w:pPr>
            <w:r w:rsidRPr="007D5F20">
              <w:rPr>
                <w:rFonts w:asciiTheme="minorHAnsi" w:hAnsiTheme="minorHAnsi" w:cstheme="minorHAnsi"/>
                <w:color w:val="FF0000"/>
                <w:sz w:val="24"/>
                <w:szCs w:val="24"/>
              </w:rPr>
              <w:t>衛生福利部疾病管制署</w:t>
            </w:r>
          </w:p>
        </w:tc>
      </w:tr>
    </w:tbl>
    <w:p w14:paraId="10062A4E" w14:textId="77777777" w:rsidR="005C03BC" w:rsidRPr="004542D3" w:rsidRDefault="005C03BC">
      <w:pPr>
        <w:pStyle w:val="16"/>
        <w:snapToGrid w:val="0"/>
        <w:spacing w:line="360" w:lineRule="exact"/>
        <w:ind w:left="0"/>
        <w:rPr>
          <w:color w:val="000000" w:themeColor="text1"/>
        </w:rPr>
      </w:pPr>
    </w:p>
    <w:p w14:paraId="57919939" w14:textId="77777777" w:rsidR="005C03BC" w:rsidRDefault="005C03BC">
      <w:pPr>
        <w:widowControl/>
        <w:suppressAutoHyphens w:val="0"/>
        <w:spacing w:line="240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7B003F7" w14:textId="27E5914F" w:rsidR="005C03BC" w:rsidRPr="00D111B6" w:rsidRDefault="001A22AF" w:rsidP="001A22AF">
      <w:pPr>
        <w:pStyle w:val="10"/>
        <w:rPr>
          <w:rFonts w:ascii="標楷體" w:eastAsia="標楷體" w:hAnsi="標楷體" w:cs="標楷體"/>
          <w:color w:val="000000" w:themeColor="text1"/>
        </w:rPr>
      </w:pPr>
      <w:r w:rsidRPr="00D111B6">
        <w:rPr>
          <w:rFonts w:ascii="標楷體" w:eastAsia="標楷體" w:hAnsi="標楷體" w:cs="標楷體" w:hint="eastAsia"/>
          <w:color w:val="000000" w:themeColor="text1"/>
        </w:rPr>
        <w:lastRenderedPageBreak/>
        <w:t>登革熱</w:t>
      </w:r>
      <w:r w:rsidR="005C03BC" w:rsidRPr="00D111B6">
        <w:rPr>
          <w:rFonts w:ascii="標楷體" w:eastAsia="標楷體" w:hAnsi="標楷體" w:cs="標楷體" w:hint="eastAsia"/>
          <w:color w:val="000000" w:themeColor="text1"/>
        </w:rPr>
        <w:t>大量通報必填欄位縮減說明</w:t>
      </w:r>
    </w:p>
    <w:p w14:paraId="7271EE46" w14:textId="77777777" w:rsidR="00487F24" w:rsidRPr="00D111B6" w:rsidRDefault="00487F24" w:rsidP="00487F24">
      <w:pPr>
        <w:rPr>
          <w:color w:val="000000" w:themeColor="text1"/>
        </w:rPr>
      </w:pPr>
    </w:p>
    <w:p w14:paraId="0694CF8F" w14:textId="537C812C" w:rsidR="005C03BC" w:rsidRPr="00D111B6" w:rsidRDefault="005C03BC" w:rsidP="005C03BC">
      <w:pPr>
        <w:pStyle w:val="Web"/>
        <w:spacing w:before="0" w:beforeAutospacing="0" w:after="0" w:afterAutospacing="0" w:line="400" w:lineRule="exact"/>
        <w:rPr>
          <w:rFonts w:ascii="標楷體" w:eastAsia="標楷體" w:hAnsi="標楷體" w:cs="標楷體"/>
          <w:color w:val="000000" w:themeColor="text1"/>
          <w:kern w:val="2"/>
          <w:sz w:val="28"/>
          <w:szCs w:val="28"/>
          <w:highlight w:val="yellow"/>
        </w:rPr>
      </w:pPr>
      <w:r w:rsidRPr="00D111B6">
        <w:rPr>
          <w:rFonts w:ascii="標楷體" w:eastAsia="標楷體" w:hAnsi="標楷體" w:cs="標楷體" w:hint="eastAsia"/>
          <w:color w:val="000000" w:themeColor="text1"/>
          <w:kern w:val="2"/>
          <w:sz w:val="28"/>
          <w:szCs w:val="28"/>
        </w:rPr>
        <w:t>欄位縮減修訂說明</w:t>
      </w:r>
      <w:bookmarkStart w:id="0" w:name="_Hlk146351909"/>
      <w:r w:rsidRPr="00D111B6">
        <w:rPr>
          <w:rFonts w:ascii="標楷體" w:eastAsia="標楷體" w:hAnsi="標楷體" w:cs="標楷體" w:hint="eastAsia"/>
          <w:color w:val="000000" w:themeColor="text1"/>
          <w:kern w:val="2"/>
          <w:sz w:val="28"/>
          <w:szCs w:val="28"/>
        </w:rPr>
        <w:t xml:space="preserve"> </w:t>
      </w:r>
      <w:r w:rsidR="000323BF" w:rsidRPr="00D111B6">
        <w:rPr>
          <w:rFonts w:ascii="標楷體" w:eastAsia="標楷體" w:hAnsi="標楷體" w:cs="標楷體" w:hint="eastAsia"/>
          <w:color w:val="000000" w:themeColor="text1"/>
          <w:kern w:val="2"/>
          <w:sz w:val="28"/>
          <w:szCs w:val="28"/>
        </w:rPr>
        <w:t>(</w:t>
      </w:r>
      <w:r w:rsidR="00DF0B0C" w:rsidRPr="00D111B6">
        <w:rPr>
          <w:rFonts w:ascii="標楷體" w:eastAsia="標楷體" w:hAnsi="標楷體" w:cs="標楷體" w:hint="eastAsia"/>
          <w:color w:val="000000" w:themeColor="text1"/>
          <w:kern w:val="2"/>
          <w:sz w:val="28"/>
          <w:szCs w:val="28"/>
        </w:rPr>
        <w:t>待疾病管制署通知後上版啟用</w:t>
      </w:r>
      <w:r w:rsidR="000323BF" w:rsidRPr="00D111B6">
        <w:rPr>
          <w:rFonts w:ascii="標楷體" w:eastAsia="標楷體" w:hAnsi="標楷體" w:cs="標楷體" w:hint="eastAsia"/>
          <w:color w:val="000000" w:themeColor="text1"/>
          <w:kern w:val="2"/>
          <w:sz w:val="28"/>
          <w:szCs w:val="28"/>
        </w:rPr>
        <w:t>)</w:t>
      </w:r>
      <w:bookmarkEnd w:id="0"/>
    </w:p>
    <w:p w14:paraId="15EB569A" w14:textId="0648A28C" w:rsidR="00E80B7D" w:rsidRPr="00D111B6" w:rsidRDefault="00E80B7D" w:rsidP="00675476">
      <w:pPr>
        <w:pStyle w:val="Web"/>
        <w:numPr>
          <w:ilvl w:val="0"/>
          <w:numId w:val="9"/>
        </w:numPr>
        <w:spacing w:before="0" w:beforeAutospacing="0" w:after="0" w:afterAutospacing="0" w:line="400" w:lineRule="exact"/>
        <w:rPr>
          <w:rFonts w:ascii="標楷體" w:eastAsia="標楷體" w:hAnsi="標楷體" w:cs="標楷體"/>
          <w:color w:val="000000" w:themeColor="text1"/>
          <w:kern w:val="2"/>
          <w:sz w:val="28"/>
          <w:szCs w:val="28"/>
        </w:rPr>
      </w:pPr>
      <w:r w:rsidRPr="00D111B6">
        <w:rPr>
          <w:rFonts w:ascii="標楷體" w:eastAsia="標楷體" w:hAnsi="標楷體" w:cs="標楷體" w:hint="eastAsia"/>
          <w:color w:val="000000" w:themeColor="text1"/>
          <w:kern w:val="2"/>
          <w:sz w:val="28"/>
          <w:szCs w:val="28"/>
        </w:rPr>
        <w:t>必填調整為</w:t>
      </w:r>
      <w:r w:rsidR="00896972" w:rsidRPr="00D111B6">
        <w:rPr>
          <w:rFonts w:ascii="標楷體" w:eastAsia="標楷體" w:hAnsi="標楷體" w:cs="標楷體" w:hint="eastAsia"/>
          <w:color w:val="000000" w:themeColor="text1"/>
          <w:kern w:val="2"/>
          <w:sz w:val="28"/>
          <w:szCs w:val="28"/>
        </w:rPr>
        <w:t>非</w:t>
      </w:r>
      <w:r w:rsidRPr="00D111B6">
        <w:rPr>
          <w:rFonts w:ascii="標楷體" w:eastAsia="標楷體" w:hAnsi="標楷體" w:cs="標楷體" w:hint="eastAsia"/>
          <w:color w:val="000000" w:themeColor="text1"/>
          <w:kern w:val="2"/>
          <w:sz w:val="28"/>
          <w:szCs w:val="28"/>
        </w:rPr>
        <w:t>必填。</w:t>
      </w:r>
    </w:p>
    <w:p w14:paraId="00660786" w14:textId="6F38CDB0" w:rsidR="00E80B7D" w:rsidRPr="00D111B6" w:rsidRDefault="00896972" w:rsidP="00944625">
      <w:pPr>
        <w:pStyle w:val="Web"/>
        <w:numPr>
          <w:ilvl w:val="1"/>
          <w:numId w:val="9"/>
        </w:numPr>
        <w:tabs>
          <w:tab w:val="left" w:pos="720"/>
        </w:tabs>
        <w:snapToGrid w:val="0"/>
        <w:spacing w:before="0" w:beforeAutospacing="0" w:after="0" w:afterAutospacing="0" w:line="400" w:lineRule="exact"/>
        <w:ind w:left="960" w:hanging="240"/>
        <w:rPr>
          <w:rFonts w:ascii="標楷體" w:eastAsia="標楷體" w:hAnsi="標楷體" w:cs="標楷體"/>
          <w:color w:val="000000" w:themeColor="text1"/>
          <w:kern w:val="2"/>
          <w:sz w:val="28"/>
          <w:szCs w:val="28"/>
        </w:rPr>
      </w:pPr>
      <w:r w:rsidRPr="00D111B6">
        <w:rPr>
          <w:rFonts w:ascii="標楷體" w:eastAsia="標楷體" w:hAnsi="標楷體" w:cs="標楷體" w:hint="eastAsia"/>
          <w:color w:val="000000" w:themeColor="text1"/>
          <w:kern w:val="2"/>
          <w:sz w:val="28"/>
          <w:szCs w:val="28"/>
        </w:rPr>
        <w:t>聯絡電話(公司或個人住家)</w:t>
      </w:r>
    </w:p>
    <w:p w14:paraId="277FDC72" w14:textId="5B35771D" w:rsidR="00896972" w:rsidRPr="00D111B6" w:rsidRDefault="00896972" w:rsidP="00675476">
      <w:pPr>
        <w:pStyle w:val="Web"/>
        <w:numPr>
          <w:ilvl w:val="1"/>
          <w:numId w:val="9"/>
        </w:numPr>
        <w:snapToGrid w:val="0"/>
        <w:spacing w:before="0" w:beforeAutospacing="0" w:after="0" w:afterAutospacing="0" w:line="400" w:lineRule="exact"/>
        <w:ind w:left="960" w:hanging="240"/>
        <w:rPr>
          <w:rFonts w:ascii="標楷體" w:eastAsia="標楷體" w:hAnsi="標楷體" w:cs="標楷體"/>
          <w:color w:val="000000" w:themeColor="text1"/>
          <w:kern w:val="2"/>
          <w:sz w:val="28"/>
          <w:szCs w:val="28"/>
        </w:rPr>
      </w:pPr>
      <w:r w:rsidRPr="00D111B6">
        <w:rPr>
          <w:rFonts w:ascii="標楷體" w:eastAsia="標楷體" w:hAnsi="標楷體" w:cs="標楷體" w:hint="eastAsia"/>
          <w:color w:val="000000" w:themeColor="text1"/>
          <w:kern w:val="2"/>
          <w:sz w:val="28"/>
          <w:szCs w:val="28"/>
        </w:rPr>
        <w:t>個案是否死亡(惟「死亡日期」仍維持相依性必填)</w:t>
      </w:r>
    </w:p>
    <w:p w14:paraId="5E761835" w14:textId="7C310A07" w:rsidR="00896972" w:rsidRPr="00D111B6" w:rsidRDefault="00896972" w:rsidP="00675476">
      <w:pPr>
        <w:pStyle w:val="Web"/>
        <w:numPr>
          <w:ilvl w:val="1"/>
          <w:numId w:val="9"/>
        </w:numPr>
        <w:snapToGrid w:val="0"/>
        <w:spacing w:before="0" w:beforeAutospacing="0" w:after="0" w:afterAutospacing="0" w:line="400" w:lineRule="exact"/>
        <w:ind w:left="960" w:hanging="240"/>
        <w:rPr>
          <w:rFonts w:ascii="標楷體" w:eastAsia="標楷體" w:hAnsi="標楷體" w:cs="標楷體"/>
          <w:color w:val="000000" w:themeColor="text1"/>
          <w:kern w:val="2"/>
          <w:sz w:val="28"/>
          <w:szCs w:val="28"/>
        </w:rPr>
      </w:pPr>
      <w:r w:rsidRPr="00D111B6">
        <w:rPr>
          <w:rFonts w:ascii="標楷體" w:eastAsia="標楷體" w:hAnsi="標楷體" w:cs="標楷體" w:hint="eastAsia"/>
          <w:color w:val="000000" w:themeColor="text1"/>
          <w:kern w:val="2"/>
          <w:sz w:val="28"/>
          <w:szCs w:val="28"/>
        </w:rPr>
        <w:t>職業</w:t>
      </w:r>
    </w:p>
    <w:p w14:paraId="3310F9FF" w14:textId="25A8B112" w:rsidR="00896972" w:rsidRPr="00D111B6" w:rsidRDefault="00896972" w:rsidP="00675476">
      <w:pPr>
        <w:pStyle w:val="Web"/>
        <w:numPr>
          <w:ilvl w:val="1"/>
          <w:numId w:val="9"/>
        </w:numPr>
        <w:snapToGrid w:val="0"/>
        <w:spacing w:before="0" w:beforeAutospacing="0" w:after="0" w:afterAutospacing="0" w:line="400" w:lineRule="exact"/>
        <w:ind w:left="960" w:hanging="240"/>
        <w:rPr>
          <w:rFonts w:ascii="標楷體" w:eastAsia="標楷體" w:hAnsi="標楷體" w:cs="標楷體"/>
          <w:color w:val="000000" w:themeColor="text1"/>
          <w:kern w:val="2"/>
          <w:sz w:val="28"/>
          <w:szCs w:val="28"/>
        </w:rPr>
      </w:pPr>
      <w:r w:rsidRPr="00D111B6">
        <w:rPr>
          <w:rFonts w:ascii="標楷體" w:eastAsia="標楷體" w:hAnsi="標楷體" w:cs="標楷體" w:hint="eastAsia"/>
          <w:color w:val="000000" w:themeColor="text1"/>
          <w:kern w:val="2"/>
          <w:sz w:val="28"/>
          <w:szCs w:val="28"/>
        </w:rPr>
        <w:t>有無症狀(惟「主要症狀」仍維持相依性必填)</w:t>
      </w:r>
    </w:p>
    <w:p w14:paraId="4D0AA8BA" w14:textId="77777777" w:rsidR="0086237D" w:rsidRPr="005C03BC" w:rsidRDefault="0086237D">
      <w:pPr>
        <w:pStyle w:val="16"/>
        <w:snapToGrid w:val="0"/>
        <w:spacing w:line="360" w:lineRule="exact"/>
        <w:ind w:left="0"/>
        <w:rPr>
          <w:color w:val="000000" w:themeColor="text1"/>
        </w:rPr>
        <w:sectPr w:rsidR="0086237D" w:rsidRPr="005C03B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134" w:right="1134" w:bottom="1134" w:left="1134" w:header="0" w:footer="0" w:gutter="0"/>
          <w:cols w:space="720"/>
          <w:formProt w:val="0"/>
          <w:docGrid w:type="lines" w:linePitch="381"/>
        </w:sectPr>
      </w:pPr>
    </w:p>
    <w:p w14:paraId="2CF7C8FB" w14:textId="77777777" w:rsidR="0086237D" w:rsidRPr="00632022" w:rsidRDefault="00AD5757" w:rsidP="00632022">
      <w:pPr>
        <w:tabs>
          <w:tab w:val="left" w:pos="3855"/>
          <w:tab w:val="center" w:pos="4816"/>
        </w:tabs>
        <w:snapToGrid w:val="0"/>
        <w:rPr>
          <w:color w:val="000000" w:themeColor="text1"/>
        </w:rPr>
      </w:pPr>
      <w:r>
        <w:rPr>
          <w:rFonts w:ascii="Times New Roman" w:hAnsi="Times New Roman" w:cs="標楷體"/>
          <w:b/>
          <w:bCs/>
          <w:color w:val="000000" w:themeColor="text1"/>
          <w:sz w:val="40"/>
          <w:szCs w:val="40"/>
        </w:rPr>
        <w:lastRenderedPageBreak/>
        <w:tab/>
      </w:r>
    </w:p>
    <w:p w14:paraId="38E5FDC1" w14:textId="77777777" w:rsidR="0086237D" w:rsidRPr="00D111B6" w:rsidRDefault="00AD5757" w:rsidP="00675476">
      <w:pPr>
        <w:pStyle w:val="10"/>
        <w:numPr>
          <w:ilvl w:val="0"/>
          <w:numId w:val="3"/>
        </w:numPr>
        <w:spacing w:beforeAutospacing="1" w:afterAutospacing="1" w:line="240" w:lineRule="auto"/>
        <w:ind w:left="482" w:hanging="482"/>
        <w:rPr>
          <w:rFonts w:ascii="Times New Roman" w:eastAsia="標楷體" w:hAnsi="Times New Roman" w:cs="標楷體"/>
          <w:color w:val="000000" w:themeColor="text1"/>
          <w:sz w:val="32"/>
          <w:szCs w:val="32"/>
        </w:rPr>
      </w:pPr>
      <w:bookmarkStart w:id="1" w:name="_Toc378088385"/>
      <w:bookmarkStart w:id="2" w:name="_Toc378088117"/>
      <w:bookmarkStart w:id="3" w:name="_Toc378088183"/>
      <w:bookmarkStart w:id="4" w:name="_Toc378088181"/>
      <w:bookmarkStart w:id="5" w:name="_Toc378088485"/>
      <w:bookmarkStart w:id="6" w:name="_Toc378088282"/>
      <w:bookmarkStart w:id="7" w:name="_Toc378088244"/>
      <w:bookmarkStart w:id="8" w:name="_Toc378088118"/>
      <w:bookmarkStart w:id="9" w:name="_Toc378088079"/>
      <w:bookmarkStart w:id="10" w:name="_Toc378088119"/>
      <w:bookmarkStart w:id="11" w:name="_Toc378088545"/>
      <w:bookmarkStart w:id="12" w:name="_Toc378088430"/>
      <w:bookmarkStart w:id="13" w:name="_Toc378088441"/>
      <w:bookmarkStart w:id="14" w:name="_Toc378088245"/>
      <w:bookmarkStart w:id="15" w:name="_Toc378088105"/>
      <w:bookmarkStart w:id="16" w:name="_Toc378088241"/>
      <w:bookmarkStart w:id="17" w:name="_Toc378088081"/>
      <w:bookmarkStart w:id="18" w:name="_Toc378088283"/>
      <w:bookmarkStart w:id="19" w:name="_Toc378088161"/>
      <w:bookmarkStart w:id="20" w:name="_Toc378088406"/>
      <w:bookmarkStart w:id="21" w:name="_Toc378088316"/>
      <w:bookmarkStart w:id="22" w:name="_Toc378088483"/>
      <w:bookmarkStart w:id="23" w:name="_Toc378088486"/>
      <w:bookmarkStart w:id="24" w:name="_Toc378088247"/>
      <w:bookmarkStart w:id="25" w:name="_Toc378088253"/>
      <w:bookmarkStart w:id="26" w:name="_Toc378088643"/>
      <w:bookmarkStart w:id="27" w:name="_Toc378088484"/>
      <w:bookmarkStart w:id="28" w:name="_Toc378088120"/>
      <w:bookmarkStart w:id="29" w:name="_Toc378088566"/>
      <w:bookmarkStart w:id="30" w:name="_Toc378088121"/>
      <w:bookmarkStart w:id="31" w:name="_Toc378088488"/>
      <w:bookmarkStart w:id="32" w:name="_Toc378088544"/>
      <w:bookmarkStart w:id="33" w:name="_Toc378088437"/>
      <w:bookmarkStart w:id="34" w:name="_Toc378088218"/>
      <w:bookmarkStart w:id="35" w:name="_Toc378088319"/>
      <w:bookmarkStart w:id="36" w:name="_Toc378088115"/>
      <w:bookmarkStart w:id="37" w:name="_Toc378088641"/>
      <w:bookmarkStart w:id="38" w:name="_Toc378088578"/>
      <w:bookmarkStart w:id="39" w:name="_Toc378088307"/>
      <w:bookmarkStart w:id="40" w:name="_Toc378088541"/>
      <w:bookmarkStart w:id="41" w:name="_Toc378088501"/>
      <w:bookmarkStart w:id="42" w:name="_Toc378088116"/>
      <w:bookmarkStart w:id="43" w:name="_Toc378088159"/>
      <w:bookmarkStart w:id="44" w:name="_Toc378088572"/>
      <w:bookmarkStart w:id="45" w:name="_Toc378088156"/>
      <w:bookmarkStart w:id="46" w:name="_Toc378088109"/>
      <w:bookmarkStart w:id="47" w:name="_Toc378088163"/>
      <w:bookmarkStart w:id="48" w:name="_Toc378088434"/>
      <w:bookmarkStart w:id="49" w:name="_Toc378088177"/>
      <w:bookmarkStart w:id="50" w:name="_Toc378088158"/>
      <w:bookmarkStart w:id="51" w:name="_Toc378088487"/>
      <w:bookmarkStart w:id="52" w:name="_Toc378088185"/>
      <w:bookmarkStart w:id="53" w:name="_Toc378088631"/>
      <w:bookmarkStart w:id="54" w:name="_Toc378088250"/>
      <w:bookmarkStart w:id="55" w:name="_Toc378088438"/>
      <w:bookmarkStart w:id="56" w:name="_Toc378088404"/>
      <w:bookmarkStart w:id="57" w:name="_Toc378088305"/>
      <w:bookmarkStart w:id="58" w:name="_Toc378088082"/>
      <w:bookmarkStart w:id="59" w:name="_Toc378088248"/>
      <w:bookmarkStart w:id="60" w:name="_Toc378088432"/>
      <w:bookmarkStart w:id="61" w:name="_Toc378088630"/>
      <w:bookmarkStart w:id="62" w:name="_Toc378088568"/>
      <w:bookmarkStart w:id="63" w:name="_Toc378088443"/>
      <w:bookmarkStart w:id="64" w:name="_Toc378088540"/>
      <w:bookmarkStart w:id="65" w:name="_Toc378088431"/>
      <w:bookmarkStart w:id="66" w:name="_Toc378088403"/>
      <w:bookmarkStart w:id="67" w:name="_Toc378088284"/>
      <w:bookmarkStart w:id="68" w:name="_Toc378088607"/>
      <w:bookmarkStart w:id="69" w:name="_Toc378088539"/>
      <w:bookmarkStart w:id="70" w:name="_Toc378088110"/>
      <w:bookmarkStart w:id="71" w:name="_Toc378088214"/>
      <w:bookmarkStart w:id="72" w:name="_Toc378088182"/>
      <w:bookmarkStart w:id="73" w:name="_Toc378088306"/>
      <w:bookmarkStart w:id="74" w:name="_Toc378088609"/>
      <w:bookmarkStart w:id="75" w:name="_Toc378088312"/>
      <w:bookmarkStart w:id="76" w:name="_Toc378088384"/>
      <w:bookmarkStart w:id="77" w:name="_Toc378088113"/>
      <w:bookmarkStart w:id="78" w:name="_Toc378088111"/>
      <w:bookmarkStart w:id="79" w:name="_Toc378088187"/>
      <w:bookmarkStart w:id="80" w:name="_Toc378088640"/>
      <w:bookmarkStart w:id="81" w:name="_Toc378088481"/>
      <w:bookmarkStart w:id="82" w:name="_Toc378088242"/>
      <w:bookmarkStart w:id="83" w:name="_Toc378088445"/>
      <w:bookmarkStart w:id="84" w:name="_Toc378088309"/>
      <w:bookmarkStart w:id="85" w:name="_Toc378088186"/>
      <w:bookmarkStart w:id="86" w:name="_Toc378088313"/>
      <w:bookmarkStart w:id="87" w:name="_Toc378088281"/>
      <w:bookmarkStart w:id="88" w:name="_Toc378088084"/>
      <w:bookmarkStart w:id="89" w:name="_Toc378088605"/>
      <w:bookmarkStart w:id="90" w:name="_Toc378088213"/>
      <w:bookmarkStart w:id="91" w:name="_Toc378088542"/>
      <w:bookmarkStart w:id="92" w:name="_Toc378088310"/>
      <w:bookmarkStart w:id="93" w:name="_Toc378088579"/>
      <w:bookmarkStart w:id="94" w:name="_Toc378088637"/>
      <w:bookmarkStart w:id="95" w:name="_Toc378088429"/>
      <w:bookmarkStart w:id="96" w:name="_Toc378088508"/>
      <w:bookmarkStart w:id="97" w:name="_Toc378088108"/>
      <w:bookmarkStart w:id="98" w:name="_Toc378088184"/>
      <w:bookmarkStart w:id="99" w:name="_Toc378088433"/>
      <w:bookmarkStart w:id="100" w:name="_Toc378088188"/>
      <w:bookmarkStart w:id="101" w:name="_Toc378088080"/>
      <w:bookmarkStart w:id="102" w:name="_Toc378088503"/>
      <w:bookmarkStart w:id="103" w:name="_Toc378088285"/>
      <w:bookmarkStart w:id="104" w:name="_Toc378088567"/>
      <w:bookmarkStart w:id="105" w:name="_Toc378088440"/>
      <w:bookmarkStart w:id="106" w:name="_Toc378088308"/>
      <w:bookmarkStart w:id="107" w:name="_Toc378088571"/>
      <w:bookmarkStart w:id="108" w:name="_Toc378088573"/>
      <w:bookmarkStart w:id="109" w:name="_Toc378088634"/>
      <w:bookmarkStart w:id="110" w:name="_Toc378088405"/>
      <w:bookmarkStart w:id="111" w:name="_Toc378088482"/>
      <w:bookmarkStart w:id="112" w:name="_Toc378088409"/>
      <w:bookmarkStart w:id="113" w:name="_Toc378088314"/>
      <w:bookmarkStart w:id="114" w:name="_Toc378088176"/>
      <w:bookmarkStart w:id="115" w:name="_Toc378088249"/>
      <w:bookmarkStart w:id="116" w:name="_Toc378088564"/>
      <w:bookmarkStart w:id="117" w:name="_Toc378088538"/>
      <w:bookmarkStart w:id="118" w:name="_Toc378088577"/>
      <w:bookmarkStart w:id="119" w:name="_Toc378088106"/>
      <w:bookmarkStart w:id="120" w:name="_Toc378088157"/>
      <w:bookmarkStart w:id="121" w:name="_Toc378088386"/>
      <w:bookmarkStart w:id="122" w:name="_Toc378088506"/>
      <w:bookmarkStart w:id="123" w:name="_Toc378088569"/>
      <w:bookmarkStart w:id="124" w:name="_Toc378088439"/>
      <w:bookmarkStart w:id="125" w:name="_Toc378088059"/>
      <w:bookmarkStart w:id="126" w:name="_Toc378088513"/>
      <w:bookmarkStart w:id="127" w:name="_Toc378088543"/>
      <w:bookmarkStart w:id="128" w:name="_Toc378088083"/>
      <w:bookmarkStart w:id="129" w:name="_Toc378088574"/>
      <w:bookmarkStart w:id="130" w:name="_Toc378088565"/>
      <w:bookmarkStart w:id="131" w:name="_Toc378088243"/>
      <w:bookmarkStart w:id="132" w:name="_Toc378088610"/>
      <w:bookmarkStart w:id="133" w:name="_Toc378088435"/>
      <w:bookmarkStart w:id="134" w:name="_Toc378088570"/>
      <w:bookmarkStart w:id="135" w:name="_Toc378088280"/>
      <w:bookmarkStart w:id="136" w:name="_Toc378088061"/>
      <w:bookmarkStart w:id="137" w:name="_Toc378088251"/>
      <w:bookmarkStart w:id="138" w:name="_Toc378088444"/>
      <w:bookmarkStart w:id="139" w:name="_Toc378088504"/>
      <w:bookmarkStart w:id="140" w:name="_Toc378088160"/>
      <w:bookmarkStart w:id="141" w:name="_交換訊息格式"/>
      <w:bookmarkStart w:id="142" w:name="_Toc378088510"/>
      <w:bookmarkStart w:id="143" w:name="_Toc378088436"/>
      <w:bookmarkStart w:id="144" w:name="_Toc378088215"/>
      <w:bookmarkStart w:id="145" w:name="_Toc378088407"/>
      <w:bookmarkStart w:id="146" w:name="_Toc378088179"/>
      <w:bookmarkStart w:id="147" w:name="_Toc378088114"/>
      <w:bookmarkStart w:id="148" w:name="_Toc378088240"/>
      <w:bookmarkStart w:id="149" w:name="_Toc378088112"/>
      <w:bookmarkStart w:id="150" w:name="_Toc378088507"/>
      <w:bookmarkStart w:id="151" w:name="_Toc378088180"/>
      <w:bookmarkStart w:id="152" w:name="_Toc378088318"/>
      <w:bookmarkStart w:id="153" w:name="_Toc378088639"/>
      <w:bookmarkStart w:id="154" w:name="_Toc378088442"/>
      <w:bookmarkStart w:id="155" w:name="_Toc378088505"/>
      <w:bookmarkStart w:id="156" w:name="_Toc378088575"/>
      <w:bookmarkStart w:id="157" w:name="_Toc378088311"/>
      <w:bookmarkStart w:id="158" w:name="_Toc378088636"/>
      <w:bookmarkStart w:id="159" w:name="_Toc378088219"/>
      <w:bookmarkStart w:id="160" w:name="_Toc378088633"/>
      <w:bookmarkStart w:id="161" w:name="_Toc378088509"/>
      <w:bookmarkStart w:id="162" w:name="_Toc378088162"/>
      <w:bookmarkStart w:id="163" w:name="_Toc378088608"/>
      <w:bookmarkStart w:id="164" w:name="_Toc378088216"/>
      <w:bookmarkStart w:id="165" w:name="_Toc378088638"/>
      <w:bookmarkStart w:id="166" w:name="_Toc378088254"/>
      <w:bookmarkStart w:id="167" w:name="_Toc378088315"/>
      <w:bookmarkStart w:id="168" w:name="_Toc378088512"/>
      <w:bookmarkStart w:id="169" w:name="_Toc378088611"/>
      <w:bookmarkStart w:id="170" w:name="_Toc378088642"/>
      <w:bookmarkStart w:id="171" w:name="_Toc378088246"/>
      <w:bookmarkStart w:id="172" w:name="_Toc378088632"/>
      <w:bookmarkStart w:id="173" w:name="_Toc378088511"/>
      <w:bookmarkStart w:id="174" w:name="_Toc378088107"/>
      <w:bookmarkStart w:id="175" w:name="_Toc378088078"/>
      <w:bookmarkStart w:id="176" w:name="_Toc378088576"/>
      <w:bookmarkStart w:id="177" w:name="_Toc378088644"/>
      <w:bookmarkStart w:id="178" w:name="_Toc378088286"/>
      <w:bookmarkStart w:id="179" w:name="_Toc378088220"/>
      <w:bookmarkStart w:id="180" w:name="_Toc378088178"/>
      <w:bookmarkStart w:id="181" w:name="_Toc378088104"/>
      <w:bookmarkStart w:id="182" w:name="_Toc378088252"/>
      <w:bookmarkStart w:id="183" w:name="_Toc378088502"/>
      <w:bookmarkStart w:id="184" w:name="_Toc378088446"/>
      <w:bookmarkStart w:id="185" w:name="_Toc378088606"/>
      <w:bookmarkStart w:id="186" w:name="_Toc378088408"/>
      <w:bookmarkStart w:id="187" w:name="_Toc378088317"/>
      <w:bookmarkStart w:id="188" w:name="_Toc378088217"/>
      <w:bookmarkStart w:id="189" w:name="_Toc378088635"/>
      <w:bookmarkStart w:id="190" w:name="_Toc378088060"/>
      <w:bookmarkStart w:id="191" w:name="_Toc378088239"/>
      <w:bookmarkStart w:id="192" w:name="_Toc378088664"/>
      <w:bookmarkStart w:id="193" w:name="_Ref378148254"/>
      <w:bookmarkStart w:id="194" w:name="_Ref378148118"/>
      <w:bookmarkStart w:id="195" w:name="_Toc27674"/>
      <w:bookmarkStart w:id="196" w:name="_Toc12705"/>
      <w:bookmarkStart w:id="197" w:name="_Ref378148267"/>
      <w:bookmarkStart w:id="198" w:name="_Toc4445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r w:rsidRPr="00D111B6">
        <w:rPr>
          <w:rFonts w:ascii="Times New Roman" w:eastAsia="標楷體" w:hAnsi="Times New Roman" w:cs="標楷體"/>
          <w:color w:val="000000" w:themeColor="text1"/>
          <w:sz w:val="32"/>
          <w:szCs w:val="32"/>
        </w:rPr>
        <w:t>交</w:t>
      </w:r>
      <w:bookmarkStart w:id="199" w:name="_Toc378088666"/>
      <w:bookmarkStart w:id="200" w:name="_Toc378088340"/>
      <w:bookmarkStart w:id="201" w:name="_Toc378088665"/>
      <w:bookmarkStart w:id="202" w:name="_Toc378088341"/>
      <w:bookmarkStart w:id="203" w:name="_Toc377934185"/>
      <w:bookmarkEnd w:id="192"/>
      <w:bookmarkEnd w:id="199"/>
      <w:bookmarkEnd w:id="200"/>
      <w:bookmarkEnd w:id="201"/>
      <w:bookmarkEnd w:id="202"/>
      <w:r w:rsidRPr="00D111B6">
        <w:rPr>
          <w:rFonts w:ascii="Times New Roman" w:eastAsia="標楷體" w:hAnsi="Times New Roman" w:cs="標楷體"/>
          <w:color w:val="000000" w:themeColor="text1"/>
          <w:sz w:val="32"/>
          <w:szCs w:val="32"/>
        </w:rPr>
        <w:t>換訊息格式</w:t>
      </w:r>
      <w:bookmarkEnd w:id="193"/>
      <w:bookmarkEnd w:id="194"/>
      <w:bookmarkEnd w:id="195"/>
      <w:bookmarkEnd w:id="196"/>
      <w:bookmarkEnd w:id="197"/>
      <w:bookmarkEnd w:id="198"/>
      <w:bookmarkEnd w:id="203"/>
    </w:p>
    <w:p w14:paraId="6A44B445" w14:textId="77777777" w:rsidR="0086237D" w:rsidRDefault="00AD5757">
      <w:pPr>
        <w:spacing w:line="360" w:lineRule="auto"/>
        <w:ind w:firstLine="560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/>
          <w:color w:val="000000" w:themeColor="text1"/>
        </w:rPr>
        <w:t>本章節主要是定義通報單新增、通報單修改、通報單病歷資料與通報單送驗新增的資料交換格式。</w:t>
      </w:r>
    </w:p>
    <w:p w14:paraId="68C4AF21" w14:textId="77777777" w:rsidR="0086237D" w:rsidRDefault="00AD5757" w:rsidP="00675476">
      <w:pPr>
        <w:numPr>
          <w:ilvl w:val="0"/>
          <w:numId w:val="5"/>
        </w:numPr>
        <w:spacing w:line="360" w:lineRule="auto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 w:hint="eastAsia"/>
          <w:color w:val="000000" w:themeColor="text1"/>
        </w:rPr>
        <w:t>基數說明</w:t>
      </w:r>
      <w:r>
        <w:rPr>
          <w:rFonts w:ascii="Times New Roman" w:hAnsi="Times New Roman" w:cs="標楷體" w:hint="eastAsia"/>
          <w:color w:val="000000" w:themeColor="text1"/>
        </w:rPr>
        <w:t>(Cardinality)</w:t>
      </w:r>
      <w:r>
        <w:rPr>
          <w:rFonts w:ascii="Times New Roman" w:hAnsi="Times New Roman" w:cs="標楷體" w:hint="eastAsia"/>
          <w:color w:val="000000" w:themeColor="text1"/>
        </w:rPr>
        <w:t>：</w:t>
      </w:r>
    </w:p>
    <w:p w14:paraId="5C7F6CB0" w14:textId="77777777" w:rsidR="0086237D" w:rsidRDefault="00AD5757">
      <w:pPr>
        <w:spacing w:line="360" w:lineRule="auto"/>
        <w:ind w:firstLine="560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 w:hint="eastAsia"/>
          <w:color w:val="000000" w:themeColor="text1"/>
        </w:rPr>
        <w:t>表示該元素下界與上界的可重複次數。</w:t>
      </w:r>
    </w:p>
    <w:p w14:paraId="1F7984C4" w14:textId="77777777" w:rsidR="0086237D" w:rsidRDefault="00AD5757" w:rsidP="00675476">
      <w:pPr>
        <w:pStyle w:val="16"/>
        <w:numPr>
          <w:ilvl w:val="0"/>
          <w:numId w:val="4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 w:hint="eastAsia"/>
          <w:color w:val="000000" w:themeColor="text1"/>
        </w:rPr>
        <w:t>0..1</w:t>
      </w:r>
      <w:r>
        <w:rPr>
          <w:rFonts w:ascii="Times New Roman" w:hAnsi="Times New Roman" w:cs="標楷體" w:hint="eastAsia"/>
          <w:color w:val="000000" w:themeColor="text1"/>
        </w:rPr>
        <w:t>：下界零次，上界一次；此元素為選填。</w:t>
      </w:r>
    </w:p>
    <w:p w14:paraId="13E70B1A" w14:textId="77777777" w:rsidR="0086237D" w:rsidRDefault="00AD5757" w:rsidP="00675476">
      <w:pPr>
        <w:pStyle w:val="16"/>
        <w:numPr>
          <w:ilvl w:val="0"/>
          <w:numId w:val="4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 w:hint="eastAsia"/>
          <w:color w:val="000000" w:themeColor="text1"/>
        </w:rPr>
        <w:t>1..1</w:t>
      </w:r>
      <w:r>
        <w:rPr>
          <w:rFonts w:ascii="Times New Roman" w:hAnsi="Times New Roman" w:cs="標楷體" w:hint="eastAsia"/>
          <w:color w:val="000000" w:themeColor="text1"/>
        </w:rPr>
        <w:t>：下界一次，上界一次；此元素為必填。</w:t>
      </w:r>
    </w:p>
    <w:p w14:paraId="21A1AB41" w14:textId="77777777" w:rsidR="0086237D" w:rsidRDefault="00AD5757" w:rsidP="00675476">
      <w:pPr>
        <w:pStyle w:val="16"/>
        <w:numPr>
          <w:ilvl w:val="0"/>
          <w:numId w:val="4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 w:hint="eastAsia"/>
          <w:color w:val="000000" w:themeColor="text1"/>
        </w:rPr>
        <w:t>0..*</w:t>
      </w:r>
      <w:r>
        <w:rPr>
          <w:rFonts w:ascii="Times New Roman" w:hAnsi="Times New Roman" w:cs="標楷體" w:hint="eastAsia"/>
          <w:color w:val="000000" w:themeColor="text1"/>
        </w:rPr>
        <w:t>：下界零次，上界無上限；此元素為陣列，此元素為選填。</w:t>
      </w:r>
    </w:p>
    <w:p w14:paraId="5233A90A" w14:textId="77777777" w:rsidR="0086237D" w:rsidRDefault="00AD5757" w:rsidP="00675476">
      <w:pPr>
        <w:pStyle w:val="16"/>
        <w:numPr>
          <w:ilvl w:val="0"/>
          <w:numId w:val="4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 w:hint="eastAsia"/>
          <w:color w:val="000000" w:themeColor="text1"/>
        </w:rPr>
        <w:t>1..*</w:t>
      </w:r>
      <w:r>
        <w:rPr>
          <w:rFonts w:ascii="Times New Roman" w:hAnsi="Times New Roman" w:cs="標楷體" w:hint="eastAsia"/>
          <w:color w:val="000000" w:themeColor="text1"/>
        </w:rPr>
        <w:t>：下界一次，上界無上限；此元素為陣列，此元素為必填。</w:t>
      </w:r>
    </w:p>
    <w:p w14:paraId="22E8C8F7" w14:textId="77777777" w:rsidR="0086237D" w:rsidRDefault="0086237D">
      <w:pPr>
        <w:spacing w:line="360" w:lineRule="auto"/>
        <w:rPr>
          <w:rFonts w:ascii="Times New Roman" w:hAnsi="Times New Roman" w:cs="標楷體"/>
          <w:color w:val="000000" w:themeColor="text1"/>
        </w:rPr>
      </w:pPr>
    </w:p>
    <w:p w14:paraId="57726786" w14:textId="77777777" w:rsidR="0086237D" w:rsidRDefault="00AD5757" w:rsidP="00675476">
      <w:pPr>
        <w:numPr>
          <w:ilvl w:val="0"/>
          <w:numId w:val="5"/>
        </w:numPr>
        <w:spacing w:line="360" w:lineRule="auto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/>
          <w:color w:val="000000" w:themeColor="text1"/>
        </w:rPr>
        <w:t>資料型態說明：</w:t>
      </w:r>
    </w:p>
    <w:p w14:paraId="5AFA5792" w14:textId="77777777" w:rsidR="0086237D" w:rsidRDefault="00AD5757" w:rsidP="00675476">
      <w:pPr>
        <w:pStyle w:val="16"/>
        <w:numPr>
          <w:ilvl w:val="0"/>
          <w:numId w:val="4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 w:hint="eastAsia"/>
          <w:color w:val="000000" w:themeColor="text1"/>
        </w:rPr>
        <w:t>String</w:t>
      </w:r>
      <w:r>
        <w:rPr>
          <w:rFonts w:ascii="Times New Roman" w:hAnsi="Times New Roman" w:cs="標楷體"/>
          <w:color w:val="000000" w:themeColor="text1"/>
        </w:rPr>
        <w:t>/N</w:t>
      </w:r>
      <w:r>
        <w:rPr>
          <w:rFonts w:ascii="Times New Roman" w:hAnsi="Times New Roman" w:cs="標楷體"/>
          <w:color w:val="000000" w:themeColor="text1"/>
        </w:rPr>
        <w:t>：字串型別，若後方帶有</w:t>
      </w:r>
      <w:r>
        <w:rPr>
          <w:rFonts w:ascii="Times New Roman" w:hAnsi="Times New Roman" w:cs="標楷體"/>
          <w:color w:val="000000" w:themeColor="text1"/>
        </w:rPr>
        <w:t>/N</w:t>
      </w:r>
      <w:r>
        <w:rPr>
          <w:rFonts w:ascii="Times New Roman" w:hAnsi="Times New Roman" w:cs="標楷體"/>
          <w:color w:val="000000" w:themeColor="text1"/>
        </w:rPr>
        <w:t>，</w:t>
      </w:r>
      <w:r>
        <w:rPr>
          <w:rFonts w:ascii="Times New Roman" w:hAnsi="Times New Roman" w:cs="標楷體"/>
          <w:color w:val="000000" w:themeColor="text1"/>
        </w:rPr>
        <w:t>N</w:t>
      </w:r>
      <w:r>
        <w:rPr>
          <w:rFonts w:ascii="Times New Roman" w:hAnsi="Times New Roman" w:cs="標楷體"/>
          <w:color w:val="000000" w:themeColor="text1"/>
        </w:rPr>
        <w:t>表示字串長度限制。</w:t>
      </w:r>
    </w:p>
    <w:p w14:paraId="50FE585A" w14:textId="77777777" w:rsidR="0086237D" w:rsidRDefault="00AD5757" w:rsidP="00675476">
      <w:pPr>
        <w:pStyle w:val="16"/>
        <w:numPr>
          <w:ilvl w:val="0"/>
          <w:numId w:val="4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 w:hint="eastAsia"/>
          <w:color w:val="000000" w:themeColor="text1"/>
        </w:rPr>
        <w:t>I</w:t>
      </w:r>
      <w:r>
        <w:rPr>
          <w:rFonts w:ascii="Times New Roman" w:hAnsi="Times New Roman" w:cs="標楷體"/>
          <w:color w:val="000000" w:themeColor="text1"/>
        </w:rPr>
        <w:t>nt/N</w:t>
      </w:r>
      <w:r>
        <w:rPr>
          <w:rFonts w:ascii="Times New Roman" w:hAnsi="Times New Roman" w:cs="標楷體"/>
          <w:color w:val="000000" w:themeColor="text1"/>
        </w:rPr>
        <w:t>：整數型別，若後方帶有</w:t>
      </w:r>
      <w:r>
        <w:rPr>
          <w:rFonts w:ascii="Times New Roman" w:hAnsi="Times New Roman" w:cs="標楷體"/>
          <w:color w:val="000000" w:themeColor="text1"/>
        </w:rPr>
        <w:t>/N</w:t>
      </w:r>
      <w:r>
        <w:rPr>
          <w:rFonts w:ascii="Times New Roman" w:hAnsi="Times New Roman" w:cs="標楷體"/>
          <w:color w:val="000000" w:themeColor="text1"/>
        </w:rPr>
        <w:t>，</w:t>
      </w:r>
      <w:r>
        <w:rPr>
          <w:rFonts w:ascii="Times New Roman" w:hAnsi="Times New Roman" w:cs="標楷體"/>
          <w:color w:val="000000" w:themeColor="text1"/>
        </w:rPr>
        <w:t>N</w:t>
      </w:r>
      <w:r>
        <w:rPr>
          <w:rFonts w:ascii="Times New Roman" w:hAnsi="Times New Roman" w:cs="標楷體"/>
          <w:color w:val="000000" w:themeColor="text1"/>
        </w:rPr>
        <w:t>表示數字長度限制。</w:t>
      </w:r>
    </w:p>
    <w:p w14:paraId="48904624" w14:textId="77777777" w:rsidR="0086237D" w:rsidRDefault="00AD5757" w:rsidP="00675476">
      <w:pPr>
        <w:pStyle w:val="16"/>
        <w:numPr>
          <w:ilvl w:val="0"/>
          <w:numId w:val="4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 w:hint="eastAsia"/>
          <w:color w:val="000000" w:themeColor="text1"/>
        </w:rPr>
        <w:t>Bool</w:t>
      </w:r>
      <w:r>
        <w:rPr>
          <w:rFonts w:ascii="Times New Roman" w:hAnsi="Times New Roman" w:cs="標楷體"/>
          <w:color w:val="000000" w:themeColor="text1"/>
        </w:rPr>
        <w:t>：布林型別。</w:t>
      </w:r>
    </w:p>
    <w:p w14:paraId="61DFBDED" w14:textId="77777777" w:rsidR="0086237D" w:rsidRDefault="00AD5757" w:rsidP="00675476">
      <w:pPr>
        <w:pStyle w:val="16"/>
        <w:numPr>
          <w:ilvl w:val="0"/>
          <w:numId w:val="4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 w:hint="eastAsia"/>
          <w:color w:val="000000" w:themeColor="text1"/>
        </w:rPr>
        <w:t>Date</w:t>
      </w:r>
      <w:r>
        <w:rPr>
          <w:rFonts w:ascii="Times New Roman" w:hAnsi="Times New Roman" w:cs="標楷體" w:hint="eastAsia"/>
          <w:color w:val="000000" w:themeColor="text1"/>
        </w:rPr>
        <w:t>：日期型別；字串格式需為</w:t>
      </w:r>
      <w:r>
        <w:rPr>
          <w:rFonts w:ascii="Times New Roman" w:hAnsi="Times New Roman" w:cs="標楷體"/>
          <w:color w:val="000000" w:themeColor="text1"/>
        </w:rPr>
        <w:t>”</w:t>
      </w:r>
      <w:r>
        <w:rPr>
          <w:rFonts w:ascii="Times New Roman" w:hAnsi="Times New Roman" w:cs="標楷體" w:hint="eastAsia"/>
          <w:color w:val="000000" w:themeColor="text1"/>
        </w:rPr>
        <w:t>yyyyMMdd</w:t>
      </w:r>
      <w:r>
        <w:rPr>
          <w:rFonts w:ascii="Times New Roman" w:hAnsi="Times New Roman" w:cs="標楷體"/>
          <w:color w:val="000000" w:themeColor="text1"/>
        </w:rPr>
        <w:t>”</w:t>
      </w:r>
    </w:p>
    <w:p w14:paraId="5F8607AF" w14:textId="77777777" w:rsidR="0086237D" w:rsidRDefault="00AD5757" w:rsidP="00675476">
      <w:pPr>
        <w:pStyle w:val="16"/>
        <w:numPr>
          <w:ilvl w:val="0"/>
          <w:numId w:val="4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 w:hint="eastAsia"/>
          <w:color w:val="000000" w:themeColor="text1"/>
        </w:rPr>
        <w:t>Datetime</w:t>
      </w:r>
      <w:r>
        <w:rPr>
          <w:rFonts w:ascii="Times New Roman" w:hAnsi="Times New Roman" w:cs="標楷體" w:hint="eastAsia"/>
          <w:color w:val="000000" w:themeColor="text1"/>
        </w:rPr>
        <w:t>：日期型別；字串格式需為</w:t>
      </w:r>
      <w:r>
        <w:rPr>
          <w:rFonts w:ascii="Times New Roman" w:hAnsi="Times New Roman" w:cs="標楷體"/>
          <w:color w:val="000000" w:themeColor="text1"/>
        </w:rPr>
        <w:t>”</w:t>
      </w:r>
      <w:r>
        <w:rPr>
          <w:rFonts w:ascii="Times New Roman" w:hAnsi="Times New Roman" w:cs="標楷體" w:hint="eastAsia"/>
          <w:color w:val="000000" w:themeColor="text1"/>
        </w:rPr>
        <w:t>yyyyMMdd HH:mi:ss</w:t>
      </w:r>
      <w:r>
        <w:rPr>
          <w:rFonts w:ascii="Times New Roman" w:hAnsi="Times New Roman" w:cs="標楷體"/>
          <w:color w:val="000000" w:themeColor="text1"/>
        </w:rPr>
        <w:t>”</w:t>
      </w:r>
    </w:p>
    <w:p w14:paraId="33E1B591" w14:textId="77777777" w:rsidR="0086237D" w:rsidRDefault="00AD5757" w:rsidP="00675476">
      <w:pPr>
        <w:pStyle w:val="16"/>
        <w:numPr>
          <w:ilvl w:val="0"/>
          <w:numId w:val="4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 w:hint="eastAsia"/>
          <w:color w:val="000000" w:themeColor="text1"/>
        </w:rPr>
        <w:t>Code</w:t>
      </w:r>
      <w:r>
        <w:rPr>
          <w:rFonts w:ascii="Times New Roman" w:hAnsi="Times New Roman" w:cs="標楷體" w:hint="eastAsia"/>
          <w:color w:val="000000" w:themeColor="text1"/>
        </w:rPr>
        <w:t>：代碼類型；輸入為字串格式，代碼清單請參考說明欄位或附錄四</w:t>
      </w:r>
      <w:r>
        <w:rPr>
          <w:rFonts w:ascii="Times New Roman" w:hAnsi="Times New Roman" w:cs="標楷體" w:hint="eastAsia"/>
          <w:color w:val="000000" w:themeColor="text1"/>
        </w:rPr>
        <w:t>_</w:t>
      </w:r>
      <w:r>
        <w:rPr>
          <w:rFonts w:ascii="Times New Roman" w:hAnsi="Times New Roman" w:cs="標楷體" w:hint="eastAsia"/>
          <w:color w:val="000000" w:themeColor="text1"/>
        </w:rPr>
        <w:t>代碼彙整表</w:t>
      </w:r>
    </w:p>
    <w:p w14:paraId="74FF5237" w14:textId="77777777" w:rsidR="0086237D" w:rsidRDefault="00AD5757" w:rsidP="00675476">
      <w:pPr>
        <w:pStyle w:val="16"/>
        <w:numPr>
          <w:ilvl w:val="0"/>
          <w:numId w:val="4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 w:hint="eastAsia"/>
          <w:color w:val="000000" w:themeColor="text1"/>
        </w:rPr>
        <w:t>上述以外項目，需參考資料結構</w:t>
      </w:r>
    </w:p>
    <w:p w14:paraId="02020052" w14:textId="77777777" w:rsidR="0086237D" w:rsidRDefault="00AD5757" w:rsidP="00675476">
      <w:pPr>
        <w:pStyle w:val="16"/>
        <w:numPr>
          <w:ilvl w:val="1"/>
          <w:numId w:val="4"/>
        </w:numPr>
        <w:spacing w:line="360" w:lineRule="auto"/>
        <w:ind w:left="1590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 w:hint="eastAsia"/>
          <w:color w:val="000000" w:themeColor="text1"/>
        </w:rPr>
        <w:t>空白：資料</w:t>
      </w:r>
      <w:r>
        <w:rPr>
          <w:rFonts w:ascii="Times New Roman" w:hAnsi="Times New Roman" w:cs="標楷體"/>
          <w:color w:val="000000" w:themeColor="text1"/>
        </w:rPr>
        <w:t>結構內容為下方縮排階層</w:t>
      </w:r>
    </w:p>
    <w:p w14:paraId="21D2F27A" w14:textId="77777777" w:rsidR="0086237D" w:rsidRDefault="00AD5757" w:rsidP="00675476">
      <w:pPr>
        <w:pStyle w:val="16"/>
        <w:numPr>
          <w:ilvl w:val="1"/>
          <w:numId w:val="4"/>
        </w:numPr>
        <w:spacing w:line="360" w:lineRule="auto"/>
        <w:ind w:left="1590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 w:hint="eastAsia"/>
          <w:color w:val="000000" w:themeColor="text1"/>
        </w:rPr>
        <w:t>特定名稱：參考</w:t>
      </w:r>
      <w:r>
        <w:rPr>
          <w:rFonts w:ascii="Times New Roman" w:hAnsi="Times New Roman" w:cs="標楷體" w:hint="eastAsia"/>
          <w:color w:val="000000" w:themeColor="text1"/>
        </w:rPr>
        <w:fldChar w:fldCharType="begin"/>
      </w:r>
      <w:r>
        <w:rPr>
          <w:rFonts w:ascii="Times New Roman" w:hAnsi="Times New Roman" w:cs="標楷體" w:hint="eastAsia"/>
          <w:color w:val="000000" w:themeColor="text1"/>
        </w:rPr>
        <w:instrText xml:space="preserve"> REF _Ref13578 \h </w:instrText>
      </w:r>
      <w:r>
        <w:rPr>
          <w:rFonts w:ascii="Times New Roman" w:hAnsi="Times New Roman" w:cs="標楷體" w:hint="eastAsia"/>
          <w:color w:val="000000" w:themeColor="text1"/>
        </w:rPr>
      </w:r>
      <w:r>
        <w:rPr>
          <w:rFonts w:ascii="Times New Roman" w:hAnsi="Times New Roman" w:cs="標楷體" w:hint="eastAsia"/>
          <w:color w:val="000000" w:themeColor="text1"/>
        </w:rPr>
        <w:fldChar w:fldCharType="separate"/>
      </w:r>
      <w:r>
        <w:rPr>
          <w:rFonts w:ascii="Times New Roman" w:hAnsi="Times New Roman" w:hint="eastAsia"/>
          <w:color w:val="000000" w:themeColor="text1"/>
        </w:rPr>
        <w:t>通報單資料結構</w:t>
      </w:r>
      <w:r>
        <w:rPr>
          <w:rFonts w:ascii="Times New Roman" w:hAnsi="Times New Roman" w:cs="標楷體" w:hint="eastAsia"/>
          <w:color w:val="000000" w:themeColor="text1"/>
        </w:rPr>
        <w:fldChar w:fldCharType="end"/>
      </w:r>
      <w:r>
        <w:rPr>
          <w:rFonts w:ascii="Times New Roman" w:hAnsi="Times New Roman" w:cs="標楷體" w:hint="eastAsia"/>
          <w:color w:val="000000" w:themeColor="text1"/>
        </w:rPr>
        <w:t>相關章節</w:t>
      </w:r>
    </w:p>
    <w:p w14:paraId="34ACFE00" w14:textId="77777777" w:rsidR="0086237D" w:rsidRDefault="0086237D">
      <w:pPr>
        <w:widowControl/>
        <w:spacing w:line="240" w:lineRule="auto"/>
        <w:rPr>
          <w:rFonts w:ascii="Times New Roman" w:hAnsi="Times New Roman"/>
          <w:color w:val="000000" w:themeColor="text1"/>
        </w:rPr>
        <w:sectPr w:rsidR="0086237D">
          <w:footerReference w:type="default" r:id="rId16"/>
          <w:pgSz w:w="11906" w:h="16838"/>
          <w:pgMar w:top="1134" w:right="1134" w:bottom="1134" w:left="1134" w:header="0" w:footer="992" w:gutter="0"/>
          <w:cols w:space="720"/>
          <w:formProt w:val="0"/>
          <w:docGrid w:type="lines" w:linePitch="400"/>
        </w:sectPr>
      </w:pPr>
      <w:bookmarkStart w:id="204" w:name="_Toc43067405"/>
      <w:bookmarkStart w:id="205" w:name="_Toc44286417"/>
      <w:bookmarkStart w:id="206" w:name="_Toc377934186"/>
      <w:bookmarkEnd w:id="204"/>
      <w:bookmarkEnd w:id="205"/>
    </w:p>
    <w:p w14:paraId="6B992202" w14:textId="77777777" w:rsidR="0086237D" w:rsidRDefault="0086237D" w:rsidP="00675476">
      <w:pPr>
        <w:pStyle w:val="2"/>
        <w:numPr>
          <w:ilvl w:val="1"/>
          <w:numId w:val="6"/>
        </w:numPr>
        <w:spacing w:before="200" w:after="200" w:line="240" w:lineRule="auto"/>
        <w:rPr>
          <w:rFonts w:ascii="Times New Roman" w:eastAsia="標楷體" w:hAnsi="Times New Roman"/>
          <w:color w:val="000000" w:themeColor="text1"/>
          <w:sz w:val="28"/>
          <w:szCs w:val="28"/>
        </w:rPr>
        <w:sectPr w:rsidR="0086237D">
          <w:type w:val="continuous"/>
          <w:pgSz w:w="11906" w:h="16838"/>
          <w:pgMar w:top="1134" w:right="1134" w:bottom="1134" w:left="1134" w:header="0" w:footer="992" w:gutter="0"/>
          <w:cols w:space="720"/>
          <w:formProt w:val="0"/>
          <w:docGrid w:type="lines" w:linePitch="400"/>
        </w:sectPr>
      </w:pPr>
      <w:bookmarkStart w:id="207" w:name="_Toc5996"/>
    </w:p>
    <w:p w14:paraId="416BF156" w14:textId="77777777" w:rsidR="00C0374C" w:rsidRPr="00D111B6" w:rsidRDefault="00C0374C" w:rsidP="00C0374C">
      <w:pPr>
        <w:pStyle w:val="2"/>
        <w:numPr>
          <w:ilvl w:val="1"/>
          <w:numId w:val="6"/>
        </w:numPr>
        <w:tabs>
          <w:tab w:val="clear" w:pos="0"/>
          <w:tab w:val="num" w:pos="360"/>
        </w:tabs>
        <w:spacing w:before="200" w:after="200" w:line="240" w:lineRule="auto"/>
        <w:ind w:left="0" w:firstLine="0"/>
        <w:rPr>
          <w:rFonts w:ascii="Times New Roman" w:eastAsia="標楷體" w:hAnsi="Times New Roman"/>
          <w:color w:val="000000" w:themeColor="text1"/>
          <w:sz w:val="28"/>
          <w:szCs w:val="28"/>
        </w:rPr>
      </w:pPr>
      <w:bookmarkStart w:id="208" w:name="_Toc3165"/>
      <w:bookmarkStart w:id="209" w:name="_Toc145948137"/>
      <w:bookmarkEnd w:id="206"/>
      <w:bookmarkEnd w:id="207"/>
      <w:r w:rsidRPr="00D111B6">
        <w:rPr>
          <w:rFonts w:ascii="Times New Roman" w:eastAsia="標楷體" w:hAnsi="Times New Roman" w:cs="標楷體"/>
          <w:color w:val="000000" w:themeColor="text1"/>
          <w:sz w:val="28"/>
          <w:szCs w:val="28"/>
        </w:rPr>
        <w:lastRenderedPageBreak/>
        <w:t>通報單新增作業</w:t>
      </w:r>
      <w:bookmarkEnd w:id="208"/>
      <w:bookmarkEnd w:id="209"/>
    </w:p>
    <w:p w14:paraId="6909CB78" w14:textId="39B6BD36" w:rsidR="00F9146B" w:rsidRPr="00443B7F" w:rsidRDefault="00C0374C" w:rsidP="00443B7F">
      <w:pPr>
        <w:pStyle w:val="16"/>
        <w:numPr>
          <w:ilvl w:val="2"/>
          <w:numId w:val="7"/>
        </w:numPr>
        <w:outlineLvl w:val="2"/>
        <w:rPr>
          <w:color w:val="000000" w:themeColor="text1"/>
        </w:rPr>
      </w:pPr>
      <w:bookmarkStart w:id="210" w:name="_Toc8154"/>
      <w:bookmarkStart w:id="211" w:name="_Toc2641"/>
      <w:bookmarkStart w:id="212" w:name="_Toc145948138"/>
      <w:r w:rsidRPr="000F3CA7">
        <w:rPr>
          <w:rFonts w:ascii="Times New Roman" w:hAnsi="Times New Roman" w:hint="eastAsia"/>
          <w:color w:val="000000" w:themeColor="text1"/>
        </w:rPr>
        <w:t>傳送資料結構</w:t>
      </w:r>
      <w:r w:rsidRPr="000F3CA7">
        <w:rPr>
          <w:rFonts w:ascii="Times New Roman" w:hAnsi="Times New Roman" w:hint="eastAsia"/>
          <w:color w:val="000000" w:themeColor="text1"/>
        </w:rPr>
        <w:t>(EMRMsg01)</w:t>
      </w:r>
      <w:bookmarkEnd w:id="210"/>
      <w:bookmarkEnd w:id="211"/>
      <w:bookmarkEnd w:id="212"/>
    </w:p>
    <w:p w14:paraId="2033BB30" w14:textId="0DBB9C3B" w:rsidR="00C0374C" w:rsidRPr="000F3CA7" w:rsidRDefault="00C0374C" w:rsidP="00C0374C">
      <w:pPr>
        <w:pStyle w:val="ac"/>
        <w:jc w:val="center"/>
        <w:rPr>
          <w:color w:val="000000" w:themeColor="text1"/>
        </w:rPr>
      </w:pPr>
      <w:bookmarkStart w:id="213" w:name="_Toc137906962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7F19A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Start w:id="214" w:name="_Toc8283"/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傳染病通報</w:t>
      </w:r>
      <w:r w:rsidRPr="000F3CA7">
        <w:rPr>
          <w:rFonts w:ascii="Times New Roman" w:hAnsi="Times New Roman" w:cs="標楷體"/>
          <w:color w:val="000000" w:themeColor="text1"/>
          <w:sz w:val="24"/>
          <w:szCs w:val="28"/>
        </w:rPr>
        <w:t>單新增作業結構表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-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傳送資料結構</w:t>
      </w:r>
      <w:bookmarkEnd w:id="213"/>
      <w:bookmarkEnd w:id="214"/>
    </w:p>
    <w:tbl>
      <w:tblPr>
        <w:tblStyle w:val="af3"/>
        <w:tblW w:w="13757" w:type="dxa"/>
        <w:tblInd w:w="960" w:type="dxa"/>
        <w:tblLayout w:type="fixed"/>
        <w:tblLook w:val="04A0" w:firstRow="1" w:lastRow="0" w:firstColumn="1" w:lastColumn="0" w:noHBand="0" w:noVBand="1"/>
      </w:tblPr>
      <w:tblGrid>
        <w:gridCol w:w="240"/>
        <w:gridCol w:w="240"/>
        <w:gridCol w:w="243"/>
        <w:gridCol w:w="3164"/>
        <w:gridCol w:w="750"/>
        <w:gridCol w:w="1922"/>
        <w:gridCol w:w="7198"/>
      </w:tblGrid>
      <w:tr w:rsidR="00C0374C" w:rsidRPr="000F3CA7" w14:paraId="456A7F9C" w14:textId="77777777" w:rsidTr="003F4369">
        <w:tc>
          <w:tcPr>
            <w:tcW w:w="3887" w:type="dxa"/>
            <w:gridSpan w:val="4"/>
            <w:shd w:val="clear" w:color="auto" w:fill="D9D9D9" w:themeFill="background1" w:themeFillShade="D9"/>
          </w:tcPr>
          <w:p w14:paraId="7BA0D901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欄位名稱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階層</w:t>
            </w:r>
          </w:p>
        </w:tc>
        <w:tc>
          <w:tcPr>
            <w:tcW w:w="750" w:type="dxa"/>
            <w:shd w:val="clear" w:color="auto" w:fill="D9D9D9" w:themeFill="background1" w:themeFillShade="D9"/>
          </w:tcPr>
          <w:p w14:paraId="64B200E2" w14:textId="77777777" w:rsidR="00C0374C" w:rsidRPr="000F3CA7" w:rsidRDefault="00C0374C" w:rsidP="003F4369">
            <w:pPr>
              <w:spacing w:line="0" w:lineRule="atLeast"/>
              <w:rPr>
                <w:color w:val="000000" w:themeColor="text1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基數</w:t>
            </w:r>
          </w:p>
        </w:tc>
        <w:tc>
          <w:tcPr>
            <w:tcW w:w="1922" w:type="dxa"/>
            <w:shd w:val="clear" w:color="auto" w:fill="D9D9D9" w:themeFill="background1" w:themeFillShade="D9"/>
          </w:tcPr>
          <w:p w14:paraId="1BD8D251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資料型態</w:t>
            </w:r>
          </w:p>
        </w:tc>
        <w:tc>
          <w:tcPr>
            <w:tcW w:w="7198" w:type="dxa"/>
            <w:shd w:val="clear" w:color="auto" w:fill="D9D9D9" w:themeFill="background1" w:themeFillShade="D9"/>
          </w:tcPr>
          <w:p w14:paraId="68093CB3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說明</w:t>
            </w:r>
          </w:p>
        </w:tc>
      </w:tr>
      <w:tr w:rsidR="00C0374C" w:rsidRPr="000F3CA7" w14:paraId="4A88681B" w14:textId="77777777" w:rsidTr="003F4369">
        <w:tc>
          <w:tcPr>
            <w:tcW w:w="3887" w:type="dxa"/>
            <w:gridSpan w:val="4"/>
          </w:tcPr>
          <w:p w14:paraId="21AE62AF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REPORTS</w:t>
            </w:r>
          </w:p>
        </w:tc>
        <w:tc>
          <w:tcPr>
            <w:tcW w:w="750" w:type="dxa"/>
          </w:tcPr>
          <w:p w14:paraId="3A0C9357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1..10</w:t>
            </w:r>
          </w:p>
        </w:tc>
        <w:tc>
          <w:tcPr>
            <w:tcW w:w="1922" w:type="dxa"/>
          </w:tcPr>
          <w:p w14:paraId="0F7D3A30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198" w:type="dxa"/>
          </w:tcPr>
          <w:p w14:paraId="522E0526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通報單，可一次通報多筆個案，最多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10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筆</w:t>
            </w:r>
          </w:p>
        </w:tc>
      </w:tr>
      <w:tr w:rsidR="00C0374C" w:rsidRPr="000F3CA7" w14:paraId="72229C65" w14:textId="77777777" w:rsidTr="003F4369">
        <w:trPr>
          <w:trHeight w:val="287"/>
        </w:trPr>
        <w:tc>
          <w:tcPr>
            <w:tcW w:w="240" w:type="dxa"/>
            <w:vMerge w:val="restart"/>
          </w:tcPr>
          <w:p w14:paraId="6E0EC3D3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gridSpan w:val="3"/>
          </w:tcPr>
          <w:p w14:paraId="477B64B2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REPORT</w:t>
            </w:r>
          </w:p>
        </w:tc>
        <w:tc>
          <w:tcPr>
            <w:tcW w:w="750" w:type="dxa"/>
          </w:tcPr>
          <w:p w14:paraId="63D2E1FE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2" w:type="dxa"/>
          </w:tcPr>
          <w:p w14:paraId="2C34CB9B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198" w:type="dxa"/>
          </w:tcPr>
          <w:p w14:paraId="0073B63B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通報單個案共同欄位區塊</w:t>
            </w:r>
          </w:p>
        </w:tc>
      </w:tr>
      <w:tr w:rsidR="00C0374C" w:rsidRPr="000F3CA7" w14:paraId="0D18A3DD" w14:textId="77777777" w:rsidTr="003F4369">
        <w:trPr>
          <w:trHeight w:val="90"/>
        </w:trPr>
        <w:tc>
          <w:tcPr>
            <w:tcW w:w="240" w:type="dxa"/>
            <w:vMerge/>
          </w:tcPr>
          <w:p w14:paraId="34D6B9EA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 w:val="restart"/>
          </w:tcPr>
          <w:p w14:paraId="2CA728B1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23D0CA3F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REPORT</w:t>
            </w:r>
          </w:p>
        </w:tc>
        <w:tc>
          <w:tcPr>
            <w:tcW w:w="750" w:type="dxa"/>
          </w:tcPr>
          <w:p w14:paraId="1BEB925A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2" w:type="dxa"/>
          </w:tcPr>
          <w:p w14:paraId="375A5AC4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Report_Common</w:t>
            </w:r>
          </w:p>
        </w:tc>
        <w:tc>
          <w:tcPr>
            <w:tcW w:w="7198" w:type="dxa"/>
          </w:tcPr>
          <w:p w14:paraId="2058E367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共同欄位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, 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欄位請參考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begin"/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instrText xml:space="preserve"> REF _Ref4294 \h </w:instrTex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separate"/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通報單共同欄位</w:t>
            </w:r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(Report_Common)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end"/>
            </w:r>
          </w:p>
        </w:tc>
      </w:tr>
      <w:tr w:rsidR="00C0374C" w:rsidRPr="000F3CA7" w14:paraId="503D288E" w14:textId="77777777" w:rsidTr="003F4369">
        <w:tc>
          <w:tcPr>
            <w:tcW w:w="240" w:type="dxa"/>
            <w:vMerge/>
          </w:tcPr>
          <w:p w14:paraId="055306AB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5D337622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1A47D00B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CONTACT_INFO</w:t>
            </w:r>
          </w:p>
        </w:tc>
        <w:tc>
          <w:tcPr>
            <w:tcW w:w="750" w:type="dxa"/>
          </w:tcPr>
          <w:p w14:paraId="5004F9BB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/>
                <w:color w:val="000000" w:themeColor="text1"/>
                <w:sz w:val="20"/>
                <w:szCs w:val="20"/>
              </w:rPr>
              <w:t>1</w:t>
            </w: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..*</w:t>
            </w:r>
          </w:p>
        </w:tc>
        <w:tc>
          <w:tcPr>
            <w:tcW w:w="1922" w:type="dxa"/>
          </w:tcPr>
          <w:p w14:paraId="69ED5C90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Report_ContactInfo</w:t>
            </w:r>
          </w:p>
        </w:tc>
        <w:tc>
          <w:tcPr>
            <w:tcW w:w="7198" w:type="dxa"/>
          </w:tcPr>
          <w:p w14:paraId="5204F427" w14:textId="77777777" w:rsidR="00C0374C" w:rsidRPr="000F3CA7" w:rsidRDefault="00C0374C" w:rsidP="003F4369">
            <w:pPr>
              <w:rPr>
                <w:color w:val="000000" w:themeColor="text1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個案聯絡資料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, 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欄位請參考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begin"/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instrText xml:space="preserve"> REF _Ref4716 \h </w:instrTex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separate"/>
            </w:r>
            <w:r w:rsidRPr="000F3CA7">
              <w:rPr>
                <w:color w:val="000000" w:themeColor="text1"/>
              </w:rPr>
              <w:br w:type="page"/>
            </w:r>
          </w:p>
          <w:p w14:paraId="23174EF7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通報單聯絡資料</w:t>
            </w:r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(Report_ContactInfo)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end"/>
            </w:r>
          </w:p>
        </w:tc>
      </w:tr>
      <w:tr w:rsidR="00C0374C" w:rsidRPr="000F3CA7" w14:paraId="26756EF7" w14:textId="77777777" w:rsidTr="003F4369">
        <w:tc>
          <w:tcPr>
            <w:tcW w:w="240" w:type="dxa"/>
            <w:vMerge/>
          </w:tcPr>
          <w:p w14:paraId="5549ACB9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06740695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2C2D3FA6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TRAVEL</w:t>
            </w:r>
          </w:p>
        </w:tc>
        <w:tc>
          <w:tcPr>
            <w:tcW w:w="750" w:type="dxa"/>
          </w:tcPr>
          <w:p w14:paraId="5EEF7BA6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0..*</w:t>
            </w:r>
          </w:p>
        </w:tc>
        <w:tc>
          <w:tcPr>
            <w:tcW w:w="1922" w:type="dxa"/>
          </w:tcPr>
          <w:p w14:paraId="24677FED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Report_Travel</w:t>
            </w:r>
          </w:p>
        </w:tc>
        <w:tc>
          <w:tcPr>
            <w:tcW w:w="7198" w:type="dxa"/>
          </w:tcPr>
          <w:p w14:paraId="31A35ACD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旅遊史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, 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欄位請參考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begin"/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instrText xml:space="preserve"> REF _Ref4892 \h </w:instrTex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separate"/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通報單旅遊史</w:t>
            </w:r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(Report_Travel)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end"/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</w:p>
          <w:p w14:paraId="62DF2AAF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共同欄位的旅遊史為有時，需填寫</w:t>
            </w:r>
          </w:p>
        </w:tc>
      </w:tr>
      <w:tr w:rsidR="00C0374C" w:rsidRPr="000F3CA7" w14:paraId="0C614B6F" w14:textId="77777777" w:rsidTr="003F4369">
        <w:tc>
          <w:tcPr>
            <w:tcW w:w="240" w:type="dxa"/>
            <w:vMerge/>
          </w:tcPr>
          <w:p w14:paraId="022EC915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57E4EBD1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04378BD2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ANIMAL</w:t>
            </w:r>
          </w:p>
        </w:tc>
        <w:tc>
          <w:tcPr>
            <w:tcW w:w="750" w:type="dxa"/>
          </w:tcPr>
          <w:p w14:paraId="61FBA811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0..*</w:t>
            </w:r>
          </w:p>
        </w:tc>
        <w:tc>
          <w:tcPr>
            <w:tcW w:w="1922" w:type="dxa"/>
          </w:tcPr>
          <w:p w14:paraId="0E6B7789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Report_Animal</w:t>
            </w:r>
          </w:p>
        </w:tc>
        <w:tc>
          <w:tcPr>
            <w:tcW w:w="7198" w:type="dxa"/>
          </w:tcPr>
          <w:p w14:paraId="4BD570B3" w14:textId="77777777" w:rsidR="00C0374C" w:rsidRPr="00A066B9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接觸動物史</w:t>
            </w: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, </w:t>
            </w: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欄位請參考</w:t>
            </w: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begin"/>
            </w: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instrText xml:space="preserve"> REF _Ref4941 \h </w:instrText>
            </w: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separate"/>
            </w:r>
            <w:r w:rsidRPr="00A066B9">
              <w:rPr>
                <w:rFonts w:ascii="Times New Roman" w:hAnsi="Times New Roman" w:cs="標楷體"/>
                <w:color w:val="000000" w:themeColor="text1"/>
              </w:rPr>
              <w:t>通報單接觸動物史</w:t>
            </w:r>
            <w:r w:rsidRPr="00A066B9">
              <w:rPr>
                <w:rFonts w:ascii="Times New Roman" w:hAnsi="Times New Roman" w:cs="標楷體" w:hint="eastAsia"/>
                <w:color w:val="000000" w:themeColor="text1"/>
              </w:rPr>
              <w:t>(Report_Animal)</w:t>
            </w: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end"/>
            </w: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</w:p>
          <w:p w14:paraId="56516A21" w14:textId="77777777" w:rsidR="00C0374C" w:rsidRPr="00A066B9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共同欄位的動物接觸史為有時，需填寫</w:t>
            </w:r>
          </w:p>
        </w:tc>
      </w:tr>
      <w:tr w:rsidR="00C0374C" w:rsidRPr="000F3CA7" w14:paraId="6D1BDD01" w14:textId="77777777" w:rsidTr="003F4369">
        <w:tc>
          <w:tcPr>
            <w:tcW w:w="240" w:type="dxa"/>
            <w:vMerge/>
          </w:tcPr>
          <w:p w14:paraId="0B9793D4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gridSpan w:val="3"/>
          </w:tcPr>
          <w:p w14:paraId="510EEFD3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DISEASE</w:t>
            </w:r>
          </w:p>
        </w:tc>
        <w:tc>
          <w:tcPr>
            <w:tcW w:w="750" w:type="dxa"/>
          </w:tcPr>
          <w:p w14:paraId="45135A41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2" w:type="dxa"/>
          </w:tcPr>
          <w:p w14:paraId="127A38F9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198" w:type="dxa"/>
          </w:tcPr>
          <w:p w14:paraId="75E85543" w14:textId="77777777" w:rsidR="00C0374C" w:rsidRPr="00A066B9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通報疾病區塊</w:t>
            </w:r>
          </w:p>
        </w:tc>
      </w:tr>
      <w:tr w:rsidR="00C0374C" w:rsidRPr="000F3CA7" w14:paraId="05E6E2B7" w14:textId="77777777" w:rsidTr="003F4369">
        <w:tc>
          <w:tcPr>
            <w:tcW w:w="240" w:type="dxa"/>
            <w:vMerge/>
          </w:tcPr>
          <w:p w14:paraId="60FA5E55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 w:val="restart"/>
          </w:tcPr>
          <w:p w14:paraId="0001BD2C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5DC2EFBD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DISEASE_ID</w:t>
            </w:r>
          </w:p>
        </w:tc>
        <w:tc>
          <w:tcPr>
            <w:tcW w:w="750" w:type="dxa"/>
          </w:tcPr>
          <w:p w14:paraId="1A740CB1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1..10</w:t>
            </w:r>
          </w:p>
        </w:tc>
        <w:tc>
          <w:tcPr>
            <w:tcW w:w="1922" w:type="dxa"/>
          </w:tcPr>
          <w:p w14:paraId="71179A45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8" w:type="dxa"/>
          </w:tcPr>
          <w:p w14:paraId="31863D35" w14:textId="77777777" w:rsidR="00C0374C" w:rsidRPr="00A066B9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通報疾病</w:t>
            </w: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ID</w:t>
            </w: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，同一個案一次最多通報</w:t>
            </w: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10</w:t>
            </w: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個法定傳染病</w:t>
            </w:r>
          </w:p>
        </w:tc>
      </w:tr>
      <w:tr w:rsidR="00C0374C" w:rsidRPr="000F3CA7" w14:paraId="7900E536" w14:textId="77777777" w:rsidTr="003F4369">
        <w:tc>
          <w:tcPr>
            <w:tcW w:w="240" w:type="dxa"/>
            <w:vMerge/>
          </w:tcPr>
          <w:p w14:paraId="05942C66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2077F516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35021107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DISEASE_SYMPTOM</w:t>
            </w:r>
          </w:p>
        </w:tc>
        <w:tc>
          <w:tcPr>
            <w:tcW w:w="750" w:type="dxa"/>
          </w:tcPr>
          <w:p w14:paraId="2B5410B0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0..*</w:t>
            </w:r>
          </w:p>
        </w:tc>
        <w:tc>
          <w:tcPr>
            <w:tcW w:w="1922" w:type="dxa"/>
          </w:tcPr>
          <w:p w14:paraId="5310ECEE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7198" w:type="dxa"/>
          </w:tcPr>
          <w:p w14:paraId="4B5E3AC1" w14:textId="12385599" w:rsidR="00C0374C" w:rsidRPr="00A066B9" w:rsidRDefault="00CB0AC5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066B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疾病與主要症狀關聯</w:t>
            </w: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Pr="00A066B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，</w:t>
            </w: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請參考附錄</w:t>
            </w:r>
            <w:r w:rsidRPr="00A066B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四，若非疾病對應之代碼，則歸在其他</w:t>
            </w:r>
            <w:r w:rsidRPr="00A066B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(999)</w:t>
            </w:r>
          </w:p>
        </w:tc>
      </w:tr>
      <w:tr w:rsidR="00C0374C" w:rsidRPr="000F3CA7" w14:paraId="45E302B8" w14:textId="77777777" w:rsidTr="003F4369">
        <w:tc>
          <w:tcPr>
            <w:tcW w:w="240" w:type="dxa"/>
            <w:vMerge/>
          </w:tcPr>
          <w:p w14:paraId="3266466C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18A8762D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11CA6721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DISEASE_SYMPTOM_OTHER</w:t>
            </w:r>
          </w:p>
        </w:tc>
        <w:tc>
          <w:tcPr>
            <w:tcW w:w="750" w:type="dxa"/>
          </w:tcPr>
          <w:p w14:paraId="1CE31B1B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22" w:type="dxa"/>
          </w:tcPr>
          <w:p w14:paraId="4F93A48A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8" w:type="dxa"/>
          </w:tcPr>
          <w:p w14:paraId="6E1C11C7" w14:textId="77777777" w:rsidR="00C0374C" w:rsidRPr="00A066B9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當主要症狀含有其他時須填寫</w:t>
            </w:r>
          </w:p>
        </w:tc>
      </w:tr>
      <w:tr w:rsidR="00C0374C" w:rsidRPr="000F3CA7" w14:paraId="3C4599EC" w14:textId="77777777" w:rsidTr="003F4369">
        <w:tc>
          <w:tcPr>
            <w:tcW w:w="240" w:type="dxa"/>
            <w:vMerge/>
          </w:tcPr>
          <w:p w14:paraId="30EC1766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6C4A73A0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7F42BD94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DISEASE_FIELD</w:t>
            </w:r>
          </w:p>
        </w:tc>
        <w:tc>
          <w:tcPr>
            <w:tcW w:w="750" w:type="dxa"/>
          </w:tcPr>
          <w:p w14:paraId="3E6FCBBB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0..*</w:t>
            </w:r>
          </w:p>
        </w:tc>
        <w:tc>
          <w:tcPr>
            <w:tcW w:w="1922" w:type="dxa"/>
          </w:tcPr>
          <w:p w14:paraId="61E78D3D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198" w:type="dxa"/>
          </w:tcPr>
          <w:p w14:paraId="0B2241DE" w14:textId="77777777" w:rsidR="00C0374C" w:rsidRPr="00A066B9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疾病增補填答</w:t>
            </w: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</w:t>
            </w: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欄位請參考附錄二</w:t>
            </w: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_</w:t>
            </w: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法定傳染病增補欄位與檢核邏輯</w:t>
            </w:r>
          </w:p>
        </w:tc>
      </w:tr>
      <w:tr w:rsidR="00C0374C" w:rsidRPr="000F3CA7" w14:paraId="5AFA009C" w14:textId="77777777" w:rsidTr="003F4369">
        <w:trPr>
          <w:trHeight w:val="270"/>
        </w:trPr>
        <w:tc>
          <w:tcPr>
            <w:tcW w:w="240" w:type="dxa"/>
            <w:vMerge/>
          </w:tcPr>
          <w:p w14:paraId="552EB605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7C09BBFF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3" w:type="dxa"/>
            <w:vMerge w:val="restart"/>
            <w:tcBorders>
              <w:right w:val="single" w:sz="4" w:space="0" w:color="auto"/>
            </w:tcBorders>
          </w:tcPr>
          <w:p w14:paraId="1C7E3234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64" w:type="dxa"/>
            <w:tcBorders>
              <w:left w:val="single" w:sz="4" w:space="0" w:color="auto"/>
            </w:tcBorders>
          </w:tcPr>
          <w:p w14:paraId="3058C571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KEY</w:t>
            </w:r>
          </w:p>
        </w:tc>
        <w:tc>
          <w:tcPr>
            <w:tcW w:w="750" w:type="dxa"/>
          </w:tcPr>
          <w:p w14:paraId="589B3DA4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2" w:type="dxa"/>
          </w:tcPr>
          <w:p w14:paraId="5698A241" w14:textId="13E28695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String/20</w:t>
            </w:r>
            <w:r w:rsidR="00CC6E9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198" w:type="dxa"/>
          </w:tcPr>
          <w:p w14:paraId="3895841C" w14:textId="77777777" w:rsidR="00C0374C" w:rsidRPr="00A066B9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066B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答題編號</w:t>
            </w:r>
          </w:p>
        </w:tc>
      </w:tr>
      <w:tr w:rsidR="00C0374C" w:rsidRPr="000F3CA7" w14:paraId="12C650A1" w14:textId="77777777" w:rsidTr="003F4369">
        <w:tc>
          <w:tcPr>
            <w:tcW w:w="240" w:type="dxa"/>
            <w:vMerge/>
          </w:tcPr>
          <w:p w14:paraId="43F643BA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5991155A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3" w:type="dxa"/>
            <w:vMerge/>
            <w:tcBorders>
              <w:right w:val="single" w:sz="4" w:space="0" w:color="auto"/>
            </w:tcBorders>
          </w:tcPr>
          <w:p w14:paraId="2DED1548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64" w:type="dxa"/>
            <w:tcBorders>
              <w:left w:val="single" w:sz="4" w:space="0" w:color="auto"/>
            </w:tcBorders>
          </w:tcPr>
          <w:p w14:paraId="7B564119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VALUE</w:t>
            </w:r>
          </w:p>
        </w:tc>
        <w:tc>
          <w:tcPr>
            <w:tcW w:w="750" w:type="dxa"/>
          </w:tcPr>
          <w:p w14:paraId="370C4309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2" w:type="dxa"/>
          </w:tcPr>
          <w:p w14:paraId="6C7479EC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String/200</w:t>
            </w:r>
          </w:p>
        </w:tc>
        <w:tc>
          <w:tcPr>
            <w:tcW w:w="7198" w:type="dxa"/>
          </w:tcPr>
          <w:p w14:paraId="4B7641C7" w14:textId="77777777" w:rsidR="00C0374C" w:rsidRPr="00A066B9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066B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答案值</w:t>
            </w:r>
          </w:p>
        </w:tc>
      </w:tr>
    </w:tbl>
    <w:p w14:paraId="5D0FE217" w14:textId="77777777" w:rsidR="00C0374C" w:rsidRPr="000F3CA7" w:rsidRDefault="00C0374C" w:rsidP="00C0374C">
      <w:pPr>
        <w:spacing w:line="0" w:lineRule="atLeast"/>
        <w:rPr>
          <w:color w:val="000000" w:themeColor="text1"/>
        </w:rPr>
      </w:pPr>
    </w:p>
    <w:p w14:paraId="45616FA3" w14:textId="6B6EFA05" w:rsidR="00C0374C" w:rsidRPr="000F3CA7" w:rsidRDefault="00C0374C" w:rsidP="00C0374C">
      <w:pPr>
        <w:pStyle w:val="16"/>
        <w:rPr>
          <w:color w:val="000000" w:themeColor="text1"/>
        </w:rPr>
      </w:pPr>
      <w:r w:rsidRPr="000F3CA7">
        <w:rPr>
          <w:rFonts w:hint="eastAsia"/>
          <w:color w:val="000000" w:themeColor="text1"/>
        </w:rPr>
        <w:br w:type="page"/>
      </w:r>
    </w:p>
    <w:p w14:paraId="46048D8A" w14:textId="77777777" w:rsidR="00C0374C" w:rsidRPr="000F3CA7" w:rsidRDefault="00C0374C" w:rsidP="00C0374C">
      <w:pPr>
        <w:pStyle w:val="16"/>
        <w:numPr>
          <w:ilvl w:val="2"/>
          <w:numId w:val="7"/>
        </w:numPr>
        <w:outlineLvl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215" w:name="_Toc31337"/>
      <w:bookmarkStart w:id="216" w:name="_Toc19181"/>
      <w:bookmarkStart w:id="217" w:name="_Toc145948139"/>
      <w:r w:rsidRPr="000F3CA7">
        <w:rPr>
          <w:rFonts w:ascii="Times New Roman" w:hAnsi="Times New Roman" w:hint="eastAsia"/>
          <w:color w:val="000000" w:themeColor="text1"/>
        </w:rPr>
        <w:lastRenderedPageBreak/>
        <w:t>回應資料結構</w:t>
      </w:r>
      <w:r w:rsidRPr="000F3CA7">
        <w:rPr>
          <w:rFonts w:ascii="Times New Roman" w:hAnsi="Times New Roman" w:hint="eastAsia"/>
          <w:color w:val="000000" w:themeColor="text1"/>
        </w:rPr>
        <w:t>(HISMsg01)</w:t>
      </w:r>
      <w:bookmarkEnd w:id="215"/>
      <w:bookmarkEnd w:id="216"/>
      <w:bookmarkEnd w:id="217"/>
    </w:p>
    <w:p w14:paraId="37B6D25B" w14:textId="2E326B47" w:rsidR="00C0374C" w:rsidRPr="000F3CA7" w:rsidRDefault="00C0374C" w:rsidP="00C0374C">
      <w:pPr>
        <w:pStyle w:val="ac"/>
        <w:jc w:val="center"/>
        <w:rPr>
          <w:color w:val="000000" w:themeColor="text1"/>
        </w:rPr>
      </w:pPr>
      <w:bookmarkStart w:id="218" w:name="_Toc137906963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7F19A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2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Start w:id="219" w:name="_Toc22599"/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傳染病通報</w:t>
      </w:r>
      <w:r w:rsidRPr="000F3CA7">
        <w:rPr>
          <w:rFonts w:ascii="Times New Roman" w:hAnsi="Times New Roman" w:cs="標楷體"/>
          <w:color w:val="000000" w:themeColor="text1"/>
          <w:sz w:val="24"/>
          <w:szCs w:val="28"/>
        </w:rPr>
        <w:t>單新增作業結構表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-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回應資料結構</w:t>
      </w:r>
      <w:bookmarkEnd w:id="218"/>
      <w:bookmarkEnd w:id="219"/>
    </w:p>
    <w:tbl>
      <w:tblPr>
        <w:tblStyle w:val="af3"/>
        <w:tblW w:w="13753" w:type="dxa"/>
        <w:tblInd w:w="960" w:type="dxa"/>
        <w:tblLayout w:type="fixed"/>
        <w:tblLook w:val="04A0" w:firstRow="1" w:lastRow="0" w:firstColumn="1" w:lastColumn="0" w:noHBand="0" w:noVBand="1"/>
      </w:tblPr>
      <w:tblGrid>
        <w:gridCol w:w="240"/>
        <w:gridCol w:w="236"/>
        <w:gridCol w:w="3408"/>
        <w:gridCol w:w="750"/>
        <w:gridCol w:w="1919"/>
        <w:gridCol w:w="7200"/>
      </w:tblGrid>
      <w:tr w:rsidR="00C0374C" w:rsidRPr="000F3CA7" w14:paraId="147483B6" w14:textId="77777777" w:rsidTr="003F4369">
        <w:tc>
          <w:tcPr>
            <w:tcW w:w="3884" w:type="dxa"/>
            <w:gridSpan w:val="3"/>
            <w:shd w:val="clear" w:color="auto" w:fill="D9D9D9" w:themeFill="background1" w:themeFillShade="D9"/>
          </w:tcPr>
          <w:p w14:paraId="7BB0C41F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欄位名稱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階層</w:t>
            </w:r>
          </w:p>
        </w:tc>
        <w:tc>
          <w:tcPr>
            <w:tcW w:w="750" w:type="dxa"/>
            <w:shd w:val="clear" w:color="auto" w:fill="D9D9D9" w:themeFill="background1" w:themeFillShade="D9"/>
          </w:tcPr>
          <w:p w14:paraId="4760DC03" w14:textId="77777777" w:rsidR="00C0374C" w:rsidRPr="000F3CA7" w:rsidRDefault="00C0374C" w:rsidP="003F4369">
            <w:pPr>
              <w:spacing w:line="0" w:lineRule="atLeast"/>
              <w:rPr>
                <w:color w:val="000000" w:themeColor="text1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基數</w:t>
            </w:r>
          </w:p>
        </w:tc>
        <w:tc>
          <w:tcPr>
            <w:tcW w:w="1919" w:type="dxa"/>
            <w:shd w:val="clear" w:color="auto" w:fill="D9D9D9" w:themeFill="background1" w:themeFillShade="D9"/>
          </w:tcPr>
          <w:p w14:paraId="69E53794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資料型態</w:t>
            </w:r>
          </w:p>
        </w:tc>
        <w:tc>
          <w:tcPr>
            <w:tcW w:w="7200" w:type="dxa"/>
            <w:shd w:val="clear" w:color="auto" w:fill="D9D9D9" w:themeFill="background1" w:themeFillShade="D9"/>
          </w:tcPr>
          <w:p w14:paraId="19921677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說明</w:t>
            </w:r>
          </w:p>
        </w:tc>
      </w:tr>
      <w:tr w:rsidR="00C0374C" w:rsidRPr="000F3CA7" w14:paraId="14352251" w14:textId="77777777" w:rsidTr="003F4369">
        <w:tc>
          <w:tcPr>
            <w:tcW w:w="3884" w:type="dxa"/>
            <w:gridSpan w:val="3"/>
          </w:tcPr>
          <w:p w14:paraId="54EDA499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REPORT_RESULT</w:t>
            </w:r>
          </w:p>
        </w:tc>
        <w:tc>
          <w:tcPr>
            <w:tcW w:w="750" w:type="dxa"/>
          </w:tcPr>
          <w:p w14:paraId="3BD0665C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1..10</w:t>
            </w:r>
          </w:p>
        </w:tc>
        <w:tc>
          <w:tcPr>
            <w:tcW w:w="1919" w:type="dxa"/>
          </w:tcPr>
          <w:p w14:paraId="44F3BD06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0" w:type="dxa"/>
          </w:tcPr>
          <w:p w14:paraId="55A774B5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通報單新增結果</w:t>
            </w:r>
          </w:p>
        </w:tc>
      </w:tr>
      <w:tr w:rsidR="00C0374C" w:rsidRPr="000F3CA7" w14:paraId="251F2E49" w14:textId="77777777" w:rsidTr="003F4369">
        <w:trPr>
          <w:trHeight w:val="287"/>
        </w:trPr>
        <w:tc>
          <w:tcPr>
            <w:tcW w:w="240" w:type="dxa"/>
            <w:vMerge w:val="restart"/>
          </w:tcPr>
          <w:p w14:paraId="557239BE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  <w:gridSpan w:val="2"/>
          </w:tcPr>
          <w:p w14:paraId="1A1E1055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750" w:type="dxa"/>
          </w:tcPr>
          <w:p w14:paraId="0E654C59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19" w:type="dxa"/>
          </w:tcPr>
          <w:p w14:paraId="5F2EA009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200" w:type="dxa"/>
          </w:tcPr>
          <w:p w14:paraId="1ABE71D5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處理狀態</w:t>
            </w:r>
          </w:p>
          <w:p w14:paraId="1721B5D3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SUCCESS: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成功，成立通報單號請參考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REPORT_LIST</w:t>
            </w:r>
          </w:p>
          <w:p w14:paraId="03491109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FAILURE: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失敗，失敗訊息請參考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ERROR_LIST</w:t>
            </w:r>
          </w:p>
        </w:tc>
      </w:tr>
      <w:tr w:rsidR="00C0374C" w:rsidRPr="000F3CA7" w14:paraId="1F0E1E55" w14:textId="77777777" w:rsidTr="003F4369">
        <w:trPr>
          <w:trHeight w:val="287"/>
        </w:trPr>
        <w:tc>
          <w:tcPr>
            <w:tcW w:w="240" w:type="dxa"/>
            <w:vMerge/>
          </w:tcPr>
          <w:p w14:paraId="383F59D9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  <w:gridSpan w:val="2"/>
          </w:tcPr>
          <w:p w14:paraId="7166B491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RESULT_TIME</w:t>
            </w:r>
          </w:p>
        </w:tc>
        <w:tc>
          <w:tcPr>
            <w:tcW w:w="750" w:type="dxa"/>
          </w:tcPr>
          <w:p w14:paraId="0C2A1D9C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19" w:type="dxa"/>
          </w:tcPr>
          <w:p w14:paraId="46BE91C2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7200" w:type="dxa"/>
          </w:tcPr>
          <w:p w14:paraId="17EAA023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處理日期</w:t>
            </w:r>
          </w:p>
        </w:tc>
      </w:tr>
      <w:tr w:rsidR="00C0374C" w:rsidRPr="000F3CA7" w14:paraId="7723F225" w14:textId="77777777" w:rsidTr="003F4369">
        <w:trPr>
          <w:trHeight w:val="287"/>
        </w:trPr>
        <w:tc>
          <w:tcPr>
            <w:tcW w:w="240" w:type="dxa"/>
            <w:vMerge/>
          </w:tcPr>
          <w:p w14:paraId="7BAE5E85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  <w:gridSpan w:val="2"/>
          </w:tcPr>
          <w:p w14:paraId="6B6D04A2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REPORT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_LIST</w:t>
            </w:r>
          </w:p>
        </w:tc>
        <w:tc>
          <w:tcPr>
            <w:tcW w:w="750" w:type="dxa"/>
          </w:tcPr>
          <w:p w14:paraId="50579F7B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0..*</w:t>
            </w:r>
          </w:p>
        </w:tc>
        <w:tc>
          <w:tcPr>
            <w:tcW w:w="1919" w:type="dxa"/>
          </w:tcPr>
          <w:p w14:paraId="4C8E096D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0" w:type="dxa"/>
          </w:tcPr>
          <w:p w14:paraId="000C68FA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成功時，通報單清單</w:t>
            </w:r>
          </w:p>
        </w:tc>
      </w:tr>
      <w:tr w:rsidR="00C0374C" w:rsidRPr="000F3CA7" w14:paraId="6B4FA878" w14:textId="77777777" w:rsidTr="003F4369">
        <w:tc>
          <w:tcPr>
            <w:tcW w:w="240" w:type="dxa"/>
            <w:vMerge/>
          </w:tcPr>
          <w:p w14:paraId="390D5F8B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 w:val="restart"/>
            <w:tcBorders>
              <w:right w:val="single" w:sz="4" w:space="0" w:color="auto"/>
            </w:tcBorders>
          </w:tcPr>
          <w:p w14:paraId="5117208D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</w:tcPr>
          <w:p w14:paraId="7F489EE1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REPORT_ID</w:t>
            </w:r>
          </w:p>
        </w:tc>
        <w:tc>
          <w:tcPr>
            <w:tcW w:w="750" w:type="dxa"/>
          </w:tcPr>
          <w:p w14:paraId="20041FE4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19" w:type="dxa"/>
          </w:tcPr>
          <w:p w14:paraId="594834EF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String/13</w:t>
            </w:r>
          </w:p>
        </w:tc>
        <w:tc>
          <w:tcPr>
            <w:tcW w:w="7200" w:type="dxa"/>
          </w:tcPr>
          <w:p w14:paraId="42239D20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通報單號</w:t>
            </w:r>
          </w:p>
        </w:tc>
      </w:tr>
      <w:tr w:rsidR="00C0374C" w:rsidRPr="000F3CA7" w14:paraId="2B4F529D" w14:textId="77777777" w:rsidTr="003F4369">
        <w:tc>
          <w:tcPr>
            <w:tcW w:w="240" w:type="dxa"/>
            <w:vMerge/>
          </w:tcPr>
          <w:p w14:paraId="69FEE73F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72FA4C34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</w:tcPr>
          <w:p w14:paraId="074A4B73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DISEASE_ID</w:t>
            </w:r>
          </w:p>
        </w:tc>
        <w:tc>
          <w:tcPr>
            <w:tcW w:w="750" w:type="dxa"/>
          </w:tcPr>
          <w:p w14:paraId="483D2543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19" w:type="dxa"/>
          </w:tcPr>
          <w:p w14:paraId="6CCB54CD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200" w:type="dxa"/>
          </w:tcPr>
          <w:p w14:paraId="4F813807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通報疾病</w:t>
            </w:r>
          </w:p>
        </w:tc>
      </w:tr>
      <w:tr w:rsidR="00C0374C" w:rsidRPr="000F3CA7" w14:paraId="6938EAAE" w14:textId="77777777" w:rsidTr="003F4369">
        <w:tc>
          <w:tcPr>
            <w:tcW w:w="240" w:type="dxa"/>
            <w:vMerge/>
          </w:tcPr>
          <w:p w14:paraId="1D21245C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1B7C904D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</w:tcPr>
          <w:p w14:paraId="14B89A44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IDNO</w:t>
            </w:r>
          </w:p>
        </w:tc>
        <w:tc>
          <w:tcPr>
            <w:tcW w:w="750" w:type="dxa"/>
          </w:tcPr>
          <w:p w14:paraId="0902D057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19" w:type="dxa"/>
          </w:tcPr>
          <w:p w14:paraId="4BFF3E78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200" w:type="dxa"/>
          </w:tcPr>
          <w:p w14:paraId="1A0C6986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個案證號</w:t>
            </w:r>
          </w:p>
        </w:tc>
      </w:tr>
      <w:tr w:rsidR="00C0374C" w:rsidRPr="000F3CA7" w14:paraId="597455F2" w14:textId="77777777" w:rsidTr="003F4369">
        <w:tc>
          <w:tcPr>
            <w:tcW w:w="240" w:type="dxa"/>
            <w:vMerge/>
          </w:tcPr>
          <w:p w14:paraId="47900D79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  <w:gridSpan w:val="2"/>
          </w:tcPr>
          <w:p w14:paraId="7C61A2E3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ERROR_LIST</w:t>
            </w:r>
          </w:p>
        </w:tc>
        <w:tc>
          <w:tcPr>
            <w:tcW w:w="750" w:type="dxa"/>
          </w:tcPr>
          <w:p w14:paraId="48B2C6B1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0..*</w:t>
            </w:r>
          </w:p>
        </w:tc>
        <w:tc>
          <w:tcPr>
            <w:tcW w:w="1919" w:type="dxa"/>
          </w:tcPr>
          <w:p w14:paraId="0D7D4141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0" w:type="dxa"/>
          </w:tcPr>
          <w:p w14:paraId="193D22FF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失敗時，錯誤清單</w:t>
            </w:r>
          </w:p>
        </w:tc>
      </w:tr>
      <w:tr w:rsidR="00C0374C" w:rsidRPr="000F3CA7" w14:paraId="7BD7E45F" w14:textId="77777777" w:rsidTr="003F4369">
        <w:tc>
          <w:tcPr>
            <w:tcW w:w="240" w:type="dxa"/>
            <w:vMerge/>
          </w:tcPr>
          <w:p w14:paraId="5F11FF6D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 w:val="restart"/>
            <w:tcBorders>
              <w:right w:val="single" w:sz="4" w:space="0" w:color="auto"/>
            </w:tcBorders>
          </w:tcPr>
          <w:p w14:paraId="5080E29F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</w:tcPr>
          <w:p w14:paraId="7B82C86C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ERROR_Code</w:t>
            </w:r>
          </w:p>
        </w:tc>
        <w:tc>
          <w:tcPr>
            <w:tcW w:w="750" w:type="dxa"/>
          </w:tcPr>
          <w:p w14:paraId="634FCF31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19" w:type="dxa"/>
          </w:tcPr>
          <w:p w14:paraId="07CC83AA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200" w:type="dxa"/>
          </w:tcPr>
          <w:p w14:paraId="4BE3C3B5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錯誤代碼</w:t>
            </w:r>
          </w:p>
        </w:tc>
      </w:tr>
      <w:tr w:rsidR="00C0374C" w:rsidRPr="000F3CA7" w14:paraId="38FA0B63" w14:textId="77777777" w:rsidTr="003F4369">
        <w:tc>
          <w:tcPr>
            <w:tcW w:w="240" w:type="dxa"/>
            <w:vMerge/>
          </w:tcPr>
          <w:p w14:paraId="246106C0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394CBF81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</w:tcPr>
          <w:p w14:paraId="505B83D7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ERROR_MESSAGE</w:t>
            </w:r>
          </w:p>
        </w:tc>
        <w:tc>
          <w:tcPr>
            <w:tcW w:w="750" w:type="dxa"/>
          </w:tcPr>
          <w:p w14:paraId="61DDAFFC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19" w:type="dxa"/>
          </w:tcPr>
          <w:p w14:paraId="10B5516F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String/2000</w:t>
            </w:r>
          </w:p>
        </w:tc>
        <w:tc>
          <w:tcPr>
            <w:tcW w:w="7200" w:type="dxa"/>
          </w:tcPr>
          <w:p w14:paraId="1701BE9B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錯誤訊息</w:t>
            </w:r>
          </w:p>
        </w:tc>
      </w:tr>
    </w:tbl>
    <w:p w14:paraId="6B93AEF4" w14:textId="77777777" w:rsidR="00C0374C" w:rsidRPr="000F3CA7" w:rsidRDefault="00C0374C" w:rsidP="00C0374C">
      <w:pPr>
        <w:spacing w:line="0" w:lineRule="atLeast"/>
        <w:rPr>
          <w:color w:val="000000" w:themeColor="text1"/>
        </w:rPr>
      </w:pPr>
    </w:p>
    <w:p w14:paraId="06848AA8" w14:textId="1408D8EC" w:rsidR="0086237D" w:rsidRPr="00C0374C" w:rsidRDefault="00C0374C" w:rsidP="00C0374C">
      <w:pPr>
        <w:pStyle w:val="16"/>
        <w:rPr>
          <w:color w:val="000000" w:themeColor="text1"/>
        </w:rPr>
      </w:pPr>
      <w:r w:rsidRPr="000F3CA7">
        <w:rPr>
          <w:color w:val="000000" w:themeColor="text1"/>
        </w:rPr>
        <w:br w:type="page"/>
      </w:r>
    </w:p>
    <w:p w14:paraId="25A4553A" w14:textId="77777777" w:rsidR="00C0374C" w:rsidRPr="00D111B6" w:rsidRDefault="00C0374C" w:rsidP="00C0374C">
      <w:pPr>
        <w:pStyle w:val="2"/>
        <w:numPr>
          <w:ilvl w:val="1"/>
          <w:numId w:val="6"/>
        </w:numPr>
        <w:tabs>
          <w:tab w:val="clear" w:pos="0"/>
          <w:tab w:val="num" w:pos="360"/>
        </w:tabs>
        <w:spacing w:before="200" w:after="200" w:line="240" w:lineRule="auto"/>
        <w:ind w:left="0" w:firstLine="0"/>
        <w:rPr>
          <w:rFonts w:ascii="Times New Roman" w:eastAsia="標楷體" w:hAnsi="Times New Roman"/>
          <w:color w:val="000000" w:themeColor="text1"/>
          <w:sz w:val="28"/>
          <w:szCs w:val="28"/>
        </w:rPr>
      </w:pPr>
      <w:bookmarkStart w:id="220" w:name="_Toc19796"/>
      <w:bookmarkStart w:id="221" w:name="_Toc27978"/>
      <w:bookmarkStart w:id="222" w:name="_Ref13578"/>
      <w:bookmarkStart w:id="223" w:name="_Toc145948149"/>
      <w:bookmarkStart w:id="224" w:name="_Toc378171229"/>
      <w:bookmarkStart w:id="225" w:name="_Toc378149472"/>
      <w:r w:rsidRPr="00D111B6">
        <w:rPr>
          <w:rFonts w:ascii="Times New Roman" w:eastAsia="標楷體" w:hAnsi="Times New Roman" w:hint="eastAsia"/>
          <w:color w:val="000000" w:themeColor="text1"/>
          <w:sz w:val="28"/>
          <w:szCs w:val="28"/>
        </w:rPr>
        <w:lastRenderedPageBreak/>
        <w:t>通報單資料結構</w:t>
      </w:r>
      <w:bookmarkEnd w:id="220"/>
      <w:bookmarkEnd w:id="221"/>
      <w:bookmarkEnd w:id="222"/>
      <w:bookmarkEnd w:id="223"/>
    </w:p>
    <w:p w14:paraId="2C664C37" w14:textId="77777777" w:rsidR="00C0374C" w:rsidRPr="000F3CA7" w:rsidRDefault="00C0374C" w:rsidP="00C0374C">
      <w:pPr>
        <w:pStyle w:val="16"/>
        <w:numPr>
          <w:ilvl w:val="2"/>
          <w:numId w:val="8"/>
        </w:numPr>
        <w:outlineLvl w:val="2"/>
        <w:rPr>
          <w:rFonts w:ascii="Times New Roman" w:hAnsi="Times New Roman"/>
          <w:color w:val="000000" w:themeColor="text1"/>
        </w:rPr>
      </w:pPr>
      <w:bookmarkStart w:id="226" w:name="_Toc29962"/>
      <w:bookmarkStart w:id="227" w:name="_Ref4294"/>
      <w:bookmarkStart w:id="228" w:name="_Toc16671"/>
      <w:bookmarkStart w:id="229" w:name="_Toc145948150"/>
      <w:r w:rsidRPr="000F3CA7">
        <w:rPr>
          <w:rFonts w:ascii="Times New Roman" w:hAnsi="Times New Roman" w:cs="標楷體"/>
          <w:color w:val="000000" w:themeColor="text1"/>
        </w:rPr>
        <w:t>通報單共同欄位</w:t>
      </w:r>
      <w:r w:rsidRPr="000F3CA7">
        <w:rPr>
          <w:rFonts w:ascii="Times New Roman" w:hAnsi="Times New Roman" w:cs="標楷體" w:hint="eastAsia"/>
          <w:color w:val="000000" w:themeColor="text1"/>
        </w:rPr>
        <w:t>(Report_Common)</w:t>
      </w:r>
      <w:bookmarkEnd w:id="226"/>
      <w:bookmarkEnd w:id="227"/>
      <w:bookmarkEnd w:id="228"/>
      <w:bookmarkEnd w:id="229"/>
    </w:p>
    <w:p w14:paraId="6B86B205" w14:textId="061662CA" w:rsidR="00C0374C" w:rsidRPr="000F3CA7" w:rsidRDefault="00C0374C" w:rsidP="00C0374C">
      <w:pPr>
        <w:pStyle w:val="ac"/>
        <w:jc w:val="center"/>
        <w:rPr>
          <w:rFonts w:ascii="Times New Roman" w:hAnsi="Times New Roman" w:cs="標楷體"/>
          <w:color w:val="000000" w:themeColor="text1"/>
          <w:sz w:val="24"/>
          <w:szCs w:val="28"/>
        </w:rPr>
      </w:pPr>
      <w:bookmarkStart w:id="230" w:name="_Toc137906970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7F19A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3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End w:id="230"/>
      <w:r w:rsidR="00016FD2" w:rsidRPr="00016FD2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傳染病通報單結構表</w:t>
      </w:r>
    </w:p>
    <w:tbl>
      <w:tblPr>
        <w:tblStyle w:val="af3"/>
        <w:tblW w:w="13753" w:type="dxa"/>
        <w:tblInd w:w="960" w:type="dxa"/>
        <w:tblLayout w:type="fixed"/>
        <w:tblLook w:val="04A0" w:firstRow="1" w:lastRow="0" w:firstColumn="1" w:lastColumn="0" w:noHBand="0" w:noVBand="1"/>
      </w:tblPr>
      <w:tblGrid>
        <w:gridCol w:w="3884"/>
        <w:gridCol w:w="737"/>
        <w:gridCol w:w="1936"/>
        <w:gridCol w:w="7196"/>
      </w:tblGrid>
      <w:tr w:rsidR="00C0374C" w:rsidRPr="000F3CA7" w14:paraId="1CDD0126" w14:textId="77777777" w:rsidTr="003F4369">
        <w:tc>
          <w:tcPr>
            <w:tcW w:w="3884" w:type="dxa"/>
            <w:shd w:val="clear" w:color="auto" w:fill="D9D9D9" w:themeFill="background1" w:themeFillShade="D9"/>
          </w:tcPr>
          <w:p w14:paraId="29685411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欄位名稱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階層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14:paraId="226DD988" w14:textId="77777777" w:rsidR="00C0374C" w:rsidRPr="000F3CA7" w:rsidRDefault="00C0374C" w:rsidP="003F4369">
            <w:pPr>
              <w:spacing w:line="0" w:lineRule="atLeast"/>
              <w:rPr>
                <w:color w:val="000000" w:themeColor="text1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基數</w:t>
            </w:r>
          </w:p>
        </w:tc>
        <w:tc>
          <w:tcPr>
            <w:tcW w:w="1936" w:type="dxa"/>
            <w:shd w:val="clear" w:color="auto" w:fill="D9D9D9" w:themeFill="background1" w:themeFillShade="D9"/>
          </w:tcPr>
          <w:p w14:paraId="6B3F0993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資料型態</w:t>
            </w:r>
          </w:p>
        </w:tc>
        <w:tc>
          <w:tcPr>
            <w:tcW w:w="7196" w:type="dxa"/>
            <w:shd w:val="clear" w:color="auto" w:fill="D9D9D9" w:themeFill="background1" w:themeFillShade="D9"/>
          </w:tcPr>
          <w:p w14:paraId="6C5F3E11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說明</w:t>
            </w:r>
          </w:p>
        </w:tc>
      </w:tr>
      <w:tr w:rsidR="00C0374C" w:rsidRPr="000F3CA7" w14:paraId="0933EFB2" w14:textId="77777777" w:rsidTr="003F4369">
        <w:tc>
          <w:tcPr>
            <w:tcW w:w="3884" w:type="dxa"/>
          </w:tcPr>
          <w:p w14:paraId="6581C2BA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REPORT</w:t>
            </w:r>
          </w:p>
        </w:tc>
        <w:tc>
          <w:tcPr>
            <w:tcW w:w="737" w:type="dxa"/>
          </w:tcPr>
          <w:p w14:paraId="3E18550D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4683BAC0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String/13</w:t>
            </w:r>
          </w:p>
        </w:tc>
        <w:tc>
          <w:tcPr>
            <w:tcW w:w="7196" w:type="dxa"/>
          </w:tcPr>
          <w:p w14:paraId="46A02839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通報單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號；修改通報單時此欄位必填</w:t>
            </w:r>
          </w:p>
        </w:tc>
      </w:tr>
      <w:tr w:rsidR="00C0374C" w:rsidRPr="000F3CA7" w14:paraId="353E0234" w14:textId="77777777" w:rsidTr="003F4369">
        <w:tc>
          <w:tcPr>
            <w:tcW w:w="13753" w:type="dxa"/>
            <w:gridSpan w:val="4"/>
          </w:tcPr>
          <w:p w14:paraId="287F431A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通報單位資料</w:t>
            </w:r>
          </w:p>
        </w:tc>
      </w:tr>
      <w:tr w:rsidR="00C0374C" w:rsidRPr="000F3CA7" w14:paraId="23C427AA" w14:textId="77777777" w:rsidTr="003F4369">
        <w:tc>
          <w:tcPr>
            <w:tcW w:w="3884" w:type="dxa"/>
          </w:tcPr>
          <w:p w14:paraId="26E762DA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</w:t>
            </w:r>
          </w:p>
        </w:tc>
        <w:tc>
          <w:tcPr>
            <w:tcW w:w="737" w:type="dxa"/>
          </w:tcPr>
          <w:p w14:paraId="15C8167F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3813BCAF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String/11</w:t>
            </w:r>
          </w:p>
        </w:tc>
        <w:tc>
          <w:tcPr>
            <w:tcW w:w="7196" w:type="dxa"/>
          </w:tcPr>
          <w:p w14:paraId="683A6867" w14:textId="71D9D4DB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通報單位</w:t>
            </w:r>
            <w:r w:rsidR="00B8721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醫事機構代碼</w:t>
            </w:r>
          </w:p>
        </w:tc>
      </w:tr>
      <w:tr w:rsidR="00C0374C" w:rsidRPr="000F3CA7" w14:paraId="02D88C23" w14:textId="77777777" w:rsidTr="003F4369">
        <w:tc>
          <w:tcPr>
            <w:tcW w:w="3884" w:type="dxa"/>
          </w:tcPr>
          <w:p w14:paraId="37325BFB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HOSPITAL_NAME</w:t>
            </w:r>
          </w:p>
        </w:tc>
        <w:tc>
          <w:tcPr>
            <w:tcW w:w="737" w:type="dxa"/>
          </w:tcPr>
          <w:p w14:paraId="21FF8101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6204CE84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6" w:type="dxa"/>
          </w:tcPr>
          <w:p w14:paraId="6D737EE8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通報單位名稱</w:t>
            </w:r>
          </w:p>
        </w:tc>
      </w:tr>
      <w:tr w:rsidR="00C0374C" w:rsidRPr="000F3CA7" w14:paraId="1FAACD8C" w14:textId="77777777" w:rsidTr="003F4369">
        <w:tc>
          <w:tcPr>
            <w:tcW w:w="3884" w:type="dxa"/>
          </w:tcPr>
          <w:p w14:paraId="4884C5F3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HOSPITAL_ADDRESS</w:t>
            </w:r>
          </w:p>
        </w:tc>
        <w:tc>
          <w:tcPr>
            <w:tcW w:w="737" w:type="dxa"/>
          </w:tcPr>
          <w:p w14:paraId="28AACDB4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3BA23561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6" w:type="dxa"/>
          </w:tcPr>
          <w:p w14:paraId="58E68C8C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通報單位地址</w:t>
            </w:r>
          </w:p>
        </w:tc>
      </w:tr>
      <w:tr w:rsidR="00C0374C" w:rsidRPr="000F3CA7" w14:paraId="5326717B" w14:textId="77777777" w:rsidTr="003F4369">
        <w:tc>
          <w:tcPr>
            <w:tcW w:w="3884" w:type="dxa"/>
          </w:tcPr>
          <w:p w14:paraId="769C42E8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REPORTER_NAME</w:t>
            </w:r>
          </w:p>
        </w:tc>
        <w:tc>
          <w:tcPr>
            <w:tcW w:w="737" w:type="dxa"/>
          </w:tcPr>
          <w:p w14:paraId="63BFB052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4BDC2550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String/30</w:t>
            </w:r>
          </w:p>
        </w:tc>
        <w:tc>
          <w:tcPr>
            <w:tcW w:w="7196" w:type="dxa"/>
          </w:tcPr>
          <w:p w14:paraId="57903AA3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通報單登錄者姓名</w:t>
            </w:r>
          </w:p>
        </w:tc>
      </w:tr>
      <w:tr w:rsidR="00C0374C" w:rsidRPr="000F3CA7" w14:paraId="48FFE277" w14:textId="77777777" w:rsidTr="003F4369">
        <w:tc>
          <w:tcPr>
            <w:tcW w:w="3884" w:type="dxa"/>
          </w:tcPr>
          <w:p w14:paraId="04DC559A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HOSPITAL_CONTACT</w:t>
            </w:r>
          </w:p>
        </w:tc>
        <w:tc>
          <w:tcPr>
            <w:tcW w:w="737" w:type="dxa"/>
          </w:tcPr>
          <w:p w14:paraId="13CCA73A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2D380AFA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6" w:type="dxa"/>
          </w:tcPr>
          <w:p w14:paraId="5A09E76B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通報者聯絡電話</w:t>
            </w:r>
          </w:p>
        </w:tc>
      </w:tr>
      <w:tr w:rsidR="00C0374C" w:rsidRPr="000F3CA7" w14:paraId="2B997395" w14:textId="77777777" w:rsidTr="003F4369">
        <w:tc>
          <w:tcPr>
            <w:tcW w:w="3884" w:type="dxa"/>
          </w:tcPr>
          <w:p w14:paraId="1B9FCCF8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DIAGNOSTICIAN</w:t>
            </w:r>
          </w:p>
        </w:tc>
        <w:tc>
          <w:tcPr>
            <w:tcW w:w="737" w:type="dxa"/>
          </w:tcPr>
          <w:p w14:paraId="5C87027C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42773852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String/20</w:t>
            </w:r>
          </w:p>
        </w:tc>
        <w:tc>
          <w:tcPr>
            <w:tcW w:w="7196" w:type="dxa"/>
          </w:tcPr>
          <w:p w14:paraId="72B8837E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診斷醫師</w:t>
            </w:r>
          </w:p>
        </w:tc>
      </w:tr>
      <w:tr w:rsidR="00C0374C" w:rsidRPr="000F3CA7" w14:paraId="006032E9" w14:textId="77777777" w:rsidTr="003F4369">
        <w:tc>
          <w:tcPr>
            <w:tcW w:w="13753" w:type="dxa"/>
            <w:gridSpan w:val="4"/>
          </w:tcPr>
          <w:p w14:paraId="38F3E9E1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個案資料</w:t>
            </w:r>
          </w:p>
        </w:tc>
      </w:tr>
      <w:tr w:rsidR="0077519D" w:rsidRPr="000F3CA7" w14:paraId="6310F8C6" w14:textId="77777777" w:rsidTr="003F4369">
        <w:tc>
          <w:tcPr>
            <w:tcW w:w="3884" w:type="dxa"/>
          </w:tcPr>
          <w:p w14:paraId="058DC3C7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IDNO</w:t>
            </w:r>
          </w:p>
        </w:tc>
        <w:tc>
          <w:tcPr>
            <w:tcW w:w="737" w:type="dxa"/>
          </w:tcPr>
          <w:p w14:paraId="2A9C6670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4D12A0ED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2A802190" w14:textId="77777777" w:rsidR="0077519D" w:rsidRPr="00A066B9" w:rsidRDefault="0077519D" w:rsidP="0077519D">
            <w:pPr>
              <w:spacing w:line="0" w:lineRule="atLeast"/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</w:pP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身</w:t>
            </w:r>
            <w:r w:rsidRPr="00A066B9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分證統一編號/外來人口之居留證統一證號、護照號碼 </w:t>
            </w:r>
          </w:p>
          <w:p w14:paraId="10945966" w14:textId="5CAF02D9" w:rsidR="0077519D" w:rsidRPr="00A066B9" w:rsidRDefault="0077519D" w:rsidP="0077519D">
            <w:pPr>
              <w:spacing w:line="0" w:lineRule="atLeast"/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</w:pPr>
            <w:r w:rsidRPr="00A066B9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・</w:t>
            </w:r>
            <w:r w:rsidR="00DF5B02" w:rsidRPr="00A066B9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請優先填入身分證統一編號，如無法得知，始可填入居留證統一證號或護照號碼</w:t>
            </w:r>
          </w:p>
          <w:p w14:paraId="2636477E" w14:textId="77777777" w:rsidR="0077519D" w:rsidRPr="00A066B9" w:rsidRDefault="0077519D" w:rsidP="0077519D">
            <w:pPr>
              <w:spacing w:line="0" w:lineRule="atLeast"/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</w:pPr>
            <w:r w:rsidRPr="00A066B9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・倘無法取得上述</w:t>
            </w:r>
            <w:r w:rsidRPr="00A066B9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3</w:t>
            </w:r>
            <w:r w:rsidRPr="00A066B9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種證號時，請依下列規定填入「</w:t>
            </w:r>
            <w:r w:rsidRPr="00A066B9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AA</w:t>
            </w:r>
            <w:r w:rsidRPr="00A066B9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、</w:t>
            </w:r>
            <w:r w:rsidRPr="00A066B9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BB</w:t>
            </w:r>
            <w:r w:rsidRPr="00A066B9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或</w:t>
            </w:r>
            <w:r w:rsidRPr="00A066B9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CC</w:t>
            </w:r>
            <w:r w:rsidRPr="00A066B9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」，將由系統自動編碼流水證號</w:t>
            </w:r>
            <w:r w:rsidRPr="00A066B9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(</w:t>
            </w:r>
            <w:r w:rsidRPr="00A066B9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範例</w:t>
            </w:r>
            <w:r w:rsidRPr="00A066B9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 xml:space="preserve"> : AA11300001)</w:t>
            </w:r>
            <w:r w:rsidRPr="00A066B9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，通報成功後可至</w:t>
            </w:r>
            <w:r w:rsidRPr="00A066B9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NIDRS</w:t>
            </w:r>
            <w:r w:rsidRPr="00A066B9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網頁查詢系統自動編號的號碼：</w:t>
            </w:r>
          </w:p>
          <w:p w14:paraId="0B617169" w14:textId="77777777" w:rsidR="0077519D" w:rsidRPr="00A066B9" w:rsidRDefault="0077519D" w:rsidP="0077519D">
            <w:pPr>
              <w:suppressAutoHyphens w:val="0"/>
              <w:snapToGrid w:val="0"/>
              <w:ind w:left="22"/>
              <w:rPr>
                <w:rFonts w:ascii="標楷體" w:hAnsi="標楷體" w:cs="Times New Roman"/>
                <w:color w:val="000000" w:themeColor="text1"/>
                <w:sz w:val="24"/>
                <w:szCs w:val="24"/>
              </w:rPr>
            </w:pPr>
            <w:r w:rsidRPr="00A066B9">
              <w:rPr>
                <w:rFonts w:ascii="標楷體" w:hAnsi="標楷體" w:cs="Times New Roman"/>
                <w:color w:val="000000" w:themeColor="text1"/>
                <w:sz w:val="24"/>
                <w:szCs w:val="24"/>
              </w:rPr>
              <w:t>(1) 本國新生兒(報告日期-出生日期</w:t>
            </w:r>
            <w:r w:rsidRPr="00A066B9">
              <w:rPr>
                <w:rFonts w:ascii="標楷體" w:hAnsi="標楷體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A066B9">
              <w:rPr>
                <w:rFonts w:ascii="標楷體" w:hAnsi="標楷體" w:cs="Times New Roman"/>
                <w:color w:val="000000" w:themeColor="text1"/>
                <w:sz w:val="24"/>
                <w:szCs w:val="24"/>
              </w:rPr>
              <w:t>&lt;</w:t>
            </w:r>
            <w:r w:rsidRPr="00A066B9">
              <w:rPr>
                <w:rFonts w:ascii="標楷體" w:hAnsi="標楷體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A066B9">
              <w:rPr>
                <w:rFonts w:ascii="標楷體" w:hAnsi="標楷體" w:cs="Times New Roman"/>
                <w:color w:val="000000" w:themeColor="text1"/>
                <w:sz w:val="24"/>
                <w:szCs w:val="24"/>
              </w:rPr>
              <w:t>6個月)，請填入「AA」。</w:t>
            </w:r>
          </w:p>
          <w:p w14:paraId="34488B4F" w14:textId="77777777" w:rsidR="0077519D" w:rsidRPr="00A066B9" w:rsidRDefault="0077519D" w:rsidP="0077519D">
            <w:pPr>
              <w:suppressAutoHyphens w:val="0"/>
              <w:snapToGrid w:val="0"/>
              <w:ind w:left="22"/>
              <w:rPr>
                <w:rFonts w:ascii="標楷體" w:hAnsi="標楷體" w:cs="Times New Roman"/>
                <w:color w:val="000000" w:themeColor="text1"/>
                <w:sz w:val="24"/>
                <w:szCs w:val="24"/>
              </w:rPr>
            </w:pPr>
            <w:r w:rsidRPr="00A066B9">
              <w:rPr>
                <w:rFonts w:ascii="標楷體" w:hAnsi="標楷體" w:cs="Times New Roman"/>
                <w:color w:val="000000" w:themeColor="text1"/>
                <w:sz w:val="24"/>
                <w:szCs w:val="24"/>
              </w:rPr>
              <w:t>(2) 本國人士請填入「BB」。</w:t>
            </w:r>
          </w:p>
          <w:p w14:paraId="5E151816" w14:textId="77777777" w:rsidR="0077519D" w:rsidRPr="00A066B9" w:rsidRDefault="0077519D" w:rsidP="0077519D">
            <w:pPr>
              <w:suppressAutoHyphens w:val="0"/>
              <w:snapToGrid w:val="0"/>
              <w:ind w:left="22"/>
              <w:rPr>
                <w:rFonts w:ascii="標楷體" w:hAnsi="標楷體" w:cs="Times New Roman"/>
                <w:color w:val="000000" w:themeColor="text1"/>
                <w:sz w:val="24"/>
                <w:szCs w:val="24"/>
              </w:rPr>
            </w:pPr>
            <w:r w:rsidRPr="00A066B9">
              <w:rPr>
                <w:rFonts w:ascii="標楷體" w:hAnsi="標楷體" w:cs="Times New Roman"/>
                <w:color w:val="000000" w:themeColor="text1"/>
                <w:sz w:val="24"/>
                <w:szCs w:val="24"/>
              </w:rPr>
              <w:t>(3) 外國人士請填入「CC」。</w:t>
            </w:r>
          </w:p>
          <w:p w14:paraId="74A1178A" w14:textId="410D2329" w:rsidR="0077519D" w:rsidRPr="00A066B9" w:rsidRDefault="007D48EC" w:rsidP="00CA6748">
            <w:pPr>
              <w:suppressAutoHyphens w:val="0"/>
              <w:snapToGrid w:val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066B9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・如</w:t>
            </w:r>
            <w:r w:rsidRPr="00A066B9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EMR</w:t>
            </w:r>
            <w:r w:rsidRPr="00A066B9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增修通報單時填入</w:t>
            </w:r>
            <w:r w:rsidRPr="00A066B9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AA</w:t>
            </w:r>
            <w:r w:rsidRPr="00A066B9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、</w:t>
            </w:r>
            <w:r w:rsidRPr="00A066B9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BB</w:t>
            </w:r>
            <w:r w:rsidRPr="00A066B9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、</w:t>
            </w:r>
            <w:r w:rsidRPr="00A066B9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CC</w:t>
            </w:r>
            <w:r w:rsidRPr="00A066B9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，</w:t>
            </w:r>
            <w:r w:rsidRPr="00A066B9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NIDRS</w:t>
            </w:r>
            <w:r w:rsidRPr="00A066B9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網頁上此欄位將呈現最後一次異動之證號</w:t>
            </w:r>
            <w:r w:rsidRPr="00A066B9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(</w:t>
            </w:r>
            <w:r w:rsidRPr="00A066B9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含系統自動編碼流水證號</w:t>
            </w:r>
            <w:r w:rsidRPr="00A066B9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)</w:t>
            </w:r>
            <w:r w:rsidRPr="00A066B9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，不會以</w:t>
            </w:r>
            <w:r w:rsidRPr="00A066B9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AA</w:t>
            </w:r>
            <w:r w:rsidRPr="00A066B9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、</w:t>
            </w:r>
            <w:r w:rsidRPr="00A066B9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BB</w:t>
            </w:r>
            <w:r w:rsidRPr="00A066B9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、</w:t>
            </w:r>
            <w:r w:rsidRPr="00A066B9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CC</w:t>
            </w:r>
            <w:r w:rsidRPr="00A066B9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覆蓋寫入或重新編碼流水證號</w:t>
            </w:r>
          </w:p>
        </w:tc>
      </w:tr>
      <w:tr w:rsidR="0077519D" w:rsidRPr="000F3CA7" w14:paraId="526AAE09" w14:textId="77777777" w:rsidTr="003F4369">
        <w:trPr>
          <w:trHeight w:val="90"/>
        </w:trPr>
        <w:tc>
          <w:tcPr>
            <w:tcW w:w="3884" w:type="dxa"/>
          </w:tcPr>
          <w:p w14:paraId="1D24B6A6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37" w:type="dxa"/>
          </w:tcPr>
          <w:p w14:paraId="247FB54E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525B3140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String/200</w:t>
            </w:r>
          </w:p>
        </w:tc>
        <w:tc>
          <w:tcPr>
            <w:tcW w:w="7196" w:type="dxa"/>
          </w:tcPr>
          <w:p w14:paraId="0F7D3BC5" w14:textId="77777777" w:rsidR="0077519D" w:rsidRPr="00A066B9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個案姓名</w:t>
            </w:r>
          </w:p>
        </w:tc>
      </w:tr>
      <w:tr w:rsidR="0077519D" w:rsidRPr="000F3CA7" w14:paraId="1FF083B5" w14:textId="77777777" w:rsidTr="003F4369">
        <w:tc>
          <w:tcPr>
            <w:tcW w:w="3884" w:type="dxa"/>
          </w:tcPr>
          <w:p w14:paraId="61A37552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NAME_PINYIN</w:t>
            </w:r>
          </w:p>
        </w:tc>
        <w:tc>
          <w:tcPr>
            <w:tcW w:w="737" w:type="dxa"/>
          </w:tcPr>
          <w:p w14:paraId="56D8B3C3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52752C09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String/200</w:t>
            </w:r>
          </w:p>
        </w:tc>
        <w:tc>
          <w:tcPr>
            <w:tcW w:w="7196" w:type="dxa"/>
          </w:tcPr>
          <w:p w14:paraId="74273A32" w14:textId="77777777" w:rsidR="0077519D" w:rsidRPr="00A066B9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066B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姓名羅馬拼音</w:t>
            </w:r>
          </w:p>
        </w:tc>
      </w:tr>
      <w:tr w:rsidR="0077519D" w:rsidRPr="000F3CA7" w14:paraId="58BA2794" w14:textId="77777777" w:rsidTr="003F4369">
        <w:tc>
          <w:tcPr>
            <w:tcW w:w="3884" w:type="dxa"/>
          </w:tcPr>
          <w:p w14:paraId="68F96DD3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lastRenderedPageBreak/>
              <w:t>GENDER</w:t>
            </w:r>
          </w:p>
        </w:tc>
        <w:tc>
          <w:tcPr>
            <w:tcW w:w="737" w:type="dxa"/>
          </w:tcPr>
          <w:p w14:paraId="43F724E6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7B4F5EF2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2EFA707D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性別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(F-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女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M-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男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X-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第三性別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</w:p>
        </w:tc>
      </w:tr>
      <w:tr w:rsidR="0077519D" w:rsidRPr="000F3CA7" w14:paraId="0E3FFC33" w14:textId="77777777" w:rsidTr="003F4369">
        <w:tc>
          <w:tcPr>
            <w:tcW w:w="3884" w:type="dxa"/>
          </w:tcPr>
          <w:p w14:paraId="788D2D22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BIRTHDAY</w:t>
            </w:r>
          </w:p>
        </w:tc>
        <w:tc>
          <w:tcPr>
            <w:tcW w:w="737" w:type="dxa"/>
          </w:tcPr>
          <w:p w14:paraId="5B095F6B" w14:textId="77777777" w:rsidR="0077519D" w:rsidRPr="0050116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119E85A2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097951B3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出生日期；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</w:tc>
      </w:tr>
      <w:tr w:rsidR="0077519D" w:rsidRPr="000F3CA7" w14:paraId="16677095" w14:textId="77777777" w:rsidTr="003F4369">
        <w:tc>
          <w:tcPr>
            <w:tcW w:w="3884" w:type="dxa"/>
          </w:tcPr>
          <w:p w14:paraId="47BADE88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CITIZEN</w:t>
            </w:r>
          </w:p>
        </w:tc>
        <w:tc>
          <w:tcPr>
            <w:tcW w:w="737" w:type="dxa"/>
          </w:tcPr>
          <w:p w14:paraId="66F7F579" w14:textId="77777777" w:rsidR="0077519D" w:rsidRPr="0050116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51911CA4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7196" w:type="dxa"/>
          </w:tcPr>
          <w:p w14:paraId="470498D1" w14:textId="4C0B8EBF" w:rsidR="0077519D" w:rsidRPr="00501166" w:rsidRDefault="00DE0A10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國籍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(0-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本國籍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1-</w:t>
            </w: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 xml:space="preserve"> </w:t>
            </w: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非本國籍</w:t>
            </w:r>
            <w:r w:rsidRPr="00501166">
              <w:rPr>
                <w:rFonts w:asciiTheme="minorHAnsi" w:hAnsiTheme="minorHAnsi" w:cstheme="minorHAnsi"/>
                <w:strike/>
                <w:color w:val="000000" w:themeColor="text1"/>
                <w:sz w:val="24"/>
                <w:szCs w:val="24"/>
              </w:rPr>
              <w:t>)</w:t>
            </w:r>
          </w:p>
        </w:tc>
      </w:tr>
      <w:tr w:rsidR="00DE0A10" w:rsidRPr="000F3CA7" w14:paraId="726F621E" w14:textId="77777777" w:rsidTr="003F4369">
        <w:tc>
          <w:tcPr>
            <w:tcW w:w="3884" w:type="dxa"/>
          </w:tcPr>
          <w:p w14:paraId="1956B1C3" w14:textId="77777777" w:rsidR="00DE0A10" w:rsidRPr="00501166" w:rsidRDefault="00DE0A10" w:rsidP="00DE0A10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NATIONALITY</w:t>
            </w:r>
          </w:p>
        </w:tc>
        <w:tc>
          <w:tcPr>
            <w:tcW w:w="737" w:type="dxa"/>
          </w:tcPr>
          <w:p w14:paraId="2DEE5112" w14:textId="77777777" w:rsidR="00DE0A10" w:rsidRPr="00501166" w:rsidRDefault="00DE0A10" w:rsidP="00DE0A10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2AA8E11A" w14:textId="77777777" w:rsidR="00DE0A10" w:rsidRPr="00501166" w:rsidRDefault="00DE0A10" w:rsidP="00DE0A10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0BA2FE07" w14:textId="77777777" w:rsidR="00DE0A10" w:rsidRPr="00501166" w:rsidRDefault="00DE0A10" w:rsidP="00DE0A10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國家</w:t>
            </w:r>
          </w:p>
          <w:p w14:paraId="06F817DB" w14:textId="77777777" w:rsidR="00DE0A10" w:rsidRPr="00501166" w:rsidRDefault="00DE0A10" w:rsidP="00DE0A10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: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國家代碼</w:t>
            </w:r>
          </w:p>
          <w:p w14:paraId="76B7E0B5" w14:textId="4715A508" w:rsidR="00DE0A10" w:rsidRPr="00501166" w:rsidRDefault="00DE0A10" w:rsidP="00DE0A10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・若國籍為「本國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籍</w:t>
            </w: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」，僅可填</w:t>
            </w: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158</w:t>
            </w: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；若為「非本國籍」，不可填寫</w:t>
            </w: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158</w:t>
            </w: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，請填寫護照的發放國家</w:t>
            </w:r>
          </w:p>
          <w:p w14:paraId="01AD5A57" w14:textId="073469C8" w:rsidR="00DE0A10" w:rsidRPr="00501166" w:rsidRDefault="00DE0A10" w:rsidP="00DE0A10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・查無國家名稱時，請輸入其他，並填寫其他國家欄位</w:t>
            </w:r>
          </w:p>
        </w:tc>
      </w:tr>
      <w:tr w:rsidR="0077519D" w:rsidRPr="000F3CA7" w14:paraId="00C82EF6" w14:textId="77777777" w:rsidTr="003F4369">
        <w:tc>
          <w:tcPr>
            <w:tcW w:w="3884" w:type="dxa"/>
          </w:tcPr>
          <w:p w14:paraId="361400AD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NATIONALITY_OTHER</w:t>
            </w:r>
          </w:p>
        </w:tc>
        <w:tc>
          <w:tcPr>
            <w:tcW w:w="737" w:type="dxa"/>
          </w:tcPr>
          <w:p w14:paraId="386ACD48" w14:textId="77777777" w:rsidR="0077519D" w:rsidRPr="0050116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7452143A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6" w:type="dxa"/>
          </w:tcPr>
          <w:p w14:paraId="0BDEE371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其他國家；國家代碼填寫其他時必填</w:t>
            </w:r>
          </w:p>
        </w:tc>
      </w:tr>
      <w:tr w:rsidR="0077519D" w:rsidRPr="000F3CA7" w14:paraId="66B069A9" w14:textId="77777777" w:rsidTr="003F4369">
        <w:tc>
          <w:tcPr>
            <w:tcW w:w="3884" w:type="dxa"/>
          </w:tcPr>
          <w:p w14:paraId="1ABE3CBB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RESIDENCE_TYPE</w:t>
            </w:r>
          </w:p>
        </w:tc>
        <w:tc>
          <w:tcPr>
            <w:tcW w:w="737" w:type="dxa"/>
          </w:tcPr>
          <w:p w14:paraId="0F2C8F9B" w14:textId="77777777" w:rsidR="0077519D" w:rsidRPr="0050116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3B8DD8BB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String/3</w:t>
            </w:r>
          </w:p>
        </w:tc>
        <w:tc>
          <w:tcPr>
            <w:tcW w:w="7196" w:type="dxa"/>
          </w:tcPr>
          <w:p w14:paraId="61C2A306" w14:textId="77777777" w:rsidR="00DE0A10" w:rsidRPr="00501166" w:rsidRDefault="00DE0A10" w:rsidP="00DE0A10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非本國籍居民身份</w:t>
            </w:r>
          </w:p>
          <w:p w14:paraId="02F51272" w14:textId="77777777" w:rsidR="00DE0A10" w:rsidRPr="00501166" w:rsidRDefault="00DE0A10" w:rsidP="00DE0A10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「國籍」為本國籍時，「非本國籍居民身分」不可填寫</w:t>
            </w:r>
          </w:p>
          <w:p w14:paraId="2B93F87C" w14:textId="0ED15D29" w:rsidR="0077519D" w:rsidRPr="00501166" w:rsidRDefault="00DE0A10" w:rsidP="00DE0A10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: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居留代碼</w:t>
            </w:r>
          </w:p>
        </w:tc>
      </w:tr>
      <w:tr w:rsidR="0077519D" w:rsidRPr="000F3CA7" w14:paraId="16FAE82E" w14:textId="77777777" w:rsidTr="003F4369">
        <w:tc>
          <w:tcPr>
            <w:tcW w:w="3884" w:type="dxa"/>
          </w:tcPr>
          <w:p w14:paraId="18D27694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RESIDENCE_TYPE_OTHER</w:t>
            </w:r>
          </w:p>
        </w:tc>
        <w:tc>
          <w:tcPr>
            <w:tcW w:w="737" w:type="dxa"/>
          </w:tcPr>
          <w:p w14:paraId="5D1BBABF" w14:textId="77777777" w:rsidR="0077519D" w:rsidRPr="0050116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0BD806F5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6" w:type="dxa"/>
          </w:tcPr>
          <w:p w14:paraId="798FA91C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非本國籍居民身份說明</w:t>
            </w:r>
          </w:p>
          <w:p w14:paraId="17579BA6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非本國籍居民身份填寫其他時必填</w:t>
            </w:r>
          </w:p>
        </w:tc>
      </w:tr>
      <w:tr w:rsidR="0077519D" w:rsidRPr="000F3CA7" w14:paraId="1253CFE7" w14:textId="77777777" w:rsidTr="003F4369">
        <w:tc>
          <w:tcPr>
            <w:tcW w:w="3884" w:type="dxa"/>
          </w:tcPr>
          <w:p w14:paraId="32A9DB05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RESIDENCE_COUNTY</w:t>
            </w:r>
          </w:p>
        </w:tc>
        <w:tc>
          <w:tcPr>
            <w:tcW w:w="737" w:type="dxa"/>
          </w:tcPr>
          <w:p w14:paraId="39440C09" w14:textId="77777777" w:rsidR="0077519D" w:rsidRPr="0050116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028E781C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2EA27E8C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居住縣市</w:t>
            </w:r>
          </w:p>
          <w:p w14:paraId="2ADD996E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: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縣市代碼</w:t>
            </w:r>
          </w:p>
        </w:tc>
      </w:tr>
      <w:tr w:rsidR="0077519D" w:rsidRPr="000F3CA7" w14:paraId="63330ED0" w14:textId="77777777" w:rsidTr="003F4369">
        <w:tc>
          <w:tcPr>
            <w:tcW w:w="3884" w:type="dxa"/>
          </w:tcPr>
          <w:p w14:paraId="345B9A93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RESIDENCE_TOWN</w:t>
            </w:r>
          </w:p>
        </w:tc>
        <w:tc>
          <w:tcPr>
            <w:tcW w:w="737" w:type="dxa"/>
          </w:tcPr>
          <w:p w14:paraId="3945C215" w14:textId="77777777" w:rsidR="0077519D" w:rsidRPr="0050116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443380D0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06E17598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鄉鎮市區</w:t>
            </w:r>
          </w:p>
          <w:p w14:paraId="12690D61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: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縣市代碼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: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鄉鎮市區代碼</w:t>
            </w:r>
          </w:p>
        </w:tc>
      </w:tr>
      <w:tr w:rsidR="0077519D" w:rsidRPr="000F3CA7" w14:paraId="4FAC365B" w14:textId="77777777" w:rsidTr="003F4369">
        <w:tc>
          <w:tcPr>
            <w:tcW w:w="3884" w:type="dxa"/>
          </w:tcPr>
          <w:p w14:paraId="38CC33D4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RESIDENCE_VILLAGE</w:t>
            </w:r>
          </w:p>
        </w:tc>
        <w:tc>
          <w:tcPr>
            <w:tcW w:w="737" w:type="dxa"/>
          </w:tcPr>
          <w:p w14:paraId="0CED25EF" w14:textId="77777777" w:rsidR="0077519D" w:rsidRPr="0050116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00D4F41B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04A55EB8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居住村里</w:t>
            </w:r>
          </w:p>
          <w:p w14:paraId="572F6115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: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縣市代碼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: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村里代碼</w:t>
            </w:r>
          </w:p>
        </w:tc>
      </w:tr>
      <w:tr w:rsidR="0077519D" w:rsidRPr="000F3CA7" w14:paraId="3EC5A258" w14:textId="77777777" w:rsidTr="003F4369">
        <w:tc>
          <w:tcPr>
            <w:tcW w:w="3884" w:type="dxa"/>
          </w:tcPr>
          <w:p w14:paraId="1CAE25D7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ADDRESS</w:t>
            </w:r>
          </w:p>
        </w:tc>
        <w:tc>
          <w:tcPr>
            <w:tcW w:w="737" w:type="dxa"/>
          </w:tcPr>
          <w:p w14:paraId="5FEE6858" w14:textId="77777777" w:rsidR="0077519D" w:rsidRPr="0050116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5825DD7F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String/150</w:t>
            </w:r>
          </w:p>
        </w:tc>
        <w:tc>
          <w:tcPr>
            <w:tcW w:w="7196" w:type="dxa"/>
          </w:tcPr>
          <w:p w14:paraId="3FAF2FB2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街道地址</w:t>
            </w:r>
          </w:p>
        </w:tc>
      </w:tr>
      <w:tr w:rsidR="0077519D" w:rsidRPr="000F3CA7" w14:paraId="0CD6A465" w14:textId="77777777" w:rsidTr="003F4369">
        <w:tc>
          <w:tcPr>
            <w:tcW w:w="3884" w:type="dxa"/>
          </w:tcPr>
          <w:p w14:paraId="3EF1EC46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HAS_ORG</w:t>
            </w:r>
          </w:p>
        </w:tc>
        <w:tc>
          <w:tcPr>
            <w:tcW w:w="737" w:type="dxa"/>
          </w:tcPr>
          <w:p w14:paraId="62021F41" w14:textId="77777777" w:rsidR="0077519D" w:rsidRPr="0050116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0675FB0D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772CCD8D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人口密集機構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否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</w:p>
        </w:tc>
      </w:tr>
      <w:tr w:rsidR="0077519D" w:rsidRPr="000F3CA7" w14:paraId="40EFEB53" w14:textId="77777777" w:rsidTr="003F4369">
        <w:tc>
          <w:tcPr>
            <w:tcW w:w="3884" w:type="dxa"/>
          </w:tcPr>
          <w:p w14:paraId="216D6812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ORG_ID</w:t>
            </w:r>
          </w:p>
        </w:tc>
        <w:tc>
          <w:tcPr>
            <w:tcW w:w="737" w:type="dxa"/>
          </w:tcPr>
          <w:p w14:paraId="7D3E48E9" w14:textId="77777777" w:rsidR="0077519D" w:rsidRPr="0050116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598012B2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215A20D7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機構類別</w:t>
            </w:r>
          </w:p>
          <w:p w14:paraId="19AA9A58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: 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人口密集機構類別代碼</w:t>
            </w:r>
          </w:p>
        </w:tc>
      </w:tr>
      <w:tr w:rsidR="0077519D" w:rsidRPr="000F3CA7" w14:paraId="0090B8F3" w14:textId="77777777" w:rsidTr="003F4369">
        <w:tc>
          <w:tcPr>
            <w:tcW w:w="3884" w:type="dxa"/>
          </w:tcPr>
          <w:p w14:paraId="4F23A252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MARRIAGE</w:t>
            </w:r>
          </w:p>
        </w:tc>
        <w:tc>
          <w:tcPr>
            <w:tcW w:w="737" w:type="dxa"/>
          </w:tcPr>
          <w:p w14:paraId="25171575" w14:textId="77777777" w:rsidR="0077519D" w:rsidRPr="0050116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019EF20A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50116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49B81684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婚姻狀況</w:t>
            </w:r>
          </w:p>
          <w:p w14:paraId="3644983A" w14:textId="77777777" w:rsidR="0077519D" w:rsidRPr="0050116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:</w:t>
            </w:r>
            <w:r w:rsidRPr="0050116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婚姻狀況</w:t>
            </w:r>
          </w:p>
        </w:tc>
      </w:tr>
      <w:tr w:rsidR="0077519D" w:rsidRPr="000F3CA7" w14:paraId="55A5975B" w14:textId="77777777" w:rsidTr="003F4369">
        <w:tc>
          <w:tcPr>
            <w:tcW w:w="13753" w:type="dxa"/>
            <w:gridSpan w:val="4"/>
          </w:tcPr>
          <w:p w14:paraId="4B13E784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病患動向：門診、急診待床、入住一般病房、入住加護病房、入住隔離病房、出院、轉院、無就醫，請擇一填寫；日期檢核請參考共同欄位檢核條件</w:t>
            </w:r>
          </w:p>
        </w:tc>
      </w:tr>
      <w:tr w:rsidR="0077519D" w:rsidRPr="000F3CA7" w14:paraId="4E71F234" w14:textId="77777777" w:rsidTr="003F4369">
        <w:tc>
          <w:tcPr>
            <w:tcW w:w="3884" w:type="dxa"/>
          </w:tcPr>
          <w:p w14:paraId="4CAC72A6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HOSPITALIZED_OUTPATIENT</w:t>
            </w:r>
          </w:p>
        </w:tc>
        <w:tc>
          <w:tcPr>
            <w:tcW w:w="737" w:type="dxa"/>
          </w:tcPr>
          <w:p w14:paraId="0EB7160F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20D6096E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4E347B7B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病患動向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_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門診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否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</w:p>
        </w:tc>
      </w:tr>
      <w:tr w:rsidR="0077519D" w:rsidRPr="000F3CA7" w14:paraId="5D5BF5B3" w14:textId="77777777" w:rsidTr="003F4369">
        <w:tc>
          <w:tcPr>
            <w:tcW w:w="3884" w:type="dxa"/>
          </w:tcPr>
          <w:p w14:paraId="04658A8A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lastRenderedPageBreak/>
              <w:t>HOSPITALIZED_EMERGENCY</w:t>
            </w:r>
          </w:p>
        </w:tc>
        <w:tc>
          <w:tcPr>
            <w:tcW w:w="737" w:type="dxa"/>
          </w:tcPr>
          <w:p w14:paraId="468074D9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490F82D2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731A91E5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病患動向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_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急診待床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否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</w:p>
        </w:tc>
      </w:tr>
      <w:tr w:rsidR="0077519D" w:rsidRPr="000F3CA7" w14:paraId="31F92119" w14:textId="77777777" w:rsidTr="003F4369">
        <w:tc>
          <w:tcPr>
            <w:tcW w:w="3884" w:type="dxa"/>
          </w:tcPr>
          <w:p w14:paraId="2BEDC971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HOSPITALIZED_GENERAL_WARD</w:t>
            </w:r>
          </w:p>
        </w:tc>
        <w:tc>
          <w:tcPr>
            <w:tcW w:w="737" w:type="dxa"/>
          </w:tcPr>
          <w:p w14:paraId="5C55BFBA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60A92DF1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55545B8E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病患動向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_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入住一般病房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否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</w:p>
          <w:p w14:paraId="20492ABC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・勾選是時，入住一般病房日必填</w:t>
            </w:r>
          </w:p>
        </w:tc>
      </w:tr>
      <w:tr w:rsidR="0077519D" w:rsidRPr="000F3CA7" w14:paraId="78C132EE" w14:textId="77777777" w:rsidTr="003F4369">
        <w:tc>
          <w:tcPr>
            <w:tcW w:w="3884" w:type="dxa"/>
          </w:tcPr>
          <w:p w14:paraId="3D779BC4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HOSPITALIZED_ICU</w:t>
            </w:r>
          </w:p>
        </w:tc>
        <w:tc>
          <w:tcPr>
            <w:tcW w:w="737" w:type="dxa"/>
          </w:tcPr>
          <w:p w14:paraId="309F8652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72F0C2A4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1967F907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病患動向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_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入住加護病房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否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</w:p>
          <w:p w14:paraId="44C9474D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・勾選是時，首次入住加護病房日必填、轉出加護病房日選填</w:t>
            </w:r>
          </w:p>
        </w:tc>
      </w:tr>
      <w:tr w:rsidR="0077519D" w:rsidRPr="000F3CA7" w14:paraId="76DFBA6B" w14:textId="77777777" w:rsidTr="003F4369">
        <w:tc>
          <w:tcPr>
            <w:tcW w:w="3884" w:type="dxa"/>
          </w:tcPr>
          <w:p w14:paraId="26CBCC20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HOSPITALIZED_ISOLATION_ROOM</w:t>
            </w:r>
          </w:p>
        </w:tc>
        <w:tc>
          <w:tcPr>
            <w:tcW w:w="737" w:type="dxa"/>
          </w:tcPr>
          <w:p w14:paraId="73629E3F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295DC0B0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0CB5E5B3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病患動向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_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入住隔離病房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否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</w:p>
          <w:p w14:paraId="3939BBA0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・勾選是時，首次入住隔離病房日必填、轉出隔離病房日選填</w:t>
            </w:r>
          </w:p>
        </w:tc>
      </w:tr>
      <w:tr w:rsidR="0077519D" w:rsidRPr="000F3CA7" w14:paraId="687780F6" w14:textId="77777777" w:rsidTr="003F4369">
        <w:tc>
          <w:tcPr>
            <w:tcW w:w="3884" w:type="dxa"/>
          </w:tcPr>
          <w:p w14:paraId="7FFF9E24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HOSPITALIZED_DISCHARGED</w:t>
            </w:r>
          </w:p>
        </w:tc>
        <w:tc>
          <w:tcPr>
            <w:tcW w:w="737" w:type="dxa"/>
          </w:tcPr>
          <w:p w14:paraId="0C62D446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46764B62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4336D328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病患動向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_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出院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否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</w:p>
          <w:p w14:paraId="294F763B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・勾選是時，出院日必填</w:t>
            </w:r>
          </w:p>
        </w:tc>
      </w:tr>
      <w:tr w:rsidR="0077519D" w:rsidRPr="000F3CA7" w14:paraId="66CB8894" w14:textId="77777777" w:rsidTr="003F4369">
        <w:tc>
          <w:tcPr>
            <w:tcW w:w="3884" w:type="dxa"/>
          </w:tcPr>
          <w:p w14:paraId="4B9B3ACD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HOSPITALIZED_TRANSFER</w:t>
            </w:r>
          </w:p>
        </w:tc>
        <w:tc>
          <w:tcPr>
            <w:tcW w:w="737" w:type="dxa"/>
          </w:tcPr>
          <w:p w14:paraId="1D2BB7B8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3133E13D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2E54C15F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病患動向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_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轉院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否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</w:p>
          <w:p w14:paraId="048B15AF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・勾選是時，轉至院所名稱必填、轉院日期必填</w:t>
            </w:r>
          </w:p>
        </w:tc>
      </w:tr>
      <w:tr w:rsidR="0077519D" w:rsidRPr="000F3CA7" w14:paraId="38CCEEDF" w14:textId="77777777" w:rsidTr="003F4369">
        <w:tc>
          <w:tcPr>
            <w:tcW w:w="3884" w:type="dxa"/>
          </w:tcPr>
          <w:p w14:paraId="294383D6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HOSPITALIZED_NONE</w:t>
            </w:r>
          </w:p>
        </w:tc>
        <w:tc>
          <w:tcPr>
            <w:tcW w:w="737" w:type="dxa"/>
          </w:tcPr>
          <w:p w14:paraId="1E257C11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1F154B0E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0EED1861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病患動向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_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無就醫</w:t>
            </w:r>
          </w:p>
        </w:tc>
      </w:tr>
      <w:tr w:rsidR="0077519D" w:rsidRPr="000F3CA7" w14:paraId="330A83B9" w14:textId="77777777" w:rsidTr="003F4369">
        <w:tc>
          <w:tcPr>
            <w:tcW w:w="3884" w:type="dxa"/>
          </w:tcPr>
          <w:p w14:paraId="28F4AC3E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STAY_IN_IW</w:t>
            </w:r>
          </w:p>
        </w:tc>
        <w:tc>
          <w:tcPr>
            <w:tcW w:w="737" w:type="dxa"/>
          </w:tcPr>
          <w:p w14:paraId="4D808816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56F18B5C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0B7C1A52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首次入住隔離病房日；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</w:tc>
      </w:tr>
      <w:tr w:rsidR="0077519D" w:rsidRPr="000F3CA7" w14:paraId="6100406A" w14:textId="77777777" w:rsidTr="003F4369">
        <w:tc>
          <w:tcPr>
            <w:tcW w:w="3884" w:type="dxa"/>
          </w:tcPr>
          <w:p w14:paraId="356C1212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LEAVE_IW</w:t>
            </w:r>
          </w:p>
        </w:tc>
        <w:tc>
          <w:tcPr>
            <w:tcW w:w="737" w:type="dxa"/>
          </w:tcPr>
          <w:p w14:paraId="0DFE096B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65BC0F48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7AA32CF2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轉出隔離病房日；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Ex.2021/01/01)</w:t>
            </w:r>
          </w:p>
        </w:tc>
      </w:tr>
      <w:tr w:rsidR="0077519D" w:rsidRPr="000F3CA7" w14:paraId="344B3BC6" w14:textId="77777777" w:rsidTr="003F4369">
        <w:tc>
          <w:tcPr>
            <w:tcW w:w="3884" w:type="dxa"/>
          </w:tcPr>
          <w:p w14:paraId="61B41020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STAY_IN_ICU</w:t>
            </w:r>
          </w:p>
        </w:tc>
        <w:tc>
          <w:tcPr>
            <w:tcW w:w="737" w:type="dxa"/>
          </w:tcPr>
          <w:p w14:paraId="53DB91DC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297796E4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6BE466DE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首次住入住加護病房日；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</w:tc>
      </w:tr>
      <w:tr w:rsidR="0077519D" w:rsidRPr="000F3CA7" w14:paraId="2DB41903" w14:textId="77777777" w:rsidTr="003F4369">
        <w:tc>
          <w:tcPr>
            <w:tcW w:w="3884" w:type="dxa"/>
          </w:tcPr>
          <w:p w14:paraId="4540EEC6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LEAVE_ICU</w:t>
            </w:r>
          </w:p>
        </w:tc>
        <w:tc>
          <w:tcPr>
            <w:tcW w:w="737" w:type="dxa"/>
          </w:tcPr>
          <w:p w14:paraId="67150595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2C84154C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6231DB3A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轉出加護病房日；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</w:tc>
      </w:tr>
      <w:tr w:rsidR="0077519D" w:rsidRPr="000F3CA7" w14:paraId="3EF854BA" w14:textId="77777777" w:rsidTr="003F4369">
        <w:tc>
          <w:tcPr>
            <w:tcW w:w="3884" w:type="dxa"/>
          </w:tcPr>
          <w:p w14:paraId="713052DE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HOSPITALIZED_DAY</w:t>
            </w:r>
          </w:p>
        </w:tc>
        <w:tc>
          <w:tcPr>
            <w:tcW w:w="737" w:type="dxa"/>
          </w:tcPr>
          <w:p w14:paraId="65E7F320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0E6702CC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20E2FC5E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入住一般病房日；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</w:tc>
      </w:tr>
      <w:tr w:rsidR="0077519D" w:rsidRPr="000F3CA7" w14:paraId="76199753" w14:textId="77777777" w:rsidTr="003F4369">
        <w:tc>
          <w:tcPr>
            <w:tcW w:w="3884" w:type="dxa"/>
          </w:tcPr>
          <w:p w14:paraId="57D72E59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DISCHARGE</w:t>
            </w:r>
          </w:p>
        </w:tc>
        <w:tc>
          <w:tcPr>
            <w:tcW w:w="737" w:type="dxa"/>
          </w:tcPr>
          <w:p w14:paraId="7519F0CF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7F38254A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27FB7DE6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出院日；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</w:tc>
      </w:tr>
      <w:tr w:rsidR="0077519D" w:rsidRPr="000F3CA7" w14:paraId="195C0F12" w14:textId="77777777" w:rsidTr="003F4369">
        <w:tc>
          <w:tcPr>
            <w:tcW w:w="3884" w:type="dxa"/>
          </w:tcPr>
          <w:p w14:paraId="4ECF42E3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TRANSFER_HOSPITAL</w:t>
            </w:r>
          </w:p>
        </w:tc>
        <w:tc>
          <w:tcPr>
            <w:tcW w:w="737" w:type="dxa"/>
          </w:tcPr>
          <w:p w14:paraId="0045E280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140EE86C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1AF73940" w14:textId="3FEE00EB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轉至院所名稱；</w:t>
            </w:r>
            <w:r w:rsidR="00B8721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醫事機構代碼</w:t>
            </w:r>
          </w:p>
        </w:tc>
      </w:tr>
      <w:tr w:rsidR="0077519D" w:rsidRPr="000F3CA7" w14:paraId="4978EF07" w14:textId="77777777" w:rsidTr="003F4369">
        <w:tc>
          <w:tcPr>
            <w:tcW w:w="3884" w:type="dxa"/>
          </w:tcPr>
          <w:p w14:paraId="7BBAE1C7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TRANSFER_DAY</w:t>
            </w:r>
          </w:p>
        </w:tc>
        <w:tc>
          <w:tcPr>
            <w:tcW w:w="737" w:type="dxa"/>
          </w:tcPr>
          <w:p w14:paraId="4B7490FE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51EB4A4C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4A8E2046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轉院日期；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</w:tc>
      </w:tr>
      <w:tr w:rsidR="0077519D" w:rsidRPr="000F3CA7" w14:paraId="31E4CC2D" w14:textId="77777777" w:rsidTr="003F4369">
        <w:tc>
          <w:tcPr>
            <w:tcW w:w="3884" w:type="dxa"/>
          </w:tcPr>
          <w:p w14:paraId="3F76B1F7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DEATH</w:t>
            </w:r>
          </w:p>
        </w:tc>
        <w:tc>
          <w:tcPr>
            <w:tcW w:w="737" w:type="dxa"/>
          </w:tcPr>
          <w:p w14:paraId="47962314" w14:textId="743F7E4F" w:rsidR="0077519D" w:rsidRPr="00D111B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/>
                <w:color w:val="000000" w:themeColor="text1"/>
                <w:sz w:val="20"/>
                <w:szCs w:val="20"/>
              </w:rPr>
              <w:t>0</w:t>
            </w:r>
            <w:r w:rsidRPr="00D111B6">
              <w:rPr>
                <w:rFonts w:asciiTheme="minorHAnsi" w:hint="eastAsia"/>
                <w:color w:val="000000" w:themeColor="text1"/>
                <w:sz w:val="20"/>
                <w:szCs w:val="20"/>
              </w:rPr>
              <w:t>..1</w:t>
            </w:r>
          </w:p>
        </w:tc>
        <w:tc>
          <w:tcPr>
            <w:tcW w:w="1936" w:type="dxa"/>
          </w:tcPr>
          <w:p w14:paraId="65CC81A4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71966670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是否死亡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否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)   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本欄位勾選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”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是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”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，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死亡日期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必填</w:t>
            </w:r>
          </w:p>
        </w:tc>
      </w:tr>
      <w:tr w:rsidR="0077519D" w:rsidRPr="000F3CA7" w14:paraId="1DDEF677" w14:textId="77777777" w:rsidTr="003F4369">
        <w:tc>
          <w:tcPr>
            <w:tcW w:w="3884" w:type="dxa"/>
          </w:tcPr>
          <w:p w14:paraId="3179ACFF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DEATH_DAY</w:t>
            </w:r>
          </w:p>
        </w:tc>
        <w:tc>
          <w:tcPr>
            <w:tcW w:w="737" w:type="dxa"/>
          </w:tcPr>
          <w:p w14:paraId="23EE7387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0DD2C110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69452D12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死亡日期；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</w:tc>
      </w:tr>
      <w:tr w:rsidR="0077519D" w:rsidRPr="000F3CA7" w14:paraId="392B227A" w14:textId="77777777" w:rsidTr="003F4369">
        <w:tc>
          <w:tcPr>
            <w:tcW w:w="3884" w:type="dxa"/>
          </w:tcPr>
          <w:p w14:paraId="0DA1EE6D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DEATH_REASON_A</w:t>
            </w:r>
          </w:p>
        </w:tc>
        <w:tc>
          <w:tcPr>
            <w:tcW w:w="737" w:type="dxa"/>
          </w:tcPr>
          <w:p w14:paraId="1844921C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19A5ECBA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String/400</w:t>
            </w:r>
          </w:p>
        </w:tc>
        <w:tc>
          <w:tcPr>
            <w:tcW w:w="7196" w:type="dxa"/>
          </w:tcPr>
          <w:p w14:paraId="0D776A06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死亡原因甲</w:t>
            </w:r>
          </w:p>
        </w:tc>
      </w:tr>
      <w:tr w:rsidR="0077519D" w:rsidRPr="000F3CA7" w14:paraId="231DB82D" w14:textId="77777777" w:rsidTr="003F4369">
        <w:tc>
          <w:tcPr>
            <w:tcW w:w="3884" w:type="dxa"/>
          </w:tcPr>
          <w:p w14:paraId="46D661EF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DEATH_REASON_B</w:t>
            </w:r>
          </w:p>
        </w:tc>
        <w:tc>
          <w:tcPr>
            <w:tcW w:w="737" w:type="dxa"/>
          </w:tcPr>
          <w:p w14:paraId="2977EFD5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79388854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String/400</w:t>
            </w:r>
          </w:p>
        </w:tc>
        <w:tc>
          <w:tcPr>
            <w:tcW w:w="7196" w:type="dxa"/>
          </w:tcPr>
          <w:p w14:paraId="08D30970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死亡原因乙</w:t>
            </w:r>
          </w:p>
        </w:tc>
      </w:tr>
      <w:tr w:rsidR="0077519D" w:rsidRPr="000F3CA7" w14:paraId="3E5F441D" w14:textId="77777777" w:rsidTr="003F4369">
        <w:tc>
          <w:tcPr>
            <w:tcW w:w="3884" w:type="dxa"/>
          </w:tcPr>
          <w:p w14:paraId="462F4973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DEATH_REASON_C</w:t>
            </w:r>
          </w:p>
        </w:tc>
        <w:tc>
          <w:tcPr>
            <w:tcW w:w="737" w:type="dxa"/>
          </w:tcPr>
          <w:p w14:paraId="1F2195F9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66833916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String/400</w:t>
            </w:r>
          </w:p>
        </w:tc>
        <w:tc>
          <w:tcPr>
            <w:tcW w:w="7196" w:type="dxa"/>
          </w:tcPr>
          <w:p w14:paraId="5331F3B5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死亡原因丙</w:t>
            </w:r>
          </w:p>
        </w:tc>
      </w:tr>
      <w:tr w:rsidR="0077519D" w:rsidRPr="000F3CA7" w14:paraId="5910AA7A" w14:textId="77777777" w:rsidTr="003F4369">
        <w:tc>
          <w:tcPr>
            <w:tcW w:w="3884" w:type="dxa"/>
          </w:tcPr>
          <w:p w14:paraId="67C4F2CF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DEATH_REASON_D</w:t>
            </w:r>
          </w:p>
        </w:tc>
        <w:tc>
          <w:tcPr>
            <w:tcW w:w="737" w:type="dxa"/>
          </w:tcPr>
          <w:p w14:paraId="09A3ED15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70CAF819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String/400</w:t>
            </w:r>
          </w:p>
        </w:tc>
        <w:tc>
          <w:tcPr>
            <w:tcW w:w="7196" w:type="dxa"/>
          </w:tcPr>
          <w:p w14:paraId="359CBD23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死亡原因丁</w:t>
            </w:r>
          </w:p>
        </w:tc>
      </w:tr>
      <w:tr w:rsidR="0077519D" w:rsidRPr="000F3CA7" w14:paraId="0FC5582D" w14:textId="77777777" w:rsidTr="003F4369">
        <w:tc>
          <w:tcPr>
            <w:tcW w:w="3884" w:type="dxa"/>
          </w:tcPr>
          <w:p w14:paraId="6F68DE16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DEATH_REASON_OTHER</w:t>
            </w:r>
          </w:p>
        </w:tc>
        <w:tc>
          <w:tcPr>
            <w:tcW w:w="737" w:type="dxa"/>
          </w:tcPr>
          <w:p w14:paraId="251CF50B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62F174FF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String/400</w:t>
            </w:r>
          </w:p>
        </w:tc>
        <w:tc>
          <w:tcPr>
            <w:tcW w:w="7196" w:type="dxa"/>
          </w:tcPr>
          <w:p w14:paraId="642237D8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死亡原因其他</w:t>
            </w:r>
          </w:p>
        </w:tc>
      </w:tr>
      <w:tr w:rsidR="0077519D" w:rsidRPr="000F3CA7" w14:paraId="5BD50F1C" w14:textId="77777777" w:rsidTr="003F4369">
        <w:tc>
          <w:tcPr>
            <w:tcW w:w="3884" w:type="dxa"/>
          </w:tcPr>
          <w:p w14:paraId="20D46FBF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NOTE</w:t>
            </w:r>
          </w:p>
        </w:tc>
        <w:tc>
          <w:tcPr>
            <w:tcW w:w="737" w:type="dxa"/>
          </w:tcPr>
          <w:p w14:paraId="10CFAB1C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09E417E8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String/250</w:t>
            </w:r>
          </w:p>
        </w:tc>
        <w:tc>
          <w:tcPr>
            <w:tcW w:w="7196" w:type="dxa"/>
          </w:tcPr>
          <w:p w14:paraId="0E75E4BE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備註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，新增通報時可填寫，修改通報時不可填寫</w:t>
            </w:r>
          </w:p>
        </w:tc>
      </w:tr>
      <w:tr w:rsidR="0077519D" w:rsidRPr="000F3CA7" w14:paraId="4AD06269" w14:textId="77777777" w:rsidTr="003F4369">
        <w:tc>
          <w:tcPr>
            <w:tcW w:w="3884" w:type="dxa"/>
          </w:tcPr>
          <w:p w14:paraId="17B186F5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lastRenderedPageBreak/>
              <w:t>MODIFIED_REASON</w:t>
            </w:r>
          </w:p>
        </w:tc>
        <w:tc>
          <w:tcPr>
            <w:tcW w:w="737" w:type="dxa"/>
          </w:tcPr>
          <w:p w14:paraId="10931A0E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765B55A3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String/250</w:t>
            </w:r>
          </w:p>
        </w:tc>
        <w:tc>
          <w:tcPr>
            <w:tcW w:w="7196" w:type="dxa"/>
          </w:tcPr>
          <w:p w14:paraId="28F14427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修改原因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，修改通報時必填，新增通報時不可填寫</w:t>
            </w:r>
          </w:p>
        </w:tc>
      </w:tr>
      <w:tr w:rsidR="0077519D" w:rsidRPr="000F3CA7" w14:paraId="670E43B1" w14:textId="77777777" w:rsidTr="003F4369">
        <w:tc>
          <w:tcPr>
            <w:tcW w:w="13753" w:type="dxa"/>
            <w:gridSpan w:val="4"/>
          </w:tcPr>
          <w:p w14:paraId="375C329B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相關日期：日期檢核請參考共同欄位檢核條件</w:t>
            </w:r>
          </w:p>
        </w:tc>
      </w:tr>
      <w:tr w:rsidR="0077519D" w:rsidRPr="000F3CA7" w14:paraId="0C92BD57" w14:textId="77777777" w:rsidTr="003F4369">
        <w:tc>
          <w:tcPr>
            <w:tcW w:w="3884" w:type="dxa"/>
          </w:tcPr>
          <w:p w14:paraId="2947BFE8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NO_SICK_DAY</w:t>
            </w:r>
          </w:p>
        </w:tc>
        <w:tc>
          <w:tcPr>
            <w:tcW w:w="737" w:type="dxa"/>
          </w:tcPr>
          <w:p w14:paraId="409A029E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int="eastAsia"/>
                <w:color w:val="000000" w:themeColor="text1"/>
                <w:sz w:val="20"/>
                <w:szCs w:val="20"/>
              </w:rPr>
              <w:t>0</w:t>
            </w: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..1</w:t>
            </w:r>
          </w:p>
        </w:tc>
        <w:tc>
          <w:tcPr>
            <w:tcW w:w="1936" w:type="dxa"/>
          </w:tcPr>
          <w:p w14:paraId="6F635158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50349707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無發病日</w:t>
            </w:r>
          </w:p>
        </w:tc>
      </w:tr>
      <w:tr w:rsidR="0077519D" w:rsidRPr="000F3CA7" w14:paraId="2E63BC92" w14:textId="77777777" w:rsidTr="003F4369">
        <w:trPr>
          <w:trHeight w:val="289"/>
        </w:trPr>
        <w:tc>
          <w:tcPr>
            <w:tcW w:w="3884" w:type="dxa"/>
          </w:tcPr>
          <w:p w14:paraId="74766541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SICK_DAY</w:t>
            </w:r>
          </w:p>
        </w:tc>
        <w:tc>
          <w:tcPr>
            <w:tcW w:w="737" w:type="dxa"/>
          </w:tcPr>
          <w:p w14:paraId="7D1766B8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05CCA7A5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17480FBA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發病日期；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  <w:p w14:paraId="4290218B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有發病日時，本欄位必填，無發病日時，本欄不可填寫</w:t>
            </w:r>
          </w:p>
        </w:tc>
      </w:tr>
      <w:tr w:rsidR="0077519D" w:rsidRPr="000F3CA7" w14:paraId="57CE97D8" w14:textId="77777777" w:rsidTr="003F4369">
        <w:tc>
          <w:tcPr>
            <w:tcW w:w="3884" w:type="dxa"/>
          </w:tcPr>
          <w:p w14:paraId="4345F62B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DIAGNOSE_DAY</w:t>
            </w:r>
          </w:p>
        </w:tc>
        <w:tc>
          <w:tcPr>
            <w:tcW w:w="737" w:type="dxa"/>
          </w:tcPr>
          <w:p w14:paraId="6E01B43F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526CD2EA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33E448EE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診斷日期；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</w:tc>
      </w:tr>
      <w:tr w:rsidR="0077519D" w:rsidRPr="000F3CA7" w14:paraId="49E08199" w14:textId="77777777" w:rsidTr="003F4369">
        <w:tc>
          <w:tcPr>
            <w:tcW w:w="3884" w:type="dxa"/>
          </w:tcPr>
          <w:p w14:paraId="2BA41AF4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REPORTED_DAY</w:t>
            </w:r>
          </w:p>
        </w:tc>
        <w:tc>
          <w:tcPr>
            <w:tcW w:w="737" w:type="dxa"/>
          </w:tcPr>
          <w:p w14:paraId="51AAC22E" w14:textId="77777777" w:rsidR="0077519D" w:rsidRPr="00D111B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1EE839C0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4DFC48D3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報告日期；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  <w:p w14:paraId="6282AAD4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「報告日期」欄位填入值僅可為該通報單建檔日起算往前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31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天內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含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之日期</w:t>
            </w:r>
          </w:p>
        </w:tc>
      </w:tr>
      <w:tr w:rsidR="0077519D" w:rsidRPr="000F3CA7" w14:paraId="0FA0A9DE" w14:textId="77777777" w:rsidTr="003F4369">
        <w:tc>
          <w:tcPr>
            <w:tcW w:w="3884" w:type="dxa"/>
          </w:tcPr>
          <w:p w14:paraId="44D8AAB7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PHB_RECEIVED_DAY</w:t>
            </w:r>
          </w:p>
        </w:tc>
        <w:tc>
          <w:tcPr>
            <w:tcW w:w="737" w:type="dxa"/>
          </w:tcPr>
          <w:p w14:paraId="471A0A0B" w14:textId="77777777" w:rsidR="0077519D" w:rsidRPr="00D111B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4D00207C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18EB22BF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highlight w:val="yellow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衛生局收到日；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</w:tc>
      </w:tr>
      <w:tr w:rsidR="0077519D" w:rsidRPr="000F3CA7" w14:paraId="497DE3C4" w14:textId="77777777" w:rsidTr="003F4369">
        <w:tc>
          <w:tcPr>
            <w:tcW w:w="13753" w:type="dxa"/>
            <w:gridSpan w:val="4"/>
          </w:tcPr>
          <w:p w14:paraId="21A17122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臨床症狀</w:t>
            </w:r>
          </w:p>
        </w:tc>
      </w:tr>
      <w:tr w:rsidR="0077519D" w:rsidRPr="000F3CA7" w14:paraId="7E7EBD07" w14:textId="77777777" w:rsidTr="003F4369">
        <w:trPr>
          <w:trHeight w:val="90"/>
        </w:trPr>
        <w:tc>
          <w:tcPr>
            <w:tcW w:w="3884" w:type="dxa"/>
          </w:tcPr>
          <w:p w14:paraId="7D97BBCD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HAS_SYMPTOM</w:t>
            </w:r>
          </w:p>
        </w:tc>
        <w:tc>
          <w:tcPr>
            <w:tcW w:w="737" w:type="dxa"/>
          </w:tcPr>
          <w:p w14:paraId="410CB35D" w14:textId="5E1F833A" w:rsidR="0077519D" w:rsidRPr="00D111B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/>
                <w:color w:val="000000" w:themeColor="text1"/>
                <w:sz w:val="20"/>
                <w:szCs w:val="20"/>
              </w:rPr>
              <w:t>0</w:t>
            </w:r>
            <w:r w:rsidRPr="00D111B6">
              <w:rPr>
                <w:rFonts w:asciiTheme="minorHAnsi" w:hint="eastAsia"/>
                <w:color w:val="000000" w:themeColor="text1"/>
                <w:sz w:val="20"/>
                <w:szCs w:val="20"/>
              </w:rPr>
              <w:t>..1</w:t>
            </w:r>
          </w:p>
        </w:tc>
        <w:tc>
          <w:tcPr>
            <w:tcW w:w="1936" w:type="dxa"/>
          </w:tcPr>
          <w:p w14:paraId="1F49D56C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6E8D5384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有無症狀</w:t>
            </w:r>
          </w:p>
          <w:p w14:paraId="3EC9F380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通報結核病時，此欄位與主要症狀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DISEASE_SYMPTOM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不可填寫</w:t>
            </w:r>
          </w:p>
          <w:p w14:paraId="648F5BC6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若「有」症狀，「發病日」必填</w:t>
            </w:r>
          </w:p>
          <w:p w14:paraId="6AC0B8CF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若「無」症狀，「無發病日」需選擇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True</w:t>
            </w:r>
          </w:p>
        </w:tc>
      </w:tr>
      <w:tr w:rsidR="0077519D" w:rsidRPr="000F3CA7" w14:paraId="207609ED" w14:textId="77777777" w:rsidTr="003F4369">
        <w:tc>
          <w:tcPr>
            <w:tcW w:w="3884" w:type="dxa"/>
          </w:tcPr>
          <w:p w14:paraId="5F26C1F5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37" w:type="dxa"/>
          </w:tcPr>
          <w:p w14:paraId="6CEBBD20" w14:textId="77777777" w:rsidR="0077519D" w:rsidRPr="00D111B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936" w:type="dxa"/>
          </w:tcPr>
          <w:p w14:paraId="2AC36EC2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196" w:type="dxa"/>
          </w:tcPr>
          <w:p w14:paraId="267CE551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若有症狀，請繼續填寫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DISEASE_SYMPTOM</w:t>
            </w:r>
          </w:p>
        </w:tc>
      </w:tr>
      <w:tr w:rsidR="0077519D" w:rsidRPr="000F3CA7" w14:paraId="001C774C" w14:textId="77777777" w:rsidTr="003F4369">
        <w:tc>
          <w:tcPr>
            <w:tcW w:w="13753" w:type="dxa"/>
            <w:gridSpan w:val="4"/>
          </w:tcPr>
          <w:p w14:paraId="6B679718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流行病學資料</w:t>
            </w:r>
          </w:p>
        </w:tc>
      </w:tr>
      <w:tr w:rsidR="0077519D" w:rsidRPr="000F3CA7" w14:paraId="3248082D" w14:textId="77777777" w:rsidTr="003F4369">
        <w:tc>
          <w:tcPr>
            <w:tcW w:w="3884" w:type="dxa"/>
          </w:tcPr>
          <w:p w14:paraId="5F195096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OCCUPATION</w:t>
            </w:r>
          </w:p>
        </w:tc>
        <w:tc>
          <w:tcPr>
            <w:tcW w:w="737" w:type="dxa"/>
          </w:tcPr>
          <w:p w14:paraId="69356A40" w14:textId="0F4F32A7" w:rsidR="0077519D" w:rsidRPr="00D111B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/>
                <w:color w:val="000000" w:themeColor="text1"/>
                <w:sz w:val="20"/>
                <w:szCs w:val="20"/>
              </w:rPr>
              <w:t>0</w:t>
            </w:r>
            <w:r w:rsidRPr="00D111B6">
              <w:rPr>
                <w:rFonts w:asciiTheme="minorHAnsi" w:hint="eastAsia"/>
                <w:color w:val="000000" w:themeColor="text1"/>
                <w:sz w:val="20"/>
                <w:szCs w:val="20"/>
              </w:rPr>
              <w:t>..1</w:t>
            </w:r>
          </w:p>
        </w:tc>
        <w:tc>
          <w:tcPr>
            <w:tcW w:w="1936" w:type="dxa"/>
          </w:tcPr>
          <w:p w14:paraId="413A06B8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6A20A924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職業</w:t>
            </w:r>
          </w:p>
          <w:p w14:paraId="0205C44A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: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職業代碼</w:t>
            </w:r>
          </w:p>
        </w:tc>
      </w:tr>
      <w:tr w:rsidR="0077519D" w:rsidRPr="000F3CA7" w14:paraId="545F0D87" w14:textId="77777777" w:rsidTr="003F4369">
        <w:tc>
          <w:tcPr>
            <w:tcW w:w="3884" w:type="dxa"/>
          </w:tcPr>
          <w:p w14:paraId="106E7028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OCCUPATION_OTHER</w:t>
            </w:r>
          </w:p>
        </w:tc>
        <w:tc>
          <w:tcPr>
            <w:tcW w:w="737" w:type="dxa"/>
          </w:tcPr>
          <w:p w14:paraId="77D175C9" w14:textId="77777777" w:rsidR="0077519D" w:rsidRPr="00D111B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39A09642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6" w:type="dxa"/>
          </w:tcPr>
          <w:p w14:paraId="60B12DBA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詳細職業身分說明</w:t>
            </w:r>
          </w:p>
          <w:p w14:paraId="08342AEA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當職業選擇不詳，請於本欄說明</w:t>
            </w:r>
          </w:p>
        </w:tc>
      </w:tr>
      <w:tr w:rsidR="0077519D" w:rsidRPr="000F3CA7" w14:paraId="3BF256C0" w14:textId="77777777" w:rsidTr="003F4369">
        <w:tc>
          <w:tcPr>
            <w:tcW w:w="3884" w:type="dxa"/>
          </w:tcPr>
          <w:p w14:paraId="5D96C890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HAS_TRAVEL_HISTORY</w:t>
            </w:r>
          </w:p>
        </w:tc>
        <w:tc>
          <w:tcPr>
            <w:tcW w:w="737" w:type="dxa"/>
          </w:tcPr>
          <w:p w14:paraId="7C9911F4" w14:textId="77777777" w:rsidR="0077519D" w:rsidRPr="00D111B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1752AF16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5A1392C4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旅遊史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有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無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</w:p>
        </w:tc>
      </w:tr>
      <w:tr w:rsidR="0077519D" w:rsidRPr="000F3CA7" w14:paraId="0368D6BC" w14:textId="77777777" w:rsidTr="003F4369">
        <w:tc>
          <w:tcPr>
            <w:tcW w:w="3884" w:type="dxa"/>
          </w:tcPr>
          <w:p w14:paraId="5AF6CCA7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37" w:type="dxa"/>
          </w:tcPr>
          <w:p w14:paraId="491618C1" w14:textId="77777777" w:rsidR="0077519D" w:rsidRPr="00D111B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936" w:type="dxa"/>
          </w:tcPr>
          <w:p w14:paraId="6FC08824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196" w:type="dxa"/>
          </w:tcPr>
          <w:p w14:paraId="4833B9B9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若有旅遊史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，請繼續填寫旅遊史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(TRAVEL)</w:t>
            </w:r>
          </w:p>
        </w:tc>
      </w:tr>
      <w:tr w:rsidR="0077519D" w:rsidRPr="000F3CA7" w14:paraId="6AB931C6" w14:textId="77777777" w:rsidTr="003F4369">
        <w:tc>
          <w:tcPr>
            <w:tcW w:w="3884" w:type="dxa"/>
          </w:tcPr>
          <w:p w14:paraId="6802ACAE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HAS_ANIMAL_HISTORY</w:t>
            </w:r>
          </w:p>
        </w:tc>
        <w:tc>
          <w:tcPr>
            <w:tcW w:w="737" w:type="dxa"/>
          </w:tcPr>
          <w:p w14:paraId="49A78CDE" w14:textId="77777777" w:rsidR="0077519D" w:rsidRPr="00D111B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3BD3EB94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4C0158D1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動物接觸史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有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無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</w:p>
        </w:tc>
      </w:tr>
      <w:tr w:rsidR="0077519D" w:rsidRPr="000F3CA7" w14:paraId="579CE91A" w14:textId="77777777" w:rsidTr="003F4369">
        <w:tc>
          <w:tcPr>
            <w:tcW w:w="3884" w:type="dxa"/>
          </w:tcPr>
          <w:p w14:paraId="5DB76FB1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37" w:type="dxa"/>
          </w:tcPr>
          <w:p w14:paraId="6144AF51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936" w:type="dxa"/>
          </w:tcPr>
          <w:p w14:paraId="2306A459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196" w:type="dxa"/>
          </w:tcPr>
          <w:p w14:paraId="50DBAFB7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若有動物接觸史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，請繼續填寫接觸動物史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(ANIMAL)</w:t>
            </w:r>
          </w:p>
          <w:p w14:paraId="16F0E0F7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以下疾病不收集動物接觸史，若傳送將不檢核且不呈現於網頁：</w:t>
            </w:r>
          </w:p>
          <w:p w14:paraId="31F32345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德國麻疹、麻疹、急性病毒性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型肝炎、腸病毒感染併發重症</w:t>
            </w:r>
          </w:p>
        </w:tc>
      </w:tr>
      <w:tr w:rsidR="0077519D" w:rsidRPr="000F3CA7" w14:paraId="4201354A" w14:textId="77777777" w:rsidTr="003F4369">
        <w:tc>
          <w:tcPr>
            <w:tcW w:w="3884" w:type="dxa"/>
          </w:tcPr>
          <w:p w14:paraId="39A77EE2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EXPLORE_POSITIVE</w:t>
            </w:r>
          </w:p>
        </w:tc>
        <w:tc>
          <w:tcPr>
            <w:tcW w:w="737" w:type="dxa"/>
          </w:tcPr>
          <w:p w14:paraId="69BB8847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5A680660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63C97102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與確定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極可能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可能病例曾有接觸或暴露共同感染源</w:t>
            </w:r>
          </w:p>
        </w:tc>
      </w:tr>
      <w:tr w:rsidR="0077519D" w:rsidRPr="000F3CA7" w14:paraId="39153118" w14:textId="77777777" w:rsidTr="003F4369">
        <w:tc>
          <w:tcPr>
            <w:tcW w:w="3884" w:type="dxa"/>
          </w:tcPr>
          <w:p w14:paraId="43663060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EXPLORE_BODY_FLUID</w:t>
            </w:r>
          </w:p>
        </w:tc>
        <w:tc>
          <w:tcPr>
            <w:tcW w:w="737" w:type="dxa"/>
          </w:tcPr>
          <w:p w14:paraId="425A9A35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28DABA19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6A221890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具血體液接觸</w:t>
            </w:r>
          </w:p>
        </w:tc>
      </w:tr>
      <w:tr w:rsidR="0077519D" w:rsidRPr="000F3CA7" w14:paraId="4C0F7D57" w14:textId="77777777" w:rsidTr="003F4369">
        <w:tc>
          <w:tcPr>
            <w:tcW w:w="3884" w:type="dxa"/>
          </w:tcPr>
          <w:p w14:paraId="7D0924F4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lastRenderedPageBreak/>
              <w:t>EXPLORE_LAB</w:t>
            </w:r>
          </w:p>
        </w:tc>
        <w:tc>
          <w:tcPr>
            <w:tcW w:w="737" w:type="dxa"/>
          </w:tcPr>
          <w:p w14:paraId="62DBB088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2110300B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050FD949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具實驗室暴露史</w:t>
            </w:r>
          </w:p>
        </w:tc>
      </w:tr>
      <w:tr w:rsidR="0077519D" w:rsidRPr="000F3CA7" w14:paraId="080765A8" w14:textId="77777777" w:rsidTr="003F4369">
        <w:tc>
          <w:tcPr>
            <w:tcW w:w="3884" w:type="dxa"/>
          </w:tcPr>
          <w:p w14:paraId="094858D0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EXPLORE_POLLUTED_FOOD</w:t>
            </w:r>
          </w:p>
        </w:tc>
        <w:tc>
          <w:tcPr>
            <w:tcW w:w="737" w:type="dxa"/>
          </w:tcPr>
          <w:p w14:paraId="3783CDBF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5678FC57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7A757B48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曾食用受汙染的水或食物</w:t>
            </w:r>
          </w:p>
        </w:tc>
      </w:tr>
      <w:tr w:rsidR="0077519D" w:rsidRPr="000F3CA7" w14:paraId="40E022C8" w14:textId="77777777" w:rsidTr="003F4369">
        <w:tc>
          <w:tcPr>
            <w:tcW w:w="3884" w:type="dxa"/>
          </w:tcPr>
          <w:p w14:paraId="1ED3921C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EXPLORE_IATROGENIC</w:t>
            </w:r>
          </w:p>
        </w:tc>
        <w:tc>
          <w:tcPr>
            <w:tcW w:w="737" w:type="dxa"/>
          </w:tcPr>
          <w:p w14:paraId="3598F8DD" w14:textId="77777777" w:rsidR="0077519D" w:rsidRPr="000F3CA7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48901512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5A8524C3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醫源型</w:t>
            </w:r>
          </w:p>
        </w:tc>
      </w:tr>
      <w:tr w:rsidR="0077519D" w:rsidRPr="000F3CA7" w14:paraId="1DE5DF2E" w14:textId="77777777" w:rsidTr="003F4369">
        <w:tc>
          <w:tcPr>
            <w:tcW w:w="13753" w:type="dxa"/>
            <w:gridSpan w:val="4"/>
          </w:tcPr>
          <w:p w14:paraId="71A3399B" w14:textId="77777777" w:rsidR="0077519D" w:rsidRPr="000F3CA7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個案生母資料</w:t>
            </w:r>
          </w:p>
        </w:tc>
      </w:tr>
      <w:tr w:rsidR="0077519D" w:rsidRPr="00D111B6" w14:paraId="54B7A2EB" w14:textId="77777777" w:rsidTr="003F4369">
        <w:tc>
          <w:tcPr>
            <w:tcW w:w="3884" w:type="dxa"/>
          </w:tcPr>
          <w:p w14:paraId="16AFA288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BIRTH_MOTHER_NAME</w:t>
            </w:r>
          </w:p>
        </w:tc>
        <w:tc>
          <w:tcPr>
            <w:tcW w:w="737" w:type="dxa"/>
          </w:tcPr>
          <w:p w14:paraId="6AFB056F" w14:textId="77777777" w:rsidR="0077519D" w:rsidRPr="00D111B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3B0C5ED9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String/200</w:t>
            </w:r>
          </w:p>
        </w:tc>
        <w:tc>
          <w:tcPr>
            <w:tcW w:w="7196" w:type="dxa"/>
          </w:tcPr>
          <w:p w14:paraId="649F777B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生母姓名</w:t>
            </w:r>
          </w:p>
        </w:tc>
      </w:tr>
      <w:tr w:rsidR="0077519D" w:rsidRPr="00D111B6" w14:paraId="7A4AA201" w14:textId="77777777" w:rsidTr="003F4369">
        <w:tc>
          <w:tcPr>
            <w:tcW w:w="3884" w:type="dxa"/>
          </w:tcPr>
          <w:p w14:paraId="23F1E72B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BIRTH_MOTHER_IDNO</w:t>
            </w:r>
          </w:p>
        </w:tc>
        <w:tc>
          <w:tcPr>
            <w:tcW w:w="737" w:type="dxa"/>
          </w:tcPr>
          <w:p w14:paraId="123E0F47" w14:textId="77777777" w:rsidR="0077519D" w:rsidRPr="00D111B6" w:rsidRDefault="0077519D" w:rsidP="0077519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71DCC22C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3D1218B5" w14:textId="77777777" w:rsidR="0077519D" w:rsidRPr="00D111B6" w:rsidRDefault="0077519D" w:rsidP="0077519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生母身份證統一編號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外來人口之居留證統一證號</w:t>
            </w:r>
          </w:p>
        </w:tc>
      </w:tr>
    </w:tbl>
    <w:p w14:paraId="1C3600CB" w14:textId="3FEE8C31" w:rsidR="00C0374C" w:rsidRPr="00D111B6" w:rsidRDefault="00C0374C" w:rsidP="00C0374C">
      <w:pPr>
        <w:rPr>
          <w:color w:val="000000" w:themeColor="text1"/>
        </w:rPr>
      </w:pPr>
    </w:p>
    <w:p w14:paraId="5EC92C1C" w14:textId="50CEABE3" w:rsidR="00C0374C" w:rsidRPr="00D111B6" w:rsidRDefault="00C0374C" w:rsidP="00C0374C">
      <w:pPr>
        <w:pStyle w:val="16"/>
        <w:numPr>
          <w:ilvl w:val="2"/>
          <w:numId w:val="8"/>
        </w:numPr>
        <w:outlineLvl w:val="2"/>
        <w:rPr>
          <w:rFonts w:ascii="Times New Roman" w:hAnsi="Times New Roman"/>
          <w:color w:val="000000" w:themeColor="text1"/>
        </w:rPr>
      </w:pPr>
      <w:r w:rsidRPr="00D111B6">
        <w:rPr>
          <w:rFonts w:ascii="Times New Roman" w:hAnsi="Times New Roman" w:cs="標楷體"/>
          <w:color w:val="000000" w:themeColor="text1"/>
        </w:rPr>
        <w:t>通報單聯絡資料</w:t>
      </w:r>
      <w:r w:rsidRPr="00D111B6">
        <w:rPr>
          <w:rFonts w:ascii="Times New Roman" w:hAnsi="Times New Roman" w:cs="標楷體" w:hint="eastAsia"/>
          <w:color w:val="000000" w:themeColor="text1"/>
        </w:rPr>
        <w:t>(Report_ContactInfo)</w:t>
      </w:r>
    </w:p>
    <w:p w14:paraId="66AE0922" w14:textId="21775348" w:rsidR="00C0374C" w:rsidRPr="00D111B6" w:rsidRDefault="00C0374C" w:rsidP="00C0374C">
      <w:pPr>
        <w:pStyle w:val="ac"/>
        <w:jc w:val="center"/>
        <w:rPr>
          <w:rFonts w:ascii="Times New Roman" w:hAnsi="Times New Roman" w:cs="標楷體"/>
          <w:color w:val="000000" w:themeColor="text1"/>
          <w:sz w:val="24"/>
          <w:szCs w:val="28"/>
        </w:rPr>
      </w:pPr>
      <w:bookmarkStart w:id="231" w:name="_Toc137906971"/>
      <w:r w:rsidRPr="00D111B6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D111B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D111B6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D111B6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D111B6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D111B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7F19AA" w:rsidRPr="00D111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4</w:t>
      </w:r>
      <w:r w:rsidRPr="00D111B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End w:id="231"/>
      <w:r w:rsidR="00D10977" w:rsidRPr="00D10977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傳染病通報單結構表</w:t>
      </w:r>
    </w:p>
    <w:tbl>
      <w:tblPr>
        <w:tblStyle w:val="af3"/>
        <w:tblW w:w="13753" w:type="dxa"/>
        <w:tblInd w:w="960" w:type="dxa"/>
        <w:tblLayout w:type="fixed"/>
        <w:tblLook w:val="04A0" w:firstRow="1" w:lastRow="0" w:firstColumn="1" w:lastColumn="0" w:noHBand="0" w:noVBand="1"/>
      </w:tblPr>
      <w:tblGrid>
        <w:gridCol w:w="3884"/>
        <w:gridCol w:w="737"/>
        <w:gridCol w:w="1936"/>
        <w:gridCol w:w="7196"/>
      </w:tblGrid>
      <w:tr w:rsidR="00D111B6" w:rsidRPr="00D111B6" w14:paraId="2D665F40" w14:textId="77777777" w:rsidTr="003F4369">
        <w:trPr>
          <w:trHeight w:val="289"/>
        </w:trPr>
        <w:tc>
          <w:tcPr>
            <w:tcW w:w="3884" w:type="dxa"/>
            <w:shd w:val="clear" w:color="auto" w:fill="D9D9D9" w:themeFill="background1" w:themeFillShade="D9"/>
          </w:tcPr>
          <w:p w14:paraId="3DA14AD2" w14:textId="77777777" w:rsidR="00C0374C" w:rsidRPr="00D111B6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欄位名稱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階層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14:paraId="6FC04296" w14:textId="77777777" w:rsidR="00C0374C" w:rsidRPr="00D111B6" w:rsidRDefault="00C0374C" w:rsidP="003F4369">
            <w:pPr>
              <w:spacing w:line="0" w:lineRule="atLeast"/>
              <w:rPr>
                <w:color w:val="000000" w:themeColor="text1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基數</w:t>
            </w:r>
          </w:p>
        </w:tc>
        <w:tc>
          <w:tcPr>
            <w:tcW w:w="1936" w:type="dxa"/>
            <w:shd w:val="clear" w:color="auto" w:fill="D9D9D9" w:themeFill="background1" w:themeFillShade="D9"/>
          </w:tcPr>
          <w:p w14:paraId="3DC76EB3" w14:textId="77777777" w:rsidR="00C0374C" w:rsidRPr="00D111B6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資料型態</w:t>
            </w:r>
          </w:p>
        </w:tc>
        <w:tc>
          <w:tcPr>
            <w:tcW w:w="7196" w:type="dxa"/>
            <w:shd w:val="clear" w:color="auto" w:fill="D9D9D9" w:themeFill="background1" w:themeFillShade="D9"/>
          </w:tcPr>
          <w:p w14:paraId="26EEACC2" w14:textId="77777777" w:rsidR="00C0374C" w:rsidRPr="00D111B6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說明</w:t>
            </w:r>
          </w:p>
        </w:tc>
      </w:tr>
      <w:tr w:rsidR="00D111B6" w:rsidRPr="00D111B6" w14:paraId="597E6476" w14:textId="77777777" w:rsidTr="003F4369">
        <w:tc>
          <w:tcPr>
            <w:tcW w:w="3884" w:type="dxa"/>
          </w:tcPr>
          <w:p w14:paraId="4B60ECBF" w14:textId="77777777" w:rsidR="00C0374C" w:rsidRPr="00D111B6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CONTACT_TYPE</w:t>
            </w:r>
          </w:p>
        </w:tc>
        <w:tc>
          <w:tcPr>
            <w:tcW w:w="737" w:type="dxa"/>
          </w:tcPr>
          <w:p w14:paraId="606734B3" w14:textId="72934D50" w:rsidR="00C0374C" w:rsidRPr="00D111B6" w:rsidRDefault="002F23C8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/>
                <w:color w:val="000000" w:themeColor="text1"/>
                <w:sz w:val="20"/>
                <w:szCs w:val="20"/>
              </w:rPr>
              <w:t>1</w:t>
            </w:r>
            <w:r w:rsidR="00C0374C" w:rsidRPr="00D111B6">
              <w:rPr>
                <w:rFonts w:asciiTheme="minorHAnsi" w:hint="eastAsia"/>
                <w:color w:val="000000" w:themeColor="text1"/>
                <w:sz w:val="20"/>
                <w:szCs w:val="20"/>
              </w:rPr>
              <w:t>..1</w:t>
            </w:r>
          </w:p>
        </w:tc>
        <w:tc>
          <w:tcPr>
            <w:tcW w:w="1936" w:type="dxa"/>
          </w:tcPr>
          <w:p w14:paraId="725DA4A5" w14:textId="77777777" w:rsidR="00C0374C" w:rsidRPr="00D111B6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0D82442F" w14:textId="18A2AA24" w:rsidR="00C0374C" w:rsidRPr="00D111B6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0: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連絡電話</w:t>
            </w:r>
            <w:r w:rsidR="002F23C8"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="002F23C8"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非必填</w:t>
            </w:r>
            <w:r w:rsidR="002F23C8"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/1:</w:t>
            </w: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手機</w:t>
            </w:r>
            <w:r w:rsidR="002F23C8"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="002F23C8"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必填</w:t>
            </w:r>
            <w:r w:rsidR="002F23C8"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</w:p>
        </w:tc>
      </w:tr>
      <w:tr w:rsidR="00C0374C" w:rsidRPr="00D111B6" w14:paraId="11486B35" w14:textId="77777777" w:rsidTr="003F4369">
        <w:tc>
          <w:tcPr>
            <w:tcW w:w="3884" w:type="dxa"/>
          </w:tcPr>
          <w:p w14:paraId="60E0F535" w14:textId="77777777" w:rsidR="00C0374C" w:rsidRPr="00D111B6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CONTACT_VALUE</w:t>
            </w:r>
          </w:p>
        </w:tc>
        <w:tc>
          <w:tcPr>
            <w:tcW w:w="737" w:type="dxa"/>
          </w:tcPr>
          <w:p w14:paraId="312BD323" w14:textId="28C55940" w:rsidR="00C0374C" w:rsidRPr="00D111B6" w:rsidRDefault="00192D8F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/>
                <w:color w:val="000000" w:themeColor="text1"/>
                <w:sz w:val="20"/>
                <w:szCs w:val="20"/>
              </w:rPr>
              <w:t>1</w:t>
            </w:r>
            <w:r w:rsidR="00C0374C" w:rsidRPr="00D111B6">
              <w:rPr>
                <w:rFonts w:asciiTheme="minorHAnsi" w:hint="eastAsia"/>
                <w:color w:val="000000" w:themeColor="text1"/>
                <w:sz w:val="20"/>
                <w:szCs w:val="20"/>
              </w:rPr>
              <w:t>..1</w:t>
            </w:r>
          </w:p>
        </w:tc>
        <w:tc>
          <w:tcPr>
            <w:tcW w:w="1936" w:type="dxa"/>
          </w:tcPr>
          <w:p w14:paraId="794FBA3B" w14:textId="77777777" w:rsidR="00C0374C" w:rsidRPr="00D111B6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6" w:type="dxa"/>
          </w:tcPr>
          <w:p w14:paraId="02A86572" w14:textId="0E914DAE" w:rsidR="00C0374C" w:rsidRPr="00D111B6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若無連絡電話或手機號碼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 xml:space="preserve"> </w:t>
            </w:r>
            <w:r w:rsidRPr="00D111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請填「無」</w:t>
            </w:r>
          </w:p>
        </w:tc>
      </w:tr>
    </w:tbl>
    <w:p w14:paraId="22458ADA" w14:textId="77777777" w:rsidR="00C0374C" w:rsidRPr="00D111B6" w:rsidRDefault="00C0374C" w:rsidP="00C0374C">
      <w:pPr>
        <w:pStyle w:val="16"/>
        <w:rPr>
          <w:color w:val="000000" w:themeColor="text1"/>
        </w:rPr>
      </w:pPr>
    </w:p>
    <w:p w14:paraId="60EC9952" w14:textId="77777777" w:rsidR="00C0374C" w:rsidRPr="00D111B6" w:rsidRDefault="00C0374C" w:rsidP="00C0374C">
      <w:pPr>
        <w:pStyle w:val="16"/>
        <w:numPr>
          <w:ilvl w:val="2"/>
          <w:numId w:val="8"/>
        </w:numPr>
        <w:outlineLvl w:val="2"/>
        <w:rPr>
          <w:rFonts w:ascii="Times New Roman" w:hAnsi="Times New Roman"/>
          <w:color w:val="000000" w:themeColor="text1"/>
        </w:rPr>
      </w:pPr>
      <w:bookmarkStart w:id="232" w:name="_Toc16744"/>
      <w:bookmarkStart w:id="233" w:name="_Toc20362"/>
      <w:bookmarkStart w:id="234" w:name="_Ref4892"/>
      <w:bookmarkStart w:id="235" w:name="_Toc145948152"/>
      <w:r w:rsidRPr="00D111B6">
        <w:rPr>
          <w:rFonts w:ascii="Times New Roman" w:hAnsi="Times New Roman" w:cs="標楷體"/>
          <w:color w:val="000000" w:themeColor="text1"/>
        </w:rPr>
        <w:t>通報單旅遊史</w:t>
      </w:r>
      <w:r w:rsidRPr="00D111B6">
        <w:rPr>
          <w:rFonts w:ascii="Times New Roman" w:hAnsi="Times New Roman" w:cs="標楷體" w:hint="eastAsia"/>
          <w:color w:val="000000" w:themeColor="text1"/>
        </w:rPr>
        <w:t>(Report_Travel)</w:t>
      </w:r>
      <w:bookmarkEnd w:id="232"/>
      <w:bookmarkEnd w:id="233"/>
      <w:bookmarkEnd w:id="234"/>
      <w:bookmarkEnd w:id="235"/>
    </w:p>
    <w:p w14:paraId="6FC2CD9B" w14:textId="78A008BC" w:rsidR="00C0374C" w:rsidRPr="000F3CA7" w:rsidRDefault="00C0374C" w:rsidP="00C0374C">
      <w:pPr>
        <w:pStyle w:val="ac"/>
        <w:jc w:val="center"/>
        <w:rPr>
          <w:rFonts w:ascii="Times New Roman" w:hAnsi="Times New Roman" w:cs="標楷體"/>
          <w:color w:val="000000" w:themeColor="text1"/>
          <w:sz w:val="24"/>
          <w:szCs w:val="28"/>
        </w:rPr>
      </w:pPr>
      <w:bookmarkStart w:id="236" w:name="_Toc137906972"/>
      <w:r w:rsidRPr="00D111B6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D111B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D111B6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D111B6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D111B6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D111B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7F19AA" w:rsidRPr="00D111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5</w:t>
      </w:r>
      <w:r w:rsidRPr="00D111B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End w:id="236"/>
      <w:r w:rsidR="00D10977" w:rsidRPr="00D10977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傳染病通報單結構表</w:t>
      </w:r>
    </w:p>
    <w:tbl>
      <w:tblPr>
        <w:tblStyle w:val="af3"/>
        <w:tblW w:w="13753" w:type="dxa"/>
        <w:tblInd w:w="960" w:type="dxa"/>
        <w:tblLayout w:type="fixed"/>
        <w:tblLook w:val="04A0" w:firstRow="1" w:lastRow="0" w:firstColumn="1" w:lastColumn="0" w:noHBand="0" w:noVBand="1"/>
      </w:tblPr>
      <w:tblGrid>
        <w:gridCol w:w="3884"/>
        <w:gridCol w:w="737"/>
        <w:gridCol w:w="1936"/>
        <w:gridCol w:w="7196"/>
      </w:tblGrid>
      <w:tr w:rsidR="00C0374C" w:rsidRPr="000F3CA7" w14:paraId="6916EC56" w14:textId="77777777" w:rsidTr="003F4369">
        <w:trPr>
          <w:trHeight w:val="289"/>
        </w:trPr>
        <w:tc>
          <w:tcPr>
            <w:tcW w:w="3884" w:type="dxa"/>
            <w:shd w:val="clear" w:color="auto" w:fill="D9D9D9" w:themeFill="background1" w:themeFillShade="D9"/>
          </w:tcPr>
          <w:p w14:paraId="1F56A5F4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欄位名稱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階層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14:paraId="5A2931D1" w14:textId="77777777" w:rsidR="00C0374C" w:rsidRPr="000F3CA7" w:rsidRDefault="00C0374C" w:rsidP="003F4369">
            <w:pPr>
              <w:spacing w:line="0" w:lineRule="atLeast"/>
              <w:rPr>
                <w:color w:val="000000" w:themeColor="text1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基數</w:t>
            </w:r>
          </w:p>
        </w:tc>
        <w:tc>
          <w:tcPr>
            <w:tcW w:w="1936" w:type="dxa"/>
            <w:shd w:val="clear" w:color="auto" w:fill="D9D9D9" w:themeFill="background1" w:themeFillShade="D9"/>
          </w:tcPr>
          <w:p w14:paraId="79691742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資料型態</w:t>
            </w:r>
          </w:p>
        </w:tc>
        <w:tc>
          <w:tcPr>
            <w:tcW w:w="7196" w:type="dxa"/>
            <w:shd w:val="clear" w:color="auto" w:fill="D9D9D9" w:themeFill="background1" w:themeFillShade="D9"/>
          </w:tcPr>
          <w:p w14:paraId="4FAE343D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說明</w:t>
            </w:r>
          </w:p>
        </w:tc>
      </w:tr>
      <w:tr w:rsidR="00C0374C" w:rsidRPr="000F3CA7" w14:paraId="49DEAF8F" w14:textId="77777777" w:rsidTr="003F4369">
        <w:tc>
          <w:tcPr>
            <w:tcW w:w="3884" w:type="dxa"/>
          </w:tcPr>
          <w:p w14:paraId="2F7599D4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TRAVEL_TYPE</w:t>
            </w:r>
          </w:p>
        </w:tc>
        <w:tc>
          <w:tcPr>
            <w:tcW w:w="737" w:type="dxa"/>
          </w:tcPr>
          <w:p w14:paraId="4D9B13C9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5152E195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73A4E99E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旅遊類型</w:t>
            </w:r>
          </w:p>
          <w:p w14:paraId="18A34019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代碼：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0.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國內旅遊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1.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國外旅遊史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2.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國外居住史</w:t>
            </w:r>
          </w:p>
        </w:tc>
      </w:tr>
      <w:tr w:rsidR="00C0374C" w:rsidRPr="000F3CA7" w14:paraId="53FFF23C" w14:textId="77777777" w:rsidTr="003F4369">
        <w:tc>
          <w:tcPr>
            <w:tcW w:w="3884" w:type="dxa"/>
          </w:tcPr>
          <w:p w14:paraId="7F01EECA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TRAVEL_AREA</w:t>
            </w:r>
          </w:p>
        </w:tc>
        <w:tc>
          <w:tcPr>
            <w:tcW w:w="737" w:type="dxa"/>
          </w:tcPr>
          <w:p w14:paraId="0832C687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1EF6E85C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013CD78F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地區</w:t>
            </w:r>
          </w:p>
          <w:p w14:paraId="16263D07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當旅遊類行為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0.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填寫縣市代碼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; 1,2.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填寫國家代碼</w:t>
            </w:r>
          </w:p>
        </w:tc>
      </w:tr>
      <w:tr w:rsidR="00C0374C" w:rsidRPr="000F3CA7" w14:paraId="3B05CB5E" w14:textId="77777777" w:rsidTr="003F4369">
        <w:tc>
          <w:tcPr>
            <w:tcW w:w="3884" w:type="dxa"/>
          </w:tcPr>
          <w:p w14:paraId="1CFCD216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TRAVEL_AREA_OTHER</w:t>
            </w:r>
          </w:p>
        </w:tc>
        <w:tc>
          <w:tcPr>
            <w:tcW w:w="737" w:type="dxa"/>
          </w:tcPr>
          <w:p w14:paraId="2A144F8A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683C27CA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6" w:type="dxa"/>
          </w:tcPr>
          <w:p w14:paraId="66CF553C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其他國家；國外旅遊史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國外居住史國家代碼選擇其他時，本欄位必填</w:t>
            </w:r>
          </w:p>
        </w:tc>
      </w:tr>
      <w:tr w:rsidR="00C0374C" w:rsidRPr="000F3CA7" w14:paraId="4AE6EE85" w14:textId="77777777" w:rsidTr="003F4369">
        <w:tc>
          <w:tcPr>
            <w:tcW w:w="3884" w:type="dxa"/>
          </w:tcPr>
          <w:p w14:paraId="6857B68E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TRAVEL_SUB_AREA</w:t>
            </w:r>
          </w:p>
        </w:tc>
        <w:tc>
          <w:tcPr>
            <w:tcW w:w="737" w:type="dxa"/>
          </w:tcPr>
          <w:p w14:paraId="08034486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0068817B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6" w:type="dxa"/>
          </w:tcPr>
          <w:p w14:paraId="443BF305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次級行政區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; 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國外旅遊史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國外居住史，可選填</w:t>
            </w:r>
          </w:p>
        </w:tc>
      </w:tr>
      <w:tr w:rsidR="00C0374C" w:rsidRPr="000F3CA7" w14:paraId="66CD3113" w14:textId="77777777" w:rsidTr="003F4369">
        <w:tc>
          <w:tcPr>
            <w:tcW w:w="3884" w:type="dxa"/>
          </w:tcPr>
          <w:p w14:paraId="1859352B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TRAVEL_DATE_FROM</w:t>
            </w:r>
          </w:p>
        </w:tc>
        <w:tc>
          <w:tcPr>
            <w:tcW w:w="737" w:type="dxa"/>
          </w:tcPr>
          <w:p w14:paraId="315965B9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4DA03F66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17AD1A0D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開始時間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E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x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. 2021/01/01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；日期檢核請參考共同欄位檢核條件</w:t>
            </w:r>
          </w:p>
        </w:tc>
      </w:tr>
      <w:tr w:rsidR="00C0374C" w:rsidRPr="000F3CA7" w14:paraId="71499528" w14:textId="77777777" w:rsidTr="003F4369">
        <w:tc>
          <w:tcPr>
            <w:tcW w:w="3884" w:type="dxa"/>
          </w:tcPr>
          <w:p w14:paraId="68E08343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TRAVEL_DATE_TO</w:t>
            </w:r>
          </w:p>
        </w:tc>
        <w:tc>
          <w:tcPr>
            <w:tcW w:w="737" w:type="dxa"/>
          </w:tcPr>
          <w:p w14:paraId="0818879F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30178FEA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12F8E3D8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結束時間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E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x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. 2021/01/01</w:t>
            </w:r>
          </w:p>
        </w:tc>
      </w:tr>
    </w:tbl>
    <w:p w14:paraId="2EEC0882" w14:textId="77777777" w:rsidR="00C0374C" w:rsidRPr="000F3CA7" w:rsidRDefault="00C0374C" w:rsidP="00C0374C">
      <w:pPr>
        <w:rPr>
          <w:color w:val="000000" w:themeColor="text1"/>
        </w:rPr>
      </w:pPr>
    </w:p>
    <w:p w14:paraId="300F2923" w14:textId="77777777" w:rsidR="00C0374C" w:rsidRPr="000F3CA7" w:rsidRDefault="00C0374C" w:rsidP="00C0374C">
      <w:pPr>
        <w:pStyle w:val="16"/>
        <w:numPr>
          <w:ilvl w:val="2"/>
          <w:numId w:val="8"/>
        </w:numPr>
        <w:outlineLvl w:val="2"/>
        <w:rPr>
          <w:rFonts w:ascii="Times New Roman" w:hAnsi="Times New Roman"/>
          <w:color w:val="000000" w:themeColor="text1"/>
        </w:rPr>
      </w:pPr>
      <w:bookmarkStart w:id="237" w:name="_Toc15356"/>
      <w:bookmarkStart w:id="238" w:name="_Toc15845"/>
      <w:bookmarkStart w:id="239" w:name="_Ref4941"/>
      <w:bookmarkStart w:id="240" w:name="_Toc145948153"/>
      <w:r w:rsidRPr="000F3CA7">
        <w:rPr>
          <w:rFonts w:ascii="Times New Roman" w:hAnsi="Times New Roman" w:cs="標楷體"/>
          <w:color w:val="000000" w:themeColor="text1"/>
        </w:rPr>
        <w:lastRenderedPageBreak/>
        <w:t>通報單接觸動物史</w:t>
      </w:r>
      <w:r w:rsidRPr="000F3CA7">
        <w:rPr>
          <w:rFonts w:ascii="Times New Roman" w:hAnsi="Times New Roman" w:cs="標楷體" w:hint="eastAsia"/>
          <w:color w:val="000000" w:themeColor="text1"/>
        </w:rPr>
        <w:t>(Report_Animal)</w:t>
      </w:r>
      <w:bookmarkEnd w:id="237"/>
      <w:bookmarkEnd w:id="238"/>
      <w:bookmarkEnd w:id="239"/>
      <w:bookmarkEnd w:id="240"/>
    </w:p>
    <w:p w14:paraId="50A9E93F" w14:textId="570EFA1C" w:rsidR="00C0374C" w:rsidRPr="000F3CA7" w:rsidRDefault="00C0374C" w:rsidP="00C0374C">
      <w:pPr>
        <w:pStyle w:val="ac"/>
        <w:jc w:val="center"/>
        <w:rPr>
          <w:rFonts w:ascii="Times New Roman" w:hAnsi="Times New Roman" w:cs="標楷體"/>
          <w:color w:val="000000" w:themeColor="text1"/>
          <w:sz w:val="24"/>
          <w:szCs w:val="28"/>
        </w:rPr>
      </w:pPr>
      <w:bookmarkStart w:id="241" w:name="_Toc137906973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7F19A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6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End w:id="241"/>
      <w:r w:rsidR="00D10977" w:rsidRPr="00D10977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傳染病通報單結構表</w:t>
      </w:r>
    </w:p>
    <w:tbl>
      <w:tblPr>
        <w:tblStyle w:val="af3"/>
        <w:tblW w:w="13753" w:type="dxa"/>
        <w:tblInd w:w="960" w:type="dxa"/>
        <w:tblLayout w:type="fixed"/>
        <w:tblLook w:val="04A0" w:firstRow="1" w:lastRow="0" w:firstColumn="1" w:lastColumn="0" w:noHBand="0" w:noVBand="1"/>
      </w:tblPr>
      <w:tblGrid>
        <w:gridCol w:w="3884"/>
        <w:gridCol w:w="737"/>
        <w:gridCol w:w="1936"/>
        <w:gridCol w:w="7196"/>
      </w:tblGrid>
      <w:tr w:rsidR="00C0374C" w:rsidRPr="000F3CA7" w14:paraId="213325D3" w14:textId="77777777" w:rsidTr="003F4369">
        <w:trPr>
          <w:trHeight w:val="289"/>
        </w:trPr>
        <w:tc>
          <w:tcPr>
            <w:tcW w:w="3884" w:type="dxa"/>
            <w:shd w:val="clear" w:color="auto" w:fill="D9D9D9" w:themeFill="background1" w:themeFillShade="D9"/>
          </w:tcPr>
          <w:p w14:paraId="2166054F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欄位名稱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階層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14:paraId="61E65EFF" w14:textId="77777777" w:rsidR="00C0374C" w:rsidRPr="000F3CA7" w:rsidRDefault="00C0374C" w:rsidP="003F4369">
            <w:pPr>
              <w:spacing w:line="0" w:lineRule="atLeast"/>
              <w:rPr>
                <w:color w:val="000000" w:themeColor="text1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基數</w:t>
            </w:r>
          </w:p>
        </w:tc>
        <w:tc>
          <w:tcPr>
            <w:tcW w:w="1936" w:type="dxa"/>
            <w:shd w:val="clear" w:color="auto" w:fill="D9D9D9" w:themeFill="background1" w:themeFillShade="D9"/>
          </w:tcPr>
          <w:p w14:paraId="5DD7386C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資料型態</w:t>
            </w:r>
          </w:p>
        </w:tc>
        <w:tc>
          <w:tcPr>
            <w:tcW w:w="7196" w:type="dxa"/>
            <w:shd w:val="clear" w:color="auto" w:fill="D9D9D9" w:themeFill="background1" w:themeFillShade="D9"/>
          </w:tcPr>
          <w:p w14:paraId="249C74A2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說明</w:t>
            </w:r>
          </w:p>
        </w:tc>
      </w:tr>
      <w:tr w:rsidR="00C0374C" w:rsidRPr="000F3CA7" w14:paraId="38344DE5" w14:textId="77777777" w:rsidTr="003F4369">
        <w:tc>
          <w:tcPr>
            <w:tcW w:w="3884" w:type="dxa"/>
          </w:tcPr>
          <w:p w14:paraId="423EC141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ANIMAL_ID</w:t>
            </w:r>
          </w:p>
        </w:tc>
        <w:tc>
          <w:tcPr>
            <w:tcW w:w="737" w:type="dxa"/>
          </w:tcPr>
          <w:p w14:paraId="7C88BDE4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24E9C785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3797FE2D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接觸動物種類</w:t>
            </w:r>
          </w:p>
          <w:p w14:paraId="5CFEDB6A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: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動物代碼</w:t>
            </w:r>
          </w:p>
        </w:tc>
      </w:tr>
      <w:tr w:rsidR="00C0374C" w:rsidRPr="000F3CA7" w14:paraId="102544A8" w14:textId="77777777" w:rsidTr="003F4369">
        <w:tc>
          <w:tcPr>
            <w:tcW w:w="3884" w:type="dxa"/>
          </w:tcPr>
          <w:p w14:paraId="499D229B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ANIMAL_OTHER</w:t>
            </w:r>
          </w:p>
        </w:tc>
        <w:tc>
          <w:tcPr>
            <w:tcW w:w="737" w:type="dxa"/>
          </w:tcPr>
          <w:p w14:paraId="2C457B09" w14:textId="77777777" w:rsidR="00C0374C" w:rsidRPr="000F3CA7" w:rsidRDefault="00C0374C" w:rsidP="003F4369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008DE33D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String/120</w:t>
            </w:r>
          </w:p>
        </w:tc>
        <w:tc>
          <w:tcPr>
            <w:tcW w:w="7196" w:type="dxa"/>
          </w:tcPr>
          <w:p w14:paraId="5E533BE7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其他接觸動物</w:t>
            </w:r>
          </w:p>
          <w:p w14:paraId="3A2DF538" w14:textId="77777777" w:rsidR="00C0374C" w:rsidRPr="000F3CA7" w:rsidRDefault="00C0374C" w:rsidP="003F4369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接觸動物種類代碼為其他，本欄位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必填</w:t>
            </w:r>
          </w:p>
        </w:tc>
      </w:tr>
    </w:tbl>
    <w:p w14:paraId="00C7964F" w14:textId="0A1F7BEE" w:rsidR="00C0374C" w:rsidRDefault="00C0374C" w:rsidP="00C0374C">
      <w:pPr>
        <w:pStyle w:val="16"/>
        <w:numPr>
          <w:ilvl w:val="2"/>
          <w:numId w:val="8"/>
        </w:numPr>
        <w:outlineLvl w:val="2"/>
      </w:pPr>
      <w:bookmarkStart w:id="242" w:name="_Toc62655004"/>
      <w:bookmarkStart w:id="243" w:name="_Toc61855773"/>
      <w:bookmarkStart w:id="244" w:name="_Toc61853612"/>
      <w:bookmarkStart w:id="245" w:name="_Toc62655005"/>
      <w:bookmarkStart w:id="246" w:name="_Toc61855772"/>
      <w:bookmarkStart w:id="247" w:name="_Toc61855775"/>
      <w:bookmarkStart w:id="248" w:name="_Toc61855776"/>
      <w:bookmarkStart w:id="249" w:name="_Toc61853609"/>
      <w:bookmarkStart w:id="250" w:name="_Toc62655006"/>
      <w:bookmarkStart w:id="251" w:name="_Toc62655007"/>
      <w:bookmarkStart w:id="252" w:name="_Toc62655003"/>
      <w:bookmarkStart w:id="253" w:name="_Toc61855777"/>
      <w:bookmarkStart w:id="254" w:name="_Toc61853610"/>
      <w:bookmarkStart w:id="255" w:name="_Toc61853613"/>
      <w:bookmarkStart w:id="256" w:name="_Toc61855774"/>
      <w:bookmarkStart w:id="257" w:name="_Toc62655008"/>
      <w:bookmarkStart w:id="258" w:name="_Toc61853608"/>
      <w:bookmarkStart w:id="259" w:name="_Toc61853611"/>
      <w:bookmarkStart w:id="260" w:name="_Toc145948154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r>
        <w:rPr>
          <w:rFonts w:hint="eastAsia"/>
        </w:rPr>
        <w:t>共同欄位檢核條件</w:t>
      </w:r>
      <w:bookmarkEnd w:id="260"/>
    </w:p>
    <w:p w14:paraId="03DE0DCC" w14:textId="632FEA08" w:rsidR="00C0374C" w:rsidRDefault="00C0374C" w:rsidP="00C0374C">
      <w:pPr>
        <w:ind w:leftChars="300" w:left="840"/>
      </w:pPr>
      <w:r>
        <w:rPr>
          <w:rFonts w:hint="eastAsia"/>
        </w:rPr>
        <w:t>以下日期或時間欄位，不可早於或晚於上下相鄰欄位的時間</w:t>
      </w:r>
    </w:p>
    <w:tbl>
      <w:tblPr>
        <w:tblStyle w:val="af3"/>
        <w:tblW w:w="12441" w:type="dxa"/>
        <w:tblInd w:w="9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2176"/>
        <w:gridCol w:w="1998"/>
        <w:gridCol w:w="1935"/>
        <w:gridCol w:w="1805"/>
        <w:gridCol w:w="1725"/>
        <w:gridCol w:w="1525"/>
      </w:tblGrid>
      <w:tr w:rsidR="004764FF" w14:paraId="37A565E7" w14:textId="77777777" w:rsidTr="00D6689B">
        <w:tc>
          <w:tcPr>
            <w:tcW w:w="1277" w:type="dxa"/>
            <w:tcBorders>
              <w:right w:val="single" w:sz="4" w:space="0" w:color="auto"/>
            </w:tcBorders>
            <w:shd w:val="clear" w:color="auto" w:fill="D8D8D8" w:themeFill="background1" w:themeFillShade="D8"/>
          </w:tcPr>
          <w:p w14:paraId="36882553" w14:textId="77777777" w:rsidR="004764FF" w:rsidRDefault="004764FF" w:rsidP="00D668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時間序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8D8D8" w:themeFill="background1" w:themeFillShade="D8"/>
          </w:tcPr>
          <w:p w14:paraId="200CA5A4" w14:textId="77777777" w:rsidR="004764FF" w:rsidRDefault="004764FF" w:rsidP="00D668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通報日期檢核</w:t>
            </w:r>
          </w:p>
        </w:tc>
        <w:tc>
          <w:tcPr>
            <w:tcW w:w="19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8D8D8" w:themeFill="background1" w:themeFillShade="D8"/>
          </w:tcPr>
          <w:p w14:paraId="203B38CE" w14:textId="77777777" w:rsidR="004764FF" w:rsidRDefault="004764FF" w:rsidP="00D668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個案日期檢核</w:t>
            </w:r>
          </w:p>
        </w:tc>
        <w:tc>
          <w:tcPr>
            <w:tcW w:w="19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8D8D8" w:themeFill="background1" w:themeFillShade="D8"/>
          </w:tcPr>
          <w:p w14:paraId="1AFF0178" w14:textId="77777777" w:rsidR="004764FF" w:rsidRDefault="004764FF" w:rsidP="00D668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旅遊日期檢核</w:t>
            </w:r>
          </w:p>
        </w:tc>
        <w:tc>
          <w:tcPr>
            <w:tcW w:w="5055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 w:themeFill="background1" w:themeFillShade="D8"/>
          </w:tcPr>
          <w:p w14:paraId="43E808C6" w14:textId="77777777" w:rsidR="004764FF" w:rsidRDefault="004764FF" w:rsidP="00D668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病患動向檢核</w:t>
            </w:r>
          </w:p>
        </w:tc>
      </w:tr>
      <w:tr w:rsidR="004764FF" w14:paraId="5ADD518C" w14:textId="77777777" w:rsidTr="00D6689B">
        <w:tc>
          <w:tcPr>
            <w:tcW w:w="1277" w:type="dxa"/>
            <w:vMerge w:val="restart"/>
            <w:tcBorders>
              <w:right w:val="single" w:sz="4" w:space="0" w:color="auto"/>
            </w:tcBorders>
          </w:tcPr>
          <w:p w14:paraId="5F431DD1" w14:textId="77777777" w:rsidR="004764FF" w:rsidRDefault="004764FF" w:rsidP="00D6689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4"/>
                <w:szCs w:val="24"/>
              </w:rPr>
              <w:t>早</w:t>
            </w:r>
          </w:p>
          <w:p w14:paraId="2CDBBF08" w14:textId="77777777" w:rsidR="004764FF" w:rsidRDefault="004764FF" w:rsidP="00D6689B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0D3A0B" wp14:editId="6C788D0A">
                      <wp:simplePos x="0" y="0"/>
                      <wp:positionH relativeFrom="column">
                        <wp:posOffset>250825</wp:posOffset>
                      </wp:positionH>
                      <wp:positionV relativeFrom="paragraph">
                        <wp:posOffset>46990</wp:posOffset>
                      </wp:positionV>
                      <wp:extent cx="156210" cy="528320"/>
                      <wp:effectExtent l="12700" t="12700" r="21590" b="30480"/>
                      <wp:wrapNone/>
                      <wp:docPr id="10" name="上-下雙向箭號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702435" y="1820545"/>
                                <a:ext cx="156210" cy="528320"/>
                              </a:xfrm>
                              <a:prstGeom prst="up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2B3D1B2" id="_x0000_t70" coordsize="21600,21600" o:spt="70" adj="5400,4320" path="m10800,l21600@0@3@0@3@2,21600@2,10800,21600,0@2@1@2@1@0,0@0xe">
                      <v:stroke joinstyle="miter"/>
                      <v:formulas>
                        <v:f eqn="val #1"/>
                        <v:f eqn="val #0"/>
                        <v:f eqn="sum 21600 0 #1"/>
                        <v:f eqn="sum 21600 0 #0"/>
                        <v:f eqn="prod #1 #0 10800"/>
                        <v:f eqn="sum #1 0 @4"/>
                        <v:f eqn="sum 21600 0 @5"/>
                      </v:formulas>
                      <v:path o:connecttype="custom" o:connectlocs="10800,0;0,@0;@1,10800;0,@2;10800,21600;21600,@2;@3,10800;21600,@0" o:connectangles="270,180,180,180,90,0,0,0" textboxrect="@1,@5,@3,@6"/>
                      <v:handles>
                        <v:h position="#0,#1" xrange="0,10800" yrange="0,10800"/>
                      </v:handles>
                    </v:shapetype>
                    <v:shape id="上-下雙向箭號 10" o:spid="_x0000_s1026" type="#_x0000_t70" style="position:absolute;margin-left:19.75pt;margin-top:3.7pt;width:12.3pt;height:4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" adj=",3193" fillcolor="white [3201]" strokecolor="#f79646 [3209]" strokeweight="2pt"/>
                  </w:pict>
                </mc:Fallback>
              </mc:AlternateContent>
            </w:r>
          </w:p>
          <w:p w14:paraId="053C6329" w14:textId="77777777" w:rsidR="004764FF" w:rsidRDefault="004764FF" w:rsidP="00D6689B">
            <w:pPr>
              <w:jc w:val="center"/>
              <w:rPr>
                <w:sz w:val="20"/>
                <w:szCs w:val="20"/>
              </w:rPr>
            </w:pPr>
          </w:p>
          <w:p w14:paraId="78B4D9C8" w14:textId="77777777" w:rsidR="004764FF" w:rsidRDefault="004764FF" w:rsidP="00D6689B">
            <w:pPr>
              <w:jc w:val="center"/>
              <w:rPr>
                <w:sz w:val="20"/>
                <w:szCs w:val="20"/>
              </w:rPr>
            </w:pPr>
          </w:p>
          <w:p w14:paraId="4D13CF35" w14:textId="77777777" w:rsidR="004764FF" w:rsidRDefault="004764FF" w:rsidP="00D6689B">
            <w:pPr>
              <w:jc w:val="center"/>
              <w:rPr>
                <w:sz w:val="20"/>
                <w:szCs w:val="20"/>
              </w:rPr>
            </w:pPr>
          </w:p>
          <w:p w14:paraId="0C010058" w14:textId="77777777" w:rsidR="004764FF" w:rsidRDefault="004764FF" w:rsidP="00D6689B">
            <w:pPr>
              <w:jc w:val="center"/>
            </w:pPr>
            <w:r>
              <w:rPr>
                <w:rFonts w:hint="eastAsia"/>
                <w:sz w:val="24"/>
                <w:szCs w:val="24"/>
              </w:rPr>
              <w:t>晚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D76EC83" w14:textId="77777777" w:rsidR="004764FF" w:rsidRDefault="004764FF" w:rsidP="00D6689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出生日期</w:t>
            </w:r>
          </w:p>
        </w:tc>
        <w:tc>
          <w:tcPr>
            <w:tcW w:w="19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765C2E6F" w14:textId="77777777" w:rsidR="004764FF" w:rsidRDefault="004764FF" w:rsidP="00D6689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出生日期</w:t>
            </w:r>
          </w:p>
        </w:tc>
        <w:tc>
          <w:tcPr>
            <w:tcW w:w="19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496E5827" w14:textId="77777777" w:rsidR="004764FF" w:rsidRDefault="004764FF" w:rsidP="00D6689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開始時間</w:t>
            </w:r>
          </w:p>
        </w:tc>
        <w:tc>
          <w:tcPr>
            <w:tcW w:w="1805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938A583" w14:textId="77777777" w:rsidR="004764FF" w:rsidRDefault="004764FF" w:rsidP="00D6689B">
            <w:pPr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首次入住隔離病房日</w:t>
            </w:r>
          </w:p>
        </w:tc>
        <w:tc>
          <w:tcPr>
            <w:tcW w:w="1725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7D326828" w14:textId="77777777" w:rsidR="004764FF" w:rsidRDefault="004764FF" w:rsidP="00D6689B">
            <w:pPr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首次住入住加護病房日</w:t>
            </w:r>
          </w:p>
        </w:tc>
        <w:tc>
          <w:tcPr>
            <w:tcW w:w="1525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D2B102" w14:textId="77777777" w:rsidR="004764FF" w:rsidRDefault="004764FF" w:rsidP="00D6689B">
            <w:pPr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入住一般病房日</w:t>
            </w:r>
          </w:p>
        </w:tc>
      </w:tr>
      <w:tr w:rsidR="004764FF" w14:paraId="2B28EF33" w14:textId="77777777" w:rsidTr="00D6689B">
        <w:tc>
          <w:tcPr>
            <w:tcW w:w="1277" w:type="dxa"/>
            <w:vMerge/>
            <w:tcBorders>
              <w:right w:val="single" w:sz="4" w:space="0" w:color="auto"/>
            </w:tcBorders>
          </w:tcPr>
          <w:p w14:paraId="778E4E0F" w14:textId="77777777" w:rsidR="004764FF" w:rsidRDefault="004764FF" w:rsidP="00D6689B">
            <w:pPr>
              <w:jc w:val="center"/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9558C5D" w14:textId="0216BF40" w:rsidR="004764FF" w:rsidRDefault="004764FF" w:rsidP="00D6689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發病日期</w:t>
            </w:r>
            <w:r w:rsidR="003922C5" w:rsidRPr="003922C5">
              <w:rPr>
                <w:rFonts w:hint="eastAsia"/>
                <w:color w:val="FF0000"/>
                <w:sz w:val="24"/>
                <w:szCs w:val="24"/>
              </w:rPr>
              <w:t>*</w:t>
            </w:r>
          </w:p>
        </w:tc>
        <w:tc>
          <w:tcPr>
            <w:tcW w:w="19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51F68973" w14:textId="77777777" w:rsidR="004764FF" w:rsidRDefault="004764FF" w:rsidP="00D6689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發病日期</w:t>
            </w:r>
          </w:p>
        </w:tc>
        <w:tc>
          <w:tcPr>
            <w:tcW w:w="19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7A03ED6C" w14:textId="77777777" w:rsidR="004764FF" w:rsidRDefault="004764FF" w:rsidP="00D6689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結束時間</w:t>
            </w:r>
          </w:p>
        </w:tc>
        <w:tc>
          <w:tcPr>
            <w:tcW w:w="1805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3B8309D" w14:textId="77777777" w:rsidR="004764FF" w:rsidRDefault="004764FF" w:rsidP="00D6689B">
            <w:pPr>
              <w:rPr>
                <w:sz w:val="24"/>
                <w:szCs w:val="24"/>
              </w:rPr>
            </w:pPr>
          </w:p>
        </w:tc>
        <w:tc>
          <w:tcPr>
            <w:tcW w:w="1725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4C2DAB8F" w14:textId="77777777" w:rsidR="004764FF" w:rsidRDefault="004764FF" w:rsidP="00D6689B">
            <w:pPr>
              <w:rPr>
                <w:sz w:val="24"/>
                <w:szCs w:val="24"/>
              </w:rPr>
            </w:pPr>
          </w:p>
        </w:tc>
        <w:tc>
          <w:tcPr>
            <w:tcW w:w="1525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1B7374" w14:textId="77777777" w:rsidR="004764FF" w:rsidRDefault="004764FF" w:rsidP="00D6689B">
            <w:pPr>
              <w:rPr>
                <w:sz w:val="24"/>
                <w:szCs w:val="24"/>
              </w:rPr>
            </w:pPr>
          </w:p>
        </w:tc>
      </w:tr>
      <w:tr w:rsidR="004764FF" w14:paraId="585C456F" w14:textId="77777777" w:rsidTr="00D6689B">
        <w:tc>
          <w:tcPr>
            <w:tcW w:w="1277" w:type="dxa"/>
            <w:vMerge/>
            <w:tcBorders>
              <w:right w:val="single" w:sz="4" w:space="0" w:color="auto"/>
            </w:tcBorders>
          </w:tcPr>
          <w:p w14:paraId="5C6D4AFF" w14:textId="77777777" w:rsidR="004764FF" w:rsidRDefault="004764FF" w:rsidP="00D6689B">
            <w:pPr>
              <w:jc w:val="center"/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7E2FFD0" w14:textId="77777777" w:rsidR="004764FF" w:rsidRDefault="004764FF" w:rsidP="00D6689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診斷日期</w:t>
            </w:r>
          </w:p>
        </w:tc>
        <w:tc>
          <w:tcPr>
            <w:tcW w:w="19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A7CACFA" w14:textId="77777777" w:rsidR="004764FF" w:rsidRDefault="004764FF" w:rsidP="00D6689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死亡日期</w:t>
            </w:r>
          </w:p>
        </w:tc>
        <w:tc>
          <w:tcPr>
            <w:tcW w:w="19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6C04A133" w14:textId="77777777" w:rsidR="004764FF" w:rsidRDefault="004764FF" w:rsidP="00D6689B">
            <w:pPr>
              <w:rPr>
                <w:sz w:val="24"/>
                <w:szCs w:val="24"/>
              </w:rPr>
            </w:pPr>
          </w:p>
        </w:tc>
        <w:tc>
          <w:tcPr>
            <w:tcW w:w="1805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8A90C14" w14:textId="77777777" w:rsidR="004764FF" w:rsidRDefault="004764FF" w:rsidP="00D6689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轉出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隔離病房日</w:t>
            </w:r>
          </w:p>
        </w:tc>
        <w:tc>
          <w:tcPr>
            <w:tcW w:w="1725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58411A21" w14:textId="77777777" w:rsidR="004764FF" w:rsidRDefault="004764FF" w:rsidP="00D6689B">
            <w:pPr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轉出加護病房日</w:t>
            </w:r>
          </w:p>
        </w:tc>
        <w:tc>
          <w:tcPr>
            <w:tcW w:w="1525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944D09" w14:textId="77777777" w:rsidR="004764FF" w:rsidRDefault="004764FF" w:rsidP="00D6689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出院日</w:t>
            </w:r>
          </w:p>
        </w:tc>
      </w:tr>
      <w:tr w:rsidR="004764FF" w14:paraId="299D89DA" w14:textId="77777777" w:rsidTr="00D6689B">
        <w:tc>
          <w:tcPr>
            <w:tcW w:w="1277" w:type="dxa"/>
            <w:vMerge/>
            <w:tcBorders>
              <w:right w:val="single" w:sz="4" w:space="0" w:color="auto"/>
            </w:tcBorders>
          </w:tcPr>
          <w:p w14:paraId="66E09421" w14:textId="77777777" w:rsidR="004764FF" w:rsidRDefault="004764FF" w:rsidP="00D6689B">
            <w:pPr>
              <w:jc w:val="center"/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09FA9E7" w14:textId="77777777" w:rsidR="004764FF" w:rsidRDefault="004764FF" w:rsidP="00D6689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報告日期</w:t>
            </w:r>
          </w:p>
        </w:tc>
        <w:tc>
          <w:tcPr>
            <w:tcW w:w="19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845DCAF" w14:textId="77777777" w:rsidR="004764FF" w:rsidRDefault="004764FF" w:rsidP="00D6689B">
            <w:pPr>
              <w:rPr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4B2FF047" w14:textId="77777777" w:rsidR="004764FF" w:rsidRDefault="004764FF" w:rsidP="00D6689B">
            <w:pPr>
              <w:rPr>
                <w:sz w:val="24"/>
                <w:szCs w:val="24"/>
              </w:rPr>
            </w:pPr>
          </w:p>
        </w:tc>
        <w:tc>
          <w:tcPr>
            <w:tcW w:w="1805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921B14F" w14:textId="77777777" w:rsidR="004764FF" w:rsidRDefault="004764FF" w:rsidP="00D6689B">
            <w:pPr>
              <w:rPr>
                <w:sz w:val="24"/>
                <w:szCs w:val="24"/>
              </w:rPr>
            </w:pPr>
          </w:p>
        </w:tc>
        <w:tc>
          <w:tcPr>
            <w:tcW w:w="1725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6C9BCB2F" w14:textId="77777777" w:rsidR="004764FF" w:rsidRDefault="004764FF" w:rsidP="00D6689B">
            <w:pPr>
              <w:rPr>
                <w:sz w:val="24"/>
                <w:szCs w:val="24"/>
              </w:rPr>
            </w:pPr>
          </w:p>
        </w:tc>
        <w:tc>
          <w:tcPr>
            <w:tcW w:w="1525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CEBFB7" w14:textId="77777777" w:rsidR="004764FF" w:rsidRDefault="004764FF" w:rsidP="00D6689B">
            <w:pPr>
              <w:rPr>
                <w:sz w:val="24"/>
                <w:szCs w:val="24"/>
              </w:rPr>
            </w:pPr>
          </w:p>
        </w:tc>
      </w:tr>
      <w:tr w:rsidR="004764FF" w14:paraId="74286DE7" w14:textId="77777777" w:rsidTr="00D6689B">
        <w:tc>
          <w:tcPr>
            <w:tcW w:w="1277" w:type="dxa"/>
            <w:vMerge/>
            <w:tcBorders>
              <w:right w:val="single" w:sz="4" w:space="0" w:color="auto"/>
            </w:tcBorders>
          </w:tcPr>
          <w:p w14:paraId="1BBE36C8" w14:textId="77777777" w:rsidR="004764FF" w:rsidRDefault="004764FF" w:rsidP="00D6689B">
            <w:pPr>
              <w:jc w:val="center"/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B484E2D" w14:textId="77777777" w:rsidR="004764FF" w:rsidRDefault="004764FF" w:rsidP="00D6689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衛生局收到日期</w:t>
            </w:r>
          </w:p>
        </w:tc>
        <w:tc>
          <w:tcPr>
            <w:tcW w:w="19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4FEC050A" w14:textId="77777777" w:rsidR="004764FF" w:rsidRDefault="004764FF" w:rsidP="00D6689B">
            <w:pPr>
              <w:rPr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C8A31AB" w14:textId="77777777" w:rsidR="004764FF" w:rsidRDefault="004764FF" w:rsidP="00D6689B">
            <w:pPr>
              <w:rPr>
                <w:sz w:val="24"/>
                <w:szCs w:val="24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4CA02937" w14:textId="77777777" w:rsidR="004764FF" w:rsidRDefault="004764FF" w:rsidP="00D6689B">
            <w:pPr>
              <w:rPr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759F062" w14:textId="77777777" w:rsidR="004764FF" w:rsidRDefault="004764FF" w:rsidP="00D6689B">
            <w:pPr>
              <w:rPr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67AB6F" w14:textId="77777777" w:rsidR="004764FF" w:rsidRDefault="004764FF" w:rsidP="00D6689B">
            <w:pPr>
              <w:rPr>
                <w:sz w:val="24"/>
                <w:szCs w:val="24"/>
              </w:rPr>
            </w:pPr>
          </w:p>
        </w:tc>
      </w:tr>
    </w:tbl>
    <w:p w14:paraId="5B87B65B" w14:textId="77777777" w:rsidR="004764FF" w:rsidRDefault="004764FF" w:rsidP="004764FF">
      <w:pPr>
        <w:ind w:leftChars="300" w:left="840"/>
      </w:pPr>
    </w:p>
    <w:p w14:paraId="006B99EE" w14:textId="352E4681" w:rsidR="004764FF" w:rsidRPr="007D5F20" w:rsidRDefault="004764FF" w:rsidP="004764FF">
      <w:pPr>
        <w:ind w:leftChars="300" w:left="840"/>
        <w:rPr>
          <w:color w:val="000000" w:themeColor="text1"/>
        </w:rPr>
      </w:pPr>
      <w:r w:rsidRPr="007D5F20">
        <w:rPr>
          <w:rFonts w:hint="eastAsia"/>
          <w:color w:val="000000" w:themeColor="text1"/>
        </w:rPr>
        <w:t>*</w:t>
      </w:r>
      <w:r w:rsidR="003922C5" w:rsidRPr="007D5F20">
        <w:rPr>
          <w:rFonts w:ascii="標楷體" w:hAnsi="標楷體" w:hint="eastAsia"/>
          <w:color w:val="000000" w:themeColor="text1"/>
        </w:rPr>
        <w:t>註：考量部分疾病可能透過篩檢通報後才出現臨床症狀，故以下疾病不檢核「發病日期」與「診斷日期」之先後順序 :</w:t>
      </w:r>
    </w:p>
    <w:tbl>
      <w:tblPr>
        <w:tblStyle w:val="af3"/>
        <w:tblW w:w="0" w:type="auto"/>
        <w:tblInd w:w="933" w:type="dxa"/>
        <w:tblLook w:val="04A0" w:firstRow="1" w:lastRow="0" w:firstColumn="1" w:lastColumn="0" w:noHBand="0" w:noVBand="1"/>
      </w:tblPr>
      <w:tblGrid>
        <w:gridCol w:w="1472"/>
        <w:gridCol w:w="7796"/>
      </w:tblGrid>
      <w:tr w:rsidR="007D5F20" w:rsidRPr="007D5F20" w14:paraId="31FCEAEC" w14:textId="77777777" w:rsidTr="00D6689B">
        <w:trPr>
          <w:trHeight w:val="300"/>
        </w:trPr>
        <w:tc>
          <w:tcPr>
            <w:tcW w:w="1472" w:type="dxa"/>
            <w:shd w:val="clear" w:color="auto" w:fill="D9D9D9" w:themeFill="background1" w:themeFillShade="D9"/>
            <w:noWrap/>
            <w:hideMark/>
          </w:tcPr>
          <w:p w14:paraId="3AFCDCE9" w14:textId="77777777" w:rsidR="004764FF" w:rsidRPr="007D5F20" w:rsidRDefault="004764FF" w:rsidP="00D6689B">
            <w:pPr>
              <w:rPr>
                <w:b/>
                <w:bCs/>
                <w:color w:val="000000" w:themeColor="text1"/>
              </w:rPr>
            </w:pPr>
            <w:r w:rsidRPr="007D5F20">
              <w:rPr>
                <w:rFonts w:hint="eastAsia"/>
                <w:b/>
                <w:bCs/>
                <w:color w:val="000000" w:themeColor="text1"/>
              </w:rPr>
              <w:t>疾病代碼</w:t>
            </w:r>
          </w:p>
        </w:tc>
        <w:tc>
          <w:tcPr>
            <w:tcW w:w="7796" w:type="dxa"/>
            <w:shd w:val="clear" w:color="auto" w:fill="D9D9D9" w:themeFill="background1" w:themeFillShade="D9"/>
            <w:noWrap/>
            <w:hideMark/>
          </w:tcPr>
          <w:p w14:paraId="11B398E3" w14:textId="77777777" w:rsidR="004764FF" w:rsidRPr="007D5F20" w:rsidRDefault="004764FF" w:rsidP="00D6689B">
            <w:pPr>
              <w:ind w:leftChars="11" w:left="31"/>
              <w:rPr>
                <w:b/>
                <w:bCs/>
                <w:color w:val="000000" w:themeColor="text1"/>
              </w:rPr>
            </w:pPr>
            <w:r w:rsidRPr="007D5F20">
              <w:rPr>
                <w:rFonts w:hint="eastAsia"/>
                <w:b/>
                <w:bCs/>
                <w:color w:val="000000" w:themeColor="text1"/>
              </w:rPr>
              <w:t>疾病名稱</w:t>
            </w:r>
          </w:p>
        </w:tc>
      </w:tr>
      <w:tr w:rsidR="007D5F20" w:rsidRPr="007D5F20" w14:paraId="1E3C35B9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4ECD2AE3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010</w:t>
            </w:r>
          </w:p>
        </w:tc>
        <w:tc>
          <w:tcPr>
            <w:tcW w:w="7796" w:type="dxa"/>
            <w:noWrap/>
            <w:hideMark/>
          </w:tcPr>
          <w:p w14:paraId="2FF3276C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結核病</w:t>
            </w:r>
          </w:p>
        </w:tc>
      </w:tr>
      <w:tr w:rsidR="007D5F20" w:rsidRPr="007D5F20" w14:paraId="0E40FC6F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06E5CBBC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010m</w:t>
            </w:r>
          </w:p>
        </w:tc>
        <w:tc>
          <w:tcPr>
            <w:tcW w:w="7796" w:type="dxa"/>
            <w:noWrap/>
            <w:hideMark/>
          </w:tcPr>
          <w:p w14:paraId="38C59063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多重抗藥性結核病</w:t>
            </w:r>
          </w:p>
        </w:tc>
      </w:tr>
      <w:tr w:rsidR="007D5F20" w:rsidRPr="007D5F20" w14:paraId="4FAB1180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6E20F953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023</w:t>
            </w:r>
          </w:p>
        </w:tc>
        <w:tc>
          <w:tcPr>
            <w:tcW w:w="7796" w:type="dxa"/>
            <w:noWrap/>
            <w:hideMark/>
          </w:tcPr>
          <w:p w14:paraId="0209DE8A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布氏桿菌病</w:t>
            </w:r>
          </w:p>
        </w:tc>
      </w:tr>
      <w:tr w:rsidR="007D5F20" w:rsidRPr="007D5F20" w14:paraId="4ED614B5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70CB2C46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030</w:t>
            </w:r>
          </w:p>
        </w:tc>
        <w:tc>
          <w:tcPr>
            <w:tcW w:w="7796" w:type="dxa"/>
            <w:noWrap/>
            <w:hideMark/>
          </w:tcPr>
          <w:p w14:paraId="3D6E62EE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漢生病</w:t>
            </w:r>
          </w:p>
        </w:tc>
      </w:tr>
      <w:tr w:rsidR="007D5F20" w:rsidRPr="007D5F20" w14:paraId="1756E127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05E55234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042</w:t>
            </w:r>
          </w:p>
        </w:tc>
        <w:tc>
          <w:tcPr>
            <w:tcW w:w="7796" w:type="dxa"/>
            <w:noWrap/>
            <w:hideMark/>
          </w:tcPr>
          <w:p w14:paraId="498F3E53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後天免疫缺乏症候群</w:t>
            </w:r>
          </w:p>
        </w:tc>
      </w:tr>
      <w:tr w:rsidR="007D5F20" w:rsidRPr="007D5F20" w14:paraId="66FB7A24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7B085754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044</w:t>
            </w:r>
          </w:p>
        </w:tc>
        <w:tc>
          <w:tcPr>
            <w:tcW w:w="7796" w:type="dxa"/>
            <w:noWrap/>
            <w:hideMark/>
          </w:tcPr>
          <w:p w14:paraId="0A0B1A45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人類免疫缺乏病毒感染</w:t>
            </w:r>
            <w:r w:rsidRPr="007D5F20">
              <w:rPr>
                <w:rFonts w:hint="eastAsia"/>
                <w:color w:val="000000" w:themeColor="text1"/>
              </w:rPr>
              <w:t>(</w:t>
            </w:r>
            <w:r w:rsidRPr="007D5F20">
              <w:rPr>
                <w:rFonts w:hint="eastAsia"/>
                <w:color w:val="000000" w:themeColor="text1"/>
              </w:rPr>
              <w:t>含母子垂直感染及孕產婦疑似個案</w:t>
            </w:r>
            <w:r w:rsidRPr="007D5F20">
              <w:rPr>
                <w:rFonts w:hint="eastAsia"/>
                <w:color w:val="000000" w:themeColor="text1"/>
              </w:rPr>
              <w:t>)</w:t>
            </w:r>
          </w:p>
        </w:tc>
      </w:tr>
      <w:tr w:rsidR="007D5F20" w:rsidRPr="007D5F20" w14:paraId="136A3BD4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5889B64E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lastRenderedPageBreak/>
              <w:t>0543</w:t>
            </w:r>
          </w:p>
        </w:tc>
        <w:tc>
          <w:tcPr>
            <w:tcW w:w="7796" w:type="dxa"/>
            <w:noWrap/>
            <w:hideMark/>
          </w:tcPr>
          <w:p w14:paraId="3623B883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疱疹</w:t>
            </w:r>
            <w:r w:rsidRPr="007D5F20">
              <w:rPr>
                <w:rFonts w:hint="eastAsia"/>
                <w:color w:val="000000" w:themeColor="text1"/>
              </w:rPr>
              <w:t>B</w:t>
            </w:r>
            <w:r w:rsidRPr="007D5F20">
              <w:rPr>
                <w:rFonts w:hint="eastAsia"/>
                <w:color w:val="000000" w:themeColor="text1"/>
              </w:rPr>
              <w:t>病毒感染症</w:t>
            </w:r>
          </w:p>
        </w:tc>
      </w:tr>
      <w:tr w:rsidR="007D5F20" w:rsidRPr="007D5F20" w14:paraId="25321D07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6D85FD5E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056</w:t>
            </w:r>
          </w:p>
        </w:tc>
        <w:tc>
          <w:tcPr>
            <w:tcW w:w="7796" w:type="dxa"/>
            <w:noWrap/>
            <w:hideMark/>
          </w:tcPr>
          <w:p w14:paraId="4855F8AF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德國麻疹</w:t>
            </w:r>
          </w:p>
        </w:tc>
      </w:tr>
      <w:tr w:rsidR="007D5F20" w:rsidRPr="007D5F20" w14:paraId="0934BDBE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0E906C03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061</w:t>
            </w:r>
          </w:p>
        </w:tc>
        <w:tc>
          <w:tcPr>
            <w:tcW w:w="7796" w:type="dxa"/>
            <w:noWrap/>
            <w:hideMark/>
          </w:tcPr>
          <w:p w14:paraId="558C7A18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登革熱</w:t>
            </w:r>
          </w:p>
        </w:tc>
      </w:tr>
      <w:tr w:rsidR="007D5F20" w:rsidRPr="007D5F20" w14:paraId="478147F1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475FDF64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0663a</w:t>
            </w:r>
          </w:p>
        </w:tc>
        <w:tc>
          <w:tcPr>
            <w:tcW w:w="7796" w:type="dxa"/>
            <w:noWrap/>
            <w:hideMark/>
          </w:tcPr>
          <w:p w14:paraId="4409D01A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裂谷熱</w:t>
            </w:r>
          </w:p>
        </w:tc>
      </w:tr>
      <w:tr w:rsidR="007D5F20" w:rsidRPr="007D5F20" w14:paraId="43991C28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45B1C1DE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071T</w:t>
            </w:r>
          </w:p>
        </w:tc>
        <w:tc>
          <w:tcPr>
            <w:tcW w:w="7796" w:type="dxa"/>
            <w:noWrap/>
            <w:hideMark/>
          </w:tcPr>
          <w:p w14:paraId="4F6728E8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狂犬病毒檢驗</w:t>
            </w:r>
          </w:p>
        </w:tc>
      </w:tr>
      <w:tr w:rsidR="007D5F20" w:rsidRPr="007D5F20" w14:paraId="76DA873C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63D9F622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0788b</w:t>
            </w:r>
          </w:p>
        </w:tc>
        <w:tc>
          <w:tcPr>
            <w:tcW w:w="7796" w:type="dxa"/>
            <w:noWrap/>
            <w:hideMark/>
          </w:tcPr>
          <w:p w14:paraId="3BC45AC2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拉薩熱</w:t>
            </w:r>
          </w:p>
        </w:tc>
      </w:tr>
      <w:tr w:rsidR="007D5F20" w:rsidRPr="007D5F20" w14:paraId="4519DC79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388302EE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090</w:t>
            </w:r>
          </w:p>
        </w:tc>
        <w:tc>
          <w:tcPr>
            <w:tcW w:w="7796" w:type="dxa"/>
            <w:noWrap/>
            <w:hideMark/>
          </w:tcPr>
          <w:p w14:paraId="1514414D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梅毒</w:t>
            </w:r>
          </w:p>
        </w:tc>
      </w:tr>
      <w:tr w:rsidR="007D5F20" w:rsidRPr="007D5F20" w14:paraId="2C2DCD53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0C2BDBF6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091</w:t>
            </w:r>
          </w:p>
        </w:tc>
        <w:tc>
          <w:tcPr>
            <w:tcW w:w="7796" w:type="dxa"/>
            <w:noWrap/>
            <w:hideMark/>
          </w:tcPr>
          <w:p w14:paraId="09A22338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先天性梅毒</w:t>
            </w:r>
          </w:p>
        </w:tc>
      </w:tr>
      <w:tr w:rsidR="007D5F20" w:rsidRPr="007D5F20" w14:paraId="09C611BA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742AA28B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098</w:t>
            </w:r>
          </w:p>
        </w:tc>
        <w:tc>
          <w:tcPr>
            <w:tcW w:w="7796" w:type="dxa"/>
            <w:noWrap/>
            <w:hideMark/>
          </w:tcPr>
          <w:p w14:paraId="22AAB3F2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淋病</w:t>
            </w:r>
          </w:p>
        </w:tc>
      </w:tr>
      <w:tr w:rsidR="007D5F20" w:rsidRPr="007D5F20" w14:paraId="651E27DD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0EA2B2A3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130</w:t>
            </w:r>
          </w:p>
        </w:tc>
        <w:tc>
          <w:tcPr>
            <w:tcW w:w="7796" w:type="dxa"/>
            <w:noWrap/>
            <w:hideMark/>
          </w:tcPr>
          <w:p w14:paraId="12ABD52F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弓形蟲感染症</w:t>
            </w:r>
          </w:p>
        </w:tc>
      </w:tr>
      <w:tr w:rsidR="007D5F20" w:rsidRPr="007D5F20" w14:paraId="63B7C7DC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50EC478A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19CoV</w:t>
            </w:r>
          </w:p>
        </w:tc>
        <w:tc>
          <w:tcPr>
            <w:tcW w:w="7796" w:type="dxa"/>
            <w:noWrap/>
            <w:hideMark/>
          </w:tcPr>
          <w:p w14:paraId="13815573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嚴重特殊傳染性肺炎</w:t>
            </w:r>
            <w:r w:rsidRPr="007D5F20">
              <w:rPr>
                <w:rFonts w:hint="eastAsia"/>
                <w:color w:val="000000" w:themeColor="text1"/>
              </w:rPr>
              <w:t>(112/3/19</w:t>
            </w:r>
            <w:r w:rsidRPr="007D5F20">
              <w:rPr>
                <w:rFonts w:hint="eastAsia"/>
                <w:color w:val="000000" w:themeColor="text1"/>
              </w:rPr>
              <w:t>以前病例定義版本</w:t>
            </w:r>
            <w:r w:rsidRPr="007D5F20">
              <w:rPr>
                <w:rFonts w:hint="eastAsia"/>
                <w:color w:val="000000" w:themeColor="text1"/>
              </w:rPr>
              <w:t>)</w:t>
            </w:r>
          </w:p>
        </w:tc>
      </w:tr>
      <w:tr w:rsidR="007D5F20" w:rsidRPr="007D5F20" w14:paraId="23A6FE29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1C7B2DC6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A920</w:t>
            </w:r>
          </w:p>
        </w:tc>
        <w:tc>
          <w:tcPr>
            <w:tcW w:w="7796" w:type="dxa"/>
            <w:noWrap/>
            <w:hideMark/>
          </w:tcPr>
          <w:p w14:paraId="3C97B928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屈公病</w:t>
            </w:r>
          </w:p>
        </w:tc>
      </w:tr>
      <w:tr w:rsidR="007D5F20" w:rsidRPr="007D5F20" w14:paraId="66AC1D4B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5871416F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MPXV</w:t>
            </w:r>
          </w:p>
        </w:tc>
        <w:tc>
          <w:tcPr>
            <w:tcW w:w="7796" w:type="dxa"/>
            <w:noWrap/>
            <w:hideMark/>
          </w:tcPr>
          <w:p w14:paraId="0BE837AA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Ｍ痘</w:t>
            </w:r>
          </w:p>
        </w:tc>
      </w:tr>
      <w:tr w:rsidR="007D5F20" w:rsidRPr="007D5F20" w14:paraId="6EE7273E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73ECAA59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NFluA</w:t>
            </w:r>
          </w:p>
        </w:tc>
        <w:tc>
          <w:tcPr>
            <w:tcW w:w="7796" w:type="dxa"/>
            <w:noWrap/>
            <w:hideMark/>
          </w:tcPr>
          <w:p w14:paraId="59500BF2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新型</w:t>
            </w:r>
            <w:r w:rsidRPr="007D5F20">
              <w:rPr>
                <w:rFonts w:hint="eastAsia"/>
                <w:color w:val="000000" w:themeColor="text1"/>
              </w:rPr>
              <w:t>A</w:t>
            </w:r>
            <w:r w:rsidRPr="007D5F20">
              <w:rPr>
                <w:rFonts w:hint="eastAsia"/>
                <w:color w:val="000000" w:themeColor="text1"/>
              </w:rPr>
              <w:t>型流感</w:t>
            </w:r>
          </w:p>
        </w:tc>
      </w:tr>
      <w:tr w:rsidR="007D5F20" w:rsidRPr="007D5F20" w14:paraId="1BFC2F80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34D957AE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NiV</w:t>
            </w:r>
          </w:p>
        </w:tc>
        <w:tc>
          <w:tcPr>
            <w:tcW w:w="7796" w:type="dxa"/>
            <w:noWrap/>
            <w:hideMark/>
          </w:tcPr>
          <w:p w14:paraId="11058641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立百病毒感染症</w:t>
            </w:r>
          </w:p>
        </w:tc>
      </w:tr>
      <w:tr w:rsidR="007D5F20" w:rsidRPr="007D5F20" w14:paraId="60A16B74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34B70AB5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NoCoV</w:t>
            </w:r>
          </w:p>
        </w:tc>
        <w:tc>
          <w:tcPr>
            <w:tcW w:w="7796" w:type="dxa"/>
            <w:noWrap/>
            <w:hideMark/>
          </w:tcPr>
          <w:p w14:paraId="6D2286FC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中東呼吸症候群冠狀病毒感染症</w:t>
            </w:r>
          </w:p>
        </w:tc>
      </w:tr>
      <w:tr w:rsidR="007D5F20" w:rsidRPr="007D5F20" w14:paraId="74AE8D35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2BA42F5D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SFTS</w:t>
            </w:r>
          </w:p>
        </w:tc>
        <w:tc>
          <w:tcPr>
            <w:tcW w:w="7796" w:type="dxa"/>
            <w:noWrap/>
            <w:hideMark/>
          </w:tcPr>
          <w:p w14:paraId="54B9BDAE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發熱伴血小板減少綜合症</w:t>
            </w:r>
          </w:p>
        </w:tc>
      </w:tr>
      <w:tr w:rsidR="007D5F20" w:rsidRPr="007D5F20" w14:paraId="465A59ED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676C11A7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ZIKAT</w:t>
            </w:r>
          </w:p>
        </w:tc>
        <w:tc>
          <w:tcPr>
            <w:tcW w:w="7796" w:type="dxa"/>
            <w:noWrap/>
            <w:hideMark/>
          </w:tcPr>
          <w:p w14:paraId="37EE26FC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茲卡病毒篩檢</w:t>
            </w:r>
          </w:p>
        </w:tc>
      </w:tr>
      <w:tr w:rsidR="004764FF" w:rsidRPr="007D5F20" w14:paraId="7FFAAD49" w14:textId="77777777" w:rsidTr="00D6689B">
        <w:trPr>
          <w:trHeight w:val="300"/>
        </w:trPr>
        <w:tc>
          <w:tcPr>
            <w:tcW w:w="1472" w:type="dxa"/>
            <w:noWrap/>
            <w:hideMark/>
          </w:tcPr>
          <w:p w14:paraId="1338C4C6" w14:textId="77777777" w:rsidR="004764FF" w:rsidRPr="007D5F20" w:rsidRDefault="004764FF" w:rsidP="00D6689B">
            <w:pPr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ZIKAV</w:t>
            </w:r>
          </w:p>
        </w:tc>
        <w:tc>
          <w:tcPr>
            <w:tcW w:w="7796" w:type="dxa"/>
            <w:noWrap/>
            <w:hideMark/>
          </w:tcPr>
          <w:p w14:paraId="03E19415" w14:textId="77777777" w:rsidR="004764FF" w:rsidRPr="007D5F20" w:rsidRDefault="004764FF" w:rsidP="00D6689B">
            <w:pPr>
              <w:ind w:leftChars="11" w:left="31"/>
              <w:rPr>
                <w:color w:val="000000" w:themeColor="text1"/>
              </w:rPr>
            </w:pPr>
            <w:r w:rsidRPr="007D5F20">
              <w:rPr>
                <w:rFonts w:hint="eastAsia"/>
                <w:color w:val="000000" w:themeColor="text1"/>
              </w:rPr>
              <w:t>茲卡病毒感染症</w:t>
            </w:r>
          </w:p>
        </w:tc>
      </w:tr>
    </w:tbl>
    <w:p w14:paraId="11B157F3" w14:textId="77777777" w:rsidR="004764FF" w:rsidRPr="007D5F20" w:rsidRDefault="004764FF" w:rsidP="00C0374C">
      <w:pPr>
        <w:ind w:leftChars="300" w:left="840"/>
        <w:rPr>
          <w:color w:val="000000" w:themeColor="text1"/>
        </w:rPr>
      </w:pPr>
    </w:p>
    <w:p w14:paraId="1568CB15" w14:textId="597D4EAC" w:rsidR="0086237D" w:rsidRDefault="0086237D">
      <w:pPr>
        <w:sectPr w:rsidR="0086237D">
          <w:type w:val="continuous"/>
          <w:pgSz w:w="16838" w:h="11906" w:orient="landscape"/>
          <w:pgMar w:top="1134" w:right="1134" w:bottom="1134" w:left="1134" w:header="0" w:footer="992" w:gutter="0"/>
          <w:cols w:space="720"/>
          <w:formProt w:val="0"/>
          <w:docGrid w:type="lines" w:linePitch="400"/>
        </w:sectPr>
      </w:pPr>
    </w:p>
    <w:p w14:paraId="12E5CE7F" w14:textId="7FD9E020" w:rsidR="00A42D81" w:rsidRPr="00FF0ACB" w:rsidRDefault="00A42D81" w:rsidP="00A42D81">
      <w:pPr>
        <w:pStyle w:val="2"/>
        <w:spacing w:line="240" w:lineRule="auto"/>
        <w:rPr>
          <w:rFonts w:ascii="Times New Roman" w:eastAsia="標楷體" w:hAnsi="Times New Roman" w:cs="Arial"/>
          <w:color w:val="000000" w:themeColor="text1"/>
          <w:sz w:val="24"/>
          <w:szCs w:val="24"/>
        </w:rPr>
      </w:pPr>
      <w:bookmarkStart w:id="261" w:name="_Toc69976281"/>
      <w:bookmarkStart w:id="262" w:name="_Toc139011729"/>
      <w:bookmarkEnd w:id="224"/>
      <w:bookmarkEnd w:id="225"/>
      <w:r w:rsidRPr="00FF0ACB">
        <w:rPr>
          <w:rFonts w:ascii="Times New Roman" w:eastAsia="標楷體" w:hAnsi="Times New Roman" w:cs="Arial" w:hint="eastAsia"/>
          <w:color w:val="000000" w:themeColor="text1"/>
          <w:sz w:val="24"/>
          <w:szCs w:val="24"/>
        </w:rPr>
        <w:lastRenderedPageBreak/>
        <w:t>登革熱</w:t>
      </w:r>
      <w:bookmarkEnd w:id="261"/>
      <w:bookmarkEnd w:id="262"/>
    </w:p>
    <w:p w14:paraId="152F9882" w14:textId="77777777" w:rsidR="00A42D81" w:rsidRPr="00FF0ACB" w:rsidRDefault="00A42D81" w:rsidP="00A42D81">
      <w:pPr>
        <w:pStyle w:val="16"/>
        <w:numPr>
          <w:ilvl w:val="0"/>
          <w:numId w:val="27"/>
        </w:numPr>
        <w:suppressAutoHyphens w:val="0"/>
        <w:spacing w:line="240" w:lineRule="auto"/>
        <w:ind w:left="360"/>
        <w:rPr>
          <w:rFonts w:ascii="Times New Roman" w:hAnsi="Times New Roman"/>
          <w:color w:val="000000" w:themeColor="text1"/>
        </w:rPr>
      </w:pPr>
      <w:r w:rsidRPr="00FF0ACB">
        <w:rPr>
          <w:rFonts w:ascii="Times New Roman" w:hAnsi="Times New Roman" w:hint="eastAsia"/>
          <w:color w:val="000000" w:themeColor="text1"/>
        </w:rPr>
        <w:t>增補欄位手動輸入畫面如下：</w:t>
      </w:r>
    </w:p>
    <w:p w14:paraId="5DFA79CF" w14:textId="247B67B9" w:rsidR="00A42D81" w:rsidRPr="00FF0ACB" w:rsidRDefault="00342DD2" w:rsidP="00A42D81">
      <w:p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01826E71" wp14:editId="7542F344">
            <wp:extent cx="6112510" cy="7663815"/>
            <wp:effectExtent l="0" t="0" r="2540" b="0"/>
            <wp:docPr id="113078839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766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FD815" w14:textId="77777777" w:rsidR="00A42D81" w:rsidRPr="00FF0ACB" w:rsidRDefault="00A42D81" w:rsidP="00A42D81">
      <w:pPr>
        <w:pStyle w:val="16"/>
        <w:numPr>
          <w:ilvl w:val="0"/>
          <w:numId w:val="27"/>
        </w:numPr>
        <w:suppressAutoHyphens w:val="0"/>
        <w:spacing w:line="240" w:lineRule="auto"/>
        <w:ind w:left="360"/>
        <w:rPr>
          <w:rFonts w:ascii="Times New Roman" w:hAnsi="Times New Roman"/>
          <w:color w:val="000000" w:themeColor="text1"/>
        </w:rPr>
      </w:pPr>
      <w:r w:rsidRPr="00FF0ACB">
        <w:rPr>
          <w:rFonts w:ascii="Times New Roman" w:hAnsi="Times New Roman" w:hint="eastAsia"/>
          <w:color w:val="000000" w:themeColor="text1"/>
        </w:rPr>
        <w:t>增補欄位清單如下，請將答題編號與答案值二欄位，以</w:t>
      </w:r>
      <w:r w:rsidRPr="00FF0ACB">
        <w:rPr>
          <w:rFonts w:ascii="Times New Roman" w:hAnsi="Times New Roman" w:hint="eastAsia"/>
          <w:color w:val="000000" w:themeColor="text1"/>
        </w:rPr>
        <w:t>JSON</w:t>
      </w:r>
      <w:r w:rsidRPr="00FF0ACB">
        <w:rPr>
          <w:rFonts w:ascii="Times New Roman" w:hAnsi="Times New Roman" w:hint="eastAsia"/>
          <w:color w:val="000000" w:themeColor="text1"/>
        </w:rPr>
        <w:t>檔案格式交換至疾管署</w:t>
      </w:r>
    </w:p>
    <w:tbl>
      <w:tblPr>
        <w:tblW w:w="97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66"/>
        <w:gridCol w:w="1961"/>
        <w:gridCol w:w="3171"/>
        <w:gridCol w:w="1082"/>
        <w:gridCol w:w="1591"/>
      </w:tblGrid>
      <w:tr w:rsidR="00A42D81" w:rsidRPr="00FF0ACB" w14:paraId="4B15B5C4" w14:textId="77777777" w:rsidTr="003F4369">
        <w:trPr>
          <w:trHeight w:val="345"/>
        </w:trPr>
        <w:tc>
          <w:tcPr>
            <w:tcW w:w="1966" w:type="dxa"/>
            <w:shd w:val="clear" w:color="auto" w:fill="D9D9D9" w:themeFill="background1" w:themeFillShade="D9"/>
          </w:tcPr>
          <w:p w14:paraId="79B18E51" w14:textId="77777777" w:rsidR="00A42D81" w:rsidRPr="00FF0ACB" w:rsidRDefault="00A42D81" w:rsidP="003F4369">
            <w:pPr>
              <w:widowControl/>
              <w:jc w:val="center"/>
              <w:rPr>
                <w:rFonts w:cstheme="minorHAnsi"/>
                <w:color w:val="000000" w:themeColor="text1"/>
                <w:kern w:val="0"/>
                <w:szCs w:val="24"/>
              </w:rPr>
            </w:pPr>
            <w:r w:rsidRPr="00FF0ACB">
              <w:rPr>
                <w:rFonts w:cstheme="minorHAnsi"/>
                <w:color w:val="000000" w:themeColor="text1"/>
                <w:kern w:val="0"/>
                <w:szCs w:val="24"/>
              </w:rPr>
              <w:lastRenderedPageBreak/>
              <w:t>問題內容</w:t>
            </w:r>
          </w:p>
        </w:tc>
        <w:tc>
          <w:tcPr>
            <w:tcW w:w="1961" w:type="dxa"/>
            <w:shd w:val="clear" w:color="auto" w:fill="D9D9D9" w:themeFill="background1" w:themeFillShade="D9"/>
          </w:tcPr>
          <w:p w14:paraId="2BADC0D3" w14:textId="77777777" w:rsidR="00A42D81" w:rsidRPr="00FF0ACB" w:rsidRDefault="00A42D81" w:rsidP="003F4369">
            <w:pPr>
              <w:widowControl/>
              <w:jc w:val="center"/>
              <w:rPr>
                <w:rFonts w:cstheme="minorHAnsi"/>
                <w:color w:val="000000" w:themeColor="text1"/>
                <w:kern w:val="0"/>
                <w:szCs w:val="24"/>
              </w:rPr>
            </w:pPr>
            <w:r w:rsidRPr="00FF0ACB">
              <w:rPr>
                <w:rFonts w:cstheme="minorHAnsi"/>
                <w:color w:val="000000" w:themeColor="text1"/>
                <w:kern w:val="0"/>
                <w:szCs w:val="24"/>
              </w:rPr>
              <w:t>選項內容</w:t>
            </w:r>
          </w:p>
        </w:tc>
        <w:tc>
          <w:tcPr>
            <w:tcW w:w="3171" w:type="dxa"/>
            <w:shd w:val="clear" w:color="auto" w:fill="D9D9D9" w:themeFill="background1" w:themeFillShade="D9"/>
          </w:tcPr>
          <w:p w14:paraId="43CB1AD2" w14:textId="77777777" w:rsidR="00A42D81" w:rsidRPr="00FF0ACB" w:rsidRDefault="00A42D81" w:rsidP="003F4369">
            <w:pPr>
              <w:widowControl/>
              <w:jc w:val="center"/>
              <w:rPr>
                <w:rFonts w:cstheme="minorHAnsi"/>
                <w:color w:val="000000" w:themeColor="text1"/>
                <w:kern w:val="0"/>
                <w:szCs w:val="24"/>
              </w:rPr>
            </w:pPr>
            <w:r w:rsidRPr="00FF0ACB">
              <w:rPr>
                <w:rFonts w:cstheme="minorHAnsi"/>
                <w:color w:val="000000" w:themeColor="text1"/>
                <w:kern w:val="0"/>
                <w:szCs w:val="24"/>
              </w:rPr>
              <w:t>答題編號</w:t>
            </w:r>
          </w:p>
        </w:tc>
        <w:tc>
          <w:tcPr>
            <w:tcW w:w="1082" w:type="dxa"/>
            <w:shd w:val="clear" w:color="auto" w:fill="D9D9D9" w:themeFill="background1" w:themeFillShade="D9"/>
          </w:tcPr>
          <w:p w14:paraId="61D0BEA8" w14:textId="77777777" w:rsidR="00A42D81" w:rsidRPr="00FF0ACB" w:rsidRDefault="00A42D81" w:rsidP="003F4369">
            <w:pPr>
              <w:widowControl/>
              <w:jc w:val="center"/>
              <w:rPr>
                <w:rFonts w:cstheme="minorHAnsi"/>
                <w:color w:val="000000" w:themeColor="text1"/>
                <w:kern w:val="0"/>
                <w:szCs w:val="24"/>
              </w:rPr>
            </w:pPr>
            <w:r w:rsidRPr="00FF0ACB">
              <w:rPr>
                <w:rFonts w:cstheme="minorHAnsi"/>
                <w:color w:val="000000" w:themeColor="text1"/>
                <w:kern w:val="0"/>
                <w:szCs w:val="24"/>
              </w:rPr>
              <w:t>答案值</w:t>
            </w:r>
          </w:p>
        </w:tc>
        <w:tc>
          <w:tcPr>
            <w:tcW w:w="1591" w:type="dxa"/>
            <w:shd w:val="clear" w:color="auto" w:fill="D9D9D9" w:themeFill="background1" w:themeFillShade="D9"/>
          </w:tcPr>
          <w:p w14:paraId="202F211A" w14:textId="77777777" w:rsidR="00A42D81" w:rsidRPr="00FF0ACB" w:rsidRDefault="00A42D81" w:rsidP="003F4369">
            <w:pPr>
              <w:widowControl/>
              <w:jc w:val="center"/>
              <w:rPr>
                <w:rFonts w:cstheme="minorHAnsi"/>
                <w:color w:val="000000" w:themeColor="text1"/>
                <w:kern w:val="0"/>
                <w:szCs w:val="24"/>
              </w:rPr>
            </w:pPr>
            <w:r w:rsidRPr="00FF0ACB">
              <w:rPr>
                <w:rFonts w:cstheme="minorHAnsi"/>
                <w:color w:val="000000" w:themeColor="text1"/>
              </w:rPr>
              <w:t>備註</w:t>
            </w:r>
          </w:p>
        </w:tc>
      </w:tr>
      <w:tr w:rsidR="00A42D81" w:rsidRPr="00FF0ACB" w14:paraId="43704AB4" w14:textId="77777777" w:rsidTr="003F4369">
        <w:trPr>
          <w:trHeight w:val="345"/>
        </w:trPr>
        <w:tc>
          <w:tcPr>
            <w:tcW w:w="9771" w:type="dxa"/>
            <w:gridSpan w:val="5"/>
          </w:tcPr>
          <w:p w14:paraId="1AEAF972" w14:textId="77777777" w:rsidR="00A42D81" w:rsidRPr="00FF0ACB" w:rsidRDefault="00A42D81" w:rsidP="003F4369">
            <w:pPr>
              <w:widowControl/>
              <w:rPr>
                <w:rFonts w:cstheme="minorHAnsi"/>
                <w:color w:val="000000" w:themeColor="text1"/>
              </w:rPr>
            </w:pPr>
            <w:r w:rsidRPr="00FF0ACB">
              <w:rPr>
                <w:rFonts w:cstheme="minorHAnsi"/>
                <w:color w:val="000000" w:themeColor="text1"/>
                <w:kern w:val="0"/>
                <w:szCs w:val="24"/>
              </w:rPr>
              <w:t>臨床症狀</w:t>
            </w:r>
          </w:p>
        </w:tc>
      </w:tr>
      <w:tr w:rsidR="00A42D81" w:rsidRPr="00FF0ACB" w14:paraId="70A917D0" w14:textId="77777777" w:rsidTr="003F4369">
        <w:trPr>
          <w:trHeight w:val="115"/>
        </w:trPr>
        <w:tc>
          <w:tcPr>
            <w:tcW w:w="1966" w:type="dxa"/>
            <w:vMerge w:val="restart"/>
          </w:tcPr>
          <w:p w14:paraId="45EEAF63" w14:textId="77777777" w:rsidR="00A42D81" w:rsidRPr="00A42D81" w:rsidRDefault="00A42D81" w:rsidP="003F4369">
            <w:pPr>
              <w:widowControl/>
              <w:jc w:val="both"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警示</w:t>
            </w:r>
            <w:r w:rsidRPr="00A42D81">
              <w:rPr>
                <w:rFonts w:cstheme="minorHAnsi" w:hint="eastAsia"/>
                <w:color w:val="0D0D0D" w:themeColor="text1" w:themeTint="F2"/>
              </w:rPr>
              <w:t>徵</w:t>
            </w:r>
            <w:r w:rsidRPr="00A42D81">
              <w:rPr>
                <w:rFonts w:cstheme="minorHAnsi"/>
                <w:color w:val="0D0D0D" w:themeColor="text1" w:themeTint="F2"/>
              </w:rPr>
              <w:t>象</w:t>
            </w:r>
            <w:r w:rsidRPr="00A42D81">
              <w:rPr>
                <w:rFonts w:cstheme="minorHAnsi" w:hint="eastAsia"/>
                <w:color w:val="0D0D0D" w:themeColor="text1" w:themeTint="F2"/>
                <w:kern w:val="0"/>
                <w:szCs w:val="24"/>
              </w:rPr>
              <w:t>(</w:t>
            </w:r>
            <w:r w:rsidRPr="00A42D81">
              <w:rPr>
                <w:rFonts w:cstheme="minorHAnsi" w:hint="eastAsia"/>
                <w:color w:val="0D0D0D" w:themeColor="text1" w:themeTint="F2"/>
                <w:kern w:val="0"/>
                <w:szCs w:val="24"/>
              </w:rPr>
              <w:t>單選</w:t>
            </w:r>
            <w:r w:rsidRPr="00A42D81">
              <w:rPr>
                <w:rFonts w:cstheme="minorHAnsi" w:hint="eastAsia"/>
                <w:color w:val="0D0D0D" w:themeColor="text1" w:themeTint="F2"/>
                <w:kern w:val="0"/>
                <w:szCs w:val="24"/>
              </w:rPr>
              <w:t>)</w:t>
            </w:r>
          </w:p>
        </w:tc>
        <w:tc>
          <w:tcPr>
            <w:tcW w:w="1961" w:type="dxa"/>
            <w:tcBorders>
              <w:bottom w:val="single" w:sz="4" w:space="0" w:color="auto"/>
            </w:tcBorders>
            <w:shd w:val="clear" w:color="auto" w:fill="auto"/>
          </w:tcPr>
          <w:p w14:paraId="70CB3431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有（符合以下任一項）</w:t>
            </w:r>
          </w:p>
        </w:tc>
        <w:tc>
          <w:tcPr>
            <w:tcW w:w="3171" w:type="dxa"/>
          </w:tcPr>
          <w:p w14:paraId="3E9E23BA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S_QN06111000_AN06111001</w:t>
            </w:r>
          </w:p>
        </w:tc>
        <w:tc>
          <w:tcPr>
            <w:tcW w:w="1082" w:type="dxa"/>
            <w:shd w:val="clear" w:color="auto" w:fill="auto"/>
          </w:tcPr>
          <w:p w14:paraId="53CD6E03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1=</w:t>
            </w:r>
            <w:r w:rsidRPr="00A42D81">
              <w:rPr>
                <w:rFonts w:cstheme="minorHAnsi"/>
                <w:color w:val="0D0D0D" w:themeColor="text1" w:themeTint="F2"/>
              </w:rPr>
              <w:t>勾選</w:t>
            </w:r>
          </w:p>
        </w:tc>
        <w:tc>
          <w:tcPr>
            <w:tcW w:w="1591" w:type="dxa"/>
          </w:tcPr>
          <w:p w14:paraId="0B0241F5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</w:tr>
      <w:tr w:rsidR="00A42D81" w:rsidRPr="00FF0ACB" w14:paraId="54AFC534" w14:textId="77777777" w:rsidTr="003F4369">
        <w:trPr>
          <w:trHeight w:val="54"/>
        </w:trPr>
        <w:tc>
          <w:tcPr>
            <w:tcW w:w="1966" w:type="dxa"/>
            <w:vMerge/>
          </w:tcPr>
          <w:p w14:paraId="22036F2A" w14:textId="77777777" w:rsidR="00A42D81" w:rsidRPr="00A42D81" w:rsidRDefault="00A42D81" w:rsidP="003F4369">
            <w:pPr>
              <w:widowControl/>
              <w:jc w:val="both"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  <w:tc>
          <w:tcPr>
            <w:tcW w:w="780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8CC679C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腹部疼痛及壓痛、持續性嘔吐、臨床上體液蓄積（腹水、胸水</w:t>
            </w:r>
            <w:r w:rsidRPr="00A42D81">
              <w:rPr>
                <w:rFonts w:cstheme="minorHAnsi"/>
                <w:color w:val="0D0D0D" w:themeColor="text1" w:themeTint="F2"/>
              </w:rPr>
              <w:t>……</w:t>
            </w:r>
            <w:r w:rsidRPr="00A42D81">
              <w:rPr>
                <w:rFonts w:cstheme="minorHAnsi"/>
                <w:color w:val="0D0D0D" w:themeColor="text1" w:themeTint="F2"/>
              </w:rPr>
              <w:t>）、黏膜出血、嗜睡</w:t>
            </w:r>
            <w:r w:rsidRPr="00A42D81">
              <w:rPr>
                <w:rFonts w:cstheme="minorHAnsi"/>
                <w:color w:val="0D0D0D" w:themeColor="text1" w:themeTint="F2"/>
              </w:rPr>
              <w:t>/</w:t>
            </w:r>
            <w:r w:rsidRPr="00A42D81">
              <w:rPr>
                <w:rFonts w:cstheme="minorHAnsi"/>
                <w:color w:val="0D0D0D" w:themeColor="text1" w:themeTint="F2"/>
              </w:rPr>
              <w:t>躁動不安、肝臟腫大超出肋骨下緣</w:t>
            </w:r>
            <w:r w:rsidRPr="00A42D81">
              <w:rPr>
                <w:rFonts w:cstheme="minorHAnsi"/>
                <w:color w:val="0D0D0D" w:themeColor="text1" w:themeTint="F2"/>
              </w:rPr>
              <w:t>2</w:t>
            </w:r>
            <w:r w:rsidRPr="00A42D81">
              <w:rPr>
                <w:rFonts w:cstheme="minorHAnsi"/>
                <w:color w:val="0D0D0D" w:themeColor="text1" w:themeTint="F2"/>
              </w:rPr>
              <w:t>公分、血比容增加（上升</w:t>
            </w:r>
            <w:r w:rsidRPr="00A42D81">
              <w:rPr>
                <w:rFonts w:cstheme="minorHAnsi"/>
                <w:color w:val="0D0D0D" w:themeColor="text1" w:themeTint="F2"/>
              </w:rPr>
              <w:t>20%</w:t>
            </w:r>
            <w:r w:rsidRPr="00A42D81">
              <w:rPr>
                <w:rFonts w:cstheme="minorHAnsi"/>
                <w:color w:val="0D0D0D" w:themeColor="text1" w:themeTint="F2"/>
              </w:rPr>
              <w:t>）伴隨血小板急速下降</w:t>
            </w:r>
          </w:p>
        </w:tc>
      </w:tr>
      <w:tr w:rsidR="00A42D81" w:rsidRPr="00FF0ACB" w14:paraId="7F324997" w14:textId="77777777" w:rsidTr="003F4369">
        <w:trPr>
          <w:trHeight w:val="54"/>
        </w:trPr>
        <w:tc>
          <w:tcPr>
            <w:tcW w:w="1966" w:type="dxa"/>
            <w:vMerge/>
          </w:tcPr>
          <w:p w14:paraId="762D4DB4" w14:textId="77777777" w:rsidR="00A42D81" w:rsidRPr="00A42D81" w:rsidRDefault="00A42D81" w:rsidP="003F4369">
            <w:pPr>
              <w:widowControl/>
              <w:jc w:val="both"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</w:tcBorders>
          </w:tcPr>
          <w:p w14:paraId="430AEF39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無</w:t>
            </w:r>
          </w:p>
        </w:tc>
        <w:tc>
          <w:tcPr>
            <w:tcW w:w="3171" w:type="dxa"/>
          </w:tcPr>
          <w:p w14:paraId="158828DD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S_QN06111000_AN06111002</w:t>
            </w:r>
          </w:p>
        </w:tc>
        <w:tc>
          <w:tcPr>
            <w:tcW w:w="1082" w:type="dxa"/>
            <w:shd w:val="clear" w:color="auto" w:fill="auto"/>
          </w:tcPr>
          <w:p w14:paraId="239460E2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1=</w:t>
            </w:r>
            <w:r w:rsidRPr="00A42D81">
              <w:rPr>
                <w:rFonts w:cstheme="minorHAnsi"/>
                <w:color w:val="0D0D0D" w:themeColor="text1" w:themeTint="F2"/>
              </w:rPr>
              <w:t>勾選</w:t>
            </w:r>
          </w:p>
        </w:tc>
        <w:tc>
          <w:tcPr>
            <w:tcW w:w="1591" w:type="dxa"/>
          </w:tcPr>
          <w:p w14:paraId="0E55733B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</w:tr>
      <w:tr w:rsidR="00A42D81" w:rsidRPr="00FF0ACB" w14:paraId="341EF807" w14:textId="77777777" w:rsidTr="003F4369">
        <w:trPr>
          <w:trHeight w:val="54"/>
        </w:trPr>
        <w:tc>
          <w:tcPr>
            <w:tcW w:w="9771" w:type="dxa"/>
            <w:gridSpan w:val="5"/>
          </w:tcPr>
          <w:p w14:paraId="473E17AC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/>
                <w:color w:val="0D0D0D" w:themeColor="text1" w:themeTint="F2"/>
                <w:kern w:val="0"/>
                <w:szCs w:val="24"/>
              </w:rPr>
              <w:t>通報時檢驗資料</w:t>
            </w:r>
          </w:p>
        </w:tc>
      </w:tr>
      <w:tr w:rsidR="00A42D81" w:rsidRPr="00FF0ACB" w14:paraId="7D9AFC8D" w14:textId="77777777" w:rsidTr="003F4369">
        <w:trPr>
          <w:trHeight w:val="54"/>
        </w:trPr>
        <w:tc>
          <w:tcPr>
            <w:tcW w:w="1966" w:type="dxa"/>
            <w:vMerge w:val="restart"/>
          </w:tcPr>
          <w:p w14:paraId="231DF684" w14:textId="77777777" w:rsidR="00A42D81" w:rsidRPr="00A42D81" w:rsidRDefault="00A42D81" w:rsidP="003F4369">
            <w:pPr>
              <w:widowControl/>
              <w:jc w:val="both"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/>
                <w:color w:val="0D0D0D" w:themeColor="text1" w:themeTint="F2"/>
                <w:kern w:val="0"/>
                <w:szCs w:val="24"/>
              </w:rPr>
              <w:t>登革熱快速檢驗結果</w:t>
            </w:r>
            <w:bookmarkStart w:id="263" w:name="_Hlk141358618"/>
            <w:r w:rsidRPr="00A42D81">
              <w:rPr>
                <w:rFonts w:cstheme="minorHAnsi" w:hint="eastAsia"/>
                <w:color w:val="0D0D0D" w:themeColor="text1" w:themeTint="F2"/>
                <w:kern w:val="0"/>
                <w:szCs w:val="24"/>
              </w:rPr>
              <w:t>(</w:t>
            </w:r>
            <w:r w:rsidRPr="00A42D81">
              <w:rPr>
                <w:rFonts w:cstheme="minorHAnsi" w:hint="eastAsia"/>
                <w:color w:val="0D0D0D" w:themeColor="text1" w:themeTint="F2"/>
                <w:kern w:val="0"/>
                <w:szCs w:val="24"/>
              </w:rPr>
              <w:t>單選</w:t>
            </w:r>
            <w:r w:rsidRPr="00A42D81">
              <w:rPr>
                <w:rFonts w:cstheme="minorHAnsi" w:hint="eastAsia"/>
                <w:color w:val="0D0D0D" w:themeColor="text1" w:themeTint="F2"/>
                <w:kern w:val="0"/>
                <w:szCs w:val="24"/>
              </w:rPr>
              <w:t>)</w:t>
            </w:r>
            <w:bookmarkEnd w:id="263"/>
          </w:p>
        </w:tc>
        <w:tc>
          <w:tcPr>
            <w:tcW w:w="1961" w:type="dxa"/>
            <w:tcBorders>
              <w:bottom w:val="single" w:sz="4" w:space="0" w:color="auto"/>
            </w:tcBorders>
            <w:shd w:val="clear" w:color="auto" w:fill="auto"/>
          </w:tcPr>
          <w:p w14:paraId="4F86F4DA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/>
                <w:color w:val="0D0D0D" w:themeColor="text1" w:themeTint="F2"/>
                <w:kern w:val="0"/>
                <w:szCs w:val="24"/>
              </w:rPr>
              <w:t>NS1</w:t>
            </w:r>
            <w:r w:rsidRPr="00A42D81">
              <w:rPr>
                <w:rFonts w:cstheme="minorHAnsi"/>
                <w:color w:val="0D0D0D" w:themeColor="text1" w:themeTint="F2"/>
                <w:kern w:val="0"/>
                <w:szCs w:val="24"/>
              </w:rPr>
              <w:t>陽性</w:t>
            </w:r>
          </w:p>
        </w:tc>
        <w:tc>
          <w:tcPr>
            <w:tcW w:w="3171" w:type="dxa"/>
          </w:tcPr>
          <w:p w14:paraId="076C334E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/>
                <w:color w:val="0D0D0D" w:themeColor="text1" w:themeTint="F2"/>
                <w:kern w:val="0"/>
                <w:szCs w:val="24"/>
              </w:rPr>
              <w:t>S_QN061000a0_AN061000a1</w:t>
            </w:r>
          </w:p>
        </w:tc>
        <w:tc>
          <w:tcPr>
            <w:tcW w:w="1082" w:type="dxa"/>
            <w:shd w:val="clear" w:color="auto" w:fill="auto"/>
          </w:tcPr>
          <w:p w14:paraId="5CF8DE39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1=</w:t>
            </w:r>
            <w:r w:rsidRPr="00A42D81">
              <w:rPr>
                <w:rFonts w:cstheme="minorHAnsi"/>
                <w:color w:val="0D0D0D" w:themeColor="text1" w:themeTint="F2"/>
              </w:rPr>
              <w:t>勾選</w:t>
            </w:r>
          </w:p>
        </w:tc>
        <w:tc>
          <w:tcPr>
            <w:tcW w:w="1591" w:type="dxa"/>
            <w:vMerge w:val="restart"/>
          </w:tcPr>
          <w:p w14:paraId="527214F6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</w:tr>
      <w:tr w:rsidR="00A42D81" w:rsidRPr="00FF0ACB" w14:paraId="420F2334" w14:textId="77777777" w:rsidTr="003F4369">
        <w:trPr>
          <w:trHeight w:val="54"/>
        </w:trPr>
        <w:tc>
          <w:tcPr>
            <w:tcW w:w="1966" w:type="dxa"/>
            <w:vMerge/>
          </w:tcPr>
          <w:p w14:paraId="3DD7AF99" w14:textId="77777777" w:rsidR="00A42D81" w:rsidRPr="00A42D81" w:rsidRDefault="00A42D81" w:rsidP="003F4369">
            <w:pPr>
              <w:widowControl/>
              <w:jc w:val="both"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  <w:tc>
          <w:tcPr>
            <w:tcW w:w="1961" w:type="dxa"/>
            <w:tcBorders>
              <w:bottom w:val="single" w:sz="4" w:space="0" w:color="auto"/>
            </w:tcBorders>
            <w:shd w:val="clear" w:color="auto" w:fill="auto"/>
          </w:tcPr>
          <w:p w14:paraId="16785C86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/>
                <w:color w:val="0D0D0D" w:themeColor="text1" w:themeTint="F2"/>
                <w:kern w:val="0"/>
                <w:szCs w:val="24"/>
              </w:rPr>
              <w:t>NS1</w:t>
            </w:r>
            <w:r w:rsidRPr="00A42D81">
              <w:rPr>
                <w:rFonts w:cstheme="minorHAnsi"/>
                <w:color w:val="0D0D0D" w:themeColor="text1" w:themeTint="F2"/>
                <w:kern w:val="0"/>
                <w:szCs w:val="24"/>
              </w:rPr>
              <w:t>陰性</w:t>
            </w:r>
          </w:p>
        </w:tc>
        <w:tc>
          <w:tcPr>
            <w:tcW w:w="3171" w:type="dxa"/>
          </w:tcPr>
          <w:p w14:paraId="22822F4A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/>
                <w:color w:val="0D0D0D" w:themeColor="text1" w:themeTint="F2"/>
                <w:kern w:val="0"/>
                <w:szCs w:val="24"/>
              </w:rPr>
              <w:t>S_QN061000a0_AN061000a2</w:t>
            </w:r>
          </w:p>
        </w:tc>
        <w:tc>
          <w:tcPr>
            <w:tcW w:w="1082" w:type="dxa"/>
            <w:shd w:val="clear" w:color="auto" w:fill="auto"/>
          </w:tcPr>
          <w:p w14:paraId="775CDC9B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1=</w:t>
            </w:r>
            <w:r w:rsidRPr="00A42D81">
              <w:rPr>
                <w:rFonts w:cstheme="minorHAnsi"/>
                <w:color w:val="0D0D0D" w:themeColor="text1" w:themeTint="F2"/>
              </w:rPr>
              <w:t>勾選</w:t>
            </w:r>
          </w:p>
        </w:tc>
        <w:tc>
          <w:tcPr>
            <w:tcW w:w="1591" w:type="dxa"/>
            <w:vMerge/>
          </w:tcPr>
          <w:p w14:paraId="40882563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</w:tr>
      <w:tr w:rsidR="00A42D81" w:rsidRPr="00FF0ACB" w14:paraId="7F92A14D" w14:textId="77777777" w:rsidTr="003F4369">
        <w:trPr>
          <w:trHeight w:val="54"/>
        </w:trPr>
        <w:tc>
          <w:tcPr>
            <w:tcW w:w="1966" w:type="dxa"/>
            <w:vMerge/>
            <w:vAlign w:val="center"/>
          </w:tcPr>
          <w:p w14:paraId="59C64C5E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  <w:tc>
          <w:tcPr>
            <w:tcW w:w="1961" w:type="dxa"/>
            <w:tcBorders>
              <w:top w:val="single" w:sz="4" w:space="0" w:color="auto"/>
            </w:tcBorders>
          </w:tcPr>
          <w:p w14:paraId="276CA11E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/>
                <w:color w:val="0D0D0D" w:themeColor="text1" w:themeTint="F2"/>
                <w:kern w:val="0"/>
                <w:szCs w:val="24"/>
              </w:rPr>
              <w:t>未確定</w:t>
            </w:r>
          </w:p>
        </w:tc>
        <w:tc>
          <w:tcPr>
            <w:tcW w:w="3171" w:type="dxa"/>
          </w:tcPr>
          <w:p w14:paraId="0D6DD61E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/>
                <w:color w:val="0D0D0D" w:themeColor="text1" w:themeTint="F2"/>
                <w:kern w:val="0"/>
                <w:szCs w:val="24"/>
              </w:rPr>
              <w:t>S_QN061000a0_AN061000a3</w:t>
            </w:r>
          </w:p>
        </w:tc>
        <w:tc>
          <w:tcPr>
            <w:tcW w:w="1082" w:type="dxa"/>
            <w:shd w:val="clear" w:color="auto" w:fill="auto"/>
          </w:tcPr>
          <w:p w14:paraId="49BBE4AF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1=</w:t>
            </w:r>
            <w:r w:rsidRPr="00A42D81">
              <w:rPr>
                <w:rFonts w:cstheme="minorHAnsi"/>
                <w:color w:val="0D0D0D" w:themeColor="text1" w:themeTint="F2"/>
              </w:rPr>
              <w:t>勾選</w:t>
            </w:r>
          </w:p>
        </w:tc>
        <w:tc>
          <w:tcPr>
            <w:tcW w:w="1591" w:type="dxa"/>
            <w:vMerge/>
          </w:tcPr>
          <w:p w14:paraId="4840F8B9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</w:tr>
      <w:tr w:rsidR="00A42D81" w:rsidRPr="00FF0ACB" w14:paraId="38D1E857" w14:textId="77777777" w:rsidTr="003F4369">
        <w:trPr>
          <w:trHeight w:val="54"/>
        </w:trPr>
        <w:tc>
          <w:tcPr>
            <w:tcW w:w="1966" w:type="dxa"/>
            <w:vMerge/>
            <w:vAlign w:val="center"/>
          </w:tcPr>
          <w:p w14:paraId="37430DD8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</w:tcBorders>
          </w:tcPr>
          <w:p w14:paraId="2276EF83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/>
                <w:color w:val="0D0D0D" w:themeColor="text1" w:themeTint="F2"/>
                <w:kern w:val="0"/>
                <w:szCs w:val="24"/>
              </w:rPr>
              <w:t>未檢驗</w:t>
            </w:r>
          </w:p>
        </w:tc>
        <w:tc>
          <w:tcPr>
            <w:tcW w:w="3171" w:type="dxa"/>
          </w:tcPr>
          <w:p w14:paraId="47CF387A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/>
                <w:color w:val="0D0D0D" w:themeColor="text1" w:themeTint="F2"/>
                <w:kern w:val="0"/>
                <w:szCs w:val="24"/>
              </w:rPr>
              <w:t>S_QN061000a0_AN061000A4</w:t>
            </w:r>
          </w:p>
        </w:tc>
        <w:tc>
          <w:tcPr>
            <w:tcW w:w="1082" w:type="dxa"/>
            <w:shd w:val="clear" w:color="auto" w:fill="auto"/>
          </w:tcPr>
          <w:p w14:paraId="73B66986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1=</w:t>
            </w:r>
            <w:r w:rsidRPr="00A42D81">
              <w:rPr>
                <w:rFonts w:cstheme="minorHAnsi"/>
                <w:color w:val="0D0D0D" w:themeColor="text1" w:themeTint="F2"/>
              </w:rPr>
              <w:t>勾選</w:t>
            </w:r>
          </w:p>
        </w:tc>
        <w:tc>
          <w:tcPr>
            <w:tcW w:w="1591" w:type="dxa"/>
            <w:vMerge/>
          </w:tcPr>
          <w:p w14:paraId="37FB2547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</w:tr>
      <w:tr w:rsidR="00A42D81" w:rsidRPr="001D55E6" w14:paraId="6DA80127" w14:textId="77777777" w:rsidTr="003F4369">
        <w:trPr>
          <w:trHeight w:val="54"/>
        </w:trPr>
        <w:tc>
          <w:tcPr>
            <w:tcW w:w="1966" w:type="dxa"/>
            <w:vMerge/>
            <w:vAlign w:val="center"/>
          </w:tcPr>
          <w:p w14:paraId="67CB1962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</w:tcBorders>
          </w:tcPr>
          <w:p w14:paraId="7599C540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 w:hint="eastAsia"/>
                <w:color w:val="0D0D0D" w:themeColor="text1" w:themeTint="F2"/>
                <w:kern w:val="0"/>
                <w:szCs w:val="24"/>
              </w:rPr>
              <w:t>採檢日</w:t>
            </w:r>
          </w:p>
        </w:tc>
        <w:tc>
          <w:tcPr>
            <w:tcW w:w="3171" w:type="dxa"/>
          </w:tcPr>
          <w:p w14:paraId="273123BC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/>
                <w:color w:val="0D0D0D" w:themeColor="text1" w:themeTint="F2"/>
                <w:kern w:val="0"/>
                <w:szCs w:val="24"/>
              </w:rPr>
              <w:t>S_061_00001</w:t>
            </w:r>
          </w:p>
        </w:tc>
        <w:tc>
          <w:tcPr>
            <w:tcW w:w="1082" w:type="dxa"/>
            <w:shd w:val="clear" w:color="auto" w:fill="auto"/>
          </w:tcPr>
          <w:p w14:paraId="2334A3F6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  <w:szCs w:val="24"/>
              </w:rPr>
              <w:t>string/10</w:t>
            </w:r>
          </w:p>
        </w:tc>
        <w:tc>
          <w:tcPr>
            <w:tcW w:w="1591" w:type="dxa"/>
          </w:tcPr>
          <w:p w14:paraId="3582E4D7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szCs w:val="24"/>
              </w:rPr>
            </w:pPr>
            <w:r w:rsidRPr="00A42D81">
              <w:rPr>
                <w:rFonts w:cstheme="minorHAnsi"/>
                <w:color w:val="0D0D0D" w:themeColor="text1" w:themeTint="F2"/>
                <w:szCs w:val="24"/>
              </w:rPr>
              <w:t>Ex.2023/01/01</w:t>
            </w:r>
          </w:p>
          <w:p w14:paraId="7991E917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ascii="Times New Roman" w:hAnsi="Times New Roman" w:cs="新細明體" w:hint="eastAsia"/>
                <w:color w:val="0D0D0D" w:themeColor="text1" w:themeTint="F2"/>
                <w:kern w:val="0"/>
                <w:szCs w:val="24"/>
              </w:rPr>
              <w:t>勾選</w:t>
            </w:r>
            <w:r w:rsidRPr="00A42D81">
              <w:rPr>
                <w:rFonts w:ascii="Times New Roman" w:hAnsi="Times New Roman" w:cs="新細明體" w:hint="eastAsia"/>
                <w:color w:val="0D0D0D" w:themeColor="text1" w:themeTint="F2"/>
                <w:kern w:val="0"/>
                <w:szCs w:val="24"/>
              </w:rPr>
              <w:t>NS1</w:t>
            </w:r>
            <w:r w:rsidRPr="00A42D81">
              <w:rPr>
                <w:rFonts w:ascii="Times New Roman" w:hAnsi="Times New Roman" w:cs="新細明體" w:hint="eastAsia"/>
                <w:color w:val="0D0D0D" w:themeColor="text1" w:themeTint="F2"/>
                <w:kern w:val="0"/>
                <w:szCs w:val="24"/>
              </w:rPr>
              <w:t>陽性、</w:t>
            </w:r>
            <w:r w:rsidRPr="00A42D81">
              <w:rPr>
                <w:rFonts w:ascii="Times New Roman" w:hAnsi="Times New Roman" w:cs="新細明體" w:hint="eastAsia"/>
                <w:color w:val="0D0D0D" w:themeColor="text1" w:themeTint="F2"/>
                <w:kern w:val="0"/>
                <w:szCs w:val="24"/>
              </w:rPr>
              <w:t>NS1</w:t>
            </w:r>
            <w:r w:rsidRPr="00A42D81">
              <w:rPr>
                <w:rFonts w:ascii="Times New Roman" w:hAnsi="Times New Roman" w:cs="新細明體" w:hint="eastAsia"/>
                <w:color w:val="0D0D0D" w:themeColor="text1" w:themeTint="F2"/>
                <w:kern w:val="0"/>
                <w:szCs w:val="24"/>
              </w:rPr>
              <w:t>陰性時必填，未確定或未檢驗不可填</w:t>
            </w:r>
          </w:p>
        </w:tc>
      </w:tr>
      <w:tr w:rsidR="00A42D81" w:rsidRPr="00FF0ACB" w14:paraId="1AA6F1EC" w14:textId="77777777" w:rsidTr="003F4369">
        <w:trPr>
          <w:trHeight w:val="54"/>
        </w:trPr>
        <w:tc>
          <w:tcPr>
            <w:tcW w:w="9771" w:type="dxa"/>
            <w:gridSpan w:val="5"/>
            <w:vAlign w:val="center"/>
          </w:tcPr>
          <w:p w14:paraId="6141214A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/>
                <w:color w:val="0D0D0D" w:themeColor="text1" w:themeTint="F2"/>
                <w:kern w:val="0"/>
                <w:szCs w:val="24"/>
              </w:rPr>
              <w:t>個案狀況維護與補充資料</w:t>
            </w:r>
          </w:p>
        </w:tc>
      </w:tr>
      <w:tr w:rsidR="00A42D81" w:rsidRPr="00FF0ACB" w14:paraId="75F15804" w14:textId="77777777" w:rsidTr="003F4369">
        <w:trPr>
          <w:trHeight w:val="54"/>
        </w:trPr>
        <w:tc>
          <w:tcPr>
            <w:tcW w:w="1966" w:type="dxa"/>
            <w:vMerge w:val="restart"/>
          </w:tcPr>
          <w:p w14:paraId="119B9CA4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重症診斷條件</w:t>
            </w:r>
          </w:p>
          <w:p w14:paraId="19D4F202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 w:hint="eastAsia"/>
                <w:color w:val="0D0D0D" w:themeColor="text1" w:themeTint="F2"/>
                <w:kern w:val="0"/>
                <w:szCs w:val="24"/>
              </w:rPr>
              <w:t>(</w:t>
            </w:r>
            <w:r w:rsidRPr="00A42D81">
              <w:rPr>
                <w:rFonts w:cstheme="minorHAnsi" w:hint="eastAsia"/>
                <w:color w:val="0D0D0D" w:themeColor="text1" w:themeTint="F2"/>
                <w:kern w:val="0"/>
                <w:szCs w:val="24"/>
              </w:rPr>
              <w:t>單選</w:t>
            </w:r>
            <w:r w:rsidRPr="00A42D81">
              <w:rPr>
                <w:rFonts w:cstheme="minorHAnsi" w:hint="eastAsia"/>
                <w:color w:val="0D0D0D" w:themeColor="text1" w:themeTint="F2"/>
                <w:kern w:val="0"/>
                <w:szCs w:val="24"/>
              </w:rPr>
              <w:t>)</w:t>
            </w: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</w:tcBorders>
          </w:tcPr>
          <w:p w14:paraId="1954F392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有</w:t>
            </w:r>
          </w:p>
        </w:tc>
        <w:tc>
          <w:tcPr>
            <w:tcW w:w="3171" w:type="dxa"/>
          </w:tcPr>
          <w:p w14:paraId="6B10EE65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S_QN06140000_AN06140001</w:t>
            </w:r>
          </w:p>
        </w:tc>
        <w:tc>
          <w:tcPr>
            <w:tcW w:w="1082" w:type="dxa"/>
            <w:shd w:val="clear" w:color="auto" w:fill="auto"/>
          </w:tcPr>
          <w:p w14:paraId="0396880A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1=</w:t>
            </w:r>
            <w:r w:rsidRPr="00A42D81">
              <w:rPr>
                <w:rFonts w:cstheme="minorHAnsi"/>
                <w:color w:val="0D0D0D" w:themeColor="text1" w:themeTint="F2"/>
              </w:rPr>
              <w:t>勾選</w:t>
            </w:r>
          </w:p>
        </w:tc>
        <w:tc>
          <w:tcPr>
            <w:tcW w:w="1591" w:type="dxa"/>
            <w:vMerge w:val="restart"/>
          </w:tcPr>
          <w:p w14:paraId="40ED981D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 w:hint="eastAsia"/>
                <w:color w:val="0D0D0D" w:themeColor="text1" w:themeTint="F2"/>
                <w:kern w:val="0"/>
                <w:szCs w:val="24"/>
              </w:rPr>
              <w:t>勾選有者，請續勾選以下四項</w:t>
            </w:r>
          </w:p>
        </w:tc>
      </w:tr>
      <w:tr w:rsidR="00A42D81" w:rsidRPr="00FF0ACB" w14:paraId="56795D26" w14:textId="77777777" w:rsidTr="003F4369">
        <w:trPr>
          <w:trHeight w:val="54"/>
        </w:trPr>
        <w:tc>
          <w:tcPr>
            <w:tcW w:w="1966" w:type="dxa"/>
            <w:vMerge/>
            <w:tcBorders>
              <w:bottom w:val="dashed" w:sz="4" w:space="0" w:color="auto"/>
            </w:tcBorders>
            <w:vAlign w:val="center"/>
          </w:tcPr>
          <w:p w14:paraId="46CA763B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</w:tcBorders>
          </w:tcPr>
          <w:p w14:paraId="60269B1C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無</w:t>
            </w:r>
          </w:p>
        </w:tc>
        <w:tc>
          <w:tcPr>
            <w:tcW w:w="3171" w:type="dxa"/>
          </w:tcPr>
          <w:p w14:paraId="44196DAB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S_QN06140000_AN06140002</w:t>
            </w:r>
          </w:p>
        </w:tc>
        <w:tc>
          <w:tcPr>
            <w:tcW w:w="1082" w:type="dxa"/>
            <w:shd w:val="clear" w:color="auto" w:fill="auto"/>
          </w:tcPr>
          <w:p w14:paraId="1E911390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1=</w:t>
            </w:r>
            <w:r w:rsidRPr="00A42D81">
              <w:rPr>
                <w:rFonts w:cstheme="minorHAnsi"/>
                <w:color w:val="0D0D0D" w:themeColor="text1" w:themeTint="F2"/>
              </w:rPr>
              <w:t>勾選</w:t>
            </w:r>
          </w:p>
        </w:tc>
        <w:tc>
          <w:tcPr>
            <w:tcW w:w="1591" w:type="dxa"/>
            <w:vMerge/>
          </w:tcPr>
          <w:p w14:paraId="3EA83801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</w:tr>
      <w:tr w:rsidR="00A42D81" w:rsidRPr="00FF0ACB" w14:paraId="33B46F85" w14:textId="77777777" w:rsidTr="003F4369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08F74C08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 w:hint="eastAsia"/>
                <w:color w:val="0D0D0D" w:themeColor="text1" w:themeTint="F2"/>
              </w:rPr>
              <w:t>(</w:t>
            </w:r>
            <w:r w:rsidRPr="00A42D81">
              <w:rPr>
                <w:rFonts w:cstheme="minorHAnsi" w:hint="eastAsia"/>
                <w:color w:val="0D0D0D" w:themeColor="text1" w:themeTint="F2"/>
              </w:rPr>
              <w:t>需選擇時，可複選</w:t>
            </w:r>
            <w:r w:rsidRPr="00A42D81">
              <w:rPr>
                <w:rFonts w:cstheme="minorHAnsi" w:hint="eastAsia"/>
                <w:color w:val="0D0D0D" w:themeColor="text1" w:themeTint="F2"/>
              </w:rPr>
              <w:t>)</w:t>
            </w: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</w:tcBorders>
          </w:tcPr>
          <w:p w14:paraId="122C7E7D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嚴重血漿滲漏導致休克</w:t>
            </w:r>
          </w:p>
        </w:tc>
        <w:tc>
          <w:tcPr>
            <w:tcW w:w="3171" w:type="dxa"/>
          </w:tcPr>
          <w:p w14:paraId="4FFD41FF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S_QN06141000_AN06141001</w:t>
            </w:r>
          </w:p>
        </w:tc>
        <w:tc>
          <w:tcPr>
            <w:tcW w:w="1082" w:type="dxa"/>
            <w:shd w:val="clear" w:color="auto" w:fill="auto"/>
          </w:tcPr>
          <w:p w14:paraId="41D9C381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1=</w:t>
            </w:r>
            <w:r w:rsidRPr="00A42D81">
              <w:rPr>
                <w:rFonts w:cstheme="minorHAnsi"/>
                <w:color w:val="0D0D0D" w:themeColor="text1" w:themeTint="F2"/>
              </w:rPr>
              <w:t>勾選</w:t>
            </w:r>
          </w:p>
        </w:tc>
        <w:tc>
          <w:tcPr>
            <w:tcW w:w="1591" w:type="dxa"/>
          </w:tcPr>
          <w:p w14:paraId="5A2E0CF8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</w:tr>
      <w:tr w:rsidR="00A42D81" w:rsidRPr="00FF0ACB" w14:paraId="1269B6B7" w14:textId="77777777" w:rsidTr="003F4369">
        <w:trPr>
          <w:trHeight w:val="54"/>
        </w:trPr>
        <w:tc>
          <w:tcPr>
            <w:tcW w:w="1966" w:type="dxa"/>
            <w:vMerge/>
          </w:tcPr>
          <w:p w14:paraId="2C270A99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</w:tcBorders>
          </w:tcPr>
          <w:p w14:paraId="70CE5BC8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嚴重血漿滲漏導致體液蓄積及呼吸窘迫</w:t>
            </w:r>
          </w:p>
        </w:tc>
        <w:tc>
          <w:tcPr>
            <w:tcW w:w="3171" w:type="dxa"/>
          </w:tcPr>
          <w:p w14:paraId="37A3FD72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S_QN06141000_AN06141002</w:t>
            </w:r>
          </w:p>
        </w:tc>
        <w:tc>
          <w:tcPr>
            <w:tcW w:w="1082" w:type="dxa"/>
            <w:shd w:val="clear" w:color="auto" w:fill="auto"/>
          </w:tcPr>
          <w:p w14:paraId="293EC692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1=</w:t>
            </w:r>
            <w:r w:rsidRPr="00A42D81">
              <w:rPr>
                <w:rFonts w:cstheme="minorHAnsi"/>
                <w:color w:val="0D0D0D" w:themeColor="text1" w:themeTint="F2"/>
              </w:rPr>
              <w:t>勾選</w:t>
            </w:r>
          </w:p>
        </w:tc>
        <w:tc>
          <w:tcPr>
            <w:tcW w:w="1591" w:type="dxa"/>
          </w:tcPr>
          <w:p w14:paraId="6854A5CE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</w:tr>
      <w:tr w:rsidR="00A42D81" w:rsidRPr="00FF0ACB" w14:paraId="004ED50A" w14:textId="77777777" w:rsidTr="003F4369">
        <w:trPr>
          <w:trHeight w:val="54"/>
        </w:trPr>
        <w:tc>
          <w:tcPr>
            <w:tcW w:w="1966" w:type="dxa"/>
            <w:vMerge/>
          </w:tcPr>
          <w:p w14:paraId="7C934D03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</w:tcBorders>
          </w:tcPr>
          <w:p w14:paraId="39FE77AF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嚴重出血（由臨床醫師評估）</w:t>
            </w:r>
          </w:p>
        </w:tc>
        <w:tc>
          <w:tcPr>
            <w:tcW w:w="3171" w:type="dxa"/>
          </w:tcPr>
          <w:p w14:paraId="72423755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S_QN06141000_AN06141003</w:t>
            </w:r>
          </w:p>
        </w:tc>
        <w:tc>
          <w:tcPr>
            <w:tcW w:w="1082" w:type="dxa"/>
            <w:shd w:val="clear" w:color="auto" w:fill="auto"/>
          </w:tcPr>
          <w:p w14:paraId="7151B202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1=</w:t>
            </w:r>
            <w:r w:rsidRPr="00A42D81">
              <w:rPr>
                <w:rFonts w:cstheme="minorHAnsi"/>
                <w:color w:val="0D0D0D" w:themeColor="text1" w:themeTint="F2"/>
              </w:rPr>
              <w:t>勾選</w:t>
            </w:r>
          </w:p>
        </w:tc>
        <w:tc>
          <w:tcPr>
            <w:tcW w:w="1591" w:type="dxa"/>
          </w:tcPr>
          <w:p w14:paraId="6626F9ED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</w:tr>
      <w:tr w:rsidR="00A42D81" w:rsidRPr="00FF0ACB" w14:paraId="08661D25" w14:textId="77777777" w:rsidTr="003F4369">
        <w:trPr>
          <w:trHeight w:val="54"/>
        </w:trPr>
        <w:tc>
          <w:tcPr>
            <w:tcW w:w="1966" w:type="dxa"/>
            <w:vMerge/>
            <w:tcBorders>
              <w:bottom w:val="dashed" w:sz="4" w:space="0" w:color="auto"/>
            </w:tcBorders>
          </w:tcPr>
          <w:p w14:paraId="6B4F8F3C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</w:tcBorders>
          </w:tcPr>
          <w:p w14:paraId="6636F040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嚴重器官損傷</w:t>
            </w:r>
          </w:p>
        </w:tc>
        <w:tc>
          <w:tcPr>
            <w:tcW w:w="3171" w:type="dxa"/>
          </w:tcPr>
          <w:p w14:paraId="64ABAE6D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S_QN06141000_AN06141004</w:t>
            </w:r>
          </w:p>
        </w:tc>
        <w:tc>
          <w:tcPr>
            <w:tcW w:w="1082" w:type="dxa"/>
            <w:shd w:val="clear" w:color="auto" w:fill="auto"/>
          </w:tcPr>
          <w:p w14:paraId="294F6A02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1=</w:t>
            </w:r>
            <w:r w:rsidRPr="00A42D81">
              <w:rPr>
                <w:rFonts w:cstheme="minorHAnsi"/>
                <w:color w:val="0D0D0D" w:themeColor="text1" w:themeTint="F2"/>
              </w:rPr>
              <w:t>勾選</w:t>
            </w:r>
          </w:p>
        </w:tc>
        <w:tc>
          <w:tcPr>
            <w:tcW w:w="1591" w:type="dxa"/>
          </w:tcPr>
          <w:p w14:paraId="66A2A378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 w:hint="eastAsia"/>
                <w:color w:val="0D0D0D" w:themeColor="text1" w:themeTint="F2"/>
                <w:kern w:val="0"/>
                <w:szCs w:val="24"/>
              </w:rPr>
              <w:t>勾選者，請續勾選以下項目</w:t>
            </w:r>
          </w:p>
        </w:tc>
      </w:tr>
      <w:tr w:rsidR="00A42D81" w:rsidRPr="00FF0ACB" w14:paraId="694FF53B" w14:textId="77777777" w:rsidTr="003F4369">
        <w:trPr>
          <w:trHeight w:val="54"/>
        </w:trPr>
        <w:tc>
          <w:tcPr>
            <w:tcW w:w="1966" w:type="dxa"/>
            <w:vMerge w:val="restart"/>
            <w:tcBorders>
              <w:top w:val="dashed" w:sz="4" w:space="0" w:color="auto"/>
            </w:tcBorders>
          </w:tcPr>
          <w:p w14:paraId="5078D328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 w:hint="eastAsia"/>
                <w:color w:val="0D0D0D" w:themeColor="text1" w:themeTint="F2"/>
              </w:rPr>
              <w:t>(</w:t>
            </w:r>
            <w:r w:rsidRPr="00A42D81">
              <w:rPr>
                <w:rFonts w:cstheme="minorHAnsi"/>
                <w:color w:val="0D0D0D" w:themeColor="text1" w:themeTint="F2"/>
              </w:rPr>
              <w:t>嚴重器官損傷</w:t>
            </w:r>
            <w:r w:rsidRPr="00A42D81">
              <w:rPr>
                <w:rFonts w:cstheme="minorHAnsi" w:hint="eastAsia"/>
                <w:color w:val="0D0D0D" w:themeColor="text1" w:themeTint="F2"/>
              </w:rPr>
              <w:t>細項</w:t>
            </w:r>
            <w:r w:rsidRPr="00A42D81">
              <w:rPr>
                <w:rFonts w:cstheme="minorHAnsi" w:hint="eastAsia"/>
                <w:color w:val="0D0D0D" w:themeColor="text1" w:themeTint="F2"/>
              </w:rPr>
              <w:t>)</w:t>
            </w:r>
          </w:p>
          <w:p w14:paraId="464980A5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 w:hint="eastAsia"/>
                <w:color w:val="0D0D0D" w:themeColor="text1" w:themeTint="F2"/>
              </w:rPr>
              <w:t>(</w:t>
            </w:r>
            <w:r w:rsidRPr="00A42D81">
              <w:rPr>
                <w:rFonts w:cstheme="minorHAnsi" w:hint="eastAsia"/>
                <w:color w:val="0D0D0D" w:themeColor="text1" w:themeTint="F2"/>
              </w:rPr>
              <w:t>需選擇時，可複選</w:t>
            </w:r>
            <w:r w:rsidRPr="00A42D81">
              <w:rPr>
                <w:rFonts w:cstheme="minorHAnsi" w:hint="eastAsia"/>
                <w:color w:val="0D0D0D" w:themeColor="text1" w:themeTint="F2"/>
              </w:rPr>
              <w:t>)</w:t>
            </w: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</w:tcBorders>
          </w:tcPr>
          <w:p w14:paraId="0CD90EFD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肝臟（</w:t>
            </w:r>
            <w:r w:rsidRPr="00A42D81">
              <w:rPr>
                <w:rFonts w:cstheme="minorHAnsi"/>
                <w:color w:val="0D0D0D" w:themeColor="text1" w:themeTint="F2"/>
              </w:rPr>
              <w:t>GOT</w:t>
            </w:r>
            <w:r w:rsidRPr="00A42D81">
              <w:rPr>
                <w:rFonts w:cstheme="minorHAnsi"/>
                <w:color w:val="0D0D0D" w:themeColor="text1" w:themeTint="F2"/>
              </w:rPr>
              <w:t>或</w:t>
            </w:r>
            <w:r w:rsidRPr="00A42D81">
              <w:rPr>
                <w:rFonts w:cstheme="minorHAnsi"/>
                <w:color w:val="0D0D0D" w:themeColor="text1" w:themeTint="F2"/>
              </w:rPr>
              <w:t>GPT&gt;=1000 IU/L</w:t>
            </w:r>
            <w:r w:rsidRPr="00A42D81">
              <w:rPr>
                <w:rFonts w:cstheme="minorHAnsi"/>
                <w:color w:val="0D0D0D" w:themeColor="text1" w:themeTint="F2"/>
              </w:rPr>
              <w:t>）</w:t>
            </w:r>
          </w:p>
        </w:tc>
        <w:tc>
          <w:tcPr>
            <w:tcW w:w="3171" w:type="dxa"/>
          </w:tcPr>
          <w:p w14:paraId="7E20B99A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S_QN06142000_AN06142001</w:t>
            </w:r>
          </w:p>
        </w:tc>
        <w:tc>
          <w:tcPr>
            <w:tcW w:w="1082" w:type="dxa"/>
            <w:shd w:val="clear" w:color="auto" w:fill="auto"/>
          </w:tcPr>
          <w:p w14:paraId="487D43E7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1=</w:t>
            </w:r>
            <w:r w:rsidRPr="00A42D81">
              <w:rPr>
                <w:rFonts w:cstheme="minorHAnsi"/>
                <w:color w:val="0D0D0D" w:themeColor="text1" w:themeTint="F2"/>
              </w:rPr>
              <w:t>勾選</w:t>
            </w:r>
          </w:p>
        </w:tc>
        <w:tc>
          <w:tcPr>
            <w:tcW w:w="1591" w:type="dxa"/>
          </w:tcPr>
          <w:p w14:paraId="08A2D19C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</w:tr>
      <w:tr w:rsidR="00A42D81" w:rsidRPr="00FF0ACB" w14:paraId="646CAC79" w14:textId="77777777" w:rsidTr="003F4369">
        <w:trPr>
          <w:trHeight w:val="54"/>
        </w:trPr>
        <w:tc>
          <w:tcPr>
            <w:tcW w:w="1966" w:type="dxa"/>
            <w:vMerge/>
            <w:vAlign w:val="center"/>
          </w:tcPr>
          <w:p w14:paraId="3B7FD50A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</w:tcBorders>
          </w:tcPr>
          <w:p w14:paraId="321CBD18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中樞神經系統：意識受損</w:t>
            </w:r>
          </w:p>
        </w:tc>
        <w:tc>
          <w:tcPr>
            <w:tcW w:w="3171" w:type="dxa"/>
          </w:tcPr>
          <w:p w14:paraId="138F211B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S_QN06142000_AN06142002</w:t>
            </w:r>
          </w:p>
        </w:tc>
        <w:tc>
          <w:tcPr>
            <w:tcW w:w="1082" w:type="dxa"/>
            <w:shd w:val="clear" w:color="auto" w:fill="auto"/>
          </w:tcPr>
          <w:p w14:paraId="74F5C50C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1=</w:t>
            </w:r>
            <w:r w:rsidRPr="00A42D81">
              <w:rPr>
                <w:rFonts w:cstheme="minorHAnsi"/>
                <w:color w:val="0D0D0D" w:themeColor="text1" w:themeTint="F2"/>
              </w:rPr>
              <w:t>勾選</w:t>
            </w:r>
          </w:p>
        </w:tc>
        <w:tc>
          <w:tcPr>
            <w:tcW w:w="1591" w:type="dxa"/>
          </w:tcPr>
          <w:p w14:paraId="13955F10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</w:tr>
      <w:tr w:rsidR="00A42D81" w:rsidRPr="00FF0ACB" w14:paraId="3D5E8CD6" w14:textId="77777777" w:rsidTr="003F4369">
        <w:trPr>
          <w:trHeight w:val="54"/>
        </w:trPr>
        <w:tc>
          <w:tcPr>
            <w:tcW w:w="1966" w:type="dxa"/>
            <w:vMerge/>
            <w:vAlign w:val="center"/>
          </w:tcPr>
          <w:p w14:paraId="3821789F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</w:tcBorders>
          </w:tcPr>
          <w:p w14:paraId="771D3D5B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心臟衰竭</w:t>
            </w:r>
          </w:p>
        </w:tc>
        <w:tc>
          <w:tcPr>
            <w:tcW w:w="3171" w:type="dxa"/>
          </w:tcPr>
          <w:p w14:paraId="37C7C4D8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S_QN06142000_AN06142003</w:t>
            </w:r>
          </w:p>
        </w:tc>
        <w:tc>
          <w:tcPr>
            <w:tcW w:w="1082" w:type="dxa"/>
            <w:shd w:val="clear" w:color="auto" w:fill="auto"/>
          </w:tcPr>
          <w:p w14:paraId="05D764D2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1=</w:t>
            </w:r>
            <w:r w:rsidRPr="00A42D81">
              <w:rPr>
                <w:rFonts w:cstheme="minorHAnsi"/>
                <w:color w:val="0D0D0D" w:themeColor="text1" w:themeTint="F2"/>
              </w:rPr>
              <w:t>勾選</w:t>
            </w:r>
          </w:p>
        </w:tc>
        <w:tc>
          <w:tcPr>
            <w:tcW w:w="1591" w:type="dxa"/>
          </w:tcPr>
          <w:p w14:paraId="3343714E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</w:tr>
      <w:tr w:rsidR="00A42D81" w:rsidRPr="00FF0ACB" w14:paraId="1562169B" w14:textId="77777777" w:rsidTr="003F4369">
        <w:trPr>
          <w:trHeight w:val="54"/>
        </w:trPr>
        <w:tc>
          <w:tcPr>
            <w:tcW w:w="1966" w:type="dxa"/>
            <w:vMerge/>
            <w:vAlign w:val="center"/>
          </w:tcPr>
          <w:p w14:paraId="6F4DBCDD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</w:tcBorders>
          </w:tcPr>
          <w:p w14:paraId="1453634C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其他器官損傷</w:t>
            </w:r>
          </w:p>
        </w:tc>
        <w:tc>
          <w:tcPr>
            <w:tcW w:w="3171" w:type="dxa"/>
          </w:tcPr>
          <w:p w14:paraId="5E151B92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S_QN06142000_AN06142004</w:t>
            </w:r>
          </w:p>
        </w:tc>
        <w:tc>
          <w:tcPr>
            <w:tcW w:w="1082" w:type="dxa"/>
            <w:shd w:val="clear" w:color="auto" w:fill="auto"/>
          </w:tcPr>
          <w:p w14:paraId="6ACF9C62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1=</w:t>
            </w:r>
            <w:r w:rsidRPr="00A42D81">
              <w:rPr>
                <w:rFonts w:cstheme="minorHAnsi"/>
                <w:color w:val="0D0D0D" w:themeColor="text1" w:themeTint="F2"/>
              </w:rPr>
              <w:t>勾選</w:t>
            </w:r>
          </w:p>
        </w:tc>
        <w:tc>
          <w:tcPr>
            <w:tcW w:w="1591" w:type="dxa"/>
          </w:tcPr>
          <w:p w14:paraId="39AF4E78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 w:hint="eastAsia"/>
                <w:color w:val="0D0D0D" w:themeColor="text1" w:themeTint="F2"/>
                <w:kern w:val="0"/>
                <w:szCs w:val="24"/>
              </w:rPr>
              <w:t>勾選者，請於下方欄位描述</w:t>
            </w:r>
          </w:p>
        </w:tc>
      </w:tr>
      <w:tr w:rsidR="00A42D81" w:rsidRPr="00FF0ACB" w14:paraId="53688564" w14:textId="77777777" w:rsidTr="003F4369">
        <w:trPr>
          <w:trHeight w:val="54"/>
        </w:trPr>
        <w:tc>
          <w:tcPr>
            <w:tcW w:w="1966" w:type="dxa"/>
            <w:vMerge/>
            <w:vAlign w:val="center"/>
          </w:tcPr>
          <w:p w14:paraId="6F09F6F2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  <w:tc>
          <w:tcPr>
            <w:tcW w:w="1961" w:type="dxa"/>
            <w:tcBorders>
              <w:top w:val="single" w:sz="4" w:space="0" w:color="auto"/>
              <w:bottom w:val="single" w:sz="4" w:space="0" w:color="auto"/>
            </w:tcBorders>
          </w:tcPr>
          <w:p w14:paraId="6C539C6B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 w:hint="eastAsia"/>
                <w:color w:val="0D0D0D" w:themeColor="text1" w:themeTint="F2"/>
              </w:rPr>
              <w:t>(</w:t>
            </w:r>
            <w:r w:rsidRPr="00A42D81">
              <w:rPr>
                <w:rFonts w:cstheme="minorHAnsi"/>
                <w:color w:val="0D0D0D" w:themeColor="text1" w:themeTint="F2"/>
              </w:rPr>
              <w:t>其他器官損傷</w:t>
            </w:r>
            <w:r w:rsidRPr="00A42D81">
              <w:rPr>
                <w:rFonts w:cstheme="minorHAnsi"/>
                <w:color w:val="0D0D0D" w:themeColor="text1" w:themeTint="F2"/>
              </w:rPr>
              <w:t>)</w:t>
            </w:r>
          </w:p>
        </w:tc>
        <w:tc>
          <w:tcPr>
            <w:tcW w:w="3171" w:type="dxa"/>
          </w:tcPr>
          <w:p w14:paraId="5EA4B479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S_QN06143000_AN06143001</w:t>
            </w:r>
          </w:p>
        </w:tc>
        <w:tc>
          <w:tcPr>
            <w:tcW w:w="1082" w:type="dxa"/>
            <w:shd w:val="clear" w:color="auto" w:fill="auto"/>
          </w:tcPr>
          <w:p w14:paraId="6FAC6CAE" w14:textId="77777777" w:rsidR="00A42D81" w:rsidRPr="00A42D81" w:rsidRDefault="00A42D81" w:rsidP="003F4369">
            <w:pPr>
              <w:rPr>
                <w:rFonts w:cstheme="minorHAnsi"/>
                <w:color w:val="0D0D0D" w:themeColor="text1" w:themeTint="F2"/>
              </w:rPr>
            </w:pPr>
            <w:r w:rsidRPr="00A42D81">
              <w:rPr>
                <w:rFonts w:cstheme="minorHAnsi"/>
                <w:color w:val="0D0D0D" w:themeColor="text1" w:themeTint="F2"/>
              </w:rPr>
              <w:t>String/200</w:t>
            </w:r>
          </w:p>
        </w:tc>
        <w:tc>
          <w:tcPr>
            <w:tcW w:w="1591" w:type="dxa"/>
          </w:tcPr>
          <w:p w14:paraId="44D2508A" w14:textId="77777777" w:rsidR="00A42D81" w:rsidRPr="00A42D81" w:rsidRDefault="00A42D81" w:rsidP="003F4369">
            <w:pPr>
              <w:widowControl/>
              <w:rPr>
                <w:rFonts w:cstheme="minorHAnsi"/>
                <w:color w:val="0D0D0D" w:themeColor="text1" w:themeTint="F2"/>
                <w:kern w:val="0"/>
                <w:szCs w:val="24"/>
              </w:rPr>
            </w:pPr>
          </w:p>
        </w:tc>
      </w:tr>
    </w:tbl>
    <w:p w14:paraId="6BD21D33" w14:textId="77777777" w:rsidR="00A42D81" w:rsidRPr="00FF0ACB" w:rsidRDefault="00A42D81" w:rsidP="00A42D81">
      <w:pPr>
        <w:rPr>
          <w:rFonts w:ascii="Times New Roman" w:hAnsi="Times New Roman"/>
          <w:color w:val="000000" w:themeColor="text1"/>
        </w:rPr>
      </w:pPr>
    </w:p>
    <w:p w14:paraId="76B71F7E" w14:textId="77777777" w:rsidR="00A42D81" w:rsidRPr="00FF0ACB" w:rsidRDefault="00A42D81" w:rsidP="00A42D81">
      <w:pPr>
        <w:pStyle w:val="16"/>
        <w:numPr>
          <w:ilvl w:val="0"/>
          <w:numId w:val="27"/>
        </w:numPr>
        <w:suppressAutoHyphens w:val="0"/>
        <w:spacing w:line="240" w:lineRule="auto"/>
        <w:ind w:left="360"/>
        <w:rPr>
          <w:rFonts w:ascii="Times New Roman" w:hAnsi="Times New Roman"/>
          <w:color w:val="000000" w:themeColor="text1"/>
        </w:rPr>
      </w:pPr>
      <w:r w:rsidRPr="00FF0ACB">
        <w:rPr>
          <w:rFonts w:ascii="Times New Roman" w:hAnsi="Times New Roman" w:hint="eastAsia"/>
          <w:color w:val="000000" w:themeColor="text1"/>
        </w:rPr>
        <w:t>檢核邏輯資訊如下</w:t>
      </w:r>
    </w:p>
    <w:tbl>
      <w:tblPr>
        <w:tblW w:w="96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8"/>
      </w:tblGrid>
      <w:tr w:rsidR="00A42D81" w:rsidRPr="00FF0ACB" w14:paraId="35AFCC6B" w14:textId="77777777" w:rsidTr="003F4369">
        <w:trPr>
          <w:trHeight w:val="345"/>
        </w:trPr>
        <w:tc>
          <w:tcPr>
            <w:tcW w:w="9618" w:type="dxa"/>
          </w:tcPr>
          <w:p w14:paraId="6A400940" w14:textId="77777777" w:rsidR="00A42D81" w:rsidRPr="00FF0ACB" w:rsidRDefault="00A42D81" w:rsidP="003F4369">
            <w:pPr>
              <w:rPr>
                <w:rFonts w:ascii="Times New Roman" w:hAnsi="Times New Roman"/>
                <w:color w:val="000000" w:themeColor="text1"/>
              </w:rPr>
            </w:pPr>
            <w:r w:rsidRPr="00FF0ACB">
              <w:rPr>
                <w:rFonts w:ascii="標楷體" w:hAnsi="標楷體" w:hint="eastAsia"/>
                <w:color w:val="000000" w:themeColor="text1"/>
                <w:szCs w:val="20"/>
              </w:rPr>
              <w:t>無</w:t>
            </w:r>
          </w:p>
        </w:tc>
      </w:tr>
    </w:tbl>
    <w:p w14:paraId="79406010" w14:textId="77777777" w:rsidR="00A42D81" w:rsidRDefault="00A42D81" w:rsidP="00E86BB9"/>
    <w:p w14:paraId="78434087" w14:textId="77777777" w:rsidR="00B16864" w:rsidRPr="00B16864" w:rsidRDefault="00B16864" w:rsidP="00B16864"/>
    <w:p w14:paraId="36D87E91" w14:textId="77777777" w:rsidR="00B16864" w:rsidRPr="00B16864" w:rsidRDefault="00B16864" w:rsidP="00B16864"/>
    <w:p w14:paraId="7F27F171" w14:textId="77777777" w:rsidR="00B16864" w:rsidRPr="00B16864" w:rsidRDefault="00B16864" w:rsidP="00B16864"/>
    <w:p w14:paraId="07B4070F" w14:textId="77777777" w:rsidR="00B16864" w:rsidRPr="00B16864" w:rsidRDefault="00B16864" w:rsidP="00B16864"/>
    <w:p w14:paraId="54B2EE6B" w14:textId="77777777" w:rsidR="00B16864" w:rsidRPr="00B16864" w:rsidRDefault="00B16864" w:rsidP="00B16864"/>
    <w:p w14:paraId="6A50F0B1" w14:textId="77777777" w:rsidR="00B16864" w:rsidRPr="00B16864" w:rsidRDefault="00B16864" w:rsidP="00B16864"/>
    <w:p w14:paraId="1FA0D59C" w14:textId="77777777" w:rsidR="00B16864" w:rsidRPr="00B16864" w:rsidRDefault="00B16864" w:rsidP="00B16864"/>
    <w:p w14:paraId="50A5395B" w14:textId="77777777" w:rsidR="00B16864" w:rsidRPr="00B16864" w:rsidRDefault="00B16864" w:rsidP="00B16864"/>
    <w:p w14:paraId="349526C8" w14:textId="77777777" w:rsidR="00B16864" w:rsidRPr="00B16864" w:rsidRDefault="00B16864" w:rsidP="00B16864"/>
    <w:p w14:paraId="13878AE2" w14:textId="77777777" w:rsidR="00B16864" w:rsidRPr="00B16864" w:rsidRDefault="00B16864" w:rsidP="00B16864"/>
    <w:p w14:paraId="41D83B51" w14:textId="77777777" w:rsidR="00B16864" w:rsidRPr="00B16864" w:rsidRDefault="00B16864" w:rsidP="00B16864"/>
    <w:p w14:paraId="029E4EEF" w14:textId="77777777" w:rsidR="00B16864" w:rsidRPr="00B16864" w:rsidRDefault="00B16864" w:rsidP="00B16864"/>
    <w:p w14:paraId="4DB05EFA" w14:textId="77777777" w:rsidR="00B16864" w:rsidRPr="00B16864" w:rsidRDefault="00B16864" w:rsidP="00B16864"/>
    <w:p w14:paraId="4B13243B" w14:textId="77777777" w:rsidR="00B16864" w:rsidRPr="00B16864" w:rsidRDefault="00B16864" w:rsidP="00B16864"/>
    <w:p w14:paraId="1997DA15" w14:textId="77777777" w:rsidR="00B16864" w:rsidRPr="00B16864" w:rsidRDefault="00B16864" w:rsidP="00B16864"/>
    <w:p w14:paraId="257C8DBD" w14:textId="77777777" w:rsidR="00B16864" w:rsidRPr="00B16864" w:rsidRDefault="00B16864" w:rsidP="00B16864"/>
    <w:p w14:paraId="2A05423F" w14:textId="77777777" w:rsidR="00B16864" w:rsidRPr="00B16864" w:rsidRDefault="00B16864" w:rsidP="00B16864"/>
    <w:p w14:paraId="5A4FDC55" w14:textId="77777777" w:rsidR="00B16864" w:rsidRPr="00B16864" w:rsidRDefault="00B16864" w:rsidP="00B16864">
      <w:pPr>
        <w:jc w:val="center"/>
      </w:pPr>
    </w:p>
    <w:sectPr w:rsidR="00B16864" w:rsidRPr="00B16864">
      <w:pgSz w:w="11906" w:h="16838"/>
      <w:pgMar w:top="1134" w:right="1134" w:bottom="1134" w:left="1134" w:header="0" w:footer="992" w:gutter="0"/>
      <w:cols w:space="720"/>
      <w:formProt w:val="0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8A24D" w14:textId="77777777" w:rsidR="000E60F1" w:rsidRDefault="000E60F1">
      <w:pPr>
        <w:spacing w:line="240" w:lineRule="auto"/>
      </w:pPr>
      <w:r>
        <w:separator/>
      </w:r>
    </w:p>
  </w:endnote>
  <w:endnote w:type="continuationSeparator" w:id="0">
    <w:p w14:paraId="77B44239" w14:textId="77777777" w:rsidR="000E60F1" w:rsidRDefault="000E60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中黑">
    <w:altName w:val="細明體"/>
    <w:charset w:val="88"/>
    <w:family w:val="modern"/>
    <w:pitch w:val="default"/>
    <w:sig w:usb0="00000000" w:usb1="00000000" w:usb2="00000016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E3F49" w14:textId="77777777" w:rsidR="00730CE8" w:rsidRDefault="00730CE8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DD0EF" w14:textId="77777777" w:rsidR="005320BD" w:rsidRDefault="005320BD">
    <w:pPr>
      <w:pStyle w:val="af"/>
    </w:pPr>
    <w:r>
      <w:rPr>
        <w:noProof/>
      </w:rPr>
      <mc:AlternateContent>
        <mc:Choice Requires="wps">
          <w:drawing>
            <wp:anchor distT="0" distB="0" distL="114300" distR="114300" simplePos="0" relativeHeight="2048" behindDoc="0" locked="0" layoutInCell="1" allowOverlap="1" wp14:anchorId="3C084204" wp14:editId="23D96979">
              <wp:simplePos x="0" y="0"/>
              <wp:positionH relativeFrom="column">
                <wp:posOffset>5318760</wp:posOffset>
              </wp:positionH>
              <wp:positionV relativeFrom="paragraph">
                <wp:posOffset>42545</wp:posOffset>
              </wp:positionV>
              <wp:extent cx="1828800" cy="1828800"/>
              <wp:effectExtent l="0" t="0" r="0" b="0"/>
              <wp:wrapNone/>
              <wp:docPr id="15" name="文字方塊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6BFBB9" w14:textId="77777777" w:rsidR="005320BD" w:rsidRDefault="005320BD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370754">
                            <w:rPr>
                              <w:noProof/>
                              <w:sz w:val="18"/>
                            </w:rP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084204" id="_x0000_t202" coordsize="21600,21600" o:spt="202" path="m,l,21600r21600,l21600,xe">
              <v:stroke joinstyle="miter"/>
              <v:path gradientshapeok="t" o:connecttype="rect"/>
            </v:shapetype>
            <v:shape id="文字方塊 15" o:spid="_x0000_s1026" type="#_x0000_t202" style="position:absolute;margin-left:418.8pt;margin-top:3.35pt;width:2in;height:2in;z-index:20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" filled="f" stroked="f" strokeweight=".5pt">
              <v:textbox style="mso-fit-shape-to-text:t" inset="0,0,0,0">
                <w:txbxContent>
                  <w:p w14:paraId="576BFBB9" w14:textId="77777777" w:rsidR="005320BD" w:rsidRDefault="005320BD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370754">
                      <w:rPr>
                        <w:noProof/>
                        <w:sz w:val="18"/>
                      </w:rP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CDEE7" w14:textId="77777777" w:rsidR="00730CE8" w:rsidRDefault="00730CE8">
    <w:pPr>
      <w:pStyle w:val="af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6E40A" w14:textId="39A4F257" w:rsidR="005320BD" w:rsidRDefault="005320BD">
    <w:pPr>
      <w:pStyle w:val="af"/>
      <w:pBdr>
        <w:top w:val="single" w:sz="4" w:space="1" w:color="000000"/>
      </w:pBdr>
      <w:tabs>
        <w:tab w:val="center" w:pos="6831"/>
        <w:tab w:val="right" w:pos="13984"/>
      </w:tabs>
      <w:spacing w:before="120" w:after="120" w:line="240" w:lineRule="exact"/>
      <w:rPr>
        <w:rFonts w:cs="標楷體"/>
      </w:rPr>
    </w:pPr>
    <w:r>
      <w:rPr>
        <w:noProof/>
      </w:rPr>
      <mc:AlternateContent>
        <mc:Choice Requires="wps">
          <w:drawing>
            <wp:anchor distT="4445" distB="0" distL="4445" distR="0" simplePos="0" relativeHeight="1024" behindDoc="1" locked="0" layoutInCell="0" allowOverlap="1" wp14:anchorId="66B00E83" wp14:editId="0B29A357">
              <wp:simplePos x="0" y="0"/>
              <wp:positionH relativeFrom="column">
                <wp:posOffset>5318760</wp:posOffset>
              </wp:positionH>
              <wp:positionV relativeFrom="paragraph">
                <wp:posOffset>42545</wp:posOffset>
              </wp:positionV>
              <wp:extent cx="905510" cy="286385"/>
              <wp:effectExtent l="0" t="0" r="28575" b="19050"/>
              <wp:wrapNone/>
              <wp:docPr id="14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5040" cy="28584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2183E336" w14:textId="77777777" w:rsidR="005320BD" w:rsidRDefault="005320BD">
                          <w:pPr>
                            <w:pStyle w:val="aff7"/>
                            <w:jc w:val="right"/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第</w:t>
                          </w: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instrText>PAGE \* ARABIC</w:instrText>
                          </w: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70754">
                            <w:rPr>
                              <w:b/>
                              <w:bCs/>
                              <w:noProof/>
                              <w:sz w:val="18"/>
                              <w:szCs w:val="18"/>
                            </w:rPr>
                            <w:t>20</w:t>
                          </w: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頁</w:t>
                          </w:r>
                        </w:p>
                      </w:txbxContent>
                    </wps:txbx>
                    <wps:bodyPr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B00E83" id="Text Box 3" o:spid="_x0000_s1027" style="position:absolute;margin-left:418.8pt;margin-top:3.35pt;width:71.3pt;height:22.55pt;z-index:-503315456;visibility:visible;mso-wrap-style:square;mso-wrap-distance-left:.35pt;mso-wrap-distance-top:.35pt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" o:allowincell="f" filled="f" strokecolor="white">
              <v:textbox>
                <w:txbxContent>
                  <w:p w14:paraId="2183E336" w14:textId="77777777" w:rsidR="005320BD" w:rsidRDefault="005320BD">
                    <w:pPr>
                      <w:pStyle w:val="aff7"/>
                      <w:jc w:val="right"/>
                    </w:pPr>
                    <w:r>
                      <w:rPr>
                        <w:b/>
                        <w:bCs/>
                        <w:sz w:val="18"/>
                        <w:szCs w:val="18"/>
                      </w:rPr>
                      <w:t>第</w:t>
                    </w:r>
                    <w:r>
                      <w:rPr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b/>
                        <w:bCs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b/>
                        <w:bCs/>
                        <w:sz w:val="18"/>
                        <w:szCs w:val="18"/>
                      </w:rPr>
                      <w:instrText>PAGE \* ARABIC</w:instrText>
                    </w:r>
                    <w:r>
                      <w:rPr>
                        <w:b/>
                        <w:bCs/>
                        <w:sz w:val="18"/>
                        <w:szCs w:val="18"/>
                      </w:rPr>
                      <w:fldChar w:fldCharType="separate"/>
                    </w:r>
                    <w:r w:rsidR="00370754">
                      <w:rPr>
                        <w:b/>
                        <w:bCs/>
                        <w:noProof/>
                        <w:sz w:val="18"/>
                        <w:szCs w:val="18"/>
                      </w:rPr>
                      <w:t>20</w:t>
                    </w:r>
                    <w:r>
                      <w:rPr>
                        <w:b/>
                        <w:bCs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b/>
                        <w:bCs/>
                        <w:sz w:val="18"/>
                        <w:szCs w:val="18"/>
                      </w:rPr>
                      <w:t>頁</w:t>
                    </w:r>
                  </w:p>
                </w:txbxContent>
              </v:textbox>
            </v:rect>
          </w:pict>
        </mc:Fallback>
      </mc:AlternateContent>
    </w:r>
    <w:r>
      <w:rPr>
        <w:rFonts w:cs="標楷體"/>
      </w:rPr>
      <w:t>電子病歷傳染病自動通報通報作業</w:t>
    </w:r>
    <w:r>
      <w:rPr>
        <w:rFonts w:cs="標楷體"/>
      </w:rPr>
      <w:t>2.0</w:t>
    </w:r>
    <w:r>
      <w:rPr>
        <w:rFonts w:cs="標楷體"/>
      </w:rPr>
      <w:t>工作說明書</w:t>
    </w:r>
    <w:r>
      <w:rPr>
        <w:rFonts w:cs="標楷體" w:hint="eastAsia"/>
      </w:rPr>
      <w:t>V1.</w:t>
    </w:r>
    <w:r w:rsidR="007540C0">
      <w:rPr>
        <w:rFonts w:cs="標楷體"/>
      </w:rPr>
      <w:t>4</w:t>
    </w:r>
    <w:r w:rsidR="00730CE8">
      <w:rPr>
        <w:rFonts w:cs="標楷體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320BA" w14:textId="77777777" w:rsidR="000E60F1" w:rsidRDefault="000E60F1">
      <w:pPr>
        <w:spacing w:line="240" w:lineRule="auto"/>
      </w:pPr>
      <w:r>
        <w:separator/>
      </w:r>
    </w:p>
  </w:footnote>
  <w:footnote w:type="continuationSeparator" w:id="0">
    <w:p w14:paraId="3405646D" w14:textId="77777777" w:rsidR="000E60F1" w:rsidRDefault="000E60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53ED8" w14:textId="77777777" w:rsidR="00730CE8" w:rsidRDefault="00730CE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BEAAE" w14:textId="77777777" w:rsidR="00730CE8" w:rsidRDefault="00730CE8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9F27B" w14:textId="77777777" w:rsidR="00730CE8" w:rsidRDefault="00730CE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5F6E"/>
    <w:multiLevelType w:val="multilevel"/>
    <w:tmpl w:val="03FB5F6E"/>
    <w:lvl w:ilvl="0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D6819"/>
    <w:multiLevelType w:val="multilevel"/>
    <w:tmpl w:val="09FD6819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3D74CE5"/>
    <w:multiLevelType w:val="multilevel"/>
    <w:tmpl w:val="69FB1D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D058C"/>
    <w:multiLevelType w:val="multilevel"/>
    <w:tmpl w:val="623D644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F6B6235"/>
    <w:multiLevelType w:val="multilevel"/>
    <w:tmpl w:val="71A079D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BB3BEE"/>
    <w:multiLevelType w:val="multilevel"/>
    <w:tmpl w:val="2D350E3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86401F9"/>
    <w:multiLevelType w:val="hybridMultilevel"/>
    <w:tmpl w:val="FEB88F80"/>
    <w:lvl w:ilvl="0" w:tplc="C23281B2">
      <w:start w:val="1"/>
      <w:numFmt w:val="decimal"/>
      <w:lvlText w:val="%1."/>
      <w:lvlJc w:val="left"/>
      <w:pPr>
        <w:ind w:left="480" w:hanging="48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35A120E"/>
    <w:multiLevelType w:val="multilevel"/>
    <w:tmpl w:val="623D644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52A2003"/>
    <w:multiLevelType w:val="hybridMultilevel"/>
    <w:tmpl w:val="83AA92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8290C16"/>
    <w:multiLevelType w:val="multilevel"/>
    <w:tmpl w:val="9DBCE04C"/>
    <w:lvl w:ilvl="0">
      <w:start w:val="1"/>
      <w:numFmt w:val="lowerLetter"/>
      <w:lvlText w:val="%1."/>
      <w:lvlJc w:val="left"/>
      <w:pPr>
        <w:ind w:left="2160" w:hanging="360"/>
      </w:pPr>
      <w:rPr>
        <w:color w:val="FF0000"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BE00DCE"/>
    <w:multiLevelType w:val="multilevel"/>
    <w:tmpl w:val="623D644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E002480"/>
    <w:multiLevelType w:val="multilevel"/>
    <w:tmpl w:val="2208DA42"/>
    <w:lvl w:ilvl="0">
      <w:start w:val="1"/>
      <w:numFmt w:val="decimal"/>
      <w:lvlText w:val="%1."/>
      <w:lvlJc w:val="left"/>
      <w:pPr>
        <w:ind w:left="480" w:hanging="480"/>
      </w:pPr>
      <w:rPr>
        <w:color w:val="FF0000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03E1165"/>
    <w:multiLevelType w:val="multilevel"/>
    <w:tmpl w:val="69FB1D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7C966"/>
    <w:multiLevelType w:val="multilevel"/>
    <w:tmpl w:val="6167C966"/>
    <w:lvl w:ilvl="0">
      <w:start w:val="1"/>
      <w:numFmt w:val="ideographLegalTraditional"/>
      <w:pStyle w:val="P3"/>
      <w:lvlText w:val="%1、"/>
      <w:lvlJc w:val="left"/>
      <w:pPr>
        <w:tabs>
          <w:tab w:val="left" w:pos="0"/>
        </w:tabs>
        <w:ind w:left="284" w:hanging="284"/>
      </w:pPr>
      <w:rPr>
        <w:rFonts w:ascii="標楷體" w:eastAsia="標楷體" w:hAnsi="標楷體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position w:val="0"/>
        <w:sz w:val="28"/>
        <w:szCs w:val="28"/>
        <w:u w:val="none"/>
        <w:vertAlign w:val="baseline"/>
      </w:rPr>
    </w:lvl>
    <w:lvl w:ilvl="1">
      <w:start w:val="1"/>
      <w:numFmt w:val="taiwaneseCountingThousand"/>
      <w:lvlText w:val="%2、"/>
      <w:lvlJc w:val="left"/>
      <w:pPr>
        <w:tabs>
          <w:tab w:val="left" w:pos="0"/>
        </w:tabs>
        <w:ind w:left="850" w:hanging="850"/>
      </w:pPr>
      <w:rPr>
        <w:rFonts w:ascii="標楷體" w:eastAsia="標楷體" w:hAnsi="標楷體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position w:val="0"/>
        <w:sz w:val="32"/>
        <w:szCs w:val="32"/>
        <w:u w:val="none"/>
        <w:vertAlign w:val="baseline"/>
      </w:rPr>
    </w:lvl>
    <w:lvl w:ilvl="2">
      <w:start w:val="1"/>
      <w:numFmt w:val="taiwaneseCountingThousand"/>
      <w:lvlText w:val="(%3)、"/>
      <w:lvlJc w:val="left"/>
      <w:pPr>
        <w:tabs>
          <w:tab w:val="left" w:pos="284"/>
        </w:tabs>
        <w:ind w:left="1814" w:hanging="963"/>
      </w:pPr>
      <w:rPr>
        <w:rFonts w:ascii="標楷體" w:eastAsia="標楷體" w:hAnsi="標楷體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position w:val="0"/>
        <w:sz w:val="36"/>
        <w:szCs w:val="36"/>
        <w:u w:val="none"/>
        <w:vertAlign w:val="baseline"/>
      </w:rPr>
    </w:lvl>
    <w:lvl w:ilvl="3">
      <w:start w:val="1"/>
      <w:numFmt w:val="decimal"/>
      <w:lvlText w:val="%4、"/>
      <w:lvlJc w:val="left"/>
      <w:pPr>
        <w:tabs>
          <w:tab w:val="left" w:pos="851"/>
        </w:tabs>
        <w:ind w:left="1871" w:hanging="453"/>
      </w:pPr>
      <w:rPr>
        <w:rFonts w:ascii="標楷體" w:eastAsia="標楷體" w:hAnsi="標楷體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position w:val="0"/>
        <w:sz w:val="28"/>
        <w:szCs w:val="28"/>
        <w:vertAlign w:val="baseline"/>
      </w:rPr>
    </w:lvl>
    <w:lvl w:ilvl="4">
      <w:start w:val="1"/>
      <w:numFmt w:val="decimal"/>
      <w:lvlText w:val="(%5)、"/>
      <w:lvlJc w:val="left"/>
      <w:pPr>
        <w:tabs>
          <w:tab w:val="left" w:pos="1588"/>
        </w:tabs>
        <w:ind w:left="2325" w:hanging="737"/>
      </w:pPr>
      <w:rPr>
        <w:rFonts w:ascii="標楷體" w:eastAsia="標楷體" w:hAnsi="標楷體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position w:val="0"/>
        <w:sz w:val="24"/>
        <w:szCs w:val="24"/>
        <w:u w:val="none"/>
        <w:vertAlign w:val="baseline"/>
      </w:rPr>
    </w:lvl>
    <w:lvl w:ilvl="5">
      <w:start w:val="1"/>
      <w:numFmt w:val="taiwaneseCountingThousand"/>
      <w:lvlText w:val="%6、"/>
      <w:lvlJc w:val="left"/>
      <w:pPr>
        <w:tabs>
          <w:tab w:val="left" w:pos="1418"/>
        </w:tabs>
        <w:ind w:left="1701" w:hanging="283"/>
      </w:pPr>
      <w:rPr>
        <w:rFonts w:ascii="標楷體" w:eastAsia="標楷體" w:hAnsi="標楷體"/>
        <w:strike w:val="0"/>
        <w:dstrike w:val="0"/>
        <w:color w:val="auto"/>
        <w:position w:val="0"/>
        <w:sz w:val="28"/>
        <w:szCs w:val="28"/>
        <w:vertAlign w:val="baseline"/>
      </w:rPr>
    </w:lvl>
    <w:lvl w:ilvl="6">
      <w:start w:val="1"/>
      <w:numFmt w:val="decimal"/>
      <w:lvlText w:val="(%7)、"/>
      <w:lvlJc w:val="left"/>
      <w:pPr>
        <w:tabs>
          <w:tab w:val="left" w:pos="1701"/>
        </w:tabs>
        <w:ind w:left="3345" w:hanging="907"/>
      </w:pPr>
      <w:rPr>
        <w:rFonts w:ascii="標楷體" w:eastAsia="標楷體" w:hAnsi="標楷體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position w:val="0"/>
        <w:sz w:val="28"/>
        <w:szCs w:val="28"/>
        <w:u w:val="none"/>
        <w:vertAlign w:val="baseline"/>
      </w:rPr>
    </w:lvl>
    <w:lvl w:ilvl="7">
      <w:start w:val="1"/>
      <w:numFmt w:val="decimal"/>
      <w:lvlText w:val="%8."/>
      <w:lvlJc w:val="left"/>
      <w:pPr>
        <w:tabs>
          <w:tab w:val="left" w:pos="1985"/>
        </w:tabs>
        <w:ind w:left="3459" w:hanging="340"/>
      </w:pPr>
      <w:rPr>
        <w:rFonts w:ascii="標楷體" w:eastAsia="標楷體" w:hAnsi="標楷體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position w:val="0"/>
        <w:sz w:val="28"/>
        <w:szCs w:val="28"/>
        <w:u w:val="none"/>
        <w:vertAlign w:val="baseline"/>
      </w:rPr>
    </w:lvl>
    <w:lvl w:ilvl="8">
      <w:start w:val="1"/>
      <w:numFmt w:val="lowerRoman"/>
      <w:lvlText w:val="%9."/>
      <w:lvlJc w:val="left"/>
      <w:pPr>
        <w:tabs>
          <w:tab w:val="left" w:pos="2268"/>
        </w:tabs>
        <w:ind w:left="2552" w:hanging="284"/>
      </w:pPr>
      <w:rPr>
        <w:rFonts w:ascii="標楷體" w:eastAsia="標楷體" w:hAnsi="標楷體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position w:val="0"/>
        <w:sz w:val="28"/>
        <w:szCs w:val="28"/>
        <w:u w:val="none"/>
        <w:vertAlign w:val="baseline"/>
      </w:rPr>
    </w:lvl>
  </w:abstractNum>
  <w:abstractNum w:abstractNumId="14" w15:restartNumberingAfterBreak="0">
    <w:nsid w:val="6167C971"/>
    <w:multiLevelType w:val="multilevel"/>
    <w:tmpl w:val="6167C971"/>
    <w:lvl w:ilvl="0">
      <w:start w:val="1"/>
      <w:numFmt w:val="decimal"/>
      <w:pStyle w:val="1"/>
      <w:lvlText w:val="%1."/>
      <w:lvlJc w:val="left"/>
      <w:pPr>
        <w:tabs>
          <w:tab w:val="left" w:pos="1200"/>
        </w:tabs>
        <w:ind w:left="1200" w:hanging="360"/>
      </w:pPr>
    </w:lvl>
    <w:lvl w:ilvl="1">
      <w:start w:val="1"/>
      <w:numFmt w:val="ideographTraditional"/>
      <w:lvlText w:val="%2、"/>
      <w:lvlJc w:val="left"/>
      <w:pPr>
        <w:tabs>
          <w:tab w:val="left" w:pos="1800"/>
        </w:tabs>
        <w:ind w:left="1800" w:hanging="480"/>
      </w:pPr>
    </w:lvl>
    <w:lvl w:ilvl="2">
      <w:start w:val="1"/>
      <w:numFmt w:val="lowerRoman"/>
      <w:lvlText w:val="%3."/>
      <w:lvlJc w:val="right"/>
      <w:pPr>
        <w:tabs>
          <w:tab w:val="left" w:pos="2280"/>
        </w:tabs>
        <w:ind w:left="2280" w:hanging="480"/>
      </w:pPr>
    </w:lvl>
    <w:lvl w:ilvl="3">
      <w:start w:val="1"/>
      <w:numFmt w:val="decimal"/>
      <w:lvlText w:val="%4."/>
      <w:lvlJc w:val="left"/>
      <w:pPr>
        <w:tabs>
          <w:tab w:val="left" w:pos="2760"/>
        </w:tabs>
        <w:ind w:left="2760" w:hanging="480"/>
      </w:pPr>
    </w:lvl>
    <w:lvl w:ilvl="4">
      <w:start w:val="1"/>
      <w:numFmt w:val="ideographTraditional"/>
      <w:lvlText w:val="%5、"/>
      <w:lvlJc w:val="left"/>
      <w:pPr>
        <w:tabs>
          <w:tab w:val="left" w:pos="3240"/>
        </w:tabs>
        <w:ind w:left="3240" w:hanging="480"/>
      </w:pPr>
    </w:lvl>
    <w:lvl w:ilvl="5">
      <w:start w:val="1"/>
      <w:numFmt w:val="lowerRoman"/>
      <w:lvlText w:val="%6."/>
      <w:lvlJc w:val="right"/>
      <w:pPr>
        <w:tabs>
          <w:tab w:val="left" w:pos="3720"/>
        </w:tabs>
        <w:ind w:left="3720" w:hanging="480"/>
      </w:pPr>
    </w:lvl>
    <w:lvl w:ilvl="6">
      <w:start w:val="1"/>
      <w:numFmt w:val="decimal"/>
      <w:lvlText w:val="%7."/>
      <w:lvlJc w:val="left"/>
      <w:pPr>
        <w:tabs>
          <w:tab w:val="left" w:pos="4200"/>
        </w:tabs>
        <w:ind w:left="4200" w:hanging="480"/>
      </w:pPr>
    </w:lvl>
    <w:lvl w:ilvl="7">
      <w:start w:val="1"/>
      <w:numFmt w:val="ideographTraditional"/>
      <w:lvlText w:val="%8、"/>
      <w:lvlJc w:val="left"/>
      <w:pPr>
        <w:tabs>
          <w:tab w:val="left" w:pos="4680"/>
        </w:tabs>
        <w:ind w:left="4680" w:hanging="480"/>
      </w:pPr>
    </w:lvl>
    <w:lvl w:ilvl="8">
      <w:start w:val="1"/>
      <w:numFmt w:val="lowerRoman"/>
      <w:lvlText w:val="%9."/>
      <w:lvlJc w:val="right"/>
      <w:pPr>
        <w:tabs>
          <w:tab w:val="left" w:pos="5160"/>
        </w:tabs>
        <w:ind w:left="5160" w:hanging="480"/>
      </w:pPr>
    </w:lvl>
  </w:abstractNum>
  <w:abstractNum w:abstractNumId="15" w15:restartNumberingAfterBreak="0">
    <w:nsid w:val="6167C97C"/>
    <w:multiLevelType w:val="multilevel"/>
    <w:tmpl w:val="6167C97C"/>
    <w:lvl w:ilvl="0">
      <w:start w:val="1"/>
      <w:numFmt w:val="taiwaneseCountingThousand"/>
      <w:lvlText w:val="%1、"/>
      <w:lvlJc w:val="left"/>
      <w:pPr>
        <w:tabs>
          <w:tab w:val="left" w:pos="0"/>
        </w:tabs>
        <w:ind w:left="480" w:hanging="480"/>
      </w:pPr>
    </w:lvl>
    <w:lvl w:ilvl="1">
      <w:start w:val="1"/>
      <w:numFmt w:val="taiwaneseCountingThousand"/>
      <w:lvlText w:val="(%2)、"/>
      <w:lvlJc w:val="left"/>
      <w:pPr>
        <w:tabs>
          <w:tab w:val="left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320" w:hanging="480"/>
      </w:pPr>
    </w:lvl>
  </w:abstractNum>
  <w:abstractNum w:abstractNumId="16" w15:restartNumberingAfterBreak="0">
    <w:nsid w:val="6167CA2C"/>
    <w:multiLevelType w:val="multilevel"/>
    <w:tmpl w:val="6167CA2C"/>
    <w:lvl w:ilvl="0">
      <w:start w:val="1"/>
      <w:numFmt w:val="bullet"/>
      <w:lvlText w:val=""/>
      <w:lvlJc w:val="left"/>
      <w:pPr>
        <w:tabs>
          <w:tab w:val="left" w:pos="0"/>
        </w:tabs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"/>
      <w:lvlJc w:val="left"/>
      <w:pPr>
        <w:tabs>
          <w:tab w:val="left" w:pos="0"/>
        </w:tabs>
        <w:ind w:left="960" w:hanging="480"/>
      </w:pPr>
      <w:rPr>
        <w:rFonts w:ascii="Wingdings" w:hAnsi="Wingdings" w:cs="Wingdings" w:hint="default"/>
        <w:color w:val="auto"/>
      </w:rPr>
    </w:lvl>
    <w:lvl w:ilvl="2">
      <w:start w:val="1"/>
      <w:numFmt w:val="bullet"/>
      <w:lvlText w:val=""/>
      <w:lvlJc w:val="left"/>
      <w:pPr>
        <w:tabs>
          <w:tab w:val="left" w:pos="0"/>
        </w:tabs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0"/>
        </w:tabs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0"/>
        </w:tabs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0"/>
        </w:tabs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0"/>
        </w:tabs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0"/>
        </w:tabs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0"/>
        </w:tabs>
        <w:ind w:left="4320" w:hanging="480"/>
      </w:pPr>
      <w:rPr>
        <w:rFonts w:ascii="Wingdings" w:hAnsi="Wingdings" w:cs="Wingdings" w:hint="default"/>
      </w:rPr>
    </w:lvl>
  </w:abstractNum>
  <w:abstractNum w:abstractNumId="17" w15:restartNumberingAfterBreak="0">
    <w:nsid w:val="6167CA42"/>
    <w:multiLevelType w:val="multilevel"/>
    <w:tmpl w:val="6167CA42"/>
    <w:lvl w:ilvl="0">
      <w:start w:val="1"/>
      <w:numFmt w:val="taiwaneseCountingThousand"/>
      <w:lvlText w:val="%1、"/>
      <w:lvlJc w:val="left"/>
      <w:pPr>
        <w:tabs>
          <w:tab w:val="left" w:pos="0"/>
        </w:tabs>
        <w:ind w:left="480" w:hanging="480"/>
      </w:pPr>
    </w:lvl>
    <w:lvl w:ilvl="1">
      <w:start w:val="1"/>
      <w:numFmt w:val="taiwaneseCountingThousand"/>
      <w:lvlText w:val="(%2)、"/>
      <w:lvlJc w:val="left"/>
      <w:pPr>
        <w:tabs>
          <w:tab w:val="left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320" w:hanging="480"/>
      </w:pPr>
    </w:lvl>
  </w:abstractNum>
  <w:abstractNum w:abstractNumId="18" w15:restartNumberingAfterBreak="0">
    <w:nsid w:val="6167D63C"/>
    <w:multiLevelType w:val="multilevel"/>
    <w:tmpl w:val="6167D63C"/>
    <w:lvl w:ilvl="0">
      <w:start w:val="1"/>
      <w:numFmt w:val="taiwaneseCountingThousand"/>
      <w:lvlText w:val="%1、"/>
      <w:lvlJc w:val="left"/>
      <w:pPr>
        <w:tabs>
          <w:tab w:val="left" w:pos="0"/>
        </w:tabs>
        <w:ind w:left="480" w:hanging="480"/>
      </w:pPr>
    </w:lvl>
    <w:lvl w:ilvl="1">
      <w:start w:val="1"/>
      <w:numFmt w:val="taiwaneseCountingThousand"/>
      <w:lvlText w:val="(%2)、"/>
      <w:lvlJc w:val="left"/>
      <w:pPr>
        <w:tabs>
          <w:tab w:val="left" w:pos="0"/>
        </w:tabs>
        <w:ind w:left="960" w:hanging="480"/>
      </w:pPr>
    </w:lvl>
    <w:lvl w:ilvl="2">
      <w:start w:val="1"/>
      <w:numFmt w:val="ideographTraditional"/>
      <w:lvlText w:val="%3."/>
      <w:lvlJc w:val="right"/>
      <w:pPr>
        <w:tabs>
          <w:tab w:val="left" w:pos="0"/>
        </w:tabs>
        <w:ind w:left="1440" w:hanging="480"/>
      </w:pPr>
      <w:rPr>
        <w:rFonts w:ascii="Arial" w:eastAsia="標楷體" w:hAnsi="Arial"/>
        <w:b w:val="0"/>
        <w:i w:val="0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320" w:hanging="480"/>
      </w:pPr>
    </w:lvl>
  </w:abstractNum>
  <w:abstractNum w:abstractNumId="19" w15:restartNumberingAfterBreak="0">
    <w:nsid w:val="616D12BC"/>
    <w:multiLevelType w:val="multilevel"/>
    <w:tmpl w:val="616D12BC"/>
    <w:lvl w:ilvl="0">
      <w:start w:val="1"/>
      <w:numFmt w:val="taiwaneseCountingThousand"/>
      <w:lvlText w:val="%1、"/>
      <w:lvlJc w:val="left"/>
      <w:pPr>
        <w:tabs>
          <w:tab w:val="left" w:pos="0"/>
        </w:tabs>
        <w:ind w:left="480" w:hanging="480"/>
      </w:pPr>
    </w:lvl>
    <w:lvl w:ilvl="1">
      <w:start w:val="1"/>
      <w:numFmt w:val="taiwaneseCountingThousand"/>
      <w:lvlText w:val="(%2)、"/>
      <w:lvlJc w:val="left"/>
      <w:pPr>
        <w:tabs>
          <w:tab w:val="left" w:pos="0"/>
        </w:tabs>
        <w:ind w:left="960" w:hanging="480"/>
      </w:pPr>
    </w:lvl>
    <w:lvl w:ilvl="2">
      <w:start w:val="1"/>
      <w:numFmt w:val="ideographTraditional"/>
      <w:lvlText w:val="%3."/>
      <w:lvlJc w:val="right"/>
      <w:pPr>
        <w:tabs>
          <w:tab w:val="left" w:pos="0"/>
        </w:tabs>
        <w:ind w:left="1440" w:hanging="480"/>
      </w:pPr>
      <w:rPr>
        <w:rFonts w:ascii="Arial" w:eastAsia="標楷體" w:hAnsi="Arial"/>
        <w:b w:val="0"/>
        <w:i w:val="0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320" w:hanging="480"/>
      </w:pPr>
    </w:lvl>
  </w:abstractNum>
  <w:abstractNum w:abstractNumId="20" w15:restartNumberingAfterBreak="0">
    <w:nsid w:val="6181F1FA"/>
    <w:multiLevelType w:val="multilevel"/>
    <w:tmpl w:val="6181F1F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23D62BE"/>
    <w:multiLevelType w:val="multilevel"/>
    <w:tmpl w:val="623D62BE"/>
    <w:lvl w:ilvl="0">
      <w:start w:val="1"/>
      <w:numFmt w:val="lowerLetter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62552627"/>
    <w:multiLevelType w:val="multilevel"/>
    <w:tmpl w:val="EB6074EC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23" w15:restartNumberingAfterBreak="0">
    <w:nsid w:val="688F0AB0"/>
    <w:multiLevelType w:val="hybridMultilevel"/>
    <w:tmpl w:val="6082F52C"/>
    <w:lvl w:ilvl="0" w:tplc="56AEC7F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6B9B5C90"/>
    <w:multiLevelType w:val="multilevel"/>
    <w:tmpl w:val="623D644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0401E52"/>
    <w:multiLevelType w:val="multilevel"/>
    <w:tmpl w:val="70401E52"/>
    <w:lvl w:ilvl="0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6560C0E"/>
    <w:multiLevelType w:val="multilevel"/>
    <w:tmpl w:val="2D350E3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8CC6CE4"/>
    <w:multiLevelType w:val="hybridMultilevel"/>
    <w:tmpl w:val="9E2208BE"/>
    <w:lvl w:ilvl="0" w:tplc="A484C5B0">
      <w:start w:val="1"/>
      <w:numFmt w:val="decimal"/>
      <w:lvlText w:val="%1."/>
      <w:lvlJc w:val="left"/>
      <w:pPr>
        <w:ind w:left="480" w:hanging="48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D853E49"/>
    <w:multiLevelType w:val="multilevel"/>
    <w:tmpl w:val="9DBCE04C"/>
    <w:lvl w:ilvl="0">
      <w:start w:val="1"/>
      <w:numFmt w:val="lowerLetter"/>
      <w:lvlText w:val="%1."/>
      <w:lvlJc w:val="left"/>
      <w:pPr>
        <w:ind w:left="2160" w:hanging="360"/>
      </w:pPr>
      <w:rPr>
        <w:color w:val="FF0000"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3"/>
  </w:num>
  <w:num w:numId="2">
    <w:abstractNumId w:val="14"/>
  </w:num>
  <w:num w:numId="3">
    <w:abstractNumId w:val="15"/>
  </w:num>
  <w:num w:numId="4">
    <w:abstractNumId w:val="16"/>
  </w:num>
  <w:num w:numId="5">
    <w:abstractNumId w:val="20"/>
  </w:num>
  <w:num w:numId="6">
    <w:abstractNumId w:val="17"/>
  </w:num>
  <w:num w:numId="7">
    <w:abstractNumId w:val="18"/>
  </w:num>
  <w:num w:numId="8">
    <w:abstractNumId w:val="19"/>
  </w:num>
  <w:num w:numId="9">
    <w:abstractNumId w:val="22"/>
  </w:num>
  <w:num w:numId="10">
    <w:abstractNumId w:val="1"/>
  </w:num>
  <w:num w:numId="11">
    <w:abstractNumId w:val="25"/>
  </w:num>
  <w:num w:numId="12">
    <w:abstractNumId w:val="6"/>
  </w:num>
  <w:num w:numId="13">
    <w:abstractNumId w:val="27"/>
  </w:num>
  <w:num w:numId="14">
    <w:abstractNumId w:val="26"/>
  </w:num>
  <w:num w:numId="15">
    <w:abstractNumId w:val="23"/>
  </w:num>
  <w:num w:numId="16">
    <w:abstractNumId w:val="12"/>
  </w:num>
  <w:num w:numId="17">
    <w:abstractNumId w:val="11"/>
  </w:num>
  <w:num w:numId="18">
    <w:abstractNumId w:val="5"/>
  </w:num>
  <w:num w:numId="19">
    <w:abstractNumId w:val="8"/>
  </w:num>
  <w:num w:numId="20">
    <w:abstractNumId w:val="3"/>
  </w:num>
  <w:num w:numId="21">
    <w:abstractNumId w:val="2"/>
  </w:num>
  <w:num w:numId="22">
    <w:abstractNumId w:val="24"/>
  </w:num>
  <w:num w:numId="23">
    <w:abstractNumId w:val="10"/>
  </w:num>
  <w:num w:numId="24">
    <w:abstractNumId w:val="28"/>
  </w:num>
  <w:num w:numId="25">
    <w:abstractNumId w:val="9"/>
  </w:num>
  <w:num w:numId="26">
    <w:abstractNumId w:val="7"/>
  </w:num>
  <w:num w:numId="27">
    <w:abstractNumId w:val="0"/>
  </w:num>
  <w:num w:numId="28">
    <w:abstractNumId w:val="21"/>
  </w:num>
  <w:num w:numId="29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479"/>
  <w:autoHyphenation/>
  <w:doNotHyphenateCaps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4D14"/>
    <w:rsid w:val="000064A3"/>
    <w:rsid w:val="00010AE7"/>
    <w:rsid w:val="00013713"/>
    <w:rsid w:val="00016FD2"/>
    <w:rsid w:val="000202B7"/>
    <w:rsid w:val="00027257"/>
    <w:rsid w:val="000323BF"/>
    <w:rsid w:val="00051037"/>
    <w:rsid w:val="000514B7"/>
    <w:rsid w:val="000534D4"/>
    <w:rsid w:val="00087014"/>
    <w:rsid w:val="00092884"/>
    <w:rsid w:val="000A13A7"/>
    <w:rsid w:val="000A5EEA"/>
    <w:rsid w:val="000B01C8"/>
    <w:rsid w:val="000B3C9F"/>
    <w:rsid w:val="000B69BA"/>
    <w:rsid w:val="000B7AD7"/>
    <w:rsid w:val="000C2795"/>
    <w:rsid w:val="000C621E"/>
    <w:rsid w:val="000D03DF"/>
    <w:rsid w:val="000D0F47"/>
    <w:rsid w:val="000D473D"/>
    <w:rsid w:val="000E60F1"/>
    <w:rsid w:val="000E62E5"/>
    <w:rsid w:val="0010741A"/>
    <w:rsid w:val="00113A8C"/>
    <w:rsid w:val="001260C9"/>
    <w:rsid w:val="00131494"/>
    <w:rsid w:val="00133B01"/>
    <w:rsid w:val="0015466D"/>
    <w:rsid w:val="00163BDA"/>
    <w:rsid w:val="00172A27"/>
    <w:rsid w:val="00192D8F"/>
    <w:rsid w:val="001939E1"/>
    <w:rsid w:val="00196406"/>
    <w:rsid w:val="001A22AF"/>
    <w:rsid w:val="001A34F6"/>
    <w:rsid w:val="001A4922"/>
    <w:rsid w:val="001B0CF0"/>
    <w:rsid w:val="001D29B5"/>
    <w:rsid w:val="001F4150"/>
    <w:rsid w:val="0020532E"/>
    <w:rsid w:val="00214A7C"/>
    <w:rsid w:val="002355B1"/>
    <w:rsid w:val="002355D7"/>
    <w:rsid w:val="00253862"/>
    <w:rsid w:val="00265230"/>
    <w:rsid w:val="002759BE"/>
    <w:rsid w:val="002A09A6"/>
    <w:rsid w:val="002A5AAA"/>
    <w:rsid w:val="002B16BA"/>
    <w:rsid w:val="002C2B38"/>
    <w:rsid w:val="002C2CFD"/>
    <w:rsid w:val="002D1362"/>
    <w:rsid w:val="002E4EF5"/>
    <w:rsid w:val="002F23C8"/>
    <w:rsid w:val="003074D7"/>
    <w:rsid w:val="00332BF4"/>
    <w:rsid w:val="0033416F"/>
    <w:rsid w:val="003342F0"/>
    <w:rsid w:val="00342556"/>
    <w:rsid w:val="00342627"/>
    <w:rsid w:val="00342DD2"/>
    <w:rsid w:val="00343881"/>
    <w:rsid w:val="003442B2"/>
    <w:rsid w:val="00360C93"/>
    <w:rsid w:val="00361D50"/>
    <w:rsid w:val="00370754"/>
    <w:rsid w:val="00380FDE"/>
    <w:rsid w:val="003922C5"/>
    <w:rsid w:val="003A70E5"/>
    <w:rsid w:val="003B7453"/>
    <w:rsid w:val="003C5C85"/>
    <w:rsid w:val="003D204E"/>
    <w:rsid w:val="003D4A19"/>
    <w:rsid w:val="003D5445"/>
    <w:rsid w:val="003E01CA"/>
    <w:rsid w:val="003E0A15"/>
    <w:rsid w:val="004072EC"/>
    <w:rsid w:val="00427D5C"/>
    <w:rsid w:val="00430473"/>
    <w:rsid w:val="004304C9"/>
    <w:rsid w:val="00431554"/>
    <w:rsid w:val="00442A5B"/>
    <w:rsid w:val="00443B7F"/>
    <w:rsid w:val="004454A4"/>
    <w:rsid w:val="00450D30"/>
    <w:rsid w:val="004542D3"/>
    <w:rsid w:val="00457FE7"/>
    <w:rsid w:val="004606ED"/>
    <w:rsid w:val="00464AB0"/>
    <w:rsid w:val="00474A3B"/>
    <w:rsid w:val="004764FF"/>
    <w:rsid w:val="004800D5"/>
    <w:rsid w:val="00487F24"/>
    <w:rsid w:val="00490227"/>
    <w:rsid w:val="00495F20"/>
    <w:rsid w:val="004B3323"/>
    <w:rsid w:val="004B6628"/>
    <w:rsid w:val="004D0D33"/>
    <w:rsid w:val="004E113F"/>
    <w:rsid w:val="004E5B64"/>
    <w:rsid w:val="00501166"/>
    <w:rsid w:val="00503486"/>
    <w:rsid w:val="0051637C"/>
    <w:rsid w:val="00516C99"/>
    <w:rsid w:val="005317AE"/>
    <w:rsid w:val="005320BD"/>
    <w:rsid w:val="00542A6B"/>
    <w:rsid w:val="0055394A"/>
    <w:rsid w:val="00566290"/>
    <w:rsid w:val="005733C2"/>
    <w:rsid w:val="00575631"/>
    <w:rsid w:val="005A433E"/>
    <w:rsid w:val="005B4A71"/>
    <w:rsid w:val="005C03BC"/>
    <w:rsid w:val="005C466F"/>
    <w:rsid w:val="005E224C"/>
    <w:rsid w:val="005E75E2"/>
    <w:rsid w:val="005F276C"/>
    <w:rsid w:val="005F6397"/>
    <w:rsid w:val="00603395"/>
    <w:rsid w:val="00607F32"/>
    <w:rsid w:val="006155DC"/>
    <w:rsid w:val="00615D79"/>
    <w:rsid w:val="00632022"/>
    <w:rsid w:val="00636A3D"/>
    <w:rsid w:val="006445DE"/>
    <w:rsid w:val="00660B47"/>
    <w:rsid w:val="00661013"/>
    <w:rsid w:val="00664354"/>
    <w:rsid w:val="00673A34"/>
    <w:rsid w:val="00675476"/>
    <w:rsid w:val="006A6A79"/>
    <w:rsid w:val="006B21B1"/>
    <w:rsid w:val="006B44DD"/>
    <w:rsid w:val="006B7DA1"/>
    <w:rsid w:val="006E55F7"/>
    <w:rsid w:val="006F1D56"/>
    <w:rsid w:val="006F1DB6"/>
    <w:rsid w:val="006F39F7"/>
    <w:rsid w:val="006F6307"/>
    <w:rsid w:val="006F71C3"/>
    <w:rsid w:val="00701338"/>
    <w:rsid w:val="00706439"/>
    <w:rsid w:val="007263D1"/>
    <w:rsid w:val="00727A45"/>
    <w:rsid w:val="00730CE8"/>
    <w:rsid w:val="0074082F"/>
    <w:rsid w:val="00750005"/>
    <w:rsid w:val="007540C0"/>
    <w:rsid w:val="0076548B"/>
    <w:rsid w:val="0077457F"/>
    <w:rsid w:val="0077519D"/>
    <w:rsid w:val="00785978"/>
    <w:rsid w:val="007C1AE9"/>
    <w:rsid w:val="007C4DDC"/>
    <w:rsid w:val="007D48EC"/>
    <w:rsid w:val="007D5F20"/>
    <w:rsid w:val="007E2851"/>
    <w:rsid w:val="007E2C02"/>
    <w:rsid w:val="007F19AA"/>
    <w:rsid w:val="0082315A"/>
    <w:rsid w:val="00827C37"/>
    <w:rsid w:val="00831349"/>
    <w:rsid w:val="00844F28"/>
    <w:rsid w:val="00855844"/>
    <w:rsid w:val="0086237D"/>
    <w:rsid w:val="00883F96"/>
    <w:rsid w:val="008864CB"/>
    <w:rsid w:val="0089365E"/>
    <w:rsid w:val="00894D82"/>
    <w:rsid w:val="00896972"/>
    <w:rsid w:val="00897DFB"/>
    <w:rsid w:val="008C1FE3"/>
    <w:rsid w:val="008D0F55"/>
    <w:rsid w:val="008D2013"/>
    <w:rsid w:val="008D4663"/>
    <w:rsid w:val="008E0C8A"/>
    <w:rsid w:val="008F0056"/>
    <w:rsid w:val="00901B50"/>
    <w:rsid w:val="00924ACE"/>
    <w:rsid w:val="00943439"/>
    <w:rsid w:val="00944595"/>
    <w:rsid w:val="00944625"/>
    <w:rsid w:val="00954143"/>
    <w:rsid w:val="00983A2A"/>
    <w:rsid w:val="00990C68"/>
    <w:rsid w:val="009B1CF4"/>
    <w:rsid w:val="009B6A05"/>
    <w:rsid w:val="009C1AC6"/>
    <w:rsid w:val="009D5F2C"/>
    <w:rsid w:val="009F6D0A"/>
    <w:rsid w:val="00A066B9"/>
    <w:rsid w:val="00A2075D"/>
    <w:rsid w:val="00A21529"/>
    <w:rsid w:val="00A343EC"/>
    <w:rsid w:val="00A42D81"/>
    <w:rsid w:val="00A45A73"/>
    <w:rsid w:val="00A46550"/>
    <w:rsid w:val="00A57CDB"/>
    <w:rsid w:val="00A663F0"/>
    <w:rsid w:val="00A722EA"/>
    <w:rsid w:val="00A733BC"/>
    <w:rsid w:val="00AA0A2C"/>
    <w:rsid w:val="00AA61D6"/>
    <w:rsid w:val="00AB16D1"/>
    <w:rsid w:val="00AB4B91"/>
    <w:rsid w:val="00AC5D4E"/>
    <w:rsid w:val="00AD5757"/>
    <w:rsid w:val="00AD7E82"/>
    <w:rsid w:val="00B10A02"/>
    <w:rsid w:val="00B16864"/>
    <w:rsid w:val="00B44DEC"/>
    <w:rsid w:val="00B53929"/>
    <w:rsid w:val="00B724CF"/>
    <w:rsid w:val="00B7460E"/>
    <w:rsid w:val="00B87215"/>
    <w:rsid w:val="00BA656D"/>
    <w:rsid w:val="00BD08D8"/>
    <w:rsid w:val="00BE09D0"/>
    <w:rsid w:val="00BF1245"/>
    <w:rsid w:val="00BF2A6B"/>
    <w:rsid w:val="00BF3BAA"/>
    <w:rsid w:val="00BF5A91"/>
    <w:rsid w:val="00BF5D7C"/>
    <w:rsid w:val="00BF7F23"/>
    <w:rsid w:val="00C0374C"/>
    <w:rsid w:val="00C037F0"/>
    <w:rsid w:val="00C13895"/>
    <w:rsid w:val="00C20F57"/>
    <w:rsid w:val="00C4582F"/>
    <w:rsid w:val="00C60EC0"/>
    <w:rsid w:val="00C74B0E"/>
    <w:rsid w:val="00C80506"/>
    <w:rsid w:val="00C90277"/>
    <w:rsid w:val="00C91E8F"/>
    <w:rsid w:val="00CA2F2D"/>
    <w:rsid w:val="00CA4309"/>
    <w:rsid w:val="00CA6748"/>
    <w:rsid w:val="00CB0AC5"/>
    <w:rsid w:val="00CB7F89"/>
    <w:rsid w:val="00CC0A1A"/>
    <w:rsid w:val="00CC5C87"/>
    <w:rsid w:val="00CC6E92"/>
    <w:rsid w:val="00CD65F0"/>
    <w:rsid w:val="00CE0857"/>
    <w:rsid w:val="00CE765F"/>
    <w:rsid w:val="00D10977"/>
    <w:rsid w:val="00D111B6"/>
    <w:rsid w:val="00D11E45"/>
    <w:rsid w:val="00D42EE0"/>
    <w:rsid w:val="00D5085E"/>
    <w:rsid w:val="00D55A5E"/>
    <w:rsid w:val="00D672AA"/>
    <w:rsid w:val="00D72689"/>
    <w:rsid w:val="00D9602E"/>
    <w:rsid w:val="00D97B0F"/>
    <w:rsid w:val="00DA3A04"/>
    <w:rsid w:val="00DC2671"/>
    <w:rsid w:val="00DC332F"/>
    <w:rsid w:val="00DD16DD"/>
    <w:rsid w:val="00DE0A10"/>
    <w:rsid w:val="00DE19A4"/>
    <w:rsid w:val="00DE268A"/>
    <w:rsid w:val="00DF0B0C"/>
    <w:rsid w:val="00DF5B02"/>
    <w:rsid w:val="00E01CDE"/>
    <w:rsid w:val="00E06636"/>
    <w:rsid w:val="00E17AC5"/>
    <w:rsid w:val="00E33C8A"/>
    <w:rsid w:val="00E43938"/>
    <w:rsid w:val="00E46CB7"/>
    <w:rsid w:val="00E634C2"/>
    <w:rsid w:val="00E66EFF"/>
    <w:rsid w:val="00E70EF6"/>
    <w:rsid w:val="00E802D7"/>
    <w:rsid w:val="00E80B7D"/>
    <w:rsid w:val="00E8311D"/>
    <w:rsid w:val="00E86BB9"/>
    <w:rsid w:val="00E94CEB"/>
    <w:rsid w:val="00EA1F6B"/>
    <w:rsid w:val="00EB054E"/>
    <w:rsid w:val="00EC0F9D"/>
    <w:rsid w:val="00EE7B1A"/>
    <w:rsid w:val="00EF7F96"/>
    <w:rsid w:val="00F12164"/>
    <w:rsid w:val="00F13417"/>
    <w:rsid w:val="00F310A0"/>
    <w:rsid w:val="00F35B02"/>
    <w:rsid w:val="00F37F7E"/>
    <w:rsid w:val="00F60D2E"/>
    <w:rsid w:val="00F621CB"/>
    <w:rsid w:val="00F9146B"/>
    <w:rsid w:val="00FA1AAF"/>
    <w:rsid w:val="00FA4BCE"/>
    <w:rsid w:val="00FC2E89"/>
    <w:rsid w:val="00FD48E4"/>
    <w:rsid w:val="00FE7197"/>
    <w:rsid w:val="01AB7C41"/>
    <w:rsid w:val="02471A77"/>
    <w:rsid w:val="02E71BD5"/>
    <w:rsid w:val="03065139"/>
    <w:rsid w:val="05296802"/>
    <w:rsid w:val="05C92CC0"/>
    <w:rsid w:val="064F7E08"/>
    <w:rsid w:val="07F6271F"/>
    <w:rsid w:val="09A84B38"/>
    <w:rsid w:val="0BDE106C"/>
    <w:rsid w:val="0BFE0844"/>
    <w:rsid w:val="0C505CBC"/>
    <w:rsid w:val="0C5E46EB"/>
    <w:rsid w:val="0CEE00D5"/>
    <w:rsid w:val="0D8D3353"/>
    <w:rsid w:val="10BF1FAA"/>
    <w:rsid w:val="11EA7A5B"/>
    <w:rsid w:val="126C50CC"/>
    <w:rsid w:val="136C1E7F"/>
    <w:rsid w:val="13AA4A8E"/>
    <w:rsid w:val="13D209BB"/>
    <w:rsid w:val="13E84104"/>
    <w:rsid w:val="1422138E"/>
    <w:rsid w:val="14480796"/>
    <w:rsid w:val="150D2596"/>
    <w:rsid w:val="15E42EAD"/>
    <w:rsid w:val="15EA0A9C"/>
    <w:rsid w:val="177F7030"/>
    <w:rsid w:val="17EE1DB9"/>
    <w:rsid w:val="19274349"/>
    <w:rsid w:val="19D52D60"/>
    <w:rsid w:val="1DA068A9"/>
    <w:rsid w:val="1DAE5A58"/>
    <w:rsid w:val="1EAE26D8"/>
    <w:rsid w:val="1EF810CA"/>
    <w:rsid w:val="200331F1"/>
    <w:rsid w:val="21551AC5"/>
    <w:rsid w:val="22345830"/>
    <w:rsid w:val="23485F7D"/>
    <w:rsid w:val="235334D9"/>
    <w:rsid w:val="27075F9B"/>
    <w:rsid w:val="28581B80"/>
    <w:rsid w:val="29AE4A19"/>
    <w:rsid w:val="29F650A8"/>
    <w:rsid w:val="2B6F47A7"/>
    <w:rsid w:val="2B702838"/>
    <w:rsid w:val="2BC01279"/>
    <w:rsid w:val="2C264387"/>
    <w:rsid w:val="2D7B048A"/>
    <w:rsid w:val="2F54223C"/>
    <w:rsid w:val="30444489"/>
    <w:rsid w:val="32415007"/>
    <w:rsid w:val="326F75A0"/>
    <w:rsid w:val="32894E17"/>
    <w:rsid w:val="333A5F07"/>
    <w:rsid w:val="342417A1"/>
    <w:rsid w:val="363933BF"/>
    <w:rsid w:val="37310845"/>
    <w:rsid w:val="39634C03"/>
    <w:rsid w:val="3C206E6B"/>
    <w:rsid w:val="40E8760D"/>
    <w:rsid w:val="410D275D"/>
    <w:rsid w:val="427C08B0"/>
    <w:rsid w:val="43021CF8"/>
    <w:rsid w:val="431F4046"/>
    <w:rsid w:val="43B04AFD"/>
    <w:rsid w:val="43E333A7"/>
    <w:rsid w:val="443D7E4F"/>
    <w:rsid w:val="445A4C9B"/>
    <w:rsid w:val="446A1C20"/>
    <w:rsid w:val="44B654E9"/>
    <w:rsid w:val="457336BC"/>
    <w:rsid w:val="46EC2228"/>
    <w:rsid w:val="47BB7147"/>
    <w:rsid w:val="48AA7878"/>
    <w:rsid w:val="49AD44BA"/>
    <w:rsid w:val="4AA4278F"/>
    <w:rsid w:val="4CDC0AB0"/>
    <w:rsid w:val="4E366E60"/>
    <w:rsid w:val="4E4D0B2F"/>
    <w:rsid w:val="504B154F"/>
    <w:rsid w:val="5162195C"/>
    <w:rsid w:val="51AA1826"/>
    <w:rsid w:val="51ED7E26"/>
    <w:rsid w:val="53352F65"/>
    <w:rsid w:val="54062D31"/>
    <w:rsid w:val="54743E25"/>
    <w:rsid w:val="57CF06FB"/>
    <w:rsid w:val="58C146C4"/>
    <w:rsid w:val="590C25F3"/>
    <w:rsid w:val="59237D06"/>
    <w:rsid w:val="5A4F217D"/>
    <w:rsid w:val="5AEA30B8"/>
    <w:rsid w:val="5BFB2408"/>
    <w:rsid w:val="5C5F1807"/>
    <w:rsid w:val="5D390D56"/>
    <w:rsid w:val="5DF96626"/>
    <w:rsid w:val="5E114840"/>
    <w:rsid w:val="6121209D"/>
    <w:rsid w:val="61377D78"/>
    <w:rsid w:val="62C6065E"/>
    <w:rsid w:val="63097010"/>
    <w:rsid w:val="645472B7"/>
    <w:rsid w:val="665F2478"/>
    <w:rsid w:val="66AE025F"/>
    <w:rsid w:val="68832A51"/>
    <w:rsid w:val="69782291"/>
    <w:rsid w:val="69D81B5C"/>
    <w:rsid w:val="69E0479E"/>
    <w:rsid w:val="6AC91A4C"/>
    <w:rsid w:val="6B7C320B"/>
    <w:rsid w:val="6BCC5E3B"/>
    <w:rsid w:val="6BFD6B9C"/>
    <w:rsid w:val="6D606AA6"/>
    <w:rsid w:val="6DA10FDE"/>
    <w:rsid w:val="6FD13DD9"/>
    <w:rsid w:val="6FEE6FFA"/>
    <w:rsid w:val="6FF64DE9"/>
    <w:rsid w:val="70111F79"/>
    <w:rsid w:val="747C0920"/>
    <w:rsid w:val="749B3A89"/>
    <w:rsid w:val="75335C23"/>
    <w:rsid w:val="76056DAA"/>
    <w:rsid w:val="765E02B9"/>
    <w:rsid w:val="76AD4108"/>
    <w:rsid w:val="77EC48BD"/>
    <w:rsid w:val="7A6F38FC"/>
    <w:rsid w:val="7B5B3AA9"/>
    <w:rsid w:val="7BDE1266"/>
    <w:rsid w:val="7D2159BC"/>
    <w:rsid w:val="7E362834"/>
    <w:rsid w:val="7EAE162D"/>
    <w:rsid w:val="7EAF35D5"/>
    <w:rsid w:val="7FA3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0DC7E0E"/>
  <w15:docId w15:val="{64000C27-3B54-4F8C-AA3F-C08287559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qFormat="1"/>
    <w:lsdException w:name="footnote text" w:unhideWhenUsed="1" w:qFormat="1"/>
    <w:lsdException w:name="annotation text" w:semiHidden="1" w:qFormat="1"/>
    <w:lsdException w:name="header" w:qFormat="1"/>
    <w:lsdException w:name="footer" w:qFormat="1"/>
    <w:lsdException w:name="index heading" w:semiHidden="1" w:unhideWhenUsed="1"/>
    <w:lsdException w:name="caption" w:uiPriority="35" w:qFormat="1"/>
    <w:lsdException w:name="table of figures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unhideWhenUsed="1" w:qFormat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unhideWhenUsed="1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627"/>
    <w:pPr>
      <w:widowControl w:val="0"/>
      <w:suppressAutoHyphens/>
      <w:spacing w:line="240" w:lineRule="atLeast"/>
    </w:pPr>
    <w:rPr>
      <w:rFonts w:ascii="Cambria" w:eastAsia="標楷體" w:hAnsi="Cambria" w:cs="Cambria"/>
      <w:kern w:val="2"/>
      <w:sz w:val="28"/>
      <w:szCs w:val="28"/>
    </w:rPr>
  </w:style>
  <w:style w:type="paragraph" w:styleId="10">
    <w:name w:val="heading 1"/>
    <w:basedOn w:val="a"/>
    <w:next w:val="a"/>
    <w:uiPriority w:val="9"/>
    <w:qFormat/>
    <w:pPr>
      <w:keepNext/>
      <w:spacing w:before="180" w:after="180" w:line="720" w:lineRule="atLeast"/>
      <w:outlineLvl w:val="0"/>
    </w:pPr>
    <w:rPr>
      <w:rFonts w:eastAsia="新細明體" w:cs="Times New Roman"/>
      <w:b/>
      <w:bCs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line="720" w:lineRule="atLeast"/>
      <w:outlineLvl w:val="1"/>
    </w:pPr>
    <w:rPr>
      <w:rFonts w:eastAsia="新細明體" w:cs="Times New Roman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pPr>
      <w:keepNext/>
      <w:spacing w:line="720" w:lineRule="atLeast"/>
      <w:outlineLvl w:val="2"/>
    </w:pPr>
    <w:rPr>
      <w:rFonts w:eastAsia="新細明體" w:cs="Times New Roman"/>
      <w:b/>
      <w:bCs/>
      <w:sz w:val="36"/>
      <w:szCs w:val="36"/>
    </w:rPr>
  </w:style>
  <w:style w:type="paragraph" w:styleId="4">
    <w:name w:val="heading 4"/>
    <w:basedOn w:val="a"/>
    <w:next w:val="a0"/>
    <w:link w:val="40"/>
    <w:uiPriority w:val="99"/>
    <w:qFormat/>
    <w:pPr>
      <w:spacing w:line="240" w:lineRule="auto"/>
      <w:ind w:left="2832" w:hanging="708"/>
      <w:textAlignment w:val="baseline"/>
      <w:outlineLvl w:val="3"/>
    </w:pPr>
    <w:rPr>
      <w:rFonts w:ascii="細明體" w:eastAsia="細明體" w:hAnsi="細明體" w:cs="Times New Roman"/>
      <w:kern w:val="0"/>
      <w:sz w:val="24"/>
      <w:szCs w:val="24"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semiHidden/>
    <w:qFormat/>
    <w:pPr>
      <w:ind w:left="480"/>
    </w:pPr>
  </w:style>
  <w:style w:type="paragraph" w:styleId="41">
    <w:name w:val="toc 4"/>
    <w:basedOn w:val="a"/>
    <w:next w:val="a"/>
    <w:uiPriority w:val="39"/>
    <w:qFormat/>
    <w:pPr>
      <w:ind w:left="840"/>
    </w:pPr>
    <w:rPr>
      <w:rFonts w:ascii="Calibri" w:hAnsi="Calibri" w:cs="Calibri"/>
      <w:sz w:val="18"/>
      <w:szCs w:val="18"/>
    </w:rPr>
  </w:style>
  <w:style w:type="paragraph" w:styleId="a4">
    <w:name w:val="header"/>
    <w:basedOn w:val="a"/>
    <w:uiPriority w:val="99"/>
    <w:qFormat/>
    <w:pPr>
      <w:tabs>
        <w:tab w:val="center" w:pos="4153"/>
        <w:tab w:val="right" w:pos="8306"/>
      </w:tabs>
      <w:snapToGrid w:val="0"/>
    </w:pPr>
    <w:rPr>
      <w:rFonts w:cs="Times New Roman"/>
      <w:kern w:val="0"/>
      <w:sz w:val="20"/>
      <w:szCs w:val="20"/>
    </w:rPr>
  </w:style>
  <w:style w:type="paragraph" w:styleId="21">
    <w:name w:val="toc 2"/>
    <w:basedOn w:val="a"/>
    <w:next w:val="a"/>
    <w:uiPriority w:val="39"/>
    <w:qFormat/>
    <w:pPr>
      <w:tabs>
        <w:tab w:val="left" w:pos="1120"/>
        <w:tab w:val="right" w:leader="dot" w:pos="9632"/>
      </w:tabs>
      <w:ind w:left="426"/>
    </w:pPr>
    <w:rPr>
      <w:rFonts w:ascii="Times New Roman" w:hAnsi="Times New Roman" w:cs="Calibri"/>
      <w:smallCaps/>
      <w:sz w:val="24"/>
      <w:szCs w:val="24"/>
    </w:rPr>
  </w:style>
  <w:style w:type="paragraph" w:styleId="5">
    <w:name w:val="toc 5"/>
    <w:basedOn w:val="a"/>
    <w:next w:val="a"/>
    <w:uiPriority w:val="39"/>
    <w:qFormat/>
    <w:pPr>
      <w:ind w:left="1120"/>
    </w:pPr>
    <w:rPr>
      <w:rFonts w:ascii="Calibri" w:hAnsi="Calibri" w:cs="Calibri"/>
      <w:sz w:val="18"/>
      <w:szCs w:val="18"/>
    </w:rPr>
  </w:style>
  <w:style w:type="paragraph" w:styleId="7">
    <w:name w:val="toc 7"/>
    <w:basedOn w:val="a"/>
    <w:next w:val="a"/>
    <w:uiPriority w:val="39"/>
    <w:qFormat/>
    <w:pPr>
      <w:ind w:left="1680"/>
    </w:pPr>
    <w:rPr>
      <w:rFonts w:ascii="Calibri" w:hAnsi="Calibri" w:cs="Calibri"/>
      <w:sz w:val="18"/>
      <w:szCs w:val="18"/>
    </w:rPr>
  </w:style>
  <w:style w:type="paragraph" w:styleId="8">
    <w:name w:val="toc 8"/>
    <w:basedOn w:val="a"/>
    <w:next w:val="a"/>
    <w:uiPriority w:val="39"/>
    <w:qFormat/>
    <w:pPr>
      <w:ind w:left="1960"/>
    </w:pPr>
    <w:rPr>
      <w:rFonts w:ascii="Calibri" w:hAnsi="Calibri" w:cs="Calibri"/>
      <w:sz w:val="18"/>
      <w:szCs w:val="18"/>
    </w:rPr>
  </w:style>
  <w:style w:type="paragraph" w:styleId="a5">
    <w:name w:val="table of figures"/>
    <w:basedOn w:val="a"/>
    <w:next w:val="a"/>
    <w:uiPriority w:val="99"/>
    <w:qFormat/>
    <w:pPr>
      <w:ind w:left="400" w:hanging="200"/>
    </w:pPr>
  </w:style>
  <w:style w:type="paragraph" w:styleId="a6">
    <w:name w:val="Note Heading"/>
    <w:basedOn w:val="a"/>
    <w:next w:val="a"/>
    <w:uiPriority w:val="99"/>
    <w:unhideWhenUsed/>
    <w:qFormat/>
    <w:pPr>
      <w:spacing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a7">
    <w:name w:val="List"/>
    <w:basedOn w:val="a8"/>
    <w:qFormat/>
    <w:rPr>
      <w:rFonts w:cs="Lucida Sans"/>
    </w:rPr>
  </w:style>
  <w:style w:type="paragraph" w:styleId="a8">
    <w:name w:val="Body Text"/>
    <w:basedOn w:val="a"/>
    <w:qFormat/>
    <w:pPr>
      <w:spacing w:after="140" w:line="276" w:lineRule="auto"/>
    </w:pPr>
  </w:style>
  <w:style w:type="paragraph" w:styleId="11">
    <w:name w:val="toc 1"/>
    <w:basedOn w:val="a"/>
    <w:next w:val="a"/>
    <w:uiPriority w:val="39"/>
    <w:qFormat/>
    <w:pPr>
      <w:tabs>
        <w:tab w:val="left" w:pos="840"/>
        <w:tab w:val="right" w:leader="dot" w:pos="9639"/>
      </w:tabs>
      <w:spacing w:before="120" w:after="120"/>
    </w:pPr>
    <w:rPr>
      <w:rFonts w:ascii="Times New Roman" w:hAnsi="Times New Roman" w:cs="Times New Roman"/>
      <w:b/>
      <w:bCs/>
      <w:caps/>
    </w:rPr>
  </w:style>
  <w:style w:type="paragraph" w:styleId="a9">
    <w:name w:val="Document Map"/>
    <w:basedOn w:val="a"/>
    <w:uiPriority w:val="99"/>
    <w:semiHidden/>
    <w:qFormat/>
    <w:rPr>
      <w:rFonts w:ascii="新細明體" w:eastAsia="新細明體" w:hAnsi="新細明體" w:cs="Times New Roman"/>
      <w:sz w:val="18"/>
      <w:szCs w:val="18"/>
    </w:rPr>
  </w:style>
  <w:style w:type="paragraph" w:styleId="aa">
    <w:name w:val="Date"/>
    <w:basedOn w:val="a"/>
    <w:next w:val="a"/>
    <w:uiPriority w:val="99"/>
    <w:semiHidden/>
    <w:qFormat/>
    <w:pPr>
      <w:jc w:val="right"/>
    </w:pPr>
    <w:rPr>
      <w:rFonts w:cs="Times New Roman"/>
    </w:rPr>
  </w:style>
  <w:style w:type="paragraph" w:styleId="9">
    <w:name w:val="toc 9"/>
    <w:basedOn w:val="a"/>
    <w:next w:val="a"/>
    <w:uiPriority w:val="39"/>
    <w:qFormat/>
    <w:pPr>
      <w:ind w:left="2240"/>
    </w:pPr>
    <w:rPr>
      <w:rFonts w:ascii="Calibri" w:hAnsi="Calibri" w:cs="Calibri"/>
      <w:sz w:val="18"/>
      <w:szCs w:val="18"/>
    </w:rPr>
  </w:style>
  <w:style w:type="paragraph" w:styleId="ab">
    <w:name w:val="annotation text"/>
    <w:basedOn w:val="a"/>
    <w:uiPriority w:val="99"/>
    <w:semiHidden/>
    <w:qFormat/>
    <w:rPr>
      <w:rFonts w:cs="Times New Roman"/>
    </w:rPr>
  </w:style>
  <w:style w:type="paragraph" w:styleId="31">
    <w:name w:val="toc 3"/>
    <w:basedOn w:val="a"/>
    <w:next w:val="a"/>
    <w:uiPriority w:val="39"/>
    <w:qFormat/>
    <w:pPr>
      <w:ind w:left="560"/>
    </w:pPr>
    <w:rPr>
      <w:rFonts w:ascii="Calibri" w:hAnsi="Calibri" w:cs="Calibri"/>
      <w:i/>
      <w:iCs/>
      <w:sz w:val="20"/>
      <w:szCs w:val="20"/>
    </w:rPr>
  </w:style>
  <w:style w:type="paragraph" w:styleId="ac">
    <w:name w:val="caption"/>
    <w:basedOn w:val="a"/>
    <w:next w:val="a"/>
    <w:uiPriority w:val="35"/>
    <w:qFormat/>
    <w:rPr>
      <w:sz w:val="20"/>
      <w:szCs w:val="20"/>
    </w:rPr>
  </w:style>
  <w:style w:type="paragraph" w:styleId="HTML">
    <w:name w:val="HTML Preformatted"/>
    <w:basedOn w:val="a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細明體" w:eastAsia="細明體" w:hAnsi="細明體" w:cs="細明體"/>
      <w:kern w:val="0"/>
      <w:sz w:val="24"/>
      <w:szCs w:val="24"/>
    </w:rPr>
  </w:style>
  <w:style w:type="paragraph" w:styleId="ad">
    <w:name w:val="Closing"/>
    <w:basedOn w:val="a"/>
    <w:uiPriority w:val="99"/>
    <w:unhideWhenUsed/>
    <w:qFormat/>
    <w:pPr>
      <w:spacing w:line="240" w:lineRule="auto"/>
      <w:ind w:left="4320"/>
    </w:pPr>
    <w:rPr>
      <w:rFonts w:ascii="Times New Roman" w:hAnsi="Times New Roman" w:cs="Times New Roman"/>
      <w:color w:val="FF0000"/>
      <w:sz w:val="24"/>
      <w:szCs w:val="24"/>
    </w:rPr>
  </w:style>
  <w:style w:type="paragraph" w:styleId="ae">
    <w:name w:val="footnote text"/>
    <w:basedOn w:val="a"/>
    <w:uiPriority w:val="99"/>
    <w:unhideWhenUsed/>
    <w:qFormat/>
    <w:pPr>
      <w:snapToGrid w:val="0"/>
    </w:pPr>
    <w:rPr>
      <w:sz w:val="20"/>
      <w:szCs w:val="20"/>
    </w:rPr>
  </w:style>
  <w:style w:type="paragraph" w:styleId="af">
    <w:name w:val="footer"/>
    <w:basedOn w:val="a"/>
    <w:uiPriority w:val="99"/>
    <w:qFormat/>
    <w:pPr>
      <w:tabs>
        <w:tab w:val="center" w:pos="4153"/>
        <w:tab w:val="right" w:pos="8306"/>
      </w:tabs>
      <w:snapToGrid w:val="0"/>
    </w:pPr>
    <w:rPr>
      <w:rFonts w:cs="Times New Roman"/>
      <w:kern w:val="0"/>
      <w:sz w:val="20"/>
      <w:szCs w:val="20"/>
    </w:rPr>
  </w:style>
  <w:style w:type="paragraph" w:styleId="af0">
    <w:name w:val="annotation subject"/>
    <w:basedOn w:val="ab"/>
    <w:next w:val="ab"/>
    <w:uiPriority w:val="99"/>
    <w:semiHidden/>
    <w:qFormat/>
    <w:rPr>
      <w:b/>
      <w:bCs/>
    </w:rPr>
  </w:style>
  <w:style w:type="paragraph" w:styleId="6">
    <w:name w:val="toc 6"/>
    <w:basedOn w:val="a"/>
    <w:next w:val="a"/>
    <w:uiPriority w:val="39"/>
    <w:qFormat/>
    <w:pPr>
      <w:ind w:left="1400"/>
    </w:pPr>
    <w:rPr>
      <w:rFonts w:ascii="Calibri" w:hAnsi="Calibri" w:cs="Calibri"/>
      <w:sz w:val="18"/>
      <w:szCs w:val="18"/>
    </w:rPr>
  </w:style>
  <w:style w:type="paragraph" w:styleId="af1">
    <w:name w:val="Balloon Text"/>
    <w:basedOn w:val="a"/>
    <w:uiPriority w:val="99"/>
    <w:semiHidden/>
    <w:qFormat/>
    <w:pPr>
      <w:spacing w:line="240" w:lineRule="auto"/>
    </w:pPr>
    <w:rPr>
      <w:rFonts w:eastAsia="新細明體" w:cs="Times New Roman"/>
      <w:sz w:val="18"/>
      <w:szCs w:val="18"/>
    </w:rPr>
  </w:style>
  <w:style w:type="character" w:styleId="af2">
    <w:name w:val="annotation reference"/>
    <w:uiPriority w:val="99"/>
    <w:semiHidden/>
    <w:qFormat/>
    <w:rPr>
      <w:sz w:val="18"/>
      <w:szCs w:val="18"/>
    </w:rPr>
  </w:style>
  <w:style w:type="table" w:styleId="af3">
    <w:name w:val="Table Grid"/>
    <w:basedOn w:val="a2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2">
    <w:name w:val="標題 1 字元"/>
    <w:uiPriority w:val="9"/>
    <w:qFormat/>
    <w:locked/>
    <w:rPr>
      <w:rFonts w:ascii="Cambria" w:eastAsia="新細明體" w:hAnsi="Cambria" w:cs="Cambria"/>
      <w:b/>
      <w:bCs/>
      <w:kern w:val="2"/>
      <w:sz w:val="52"/>
      <w:szCs w:val="52"/>
    </w:rPr>
  </w:style>
  <w:style w:type="character" w:customStyle="1" w:styleId="20">
    <w:name w:val="標題 2 字元"/>
    <w:link w:val="2"/>
    <w:uiPriority w:val="99"/>
    <w:qFormat/>
    <w:locked/>
    <w:rPr>
      <w:rFonts w:ascii="Cambria" w:eastAsia="新細明體" w:hAnsi="Cambria" w:cs="Cambria"/>
      <w:b/>
      <w:bCs/>
      <w:kern w:val="2"/>
      <w:sz w:val="48"/>
      <w:szCs w:val="48"/>
    </w:rPr>
  </w:style>
  <w:style w:type="character" w:customStyle="1" w:styleId="30">
    <w:name w:val="標題 3 字元"/>
    <w:link w:val="3"/>
    <w:uiPriority w:val="99"/>
    <w:qFormat/>
    <w:locked/>
    <w:rPr>
      <w:rFonts w:ascii="Cambria" w:eastAsia="新細明體" w:hAnsi="Cambria" w:cs="Cambria"/>
      <w:b/>
      <w:bCs/>
      <w:kern w:val="2"/>
      <w:sz w:val="36"/>
      <w:szCs w:val="36"/>
    </w:rPr>
  </w:style>
  <w:style w:type="character" w:customStyle="1" w:styleId="40">
    <w:name w:val="標題 4 字元"/>
    <w:link w:val="4"/>
    <w:uiPriority w:val="99"/>
    <w:qFormat/>
    <w:locked/>
    <w:rPr>
      <w:rFonts w:ascii="細明體" w:eastAsia="細明體" w:hAnsi="細明體" w:cs="細明體"/>
      <w:sz w:val="24"/>
      <w:szCs w:val="24"/>
      <w:u w:val="single"/>
    </w:rPr>
  </w:style>
  <w:style w:type="character" w:customStyle="1" w:styleId="af4">
    <w:name w:val="頁首 字元"/>
    <w:uiPriority w:val="99"/>
    <w:qFormat/>
    <w:locked/>
    <w:rPr>
      <w:sz w:val="20"/>
      <w:szCs w:val="20"/>
    </w:rPr>
  </w:style>
  <w:style w:type="character" w:customStyle="1" w:styleId="HeaderChar">
    <w:name w:val="Header Char"/>
    <w:uiPriority w:val="99"/>
    <w:semiHidden/>
    <w:qFormat/>
    <w:rPr>
      <w:rFonts w:cs="Cambria"/>
      <w:sz w:val="20"/>
      <w:szCs w:val="20"/>
    </w:rPr>
  </w:style>
  <w:style w:type="character" w:customStyle="1" w:styleId="af5">
    <w:name w:val="頁尾 字元"/>
    <w:uiPriority w:val="99"/>
    <w:qFormat/>
    <w:locked/>
    <w:rPr>
      <w:sz w:val="20"/>
      <w:szCs w:val="20"/>
    </w:rPr>
  </w:style>
  <w:style w:type="character" w:customStyle="1" w:styleId="labeldefaultcolumn">
    <w:name w:val="labeldefaultcolumn"/>
    <w:basedOn w:val="a1"/>
    <w:uiPriority w:val="99"/>
    <w:qFormat/>
  </w:style>
  <w:style w:type="character" w:customStyle="1" w:styleId="af6">
    <w:name w:val="日期 字元"/>
    <w:uiPriority w:val="99"/>
    <w:semiHidden/>
    <w:qFormat/>
    <w:locked/>
    <w:rPr>
      <w:kern w:val="2"/>
      <w:sz w:val="28"/>
      <w:szCs w:val="28"/>
    </w:rPr>
  </w:style>
  <w:style w:type="character" w:customStyle="1" w:styleId="af7">
    <w:name w:val="網際網路連結"/>
    <w:uiPriority w:val="99"/>
    <w:qFormat/>
    <w:rPr>
      <w:color w:val="0000FF"/>
      <w:u w:val="single"/>
    </w:rPr>
  </w:style>
  <w:style w:type="character" w:customStyle="1" w:styleId="af8">
    <w:name w:val="註解方塊文字 字元"/>
    <w:uiPriority w:val="99"/>
    <w:semiHidden/>
    <w:qFormat/>
    <w:locked/>
    <w:rPr>
      <w:rFonts w:ascii="Cambria" w:eastAsia="新細明體" w:hAnsi="Cambria" w:cs="Cambria"/>
      <w:kern w:val="2"/>
      <w:sz w:val="18"/>
      <w:szCs w:val="18"/>
    </w:rPr>
  </w:style>
  <w:style w:type="character" w:customStyle="1" w:styleId="t51">
    <w:name w:val="t51"/>
    <w:uiPriority w:val="99"/>
    <w:qFormat/>
    <w:rPr>
      <w:rFonts w:ascii="Arial" w:hAnsi="Arial" w:cs="Arial"/>
      <w:b/>
      <w:bCs/>
      <w:color w:val="auto"/>
      <w:sz w:val="24"/>
      <w:szCs w:val="24"/>
      <w:u w:val="none"/>
    </w:rPr>
  </w:style>
  <w:style w:type="character" w:customStyle="1" w:styleId="af9">
    <w:name w:val="文件引導模式 字元"/>
    <w:uiPriority w:val="99"/>
    <w:semiHidden/>
    <w:qFormat/>
    <w:locked/>
    <w:rPr>
      <w:rFonts w:ascii="新細明體" w:eastAsia="新細明體" w:hAnsi="新細明體" w:cs="新細明體"/>
      <w:kern w:val="2"/>
      <w:sz w:val="18"/>
      <w:szCs w:val="18"/>
    </w:rPr>
  </w:style>
  <w:style w:type="character" w:customStyle="1" w:styleId="afa">
    <w:name w:val="訪問過的網際網路連結"/>
    <w:uiPriority w:val="99"/>
    <w:semiHidden/>
    <w:qFormat/>
    <w:rPr>
      <w:color w:val="800080"/>
      <w:u w:val="single"/>
    </w:rPr>
  </w:style>
  <w:style w:type="character" w:customStyle="1" w:styleId="afb">
    <w:name w:val="註解文字 字元"/>
    <w:uiPriority w:val="99"/>
    <w:semiHidden/>
    <w:qFormat/>
    <w:locked/>
    <w:rPr>
      <w:kern w:val="2"/>
      <w:sz w:val="28"/>
      <w:szCs w:val="28"/>
    </w:rPr>
  </w:style>
  <w:style w:type="character" w:customStyle="1" w:styleId="afc">
    <w:name w:val="註解主旨 字元"/>
    <w:uiPriority w:val="99"/>
    <w:semiHidden/>
    <w:qFormat/>
    <w:locked/>
    <w:rPr>
      <w:b/>
      <w:bCs/>
      <w:kern w:val="2"/>
      <w:sz w:val="28"/>
      <w:szCs w:val="28"/>
    </w:rPr>
  </w:style>
  <w:style w:type="character" w:customStyle="1" w:styleId="13">
    <w:name w:val="鮮明參考1"/>
    <w:uiPriority w:val="99"/>
    <w:qFormat/>
    <w:rPr>
      <w:b/>
      <w:bCs/>
      <w:smallCaps/>
      <w:color w:val="auto"/>
      <w:spacing w:val="5"/>
    </w:rPr>
  </w:style>
  <w:style w:type="character" w:customStyle="1" w:styleId="t1">
    <w:name w:val="t1"/>
    <w:uiPriority w:val="99"/>
    <w:qFormat/>
    <w:rPr>
      <w:color w:val="auto"/>
    </w:rPr>
  </w:style>
  <w:style w:type="character" w:customStyle="1" w:styleId="labelmessage">
    <w:name w:val="labelmessage"/>
    <w:basedOn w:val="a1"/>
    <w:uiPriority w:val="99"/>
    <w:qFormat/>
  </w:style>
  <w:style w:type="character" w:customStyle="1" w:styleId="HTML0">
    <w:name w:val="HTML 預設格式 字元"/>
    <w:basedOn w:val="a1"/>
    <w:uiPriority w:val="99"/>
    <w:qFormat/>
    <w:rPr>
      <w:rFonts w:ascii="細明體" w:eastAsia="細明體" w:hAnsi="細明體" w:cs="細明體"/>
      <w:sz w:val="24"/>
      <w:szCs w:val="24"/>
    </w:rPr>
  </w:style>
  <w:style w:type="character" w:customStyle="1" w:styleId="afd">
    <w:name w:val="註腳文字 字元"/>
    <w:basedOn w:val="a1"/>
    <w:uiPriority w:val="99"/>
    <w:semiHidden/>
    <w:qFormat/>
    <w:rPr>
      <w:rFonts w:cs="Cambria"/>
      <w:kern w:val="2"/>
    </w:rPr>
  </w:style>
  <w:style w:type="character" w:customStyle="1" w:styleId="afe">
    <w:name w:val="註腳錨定"/>
    <w:qFormat/>
    <w:rPr>
      <w:vertAlign w:val="superscript"/>
    </w:rPr>
  </w:style>
  <w:style w:type="character" w:customStyle="1" w:styleId="FootnoteCharacters">
    <w:name w:val="Footnote Characters"/>
    <w:basedOn w:val="a1"/>
    <w:uiPriority w:val="99"/>
    <w:unhideWhenUsed/>
    <w:qFormat/>
    <w:rPr>
      <w:vertAlign w:val="superscript"/>
    </w:rPr>
  </w:style>
  <w:style w:type="character" w:customStyle="1" w:styleId="aff">
    <w:name w:val="清單段落 字元"/>
    <w:uiPriority w:val="34"/>
    <w:qFormat/>
    <w:rPr>
      <w:rFonts w:cs="Cambria"/>
      <w:kern w:val="2"/>
      <w:sz w:val="28"/>
      <w:szCs w:val="28"/>
    </w:rPr>
  </w:style>
  <w:style w:type="character" w:customStyle="1" w:styleId="aff0">
    <w:name w:val="註釋標題 字元"/>
    <w:basedOn w:val="a1"/>
    <w:uiPriority w:val="99"/>
    <w:qFormat/>
    <w:rPr>
      <w:rFonts w:ascii="Times New Roman" w:hAnsi="Times New Roman"/>
      <w:color w:val="FF0000"/>
      <w:kern w:val="2"/>
      <w:sz w:val="24"/>
      <w:szCs w:val="24"/>
    </w:rPr>
  </w:style>
  <w:style w:type="character" w:customStyle="1" w:styleId="aff1">
    <w:name w:val="結語 字元"/>
    <w:basedOn w:val="a1"/>
    <w:uiPriority w:val="99"/>
    <w:qFormat/>
    <w:rPr>
      <w:rFonts w:ascii="Times New Roman" w:hAnsi="Times New Roman"/>
      <w:color w:val="FF0000"/>
      <w:kern w:val="2"/>
      <w:sz w:val="24"/>
      <w:szCs w:val="24"/>
    </w:rPr>
  </w:style>
  <w:style w:type="character" w:customStyle="1" w:styleId="aff2">
    <w:name w:val="索引連結"/>
    <w:qFormat/>
  </w:style>
  <w:style w:type="paragraph" w:customStyle="1" w:styleId="14">
    <w:name w:val="標題1"/>
    <w:basedOn w:val="a"/>
    <w:next w:val="a8"/>
    <w:qFormat/>
    <w:pPr>
      <w:keepNext/>
      <w:spacing w:before="240" w:after="120"/>
    </w:pPr>
    <w:rPr>
      <w:rFonts w:ascii="Liberation Sans" w:eastAsia="微軟正黑體" w:hAnsi="Liberation Sans" w:cs="Lucida Sans"/>
    </w:rPr>
  </w:style>
  <w:style w:type="paragraph" w:customStyle="1" w:styleId="aff3">
    <w:name w:val="索引"/>
    <w:basedOn w:val="a"/>
    <w:qFormat/>
    <w:pPr>
      <w:suppressLineNumbers/>
    </w:pPr>
    <w:rPr>
      <w:rFonts w:cs="Lucida Sans"/>
    </w:rPr>
  </w:style>
  <w:style w:type="paragraph" w:customStyle="1" w:styleId="aff4">
    <w:name w:val="頁首與頁尾"/>
    <w:basedOn w:val="a"/>
    <w:qFormat/>
  </w:style>
  <w:style w:type="paragraph" w:customStyle="1" w:styleId="15">
    <w:name w:val="頁首1"/>
    <w:basedOn w:val="a"/>
    <w:uiPriority w:val="99"/>
    <w:qFormat/>
    <w:pPr>
      <w:tabs>
        <w:tab w:val="left" w:pos="7230"/>
      </w:tabs>
      <w:spacing w:line="320" w:lineRule="exact"/>
      <w:ind w:left="200" w:right="200"/>
      <w:textAlignment w:val="baseline"/>
    </w:pPr>
    <w:rPr>
      <w:rFonts w:ascii="Arial" w:eastAsia="文鼎中黑" w:hAnsi="Arial" w:cs="Arial"/>
      <w:color w:val="000000"/>
      <w:kern w:val="0"/>
      <w:sz w:val="20"/>
      <w:szCs w:val="20"/>
    </w:rPr>
  </w:style>
  <w:style w:type="paragraph" w:customStyle="1" w:styleId="16">
    <w:name w:val="清單段落1"/>
    <w:basedOn w:val="a"/>
    <w:uiPriority w:val="34"/>
    <w:qFormat/>
    <w:pPr>
      <w:ind w:left="480"/>
    </w:pPr>
  </w:style>
  <w:style w:type="paragraph" w:customStyle="1" w:styleId="aff5">
    <w:name w:val="表格項目標題"/>
    <w:basedOn w:val="a"/>
    <w:uiPriority w:val="99"/>
    <w:qFormat/>
    <w:pPr>
      <w:spacing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aff6">
    <w:name w:val="表格內容"/>
    <w:basedOn w:val="a"/>
    <w:uiPriority w:val="99"/>
    <w:qFormat/>
    <w:pPr>
      <w:spacing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3">
    <w:name w:val="P3"/>
    <w:basedOn w:val="a"/>
    <w:uiPriority w:val="99"/>
    <w:qFormat/>
    <w:pPr>
      <w:numPr>
        <w:numId w:val="1"/>
      </w:numPr>
      <w:spacing w:line="360" w:lineRule="auto"/>
    </w:pPr>
    <w:rPr>
      <w:rFonts w:ascii="Times New Roman" w:hAnsi="Times New Roman" w:cs="Times New Roman"/>
      <w:sz w:val="24"/>
      <w:szCs w:val="24"/>
    </w:rPr>
  </w:style>
  <w:style w:type="paragraph" w:customStyle="1" w:styleId="P5">
    <w:name w:val="P5"/>
    <w:basedOn w:val="a"/>
    <w:uiPriority w:val="99"/>
    <w:qFormat/>
    <w:pPr>
      <w:tabs>
        <w:tab w:val="left" w:pos="1588"/>
      </w:tabs>
      <w:spacing w:line="360" w:lineRule="auto"/>
      <w:ind w:left="2325" w:hanging="737"/>
    </w:pPr>
    <w:rPr>
      <w:rFonts w:ascii="Times New Roman" w:hAnsi="Times New Roman" w:cs="Times New Roman"/>
      <w:sz w:val="24"/>
      <w:szCs w:val="24"/>
    </w:rPr>
  </w:style>
  <w:style w:type="paragraph" w:customStyle="1" w:styleId="P6">
    <w:name w:val="P6"/>
    <w:basedOn w:val="a"/>
    <w:uiPriority w:val="99"/>
    <w:qFormat/>
    <w:pPr>
      <w:tabs>
        <w:tab w:val="left" w:pos="1418"/>
      </w:tabs>
      <w:spacing w:line="240" w:lineRule="auto"/>
      <w:ind w:left="1701" w:hanging="283"/>
    </w:pPr>
    <w:rPr>
      <w:rFonts w:ascii="Times New Roman" w:eastAsia="新細明體" w:hAnsi="Times New Roman" w:cs="Times New Roman"/>
      <w:sz w:val="24"/>
      <w:szCs w:val="24"/>
    </w:rPr>
  </w:style>
  <w:style w:type="paragraph" w:customStyle="1" w:styleId="P88">
    <w:name w:val="P88"/>
    <w:basedOn w:val="a"/>
    <w:uiPriority w:val="99"/>
    <w:qFormat/>
    <w:pPr>
      <w:tabs>
        <w:tab w:val="left" w:pos="1701"/>
      </w:tabs>
      <w:spacing w:line="360" w:lineRule="auto"/>
      <w:ind w:left="3345" w:hanging="907"/>
      <w:outlineLvl w:val="7"/>
    </w:pPr>
    <w:rPr>
      <w:rFonts w:ascii="標楷體" w:hAnsi="標楷體" w:cs="標楷體"/>
      <w:sz w:val="24"/>
      <w:szCs w:val="24"/>
    </w:rPr>
  </w:style>
  <w:style w:type="paragraph" w:customStyle="1" w:styleId="P44">
    <w:name w:val="P44"/>
    <w:basedOn w:val="a"/>
    <w:uiPriority w:val="99"/>
    <w:qFormat/>
    <w:pPr>
      <w:tabs>
        <w:tab w:val="left" w:pos="1985"/>
      </w:tabs>
      <w:spacing w:line="360" w:lineRule="auto"/>
      <w:ind w:left="3459" w:hanging="340"/>
      <w:outlineLvl w:val="3"/>
    </w:pPr>
    <w:rPr>
      <w:rFonts w:ascii="標楷體" w:hAnsi="標楷體" w:cs="標楷體"/>
      <w:sz w:val="24"/>
      <w:szCs w:val="24"/>
    </w:rPr>
  </w:style>
  <w:style w:type="paragraph" w:customStyle="1" w:styleId="PP3">
    <w:name w:val="PP3"/>
    <w:basedOn w:val="P3"/>
    <w:uiPriority w:val="99"/>
    <w:qFormat/>
    <w:pPr>
      <w:tabs>
        <w:tab w:val="left" w:pos="851"/>
      </w:tabs>
      <w:ind w:left="1871" w:hanging="453"/>
      <w:outlineLvl w:val="2"/>
    </w:pPr>
    <w:rPr>
      <w:rFonts w:ascii="標楷體" w:hAnsi="標楷體" w:cs="標楷體"/>
    </w:rPr>
  </w:style>
  <w:style w:type="paragraph" w:customStyle="1" w:styleId="xl65">
    <w:name w:val="xl65"/>
    <w:basedOn w:val="a"/>
    <w:qFormat/>
    <w:pPr>
      <w:widowControl/>
      <w:pBdr>
        <w:top w:val="single" w:sz="4" w:space="0" w:color="000000"/>
        <w:left w:val="single" w:sz="4" w:space="0" w:color="000000"/>
      </w:pBdr>
      <w:spacing w:beforeAutospacing="1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pBdr>
        <w:left w:val="single" w:sz="4" w:space="0" w:color="000000"/>
      </w:pBdr>
      <w:spacing w:beforeAutospacing="1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paragraph" w:customStyle="1" w:styleId="17">
    <w:name w:val="目錄標題1"/>
    <w:basedOn w:val="10"/>
    <w:next w:val="a"/>
    <w:uiPriority w:val="39"/>
    <w:qFormat/>
    <w:pPr>
      <w:keepLines/>
      <w:widowControl/>
      <w:spacing w:before="240" w:after="0" w:line="259" w:lineRule="auto"/>
    </w:pPr>
    <w:rPr>
      <w:b w:val="0"/>
      <w:bCs w:val="0"/>
      <w:color w:val="365F91"/>
      <w:kern w:val="0"/>
      <w:sz w:val="32"/>
      <w:szCs w:val="32"/>
    </w:rPr>
  </w:style>
  <w:style w:type="paragraph" w:customStyle="1" w:styleId="font5">
    <w:name w:val="font5"/>
    <w:basedOn w:val="a"/>
    <w:qFormat/>
    <w:pPr>
      <w:widowControl/>
      <w:spacing w:beforeAutospacing="1" w:afterAutospacing="1" w:line="240" w:lineRule="auto"/>
    </w:pPr>
    <w:rPr>
      <w:rFonts w:ascii="細明體" w:eastAsia="細明體" w:hAnsi="細明體" w:cs="細明體"/>
      <w:kern w:val="0"/>
      <w:sz w:val="18"/>
      <w:szCs w:val="18"/>
    </w:rPr>
  </w:style>
  <w:style w:type="paragraph" w:customStyle="1" w:styleId="xl67">
    <w:name w:val="xl67"/>
    <w:basedOn w:val="a"/>
    <w:qFormat/>
    <w:pPr>
      <w:widowControl/>
      <w:pBdr>
        <w:top w:val="single" w:sz="4" w:space="0" w:color="000000"/>
        <w:left w:val="single" w:sz="4" w:space="0" w:color="000000"/>
        <w:bottom w:val="double" w:sz="6" w:space="0" w:color="000000"/>
        <w:right w:val="double" w:sz="6" w:space="0" w:color="000000"/>
      </w:pBdr>
      <w:spacing w:beforeAutospacing="1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paragraph" w:customStyle="1" w:styleId="xl68">
    <w:name w:val="xl68"/>
    <w:basedOn w:val="a"/>
    <w:qFormat/>
    <w:pPr>
      <w:widowControl/>
      <w:pBdr>
        <w:top w:val="double" w:sz="6" w:space="0" w:color="000000"/>
        <w:left w:val="double" w:sz="6" w:space="0" w:color="000000"/>
      </w:pBdr>
      <w:spacing w:beforeAutospacing="1" w:afterAutospacing="1" w:line="240" w:lineRule="auto"/>
    </w:pPr>
    <w:rPr>
      <w:rFonts w:ascii="細明體" w:eastAsia="細明體" w:hAnsi="細明體" w:cs="細明體"/>
      <w:kern w:val="0"/>
      <w:sz w:val="24"/>
      <w:szCs w:val="24"/>
    </w:rPr>
  </w:style>
  <w:style w:type="paragraph" w:customStyle="1" w:styleId="xl69">
    <w:name w:val="xl69"/>
    <w:basedOn w:val="a"/>
    <w:qFormat/>
    <w:pPr>
      <w:widowControl/>
      <w:pBdr>
        <w:top w:val="double" w:sz="6" w:space="0" w:color="000000"/>
        <w:left w:val="single" w:sz="4" w:space="0" w:color="000000"/>
      </w:pBdr>
      <w:spacing w:beforeAutospacing="1" w:afterAutospacing="1" w:line="240" w:lineRule="auto"/>
    </w:pPr>
    <w:rPr>
      <w:rFonts w:ascii="細明體" w:eastAsia="細明體" w:hAnsi="細明體" w:cs="細明體"/>
      <w:kern w:val="0"/>
      <w:sz w:val="24"/>
      <w:szCs w:val="24"/>
    </w:rPr>
  </w:style>
  <w:style w:type="paragraph" w:customStyle="1" w:styleId="xl70">
    <w:name w:val="xl70"/>
    <w:basedOn w:val="a"/>
    <w:qFormat/>
    <w:pPr>
      <w:widowControl/>
      <w:pBdr>
        <w:top w:val="double" w:sz="6" w:space="0" w:color="000000"/>
        <w:left w:val="single" w:sz="4" w:space="0" w:color="000000"/>
        <w:right w:val="double" w:sz="6" w:space="0" w:color="000000"/>
      </w:pBdr>
      <w:spacing w:beforeAutospacing="1" w:afterAutospacing="1" w:line="240" w:lineRule="auto"/>
    </w:pPr>
    <w:rPr>
      <w:rFonts w:ascii="細明體" w:eastAsia="細明體" w:hAnsi="細明體" w:cs="細明體"/>
      <w:kern w:val="0"/>
      <w:sz w:val="24"/>
      <w:szCs w:val="24"/>
    </w:rPr>
  </w:style>
  <w:style w:type="paragraph" w:customStyle="1" w:styleId="xl71">
    <w:name w:val="xl71"/>
    <w:basedOn w:val="a"/>
    <w:qFormat/>
    <w:pPr>
      <w:widowControl/>
      <w:pBdr>
        <w:top w:val="single" w:sz="4" w:space="0" w:color="000000"/>
        <w:left w:val="double" w:sz="6" w:space="0" w:color="000000"/>
      </w:pBdr>
      <w:spacing w:beforeAutospacing="1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paragraph" w:customStyle="1" w:styleId="xl72">
    <w:name w:val="xl72"/>
    <w:basedOn w:val="a"/>
    <w:qFormat/>
    <w:pPr>
      <w:widowControl/>
      <w:pBdr>
        <w:top w:val="single" w:sz="4" w:space="0" w:color="000000"/>
        <w:left w:val="single" w:sz="4" w:space="0" w:color="000000"/>
        <w:right w:val="double" w:sz="6" w:space="0" w:color="000000"/>
      </w:pBdr>
      <w:spacing w:beforeAutospacing="1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paragraph" w:customStyle="1" w:styleId="xl73">
    <w:name w:val="xl73"/>
    <w:basedOn w:val="a"/>
    <w:qFormat/>
    <w:pPr>
      <w:widowControl/>
      <w:pBdr>
        <w:left w:val="double" w:sz="6" w:space="0" w:color="000000"/>
      </w:pBdr>
      <w:spacing w:beforeAutospacing="1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paragraph" w:customStyle="1" w:styleId="xl74">
    <w:name w:val="xl74"/>
    <w:basedOn w:val="a"/>
    <w:qFormat/>
    <w:pPr>
      <w:widowControl/>
      <w:pBdr>
        <w:left w:val="double" w:sz="6" w:space="0" w:color="000000"/>
        <w:bottom w:val="double" w:sz="6" w:space="0" w:color="000000"/>
      </w:pBdr>
      <w:spacing w:beforeAutospacing="1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paragraph" w:customStyle="1" w:styleId="xl75">
    <w:name w:val="xl75"/>
    <w:basedOn w:val="a"/>
    <w:qFormat/>
    <w:pPr>
      <w:widowControl/>
      <w:pBdr>
        <w:left w:val="single" w:sz="4" w:space="0" w:color="000000"/>
        <w:bottom w:val="double" w:sz="6" w:space="0" w:color="000000"/>
      </w:pBdr>
      <w:spacing w:beforeAutospacing="1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paragraph" w:customStyle="1" w:styleId="xl76">
    <w:name w:val="xl76"/>
    <w:basedOn w:val="a"/>
    <w:qFormat/>
    <w:pPr>
      <w:widowControl/>
      <w:pBdr>
        <w:top w:val="single" w:sz="4" w:space="0" w:color="000000"/>
        <w:left w:val="single" w:sz="4" w:space="0" w:color="000000"/>
        <w:bottom w:val="double" w:sz="6" w:space="0" w:color="000000"/>
      </w:pBdr>
      <w:spacing w:beforeAutospacing="1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paragraph" w:customStyle="1" w:styleId="18">
    <w:name w:val="修訂1"/>
    <w:uiPriority w:val="99"/>
    <w:semiHidden/>
    <w:qFormat/>
    <w:pPr>
      <w:suppressAutoHyphens/>
    </w:pPr>
    <w:rPr>
      <w:rFonts w:ascii="Cambria" w:eastAsia="標楷體" w:hAnsi="Cambria" w:cs="Cambria"/>
      <w:kern w:val="2"/>
      <w:sz w:val="28"/>
      <w:szCs w:val="28"/>
    </w:rPr>
  </w:style>
  <w:style w:type="paragraph" w:customStyle="1" w:styleId="1">
    <w:name w:val="內文1"/>
    <w:basedOn w:val="a"/>
    <w:qFormat/>
    <w:pPr>
      <w:widowControl/>
      <w:numPr>
        <w:numId w:val="2"/>
      </w:numPr>
      <w:spacing w:line="360" w:lineRule="auto"/>
    </w:pPr>
    <w:rPr>
      <w:rFonts w:ascii="標楷體" w:hAnsi="標楷體" w:cs="Times New Roman"/>
      <w:kern w:val="0"/>
    </w:rPr>
  </w:style>
  <w:style w:type="paragraph" w:customStyle="1" w:styleId="msonormal0">
    <w:name w:val="msonormal"/>
    <w:basedOn w:val="a"/>
    <w:qFormat/>
    <w:pPr>
      <w:widowControl/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font6">
    <w:name w:val="font6"/>
    <w:basedOn w:val="a"/>
    <w:qFormat/>
    <w:pPr>
      <w:widowControl/>
      <w:spacing w:beforeAutospacing="1" w:afterAutospacing="1" w:line="240" w:lineRule="auto"/>
    </w:pPr>
    <w:rPr>
      <w:rFonts w:ascii="Calibri" w:eastAsia="Times New Roman" w:hAnsi="Calibri" w:cs="Calibri"/>
      <w:color w:val="FF0000"/>
      <w:kern w:val="0"/>
      <w:sz w:val="20"/>
      <w:szCs w:val="20"/>
    </w:rPr>
  </w:style>
  <w:style w:type="paragraph" w:customStyle="1" w:styleId="font7">
    <w:name w:val="font7"/>
    <w:basedOn w:val="a"/>
    <w:qFormat/>
    <w:pPr>
      <w:widowControl/>
      <w:spacing w:beforeAutospacing="1" w:afterAutospacing="1" w:line="240" w:lineRule="auto"/>
    </w:pPr>
    <w:rPr>
      <w:rFonts w:ascii="微軟正黑體" w:eastAsia="微軟正黑體" w:hAnsi="微軟正黑體" w:cs="Times New Roman"/>
      <w:color w:val="FF0000"/>
      <w:kern w:val="0"/>
      <w:sz w:val="20"/>
      <w:szCs w:val="20"/>
    </w:rPr>
  </w:style>
  <w:style w:type="paragraph" w:customStyle="1" w:styleId="xl77">
    <w:name w:val="xl77"/>
    <w:basedOn w:val="a"/>
    <w:qFormat/>
    <w:pPr>
      <w:widowControl/>
      <w:pBdr>
        <w:top w:val="single" w:sz="8" w:space="0" w:color="000000"/>
        <w:bottom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kern w:val="0"/>
      <w:sz w:val="20"/>
      <w:szCs w:val="20"/>
    </w:rPr>
  </w:style>
  <w:style w:type="paragraph" w:customStyle="1" w:styleId="xl78">
    <w:name w:val="xl78"/>
    <w:basedOn w:val="a"/>
    <w:qFormat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kern w:val="0"/>
      <w:sz w:val="20"/>
      <w:szCs w:val="20"/>
    </w:rPr>
  </w:style>
  <w:style w:type="paragraph" w:customStyle="1" w:styleId="xl79">
    <w:name w:val="xl79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ascii="標楷體" w:hAnsi="標楷體" w:cs="Times New Roman"/>
      <w:kern w:val="0"/>
      <w:sz w:val="20"/>
      <w:szCs w:val="20"/>
    </w:rPr>
  </w:style>
  <w:style w:type="paragraph" w:customStyle="1" w:styleId="xl80">
    <w:name w:val="xl80"/>
    <w:basedOn w:val="a"/>
    <w:qFormat/>
    <w:pPr>
      <w:widowControl/>
      <w:pBdr>
        <w:top w:val="single" w:sz="8" w:space="0" w:color="000000"/>
        <w:bottom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ascii="標楷體" w:hAnsi="標楷體" w:cs="Times New Roman"/>
      <w:kern w:val="0"/>
      <w:sz w:val="20"/>
      <w:szCs w:val="20"/>
    </w:rPr>
  </w:style>
  <w:style w:type="paragraph" w:customStyle="1" w:styleId="xl81">
    <w:name w:val="xl81"/>
    <w:basedOn w:val="a"/>
    <w:qFormat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ascii="標楷體" w:hAnsi="標楷體" w:cs="Times New Roman"/>
      <w:kern w:val="0"/>
      <w:sz w:val="20"/>
      <w:szCs w:val="20"/>
    </w:rPr>
  </w:style>
  <w:style w:type="paragraph" w:customStyle="1" w:styleId="xl82">
    <w:name w:val="xl82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color w:val="FF0000"/>
      <w:kern w:val="0"/>
      <w:sz w:val="20"/>
      <w:szCs w:val="20"/>
    </w:rPr>
  </w:style>
  <w:style w:type="paragraph" w:customStyle="1" w:styleId="xl83">
    <w:name w:val="xl83"/>
    <w:basedOn w:val="a"/>
    <w:qFormat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color w:val="FF0000"/>
      <w:kern w:val="0"/>
      <w:sz w:val="20"/>
      <w:szCs w:val="20"/>
    </w:rPr>
  </w:style>
  <w:style w:type="paragraph" w:customStyle="1" w:styleId="xl84">
    <w:name w:val="xl84"/>
    <w:basedOn w:val="a"/>
    <w:qFormat/>
    <w:pPr>
      <w:widowControl/>
      <w:pBdr>
        <w:top w:val="single" w:sz="8" w:space="0" w:color="000000"/>
        <w:bottom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color w:val="FF0000"/>
      <w:kern w:val="0"/>
      <w:sz w:val="20"/>
      <w:szCs w:val="20"/>
    </w:rPr>
  </w:style>
  <w:style w:type="paragraph" w:customStyle="1" w:styleId="xl85">
    <w:name w:val="xl85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eastAsia="Times New Roman" w:cs="Times New Roman"/>
      <w:kern w:val="0"/>
      <w:sz w:val="20"/>
      <w:szCs w:val="20"/>
    </w:rPr>
  </w:style>
  <w:style w:type="paragraph" w:customStyle="1" w:styleId="xl86">
    <w:name w:val="xl86"/>
    <w:basedOn w:val="a"/>
    <w:qFormat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eastAsia="Times New Roman" w:cs="Times New Roman"/>
      <w:kern w:val="0"/>
      <w:sz w:val="20"/>
      <w:szCs w:val="20"/>
    </w:rPr>
  </w:style>
  <w:style w:type="paragraph" w:customStyle="1" w:styleId="xl87">
    <w:name w:val="xl87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kern w:val="0"/>
      <w:sz w:val="20"/>
      <w:szCs w:val="20"/>
    </w:rPr>
  </w:style>
  <w:style w:type="paragraph" w:customStyle="1" w:styleId="xl88">
    <w:name w:val="xl88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ascii="標楷體" w:hAnsi="標楷體" w:cs="Times New Roman"/>
      <w:kern w:val="0"/>
      <w:sz w:val="20"/>
      <w:szCs w:val="20"/>
    </w:rPr>
  </w:style>
  <w:style w:type="paragraph" w:customStyle="1" w:styleId="xl89">
    <w:name w:val="xl89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color w:val="FF0000"/>
      <w:kern w:val="0"/>
      <w:sz w:val="20"/>
      <w:szCs w:val="20"/>
    </w:rPr>
  </w:style>
  <w:style w:type="paragraph" w:customStyle="1" w:styleId="xl90">
    <w:name w:val="xl90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b/>
      <w:bCs/>
      <w:kern w:val="0"/>
      <w:sz w:val="20"/>
      <w:szCs w:val="20"/>
    </w:rPr>
  </w:style>
  <w:style w:type="paragraph" w:customStyle="1" w:styleId="xl91">
    <w:name w:val="xl91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ascii="標楷體" w:hAnsi="標楷體" w:cs="Times New Roman"/>
      <w:b/>
      <w:bCs/>
      <w:kern w:val="0"/>
      <w:sz w:val="20"/>
      <w:szCs w:val="20"/>
    </w:rPr>
  </w:style>
  <w:style w:type="paragraph" w:customStyle="1" w:styleId="xl92">
    <w:name w:val="xl92"/>
    <w:basedOn w:val="a"/>
    <w:qFormat/>
    <w:pPr>
      <w:widowControl/>
      <w:pBdr>
        <w:top w:val="single" w:sz="8" w:space="0" w:color="000000"/>
        <w:left w:val="single" w:sz="8" w:space="0" w:color="000000"/>
        <w:right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b/>
      <w:bCs/>
      <w:kern w:val="0"/>
      <w:sz w:val="20"/>
      <w:szCs w:val="20"/>
    </w:rPr>
  </w:style>
  <w:style w:type="paragraph" w:customStyle="1" w:styleId="xl93">
    <w:name w:val="xl93"/>
    <w:basedOn w:val="a"/>
    <w:qFormat/>
    <w:pPr>
      <w:widowControl/>
      <w:pBdr>
        <w:left w:val="single" w:sz="8" w:space="0" w:color="000000"/>
        <w:right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b/>
      <w:bCs/>
      <w:kern w:val="0"/>
      <w:sz w:val="20"/>
      <w:szCs w:val="20"/>
    </w:rPr>
  </w:style>
  <w:style w:type="paragraph" w:customStyle="1" w:styleId="xl94">
    <w:name w:val="xl94"/>
    <w:basedOn w:val="a"/>
    <w:qFormat/>
    <w:pPr>
      <w:widowControl/>
      <w:pBdr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b/>
      <w:bCs/>
      <w:kern w:val="0"/>
      <w:sz w:val="20"/>
      <w:szCs w:val="20"/>
    </w:rPr>
  </w:style>
  <w:style w:type="paragraph" w:customStyle="1" w:styleId="xl95">
    <w:name w:val="xl95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b/>
      <w:bCs/>
      <w:color w:val="FF0000"/>
      <w:kern w:val="0"/>
      <w:sz w:val="20"/>
      <w:szCs w:val="20"/>
    </w:rPr>
  </w:style>
  <w:style w:type="paragraph" w:customStyle="1" w:styleId="xl96">
    <w:name w:val="xl96"/>
    <w:basedOn w:val="a"/>
    <w:qFormat/>
    <w:pPr>
      <w:widowControl/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ascii="標楷體" w:hAnsi="標楷體" w:cs="Times New Roman"/>
      <w:b/>
      <w:bCs/>
      <w:kern w:val="0"/>
      <w:sz w:val="20"/>
      <w:szCs w:val="20"/>
    </w:rPr>
  </w:style>
  <w:style w:type="paragraph" w:customStyle="1" w:styleId="xl97">
    <w:name w:val="xl97"/>
    <w:basedOn w:val="a"/>
    <w:qFormat/>
    <w:pPr>
      <w:widowControl/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ascii="標楷體" w:hAnsi="標楷體" w:cs="Times New Roman"/>
      <w:b/>
      <w:bCs/>
      <w:kern w:val="0"/>
      <w:sz w:val="20"/>
      <w:szCs w:val="20"/>
    </w:rPr>
  </w:style>
  <w:style w:type="paragraph" w:customStyle="1" w:styleId="xl98">
    <w:name w:val="xl98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 w:line="240" w:lineRule="auto"/>
      <w:textAlignment w:val="center"/>
    </w:pPr>
    <w:rPr>
      <w:rFonts w:eastAsia="Times New Roman" w:cs="Times New Roman"/>
      <w:kern w:val="0"/>
      <w:sz w:val="20"/>
      <w:szCs w:val="20"/>
    </w:rPr>
  </w:style>
  <w:style w:type="paragraph" w:customStyle="1" w:styleId="xl99">
    <w:name w:val="xl99"/>
    <w:basedOn w:val="a"/>
    <w:qFormat/>
    <w:pPr>
      <w:widowControl/>
      <w:pBdr>
        <w:left w:val="single" w:sz="8" w:space="0" w:color="000000"/>
        <w:right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ascii="標楷體" w:hAnsi="標楷體" w:cs="Times New Roman"/>
      <w:b/>
      <w:bCs/>
      <w:kern w:val="0"/>
      <w:sz w:val="20"/>
      <w:szCs w:val="20"/>
    </w:rPr>
  </w:style>
  <w:style w:type="paragraph" w:customStyle="1" w:styleId="xl100">
    <w:name w:val="xl100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eastAsia="Times New Roman" w:cs="Times New Roman"/>
      <w:kern w:val="0"/>
      <w:sz w:val="20"/>
      <w:szCs w:val="20"/>
    </w:rPr>
  </w:style>
  <w:style w:type="paragraph" w:customStyle="1" w:styleId="font8">
    <w:name w:val="font8"/>
    <w:basedOn w:val="a"/>
    <w:qFormat/>
    <w:pPr>
      <w:widowControl/>
      <w:spacing w:beforeAutospacing="1" w:afterAutospacing="1" w:line="240" w:lineRule="auto"/>
    </w:pPr>
    <w:rPr>
      <w:rFonts w:ascii="標楷體" w:hAnsi="標楷體" w:cs="Times New Roman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qFormat/>
    <w:pPr>
      <w:widowControl/>
      <w:spacing w:beforeAutospacing="1" w:afterAutospacing="1" w:line="240" w:lineRule="auto"/>
    </w:pPr>
    <w:rPr>
      <w:rFonts w:ascii="Calibri" w:eastAsia="Times New Roman" w:hAnsi="Calibri" w:cs="Calibri"/>
      <w:color w:val="FF0000"/>
      <w:kern w:val="0"/>
      <w:sz w:val="20"/>
      <w:szCs w:val="20"/>
    </w:rPr>
  </w:style>
  <w:style w:type="paragraph" w:customStyle="1" w:styleId="font10">
    <w:name w:val="font10"/>
    <w:basedOn w:val="a"/>
    <w:qFormat/>
    <w:pPr>
      <w:widowControl/>
      <w:spacing w:beforeAutospacing="1" w:afterAutospacing="1" w:line="240" w:lineRule="auto"/>
    </w:pPr>
    <w:rPr>
      <w:rFonts w:ascii="微軟正黑體" w:eastAsia="微軟正黑體" w:hAnsi="微軟正黑體" w:cs="Times New Roman"/>
      <w:color w:val="FF0000"/>
      <w:kern w:val="0"/>
      <w:sz w:val="20"/>
      <w:szCs w:val="20"/>
    </w:rPr>
  </w:style>
  <w:style w:type="paragraph" w:customStyle="1" w:styleId="aff7">
    <w:name w:val="外框內容"/>
    <w:basedOn w:val="a"/>
    <w:qFormat/>
  </w:style>
  <w:style w:type="paragraph" w:customStyle="1" w:styleId="aff8">
    <w:name w:val="表格標題"/>
    <w:basedOn w:val="aff6"/>
    <w:qFormat/>
    <w:pPr>
      <w:suppressLineNumbers/>
      <w:jc w:val="center"/>
    </w:pPr>
    <w:rPr>
      <w:b/>
      <w:bCs/>
    </w:rPr>
  </w:style>
  <w:style w:type="paragraph" w:customStyle="1" w:styleId="22">
    <w:name w:val="清單段落2"/>
    <w:basedOn w:val="a"/>
    <w:uiPriority w:val="99"/>
    <w:qFormat/>
    <w:pPr>
      <w:ind w:leftChars="200" w:left="480"/>
    </w:pPr>
  </w:style>
  <w:style w:type="paragraph" w:customStyle="1" w:styleId="32">
    <w:name w:val="清單段落3"/>
    <w:basedOn w:val="a"/>
    <w:uiPriority w:val="99"/>
    <w:qFormat/>
    <w:pPr>
      <w:ind w:leftChars="200" w:left="480"/>
    </w:pPr>
  </w:style>
  <w:style w:type="paragraph" w:customStyle="1" w:styleId="42">
    <w:name w:val="清單段落4"/>
    <w:basedOn w:val="a"/>
    <w:uiPriority w:val="99"/>
    <w:qFormat/>
    <w:pPr>
      <w:ind w:leftChars="200" w:left="480"/>
    </w:pPr>
  </w:style>
  <w:style w:type="paragraph" w:styleId="Web">
    <w:name w:val="Normal (Web)"/>
    <w:basedOn w:val="a"/>
    <w:uiPriority w:val="99"/>
    <w:unhideWhenUsed/>
    <w:qFormat/>
    <w:rsid w:val="005C03BC"/>
    <w:pPr>
      <w:widowControl/>
      <w:suppressAutoHyphens w:val="0"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paragraph" w:styleId="aff9">
    <w:name w:val="List Paragraph"/>
    <w:basedOn w:val="a"/>
    <w:uiPriority w:val="34"/>
    <w:qFormat/>
    <w:rsid w:val="006F6307"/>
    <w:pPr>
      <w:suppressAutoHyphens w:val="0"/>
      <w:spacing w:line="240" w:lineRule="auto"/>
      <w:ind w:leftChars="200" w:left="480"/>
    </w:pPr>
    <w:rPr>
      <w:rFonts w:asciiTheme="minorHAnsi" w:eastAsiaTheme="minorEastAsia" w:hAnsiTheme="minorHAnsi" w:cstheme="minorBidi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0110700-0157-4E88-B3AD-2E228EAC6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1436</Words>
  <Characters>8187</Characters>
  <Application>Microsoft Office Word</Application>
  <DocSecurity>0</DocSecurity>
  <Lines>68</Lines>
  <Paragraphs>19</Paragraphs>
  <ScaleCrop>false</ScaleCrop>
  <Company>WistronITS</Company>
  <LinksUpToDate>false</LinksUpToDate>
  <CharactersWithSpaces>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JessieChen</dc:creator>
  <cp:lastModifiedBy>曾子軒</cp:lastModifiedBy>
  <cp:revision>17</cp:revision>
  <cp:lastPrinted>2020-01-15T07:07:00Z</cp:lastPrinted>
  <dcterms:created xsi:type="dcterms:W3CDTF">2026-01-21T01:46:00Z</dcterms:created>
  <dcterms:modified xsi:type="dcterms:W3CDTF">2026-09-08T00:17:00Z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