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4056" w:rsidRDefault="002F4056" w:rsidP="002F4056">
      <w:pPr>
        <w:pStyle w:val="Heading1"/>
      </w:pPr>
      <w:r>
        <w:t>Cvičení Neo4j</w:t>
      </w:r>
    </w:p>
    <w:p w:rsidR="002F4056" w:rsidRDefault="002F4056" w:rsidP="002F4056">
      <w:pPr>
        <w:pStyle w:val="Heading2"/>
      </w:pPr>
      <w:r>
        <w:t>Pracovní databáze</w:t>
      </w:r>
    </w:p>
    <w:p w:rsidR="002F4056" w:rsidRDefault="002F4056">
      <w:r>
        <w:t>Pro cvičení jsem vymyslel jednoduchou databázi nájemníků (tenant) a pronajímatelů (landloard)</w:t>
      </w:r>
      <w:r w:rsidR="00196B92">
        <w:t xml:space="preserve"> v Praze a Brně</w:t>
      </w:r>
      <w:r>
        <w:t>. V databázi si držíme banky (id, název, kód), nájemníky a pronajímatele (jméno, příjmení, email, telefon) a nemovitosti (typ, adresa, cena).</w:t>
      </w:r>
      <w:r w:rsidR="00CE63B9">
        <w:t xml:space="preserve"> Některé osoby jsou jak nájemníci tak pronajímatelé.</w:t>
      </w:r>
      <w:r>
        <w:t xml:space="preserve"> Banky můžou půjčovat peníze pronajímatelům (hypotékou či přes nemovitostní fond) a nájemníkům (jednorázová půjčka). U půjček nás zajímá částka a úroková sazba.</w:t>
      </w:r>
      <w:r w:rsidR="00117EDC">
        <w:t xml:space="preserve"> Pronajímatel</w:t>
      </w:r>
      <w:r>
        <w:t xml:space="preserve"> může vlastnit nemovitosti</w:t>
      </w:r>
      <w:r w:rsidR="00117EDC">
        <w:t xml:space="preserve"> a nájemník jí může mít pronajatou (s danou měsiční cenou). Nemovitost může být byt, dům, garáž</w:t>
      </w:r>
      <w:r w:rsidR="00CA39EB">
        <w:t>, sklep</w:t>
      </w:r>
      <w:r w:rsidR="00117EDC">
        <w:t xml:space="preserve"> nebo pozemek, je daná nějakou adresou, a má nějakou cenu. Nemovitost může mít navíc další nemovitost jako součást sama sebe (například k bytu patří nějaká externí garáž).</w:t>
      </w:r>
      <w:r w:rsidR="00D5036F">
        <w:t xml:space="preserve"> Databáze je udělaná primárně jako grafová, ale zároveň je dělaná tak, aby všechny úlohy šly udělat i v MongoDB pro srovnání. Z tohoto důvodu zde nebude moc úloh orientovaných čistě na práci s grafy.</w:t>
      </w:r>
    </w:p>
    <w:p w:rsidR="00D40467" w:rsidRDefault="00D40467">
      <w:r>
        <w:t>Create script je v</w:t>
      </w:r>
      <w:r w:rsidR="00753223">
        <w:t> </w:t>
      </w:r>
      <w:r>
        <w:t>souboru</w:t>
      </w:r>
      <w:r w:rsidR="00753223">
        <w:t>:</w:t>
      </w:r>
      <w:r>
        <w:t xml:space="preserve"> neo4j.txt</w:t>
      </w:r>
    </w:p>
    <w:p w:rsidR="00117EDC" w:rsidRDefault="00117EDC" w:rsidP="00117EDC">
      <w:pPr>
        <w:pStyle w:val="Heading2"/>
      </w:pPr>
      <w:r>
        <w:t>Schéma databáze</w:t>
      </w:r>
    </w:p>
    <w:p w:rsidR="00CB6F8E" w:rsidRDefault="00196B92">
      <w:r w:rsidRPr="00196B92">
        <w:drawing>
          <wp:inline distT="0" distB="0" distL="0" distR="0" wp14:anchorId="29E08505" wp14:editId="588754DD">
            <wp:extent cx="5943600" cy="27927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92730"/>
                    </a:xfrm>
                    <a:prstGeom prst="rect">
                      <a:avLst/>
                    </a:prstGeom>
                  </pic:spPr>
                </pic:pic>
              </a:graphicData>
            </a:graphic>
          </wp:inline>
        </w:drawing>
      </w:r>
    </w:p>
    <w:p w:rsidR="00D5036F" w:rsidRDefault="00D5036F" w:rsidP="00A45180">
      <w:pPr>
        <w:pStyle w:val="Heading3"/>
      </w:pPr>
    </w:p>
    <w:p w:rsidR="00D5036F" w:rsidRDefault="00D5036F" w:rsidP="00A45180">
      <w:pPr>
        <w:pStyle w:val="Heading3"/>
      </w:pPr>
    </w:p>
    <w:p w:rsidR="00D5036F" w:rsidRDefault="00D5036F" w:rsidP="00A45180">
      <w:pPr>
        <w:pStyle w:val="Heading3"/>
      </w:pPr>
    </w:p>
    <w:p w:rsidR="00D5036F" w:rsidRDefault="00D5036F" w:rsidP="00A45180">
      <w:pPr>
        <w:pStyle w:val="Heading3"/>
      </w:pPr>
    </w:p>
    <w:p w:rsidR="00D5036F" w:rsidRDefault="00D5036F" w:rsidP="00A45180">
      <w:pPr>
        <w:pStyle w:val="Heading3"/>
      </w:pPr>
    </w:p>
    <w:p w:rsidR="00D5036F" w:rsidRDefault="00D5036F" w:rsidP="00A45180">
      <w:pPr>
        <w:pStyle w:val="Heading3"/>
      </w:pPr>
    </w:p>
    <w:p w:rsidR="00D5036F" w:rsidRDefault="00D5036F">
      <w:pPr>
        <w:rPr>
          <w:rFonts w:asciiTheme="majorHAnsi" w:eastAsiaTheme="majorEastAsia" w:hAnsiTheme="majorHAnsi" w:cstheme="majorBidi"/>
          <w:color w:val="1F3763" w:themeColor="accent1" w:themeShade="7F"/>
          <w:sz w:val="24"/>
          <w:szCs w:val="24"/>
        </w:rPr>
      </w:pPr>
      <w:r>
        <w:br w:type="page"/>
      </w:r>
    </w:p>
    <w:p w:rsidR="00A45180" w:rsidRDefault="00A45180" w:rsidP="00A45180">
      <w:pPr>
        <w:pStyle w:val="Heading3"/>
      </w:pPr>
      <w:r>
        <w:lastRenderedPageBreak/>
        <w:t>Úkol 1 – Seznámení s daty</w:t>
      </w:r>
    </w:p>
    <w:p w:rsidR="00A45180" w:rsidRDefault="00A45180" w:rsidP="00A45180">
      <w:r>
        <w:t xml:space="preserve">Postupně vypište všechny banky, pronajímatele, nájemníky a nemovitosti. Podívejte se, jaké mají data a poté najděte </w:t>
      </w:r>
      <w:r w:rsidR="00CF31A6">
        <w:t xml:space="preserve">pronajímatele s telefoním číslem </w:t>
      </w:r>
      <w:r w:rsidR="00CF31A6" w:rsidRPr="00CF31A6">
        <w:t>745082420</w:t>
      </w:r>
      <w:r w:rsidR="00CF31A6">
        <w:t>.</w:t>
      </w:r>
    </w:p>
    <w:p w:rsidR="00CF31A6" w:rsidRDefault="00CF31A6" w:rsidP="00A45180">
      <w:r>
        <w:t>Banky:</w:t>
      </w:r>
      <w:r>
        <w:br/>
      </w:r>
      <w:r w:rsidRPr="00CF31A6">
        <w:drawing>
          <wp:inline distT="0" distB="0" distL="0" distR="0" wp14:anchorId="335BE1D7" wp14:editId="7704C6AC">
            <wp:extent cx="2553056" cy="65731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53056" cy="657317"/>
                    </a:xfrm>
                    <a:prstGeom prst="rect">
                      <a:avLst/>
                    </a:prstGeom>
                  </pic:spPr>
                </pic:pic>
              </a:graphicData>
            </a:graphic>
          </wp:inline>
        </w:drawing>
      </w:r>
      <w:r w:rsidR="00223849">
        <w:br/>
      </w:r>
      <w:r w:rsidRPr="00CF31A6">
        <w:drawing>
          <wp:inline distT="0" distB="0" distL="0" distR="0" wp14:anchorId="207B7FBC" wp14:editId="4C77E3A9">
            <wp:extent cx="5943600" cy="1554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54480"/>
                    </a:xfrm>
                    <a:prstGeom prst="rect">
                      <a:avLst/>
                    </a:prstGeom>
                  </pic:spPr>
                </pic:pic>
              </a:graphicData>
            </a:graphic>
          </wp:inline>
        </w:drawing>
      </w:r>
    </w:p>
    <w:p w:rsidR="00CF31A6" w:rsidRDefault="00CF31A6" w:rsidP="00A45180">
      <w:r>
        <w:t>Pronajímatelé:</w:t>
      </w:r>
      <w:r>
        <w:br/>
      </w:r>
      <w:r w:rsidRPr="00CF31A6">
        <w:drawing>
          <wp:inline distT="0" distB="0" distL="0" distR="0" wp14:anchorId="38BE5E94" wp14:editId="194728E3">
            <wp:extent cx="2991267" cy="61921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1267" cy="619211"/>
                    </a:xfrm>
                    <a:prstGeom prst="rect">
                      <a:avLst/>
                    </a:prstGeom>
                  </pic:spPr>
                </pic:pic>
              </a:graphicData>
            </a:graphic>
          </wp:inline>
        </w:drawing>
      </w:r>
      <w:r w:rsidR="00223849">
        <w:br/>
      </w:r>
      <w:r w:rsidRPr="00CF31A6">
        <w:drawing>
          <wp:inline distT="0" distB="0" distL="0" distR="0" wp14:anchorId="4FF58EB8" wp14:editId="4BFA0409">
            <wp:extent cx="5943600" cy="12249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24915"/>
                    </a:xfrm>
                    <a:prstGeom prst="rect">
                      <a:avLst/>
                    </a:prstGeom>
                  </pic:spPr>
                </pic:pic>
              </a:graphicData>
            </a:graphic>
          </wp:inline>
        </w:drawing>
      </w:r>
    </w:p>
    <w:p w:rsidR="00CF31A6" w:rsidRDefault="00CF31A6" w:rsidP="00A45180">
      <w:r>
        <w:t>Nájemníci:</w:t>
      </w:r>
      <w:r>
        <w:br/>
      </w:r>
      <w:r w:rsidRPr="00CF31A6">
        <w:drawing>
          <wp:inline distT="0" distB="0" distL="0" distR="0" wp14:anchorId="0A9CC6E5" wp14:editId="41077397">
            <wp:extent cx="2724530" cy="6668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4530" cy="666843"/>
                    </a:xfrm>
                    <a:prstGeom prst="rect">
                      <a:avLst/>
                    </a:prstGeom>
                  </pic:spPr>
                </pic:pic>
              </a:graphicData>
            </a:graphic>
          </wp:inline>
        </w:drawing>
      </w:r>
      <w:r w:rsidR="00223849">
        <w:br/>
      </w:r>
      <w:r w:rsidRPr="00CF31A6">
        <w:drawing>
          <wp:inline distT="0" distB="0" distL="0" distR="0" wp14:anchorId="653A1A87" wp14:editId="204F0E9B">
            <wp:extent cx="5943600" cy="15551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55115"/>
                    </a:xfrm>
                    <a:prstGeom prst="rect">
                      <a:avLst/>
                    </a:prstGeom>
                  </pic:spPr>
                </pic:pic>
              </a:graphicData>
            </a:graphic>
          </wp:inline>
        </w:drawing>
      </w:r>
    </w:p>
    <w:p w:rsidR="00D00642" w:rsidRDefault="00D00642" w:rsidP="00A45180">
      <w:r>
        <w:t>V databázi máme 3 osoby (Oldřich, Otakar, Cyril), kteří jsou pronajímateli i nájemníky.</w:t>
      </w:r>
    </w:p>
    <w:p w:rsidR="00CF31A6" w:rsidRDefault="00CF31A6" w:rsidP="00A45180">
      <w:r>
        <w:lastRenderedPageBreak/>
        <w:t>Nemovitosti:</w:t>
      </w:r>
      <w:r>
        <w:br/>
      </w:r>
      <w:r w:rsidRPr="00CF31A6">
        <w:drawing>
          <wp:inline distT="0" distB="0" distL="0" distR="0" wp14:anchorId="1D625F34" wp14:editId="120A4905">
            <wp:extent cx="2762636" cy="7049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2636" cy="704948"/>
                    </a:xfrm>
                    <a:prstGeom prst="rect">
                      <a:avLst/>
                    </a:prstGeom>
                  </pic:spPr>
                </pic:pic>
              </a:graphicData>
            </a:graphic>
          </wp:inline>
        </w:drawing>
      </w:r>
      <w:r w:rsidR="00223849">
        <w:br/>
      </w:r>
      <w:r w:rsidR="00E83F63" w:rsidRPr="00E83F63">
        <w:drawing>
          <wp:inline distT="0" distB="0" distL="0" distR="0" wp14:anchorId="3330D9C0" wp14:editId="6F8093AD">
            <wp:extent cx="5398936" cy="3618902"/>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5683" cy="3650237"/>
                    </a:xfrm>
                    <a:prstGeom prst="rect">
                      <a:avLst/>
                    </a:prstGeom>
                  </pic:spPr>
                </pic:pic>
              </a:graphicData>
            </a:graphic>
          </wp:inline>
        </w:drawing>
      </w:r>
      <w:r w:rsidR="00E83F63">
        <w:br/>
      </w:r>
      <w:r w:rsidR="00D00642">
        <w:t>V databázi máme 4 nemovitosti (byty), které pod sebou mají další nemovitost (garáž)</w:t>
      </w:r>
      <w:r w:rsidR="00E83F63">
        <w:t xml:space="preserve"> a jednu supernemovitost (byt + pozemek + garáž + sklep)</w:t>
      </w:r>
      <w:r w:rsidR="00D00642">
        <w:t>.</w:t>
      </w:r>
    </w:p>
    <w:p w:rsidR="00E65B6E" w:rsidRDefault="00E65B6E" w:rsidP="00A45180">
      <w:r>
        <w:t xml:space="preserve">Pronajímatel s telefoním číslem </w:t>
      </w:r>
      <w:r w:rsidRPr="00CF31A6">
        <w:t>745082420</w:t>
      </w:r>
      <w:r>
        <w:t>:</w:t>
      </w:r>
      <w:r w:rsidR="00D5036F">
        <w:br/>
      </w:r>
      <w:r w:rsidR="005E1FC2" w:rsidRPr="005E1FC2">
        <w:drawing>
          <wp:inline distT="0" distB="0" distL="0" distR="0" wp14:anchorId="43BF634B" wp14:editId="5DA3760E">
            <wp:extent cx="4505954" cy="100026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5954" cy="1000265"/>
                    </a:xfrm>
                    <a:prstGeom prst="rect">
                      <a:avLst/>
                    </a:prstGeom>
                  </pic:spPr>
                </pic:pic>
              </a:graphicData>
            </a:graphic>
          </wp:inline>
        </w:drawing>
      </w:r>
      <w:r w:rsidR="005E1FC2">
        <w:br/>
        <w:t>nebo</w:t>
      </w:r>
      <w:r w:rsidR="005E1FC2" w:rsidRPr="005E1FC2">
        <w:drawing>
          <wp:inline distT="0" distB="0" distL="0" distR="0" wp14:anchorId="1C9CD3D4" wp14:editId="050A609A">
            <wp:extent cx="5744377" cy="638264"/>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4377" cy="638264"/>
                    </a:xfrm>
                    <a:prstGeom prst="rect">
                      <a:avLst/>
                    </a:prstGeom>
                  </pic:spPr>
                </pic:pic>
              </a:graphicData>
            </a:graphic>
          </wp:inline>
        </w:drawing>
      </w:r>
      <w:r>
        <w:br/>
      </w:r>
      <w:r w:rsidR="005E1FC2" w:rsidRPr="005E1FC2">
        <w:drawing>
          <wp:inline distT="0" distB="0" distL="0" distR="0" wp14:anchorId="393B731B" wp14:editId="775EE800">
            <wp:extent cx="5943600" cy="10617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61720"/>
                    </a:xfrm>
                    <a:prstGeom prst="rect">
                      <a:avLst/>
                    </a:prstGeom>
                  </pic:spPr>
                </pic:pic>
              </a:graphicData>
            </a:graphic>
          </wp:inline>
        </w:drawing>
      </w:r>
    </w:p>
    <w:p w:rsidR="00F73F26" w:rsidRDefault="00F73F26" w:rsidP="00F73F26">
      <w:pPr>
        <w:pStyle w:val="Heading3"/>
      </w:pPr>
      <w:r>
        <w:lastRenderedPageBreak/>
        <w:t>Úkol 2 – Najděte nemovitosti dražší než 4 miliony a seřaďte je podle ceny od největší</w:t>
      </w:r>
    </w:p>
    <w:p w:rsidR="00CD2A2E" w:rsidRDefault="00F73F26" w:rsidP="00F73F26">
      <w:r w:rsidRPr="00F73F26">
        <w:drawing>
          <wp:inline distT="0" distB="0" distL="0" distR="0" wp14:anchorId="1222E0E8" wp14:editId="484F2865">
            <wp:extent cx="4610743" cy="94310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0743" cy="943107"/>
                    </a:xfrm>
                    <a:prstGeom prst="rect">
                      <a:avLst/>
                    </a:prstGeom>
                  </pic:spPr>
                </pic:pic>
              </a:graphicData>
            </a:graphic>
          </wp:inline>
        </w:drawing>
      </w:r>
      <w:r w:rsidR="00223849">
        <w:br/>
      </w:r>
      <w:r w:rsidR="00CD2A2E" w:rsidRPr="00CD2A2E">
        <w:drawing>
          <wp:inline distT="0" distB="0" distL="0" distR="0" wp14:anchorId="4132D298" wp14:editId="2ADDB599">
            <wp:extent cx="5943600" cy="3297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97555"/>
                    </a:xfrm>
                    <a:prstGeom prst="rect">
                      <a:avLst/>
                    </a:prstGeom>
                  </pic:spPr>
                </pic:pic>
              </a:graphicData>
            </a:graphic>
          </wp:inline>
        </w:drawing>
      </w:r>
    </w:p>
    <w:p w:rsidR="00CD2A2E" w:rsidRDefault="00CD2A2E" w:rsidP="00CD2A2E">
      <w:pPr>
        <w:pStyle w:val="Heading3"/>
      </w:pPr>
      <w:r>
        <w:t>Úkol 3 – Najděte byty, které vlastní Jiří Bravenec</w:t>
      </w:r>
    </w:p>
    <w:p w:rsidR="00223849" w:rsidRDefault="00CD2A2E" w:rsidP="00CD2A2E">
      <w:r w:rsidRPr="00CD2A2E">
        <w:drawing>
          <wp:inline distT="0" distB="0" distL="0" distR="0" wp14:anchorId="6E9344CE" wp14:editId="29289D2A">
            <wp:extent cx="5943600" cy="3670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7030"/>
                    </a:xfrm>
                    <a:prstGeom prst="rect">
                      <a:avLst/>
                    </a:prstGeom>
                  </pic:spPr>
                </pic:pic>
              </a:graphicData>
            </a:graphic>
          </wp:inline>
        </w:drawing>
      </w:r>
      <w:r w:rsidR="00223849">
        <w:br/>
        <w:t>nebo</w:t>
      </w:r>
      <w:r w:rsidR="00223849">
        <w:br/>
      </w:r>
      <w:r w:rsidR="00223849" w:rsidRPr="00223849">
        <w:drawing>
          <wp:inline distT="0" distB="0" distL="0" distR="0" wp14:anchorId="55A9CE46" wp14:editId="68EEB0B5">
            <wp:extent cx="5943600" cy="4019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1955"/>
                    </a:xfrm>
                    <a:prstGeom prst="rect">
                      <a:avLst/>
                    </a:prstGeom>
                  </pic:spPr>
                </pic:pic>
              </a:graphicData>
            </a:graphic>
          </wp:inline>
        </w:drawing>
      </w:r>
      <w:r w:rsidR="00223849">
        <w:br/>
        <w:t>nebo</w:t>
      </w:r>
      <w:r w:rsidR="00223849">
        <w:br/>
      </w:r>
      <w:r w:rsidR="00223849" w:rsidRPr="00223849">
        <w:drawing>
          <wp:inline distT="0" distB="0" distL="0" distR="0" wp14:anchorId="47C55552" wp14:editId="5DA3E7FA">
            <wp:extent cx="5943600" cy="4343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4340"/>
                    </a:xfrm>
                    <a:prstGeom prst="rect">
                      <a:avLst/>
                    </a:prstGeom>
                  </pic:spPr>
                </pic:pic>
              </a:graphicData>
            </a:graphic>
          </wp:inline>
        </w:drawing>
      </w:r>
      <w:r w:rsidR="00223849">
        <w:br/>
      </w:r>
      <w:r w:rsidR="00223849" w:rsidRPr="00223849">
        <w:drawing>
          <wp:inline distT="0" distB="0" distL="0" distR="0" wp14:anchorId="12123815" wp14:editId="1AA7BD4B">
            <wp:extent cx="5943600" cy="1412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12875"/>
                    </a:xfrm>
                    <a:prstGeom prst="rect">
                      <a:avLst/>
                    </a:prstGeom>
                  </pic:spPr>
                </pic:pic>
              </a:graphicData>
            </a:graphic>
          </wp:inline>
        </w:drawing>
      </w:r>
    </w:p>
    <w:p w:rsidR="00223849" w:rsidRDefault="00223849" w:rsidP="00CD2A2E">
      <w:r>
        <w:lastRenderedPageBreak/>
        <w:t>Grafově:</w:t>
      </w:r>
      <w:r>
        <w:br/>
      </w:r>
      <w:r w:rsidRPr="00223849">
        <w:drawing>
          <wp:inline distT="0" distB="0" distL="0" distR="0" wp14:anchorId="5F3939B0" wp14:editId="61996DB5">
            <wp:extent cx="5943600" cy="371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1475"/>
                    </a:xfrm>
                    <a:prstGeom prst="rect">
                      <a:avLst/>
                    </a:prstGeom>
                  </pic:spPr>
                </pic:pic>
              </a:graphicData>
            </a:graphic>
          </wp:inline>
        </w:drawing>
      </w:r>
      <w:r>
        <w:br/>
        <w:t>nebo</w:t>
      </w:r>
      <w:r>
        <w:br/>
      </w:r>
      <w:r w:rsidRPr="00223849">
        <w:drawing>
          <wp:inline distT="0" distB="0" distL="0" distR="0" wp14:anchorId="16F17843" wp14:editId="76C652C8">
            <wp:extent cx="5943600" cy="390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0525"/>
                    </a:xfrm>
                    <a:prstGeom prst="rect">
                      <a:avLst/>
                    </a:prstGeom>
                  </pic:spPr>
                </pic:pic>
              </a:graphicData>
            </a:graphic>
          </wp:inline>
        </w:drawing>
      </w:r>
      <w:r>
        <w:br/>
      </w:r>
      <w:r w:rsidRPr="00223849">
        <w:drawing>
          <wp:inline distT="0" distB="0" distL="0" distR="0" wp14:anchorId="62773694" wp14:editId="2DC3147F">
            <wp:extent cx="5943600" cy="25469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46985"/>
                    </a:xfrm>
                    <a:prstGeom prst="rect">
                      <a:avLst/>
                    </a:prstGeom>
                  </pic:spPr>
                </pic:pic>
              </a:graphicData>
            </a:graphic>
          </wp:inline>
        </w:drawing>
      </w:r>
    </w:p>
    <w:p w:rsidR="00653BDD" w:rsidRDefault="00223849" w:rsidP="00653BDD">
      <w:pPr>
        <w:pStyle w:val="Heading3"/>
      </w:pPr>
      <w:r>
        <w:t>Úkol 4 – Najděte byty, které nikdo nevlastní</w:t>
      </w:r>
      <w:r w:rsidR="0062332A">
        <w:t xml:space="preserve"> (neznáme majitele)</w:t>
      </w:r>
      <w:r w:rsidR="00653BDD">
        <w:t>, podnemovitosti neuvažujte</w:t>
      </w:r>
    </w:p>
    <w:p w:rsidR="00146DC7" w:rsidRDefault="00653BDD" w:rsidP="0062332A">
      <w:r w:rsidRPr="00653BDD">
        <w:drawing>
          <wp:inline distT="0" distB="0" distL="0" distR="0" wp14:anchorId="600F30F0" wp14:editId="0457F592">
            <wp:extent cx="5943600" cy="107632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76325"/>
                    </a:xfrm>
                    <a:prstGeom prst="rect">
                      <a:avLst/>
                    </a:prstGeom>
                  </pic:spPr>
                </pic:pic>
              </a:graphicData>
            </a:graphic>
          </wp:inline>
        </w:drawing>
      </w:r>
      <w:r w:rsidR="00146DC7">
        <w:br/>
        <w:t>nebo</w:t>
      </w:r>
      <w:r w:rsidR="00146DC7">
        <w:br/>
      </w:r>
      <w:r w:rsidRPr="00653BDD">
        <w:drawing>
          <wp:inline distT="0" distB="0" distL="0" distR="0" wp14:anchorId="37619A6C" wp14:editId="163EFCC7">
            <wp:extent cx="5601482" cy="1267002"/>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1482" cy="1267002"/>
                    </a:xfrm>
                    <a:prstGeom prst="rect">
                      <a:avLst/>
                    </a:prstGeom>
                  </pic:spPr>
                </pic:pic>
              </a:graphicData>
            </a:graphic>
          </wp:inline>
        </w:drawing>
      </w:r>
      <w:r w:rsidR="00146DC7">
        <w:br/>
        <w:t>nebo</w:t>
      </w:r>
      <w:r w:rsidR="00146DC7">
        <w:br/>
      </w:r>
      <w:r w:rsidRPr="00653BDD">
        <w:drawing>
          <wp:inline distT="0" distB="0" distL="0" distR="0" wp14:anchorId="19B43BB7" wp14:editId="1F3C04AD">
            <wp:extent cx="5943600" cy="117094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70940"/>
                    </a:xfrm>
                    <a:prstGeom prst="rect">
                      <a:avLst/>
                    </a:prstGeom>
                  </pic:spPr>
                </pic:pic>
              </a:graphicData>
            </a:graphic>
          </wp:inline>
        </w:drawing>
      </w:r>
    </w:p>
    <w:p w:rsidR="00D5036F" w:rsidRDefault="00D5036F" w:rsidP="0062332A">
      <w:r>
        <w:lastRenderedPageBreak/>
        <w:t>Podmínka AND … filtruje pryč podnemovitosti, které nemáme uvažovat. Pokud bychom je chtěli uvažovat, stačilo by k returnu přidat vypsání všech podnemovitostí</w:t>
      </w:r>
      <w:r w:rsidR="00BE4A42">
        <w:t xml:space="preserve"> (tím by se vypsali jen podnemovitosti nevlastněné nemovitosti). V Mongu by to už ale bylo horší.</w:t>
      </w:r>
    </w:p>
    <w:p w:rsidR="00146DC7" w:rsidRDefault="00653BDD" w:rsidP="0062332A">
      <w:r w:rsidRPr="00653BDD">
        <w:drawing>
          <wp:inline distT="0" distB="0" distL="0" distR="0" wp14:anchorId="285E50EA" wp14:editId="5728E98D">
            <wp:extent cx="5943600" cy="172148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21485"/>
                    </a:xfrm>
                    <a:prstGeom prst="rect">
                      <a:avLst/>
                    </a:prstGeom>
                  </pic:spPr>
                </pic:pic>
              </a:graphicData>
            </a:graphic>
          </wp:inline>
        </w:drawing>
      </w:r>
    </w:p>
    <w:p w:rsidR="00146DC7" w:rsidRDefault="00146DC7" w:rsidP="00146DC7">
      <w:pPr>
        <w:pStyle w:val="Heading3"/>
      </w:pPr>
      <w:r>
        <w:t xml:space="preserve">Úkol 5 – Najděte pronajímatele, kteří vlastní alespoň </w:t>
      </w:r>
      <w:r w:rsidR="00795C9A">
        <w:t>1 byt</w:t>
      </w:r>
    </w:p>
    <w:p w:rsidR="00AD6287" w:rsidRDefault="00795C9A" w:rsidP="00795C9A">
      <w:r w:rsidRPr="00795C9A">
        <w:drawing>
          <wp:inline distT="0" distB="0" distL="0" distR="0" wp14:anchorId="322D31C6" wp14:editId="1EEC8E5F">
            <wp:extent cx="5943600" cy="9886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88695"/>
                    </a:xfrm>
                    <a:prstGeom prst="rect">
                      <a:avLst/>
                    </a:prstGeom>
                  </pic:spPr>
                </pic:pic>
              </a:graphicData>
            </a:graphic>
          </wp:inline>
        </w:drawing>
      </w:r>
      <w:r>
        <w:br/>
        <w:t xml:space="preserve">Kdybychom ovšem chtěli </w:t>
      </w:r>
      <w:r w:rsidR="0044792B">
        <w:t>vypsat i konkrétní počet, údaj už nemáme, co zkusit count</w:t>
      </w:r>
      <w:r>
        <w:t>:</w:t>
      </w:r>
      <w:r>
        <w:br/>
      </w:r>
      <w:r w:rsidR="0044792B" w:rsidRPr="0044792B">
        <w:drawing>
          <wp:inline distT="0" distB="0" distL="0" distR="0" wp14:anchorId="55576CDF" wp14:editId="7B37488F">
            <wp:extent cx="5563376" cy="9716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63376" cy="971686"/>
                    </a:xfrm>
                    <a:prstGeom prst="rect">
                      <a:avLst/>
                    </a:prstGeom>
                  </pic:spPr>
                </pic:pic>
              </a:graphicData>
            </a:graphic>
          </wp:inline>
        </w:drawing>
      </w:r>
      <w:r w:rsidR="0044792B">
        <w:br/>
        <w:t>Pokud to tak zkusíme, dostaneme chybu, že agregační funkci takto použít nelze. Musíme použít klauzuli WITH, a výsledek dotazu „poslat“ do dalšího dotazu, kde ji vyfiltrujeme přes WHERE:</w:t>
      </w:r>
      <w:r>
        <w:br/>
      </w:r>
      <w:r w:rsidR="0044792B" w:rsidRPr="0044792B">
        <w:drawing>
          <wp:inline distT="0" distB="0" distL="0" distR="0" wp14:anchorId="0C280F1A" wp14:editId="37484328">
            <wp:extent cx="5582429" cy="127652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2429" cy="1276528"/>
                    </a:xfrm>
                    <a:prstGeom prst="rect">
                      <a:avLst/>
                    </a:prstGeom>
                  </pic:spPr>
                </pic:pic>
              </a:graphicData>
            </a:graphic>
          </wp:inline>
        </w:drawing>
      </w:r>
    </w:p>
    <w:p w:rsidR="00795C9A" w:rsidRDefault="0044792B" w:rsidP="00795C9A">
      <w:r w:rsidRPr="0044792B">
        <w:lastRenderedPageBreak/>
        <w:drawing>
          <wp:inline distT="0" distB="0" distL="0" distR="0" wp14:anchorId="647B32EA" wp14:editId="1F9B319A">
            <wp:extent cx="5943600" cy="26904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90495"/>
                    </a:xfrm>
                    <a:prstGeom prst="rect">
                      <a:avLst/>
                    </a:prstGeom>
                  </pic:spPr>
                </pic:pic>
              </a:graphicData>
            </a:graphic>
          </wp:inline>
        </w:drawing>
      </w:r>
    </w:p>
    <w:p w:rsidR="00C54D3D" w:rsidRDefault="00853D40" w:rsidP="00C54D3D">
      <w:pPr>
        <w:pStyle w:val="Heading3"/>
      </w:pPr>
      <w:r>
        <w:t xml:space="preserve">Úkol 6 </w:t>
      </w:r>
      <w:r w:rsidR="0089319E">
        <w:t>–</w:t>
      </w:r>
      <w:r>
        <w:t xml:space="preserve"> </w:t>
      </w:r>
      <w:r w:rsidR="0089319E">
        <w:t>Najděte všechny supernemovitosti (nemovitosti, které pod sebou mají další nemovitosti a ty mají další</w:t>
      </w:r>
      <w:r w:rsidR="001C37FF">
        <w:t xml:space="preserve"> a tak dále hloubky 4 a více) např. dům-&gt;pozemek-&gt;garáž-&gt;sklep a zobrazte celou tuto nemovitost jako graf</w:t>
      </w:r>
    </w:p>
    <w:p w:rsidR="001C37FF" w:rsidRDefault="00C54D3D" w:rsidP="001C37FF">
      <w:r w:rsidRPr="00C54D3D">
        <w:t xml:space="preserve">Nemovitosti hloubky 4 a více mají 3 a více </w:t>
      </w:r>
      <w:r w:rsidR="00582D9E">
        <w:t xml:space="preserve">„CONTAINS“ </w:t>
      </w:r>
      <w:r w:rsidRPr="00C54D3D">
        <w:t>uzlů, můžeme proto napsat:</w:t>
      </w:r>
      <w:r>
        <w:br/>
      </w:r>
      <w:r w:rsidRPr="00C54D3D">
        <w:drawing>
          <wp:inline distT="0" distB="0" distL="0" distR="0" wp14:anchorId="7FDD1179" wp14:editId="28EEFBE6">
            <wp:extent cx="5943600" cy="5988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98805"/>
                    </a:xfrm>
                    <a:prstGeom prst="rect">
                      <a:avLst/>
                    </a:prstGeom>
                  </pic:spPr>
                </pic:pic>
              </a:graphicData>
            </a:graphic>
          </wp:inline>
        </w:drawing>
      </w:r>
      <w:r>
        <w:br/>
        <w:t>Tím ovšem dostaneme pouze krajní hrany. Navíc nemovitost může být „strom“ a mít další podnemovitosti menší hloubky, které chceme vypsat. Celou nemovitost tedy vypíšeme jako:</w:t>
      </w:r>
      <w:r>
        <w:br/>
      </w:r>
      <w:r w:rsidR="001C37FF" w:rsidRPr="001C37FF">
        <w:drawing>
          <wp:inline distT="0" distB="0" distL="0" distR="0" wp14:anchorId="658D7F80" wp14:editId="20621B84">
            <wp:extent cx="5943600" cy="6826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82625"/>
                    </a:xfrm>
                    <a:prstGeom prst="rect">
                      <a:avLst/>
                    </a:prstGeom>
                  </pic:spPr>
                </pic:pic>
              </a:graphicData>
            </a:graphic>
          </wp:inline>
        </w:drawing>
      </w:r>
      <w:r w:rsidR="00F22AA5">
        <w:br/>
      </w:r>
      <w:r w:rsidR="00F22AA5" w:rsidRPr="00F22AA5">
        <w:drawing>
          <wp:inline distT="0" distB="0" distL="0" distR="0" wp14:anchorId="401F8876" wp14:editId="7B9C87EF">
            <wp:extent cx="4985468" cy="2851730"/>
            <wp:effectExtent l="0" t="0" r="5715"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00902" cy="2917759"/>
                    </a:xfrm>
                    <a:prstGeom prst="rect">
                      <a:avLst/>
                    </a:prstGeom>
                  </pic:spPr>
                </pic:pic>
              </a:graphicData>
            </a:graphic>
          </wp:inline>
        </w:drawing>
      </w:r>
    </w:p>
    <w:p w:rsidR="00F22AA5" w:rsidRDefault="00171046" w:rsidP="00171046">
      <w:pPr>
        <w:pStyle w:val="Heading3"/>
      </w:pPr>
      <w:r>
        <w:lastRenderedPageBreak/>
        <w:t>Úkol 7 – Vypište vztahy mezi pronajímateli a nájemníky do grafu</w:t>
      </w:r>
    </w:p>
    <w:p w:rsidR="00171046" w:rsidRDefault="00171046" w:rsidP="00171046">
      <w:r w:rsidRPr="00171046">
        <w:drawing>
          <wp:inline distT="0" distB="0" distL="0" distR="0" wp14:anchorId="1BF24947" wp14:editId="4951FA73">
            <wp:extent cx="5943600" cy="4984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98475"/>
                    </a:xfrm>
                    <a:prstGeom prst="rect">
                      <a:avLst/>
                    </a:prstGeom>
                  </pic:spPr>
                </pic:pic>
              </a:graphicData>
            </a:graphic>
          </wp:inline>
        </w:drawing>
      </w:r>
      <w:r>
        <w:br/>
      </w:r>
      <w:r w:rsidRPr="00171046">
        <w:drawing>
          <wp:inline distT="0" distB="0" distL="0" distR="0" wp14:anchorId="6F450605" wp14:editId="0E2E8B4E">
            <wp:extent cx="5943600" cy="39782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978275"/>
                    </a:xfrm>
                    <a:prstGeom prst="rect">
                      <a:avLst/>
                    </a:prstGeom>
                  </pic:spPr>
                </pic:pic>
              </a:graphicData>
            </a:graphic>
          </wp:inline>
        </w:drawing>
      </w:r>
    </w:p>
    <w:p w:rsidR="00171046" w:rsidRDefault="00171046" w:rsidP="00171046">
      <w:pPr>
        <w:pStyle w:val="Heading3"/>
      </w:pPr>
      <w:r>
        <w:t>Úkol 8 – Vypište takové lidi, kteří zároveň vlastní nemovitost a jsou nájemníky v jiné</w:t>
      </w:r>
    </w:p>
    <w:p w:rsidR="00010C1B" w:rsidRDefault="00171046" w:rsidP="00171046">
      <w:r>
        <w:t xml:space="preserve">Pokud by stačilo pouze vypsat osoby, </w:t>
      </w:r>
      <w:r w:rsidR="00010C1B">
        <w:t>stačí velmi jednoduchý:</w:t>
      </w:r>
      <w:r w:rsidR="00010C1B">
        <w:br/>
      </w:r>
      <w:r w:rsidR="00010C1B" w:rsidRPr="00010C1B">
        <w:drawing>
          <wp:inline distT="0" distB="0" distL="0" distR="0" wp14:anchorId="308D2595" wp14:editId="1AD383E9">
            <wp:extent cx="3982006" cy="62873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82006" cy="628738"/>
                    </a:xfrm>
                    <a:prstGeom prst="rect">
                      <a:avLst/>
                    </a:prstGeom>
                  </pic:spPr>
                </pic:pic>
              </a:graphicData>
            </a:graphic>
          </wp:inline>
        </w:drawing>
      </w:r>
      <w:r w:rsidR="00010C1B">
        <w:br/>
        <w:t>Kdybychom chtěli i informace o tom, kdo je pronajal a komu osoba pronajímá, můžeme využít například:</w:t>
      </w:r>
      <w:r w:rsidR="00010C1B">
        <w:br/>
      </w:r>
      <w:r w:rsidR="00010C1B" w:rsidRPr="00010C1B">
        <w:drawing>
          <wp:inline distT="0" distB="0" distL="0" distR="0" wp14:anchorId="04A3414D" wp14:editId="5E975642">
            <wp:extent cx="5943600" cy="2387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38760"/>
                    </a:xfrm>
                    <a:prstGeom prst="rect">
                      <a:avLst/>
                    </a:prstGeom>
                  </pic:spPr>
                </pic:pic>
              </a:graphicData>
            </a:graphic>
          </wp:inline>
        </w:drawing>
      </w:r>
      <w:r w:rsidR="00010C1B">
        <w:br/>
      </w:r>
      <w:r w:rsidR="00010C1B" w:rsidRPr="00010C1B">
        <w:drawing>
          <wp:inline distT="0" distB="0" distL="0" distR="0" wp14:anchorId="76B54873" wp14:editId="21C38707">
            <wp:extent cx="4746929" cy="193072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1496" cy="1977320"/>
                    </a:xfrm>
                    <a:prstGeom prst="rect">
                      <a:avLst/>
                    </a:prstGeom>
                  </pic:spPr>
                </pic:pic>
              </a:graphicData>
            </a:graphic>
          </wp:inline>
        </w:drawing>
      </w:r>
    </w:p>
    <w:p w:rsidR="00010C1B" w:rsidRDefault="00010C1B" w:rsidP="00010C1B">
      <w:pPr>
        <w:pStyle w:val="Heading3"/>
      </w:pPr>
      <w:r>
        <w:lastRenderedPageBreak/>
        <w:t>Úkol 9 – Vypište lidi, kteří profitují na tom, že jsou nájemníky někde jinde a vypište jejich profit</w:t>
      </w:r>
      <w:r w:rsidR="00B25085">
        <w:t>, daně zanedbejte</w:t>
      </w:r>
    </w:p>
    <w:p w:rsidR="00010C1B" w:rsidRDefault="009036EB" w:rsidP="00010C1B">
      <w:r>
        <w:t>Zajímá nás tedy rozdíl v příjmech z pronájmu vs ztráty z nájmu, p</w:t>
      </w:r>
      <w:r w:rsidR="00ED7BAC">
        <w:t>rvní nástřel:</w:t>
      </w:r>
      <w:r w:rsidR="00ED7BAC">
        <w:br/>
      </w:r>
      <w:r w:rsidR="00010C1B" w:rsidRPr="00010C1B">
        <w:drawing>
          <wp:inline distT="0" distB="0" distL="0" distR="0" wp14:anchorId="0B1026EC" wp14:editId="218DD99C">
            <wp:extent cx="5943600" cy="3314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1470"/>
                    </a:xfrm>
                    <a:prstGeom prst="rect">
                      <a:avLst/>
                    </a:prstGeom>
                  </pic:spPr>
                </pic:pic>
              </a:graphicData>
            </a:graphic>
          </wp:inline>
        </w:drawing>
      </w:r>
      <w:r w:rsidR="00ED7BAC">
        <w:br/>
        <w:t>Je špatně, protože jeden člověk může vlastnit i bydlet ve více nemovitostech, tohle by fungovalo pouze pokud by mohl vlastnit maximálně jednu. Zkusíme tedy využít sumu:</w:t>
      </w:r>
      <w:r w:rsidR="00ED7BAC">
        <w:br/>
      </w:r>
      <w:r w:rsidR="00ED7BAC" w:rsidRPr="00ED7BAC">
        <w:drawing>
          <wp:inline distT="0" distB="0" distL="0" distR="0" wp14:anchorId="2C1C9DC5" wp14:editId="06C6CC1B">
            <wp:extent cx="5943600" cy="44894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48945"/>
                    </a:xfrm>
                    <a:prstGeom prst="rect">
                      <a:avLst/>
                    </a:prstGeom>
                  </pic:spPr>
                </pic:pic>
              </a:graphicData>
            </a:graphic>
          </wp:inline>
        </w:drawing>
      </w:r>
      <w:r w:rsidR="00ED7BAC">
        <w:br/>
      </w:r>
      <w:r>
        <w:t>V tomto případě je to také špatně, protože se cesty překrývají a profity i ztráty se započítávají vícekrát. Musíme tedy využít distinct:</w:t>
      </w:r>
      <w:r>
        <w:br/>
      </w:r>
      <w:r w:rsidRPr="009036EB">
        <w:drawing>
          <wp:inline distT="0" distB="0" distL="0" distR="0" wp14:anchorId="4D55851D" wp14:editId="76BF08CA">
            <wp:extent cx="5943600" cy="4641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64185"/>
                    </a:xfrm>
                    <a:prstGeom prst="rect">
                      <a:avLst/>
                    </a:prstGeom>
                  </pic:spPr>
                </pic:pic>
              </a:graphicData>
            </a:graphic>
          </wp:inline>
        </w:drawing>
      </w:r>
      <w:r>
        <w:br/>
      </w:r>
      <w:r w:rsidRPr="009036EB">
        <w:drawing>
          <wp:inline distT="0" distB="0" distL="0" distR="0" wp14:anchorId="730C7BDA" wp14:editId="6907A0A7">
            <wp:extent cx="5943600" cy="9340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934085"/>
                    </a:xfrm>
                    <a:prstGeom prst="rect">
                      <a:avLst/>
                    </a:prstGeom>
                  </pic:spPr>
                </pic:pic>
              </a:graphicData>
            </a:graphic>
          </wp:inline>
        </w:drawing>
      </w:r>
    </w:p>
    <w:p w:rsidR="00AA118F" w:rsidRDefault="00AA118F" w:rsidP="00AA118F">
      <w:pPr>
        <w:pStyle w:val="Heading3"/>
      </w:pPr>
      <w:r>
        <w:t>Úkol 10 – Zobrazte v grafu všechny půjčky</w:t>
      </w:r>
    </w:p>
    <w:p w:rsidR="00AA118F" w:rsidRDefault="00AA118F" w:rsidP="00AA118F">
      <w:r>
        <w:t>Půjčky si můžou vzít jak nájemníci, tak pronajímatelé, můžeme zkusit:</w:t>
      </w:r>
      <w:r>
        <w:br/>
      </w:r>
      <w:r w:rsidRPr="00AA118F">
        <w:drawing>
          <wp:inline distT="0" distB="0" distL="0" distR="0" wp14:anchorId="40B0BC15" wp14:editId="0BF6B08A">
            <wp:extent cx="5943600" cy="5734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73405"/>
                    </a:xfrm>
                    <a:prstGeom prst="rect">
                      <a:avLst/>
                    </a:prstGeom>
                  </pic:spPr>
                </pic:pic>
              </a:graphicData>
            </a:graphic>
          </wp:inline>
        </w:drawing>
      </w:r>
      <w:r>
        <w:br/>
        <w:t>Takto ovšem nedostaneme „Landlord or Tenant“, ale „Landlord and Tenant“, jelikož chceme všechny, můžeme použít obecné x:</w:t>
      </w:r>
      <w:r>
        <w:br/>
      </w:r>
      <w:r w:rsidRPr="00AA118F">
        <w:drawing>
          <wp:inline distT="0" distB="0" distL="0" distR="0" wp14:anchorId="1FDCFA1F" wp14:editId="6873E31C">
            <wp:extent cx="4163006" cy="666843"/>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63006" cy="666843"/>
                    </a:xfrm>
                    <a:prstGeom prst="rect">
                      <a:avLst/>
                    </a:prstGeom>
                  </pic:spPr>
                </pic:pic>
              </a:graphicData>
            </a:graphic>
          </wp:inline>
        </w:drawing>
      </w:r>
      <w:r>
        <w:br/>
      </w:r>
      <w:r w:rsidRPr="00AA118F">
        <w:drawing>
          <wp:inline distT="0" distB="0" distL="0" distR="0" wp14:anchorId="6CFA40AF" wp14:editId="206802FB">
            <wp:extent cx="5614238" cy="2512612"/>
            <wp:effectExtent l="0" t="0" r="571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95594" cy="2638531"/>
                    </a:xfrm>
                    <a:prstGeom prst="rect">
                      <a:avLst/>
                    </a:prstGeom>
                  </pic:spPr>
                </pic:pic>
              </a:graphicData>
            </a:graphic>
          </wp:inline>
        </w:drawing>
      </w:r>
    </w:p>
    <w:p w:rsidR="00462F1C" w:rsidRDefault="00462F1C" w:rsidP="00462F1C">
      <w:pPr>
        <w:pStyle w:val="Heading3"/>
      </w:pPr>
      <w:r>
        <w:lastRenderedPageBreak/>
        <w:t>Úkol 11 – Zjistěte průměrný úrok u všech půjček a u nemovitostních fondů</w:t>
      </w:r>
    </w:p>
    <w:p w:rsidR="00462F1C" w:rsidRDefault="00462F1C" w:rsidP="00462F1C">
      <w:r>
        <w:t>Obecně:</w:t>
      </w:r>
      <w:r>
        <w:br/>
      </w:r>
      <w:r w:rsidRPr="00462F1C">
        <w:drawing>
          <wp:inline distT="0" distB="0" distL="0" distR="0" wp14:anchorId="1357E086" wp14:editId="44D03A7A">
            <wp:extent cx="4429743" cy="704948"/>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29743" cy="704948"/>
                    </a:xfrm>
                    <a:prstGeom prst="rect">
                      <a:avLst/>
                    </a:prstGeom>
                  </pic:spPr>
                </pic:pic>
              </a:graphicData>
            </a:graphic>
          </wp:inline>
        </w:drawing>
      </w:r>
      <w:r>
        <w:br/>
      </w:r>
      <w:r w:rsidRPr="00462F1C">
        <w:drawing>
          <wp:inline distT="0" distB="0" distL="0" distR="0" wp14:anchorId="6D6D5D8C" wp14:editId="11EF6229">
            <wp:extent cx="1514686" cy="952633"/>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14686" cy="952633"/>
                    </a:xfrm>
                    <a:prstGeom prst="rect">
                      <a:avLst/>
                    </a:prstGeom>
                  </pic:spPr>
                </pic:pic>
              </a:graphicData>
            </a:graphic>
          </wp:inline>
        </w:drawing>
      </w:r>
      <w:r>
        <w:br/>
        <w:t>Fond (drobné problémy s doublem):</w:t>
      </w:r>
      <w:r>
        <w:br/>
      </w:r>
      <w:r w:rsidRPr="00462F1C">
        <w:drawing>
          <wp:inline distT="0" distB="0" distL="0" distR="0" wp14:anchorId="7CE5989A" wp14:editId="6AFB3067">
            <wp:extent cx="5943600" cy="5029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02920"/>
                    </a:xfrm>
                    <a:prstGeom prst="rect">
                      <a:avLst/>
                    </a:prstGeom>
                  </pic:spPr>
                </pic:pic>
              </a:graphicData>
            </a:graphic>
          </wp:inline>
        </w:drawing>
      </w:r>
      <w:r>
        <w:br/>
      </w:r>
      <w:r w:rsidRPr="00462F1C">
        <w:drawing>
          <wp:inline distT="0" distB="0" distL="0" distR="0" wp14:anchorId="09CEDE77" wp14:editId="0BD5F209">
            <wp:extent cx="2295845" cy="108600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95845" cy="1086002"/>
                    </a:xfrm>
                    <a:prstGeom prst="rect">
                      <a:avLst/>
                    </a:prstGeom>
                  </pic:spPr>
                </pic:pic>
              </a:graphicData>
            </a:graphic>
          </wp:inline>
        </w:drawing>
      </w:r>
    </w:p>
    <w:p w:rsidR="00B25085" w:rsidRDefault="00B25085" w:rsidP="00B25085">
      <w:pPr>
        <w:pStyle w:val="Heading3"/>
      </w:pPr>
      <w:r>
        <w:t>Úkol 12 – Zjistěte, jestli pronajímatelé profitují na svých půjčkách, výdaje zanedbejte, daň z příjmu předpokládejte 15% bez odpisů</w:t>
      </w:r>
    </w:p>
    <w:p w:rsidR="00653BDD" w:rsidRPr="00B25085" w:rsidRDefault="00B25085" w:rsidP="00B25085">
      <w:r>
        <w:t>Budeme postupovat podobně jako u zjišťování profitů nájemník – pronajímatel, akorát musíme udělat trochu jiné výpočty:</w:t>
      </w:r>
      <w:r>
        <w:br/>
      </w:r>
      <w:r w:rsidRPr="00B25085">
        <w:drawing>
          <wp:inline distT="0" distB="0" distL="0" distR="0" wp14:anchorId="308579A3" wp14:editId="72CCFDDC">
            <wp:extent cx="5943600" cy="51308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13080"/>
                    </a:xfrm>
                    <a:prstGeom prst="rect">
                      <a:avLst/>
                    </a:prstGeom>
                  </pic:spPr>
                </pic:pic>
              </a:graphicData>
            </a:graphic>
          </wp:inline>
        </w:drawing>
      </w:r>
      <w:r>
        <w:br/>
        <w:t>Zajímají nás tedy půjčky z fondu nebo hypotéka, a potřebujeme zjistit profit, což je součet všech pronajatých bytů (bez duplicit) * 0.85 což nám strhne 15%. Ztrátu vypočítáme jako celkovou výši půjčky * úrok / 12, protože úroky jsou ročně. Pak už vše stačí jen vypsat.</w:t>
      </w:r>
      <w:r w:rsidR="00653BDD">
        <w:br/>
      </w:r>
      <w:r w:rsidR="00653BDD" w:rsidRPr="00653BDD">
        <w:drawing>
          <wp:inline distT="0" distB="0" distL="0" distR="0" wp14:anchorId="10A90D8F" wp14:editId="3F746867">
            <wp:extent cx="5943600" cy="17399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739900"/>
                    </a:xfrm>
                    <a:prstGeom prst="rect">
                      <a:avLst/>
                    </a:prstGeom>
                  </pic:spPr>
                </pic:pic>
              </a:graphicData>
            </a:graphic>
          </wp:inline>
        </w:drawing>
      </w:r>
    </w:p>
    <w:p w:rsidR="00010C1B" w:rsidRDefault="00010C1B" w:rsidP="00010C1B"/>
    <w:p w:rsidR="001517C5" w:rsidRDefault="001517C5">
      <w:r>
        <w:br w:type="page"/>
      </w:r>
    </w:p>
    <w:p w:rsidR="001517C5" w:rsidRDefault="001517C5" w:rsidP="001517C5">
      <w:pPr>
        <w:pStyle w:val="Heading1"/>
      </w:pPr>
      <w:r>
        <w:lastRenderedPageBreak/>
        <w:t xml:space="preserve">Cvičení </w:t>
      </w:r>
      <w:r w:rsidR="007B0D37">
        <w:t>MongoDB</w:t>
      </w:r>
    </w:p>
    <w:p w:rsidR="001517C5" w:rsidRDefault="001517C5" w:rsidP="001517C5">
      <w:pPr>
        <w:pStyle w:val="Heading2"/>
      </w:pPr>
      <w:r>
        <w:t>Pracovní databáze</w:t>
      </w:r>
    </w:p>
    <w:p w:rsidR="007B0D37" w:rsidRDefault="007B0D37" w:rsidP="001517C5">
      <w:r>
        <w:t xml:space="preserve">Pro srovnání MongoDB a Neo4j zůstává databáze téměř stejná (snažil jsem se ji co nejlépe převést do JSONu, jak si myslím, že by to mělo být). Převedení z Neo4j do MongoDB je následující: Uzly (Bank, Tenant, Landlord, Estate) jsou kolekce „entit“. Jelikož v Neo4j může být uzel Tenant is Landlord zároveň, rozhodl jsem se udělat kolekci People, která má vždy atribut type, což je pole stringů, které určuje, jestli je Person </w:t>
      </w:r>
      <w:r w:rsidR="00A161CF">
        <w:t>„tenant“ nebo „landlord“ nebo obojí. V Neo4j jsme měli také několik „relací“ (hran). Hrana LOAN odpovídá many-to-many vazbě a proto je v MongoDB řešena jako samostatná kolekce, která má vždy id banky a id osoby + ostatní vlastnosti, které byly obsaženy v hraně. Hrany OWNS, LEASED_TO a CONTAINS odpovídají one-to-many (byt patří vždy pouze jedné osobě a může ho pronajímat vždy jen jedna osoba, nemovitost patří vždy pouze pod jednu nemovitos [ale nemovitost má více podnemovitostí]) a proto je tohle řešené pomocí pole, kde každá položka je vazba (má id na osobu / nemovitost a další atributy dle potřeby hrany).</w:t>
      </w:r>
      <w:r w:rsidR="00DC10DE">
        <w:t xml:space="preserve"> Databáze byla dělaná pro Neo4j a proto některé úlohy mají poměrně krkolomné řešení, na které se Mongo nehodí (nebo jsem nepřišel na jednodušší řešení).</w:t>
      </w:r>
    </w:p>
    <w:p w:rsidR="00A161CF" w:rsidRDefault="00A161CF" w:rsidP="00A161CF">
      <w:r>
        <w:t xml:space="preserve">Create script je v souboru: </w:t>
      </w:r>
      <w:r>
        <w:t>mongo</w:t>
      </w:r>
      <w:r>
        <w:t>.txt</w:t>
      </w:r>
    </w:p>
    <w:p w:rsidR="001517C5" w:rsidRDefault="001517C5" w:rsidP="001517C5">
      <w:pPr>
        <w:pStyle w:val="Heading2"/>
      </w:pPr>
      <w:r>
        <w:t>Schéma databáze</w:t>
      </w:r>
      <w:r w:rsidR="00207AFB">
        <w:t xml:space="preserve"> („entity“)</w:t>
      </w:r>
      <w:r w:rsidR="000C2530">
        <w:t xml:space="preserve"> neboli jak by to vypadalo v aplikaci</w:t>
      </w:r>
      <w:r w:rsidR="00A161CF" w:rsidRPr="00A161CF">
        <w:drawing>
          <wp:inline distT="0" distB="0" distL="0" distR="0" wp14:anchorId="38E029D2" wp14:editId="0AB12D3E">
            <wp:extent cx="5943600" cy="2108835"/>
            <wp:effectExtent l="0" t="0" r="0" b="5715"/>
            <wp:docPr id="99" name="Graphic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96DAC541-7B7A-43D3-8B79-37D633B846F1}">
                          <asvg:svgBlip xmlns:asvg="http://schemas.microsoft.com/office/drawing/2016/SVG/main" r:embed="rId56"/>
                        </a:ext>
                      </a:extLst>
                    </a:blip>
                    <a:stretch>
                      <a:fillRect/>
                    </a:stretch>
                  </pic:blipFill>
                  <pic:spPr>
                    <a:xfrm>
                      <a:off x="0" y="0"/>
                      <a:ext cx="5943600" cy="2108835"/>
                    </a:xfrm>
                    <a:prstGeom prst="rect">
                      <a:avLst/>
                    </a:prstGeom>
                  </pic:spPr>
                </pic:pic>
              </a:graphicData>
            </a:graphic>
          </wp:inline>
        </w:drawing>
      </w:r>
    </w:p>
    <w:p w:rsidR="000C2530" w:rsidRDefault="000C2530" w:rsidP="001517C5">
      <w:pPr>
        <w:pStyle w:val="Heading3"/>
      </w:pPr>
    </w:p>
    <w:p w:rsidR="001517C5" w:rsidRDefault="001517C5" w:rsidP="001517C5">
      <w:pPr>
        <w:pStyle w:val="Heading3"/>
      </w:pPr>
      <w:r>
        <w:t>Úkol 1 – Seznámení s daty</w:t>
      </w:r>
    </w:p>
    <w:p w:rsidR="001517C5" w:rsidRDefault="001517C5" w:rsidP="001517C5">
      <w:r>
        <w:t xml:space="preserve">Postupně vypište všechny banky, pronajímatele, nájemníky a nemovitosti. Podívejte se, jaké mají data a poté najděte pronajímatele s telefoním číslem </w:t>
      </w:r>
      <w:r w:rsidRPr="00CF31A6">
        <w:t>745082420</w:t>
      </w:r>
      <w:r>
        <w:t>.</w:t>
      </w:r>
    </w:p>
    <w:p w:rsidR="001517C5" w:rsidRDefault="001517C5" w:rsidP="001517C5">
      <w:r>
        <w:t>Banky:</w:t>
      </w:r>
      <w:r w:rsidR="00207AFB">
        <w:br/>
      </w:r>
      <w:r w:rsidR="00207AFB" w:rsidRPr="00207AFB">
        <w:drawing>
          <wp:inline distT="0" distB="0" distL="0" distR="0" wp14:anchorId="6C9BBAE7" wp14:editId="0FE7B857">
            <wp:extent cx="4934639" cy="127652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34639" cy="1276528"/>
                    </a:xfrm>
                    <a:prstGeom prst="rect">
                      <a:avLst/>
                    </a:prstGeom>
                  </pic:spPr>
                </pic:pic>
              </a:graphicData>
            </a:graphic>
          </wp:inline>
        </w:drawing>
      </w:r>
    </w:p>
    <w:p w:rsidR="001517C5" w:rsidRDefault="001517C5" w:rsidP="001517C5">
      <w:r>
        <w:lastRenderedPageBreak/>
        <w:t>Pronajímatelé:</w:t>
      </w:r>
      <w:r w:rsidR="00207AFB">
        <w:br/>
      </w:r>
      <w:r w:rsidR="00207AFB" w:rsidRPr="00207AFB">
        <w:drawing>
          <wp:inline distT="0" distB="0" distL="0" distR="0" wp14:anchorId="7C36CA3B" wp14:editId="6EA1513D">
            <wp:extent cx="1918473" cy="6154310"/>
            <wp:effectExtent l="0" t="0" r="571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41984" cy="6229732"/>
                    </a:xfrm>
                    <a:prstGeom prst="rect">
                      <a:avLst/>
                    </a:prstGeom>
                  </pic:spPr>
                </pic:pic>
              </a:graphicData>
            </a:graphic>
          </wp:inline>
        </w:drawing>
      </w:r>
      <w:r w:rsidR="00207AFB" w:rsidRPr="00207AFB">
        <w:t xml:space="preserve"> </w:t>
      </w:r>
      <w:r w:rsidR="00207AFB" w:rsidRPr="00207AFB">
        <w:drawing>
          <wp:inline distT="0" distB="0" distL="0" distR="0" wp14:anchorId="5B420A9E" wp14:editId="25288A7C">
            <wp:extent cx="1771650" cy="6162261"/>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95083" cy="6243768"/>
                    </a:xfrm>
                    <a:prstGeom prst="rect">
                      <a:avLst/>
                    </a:prstGeom>
                  </pic:spPr>
                </pic:pic>
              </a:graphicData>
            </a:graphic>
          </wp:inline>
        </w:drawing>
      </w:r>
      <w:r w:rsidR="00207AFB" w:rsidRPr="00207AFB">
        <w:t xml:space="preserve"> </w:t>
      </w:r>
      <w:r w:rsidR="00207AFB" w:rsidRPr="00207AFB">
        <w:drawing>
          <wp:inline distT="0" distB="0" distL="0" distR="0" wp14:anchorId="69EB89FC" wp14:editId="4C07EF26">
            <wp:extent cx="2122998" cy="2230094"/>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69457" cy="2383941"/>
                    </a:xfrm>
                    <a:prstGeom prst="rect">
                      <a:avLst/>
                    </a:prstGeom>
                  </pic:spPr>
                </pic:pic>
              </a:graphicData>
            </a:graphic>
          </wp:inline>
        </w:drawing>
      </w:r>
      <w:r>
        <w:br/>
      </w:r>
    </w:p>
    <w:p w:rsidR="001517C5" w:rsidRDefault="001517C5" w:rsidP="001517C5">
      <w:r>
        <w:lastRenderedPageBreak/>
        <w:t>Nájemníci:</w:t>
      </w:r>
      <w:r w:rsidR="00207AFB">
        <w:br/>
      </w:r>
      <w:r w:rsidR="00207AFB" w:rsidRPr="00207AFB">
        <w:drawing>
          <wp:inline distT="0" distB="0" distL="0" distR="0" wp14:anchorId="5FAACD10" wp14:editId="0C1CAEEC">
            <wp:extent cx="2024957" cy="6933537"/>
            <wp:effectExtent l="0" t="0" r="0" b="12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41770" cy="6991105"/>
                    </a:xfrm>
                    <a:prstGeom prst="rect">
                      <a:avLst/>
                    </a:prstGeom>
                  </pic:spPr>
                </pic:pic>
              </a:graphicData>
            </a:graphic>
          </wp:inline>
        </w:drawing>
      </w:r>
      <w:r w:rsidR="00207AFB" w:rsidRPr="00207AFB">
        <w:t xml:space="preserve"> </w:t>
      </w:r>
      <w:r w:rsidR="00207AFB" w:rsidRPr="00207AFB">
        <w:drawing>
          <wp:inline distT="0" distB="0" distL="0" distR="0" wp14:anchorId="0A9B037E" wp14:editId="59BDD366">
            <wp:extent cx="1748624" cy="6917635"/>
            <wp:effectExtent l="0" t="0" r="444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65927" cy="6986085"/>
                    </a:xfrm>
                    <a:prstGeom prst="rect">
                      <a:avLst/>
                    </a:prstGeom>
                  </pic:spPr>
                </pic:pic>
              </a:graphicData>
            </a:graphic>
          </wp:inline>
        </w:drawing>
      </w:r>
      <w:r w:rsidR="00207AFB" w:rsidRPr="00207AFB">
        <w:t xml:space="preserve"> </w:t>
      </w:r>
      <w:r w:rsidR="00207AFB" w:rsidRPr="00207AFB">
        <w:drawing>
          <wp:inline distT="0" distB="0" distL="0" distR="0" wp14:anchorId="6528945A" wp14:editId="7BDE851F">
            <wp:extent cx="1770929" cy="6900554"/>
            <wp:effectExtent l="0" t="0" r="127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86300" cy="6960447"/>
                    </a:xfrm>
                    <a:prstGeom prst="rect">
                      <a:avLst/>
                    </a:prstGeom>
                  </pic:spPr>
                </pic:pic>
              </a:graphicData>
            </a:graphic>
          </wp:inline>
        </w:drawing>
      </w:r>
      <w:r>
        <w:br/>
        <w:t>V databázi máme 3 osoby (Oldřich, Otakar, Cyril), kteří jsou pronajímateli i nájemníky.</w:t>
      </w:r>
    </w:p>
    <w:p w:rsidR="001517C5" w:rsidRDefault="001517C5" w:rsidP="001517C5">
      <w:r>
        <w:lastRenderedPageBreak/>
        <w:t>Nemovitosti:</w:t>
      </w:r>
      <w:r w:rsidR="00590C2C">
        <w:br/>
      </w:r>
      <w:r w:rsidR="00A55303" w:rsidRPr="00A55303">
        <w:drawing>
          <wp:inline distT="0" distB="0" distL="0" distR="0" wp14:anchorId="32C9087D" wp14:editId="6B096DDE">
            <wp:extent cx="5943600" cy="1956021"/>
            <wp:effectExtent l="0" t="0" r="0" b="63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19510"/>
                    <a:stretch/>
                  </pic:blipFill>
                  <pic:spPr bwMode="auto">
                    <a:xfrm>
                      <a:off x="0" y="0"/>
                      <a:ext cx="5943600" cy="1956021"/>
                    </a:xfrm>
                    <a:prstGeom prst="rect">
                      <a:avLst/>
                    </a:prstGeom>
                    <a:ln>
                      <a:noFill/>
                    </a:ln>
                    <a:extLst>
                      <a:ext uri="{53640926-AAD7-44D8-BBD7-CCE9431645EC}">
                        <a14:shadowObscured xmlns:a14="http://schemas.microsoft.com/office/drawing/2010/main"/>
                      </a:ext>
                    </a:extLst>
                  </pic:spPr>
                </pic:pic>
              </a:graphicData>
            </a:graphic>
          </wp:inline>
        </w:drawing>
      </w:r>
      <w:r w:rsidR="00A55303" w:rsidRPr="00A55303">
        <w:drawing>
          <wp:inline distT="0" distB="0" distL="0" distR="0" wp14:anchorId="1027645E" wp14:editId="410E6763">
            <wp:extent cx="5943600" cy="30861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08610"/>
                    </a:xfrm>
                    <a:prstGeom prst="rect">
                      <a:avLst/>
                    </a:prstGeom>
                  </pic:spPr>
                </pic:pic>
              </a:graphicData>
            </a:graphic>
          </wp:inline>
        </w:drawing>
      </w:r>
      <w:r>
        <w:br/>
        <w:t>V databázi máme 4 nemovitosti (byty), které pod sebou mají další nemovitost (garáž) a jednu supernemovitost (byt + pozemek + garáž + sklep).</w:t>
      </w:r>
    </w:p>
    <w:p w:rsidR="001517C5" w:rsidRDefault="001517C5" w:rsidP="001517C5">
      <w:r>
        <w:t xml:space="preserve">Pronajímatel s telefoním číslem </w:t>
      </w:r>
      <w:r w:rsidRPr="00CF31A6">
        <w:t>745082420</w:t>
      </w:r>
      <w:r>
        <w:t>:</w:t>
      </w:r>
      <w:r w:rsidR="00A55303">
        <w:br/>
      </w:r>
      <w:r w:rsidR="00A55303" w:rsidRPr="00A55303">
        <w:drawing>
          <wp:inline distT="0" distB="0" distL="0" distR="0" wp14:anchorId="412E9941" wp14:editId="6DD35B6C">
            <wp:extent cx="4925112" cy="4163006"/>
            <wp:effectExtent l="0" t="0" r="889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25112" cy="4163006"/>
                    </a:xfrm>
                    <a:prstGeom prst="rect">
                      <a:avLst/>
                    </a:prstGeom>
                  </pic:spPr>
                </pic:pic>
              </a:graphicData>
            </a:graphic>
          </wp:inline>
        </w:drawing>
      </w:r>
    </w:p>
    <w:p w:rsidR="001517C5" w:rsidRDefault="001517C5" w:rsidP="001517C5">
      <w:pPr>
        <w:pStyle w:val="Heading3"/>
      </w:pPr>
      <w:r>
        <w:lastRenderedPageBreak/>
        <w:t>Úkol 2 – Najděte nemovitosti dražší než 4 miliony a seřaďte je podle ceny od největší</w:t>
      </w:r>
    </w:p>
    <w:p w:rsidR="001517C5" w:rsidRDefault="006670B6" w:rsidP="001517C5">
      <w:r w:rsidRPr="006670B6">
        <w:drawing>
          <wp:inline distT="0" distB="0" distL="0" distR="0" wp14:anchorId="62132020" wp14:editId="5A795D94">
            <wp:extent cx="5943600" cy="754380"/>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754380"/>
                    </a:xfrm>
                    <a:prstGeom prst="rect">
                      <a:avLst/>
                    </a:prstGeom>
                  </pic:spPr>
                </pic:pic>
              </a:graphicData>
            </a:graphic>
          </wp:inline>
        </w:drawing>
      </w:r>
      <w:r w:rsidR="001517C5">
        <w:br/>
      </w:r>
    </w:p>
    <w:p w:rsidR="00590C2C" w:rsidRDefault="001517C5" w:rsidP="00063164">
      <w:pPr>
        <w:pStyle w:val="Heading3"/>
      </w:pPr>
      <w:r>
        <w:t>Úkol 3 – Najděte byty, které vlastní Jiří Bravenec</w:t>
      </w:r>
    </w:p>
    <w:p w:rsidR="00063164" w:rsidRPr="00063164" w:rsidRDefault="00590C2C" w:rsidP="00590C2C">
      <w:r>
        <w:t xml:space="preserve">Jelikož Person a Estates mají one-to-many vazbu, musíme udělat něco jako join, tedy </w:t>
      </w:r>
      <w:r w:rsidR="00B36BF4">
        <w:t>vytahat si z Estates všechny nemovitosti, které se shodují s e_id v owns[]. Pak už stačí jednoduchý selekt a projekce.</w:t>
      </w:r>
      <w:r w:rsidR="00063164">
        <w:br/>
      </w:r>
      <w:r w:rsidR="00063164" w:rsidRPr="00063164">
        <w:drawing>
          <wp:inline distT="0" distB="0" distL="0" distR="0" wp14:anchorId="24A9B497" wp14:editId="15781563">
            <wp:extent cx="4725059" cy="5839640"/>
            <wp:effectExtent l="0" t="0" r="0" b="889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25059" cy="5839640"/>
                    </a:xfrm>
                    <a:prstGeom prst="rect">
                      <a:avLst/>
                    </a:prstGeom>
                  </pic:spPr>
                </pic:pic>
              </a:graphicData>
            </a:graphic>
          </wp:inline>
        </w:drawing>
      </w:r>
    </w:p>
    <w:p w:rsidR="00063164" w:rsidRDefault="00063164" w:rsidP="001517C5"/>
    <w:p w:rsidR="001517C5" w:rsidRDefault="00E3598C" w:rsidP="001517C5">
      <w:r>
        <w:lastRenderedPageBreak/>
        <w:t>Pokud neuděláme projekci, dostaneme data i</w:t>
      </w:r>
      <w:r w:rsidR="00063164">
        <w:t xml:space="preserve"> s informacemi o vlastníkovi</w:t>
      </w:r>
      <w:r w:rsidR="001517C5">
        <w:t>:</w:t>
      </w:r>
      <w:r w:rsidR="00063164">
        <w:br/>
      </w:r>
      <w:r w:rsidR="00063164" w:rsidRPr="00063164">
        <w:drawing>
          <wp:inline distT="0" distB="0" distL="0" distR="0" wp14:anchorId="203AEB3D" wp14:editId="558DA671">
            <wp:extent cx="4000239" cy="7116417"/>
            <wp:effectExtent l="0" t="0" r="635" b="889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05163" cy="7125178"/>
                    </a:xfrm>
                    <a:prstGeom prst="rect">
                      <a:avLst/>
                    </a:prstGeom>
                  </pic:spPr>
                </pic:pic>
              </a:graphicData>
            </a:graphic>
          </wp:inline>
        </w:drawing>
      </w:r>
    </w:p>
    <w:p w:rsidR="00294E36" w:rsidRDefault="00294E36">
      <w:r>
        <w:br w:type="page"/>
      </w:r>
    </w:p>
    <w:p w:rsidR="001517C5" w:rsidRDefault="001517C5" w:rsidP="001517C5">
      <w:pPr>
        <w:pStyle w:val="Heading3"/>
      </w:pPr>
      <w:r>
        <w:lastRenderedPageBreak/>
        <w:t xml:space="preserve">Úkol 4 – Najděte </w:t>
      </w:r>
      <w:r w:rsidR="0038378A">
        <w:t>nemovitosti</w:t>
      </w:r>
      <w:r>
        <w:t>, které nikdo nevlastní (neznáme majitele)</w:t>
      </w:r>
      <w:r w:rsidR="0038378A">
        <w:t>, podnemovitosti neuvažujte</w:t>
      </w:r>
    </w:p>
    <w:p w:rsidR="00294E36" w:rsidRDefault="00294E36" w:rsidP="00294E36">
      <w:r>
        <w:t>Uděláme si proměnou unwanted_a, do které dáme id všech nemovitostí, které někdo vlastní. V agregaci používáme unwind, který z pole nemovistostí udělá jednotlivé hodnoty a ostatní nakopíruje. Pokud bychom měli třeba dvojici (_id: 1, nemovitosti: [5, 6]), unwind na nemovitost by udělal dvě samostatné dvojice (1, 5), (1, 6) a díky tomu k nim jde jednoduše přistupovat přes tečkovou notaci.</w:t>
      </w:r>
    </w:p>
    <w:p w:rsidR="00294E36" w:rsidRDefault="00294E36" w:rsidP="00294E36">
      <w:r>
        <w:t>Poté uděláme v podstatě to samé pro unwanted_b, akorát tam přijdou id všech podnemovitostí. Vezmeme tedy každou nemovitost, podíváme se, jestli má nějakou podnemovitost a pokud ano, přidáme ji do výsledku.</w:t>
      </w:r>
    </w:p>
    <w:p w:rsidR="00294E36" w:rsidRPr="00294E36" w:rsidRDefault="00294E36" w:rsidP="00294E36">
      <w:r>
        <w:t>Na konec stačí projet kolekci estates a vyfiltrovat všechny nemovitosti, které mají id v unwanted_a nebo unwanted_b a zbydou nám pouze ty, které nikdo nevlastní.</w:t>
      </w:r>
    </w:p>
    <w:p w:rsidR="00294E36" w:rsidRDefault="0087033E" w:rsidP="001517C5">
      <w:r w:rsidRPr="0087033E">
        <w:drawing>
          <wp:inline distT="0" distB="0" distL="0" distR="0" wp14:anchorId="17461717" wp14:editId="6FED73FD">
            <wp:extent cx="5943600" cy="350774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507740"/>
                    </a:xfrm>
                    <a:prstGeom prst="rect">
                      <a:avLst/>
                    </a:prstGeom>
                  </pic:spPr>
                </pic:pic>
              </a:graphicData>
            </a:graphic>
          </wp:inline>
        </w:drawing>
      </w:r>
      <w:r w:rsidR="001517C5">
        <w:br/>
      </w:r>
    </w:p>
    <w:p w:rsidR="00294E36" w:rsidRDefault="00294E36" w:rsidP="00294E36">
      <w:r>
        <w:br w:type="page"/>
      </w:r>
    </w:p>
    <w:p w:rsidR="001517C5" w:rsidRDefault="001517C5" w:rsidP="001517C5">
      <w:pPr>
        <w:pStyle w:val="Heading3"/>
      </w:pPr>
      <w:r>
        <w:lastRenderedPageBreak/>
        <w:t>Úkol 5 – Najděte pronajímatele, kteří vlastní více než 1 byt</w:t>
      </w:r>
    </w:p>
    <w:p w:rsidR="00294E36" w:rsidRPr="00294E36" w:rsidRDefault="00294E36" w:rsidP="00294E36">
      <w:r>
        <w:t xml:space="preserve">Uděláme opět join lidí s vlastněnými nemovitostmi. V tomto joinu budeme mít pole nemovitostí. Více než jeden je v podstatě 2 a více, a jelikož se indexuje od nuly, pokud na indexu 1 v poli nemovitostí existuje hodnota, má </w:t>
      </w:r>
      <w:r w:rsidR="00267478">
        <w:t>pronajímatel alespoň 2 byty. Pak dle libosti vyfiltrujeme jen zajímavé parametry.</w:t>
      </w:r>
    </w:p>
    <w:p w:rsidR="00267478" w:rsidRDefault="00CB06CC" w:rsidP="001517C5">
      <w:r w:rsidRPr="00CB06CC">
        <w:drawing>
          <wp:inline distT="0" distB="0" distL="0" distR="0" wp14:anchorId="015BE720" wp14:editId="6853AFFA">
            <wp:extent cx="2734835" cy="5705643"/>
            <wp:effectExtent l="0" t="0" r="889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47779" cy="5732649"/>
                    </a:xfrm>
                    <a:prstGeom prst="rect">
                      <a:avLst/>
                    </a:prstGeom>
                  </pic:spPr>
                </pic:pic>
              </a:graphicData>
            </a:graphic>
          </wp:inline>
        </w:drawing>
      </w:r>
      <w:r w:rsidRPr="00CB06CC">
        <w:t xml:space="preserve"> </w:t>
      </w:r>
      <w:r w:rsidRPr="00CB06CC">
        <w:drawing>
          <wp:inline distT="0" distB="0" distL="0" distR="0" wp14:anchorId="10AF9955" wp14:editId="56775DAC">
            <wp:extent cx="3148717" cy="5709721"/>
            <wp:effectExtent l="0" t="0" r="0" b="571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52668" cy="5716886"/>
                    </a:xfrm>
                    <a:prstGeom prst="rect">
                      <a:avLst/>
                    </a:prstGeom>
                  </pic:spPr>
                </pic:pic>
              </a:graphicData>
            </a:graphic>
          </wp:inline>
        </w:drawing>
      </w:r>
      <w:r w:rsidR="001517C5">
        <w:br/>
      </w:r>
    </w:p>
    <w:p w:rsidR="00267478" w:rsidRDefault="00267478" w:rsidP="00267478">
      <w:r>
        <w:br w:type="page"/>
      </w:r>
    </w:p>
    <w:p w:rsidR="001517C5" w:rsidRDefault="001517C5" w:rsidP="001517C5">
      <w:pPr>
        <w:pStyle w:val="Heading3"/>
      </w:pPr>
      <w:r>
        <w:lastRenderedPageBreak/>
        <w:t>Úkol 6 – Najděte všechny supernemovitosti (nemovitosti, které pod sebou mají další nemovitosti a ty mají další a tak dále hloubky 4 a více) např. dům-&gt;pozemek-&gt;garáž-&gt;sklep a zobrazte celou tuto nemovitost</w:t>
      </w:r>
    </w:p>
    <w:p w:rsidR="00501A4A" w:rsidRDefault="00267478" w:rsidP="001517C5">
      <w:r>
        <w:t>Typická úloha pro grafy a Neo4j, jak se s tím popere Mongo? Mongo má kupodivu funkci graphLookup, která umí rekurzivně procházet „entity“ a přidávat všechny, které projde do pole. Stačí tedy vhodně napsat, jak má průchod vypadat. Procházíme kolekci estates a mapujeme vždy subestates.e_id na _id v estates, výsledek dáme do additional. Takto hezky rekurzivně projdeme vše (pozor, mongo má na tohle dle dokumentace limit cca 100 MB paměti).</w:t>
      </w:r>
      <w:r w:rsidR="00501A4A" w:rsidRPr="00501A4A">
        <w:drawing>
          <wp:inline distT="0" distB="0" distL="0" distR="0" wp14:anchorId="00B03391" wp14:editId="658594CF">
            <wp:extent cx="3573382" cy="6329238"/>
            <wp:effectExtent l="0" t="0" r="825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78885" cy="6338984"/>
                    </a:xfrm>
                    <a:prstGeom prst="rect">
                      <a:avLst/>
                    </a:prstGeom>
                  </pic:spPr>
                </pic:pic>
              </a:graphicData>
            </a:graphic>
          </wp:inline>
        </w:drawing>
      </w:r>
    </w:p>
    <w:p w:rsidR="001517C5" w:rsidRDefault="001517C5" w:rsidP="001517C5"/>
    <w:p w:rsidR="00AA42BD" w:rsidRDefault="001517C5" w:rsidP="00AA42BD">
      <w:pPr>
        <w:pStyle w:val="Heading3"/>
      </w:pPr>
      <w:r>
        <w:lastRenderedPageBreak/>
        <w:t>Úkol 7 – Vypište vztahy mezi pronajímateli a nájemníky</w:t>
      </w:r>
    </w:p>
    <w:p w:rsidR="00267478" w:rsidRDefault="00267478" w:rsidP="00AA42BD">
      <w:r>
        <w:t>Musíme udělat 2x join, poprvé z People na Estates (person owns estate) a poté znovu z People na Estates (person rents owned estate). V prvním joinu tedy spojíme osoby s vlastněnými byty a v druhém pak všechny tyto data spojíme znovu s osobami přes vlastněnou nemovitost na pronájem nemovitosti. Pak už stačí vyfiltrovat vše co chceme vypsat, aby toho nebylo moc.</w:t>
      </w:r>
      <w:r w:rsidR="005A500C">
        <w:t xml:space="preserve"> Tímto dostaneme vztahy pronajímatelů s nájemníky, když chceme opak, stačí joiny vhodně otočit.</w:t>
      </w:r>
    </w:p>
    <w:p w:rsidR="00AA42BD" w:rsidRDefault="00AA42BD" w:rsidP="00AA42BD">
      <w:r>
        <w:t>Vztahy pronajímatelů s nájemníky:</w:t>
      </w:r>
      <w:r>
        <w:br/>
      </w:r>
      <w:r w:rsidRPr="00AA42BD">
        <w:drawing>
          <wp:inline distT="0" distB="0" distL="0" distR="0" wp14:anchorId="3C7A93B3" wp14:editId="2D01F60B">
            <wp:extent cx="2936198" cy="646282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09059" cy="6623198"/>
                    </a:xfrm>
                    <a:prstGeom prst="rect">
                      <a:avLst/>
                    </a:prstGeom>
                  </pic:spPr>
                </pic:pic>
              </a:graphicData>
            </a:graphic>
          </wp:inline>
        </w:drawing>
      </w:r>
      <w:r w:rsidRPr="00AA42BD">
        <w:t xml:space="preserve"> </w:t>
      </w:r>
      <w:r w:rsidRPr="00AA42BD">
        <w:drawing>
          <wp:inline distT="0" distB="0" distL="0" distR="0" wp14:anchorId="6DE7AA11" wp14:editId="4FCD0C55">
            <wp:extent cx="2949934" cy="6477660"/>
            <wp:effectExtent l="0" t="0" r="317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50652" cy="6479237"/>
                    </a:xfrm>
                    <a:prstGeom prst="rect">
                      <a:avLst/>
                    </a:prstGeom>
                  </pic:spPr>
                </pic:pic>
              </a:graphicData>
            </a:graphic>
          </wp:inline>
        </w:drawing>
      </w:r>
      <w:r w:rsidRPr="00AA42BD">
        <w:t xml:space="preserve"> </w:t>
      </w:r>
    </w:p>
    <w:p w:rsidR="00AA42BD" w:rsidRDefault="00AA42BD" w:rsidP="00AA42BD">
      <w:r w:rsidRPr="00AA42BD">
        <w:lastRenderedPageBreak/>
        <w:drawing>
          <wp:inline distT="0" distB="0" distL="0" distR="0" wp14:anchorId="2B8C7537" wp14:editId="2BE469EF">
            <wp:extent cx="2999721" cy="604233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11990" cy="6067047"/>
                    </a:xfrm>
                    <a:prstGeom prst="rect">
                      <a:avLst/>
                    </a:prstGeom>
                  </pic:spPr>
                </pic:pic>
              </a:graphicData>
            </a:graphic>
          </wp:inline>
        </w:drawing>
      </w:r>
      <w:r w:rsidRPr="00AA42BD">
        <w:t xml:space="preserve"> </w:t>
      </w:r>
      <w:r w:rsidRPr="00AA42BD">
        <w:drawing>
          <wp:inline distT="0" distB="0" distL="0" distR="0" wp14:anchorId="649B49FE" wp14:editId="279BA080">
            <wp:extent cx="2883016" cy="377733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85627" cy="3780759"/>
                    </a:xfrm>
                    <a:prstGeom prst="rect">
                      <a:avLst/>
                    </a:prstGeom>
                  </pic:spPr>
                </pic:pic>
              </a:graphicData>
            </a:graphic>
          </wp:inline>
        </w:drawing>
      </w:r>
    </w:p>
    <w:p w:rsidR="00226A74" w:rsidRDefault="00AA42BD" w:rsidP="00AA42BD">
      <w:r>
        <w:lastRenderedPageBreak/>
        <w:t>Vztahy nájemníků s pronajímateli:</w:t>
      </w:r>
      <w:r>
        <w:br/>
      </w:r>
      <w:r w:rsidRPr="00AA42BD">
        <w:drawing>
          <wp:inline distT="0" distB="0" distL="0" distR="0" wp14:anchorId="42B532B7" wp14:editId="43A03DFA">
            <wp:extent cx="3019593" cy="7066436"/>
            <wp:effectExtent l="0" t="0" r="9525" b="127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43470" cy="7122314"/>
                    </a:xfrm>
                    <a:prstGeom prst="rect">
                      <a:avLst/>
                    </a:prstGeom>
                  </pic:spPr>
                </pic:pic>
              </a:graphicData>
            </a:graphic>
          </wp:inline>
        </w:drawing>
      </w:r>
      <w:r w:rsidRPr="00AA42BD">
        <w:t xml:space="preserve"> </w:t>
      </w:r>
      <w:r w:rsidRPr="00AA42BD">
        <w:drawing>
          <wp:inline distT="0" distB="0" distL="0" distR="0" wp14:anchorId="5DA7ABF9" wp14:editId="58799A57">
            <wp:extent cx="2671638" cy="7057568"/>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84304" cy="7091027"/>
                    </a:xfrm>
                    <a:prstGeom prst="rect">
                      <a:avLst/>
                    </a:prstGeom>
                  </pic:spPr>
                </pic:pic>
              </a:graphicData>
            </a:graphic>
          </wp:inline>
        </w:drawing>
      </w:r>
      <w:r w:rsidRPr="00AA42BD">
        <w:t xml:space="preserve"> </w:t>
      </w:r>
      <w:r w:rsidRPr="00AA42BD">
        <w:lastRenderedPageBreak/>
        <w:drawing>
          <wp:inline distT="0" distB="0" distL="0" distR="0" wp14:anchorId="7C686869" wp14:editId="2A7AFA4F">
            <wp:extent cx="2700774" cy="7124369"/>
            <wp:effectExtent l="0" t="0" r="4445" b="63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14867" cy="7161544"/>
                    </a:xfrm>
                    <a:prstGeom prst="rect">
                      <a:avLst/>
                    </a:prstGeom>
                  </pic:spPr>
                </pic:pic>
              </a:graphicData>
            </a:graphic>
          </wp:inline>
        </w:drawing>
      </w:r>
      <w:r w:rsidRPr="00AA42BD">
        <w:t xml:space="preserve"> </w:t>
      </w:r>
      <w:r w:rsidRPr="00AA42BD">
        <w:drawing>
          <wp:inline distT="0" distB="0" distL="0" distR="0" wp14:anchorId="70B7873E" wp14:editId="0FADD84F">
            <wp:extent cx="3189297" cy="4189220"/>
            <wp:effectExtent l="0" t="0" r="0"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38125" cy="4253357"/>
                    </a:xfrm>
                    <a:prstGeom prst="rect">
                      <a:avLst/>
                    </a:prstGeom>
                  </pic:spPr>
                </pic:pic>
              </a:graphicData>
            </a:graphic>
          </wp:inline>
        </w:drawing>
      </w:r>
      <w:r w:rsidR="001517C5">
        <w:br/>
      </w:r>
    </w:p>
    <w:p w:rsidR="00226A74" w:rsidRDefault="00226A74" w:rsidP="00226A74">
      <w:r>
        <w:br w:type="page"/>
      </w:r>
    </w:p>
    <w:p w:rsidR="001517C5" w:rsidRDefault="001517C5" w:rsidP="001517C5">
      <w:pPr>
        <w:pStyle w:val="Heading3"/>
      </w:pPr>
      <w:r>
        <w:lastRenderedPageBreak/>
        <w:t>Úkol 8 – Vypište takové lidi, kteří zároveň vlastní nemovitost a jsou nájemníky v</w:t>
      </w:r>
      <w:r w:rsidR="00226A74">
        <w:t> </w:t>
      </w:r>
      <w:r>
        <w:t>jiné</w:t>
      </w:r>
    </w:p>
    <w:p w:rsidR="00226A74" w:rsidRPr="00226A74" w:rsidRDefault="00226A74" w:rsidP="00226A74">
      <w:r>
        <w:t>Jednoduchá verze, stačí se podívat že Person je jak landlord tak tenant. Kdybychom tuto informaci neměli, museli by jsme opět joinovat.</w:t>
      </w:r>
    </w:p>
    <w:p w:rsidR="00BA5A1C" w:rsidRDefault="00AA42BD" w:rsidP="00BA5A1C">
      <w:r w:rsidRPr="00AA42BD">
        <w:drawing>
          <wp:inline distT="0" distB="0" distL="0" distR="0" wp14:anchorId="17C42A80" wp14:editId="05DA60FA">
            <wp:extent cx="2972215" cy="4458322"/>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72215" cy="4458322"/>
                    </a:xfrm>
                    <a:prstGeom prst="rect">
                      <a:avLst/>
                    </a:prstGeom>
                  </pic:spPr>
                </pic:pic>
              </a:graphicData>
            </a:graphic>
          </wp:inline>
        </w:drawing>
      </w:r>
    </w:p>
    <w:p w:rsidR="00BA5A1C" w:rsidRDefault="00BA5A1C">
      <w:pPr>
        <w:rPr>
          <w:rFonts w:asciiTheme="majorHAnsi" w:eastAsiaTheme="majorEastAsia" w:hAnsiTheme="majorHAnsi" w:cstheme="majorBidi"/>
          <w:color w:val="1F3763" w:themeColor="accent1" w:themeShade="7F"/>
          <w:sz w:val="24"/>
          <w:szCs w:val="24"/>
        </w:rPr>
      </w:pPr>
      <w:r>
        <w:br w:type="page"/>
      </w:r>
    </w:p>
    <w:p w:rsidR="001517C5" w:rsidRDefault="001517C5" w:rsidP="001517C5">
      <w:pPr>
        <w:pStyle w:val="Heading3"/>
      </w:pPr>
      <w:r>
        <w:lastRenderedPageBreak/>
        <w:t>Úkol 9 – Vypište lidi, kteří profitují na tom, že jsou nájemníky někde jinde a vypište jejich profit, daně zanedbejte</w:t>
      </w:r>
    </w:p>
    <w:p w:rsidR="00BA5A1C" w:rsidRPr="00BA5A1C" w:rsidRDefault="00BA5A1C" w:rsidP="00BA5A1C">
      <w:r>
        <w:t xml:space="preserve">Chceme tedy Person, který je landlord i tenant. Pak si k němu joinem přidáme vlastněné byty a nájemníky těchto bytů. Unwindem zajistíme, že dostaneme něco jako kartézský součin, z kterého pak vyfiltrujeme pouze ty hodnoty, kde nájemník opravdu platí za vlastněný byt (protože nájemník může mít pronajatých více bytů od více osob, vyfiltrujeme to pouze na hodnoty, kde se id vlastněného bytu rovná id pronajatého bytu). Tyto zbylé hodnoty pak opět sjednotíme podle id vlastníka a sečteme měsiční příjmy a ztráty. Na konec uděláme rozdíl a vyfiltrujem jen ty, které mají profit. Pokud bychom chtěli jméno a příjmení, kromě id, museli bychom ještě joinout s Person (pravděpodobně to jde i jinak, ale nepodařilo se mi přes $group propasovat další data). </w:t>
      </w:r>
    </w:p>
    <w:p w:rsidR="00AA42BD" w:rsidRDefault="00A64316" w:rsidP="001517C5">
      <w:r w:rsidRPr="00A64316">
        <w:drawing>
          <wp:inline distT="0" distB="0" distL="0" distR="0" wp14:anchorId="3A4D895F" wp14:editId="6D9600B8">
            <wp:extent cx="5172797" cy="6115904"/>
            <wp:effectExtent l="0" t="0" r="889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72797" cy="6115904"/>
                    </a:xfrm>
                    <a:prstGeom prst="rect">
                      <a:avLst/>
                    </a:prstGeom>
                  </pic:spPr>
                </pic:pic>
              </a:graphicData>
            </a:graphic>
          </wp:inline>
        </w:drawing>
      </w:r>
    </w:p>
    <w:p w:rsidR="009D2818" w:rsidRDefault="001517C5" w:rsidP="00A64316">
      <w:pPr>
        <w:pStyle w:val="Heading3"/>
      </w:pPr>
      <w:r>
        <w:lastRenderedPageBreak/>
        <w:t>Úkol 10 – Zobrazte všechny půjčky</w:t>
      </w:r>
    </w:p>
    <w:p w:rsidR="009D2818" w:rsidRDefault="009D2818" w:rsidP="009D2818">
      <w:r>
        <w:t>Jelikož půjčky jsou řešeny přes many-to-many vazbu s Bank a Person. Musíme si k půjčce najoinovat obě data a pak vyfiltrovat, co chceme vypsat.</w:t>
      </w:r>
    </w:p>
    <w:p w:rsidR="009D2818" w:rsidRDefault="00A64316" w:rsidP="009D2818">
      <w:r w:rsidRPr="00A64316">
        <w:drawing>
          <wp:inline distT="0" distB="0" distL="0" distR="0" wp14:anchorId="0EB8CDF3" wp14:editId="7D705773">
            <wp:extent cx="3609892" cy="7093886"/>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45035" cy="7555971"/>
                    </a:xfrm>
                    <a:prstGeom prst="rect">
                      <a:avLst/>
                    </a:prstGeom>
                  </pic:spPr>
                </pic:pic>
              </a:graphicData>
            </a:graphic>
          </wp:inline>
        </w:drawing>
      </w:r>
      <w:r w:rsidRPr="00A64316">
        <w:t xml:space="preserve"> </w:t>
      </w:r>
      <w:r w:rsidRPr="00A64316">
        <w:drawing>
          <wp:inline distT="0" distB="0" distL="0" distR="0" wp14:anchorId="5889AC56" wp14:editId="444BEC9E">
            <wp:extent cx="2285344" cy="3500729"/>
            <wp:effectExtent l="0" t="0" r="1270" b="508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95825" cy="3516784"/>
                    </a:xfrm>
                    <a:prstGeom prst="rect">
                      <a:avLst/>
                    </a:prstGeom>
                  </pic:spPr>
                </pic:pic>
              </a:graphicData>
            </a:graphic>
          </wp:inline>
        </w:drawing>
      </w:r>
    </w:p>
    <w:p w:rsidR="00447860" w:rsidRDefault="00A64316" w:rsidP="009D2818">
      <w:r w:rsidRPr="00A64316">
        <w:lastRenderedPageBreak/>
        <w:t xml:space="preserve"> </w:t>
      </w:r>
      <w:r w:rsidRPr="00A64316">
        <w:drawing>
          <wp:inline distT="0" distB="0" distL="0" distR="0" wp14:anchorId="5B614186" wp14:editId="26524F1A">
            <wp:extent cx="2820263" cy="4451654"/>
            <wp:effectExtent l="0" t="0" r="0" b="63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48521" cy="4496258"/>
                    </a:xfrm>
                    <a:prstGeom prst="rect">
                      <a:avLst/>
                    </a:prstGeom>
                  </pic:spPr>
                </pic:pic>
              </a:graphicData>
            </a:graphic>
          </wp:inline>
        </w:drawing>
      </w:r>
      <w:r w:rsidRPr="00A64316">
        <w:t xml:space="preserve"> </w:t>
      </w:r>
      <w:r w:rsidRPr="00A64316">
        <w:drawing>
          <wp:inline distT="0" distB="0" distL="0" distR="0" wp14:anchorId="0C0D03D2" wp14:editId="598A0DE8">
            <wp:extent cx="2980942" cy="4451626"/>
            <wp:effectExtent l="0" t="0" r="0" b="63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994290" cy="4471560"/>
                    </a:xfrm>
                    <a:prstGeom prst="rect">
                      <a:avLst/>
                    </a:prstGeom>
                  </pic:spPr>
                </pic:pic>
              </a:graphicData>
            </a:graphic>
          </wp:inline>
        </w:drawing>
      </w:r>
    </w:p>
    <w:p w:rsidR="009D2818" w:rsidRDefault="009D2818" w:rsidP="001517C5">
      <w:pPr>
        <w:pStyle w:val="Heading3"/>
      </w:pPr>
    </w:p>
    <w:p w:rsidR="001517C5" w:rsidRDefault="001517C5" w:rsidP="001517C5">
      <w:pPr>
        <w:pStyle w:val="Heading3"/>
      </w:pPr>
      <w:r>
        <w:t>Úkol 11 – Zjistěte průměrný úrok u všech půjček a u nemovitostních fondů</w:t>
      </w:r>
    </w:p>
    <w:p w:rsidR="009D2818" w:rsidRPr="009D2818" w:rsidRDefault="009D2818" w:rsidP="009D2818">
      <w:r>
        <w:t>Stačí projet všechny půjčky (group by null) a zavolat průměrovací funkci na úrok.</w:t>
      </w:r>
    </w:p>
    <w:p w:rsidR="00447860" w:rsidRDefault="00447860" w:rsidP="001517C5">
      <w:pPr>
        <w:pStyle w:val="Heading3"/>
      </w:pPr>
      <w:r w:rsidRPr="00447860">
        <w:drawing>
          <wp:inline distT="0" distB="0" distL="0" distR="0" wp14:anchorId="31C5DC27" wp14:editId="17EADD83">
            <wp:extent cx="3686689" cy="1714739"/>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86689" cy="1714739"/>
                    </a:xfrm>
                    <a:prstGeom prst="rect">
                      <a:avLst/>
                    </a:prstGeom>
                  </pic:spPr>
                </pic:pic>
              </a:graphicData>
            </a:graphic>
          </wp:inline>
        </w:drawing>
      </w:r>
    </w:p>
    <w:p w:rsidR="009D2818" w:rsidRPr="009D2818" w:rsidRDefault="009D2818" w:rsidP="009D2818"/>
    <w:p w:rsidR="009D2818" w:rsidRDefault="009D2818">
      <w:pPr>
        <w:rPr>
          <w:rFonts w:asciiTheme="majorHAnsi" w:eastAsiaTheme="majorEastAsia" w:hAnsiTheme="majorHAnsi" w:cstheme="majorBidi"/>
          <w:color w:val="1F3763" w:themeColor="accent1" w:themeShade="7F"/>
          <w:sz w:val="24"/>
          <w:szCs w:val="24"/>
        </w:rPr>
      </w:pPr>
      <w:r>
        <w:br w:type="page"/>
      </w:r>
    </w:p>
    <w:p w:rsidR="009D2818" w:rsidRDefault="001517C5" w:rsidP="0040543B">
      <w:pPr>
        <w:pStyle w:val="Heading3"/>
      </w:pPr>
      <w:r>
        <w:lastRenderedPageBreak/>
        <w:t>Úkol 12 – Zjistěte, jestli pronajímatelé profitují na svých půjčkách, výdaje zanedbejte, daň z příjmu předpokládejte 15% bez odpisů</w:t>
      </w:r>
    </w:p>
    <w:p w:rsidR="0040543B" w:rsidRDefault="009D2818" w:rsidP="009D2818">
      <w:r>
        <w:t>Musíme si úlohu rozdělit na dvě části, protože kartézský součin přes tolik věcí by produkoval duplicitní data (museli bychom vymyslet chytřejší group by než přes id). Rozdělíme si úlohu na profits a losses. Profits už máme z předchozí úlohy, jenom se trochu upraví a přidá se násobení 0.85 kvůli dani. Ztráty jsou jednodušší, stačí vzít všechny vlastníky nějaké nemovitosti, najoinovat si k nim jejich půjčky a unwindnout je. Pak stačí obyčejný group by podle id (akorát násobíme úrokem a dělíme 12 měsíci). Na konec by asi šlo vymyslet něco chytřejšího, ale pro ukázku co vše v Mongu jde jsem to umlátil JavaScriptem.</w:t>
      </w:r>
      <w:r w:rsidR="0040543B">
        <w:br/>
      </w:r>
      <w:r w:rsidR="0040543B" w:rsidRPr="0040543B">
        <w:drawing>
          <wp:inline distT="0" distB="0" distL="0" distR="0" wp14:anchorId="65B50C07" wp14:editId="57B85A22">
            <wp:extent cx="5452194" cy="6162261"/>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60580" cy="6171739"/>
                    </a:xfrm>
                    <a:prstGeom prst="rect">
                      <a:avLst/>
                    </a:prstGeom>
                  </pic:spPr>
                </pic:pic>
              </a:graphicData>
            </a:graphic>
          </wp:inline>
        </w:drawing>
      </w:r>
    </w:p>
    <w:p w:rsidR="00113255" w:rsidRDefault="00113255">
      <w:r>
        <w:br w:type="page"/>
      </w:r>
    </w:p>
    <w:p w:rsidR="00113255" w:rsidRDefault="00113255" w:rsidP="00113255">
      <w:pPr>
        <w:pStyle w:val="Heading1"/>
      </w:pPr>
      <w:r>
        <w:lastRenderedPageBreak/>
        <w:t>Závěr</w:t>
      </w:r>
    </w:p>
    <w:p w:rsidR="00113255" w:rsidRPr="0040543B" w:rsidRDefault="00113255" w:rsidP="009D2818">
      <w:r>
        <w:t>Vytvořil jsem databázi pro Neo4j tak, aby šla rozumně převést do MongoDB. Všechny dotazy (kromě „ukažte jako graf“) jdou udělat jak v Neo4j, tak v MongoDB. Tím že byly dotazy vymýšlené pro Neo4j a tím, že MongoDB moc není dělané na časté joiny a obecně má jiný přístup, tak bylo psaní dotazů pro Mongo o dost náročnější. Práce ukazuje, že je velmi důležité zvolit pro daný problém vhodnou databázi. Obecně se mi pracovalo lépe s Neo4j, ne kvůli typu dotazů, ale kvůli syntaxi. JavaScript syntaxe má strašně symbolů a závorek a byla pro mě méně přehlednější. Na druhou stranu mi připadlo, že MongoDB dotazy šlo psát celkem mechanicky, kdežto u Neo4j jsem nad tím musel přemýšlet.</w:t>
      </w:r>
      <w:bookmarkStart w:id="0" w:name="_GoBack"/>
      <w:bookmarkEnd w:id="0"/>
      <w:r>
        <w:t xml:space="preserve"> </w:t>
      </w:r>
    </w:p>
    <w:sectPr w:rsidR="00113255" w:rsidRPr="004054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33384"/>
    <w:multiLevelType w:val="hybridMultilevel"/>
    <w:tmpl w:val="325EC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4A5467"/>
    <w:multiLevelType w:val="hybridMultilevel"/>
    <w:tmpl w:val="BD528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8DB"/>
    <w:rsid w:val="00010C1B"/>
    <w:rsid w:val="00063164"/>
    <w:rsid w:val="000C2530"/>
    <w:rsid w:val="00113255"/>
    <w:rsid w:val="00117EDC"/>
    <w:rsid w:val="00146DC7"/>
    <w:rsid w:val="001517C5"/>
    <w:rsid w:val="00171046"/>
    <w:rsid w:val="00196B92"/>
    <w:rsid w:val="001C37FF"/>
    <w:rsid w:val="00207AFB"/>
    <w:rsid w:val="00223849"/>
    <w:rsid w:val="00226A74"/>
    <w:rsid w:val="00267478"/>
    <w:rsid w:val="00294E36"/>
    <w:rsid w:val="002F4056"/>
    <w:rsid w:val="0038378A"/>
    <w:rsid w:val="0040543B"/>
    <w:rsid w:val="00447860"/>
    <w:rsid w:val="0044792B"/>
    <w:rsid w:val="00462F1C"/>
    <w:rsid w:val="00496FEE"/>
    <w:rsid w:val="00501A4A"/>
    <w:rsid w:val="00582D9E"/>
    <w:rsid w:val="00590C2C"/>
    <w:rsid w:val="005A500C"/>
    <w:rsid w:val="005E1FC2"/>
    <w:rsid w:val="0062332A"/>
    <w:rsid w:val="00653BDD"/>
    <w:rsid w:val="006670B6"/>
    <w:rsid w:val="00753223"/>
    <w:rsid w:val="007668DB"/>
    <w:rsid w:val="00795C9A"/>
    <w:rsid w:val="007B0D37"/>
    <w:rsid w:val="00853D40"/>
    <w:rsid w:val="0087033E"/>
    <w:rsid w:val="0089319E"/>
    <w:rsid w:val="009036EB"/>
    <w:rsid w:val="009D2818"/>
    <w:rsid w:val="00A161CF"/>
    <w:rsid w:val="00A45180"/>
    <w:rsid w:val="00A55303"/>
    <w:rsid w:val="00A64316"/>
    <w:rsid w:val="00A85893"/>
    <w:rsid w:val="00AA118F"/>
    <w:rsid w:val="00AA42BD"/>
    <w:rsid w:val="00AD6287"/>
    <w:rsid w:val="00B25085"/>
    <w:rsid w:val="00B36BF4"/>
    <w:rsid w:val="00BA5A1C"/>
    <w:rsid w:val="00BE4A42"/>
    <w:rsid w:val="00C54D3D"/>
    <w:rsid w:val="00CA39EB"/>
    <w:rsid w:val="00CB06CC"/>
    <w:rsid w:val="00CB6F8E"/>
    <w:rsid w:val="00CD2A2E"/>
    <w:rsid w:val="00CE63B9"/>
    <w:rsid w:val="00CF31A6"/>
    <w:rsid w:val="00D00642"/>
    <w:rsid w:val="00D40467"/>
    <w:rsid w:val="00D47603"/>
    <w:rsid w:val="00D5036F"/>
    <w:rsid w:val="00DC10DE"/>
    <w:rsid w:val="00E3598C"/>
    <w:rsid w:val="00E65B6E"/>
    <w:rsid w:val="00E83F63"/>
    <w:rsid w:val="00ED7BAC"/>
    <w:rsid w:val="00F22AA5"/>
    <w:rsid w:val="00F73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34458"/>
  <w15:chartTrackingRefBased/>
  <w15:docId w15:val="{8F3E88CA-FB58-4C67-9A2C-B63EFE577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cs-CZ"/>
    </w:rPr>
  </w:style>
  <w:style w:type="paragraph" w:styleId="Heading1">
    <w:name w:val="heading 1"/>
    <w:basedOn w:val="Normal"/>
    <w:next w:val="Normal"/>
    <w:link w:val="Heading1Char"/>
    <w:uiPriority w:val="9"/>
    <w:qFormat/>
    <w:rsid w:val="002F40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40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51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056"/>
    <w:rPr>
      <w:rFonts w:asciiTheme="majorHAnsi" w:eastAsiaTheme="majorEastAsia" w:hAnsiTheme="majorHAnsi" w:cstheme="majorBidi"/>
      <w:noProof/>
      <w:color w:val="2F5496" w:themeColor="accent1" w:themeShade="BF"/>
      <w:sz w:val="32"/>
      <w:szCs w:val="32"/>
      <w:lang w:val="cs-CZ"/>
    </w:rPr>
  </w:style>
  <w:style w:type="character" w:customStyle="1" w:styleId="Heading2Char">
    <w:name w:val="Heading 2 Char"/>
    <w:basedOn w:val="DefaultParagraphFont"/>
    <w:link w:val="Heading2"/>
    <w:uiPriority w:val="9"/>
    <w:rsid w:val="002F4056"/>
    <w:rPr>
      <w:rFonts w:asciiTheme="majorHAnsi" w:eastAsiaTheme="majorEastAsia" w:hAnsiTheme="majorHAnsi" w:cstheme="majorBidi"/>
      <w:noProof/>
      <w:color w:val="2F5496" w:themeColor="accent1" w:themeShade="BF"/>
      <w:sz w:val="26"/>
      <w:szCs w:val="26"/>
      <w:lang w:val="cs-CZ"/>
    </w:rPr>
  </w:style>
  <w:style w:type="paragraph" w:styleId="ListParagraph">
    <w:name w:val="List Paragraph"/>
    <w:basedOn w:val="Normal"/>
    <w:uiPriority w:val="34"/>
    <w:qFormat/>
    <w:rsid w:val="00A45180"/>
    <w:pPr>
      <w:ind w:left="720"/>
      <w:contextualSpacing/>
    </w:pPr>
  </w:style>
  <w:style w:type="character" w:customStyle="1" w:styleId="Heading3Char">
    <w:name w:val="Heading 3 Char"/>
    <w:basedOn w:val="DefaultParagraphFont"/>
    <w:link w:val="Heading3"/>
    <w:uiPriority w:val="9"/>
    <w:rsid w:val="00A45180"/>
    <w:rPr>
      <w:rFonts w:asciiTheme="majorHAnsi" w:eastAsiaTheme="majorEastAsia" w:hAnsiTheme="majorHAnsi" w:cstheme="majorBidi"/>
      <w:noProof/>
      <w:color w:val="1F3763" w:themeColor="accent1" w:themeShade="7F"/>
      <w:sz w:val="24"/>
      <w:szCs w:val="24"/>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fontTable" Target="fontTable.xm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sv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938</TotalTime>
  <Pages>29</Pages>
  <Words>1838</Words>
  <Characters>10482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Ancinec, Petr</dc:creator>
  <cp:keywords/>
  <dc:description/>
  <cp:lastModifiedBy>Ancinec, Petr</cp:lastModifiedBy>
  <cp:revision>33</cp:revision>
  <dcterms:created xsi:type="dcterms:W3CDTF">2021-01-03T17:50:00Z</dcterms:created>
  <dcterms:modified xsi:type="dcterms:W3CDTF">2021-01-05T22:53:00Z</dcterms:modified>
</cp:coreProperties>
</file>