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6FF6" w14:textId="77777777" w:rsidR="003A4DAF" w:rsidRPr="00BF2290" w:rsidRDefault="003A4DAF" w:rsidP="003A4DAF">
      <w:pPr>
        <w:suppressAutoHyphens/>
        <w:spacing w:after="0" w:line="100" w:lineRule="atLeast"/>
        <w:ind w:left="2124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>Міністерство освіти та науки України</w:t>
      </w:r>
    </w:p>
    <w:p w14:paraId="3C9BF527" w14:textId="77777777" w:rsidR="003A4DAF" w:rsidRPr="00BF2290" w:rsidRDefault="003A4DAF" w:rsidP="003A4DAF">
      <w:pPr>
        <w:suppressAutoHyphens/>
        <w:spacing w:after="0" w:line="100" w:lineRule="atLeast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 xml:space="preserve">Національний технічний університет України </w:t>
      </w:r>
    </w:p>
    <w:p w14:paraId="4618A944" w14:textId="77777777" w:rsidR="003A4DAF" w:rsidRPr="00BF2290" w:rsidRDefault="003A4DAF" w:rsidP="003A4DAF">
      <w:pPr>
        <w:suppressAutoHyphens/>
        <w:spacing w:after="0" w:line="100" w:lineRule="atLeast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>“Київський політехнічний інститут імені Ігоря Сікорського”</w:t>
      </w:r>
    </w:p>
    <w:p w14:paraId="3B227636" w14:textId="77777777" w:rsidR="003A4DAF" w:rsidRPr="00BF2290" w:rsidRDefault="003A4DAF" w:rsidP="003A4DAF">
      <w:pPr>
        <w:suppressAutoHyphens/>
        <w:spacing w:after="0" w:line="100" w:lineRule="atLeast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>Факультет прикладної математики</w:t>
      </w:r>
    </w:p>
    <w:p w14:paraId="341DCDA9" w14:textId="77777777" w:rsidR="003A4DAF" w:rsidRPr="00BF2290" w:rsidRDefault="003A4DAF" w:rsidP="003A4DAF">
      <w:pPr>
        <w:suppressAutoHyphens/>
        <w:spacing w:after="0" w:line="100" w:lineRule="atLeast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>Кафедра системного програмування і спеціалізованих комп’ютерних систем</w:t>
      </w:r>
    </w:p>
    <w:p w14:paraId="76679047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7E16E35C" w14:textId="77777777" w:rsidR="003A4DAF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4F1D2C18" w14:textId="77777777" w:rsidR="003A4DAF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2D316F4F" w14:textId="77777777" w:rsidR="003A4DAF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5C87F454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66B5110E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4B5C3E6C" w14:textId="77777777" w:rsidR="003A4DAF" w:rsidRPr="000668DB" w:rsidRDefault="003A4DAF" w:rsidP="003A4DAF">
      <w:pPr>
        <w:suppressAutoHyphens/>
        <w:spacing w:after="0" w:line="100" w:lineRule="atLeast"/>
        <w:jc w:val="center"/>
        <w:rPr>
          <w:rFonts w:ascii="Times New Roman" w:eastAsia="DejaVu Sans" w:hAnsi="Times New Roman" w:cs="Times New Roman"/>
          <w:b/>
          <w:sz w:val="32"/>
          <w:szCs w:val="28"/>
          <w:lang w:val="uk-UA" w:eastAsia="zh-CN"/>
        </w:rPr>
      </w:pPr>
      <w:r>
        <w:rPr>
          <w:rFonts w:ascii="Times New Roman" w:eastAsia="DejaVu Sans" w:hAnsi="Times New Roman" w:cs="Times New Roman"/>
          <w:b/>
          <w:bCs/>
          <w:sz w:val="32"/>
          <w:szCs w:val="32"/>
          <w:lang w:eastAsia="zh-CN"/>
        </w:rPr>
        <w:t>ЛАБОРАТОРНА РОБОТА №</w:t>
      </w:r>
      <w:r>
        <w:rPr>
          <w:rFonts w:ascii="Times New Roman" w:eastAsia="DejaVu Sans" w:hAnsi="Times New Roman" w:cs="Times New Roman"/>
          <w:b/>
          <w:bCs/>
          <w:sz w:val="32"/>
          <w:szCs w:val="32"/>
          <w:lang w:val="uk-UA" w:eastAsia="zh-CN"/>
        </w:rPr>
        <w:t>1</w:t>
      </w:r>
    </w:p>
    <w:p w14:paraId="2CD38423" w14:textId="77777777" w:rsidR="003A4DAF" w:rsidRPr="00BF2290" w:rsidRDefault="003A4DAF" w:rsidP="003A4DAF">
      <w:pPr>
        <w:suppressAutoHyphens/>
        <w:spacing w:after="0" w:line="100" w:lineRule="atLeast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sz w:val="32"/>
          <w:szCs w:val="28"/>
          <w:lang w:eastAsia="zh-CN"/>
        </w:rPr>
        <w:t>з дисципліни</w:t>
      </w:r>
    </w:p>
    <w:p w14:paraId="4980F075" w14:textId="2CD5D8AB" w:rsidR="003A4DAF" w:rsidRPr="00BF2290" w:rsidRDefault="003A4DAF" w:rsidP="003A4DAF">
      <w:pPr>
        <w:suppressAutoHyphens/>
        <w:spacing w:line="252" w:lineRule="auto"/>
        <w:jc w:val="center"/>
        <w:rPr>
          <w:rFonts w:ascii="Calibri" w:eastAsia="DejaVu Sans" w:hAnsi="Calibri" w:cs="Calibri"/>
          <w:lang w:eastAsia="zh-CN"/>
        </w:rPr>
      </w:pPr>
      <w:r w:rsidRPr="00BF2290">
        <w:rPr>
          <w:rFonts w:ascii="Times New Roman" w:eastAsia="DejaVu Sans" w:hAnsi="Times New Roman" w:cs="Times New Roman"/>
          <w:b/>
          <w:sz w:val="32"/>
          <w:szCs w:val="28"/>
          <w:lang w:eastAsia="zh-CN"/>
        </w:rPr>
        <w:t>“</w:t>
      </w:r>
      <w:r w:rsidRPr="003A4DAF">
        <w:rPr>
          <w:rFonts w:ascii="Times New Roman" w:eastAsia="DejaVu Sans" w:hAnsi="Times New Roman" w:cs="Times New Roman"/>
          <w:b/>
          <w:sz w:val="32"/>
          <w:szCs w:val="28"/>
          <w:lang w:val="uk-UA" w:eastAsia="zh-CN"/>
        </w:rPr>
        <w:t>Бази даних та засоби управління</w:t>
      </w:r>
      <w:r w:rsidRPr="00BF2290">
        <w:rPr>
          <w:rFonts w:ascii="Times New Roman" w:eastAsia="DejaVu Sans" w:hAnsi="Times New Roman" w:cs="Times New Roman"/>
          <w:b/>
          <w:sz w:val="32"/>
          <w:szCs w:val="28"/>
          <w:lang w:eastAsia="zh-CN"/>
        </w:rPr>
        <w:t>”</w:t>
      </w:r>
    </w:p>
    <w:p w14:paraId="729585C1" w14:textId="41FACB0C" w:rsidR="003A4DAF" w:rsidRPr="00BF2290" w:rsidRDefault="003A4DAF" w:rsidP="003A4DAF">
      <w:pPr>
        <w:keepNext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BF2290">
        <w:rPr>
          <w:rFonts w:ascii="Times New Roman" w:eastAsia="Times New Roman" w:hAnsi="Times New Roman" w:cs="Times New Roman"/>
          <w:b/>
          <w:bCs/>
          <w:sz w:val="40"/>
          <w:szCs w:val="28"/>
          <w:lang w:eastAsia="ru-RU"/>
        </w:rPr>
        <w:t xml:space="preserve">Тема: </w:t>
      </w:r>
      <w:bookmarkStart w:id="0" w:name="_Toc241076574"/>
      <w:r w:rsidRPr="00BF2290">
        <w:rPr>
          <w:rFonts w:ascii="Times New Roman" w:eastAsia="Times New Roman" w:hAnsi="Times New Roman" w:cs="Times New Roman"/>
          <w:b/>
          <w:bCs/>
          <w:sz w:val="40"/>
          <w:szCs w:val="28"/>
          <w:lang w:eastAsia="ru-RU"/>
        </w:rPr>
        <w:t>«</w:t>
      </w:r>
      <w:bookmarkEnd w:id="0"/>
      <w:r w:rsidRPr="003357C6">
        <w:t xml:space="preserve"> </w:t>
      </w:r>
      <w:r w:rsidRPr="003A4DA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Проектування бази даних та ознайомлення з базовими операціями СУБД PostgreSQL</w:t>
      </w:r>
      <w:r w:rsidRPr="00BF2290">
        <w:rPr>
          <w:rFonts w:ascii="Times New Roman" w:eastAsia="Times New Roman" w:hAnsi="Times New Roman" w:cs="Times New Roman"/>
          <w:b/>
          <w:bCs/>
          <w:sz w:val="40"/>
          <w:szCs w:val="28"/>
          <w:lang w:eastAsia="ru-RU"/>
        </w:rPr>
        <w:t>»</w:t>
      </w:r>
    </w:p>
    <w:p w14:paraId="6D39215D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43C1EE7C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lang w:eastAsia="zh-CN"/>
        </w:rPr>
      </w:pPr>
    </w:p>
    <w:p w14:paraId="01E6F513" w14:textId="77777777" w:rsidR="003A4DAF" w:rsidRDefault="003A4DAF" w:rsidP="003A4DAF">
      <w:pPr>
        <w:suppressAutoHyphens/>
        <w:spacing w:line="252" w:lineRule="auto"/>
        <w:ind w:left="720"/>
        <w:rPr>
          <w:rFonts w:ascii="Times New Roman" w:eastAsia="DejaVu Sans" w:hAnsi="Times New Roman" w:cs="Times New Roman"/>
          <w:lang w:eastAsia="zh-CN"/>
        </w:rPr>
      </w:pPr>
    </w:p>
    <w:p w14:paraId="14548E35" w14:textId="77777777" w:rsidR="003A4DAF" w:rsidRPr="00366145" w:rsidRDefault="003A4DAF" w:rsidP="003A4DAF">
      <w:pPr>
        <w:suppressAutoHyphens/>
        <w:spacing w:line="252" w:lineRule="auto"/>
        <w:ind w:left="720"/>
        <w:rPr>
          <w:rFonts w:ascii="Times New Roman" w:eastAsia="DejaVu Sans" w:hAnsi="Times New Roman" w:cs="Times New Roman"/>
          <w:lang w:eastAsia="zh-CN"/>
        </w:rPr>
      </w:pPr>
    </w:p>
    <w:p w14:paraId="0AE0327E" w14:textId="77777777" w:rsidR="003A4DAF" w:rsidRDefault="003A4DAF" w:rsidP="003A4DAF">
      <w:pPr>
        <w:suppressAutoHyphens/>
        <w:spacing w:line="252" w:lineRule="auto"/>
        <w:ind w:left="720"/>
        <w:rPr>
          <w:rFonts w:ascii="Times New Roman" w:eastAsia="DejaVu Sans" w:hAnsi="Times New Roman" w:cs="Times New Roman"/>
          <w:lang w:val="uk-UA" w:eastAsia="zh-CN"/>
        </w:rPr>
      </w:pPr>
    </w:p>
    <w:p w14:paraId="08FB0E5F" w14:textId="77777777" w:rsidR="003A4DAF" w:rsidRPr="003A4DAF" w:rsidRDefault="003A4DAF" w:rsidP="003A4DAF">
      <w:pPr>
        <w:suppressAutoHyphens/>
        <w:spacing w:line="252" w:lineRule="auto"/>
        <w:ind w:left="720"/>
        <w:rPr>
          <w:rFonts w:ascii="Times New Roman" w:eastAsia="DejaVu Sans" w:hAnsi="Times New Roman" w:cs="Times New Roman"/>
          <w:lang w:val="uk-UA" w:eastAsia="zh-CN"/>
        </w:rPr>
      </w:pPr>
    </w:p>
    <w:p w14:paraId="55FDCED5" w14:textId="77777777" w:rsidR="003A4DAF" w:rsidRPr="00BF2290" w:rsidRDefault="003A4DAF" w:rsidP="003A4DAF">
      <w:pPr>
        <w:suppressAutoHyphens/>
        <w:spacing w:line="252" w:lineRule="auto"/>
        <w:ind w:left="720"/>
        <w:rPr>
          <w:rFonts w:ascii="Times New Roman" w:eastAsia="DejaVu Sans" w:hAnsi="Times New Roman" w:cs="Times New Roman"/>
          <w:lang w:eastAsia="zh-CN"/>
        </w:rPr>
      </w:pPr>
    </w:p>
    <w:p w14:paraId="04F4B107" w14:textId="77777777" w:rsidR="003A4DAF" w:rsidRPr="00BF2290" w:rsidRDefault="003A4DAF" w:rsidP="003A4DAF">
      <w:pPr>
        <w:suppressAutoHyphens/>
        <w:spacing w:after="0" w:line="100" w:lineRule="atLeast"/>
        <w:ind w:left="6249"/>
        <w:rPr>
          <w:rFonts w:ascii="Times New Roman" w:eastAsia="DejaVu Sans" w:hAnsi="Times New Roman" w:cs="Times New Roman"/>
          <w:sz w:val="28"/>
          <w:szCs w:val="28"/>
          <w:lang w:eastAsia="zh-CN"/>
        </w:rPr>
      </w:pPr>
      <w:r>
        <w:rPr>
          <w:rFonts w:ascii="Times New Roman" w:eastAsia="DejaVu Sans" w:hAnsi="Times New Roman" w:cs="Times New Roman"/>
          <w:sz w:val="28"/>
          <w:szCs w:val="28"/>
          <w:lang w:eastAsia="zh-CN"/>
        </w:rPr>
        <w:t>Виконала</w:t>
      </w:r>
      <w:r w:rsidRPr="00BF2290">
        <w:rPr>
          <w:rFonts w:ascii="Times New Roman" w:eastAsia="DejaVu Sans" w:hAnsi="Times New Roman" w:cs="Times New Roman"/>
          <w:sz w:val="28"/>
          <w:szCs w:val="28"/>
          <w:lang w:eastAsia="zh-CN"/>
        </w:rPr>
        <w:t xml:space="preserve">: </w:t>
      </w:r>
      <w:r>
        <w:rPr>
          <w:rFonts w:ascii="Times New Roman" w:eastAsia="DejaVu Sans" w:hAnsi="Times New Roman" w:cs="Times New Roman"/>
          <w:sz w:val="28"/>
          <w:szCs w:val="28"/>
          <w:lang w:eastAsia="zh-CN"/>
        </w:rPr>
        <w:t>Іванюк В.А.</w:t>
      </w:r>
    </w:p>
    <w:p w14:paraId="3A37FF62" w14:textId="77777777" w:rsidR="003A4DAF" w:rsidRDefault="003A4DAF" w:rsidP="003A4DAF">
      <w:pPr>
        <w:suppressAutoHyphens/>
        <w:spacing w:after="0" w:line="100" w:lineRule="atLeast"/>
        <w:ind w:left="6249"/>
        <w:rPr>
          <w:rFonts w:ascii="Times New Roman" w:eastAsia="DejaVu Sans" w:hAnsi="Times New Roman" w:cs="Times New Roman"/>
          <w:sz w:val="28"/>
          <w:szCs w:val="28"/>
          <w:lang w:eastAsia="zh-CN"/>
        </w:rPr>
      </w:pPr>
      <w:r w:rsidRPr="00BF2290">
        <w:rPr>
          <w:rFonts w:ascii="Times New Roman" w:eastAsia="DejaVu Sans" w:hAnsi="Times New Roman" w:cs="Times New Roman"/>
          <w:sz w:val="28"/>
          <w:szCs w:val="28"/>
          <w:lang w:eastAsia="zh-CN"/>
        </w:rPr>
        <w:t>Студент</w:t>
      </w:r>
      <w:r>
        <w:rPr>
          <w:rFonts w:ascii="Times New Roman" w:eastAsia="DejaVu Sans" w:hAnsi="Times New Roman" w:cs="Times New Roman"/>
          <w:sz w:val="28"/>
          <w:szCs w:val="28"/>
          <w:lang w:eastAsia="zh-CN"/>
        </w:rPr>
        <w:t>ка</w:t>
      </w:r>
      <w:r w:rsidRPr="00BF2290">
        <w:rPr>
          <w:rFonts w:ascii="Times New Roman" w:eastAsia="DejaVu Sans" w:hAnsi="Times New Roman" w:cs="Times New Roman"/>
          <w:sz w:val="28"/>
          <w:szCs w:val="28"/>
          <w:lang w:eastAsia="zh-CN"/>
        </w:rPr>
        <w:t xml:space="preserve"> групи КВ-</w:t>
      </w:r>
      <w:r>
        <w:rPr>
          <w:rFonts w:ascii="Times New Roman" w:eastAsia="DejaVu Sans" w:hAnsi="Times New Roman" w:cs="Times New Roman"/>
          <w:sz w:val="28"/>
          <w:szCs w:val="28"/>
          <w:lang w:eastAsia="zh-CN"/>
        </w:rPr>
        <w:t>32</w:t>
      </w:r>
    </w:p>
    <w:p w14:paraId="114D2207" w14:textId="77777777" w:rsidR="003A4DAF" w:rsidRPr="00F127D4" w:rsidRDefault="003A4DAF" w:rsidP="003A4DAF">
      <w:pPr>
        <w:suppressAutoHyphens/>
        <w:spacing w:after="0" w:line="100" w:lineRule="atLeast"/>
        <w:ind w:left="6249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571F2EB3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624F5FCB" w14:textId="77777777" w:rsidR="003A4DAF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1A1AD5A0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4E003487" w14:textId="77777777" w:rsidR="003A4DAF" w:rsidRPr="003A4DAF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val="uk-UA" w:eastAsia="zh-CN"/>
        </w:rPr>
      </w:pPr>
    </w:p>
    <w:p w14:paraId="24B8C1A0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5EE8D9CF" w14:textId="77777777" w:rsidR="003A4DAF" w:rsidRPr="00BF2290" w:rsidRDefault="003A4DAF" w:rsidP="003A4DAF">
      <w:pPr>
        <w:suppressAutoHyphens/>
        <w:spacing w:line="252" w:lineRule="auto"/>
        <w:rPr>
          <w:rFonts w:ascii="Times New Roman" w:eastAsia="DejaVu Sans" w:hAnsi="Times New Roman" w:cs="Times New Roman"/>
          <w:sz w:val="28"/>
          <w:szCs w:val="28"/>
          <w:lang w:eastAsia="zh-CN"/>
        </w:rPr>
      </w:pPr>
    </w:p>
    <w:p w14:paraId="25F8CD5E" w14:textId="77777777" w:rsidR="003A4DAF" w:rsidRPr="002249B4" w:rsidRDefault="003A4DAF" w:rsidP="003A4DAF">
      <w:pPr>
        <w:suppressAutoHyphens/>
        <w:spacing w:line="252" w:lineRule="auto"/>
        <w:jc w:val="center"/>
        <w:rPr>
          <w:rFonts w:ascii="Times New Roman" w:eastAsia="DejaVu Sans" w:hAnsi="Times New Roman" w:cs="Times New Roman"/>
          <w:b/>
          <w:sz w:val="28"/>
          <w:szCs w:val="28"/>
          <w:lang w:val="uk-UA" w:eastAsia="zh-CN"/>
        </w:rPr>
      </w:pPr>
      <w:r>
        <w:rPr>
          <w:rFonts w:ascii="Times New Roman" w:eastAsia="DejaVu Sans" w:hAnsi="Times New Roman" w:cs="Times New Roman"/>
          <w:b/>
          <w:sz w:val="28"/>
          <w:szCs w:val="28"/>
          <w:lang w:eastAsia="zh-CN"/>
        </w:rPr>
        <w:t>Київ 202</w:t>
      </w:r>
      <w:r>
        <w:rPr>
          <w:rFonts w:ascii="Times New Roman" w:eastAsia="DejaVu Sans" w:hAnsi="Times New Roman" w:cs="Times New Roman"/>
          <w:b/>
          <w:sz w:val="28"/>
          <w:szCs w:val="28"/>
          <w:lang w:val="uk-UA" w:eastAsia="zh-CN"/>
        </w:rPr>
        <w:t>5</w:t>
      </w:r>
    </w:p>
    <w:p w14:paraId="1FB64B1F" w14:textId="0CD6B50E" w:rsidR="00641414" w:rsidRPr="00641414" w:rsidRDefault="00641414" w:rsidP="00641414">
      <w:pPr>
        <w:rPr>
          <w:rFonts w:ascii="Times New Roman" w:hAnsi="Times New Roman" w:cs="Times New Roman"/>
          <w:sz w:val="28"/>
          <w:szCs w:val="28"/>
        </w:rPr>
      </w:pPr>
      <w:r w:rsidRPr="00641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64141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1414">
        <w:rPr>
          <w:rFonts w:ascii="Times New Roman" w:hAnsi="Times New Roman" w:cs="Times New Roman"/>
          <w:sz w:val="28"/>
          <w:szCs w:val="28"/>
        </w:rPr>
        <w:t xml:space="preserve"> </w:t>
      </w:r>
      <w:r w:rsidRPr="00641414">
        <w:rPr>
          <w:rFonts w:ascii="Times New Roman" w:hAnsi="Times New Roman" w:cs="Times New Roman"/>
          <w:sz w:val="28"/>
          <w:szCs w:val="28"/>
        </w:rPr>
        <w:t>здобуття вмінь проектування бази даних та практичних навичок створення реляційних баз даних за допомогою PostgreSQL</w:t>
      </w:r>
    </w:p>
    <w:p w14:paraId="4B163EAD" w14:textId="0C5F8393" w:rsidR="00641414" w:rsidRPr="00641414" w:rsidRDefault="00641414" w:rsidP="0064141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41414">
        <w:rPr>
          <w:rFonts w:ascii="Times New Roman" w:hAnsi="Times New Roman" w:cs="Times New Roman"/>
          <w:b/>
          <w:bCs/>
          <w:sz w:val="28"/>
          <w:szCs w:val="28"/>
        </w:rPr>
        <w:t>Варіант</w:t>
      </w:r>
      <w:r w:rsidRPr="0064141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641414">
        <w:rPr>
          <w:rFonts w:ascii="Times New Roman" w:hAnsi="Times New Roman" w:cs="Times New Roman"/>
          <w:sz w:val="28"/>
          <w:szCs w:val="28"/>
        </w:rPr>
        <w:t>нлайн-платформа для замовлення послуг домашнього обслуговування</w:t>
      </w:r>
    </w:p>
    <w:p w14:paraId="5DF77887" w14:textId="035410D4" w:rsidR="00641414" w:rsidRPr="00641414" w:rsidRDefault="00641414" w:rsidP="006414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1414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5BF015A" w14:textId="7BC6BDB7" w:rsidR="00641414" w:rsidRDefault="00641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641414">
        <w:rPr>
          <w:rFonts w:ascii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2212BDE6" w14:textId="31B35AB0" w:rsidR="00551F1C" w:rsidRPr="00551F1C" w:rsidRDefault="00551F1C" w:rsidP="00551F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 онлайн-платформа для замовлення послуг домашнього обслуговування. Клієнти звертаються за послугами (прибирання, ремонт тощо), а виконавці ці послуги надають. Клієнт створює замовлення, вказуючи, що саме потрібно зробити і за якою ціною, а виконавець це замовлення приймає і виконує. Таким чином, у нас є три основні сутності: «Клієнт», «Виконавець» і «Замовлення».</w:t>
      </w:r>
    </w:p>
    <w:p w14:paraId="189ABCFF" w14:textId="1BE6F211" w:rsidR="00551F1C" w:rsidRPr="00551F1C" w:rsidRDefault="00551F1C" w:rsidP="00551F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трибути кожної сутності:</w:t>
      </w:r>
    </w:p>
    <w:p w14:paraId="621C3416" w14:textId="0FF515AD" w:rsidR="00551F1C" w:rsidRPr="00551F1C" w:rsidRDefault="00551F1C" w:rsidP="00551F1C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Клієнт 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ПІБ, телефон, адрес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а)</w:t>
      </w:r>
    </w:p>
    <w:p w14:paraId="00134AE3" w14:textId="02A853F3" w:rsidR="00551F1C" w:rsidRPr="00551F1C" w:rsidRDefault="00551F1C" w:rsidP="00551F1C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Виконавець 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ПІБ, телефон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6856F24" w14:textId="0BF1C6F9" w:rsidR="00551F1C" w:rsidRPr="00551F1C" w:rsidRDefault="00551F1C" w:rsidP="00551F1C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Замовлення 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тип послуги (наприклад, «прибирання квартири», «ремонт крану»), ціна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99BEBF4" w14:textId="556AEE69" w:rsidR="00551F1C" w:rsidRPr="00551F1C" w:rsidRDefault="00551F1C" w:rsidP="00551F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>Зв’язки між сутностями:</w:t>
      </w:r>
    </w:p>
    <w:p w14:paraId="4DB7E0DB" w14:textId="48CD83AA" w:rsidR="00551F1C" w:rsidRPr="00551F1C" w:rsidRDefault="00551F1C" w:rsidP="00551F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Один клієнт може зробити багато замовлень, а кожне замовлення належить тільки одному клієнту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 відношення один-до-багатьох.</w:t>
      </w:r>
    </w:p>
    <w:p w14:paraId="4E571EB0" w14:textId="7DFABCB3" w:rsidR="00641414" w:rsidRPr="00551F1C" w:rsidRDefault="00551F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Один виконавець може отримати та виконати багато замовлень, а кожне замовлення призначається тільки одному виконавцю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 xml:space="preserve"> відношення один-до-багатьох.</w:t>
      </w:r>
    </w:p>
    <w:p w14:paraId="06DA4D87" w14:textId="4762C346" w:rsidR="003A4DAF" w:rsidRDefault="0004632F">
      <w:pPr>
        <w:rPr>
          <w:lang w:val="uk-UA"/>
        </w:rPr>
      </w:pPr>
      <w:r w:rsidRPr="0004632F">
        <w:rPr>
          <w:lang w:val="uk-UA"/>
        </w:rPr>
        <w:drawing>
          <wp:inline distT="0" distB="0" distL="0" distR="0" wp14:anchorId="32EA3AB5" wp14:editId="198D7F49">
            <wp:extent cx="5939790" cy="262064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D441" w14:textId="5634DC8D" w:rsidR="00551F1C" w:rsidRDefault="00551F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2. </w:t>
      </w:r>
      <w:r w:rsidRPr="00551F1C">
        <w:rPr>
          <w:rFonts w:ascii="Times New Roman" w:hAnsi="Times New Roman" w:cs="Times New Roman"/>
          <w:sz w:val="28"/>
          <w:szCs w:val="28"/>
          <w:lang w:val="uk-UA"/>
        </w:rPr>
        <w:t>Перетворити розроблену модель у схему бази даних (таблиці) PostgreSQL.</w:t>
      </w:r>
    </w:p>
    <w:p w14:paraId="49F20126" w14:textId="37F60E15" w:rsidR="0004632F" w:rsidRPr="0004632F" w:rsidRDefault="00F17859" w:rsidP="00046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Сутність «клієнт»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 xml:space="preserve"> перетворила на таблицю «</w:t>
      </w:r>
      <w:r w:rsidR="0004632F">
        <w:rPr>
          <w:rFonts w:ascii="Times New Roman" w:hAnsi="Times New Roman" w:cs="Times New Roman"/>
          <w:sz w:val="28"/>
          <w:szCs w:val="28"/>
        </w:rPr>
        <w:t>client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04632F">
        <w:rPr>
          <w:rFonts w:ascii="Times New Roman" w:hAnsi="Times New Roman" w:cs="Times New Roman"/>
          <w:sz w:val="28"/>
          <w:szCs w:val="28"/>
        </w:rPr>
        <w:t>.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4632F">
        <w:rPr>
          <w:rFonts w:ascii="Times New Roman" w:hAnsi="Times New Roman" w:cs="Times New Roman"/>
          <w:sz w:val="28"/>
          <w:szCs w:val="28"/>
        </w:rPr>
        <w:t>Client_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id став </w:t>
      </w:r>
      <w:r w:rsidR="0004632F">
        <w:rPr>
          <w:rFonts w:ascii="Times New Roman" w:hAnsi="Times New Roman" w:cs="Times New Roman"/>
          <w:sz w:val="28"/>
          <w:szCs w:val="28"/>
        </w:rPr>
        <w:t>p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rimary </w:t>
      </w:r>
      <w:r w:rsidR="0004632F">
        <w:rPr>
          <w:rFonts w:ascii="Times New Roman" w:hAnsi="Times New Roman" w:cs="Times New Roman"/>
          <w:sz w:val="28"/>
          <w:szCs w:val="28"/>
        </w:rPr>
        <w:t>k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ey. Також є стовпці: 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>ПІБ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 (name), 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 xml:space="preserve">номер телефону 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(phone), </w:t>
      </w:r>
      <w:r w:rsidR="0004632F">
        <w:rPr>
          <w:rFonts w:ascii="Times New Roman" w:hAnsi="Times New Roman" w:cs="Times New Roman"/>
          <w:sz w:val="28"/>
          <w:szCs w:val="28"/>
          <w:lang w:val="uk-UA"/>
        </w:rPr>
        <w:t>адреса</w:t>
      </w:r>
      <w:r w:rsidR="0004632F"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 (adress).</w:t>
      </w:r>
    </w:p>
    <w:p w14:paraId="2D742EE3" w14:textId="3F14808F" w:rsidR="0004632F" w:rsidRPr="0004632F" w:rsidRDefault="0004632F" w:rsidP="0004632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>
        <w:rPr>
          <w:rFonts w:ascii="Times New Roman" w:hAnsi="Times New Roman" w:cs="Times New Roman"/>
          <w:sz w:val="28"/>
          <w:szCs w:val="28"/>
          <w:lang w:val="uk-UA"/>
        </w:rPr>
        <w:t>«замовлення»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 було перетворено на таблицю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 стовпчикам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type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price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(primary key),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client_id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EF1D03" w14:textId="5FB675C2" w:rsidR="0004632F" w:rsidRDefault="0004632F" w:rsidP="0004632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виконавець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>перетвор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ила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 на таблицю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</w:rPr>
        <w:t>provider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з стовпчиками: name,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phone</w:t>
      </w:r>
      <w:r w:rsidR="0027262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provider_id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>(primary key)</w:t>
      </w:r>
      <w:r w:rsidR="00272623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72623" w:rsidRPr="00272623">
        <w:t xml:space="preserve"> </w:t>
      </w:r>
      <w:r w:rsidR="00272623"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  <w:r w:rsidR="0027262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B88055C" w14:textId="7986521A" w:rsidR="00272623" w:rsidRDefault="00272623" w:rsidP="0004632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7262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1089D5E" wp14:editId="30D68977">
            <wp:extent cx="5939790" cy="199771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B9F6" w14:textId="5F7401B8" w:rsidR="00272623" w:rsidRDefault="00272623" w:rsidP="0027262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</w:t>
      </w:r>
      <w:r w:rsidRPr="00272623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Виконати нормалізацію схеми бази даних до третьої нормальної форми (3НФ).</w:t>
      </w:r>
    </w:p>
    <w:p w14:paraId="6AC55836" w14:textId="1CDE707A" w:rsidR="00272623" w:rsidRDefault="00272623" w:rsidP="0027262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Функціальні залежності: </w:t>
      </w:r>
    </w:p>
    <w:p w14:paraId="534A9B39" w14:textId="680B39CE" w:rsidR="00272623" w:rsidRDefault="00272623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623">
        <w:rPr>
          <w:rFonts w:ascii="Times New Roman" w:eastAsia="Times New Roman" w:hAnsi="Times New Roman" w:cs="Times New Roman"/>
          <w:sz w:val="28"/>
          <w:szCs w:val="28"/>
        </w:rPr>
        <w:t xml:space="preserve">client: client_id </w:t>
      </w:r>
      <w:r w:rsidRPr="00272623">
        <w:rPr>
          <w:rFonts w:ascii="Times New Roman" w:hAnsi="Times New Roman" w:cs="Times New Roman"/>
          <w:sz w:val="28"/>
          <w:szCs w:val="28"/>
        </w:rPr>
        <w:t>-</w:t>
      </w:r>
      <w:r w:rsidRPr="00272623">
        <w:rPr>
          <w:rFonts w:ascii="Times New Roman" w:hAnsi="Times New Roman" w:cs="Times New Roman"/>
          <w:sz w:val="28"/>
          <w:szCs w:val="28"/>
        </w:rPr>
        <w:t>&gt;</w:t>
      </w:r>
      <w:r w:rsidRPr="002726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name, phone, adress</w:t>
      </w:r>
    </w:p>
    <w:p w14:paraId="5A29CB3C" w14:textId="484FD084" w:rsidR="00272623" w:rsidRDefault="00272623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623">
        <w:rPr>
          <w:rFonts w:ascii="Times New Roman" w:eastAsia="Times New Roman" w:hAnsi="Times New Roman" w:cs="Times New Roman"/>
          <w:sz w:val="28"/>
          <w:szCs w:val="28"/>
        </w:rPr>
        <w:t xml:space="preserve">client_id </w:t>
      </w:r>
      <w:r w:rsidRPr="00272623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name</w:t>
      </w:r>
    </w:p>
    <w:p w14:paraId="5C63FC1C" w14:textId="315F87D5" w:rsidR="00272623" w:rsidRDefault="00272623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623">
        <w:rPr>
          <w:rFonts w:ascii="Times New Roman" w:eastAsia="Times New Roman" w:hAnsi="Times New Roman" w:cs="Times New Roman"/>
          <w:sz w:val="28"/>
          <w:szCs w:val="28"/>
        </w:rPr>
        <w:t xml:space="preserve">client_id </w:t>
      </w:r>
      <w:r w:rsidRPr="00272623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phone</w:t>
      </w:r>
    </w:p>
    <w:p w14:paraId="0986B79F" w14:textId="38EACA13" w:rsidR="00272623" w:rsidRDefault="00272623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623">
        <w:rPr>
          <w:rFonts w:ascii="Times New Roman" w:eastAsia="Times New Roman" w:hAnsi="Times New Roman" w:cs="Times New Roman"/>
          <w:sz w:val="28"/>
          <w:szCs w:val="28"/>
        </w:rPr>
        <w:t xml:space="preserve">client_id </w:t>
      </w:r>
      <w:r w:rsidRPr="00272623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adress</w:t>
      </w:r>
    </w:p>
    <w:p w14:paraId="0098B83C" w14:textId="58795C53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order: 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type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price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client_id</w:t>
      </w:r>
    </w:p>
    <w:p w14:paraId="6A36AE61" w14:textId="767DDE15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type</w:t>
      </w:r>
    </w:p>
    <w:p w14:paraId="1CE8A761" w14:textId="72FFC4BE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price</w:t>
      </w:r>
    </w:p>
    <w:p w14:paraId="5802F98B" w14:textId="7AB8865D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</w:p>
    <w:p w14:paraId="2C11F390" w14:textId="1407A003" w:rsid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client_id</w:t>
      </w:r>
    </w:p>
    <w:p w14:paraId="21A94C4F" w14:textId="2008D87D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provider: 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name,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phone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provider_id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72623"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</w:p>
    <w:p w14:paraId="78F13173" w14:textId="0B716D34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>name</w:t>
      </w:r>
    </w:p>
    <w:p w14:paraId="5814A83B" w14:textId="0BB3A133" w:rsid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phone</w:t>
      </w:r>
    </w:p>
    <w:p w14:paraId="0F5160F4" w14:textId="2D8592B4" w:rsidR="00272623" w:rsidRP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provider_id</w:t>
      </w:r>
    </w:p>
    <w:p w14:paraId="2355A2BF" w14:textId="7859D8BB" w:rsidR="00272623" w:rsidRDefault="00272623" w:rsidP="0027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</w:p>
    <w:p w14:paraId="392571AF" w14:textId="77777777" w:rsidR="001E0CBE" w:rsidRDefault="001E0CBE" w:rsidP="00272623">
      <w:pPr>
        <w:rPr>
          <w:rFonts w:ascii="Times New Roman" w:hAnsi="Times New Roman" w:cs="Times New Roman"/>
          <w:sz w:val="28"/>
          <w:szCs w:val="28"/>
        </w:rPr>
      </w:pPr>
    </w:p>
    <w:p w14:paraId="0497FD7B" w14:textId="44EDB3BF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lastRenderedPageBreak/>
        <w:t>Перевірка на НФ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47068">
        <w:rPr>
          <w:rFonts w:ascii="Times New Roman" w:hAnsi="Times New Roman" w:cs="Times New Roman"/>
          <w:sz w:val="28"/>
          <w:szCs w:val="28"/>
        </w:rPr>
        <w:t>:</w:t>
      </w:r>
    </w:p>
    <w:p w14:paraId="55E405B0" w14:textId="3D81240E" w:rsidR="00447068" w:rsidRPr="00447068" w:rsidRDefault="00447068" w:rsidP="0044706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кожне поле містить атомарні значення (нема масивів чи списків)</w:t>
      </w:r>
    </w:p>
    <w:p w14:paraId="27BB1F02" w14:textId="7C289FA3" w:rsidR="00447068" w:rsidRPr="00447068" w:rsidRDefault="00447068" w:rsidP="0044706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рядки унікальні</w:t>
      </w:r>
    </w:p>
    <w:p w14:paraId="50A1630C" w14:textId="085691EB" w:rsidR="00447068" w:rsidRPr="00447068" w:rsidRDefault="00447068" w:rsidP="0044706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є первинний ключ</w:t>
      </w:r>
    </w:p>
    <w:p w14:paraId="5A619C99" w14:textId="20BC0885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В створених таблицях (</w:t>
      </w:r>
      <w:r w:rsidRPr="00272623">
        <w:rPr>
          <w:rFonts w:ascii="Times New Roman" w:eastAsia="Times New Roman" w:hAnsi="Times New Roman" w:cs="Times New Roman"/>
          <w:sz w:val="28"/>
          <w:szCs w:val="28"/>
        </w:rPr>
        <w:t>client</w:t>
      </w:r>
      <w:r w:rsidRPr="004470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order</w:t>
      </w:r>
      <w:r w:rsidRPr="004470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provider</w:t>
      </w:r>
      <w:r w:rsidRPr="00447068">
        <w:rPr>
          <w:rFonts w:ascii="Times New Roman" w:hAnsi="Times New Roman" w:cs="Times New Roman"/>
          <w:sz w:val="28"/>
          <w:szCs w:val="28"/>
        </w:rPr>
        <w:t xml:space="preserve">) є прості поля типу </w:t>
      </w:r>
      <w:r>
        <w:rPr>
          <w:rFonts w:ascii="Times New Roman" w:hAnsi="Times New Roman" w:cs="Times New Roman"/>
          <w:sz w:val="28"/>
          <w:szCs w:val="28"/>
        </w:rPr>
        <w:t>character varying</w:t>
      </w:r>
      <w:r w:rsidRPr="00447068">
        <w:rPr>
          <w:rFonts w:ascii="Times New Roman" w:hAnsi="Times New Roman" w:cs="Times New Roman"/>
          <w:sz w:val="28"/>
          <w:szCs w:val="28"/>
        </w:rPr>
        <w:t>, integer, також кожна таблиця має первинний ключ, та рядки унікальні, НФ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47068">
        <w:rPr>
          <w:rFonts w:ascii="Times New Roman" w:hAnsi="Times New Roman" w:cs="Times New Roman"/>
          <w:sz w:val="28"/>
          <w:szCs w:val="28"/>
        </w:rPr>
        <w:t xml:space="preserve"> виконується. </w:t>
      </w:r>
    </w:p>
    <w:p w14:paraId="6DC1803B" w14:textId="4EFC99CF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Перевірка на НФ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47068">
        <w:rPr>
          <w:rFonts w:ascii="Times New Roman" w:hAnsi="Times New Roman" w:cs="Times New Roman"/>
          <w:sz w:val="28"/>
          <w:szCs w:val="28"/>
        </w:rPr>
        <w:t>:</w:t>
      </w:r>
    </w:p>
    <w:p w14:paraId="336151CB" w14:textId="3F519627" w:rsidR="00447068" w:rsidRPr="00447068" w:rsidRDefault="00447068" w:rsidP="0044706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нема часткової залежності атрибутів від частини складного ключа</w:t>
      </w:r>
    </w:p>
    <w:p w14:paraId="03214F42" w14:textId="49E19603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Таблиці відповідають вимогам.</w:t>
      </w:r>
    </w:p>
    <w:p w14:paraId="2FEA43DC" w14:textId="238D09F5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Перевірка на НФ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447068">
        <w:rPr>
          <w:rFonts w:ascii="Times New Roman" w:hAnsi="Times New Roman" w:cs="Times New Roman"/>
          <w:sz w:val="28"/>
          <w:szCs w:val="28"/>
        </w:rPr>
        <w:t>:</w:t>
      </w:r>
    </w:p>
    <w:p w14:paraId="493A2132" w14:textId="77777777" w:rsidR="00447068" w:rsidRPr="00447068" w:rsidRDefault="00447068" w:rsidP="0044706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нема транзитивних залежностей (атрибут залежить від PK через інший атрибут).</w:t>
      </w:r>
    </w:p>
    <w:p w14:paraId="56185693" w14:textId="4F1567BD" w:rsidR="00447068" w:rsidRPr="00447068" w:rsidRDefault="00447068" w:rsidP="00447068">
      <w:pPr>
        <w:rPr>
          <w:rFonts w:ascii="Times New Roman" w:hAnsi="Times New Roman" w:cs="Times New Roman"/>
          <w:sz w:val="28"/>
          <w:szCs w:val="28"/>
        </w:rPr>
      </w:pPr>
      <w:r w:rsidRPr="00447068">
        <w:rPr>
          <w:rFonts w:ascii="Times New Roman" w:hAnsi="Times New Roman" w:cs="Times New Roman"/>
          <w:sz w:val="28"/>
          <w:szCs w:val="28"/>
        </w:rPr>
        <w:t>Перевір</w:t>
      </w:r>
      <w:r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447068">
        <w:rPr>
          <w:rFonts w:ascii="Times New Roman" w:hAnsi="Times New Roman" w:cs="Times New Roman"/>
          <w:sz w:val="28"/>
          <w:szCs w:val="28"/>
        </w:rPr>
        <w:t>:</w:t>
      </w:r>
    </w:p>
    <w:p w14:paraId="7EBE3651" w14:textId="7EB153E0" w:rsidR="00447068" w:rsidRPr="00447068" w:rsidRDefault="00447068" w:rsidP="0044706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2623">
        <w:rPr>
          <w:rFonts w:ascii="Times New Roman" w:eastAsia="Times New Roman" w:hAnsi="Times New Roman" w:cs="Times New Roman"/>
          <w:sz w:val="28"/>
          <w:szCs w:val="28"/>
        </w:rPr>
        <w:t xml:space="preserve">client: client_id </w:t>
      </w:r>
      <w:r w:rsidRPr="00272623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name, phone, adress</w:t>
      </w:r>
    </w:p>
    <w:p w14:paraId="53B7F832" w14:textId="77777777" w:rsidR="00447068" w:rsidRPr="00272623" w:rsidRDefault="00447068" w:rsidP="00447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order: order_id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type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price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client_id</w:t>
      </w:r>
    </w:p>
    <w:p w14:paraId="177F178A" w14:textId="77777777" w:rsidR="00447068" w:rsidRDefault="00447068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provider: provider_id </w:t>
      </w:r>
      <w:r w:rsidRPr="00272623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32F">
        <w:rPr>
          <w:rFonts w:ascii="Times New Roman" w:hAnsi="Times New Roman" w:cs="Times New Roman"/>
          <w:sz w:val="28"/>
          <w:szCs w:val="28"/>
          <w:lang w:val="uk-UA"/>
        </w:rPr>
        <w:t xml:space="preserve">name,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phone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provider_id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72623">
        <w:t xml:space="preserve"> </w:t>
      </w:r>
      <w:r w:rsidRPr="00272623">
        <w:rPr>
          <w:rFonts w:ascii="Times New Roman" w:hAnsi="Times New Roman" w:cs="Times New Roman"/>
          <w:sz w:val="28"/>
          <w:szCs w:val="28"/>
          <w:lang w:val="uk-UA"/>
        </w:rPr>
        <w:t>order_id</w:t>
      </w:r>
    </w:p>
    <w:p w14:paraId="7A10C93E" w14:textId="45DE0995" w:rsidR="00447068" w:rsidRDefault="00447068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Все відповідає вимогам.</w:t>
      </w:r>
    </w:p>
    <w:p w14:paraId="2C290238" w14:textId="66DBC17B" w:rsidR="00447068" w:rsidRDefault="00447068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Pr="00447068">
        <w:rPr>
          <w:rFonts w:ascii="Times New Roman" w:hAnsi="Times New Roman" w:cs="Times New Roman"/>
          <w:sz w:val="28"/>
          <w:szCs w:val="28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1AC80540" w14:textId="116A3FC9" w:rsidR="00447068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41DBC64" wp14:editId="59CBDA33">
            <wp:extent cx="5939790" cy="266509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5010" w14:textId="7895835A" w:rsidR="00DA1C5B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ADD1300" wp14:editId="35554F3F">
            <wp:extent cx="5939790" cy="26504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3F6C" w14:textId="497214E3" w:rsidR="00DA1C5B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898132B" wp14:editId="102BC1D8">
            <wp:extent cx="5939790" cy="262763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22AA" w14:textId="24A50530" w:rsidR="00DA1C5B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9C4D395" wp14:editId="022B1EDD">
            <wp:extent cx="5939790" cy="26492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1AC3" w14:textId="02DD4559" w:rsidR="00DA1C5B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DBA0C7E" wp14:editId="1BDDC7A7">
            <wp:extent cx="5939790" cy="26301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BF3E" w14:textId="609A9213" w:rsidR="00DA1C5B" w:rsidRDefault="00DA1C5B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1C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4E2CC7A" wp14:editId="2E11834E">
            <wp:extent cx="5939790" cy="265239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9FFF" w14:textId="7E0FF9C1" w:rsidR="00686C33" w:rsidRPr="00447068" w:rsidRDefault="00686C33" w:rsidP="004470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6C3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ED4CB6" wp14:editId="0520FE5B">
            <wp:extent cx="5939790" cy="135826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75D0" w14:textId="10697C49" w:rsidR="00272623" w:rsidRDefault="009E5875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E58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1BED5" wp14:editId="3A1B29F1">
            <wp:extent cx="5939790" cy="183134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06BC" w14:textId="6ED84122" w:rsidR="009E5875" w:rsidRPr="009E5875" w:rsidRDefault="009E5875" w:rsidP="0027262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E5875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947B0FB" wp14:editId="27376291">
            <wp:extent cx="5939790" cy="1537335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90D" w14:textId="77777777" w:rsidR="00272623" w:rsidRPr="00272623" w:rsidRDefault="00272623" w:rsidP="0027262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D3793B" w14:textId="501B548C" w:rsidR="00272623" w:rsidRPr="009E5875" w:rsidRDefault="009E5875" w:rsidP="0027262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Github: </w:t>
      </w:r>
      <w:r w:rsidR="0002163C" w:rsidRPr="0002163C">
        <w:rPr>
          <w:rFonts w:ascii="Times New Roman" w:eastAsia="Times New Roman" w:hAnsi="Times New Roman" w:cs="Times New Roman"/>
          <w:sz w:val="28"/>
          <w:szCs w:val="28"/>
        </w:rPr>
        <w:t>https://github.com/ancistruss/BD</w:t>
      </w:r>
    </w:p>
    <w:p w14:paraId="7489766F" w14:textId="7FE0B67A" w:rsidR="00272623" w:rsidRPr="00551F1C" w:rsidRDefault="00272623" w:rsidP="0027262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272623" w:rsidRPr="00551F1C" w:rsidSect="003A4DAF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Yu Gothic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508F3"/>
    <w:multiLevelType w:val="hybridMultilevel"/>
    <w:tmpl w:val="E6B2ED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82FC8"/>
    <w:multiLevelType w:val="hybridMultilevel"/>
    <w:tmpl w:val="9F0404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C119F"/>
    <w:multiLevelType w:val="multilevel"/>
    <w:tmpl w:val="450C3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CD047F"/>
    <w:multiLevelType w:val="hybridMultilevel"/>
    <w:tmpl w:val="4578A4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561473">
    <w:abstractNumId w:val="1"/>
  </w:num>
  <w:num w:numId="2" w16cid:durableId="551386934">
    <w:abstractNumId w:val="2"/>
  </w:num>
  <w:num w:numId="3" w16cid:durableId="1222398460">
    <w:abstractNumId w:val="3"/>
  </w:num>
  <w:num w:numId="4" w16cid:durableId="94962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AF"/>
    <w:rsid w:val="0002163C"/>
    <w:rsid w:val="0004632F"/>
    <w:rsid w:val="001E0CBE"/>
    <w:rsid w:val="00272623"/>
    <w:rsid w:val="003A4DAF"/>
    <w:rsid w:val="00447068"/>
    <w:rsid w:val="00551F1C"/>
    <w:rsid w:val="00641414"/>
    <w:rsid w:val="00686C33"/>
    <w:rsid w:val="00790125"/>
    <w:rsid w:val="009E5875"/>
    <w:rsid w:val="00AF5124"/>
    <w:rsid w:val="00DA1C5B"/>
    <w:rsid w:val="00F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90F3"/>
  <w15:chartTrackingRefBased/>
  <w15:docId w15:val="{498D66F6-458D-4C2E-90AC-208241A7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068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D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D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4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4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2218</Words>
  <Characters>1265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ancistrus s</dc:creator>
  <cp:keywords/>
  <dc:description/>
  <cp:lastModifiedBy>ancistrus s</cp:lastModifiedBy>
  <cp:revision>6</cp:revision>
  <dcterms:created xsi:type="dcterms:W3CDTF">2025-12-04T00:53:00Z</dcterms:created>
  <dcterms:modified xsi:type="dcterms:W3CDTF">2025-12-04T04:20:00Z</dcterms:modified>
</cp:coreProperties>
</file>