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3CD1" w14:textId="0565E2B8" w:rsidR="00392BFE" w:rsidRDefault="00202F10">
      <w:r>
        <w:t>Based on the data, three conclusions we can draw are:</w:t>
      </w:r>
    </w:p>
    <w:p w14:paraId="07D9E5BD" w14:textId="36162508" w:rsidR="00202F10" w:rsidRDefault="00202F10" w:rsidP="00202F10">
      <w:pPr>
        <w:pStyle w:val="ListParagraph"/>
        <w:numPr>
          <w:ilvl w:val="0"/>
          <w:numId w:val="1"/>
        </w:numPr>
      </w:pPr>
      <w:r>
        <w:t xml:space="preserve">Theater campaigns (specifically plays) have the most campaigns </w:t>
      </w:r>
      <w:r w:rsidR="0091737A">
        <w:t>created.</w:t>
      </w:r>
    </w:p>
    <w:p w14:paraId="0CD28D67" w14:textId="757ADDE1" w:rsidR="00202F10" w:rsidRDefault="00524AF7" w:rsidP="00202F10">
      <w:pPr>
        <w:pStyle w:val="ListParagraph"/>
        <w:numPr>
          <w:ilvl w:val="0"/>
          <w:numId w:val="1"/>
        </w:numPr>
      </w:pPr>
      <w:r>
        <w:t xml:space="preserve">If a campaign is successful, it was most likely created in June or July. </w:t>
      </w:r>
    </w:p>
    <w:p w14:paraId="1C0AE69F" w14:textId="6F4EA053" w:rsidR="00202F10" w:rsidRDefault="00202F10" w:rsidP="00202F10">
      <w:pPr>
        <w:pStyle w:val="ListParagraph"/>
        <w:numPr>
          <w:ilvl w:val="0"/>
          <w:numId w:val="1"/>
        </w:numPr>
      </w:pPr>
      <w:r>
        <w:t>Audio and World Music are the subcategories with the highest percentage of success</w:t>
      </w:r>
      <w:r w:rsidR="00DC4E7A">
        <w:t>.</w:t>
      </w:r>
    </w:p>
    <w:p w14:paraId="46E8EE3D" w14:textId="77777777" w:rsidR="00202F10" w:rsidRDefault="00202F10" w:rsidP="00202F10">
      <w:pPr>
        <w:pStyle w:val="ListParagraph"/>
        <w:ind w:left="0"/>
      </w:pPr>
    </w:p>
    <w:p w14:paraId="69ADB452" w14:textId="6BD8CB67" w:rsidR="00202F10" w:rsidRDefault="00202F10" w:rsidP="00202F10">
      <w:pPr>
        <w:pStyle w:val="ListParagraph"/>
        <w:ind w:left="0"/>
      </w:pPr>
      <w:r>
        <w:t>Some limitations:</w:t>
      </w:r>
    </w:p>
    <w:p w14:paraId="58A28E34" w14:textId="366976F4" w:rsidR="00202F10" w:rsidRDefault="00202F10" w:rsidP="00202F10">
      <w:pPr>
        <w:pStyle w:val="ListParagraph"/>
        <w:numPr>
          <w:ilvl w:val="0"/>
          <w:numId w:val="2"/>
        </w:numPr>
      </w:pPr>
      <w:r>
        <w:t>It is difficult to compare across categories due to the fact that the sample sizes are different for each one</w:t>
      </w:r>
      <w:r w:rsidR="00DC4E7A">
        <w:t>.</w:t>
      </w:r>
    </w:p>
    <w:p w14:paraId="6A8281D1" w14:textId="231AAF94" w:rsidR="00CE2FD9" w:rsidRDefault="00CE2FD9" w:rsidP="00CE2FD9">
      <w:pPr>
        <w:pStyle w:val="ListParagraph"/>
        <w:numPr>
          <w:ilvl w:val="0"/>
          <w:numId w:val="2"/>
        </w:numPr>
      </w:pPr>
      <w:r>
        <w:t xml:space="preserve">Some campaigns are live and therefore </w:t>
      </w:r>
      <w:r w:rsidR="00DC4E7A">
        <w:t xml:space="preserve">the outcome, </w:t>
      </w:r>
      <w:r w:rsidR="00662E54">
        <w:t xml:space="preserve">backers count, average donation, etc. can still change. </w:t>
      </w:r>
    </w:p>
    <w:p w14:paraId="3DFD61DF" w14:textId="43B1810A" w:rsidR="00CE2FD9" w:rsidRDefault="00CE2FD9" w:rsidP="00CE2FD9">
      <w:r>
        <w:t>Other possible tables/graphs:</w:t>
      </w:r>
    </w:p>
    <w:p w14:paraId="03B61FA8" w14:textId="0A3924D5" w:rsidR="00CE2FD9" w:rsidRDefault="00CE2FD9" w:rsidP="00CE2FD9">
      <w:pPr>
        <w:pStyle w:val="ListParagraph"/>
        <w:numPr>
          <w:ilvl w:val="0"/>
          <w:numId w:val="3"/>
        </w:numPr>
      </w:pPr>
      <w:r>
        <w:t>We could analyze the relationship between the outcome and the time lapsed from created to ended. This could help determine the estimated timeline for something to reach the goal.</w:t>
      </w:r>
    </w:p>
    <w:p w14:paraId="305E3BEC" w14:textId="0270B430" w:rsidR="00CE2FD9" w:rsidRDefault="00CE2FD9" w:rsidP="00CE2FD9">
      <w:pPr>
        <w:pStyle w:val="ListParagraph"/>
        <w:numPr>
          <w:ilvl w:val="0"/>
          <w:numId w:val="3"/>
        </w:numPr>
      </w:pPr>
      <w:r>
        <w:t xml:space="preserve">We could analyze the relationship between the outcome and the initial goal amount. This could help determine the amount the goal should be set to reach a desired outcome.  </w:t>
      </w:r>
    </w:p>
    <w:p w14:paraId="1D6594B8" w14:textId="77777777" w:rsidR="00CE2FD9" w:rsidRDefault="00CE2FD9" w:rsidP="00CE2FD9">
      <w:pPr>
        <w:pStyle w:val="ListParagraph"/>
        <w:ind w:left="0"/>
      </w:pPr>
    </w:p>
    <w:p w14:paraId="4D9B60CA" w14:textId="1109BAF3" w:rsidR="00CE2FD9" w:rsidRDefault="00CE2FD9" w:rsidP="00CE2FD9">
      <w:pPr>
        <w:pStyle w:val="ListParagraph"/>
        <w:ind w:left="0"/>
      </w:pPr>
      <w:r>
        <w:t xml:space="preserve"> </w:t>
      </w:r>
      <w:r w:rsidR="00CE67AC">
        <w:t xml:space="preserve">Using the data, </w:t>
      </w:r>
      <w:r w:rsidR="00401561">
        <w:t xml:space="preserve">the median better summarizes the </w:t>
      </w:r>
      <w:r w:rsidR="00257775">
        <w:t>outcome vs backers data</w:t>
      </w:r>
      <w:r w:rsidR="00D25B4C">
        <w:t xml:space="preserve"> </w:t>
      </w:r>
      <w:r w:rsidR="007E0421">
        <w:t>because t</w:t>
      </w:r>
      <w:r w:rsidR="007D2356">
        <w:t>he data is skewed right</w:t>
      </w:r>
      <w:r w:rsidR="007E0421">
        <w:t>.</w:t>
      </w:r>
    </w:p>
    <w:p w14:paraId="1C3E6589" w14:textId="77777777" w:rsidR="007E0421" w:rsidRDefault="007E0421" w:rsidP="00CE2FD9">
      <w:pPr>
        <w:pStyle w:val="ListParagraph"/>
        <w:ind w:left="0"/>
      </w:pPr>
    </w:p>
    <w:p w14:paraId="012AB404" w14:textId="57452456" w:rsidR="007E0421" w:rsidRDefault="007E0421" w:rsidP="00CE2FD9">
      <w:pPr>
        <w:pStyle w:val="ListParagraph"/>
        <w:ind w:left="0"/>
      </w:pPr>
      <w:r>
        <w:t xml:space="preserve">There is more variability with </w:t>
      </w:r>
      <w:r w:rsidR="006B5C20">
        <w:t>successful campaigns. This makes sense, because there can be</w:t>
      </w:r>
      <w:r w:rsidR="00E1703C">
        <w:t xml:space="preserve"> a few</w:t>
      </w:r>
      <w:r w:rsidR="006B5C20">
        <w:t xml:space="preserve"> outliers which contribute a</w:t>
      </w:r>
      <w:r w:rsidR="00E1703C">
        <w:t>n absurdly large amount of money</w:t>
      </w:r>
      <w:r w:rsidR="003C077B">
        <w:t xml:space="preserve"> which can </w:t>
      </w:r>
      <w:r w:rsidR="00043300">
        <w:t>increase</w:t>
      </w:r>
      <w:r w:rsidR="003C077B">
        <w:t xml:space="preserve"> the</w:t>
      </w:r>
      <w:r w:rsidR="00043300">
        <w:t xml:space="preserve"> likeliness</w:t>
      </w:r>
      <w:r w:rsidR="00B3491C">
        <w:t xml:space="preserve"> of</w:t>
      </w:r>
      <w:r w:rsidR="003C077B">
        <w:t xml:space="preserve"> success </w:t>
      </w:r>
      <w:r w:rsidR="00B3491C">
        <w:t>while simultaneously</w:t>
      </w:r>
      <w:r w:rsidR="003C077B">
        <w:t xml:space="preserve"> </w:t>
      </w:r>
      <w:r w:rsidR="00FA3C3F">
        <w:t>i</w:t>
      </w:r>
      <w:r w:rsidR="00B3491C">
        <w:t>ncreasing</w:t>
      </w:r>
      <w:r w:rsidR="00FA3C3F">
        <w:t xml:space="preserve"> the variability</w:t>
      </w:r>
      <w:r w:rsidR="003C077B">
        <w:t>.</w:t>
      </w:r>
      <w:r w:rsidR="00FA3C3F">
        <w:t xml:space="preserve"> </w:t>
      </w:r>
      <w:r w:rsidR="003C077B">
        <w:t xml:space="preserve"> </w:t>
      </w:r>
    </w:p>
    <w:sectPr w:rsidR="007E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BE9"/>
    <w:multiLevelType w:val="hybridMultilevel"/>
    <w:tmpl w:val="CFD4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6B43"/>
    <w:multiLevelType w:val="hybridMultilevel"/>
    <w:tmpl w:val="6ADA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56731"/>
    <w:multiLevelType w:val="hybridMultilevel"/>
    <w:tmpl w:val="0CD8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309171">
    <w:abstractNumId w:val="1"/>
  </w:num>
  <w:num w:numId="2" w16cid:durableId="820274993">
    <w:abstractNumId w:val="0"/>
  </w:num>
  <w:num w:numId="3" w16cid:durableId="2008093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10"/>
    <w:rsid w:val="00043300"/>
    <w:rsid w:val="00202F10"/>
    <w:rsid w:val="00257775"/>
    <w:rsid w:val="00392BFE"/>
    <w:rsid w:val="003C077B"/>
    <w:rsid w:val="00401561"/>
    <w:rsid w:val="00524AF7"/>
    <w:rsid w:val="005332E1"/>
    <w:rsid w:val="005D51F3"/>
    <w:rsid w:val="00662E54"/>
    <w:rsid w:val="006B5C20"/>
    <w:rsid w:val="00747115"/>
    <w:rsid w:val="007D2356"/>
    <w:rsid w:val="007E0421"/>
    <w:rsid w:val="0091737A"/>
    <w:rsid w:val="009D5CFA"/>
    <w:rsid w:val="00B3491C"/>
    <w:rsid w:val="00BE2CF1"/>
    <w:rsid w:val="00C4017D"/>
    <w:rsid w:val="00CC17AC"/>
    <w:rsid w:val="00CE2FD9"/>
    <w:rsid w:val="00CE67AC"/>
    <w:rsid w:val="00D25B4C"/>
    <w:rsid w:val="00DC4E7A"/>
    <w:rsid w:val="00E1703C"/>
    <w:rsid w:val="00EA6D4E"/>
    <w:rsid w:val="00F770A9"/>
    <w:rsid w:val="00F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D449"/>
  <w15:chartTrackingRefBased/>
  <w15:docId w15:val="{7A6B470E-2194-4D03-8B3A-F6AE5C15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Colin</dc:creator>
  <cp:keywords/>
  <dc:description/>
  <cp:lastModifiedBy>Andrea Colin</cp:lastModifiedBy>
  <cp:revision>26</cp:revision>
  <dcterms:created xsi:type="dcterms:W3CDTF">2023-10-28T02:21:00Z</dcterms:created>
  <dcterms:modified xsi:type="dcterms:W3CDTF">2023-11-02T03:08:00Z</dcterms:modified>
</cp:coreProperties>
</file>