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68814" w14:textId="77777777" w:rsidR="00FA42D7" w:rsidRDefault="004332C9">
      <w:r>
        <w:t>Ashlyn Cooper</w:t>
      </w:r>
    </w:p>
    <w:p w14:paraId="282F3604" w14:textId="1997A6CB" w:rsidR="004332C9" w:rsidRDefault="004332C9">
      <w:r>
        <w:t xml:space="preserve">CPSC 1011-100 and </w:t>
      </w:r>
      <w:r>
        <w:t>CPSC 1010-002</w:t>
      </w:r>
    </w:p>
    <w:p w14:paraId="074E1B7D" w14:textId="182B2B97" w:rsidR="004332C9" w:rsidRDefault="004332C9">
      <w:r>
        <w:t>September 10, 2019</w:t>
      </w:r>
    </w:p>
    <w:p w14:paraId="4B33FFEB" w14:textId="4D3F91A2" w:rsidR="004332C9" w:rsidRDefault="004332C9">
      <w:r>
        <w:t>Lab 03 – Part 2</w:t>
      </w:r>
    </w:p>
    <w:p w14:paraId="1AC2DE8D" w14:textId="6B4BC206" w:rsidR="004332C9" w:rsidRDefault="004332C9">
      <w:r>
        <w:t xml:space="preserve">Collaboration: Erin </w:t>
      </w:r>
      <w:proofErr w:type="spellStart"/>
      <w:r>
        <w:t>Litzler</w:t>
      </w:r>
      <w:proofErr w:type="spellEnd"/>
      <w:r>
        <w:t>, Lecture CPSC 1010-002</w:t>
      </w:r>
    </w:p>
    <w:p w14:paraId="15A78B13" w14:textId="578F036F" w:rsidR="004332C9" w:rsidRDefault="004332C9"/>
    <w:p w14:paraId="6914F9A3" w14:textId="542D0140" w:rsidR="004332C9" w:rsidRDefault="004332C9" w:rsidP="004332C9">
      <w:r>
        <w:t>Header standard library</w:t>
      </w:r>
    </w:p>
    <w:p w14:paraId="5D95D415" w14:textId="57F60FAE" w:rsidR="00EF44BD" w:rsidRDefault="00EF44BD" w:rsidP="004332C9"/>
    <w:p w14:paraId="15C46F30" w14:textId="645FD803" w:rsidR="00EF44BD" w:rsidRDefault="00EF44BD" w:rsidP="004332C9">
      <w:r>
        <w:t xml:space="preserve">Main </w:t>
      </w:r>
    </w:p>
    <w:p w14:paraId="5B2C2FFE" w14:textId="77777777" w:rsidR="004332C9" w:rsidRDefault="004332C9" w:rsidP="004332C9"/>
    <w:p w14:paraId="4924A092" w14:textId="484EBCDF" w:rsidR="004332C9" w:rsidRDefault="004332C9" w:rsidP="00EF44BD">
      <w:pPr>
        <w:ind w:firstLine="720"/>
      </w:pPr>
      <w:r>
        <w:t>Declare Hours per Week</w:t>
      </w:r>
      <w:r w:rsidR="00084458">
        <w:t xml:space="preserve"> </w:t>
      </w:r>
    </w:p>
    <w:p w14:paraId="4ECC2CDE" w14:textId="333DA9FF" w:rsidR="004332C9" w:rsidRDefault="004332C9" w:rsidP="00EF44BD">
      <w:pPr>
        <w:ind w:firstLine="720"/>
      </w:pPr>
      <w:r>
        <w:t>Declare Gross Pay</w:t>
      </w:r>
      <w:r w:rsidR="00084458">
        <w:t xml:space="preserve"> as double</w:t>
      </w:r>
    </w:p>
    <w:p w14:paraId="2160BB4B" w14:textId="2BCC07E2" w:rsidR="004332C9" w:rsidRDefault="004332C9" w:rsidP="00EF44BD">
      <w:pPr>
        <w:ind w:firstLine="720"/>
      </w:pPr>
      <w:r>
        <w:t>Declare net pay</w:t>
      </w:r>
      <w:r w:rsidR="00084458">
        <w:t xml:space="preserve"> </w:t>
      </w:r>
      <w:r w:rsidR="00084458">
        <w:t>as double</w:t>
      </w:r>
    </w:p>
    <w:p w14:paraId="15067D04" w14:textId="25D59E90" w:rsidR="004332C9" w:rsidRDefault="004332C9" w:rsidP="00EF44BD">
      <w:pPr>
        <w:ind w:firstLine="720"/>
      </w:pPr>
      <w:r>
        <w:t>Declare deductions</w:t>
      </w:r>
      <w:r w:rsidR="00084458">
        <w:t xml:space="preserve"> </w:t>
      </w:r>
      <w:r w:rsidR="00084458">
        <w:t>as double</w:t>
      </w:r>
    </w:p>
    <w:p w14:paraId="71F3DA59" w14:textId="5DA120D9" w:rsidR="00EF44BD" w:rsidRDefault="00EF44BD" w:rsidP="00EF44BD">
      <w:pPr>
        <w:ind w:firstLine="720"/>
      </w:pPr>
      <w:r>
        <w:t>Declare Federal Tax</w:t>
      </w:r>
      <w:r w:rsidR="00084458">
        <w:t xml:space="preserve"> </w:t>
      </w:r>
      <w:r w:rsidR="00084458">
        <w:t>as double</w:t>
      </w:r>
    </w:p>
    <w:p w14:paraId="4ADD5DBC" w14:textId="1332CA8F" w:rsidR="00EF44BD" w:rsidRDefault="00EF44BD" w:rsidP="00EF44BD">
      <w:pPr>
        <w:ind w:firstLine="720"/>
      </w:pPr>
      <w:r>
        <w:t>Declare State Tax</w:t>
      </w:r>
      <w:r w:rsidR="00084458">
        <w:t xml:space="preserve"> </w:t>
      </w:r>
      <w:r w:rsidR="00084458">
        <w:t>as double</w:t>
      </w:r>
    </w:p>
    <w:p w14:paraId="5B7DCEF1" w14:textId="62E951E8" w:rsidR="00EF44BD" w:rsidRDefault="00EF44BD" w:rsidP="00EF44BD">
      <w:pPr>
        <w:ind w:left="720"/>
      </w:pPr>
      <w:r>
        <w:t>Declare FICA</w:t>
      </w:r>
      <w:r w:rsidR="00084458">
        <w:t xml:space="preserve"> </w:t>
      </w:r>
      <w:r w:rsidR="00084458">
        <w:t>as double</w:t>
      </w:r>
      <w:r>
        <w:br/>
        <w:t>Declare Medicare</w:t>
      </w:r>
      <w:r w:rsidR="00084458" w:rsidRPr="00084458">
        <w:t xml:space="preserve"> </w:t>
      </w:r>
      <w:r w:rsidR="00084458">
        <w:t>as double</w:t>
      </w:r>
    </w:p>
    <w:p w14:paraId="43A5ED7E" w14:textId="12F51FDB" w:rsidR="004332C9" w:rsidRDefault="004332C9" w:rsidP="004332C9"/>
    <w:p w14:paraId="60D3C257" w14:textId="35CF7C4F" w:rsidR="004332C9" w:rsidRDefault="004332C9" w:rsidP="00EF44BD">
      <w:pPr>
        <w:ind w:firstLine="720"/>
      </w:pPr>
      <w:r>
        <w:t xml:space="preserve">Set </w:t>
      </w:r>
      <w:r>
        <w:t>Weeks per year</w:t>
      </w:r>
    </w:p>
    <w:p w14:paraId="54256B60" w14:textId="69A689B4" w:rsidR="004332C9" w:rsidRDefault="004332C9" w:rsidP="00EF44BD">
      <w:pPr>
        <w:ind w:firstLine="720"/>
      </w:pPr>
      <w:r>
        <w:t>Set pay rate to $7.25</w:t>
      </w:r>
      <w:r w:rsidR="00084458">
        <w:t xml:space="preserve"> </w:t>
      </w:r>
      <w:r w:rsidR="00084458">
        <w:t>as double</w:t>
      </w:r>
    </w:p>
    <w:p w14:paraId="593D3ED7" w14:textId="0135D08E" w:rsidR="004332C9" w:rsidRDefault="004332C9" w:rsidP="00EF44BD">
      <w:pPr>
        <w:ind w:firstLine="720"/>
      </w:pPr>
      <w:r>
        <w:t>Set federal tax rate to .10</w:t>
      </w:r>
      <w:r w:rsidR="00084458">
        <w:t xml:space="preserve"> </w:t>
      </w:r>
      <w:r w:rsidR="00084458">
        <w:t>as double</w:t>
      </w:r>
    </w:p>
    <w:p w14:paraId="55BA0132" w14:textId="60D866B5" w:rsidR="004332C9" w:rsidRDefault="004332C9" w:rsidP="00EF44BD">
      <w:pPr>
        <w:ind w:firstLine="720"/>
      </w:pPr>
      <w:r>
        <w:t>Set state tax rate to .014</w:t>
      </w:r>
      <w:r w:rsidR="00084458">
        <w:t xml:space="preserve"> </w:t>
      </w:r>
      <w:r w:rsidR="00084458">
        <w:t>as double</w:t>
      </w:r>
    </w:p>
    <w:p w14:paraId="7FA2E724" w14:textId="4FE1E7D6" w:rsidR="004332C9" w:rsidRDefault="004332C9" w:rsidP="00EF44BD">
      <w:pPr>
        <w:ind w:firstLine="720"/>
      </w:pPr>
      <w:r>
        <w:t>Set FICA rate to .062</w:t>
      </w:r>
      <w:r w:rsidR="00084458">
        <w:t xml:space="preserve"> </w:t>
      </w:r>
      <w:r w:rsidR="00084458">
        <w:t>as double</w:t>
      </w:r>
    </w:p>
    <w:p w14:paraId="2DEEA07D" w14:textId="7E73A178" w:rsidR="004332C9" w:rsidRDefault="004332C9" w:rsidP="00EF44BD">
      <w:pPr>
        <w:ind w:firstLine="720"/>
      </w:pPr>
      <w:r>
        <w:t>Set Medicare rate to .015</w:t>
      </w:r>
      <w:r w:rsidR="00084458">
        <w:t xml:space="preserve"> </w:t>
      </w:r>
      <w:r w:rsidR="00084458">
        <w:t>as double</w:t>
      </w:r>
    </w:p>
    <w:p w14:paraId="301BD9D8" w14:textId="524E20CA" w:rsidR="004332C9" w:rsidRDefault="004332C9" w:rsidP="004332C9"/>
    <w:p w14:paraId="1A4CD87A" w14:textId="51A5FBC8" w:rsidR="004332C9" w:rsidRDefault="004332C9" w:rsidP="00EF44BD">
      <w:pPr>
        <w:ind w:firstLine="720"/>
      </w:pPr>
      <w:r>
        <w:t>Print on screen “Enter the number of hours worked per week”</w:t>
      </w:r>
    </w:p>
    <w:p w14:paraId="67B91833" w14:textId="6D751807" w:rsidR="004332C9" w:rsidRDefault="004332C9" w:rsidP="00EF44BD">
      <w:pPr>
        <w:ind w:firstLine="720"/>
      </w:pPr>
      <w:r>
        <w:t>Read user input of Hours per week</w:t>
      </w:r>
      <w:r w:rsidR="00EF44BD">
        <w:t xml:space="preserve"> and assign to hours per week</w:t>
      </w:r>
    </w:p>
    <w:p w14:paraId="4027B2D6" w14:textId="4E04A3F8" w:rsidR="00EF44BD" w:rsidRDefault="00EF44BD" w:rsidP="00EF44BD"/>
    <w:p w14:paraId="23132DF9" w14:textId="0333DCF4" w:rsidR="00EF44BD" w:rsidRDefault="00EF44BD" w:rsidP="00EF44BD">
      <w:pPr>
        <w:ind w:firstLine="720"/>
      </w:pPr>
      <w:r>
        <w:t xml:space="preserve">Set Gross Pay to Hours per Week </w:t>
      </w:r>
      <w:r w:rsidR="00601833">
        <w:t>times</w:t>
      </w:r>
      <w:r>
        <w:t xml:space="preserve"> Pay Rate </w:t>
      </w:r>
      <w:r w:rsidR="00601833">
        <w:t>time</w:t>
      </w:r>
      <w:r w:rsidR="00601833">
        <w:t>s</w:t>
      </w:r>
      <w:r>
        <w:t xml:space="preserve"> Weeks per Year</w:t>
      </w:r>
    </w:p>
    <w:p w14:paraId="6B628588" w14:textId="3DA99C5B" w:rsidR="00EF44BD" w:rsidRDefault="00EF44BD" w:rsidP="00EF44BD"/>
    <w:p w14:paraId="2EE022E8" w14:textId="2A8F7197" w:rsidR="00EF44BD" w:rsidRDefault="00EF44BD" w:rsidP="00EF44BD">
      <w:pPr>
        <w:ind w:firstLine="720"/>
      </w:pPr>
      <w:r>
        <w:t xml:space="preserve">Set federal tax to gross pay </w:t>
      </w:r>
      <w:r w:rsidR="00601833">
        <w:t>times</w:t>
      </w:r>
      <w:r>
        <w:t xml:space="preserve"> federal tax rate</w:t>
      </w:r>
    </w:p>
    <w:p w14:paraId="2A3809BA" w14:textId="0B86EDBE" w:rsidR="00EF44BD" w:rsidRDefault="00EF44BD" w:rsidP="00EF44BD">
      <w:pPr>
        <w:ind w:firstLine="720"/>
      </w:pPr>
      <w:r>
        <w:t xml:space="preserve">Set state tax to gross </w:t>
      </w:r>
      <w:r w:rsidR="00601833">
        <w:t xml:space="preserve">pay </w:t>
      </w:r>
      <w:r w:rsidR="00601833" w:rsidRPr="00601833">
        <w:t>times</w:t>
      </w:r>
      <w:r w:rsidR="00601833">
        <w:t xml:space="preserve"> </w:t>
      </w:r>
      <w:r>
        <w:t>state tax rate</w:t>
      </w:r>
    </w:p>
    <w:p w14:paraId="677D7BC3" w14:textId="36D8F6A3" w:rsidR="00EF44BD" w:rsidRDefault="00EF44BD" w:rsidP="00EF44BD">
      <w:pPr>
        <w:ind w:firstLine="720"/>
      </w:pPr>
      <w:r>
        <w:t xml:space="preserve">Set FICA to gross pay </w:t>
      </w:r>
      <w:r w:rsidR="00601833">
        <w:t>times</w:t>
      </w:r>
      <w:r w:rsidR="00601833">
        <w:t xml:space="preserve"> </w:t>
      </w:r>
      <w:r>
        <w:t>FICA rate</w:t>
      </w:r>
    </w:p>
    <w:p w14:paraId="47298343" w14:textId="14889A07" w:rsidR="00EF44BD" w:rsidRPr="0001586F" w:rsidRDefault="00EF44BD" w:rsidP="00EF44BD">
      <w:pPr>
        <w:ind w:firstLine="720"/>
      </w:pPr>
      <w:r>
        <w:t xml:space="preserve">Set Medicare to gross pay </w:t>
      </w:r>
      <w:r w:rsidR="00601833">
        <w:t>times</w:t>
      </w:r>
      <w:r>
        <w:t xml:space="preserve"> Medicare Rate</w:t>
      </w:r>
    </w:p>
    <w:p w14:paraId="0B561BFE" w14:textId="017CA017" w:rsidR="00EF44BD" w:rsidRDefault="00EF44BD" w:rsidP="00EF44BD">
      <w:pPr>
        <w:ind w:firstLine="720"/>
      </w:pPr>
    </w:p>
    <w:p w14:paraId="25164A67" w14:textId="5F519AFE" w:rsidR="00EF44BD" w:rsidRDefault="00EF44BD" w:rsidP="00EF44BD">
      <w:pPr>
        <w:ind w:firstLine="720"/>
      </w:pPr>
      <w:r>
        <w:t xml:space="preserve">Set deductions to federal tax + state tax + FICA + </w:t>
      </w:r>
      <w:r w:rsidRPr="0001586F">
        <w:t>Medicare</w:t>
      </w:r>
    </w:p>
    <w:p w14:paraId="58B3EC4C" w14:textId="097CFA47" w:rsidR="00EF44BD" w:rsidRDefault="00EF44BD" w:rsidP="00EF44BD">
      <w:pPr>
        <w:ind w:firstLine="720"/>
      </w:pPr>
      <w:bookmarkStart w:id="0" w:name="_GoBack"/>
      <w:bookmarkEnd w:id="0"/>
    </w:p>
    <w:p w14:paraId="1A9A2107" w14:textId="22866C44" w:rsidR="00EF44BD" w:rsidRDefault="00EF44BD" w:rsidP="00EF44BD">
      <w:pPr>
        <w:ind w:firstLine="720"/>
      </w:pPr>
      <w:r>
        <w:t xml:space="preserve">Set Net Pay to gross pay </w:t>
      </w:r>
      <w:r w:rsidR="00084458">
        <w:t>–</w:t>
      </w:r>
      <w:r>
        <w:t xml:space="preserve"> deductions</w:t>
      </w:r>
    </w:p>
    <w:p w14:paraId="4F643435" w14:textId="3249BB2E" w:rsidR="00084458" w:rsidRDefault="00084458" w:rsidP="00EF44BD">
      <w:pPr>
        <w:ind w:firstLine="720"/>
      </w:pPr>
    </w:p>
    <w:p w14:paraId="519E8F47" w14:textId="0F08EC76" w:rsidR="0001586F" w:rsidRDefault="0001586F" w:rsidP="00EF44BD">
      <w:pPr>
        <w:ind w:firstLine="720"/>
      </w:pPr>
      <w:r>
        <w:t xml:space="preserve">// and value refers to calculated value for </w:t>
      </w:r>
      <w:r w:rsidR="00921E9F">
        <w:t>specified variable</w:t>
      </w:r>
    </w:p>
    <w:p w14:paraId="64641919" w14:textId="77777777" w:rsidR="00921E9F" w:rsidRDefault="00921E9F" w:rsidP="00EF44BD">
      <w:pPr>
        <w:ind w:firstLine="720"/>
      </w:pPr>
    </w:p>
    <w:p w14:paraId="477A5FC0" w14:textId="54564824" w:rsidR="00084458" w:rsidRDefault="00084458" w:rsidP="00EF44BD">
      <w:pPr>
        <w:ind w:firstLine="720"/>
      </w:pPr>
      <w:r>
        <w:t xml:space="preserve">Print </w:t>
      </w:r>
      <w:r w:rsidR="0001586F">
        <w:t>on screen “Hours per Week: and value</w:t>
      </w:r>
      <w:proofErr w:type="gramStart"/>
      <w:r w:rsidR="0001586F">
        <w:t xml:space="preserve">” </w:t>
      </w:r>
      <w:r w:rsidR="00921E9F">
        <w:t>,</w:t>
      </w:r>
      <w:proofErr w:type="gramEnd"/>
      <w:r w:rsidR="00921E9F">
        <w:t xml:space="preserve"> end with a new line</w:t>
      </w:r>
    </w:p>
    <w:p w14:paraId="26BBB026" w14:textId="73508BEA" w:rsidR="0001586F" w:rsidRDefault="0001586F" w:rsidP="0001586F">
      <w:pPr>
        <w:ind w:firstLine="720"/>
      </w:pPr>
      <w:r>
        <w:t>Print on screen “Hourly Rate:</w:t>
      </w:r>
      <w:r w:rsidR="00921E9F">
        <w:t xml:space="preserve"> </w:t>
      </w:r>
      <w:r w:rsidR="00921E9F">
        <w:t>and value</w:t>
      </w:r>
      <w:r>
        <w:t>”</w:t>
      </w:r>
      <w:r w:rsidR="00921E9F">
        <w:t xml:space="preserve"> </w:t>
      </w:r>
      <w:r w:rsidR="00921E9F">
        <w:t>end with a new line</w:t>
      </w:r>
    </w:p>
    <w:p w14:paraId="4008434C" w14:textId="514F7792" w:rsidR="0001586F" w:rsidRDefault="0001586F" w:rsidP="0001586F">
      <w:pPr>
        <w:ind w:firstLine="720"/>
      </w:pPr>
      <w:r>
        <w:lastRenderedPageBreak/>
        <w:t>Print on screen</w:t>
      </w:r>
      <w:r>
        <w:t xml:space="preserve"> “Gross Pay:</w:t>
      </w:r>
      <w:r w:rsidR="00921E9F">
        <w:t xml:space="preserve"> </w:t>
      </w:r>
      <w:r w:rsidR="00921E9F">
        <w:t>and value</w:t>
      </w:r>
      <w:r>
        <w:t>”</w:t>
      </w:r>
      <w:r w:rsidR="00921E9F" w:rsidRPr="00921E9F">
        <w:t xml:space="preserve"> </w:t>
      </w:r>
      <w:r w:rsidR="00921E9F">
        <w:t>end with a new line</w:t>
      </w:r>
    </w:p>
    <w:p w14:paraId="7F497486" w14:textId="180A95F3" w:rsidR="0001586F" w:rsidRDefault="0001586F" w:rsidP="00EF44BD">
      <w:pPr>
        <w:ind w:firstLine="720"/>
      </w:pPr>
    </w:p>
    <w:p w14:paraId="240947FB" w14:textId="6BDAF10F" w:rsidR="0001586F" w:rsidRDefault="0001586F" w:rsidP="0001586F">
      <w:pPr>
        <w:ind w:firstLine="720"/>
      </w:pPr>
      <w:r>
        <w:t>Print on screen</w:t>
      </w:r>
      <w:r>
        <w:t xml:space="preserve"> “Net Pay: and value”</w:t>
      </w:r>
      <w:r w:rsidR="00921E9F" w:rsidRPr="00921E9F">
        <w:t xml:space="preserve"> </w:t>
      </w:r>
      <w:r w:rsidR="00921E9F">
        <w:t>end with a new line</w:t>
      </w:r>
    </w:p>
    <w:p w14:paraId="69274EDC" w14:textId="38053F6C" w:rsidR="0001586F" w:rsidRDefault="0001586F" w:rsidP="00EF44BD">
      <w:pPr>
        <w:ind w:firstLine="720"/>
      </w:pPr>
      <w:r>
        <w:t>Print on Screen a new line</w:t>
      </w:r>
    </w:p>
    <w:p w14:paraId="2553119A" w14:textId="474B3D78" w:rsidR="0001586F" w:rsidRDefault="0001586F" w:rsidP="0001586F">
      <w:pPr>
        <w:ind w:firstLine="720"/>
      </w:pPr>
      <w:r>
        <w:t>Print on screen</w:t>
      </w:r>
      <w:r>
        <w:t xml:space="preserve"> “Deductions</w:t>
      </w:r>
      <w:proofErr w:type="gramStart"/>
      <w:r w:rsidR="00921E9F">
        <w:t>” ,</w:t>
      </w:r>
      <w:proofErr w:type="gramEnd"/>
      <w:r w:rsidR="00921E9F">
        <w:t xml:space="preserve"> end with a new line</w:t>
      </w:r>
    </w:p>
    <w:p w14:paraId="494A4D46" w14:textId="5481F88D" w:rsidR="0001586F" w:rsidRDefault="0001586F" w:rsidP="0001586F">
      <w:pPr>
        <w:ind w:firstLine="720"/>
      </w:pPr>
      <w:r>
        <w:t>Print on screen</w:t>
      </w:r>
      <w:r>
        <w:t xml:space="preserve"> “Federal:</w:t>
      </w:r>
      <w:r w:rsidR="00921E9F">
        <w:t xml:space="preserve"> </w:t>
      </w:r>
      <w:r w:rsidR="00921E9F">
        <w:t>and value</w:t>
      </w:r>
      <w:r>
        <w:t>”</w:t>
      </w:r>
      <w:r w:rsidR="00921E9F" w:rsidRPr="00921E9F">
        <w:t xml:space="preserve"> </w:t>
      </w:r>
      <w:r w:rsidR="00921E9F">
        <w:t>end with a new line</w:t>
      </w:r>
    </w:p>
    <w:p w14:paraId="7E9694B6" w14:textId="5B4B1643" w:rsidR="0001586F" w:rsidRDefault="0001586F" w:rsidP="0001586F">
      <w:pPr>
        <w:ind w:firstLine="720"/>
      </w:pPr>
      <w:r>
        <w:t>Print on screen</w:t>
      </w:r>
      <w:r>
        <w:t xml:space="preserve"> “State:</w:t>
      </w:r>
      <w:r w:rsidR="00921E9F">
        <w:t xml:space="preserve"> </w:t>
      </w:r>
      <w:r w:rsidR="00921E9F">
        <w:t>and value</w:t>
      </w:r>
      <w:r>
        <w:t>”</w:t>
      </w:r>
      <w:r w:rsidR="00921E9F" w:rsidRPr="00921E9F">
        <w:t xml:space="preserve"> </w:t>
      </w:r>
      <w:r w:rsidR="00921E9F">
        <w:t>end with a new line</w:t>
      </w:r>
    </w:p>
    <w:p w14:paraId="00C44C3D" w14:textId="4B7DA2B8" w:rsidR="00EF44BD" w:rsidRDefault="0001586F" w:rsidP="0001586F">
      <w:pPr>
        <w:ind w:firstLine="720"/>
      </w:pPr>
      <w:r>
        <w:t>Print on screen</w:t>
      </w:r>
      <w:r>
        <w:t xml:space="preserve"> “FICA:</w:t>
      </w:r>
      <w:r w:rsidR="00921E9F">
        <w:t xml:space="preserve"> </w:t>
      </w:r>
      <w:r w:rsidR="00921E9F">
        <w:t>and value</w:t>
      </w:r>
      <w:r>
        <w:t>”</w:t>
      </w:r>
      <w:r w:rsidR="00921E9F" w:rsidRPr="00921E9F">
        <w:t xml:space="preserve"> </w:t>
      </w:r>
      <w:r w:rsidR="00921E9F">
        <w:t>end with a new line</w:t>
      </w:r>
      <w:r>
        <w:br/>
      </w:r>
      <w:r>
        <w:tab/>
      </w:r>
      <w:r>
        <w:t>Print on screen</w:t>
      </w:r>
      <w:r>
        <w:t xml:space="preserve"> “Medicare:</w:t>
      </w:r>
      <w:r w:rsidR="00921E9F">
        <w:t xml:space="preserve"> </w:t>
      </w:r>
      <w:r w:rsidR="00921E9F">
        <w:t>and value</w:t>
      </w:r>
      <w:r>
        <w:t>”</w:t>
      </w:r>
      <w:r w:rsidR="00921E9F" w:rsidRPr="00921E9F">
        <w:t xml:space="preserve"> </w:t>
      </w:r>
      <w:r w:rsidR="00921E9F">
        <w:t>end with a new line</w:t>
      </w:r>
    </w:p>
    <w:p w14:paraId="67E420C9" w14:textId="35CAB118" w:rsidR="00EF44BD" w:rsidRDefault="00EF44BD" w:rsidP="00EF44BD"/>
    <w:p w14:paraId="3BF8B9CA" w14:textId="12EC1BF6" w:rsidR="00EF44BD" w:rsidRDefault="00EF44BD" w:rsidP="00EF44BD">
      <w:r>
        <w:t>Return statement</w:t>
      </w:r>
    </w:p>
    <w:p w14:paraId="014AF100" w14:textId="330C3AEF" w:rsidR="00EF44BD" w:rsidRDefault="00EF44BD" w:rsidP="00EF44BD">
      <w:pPr>
        <w:ind w:firstLine="720"/>
      </w:pPr>
    </w:p>
    <w:p w14:paraId="773DA38F" w14:textId="0C38788B" w:rsidR="00EF44BD" w:rsidRDefault="00EF44BD" w:rsidP="00EF44BD">
      <w:pPr>
        <w:ind w:firstLine="720"/>
      </w:pPr>
      <w:r>
        <w:t xml:space="preserve"> </w:t>
      </w:r>
    </w:p>
    <w:p w14:paraId="11954427" w14:textId="2AE7A910" w:rsidR="00EF44BD" w:rsidRDefault="00EF44BD" w:rsidP="004332C9">
      <w:r>
        <w:tab/>
      </w:r>
    </w:p>
    <w:p w14:paraId="6E0758D4" w14:textId="77777777" w:rsidR="00EF44BD" w:rsidRDefault="00EF44BD" w:rsidP="004332C9"/>
    <w:sectPr w:rsidR="00EF44BD" w:rsidSect="006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5BBA"/>
    <w:multiLevelType w:val="hybridMultilevel"/>
    <w:tmpl w:val="61AE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C9"/>
    <w:rsid w:val="0001586F"/>
    <w:rsid w:val="00084458"/>
    <w:rsid w:val="004332C9"/>
    <w:rsid w:val="00601833"/>
    <w:rsid w:val="006C7460"/>
    <w:rsid w:val="00921E9F"/>
    <w:rsid w:val="00EF44BD"/>
    <w:rsid w:val="00FA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DD021"/>
  <w15:chartTrackingRefBased/>
  <w15:docId w15:val="{97F3EFF2-8AFA-B341-999C-FBE96896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Nicole Cooper</dc:creator>
  <cp:keywords/>
  <dc:description/>
  <cp:lastModifiedBy>Ashlyn Nicole Cooper</cp:lastModifiedBy>
  <cp:revision>4</cp:revision>
  <dcterms:created xsi:type="dcterms:W3CDTF">2019-09-10T13:57:00Z</dcterms:created>
  <dcterms:modified xsi:type="dcterms:W3CDTF">2019-09-10T14:56:00Z</dcterms:modified>
</cp:coreProperties>
</file>