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50A6" w14:textId="77777777" w:rsidR="008D4D02" w:rsidRPr="008D4D02" w:rsidRDefault="008D4D02" w:rsidP="008D4D02">
      <w:pPr>
        <w:rPr>
          <w:sz w:val="22"/>
          <w:szCs w:val="22"/>
        </w:rPr>
      </w:pPr>
      <w:r w:rsidRPr="008D4D02">
        <w:rPr>
          <w:sz w:val="22"/>
          <w:szCs w:val="22"/>
        </w:rPr>
        <w:t>Ashlyn Cooper</w:t>
      </w:r>
      <w:r w:rsidRPr="008D4D02">
        <w:rPr>
          <w:sz w:val="22"/>
          <w:szCs w:val="22"/>
        </w:rPr>
        <w:br/>
        <w:t>CPSC 1011-100 and CPSC 1010-002</w:t>
      </w:r>
    </w:p>
    <w:p w14:paraId="035AA2E3" w14:textId="0BB60FD6" w:rsidR="008D4D02" w:rsidRPr="008D4D02" w:rsidRDefault="008D4D02" w:rsidP="008D4D02">
      <w:pPr>
        <w:rPr>
          <w:sz w:val="22"/>
          <w:szCs w:val="22"/>
        </w:rPr>
      </w:pPr>
      <w:r w:rsidRPr="008D4D02">
        <w:rPr>
          <w:sz w:val="22"/>
          <w:szCs w:val="22"/>
        </w:rPr>
        <w:t>September 1</w:t>
      </w:r>
      <w:r w:rsidRPr="008D4D02">
        <w:rPr>
          <w:sz w:val="22"/>
          <w:szCs w:val="22"/>
        </w:rPr>
        <w:t>7</w:t>
      </w:r>
      <w:r w:rsidRPr="008D4D02">
        <w:rPr>
          <w:sz w:val="22"/>
          <w:szCs w:val="22"/>
        </w:rPr>
        <w:t>, 2019</w:t>
      </w:r>
    </w:p>
    <w:p w14:paraId="472782E1" w14:textId="56B164CB" w:rsidR="008D4D02" w:rsidRPr="008D4D02" w:rsidRDefault="008D4D02" w:rsidP="008D4D02">
      <w:pPr>
        <w:rPr>
          <w:sz w:val="22"/>
          <w:szCs w:val="22"/>
        </w:rPr>
      </w:pPr>
      <w:r w:rsidRPr="008D4D02">
        <w:rPr>
          <w:sz w:val="22"/>
          <w:szCs w:val="22"/>
        </w:rPr>
        <w:t>Lab 0</w:t>
      </w:r>
      <w:r w:rsidRPr="008D4D02">
        <w:rPr>
          <w:sz w:val="22"/>
          <w:szCs w:val="22"/>
        </w:rPr>
        <w:t>4</w:t>
      </w:r>
      <w:r w:rsidRPr="008D4D02">
        <w:rPr>
          <w:sz w:val="22"/>
          <w:szCs w:val="22"/>
        </w:rPr>
        <w:t xml:space="preserve"> – Part 2</w:t>
      </w:r>
    </w:p>
    <w:p w14:paraId="354FE21A" w14:textId="3D41C79B" w:rsidR="008D4D02" w:rsidRPr="008D4D02" w:rsidRDefault="008D4D02" w:rsidP="008D4D02">
      <w:pPr>
        <w:rPr>
          <w:sz w:val="22"/>
          <w:szCs w:val="22"/>
        </w:rPr>
      </w:pPr>
      <w:r w:rsidRPr="008D4D02">
        <w:rPr>
          <w:sz w:val="22"/>
          <w:szCs w:val="22"/>
        </w:rPr>
        <w:t xml:space="preserve">Collaboration: Erin </w:t>
      </w:r>
      <w:proofErr w:type="spellStart"/>
      <w:r w:rsidRPr="008D4D02">
        <w:rPr>
          <w:sz w:val="22"/>
          <w:szCs w:val="22"/>
        </w:rPr>
        <w:t>Litzler</w:t>
      </w:r>
      <w:proofErr w:type="spellEnd"/>
      <w:r w:rsidRPr="008D4D02">
        <w:rPr>
          <w:sz w:val="22"/>
          <w:szCs w:val="22"/>
        </w:rPr>
        <w:t xml:space="preserve">, Lecture CPSC 1010-002 </w:t>
      </w:r>
    </w:p>
    <w:p w14:paraId="22DB8166" w14:textId="77777777" w:rsidR="008D4D02" w:rsidRDefault="008D4D02"/>
    <w:p w14:paraId="202C83F7" w14:textId="0E6DF68E" w:rsidR="008D4D02" w:rsidRDefault="008D4D02">
      <w:r>
        <w:t>Set 12 variables:</w:t>
      </w:r>
    </w:p>
    <w:p w14:paraId="2B985385" w14:textId="680AB840" w:rsidR="008D4D02" w:rsidRDefault="008D4D02">
      <w:r>
        <w:tab/>
        <w:t xml:space="preserve">3 </w:t>
      </w:r>
      <w:proofErr w:type="spellStart"/>
      <w:r>
        <w:t>boolean</w:t>
      </w:r>
      <w:proofErr w:type="spellEnd"/>
      <w:r>
        <w:t xml:space="preserve"> variables</w:t>
      </w:r>
      <w:r w:rsidR="00B31EF0">
        <w:t xml:space="preserve"> to false</w:t>
      </w:r>
    </w:p>
    <w:p w14:paraId="689C2D9A" w14:textId="467B0919" w:rsidR="008D4D02" w:rsidRDefault="008D4D02">
      <w:r>
        <w:tab/>
        <w:t xml:space="preserve">3 row variables </w:t>
      </w:r>
    </w:p>
    <w:p w14:paraId="4CB18F15" w14:textId="5A2919FF" w:rsidR="008D4D02" w:rsidRDefault="008D4D02">
      <w:r>
        <w:tab/>
        <w:t>3 column variables</w:t>
      </w:r>
    </w:p>
    <w:p w14:paraId="079FE3E5" w14:textId="474917F6" w:rsidR="008D4D02" w:rsidRDefault="008D4D02">
      <w:r>
        <w:tab/>
        <w:t xml:space="preserve">2 diagonal variables </w:t>
      </w:r>
    </w:p>
    <w:p w14:paraId="7425253C" w14:textId="248D7C43" w:rsidR="008D4D02" w:rsidRDefault="008D4D02">
      <w:r>
        <w:tab/>
        <w:t>1 user string</w:t>
      </w:r>
    </w:p>
    <w:p w14:paraId="62E4D919" w14:textId="223FEA7A" w:rsidR="008D4D02" w:rsidRDefault="008D4D02"/>
    <w:p w14:paraId="09131F71" w14:textId="27F78D52" w:rsidR="00494307" w:rsidRDefault="00494307">
      <w:r>
        <w:t>Prompt user for solution</w:t>
      </w:r>
    </w:p>
    <w:p w14:paraId="5EF5597B" w14:textId="0576A399" w:rsidR="00494307" w:rsidRDefault="00494307"/>
    <w:p w14:paraId="336EC4E1" w14:textId="6C28F83F" w:rsidR="00494307" w:rsidRDefault="00494307">
      <w:r>
        <w:t>Scan and store user input</w:t>
      </w:r>
    </w:p>
    <w:p w14:paraId="7AC88531" w14:textId="77777777" w:rsidR="00494307" w:rsidRDefault="00494307">
      <w:bookmarkStart w:id="0" w:name="_GoBack"/>
      <w:bookmarkEnd w:id="0"/>
    </w:p>
    <w:p w14:paraId="5D4CB5C5" w14:textId="2314CE13" w:rsidR="008D4D02" w:rsidRDefault="009C4FDA">
      <w:r>
        <w:t xml:space="preserve">Print out </w:t>
      </w:r>
      <w:proofErr w:type="gramStart"/>
      <w:r>
        <w:t>users</w:t>
      </w:r>
      <w:proofErr w:type="gramEnd"/>
      <w:r>
        <w:t xml:space="preserve"> solution for magic square</w:t>
      </w:r>
    </w:p>
    <w:p w14:paraId="596EC6F8" w14:textId="70328152" w:rsidR="009C4FDA" w:rsidRDefault="009C4FDA"/>
    <w:p w14:paraId="5C981F7F" w14:textId="44973EF3" w:rsidR="009C4FDA" w:rsidRDefault="009C4FDA">
      <w:r>
        <w:t>Print “Analyzing”</w:t>
      </w:r>
    </w:p>
    <w:p w14:paraId="3D08A400" w14:textId="77777777" w:rsidR="009C4FDA" w:rsidRDefault="009C4FDA"/>
    <w:p w14:paraId="6C81B0AA" w14:textId="72B194E7" w:rsidR="008D4D02" w:rsidRDefault="008D4D02">
      <w:r>
        <w:t xml:space="preserve">IF </w:t>
      </w:r>
      <w:r w:rsidR="008515AB">
        <w:t>(</w:t>
      </w:r>
      <w:r>
        <w:t>row 1 adds to 15</w:t>
      </w:r>
      <w:r w:rsidR="008515AB">
        <w:t>) and (row 2 adds to 15) and (row 3 adds to 15)</w:t>
      </w:r>
    </w:p>
    <w:p w14:paraId="3DEC9E20" w14:textId="33E9D968" w:rsidR="008515AB" w:rsidRDefault="008515AB">
      <w:r>
        <w:tab/>
        <w:t>Rows are correct so Boolean variable rows = true</w:t>
      </w:r>
    </w:p>
    <w:p w14:paraId="0C281012" w14:textId="14C116B1" w:rsidR="008515AB" w:rsidRDefault="008515AB">
      <w:r>
        <w:t>ELSE</w:t>
      </w:r>
    </w:p>
    <w:p w14:paraId="5CAAF0E4" w14:textId="4048A4F2" w:rsidR="008515AB" w:rsidRDefault="008515AB" w:rsidP="008515AB">
      <w:pPr>
        <w:ind w:firstLine="720"/>
      </w:pPr>
      <w:r>
        <w:t xml:space="preserve"> if row 1 does not equal 15</w:t>
      </w:r>
    </w:p>
    <w:p w14:paraId="50D1A0C5" w14:textId="007DCB3D" w:rsidR="008515AB" w:rsidRDefault="008515AB">
      <w:r>
        <w:tab/>
      </w:r>
      <w:r>
        <w:tab/>
        <w:t>Print that row is incorrect</w:t>
      </w:r>
    </w:p>
    <w:p w14:paraId="45F2A619" w14:textId="4B55D085" w:rsidR="008515AB" w:rsidRDefault="008515AB" w:rsidP="008515AB">
      <w:pPr>
        <w:ind w:firstLine="720"/>
      </w:pPr>
      <w:r>
        <w:t>if row 2 does not equal 15</w:t>
      </w:r>
    </w:p>
    <w:p w14:paraId="362D4E0B" w14:textId="64ECD08B" w:rsidR="008515AB" w:rsidRDefault="008515AB">
      <w:r>
        <w:tab/>
      </w:r>
      <w:r>
        <w:tab/>
        <w:t>print that row is incorrect</w:t>
      </w:r>
    </w:p>
    <w:p w14:paraId="4FA9BFC8" w14:textId="16FA1157" w:rsidR="008515AB" w:rsidRDefault="008515AB" w:rsidP="008515AB">
      <w:pPr>
        <w:ind w:firstLine="720"/>
      </w:pPr>
      <w:r>
        <w:t>if row 3 does not equal 15</w:t>
      </w:r>
    </w:p>
    <w:p w14:paraId="1277EBA8" w14:textId="74EA8B3E" w:rsidR="008515AB" w:rsidRDefault="008515AB">
      <w:r>
        <w:tab/>
      </w:r>
      <w:r>
        <w:tab/>
        <w:t>print that row is incorrect</w:t>
      </w:r>
    </w:p>
    <w:p w14:paraId="1EB886EA" w14:textId="03C527A7" w:rsidR="008515AB" w:rsidRDefault="008515AB"/>
    <w:p w14:paraId="5BA1D64C" w14:textId="1A0320D5" w:rsidR="008515AB" w:rsidRDefault="008515AB" w:rsidP="008515AB">
      <w:r>
        <w:t>IF (</w:t>
      </w:r>
      <w:r>
        <w:t>column</w:t>
      </w:r>
      <w:r>
        <w:t xml:space="preserve"> 1 adds to 15) and (</w:t>
      </w:r>
      <w:r>
        <w:t>column</w:t>
      </w:r>
      <w:r>
        <w:t xml:space="preserve"> 2 adds to 15) and (</w:t>
      </w:r>
      <w:r>
        <w:t>column</w:t>
      </w:r>
      <w:r>
        <w:t xml:space="preserve"> 3 adds to 15)</w:t>
      </w:r>
    </w:p>
    <w:p w14:paraId="6AA6F933" w14:textId="44665D66" w:rsidR="008515AB" w:rsidRDefault="008515AB" w:rsidP="008515AB">
      <w:r>
        <w:tab/>
      </w:r>
      <w:r>
        <w:t xml:space="preserve">Columns are correct so </w:t>
      </w:r>
      <w:r>
        <w:t xml:space="preserve">Boolean variable </w:t>
      </w:r>
      <w:r>
        <w:t xml:space="preserve">columns </w:t>
      </w:r>
      <w:r>
        <w:t>= true</w:t>
      </w:r>
    </w:p>
    <w:p w14:paraId="22B30055" w14:textId="00DB810E" w:rsidR="008515AB" w:rsidRDefault="008515AB" w:rsidP="008515AB">
      <w:r>
        <w:t>E</w:t>
      </w:r>
      <w:r>
        <w:t>LSE</w:t>
      </w:r>
    </w:p>
    <w:p w14:paraId="48207872" w14:textId="00217553" w:rsidR="008515AB" w:rsidRDefault="008515AB" w:rsidP="008515AB">
      <w:pPr>
        <w:ind w:firstLine="720"/>
      </w:pPr>
      <w:r>
        <w:t xml:space="preserve"> if column 1 does not equal 15</w:t>
      </w:r>
    </w:p>
    <w:p w14:paraId="20B996C4" w14:textId="08E96050" w:rsidR="008515AB" w:rsidRDefault="008515AB" w:rsidP="008515AB">
      <w:r>
        <w:tab/>
      </w:r>
      <w:r>
        <w:tab/>
        <w:t xml:space="preserve">Print </w:t>
      </w:r>
      <w:proofErr w:type="gramStart"/>
      <w:r>
        <w:t xml:space="preserve">that </w:t>
      </w:r>
      <w:r w:rsidRPr="008515AB">
        <w:t xml:space="preserve"> </w:t>
      </w:r>
      <w:r>
        <w:t>column</w:t>
      </w:r>
      <w:proofErr w:type="gramEnd"/>
      <w:r>
        <w:t xml:space="preserve"> is incorrect</w:t>
      </w:r>
    </w:p>
    <w:p w14:paraId="0AD99F85" w14:textId="7E1BBDDA" w:rsidR="008515AB" w:rsidRDefault="008515AB" w:rsidP="008515AB">
      <w:pPr>
        <w:ind w:firstLine="720"/>
      </w:pPr>
      <w:r>
        <w:t>if column</w:t>
      </w:r>
      <w:r>
        <w:t xml:space="preserve"> </w:t>
      </w:r>
      <w:r>
        <w:t>2 does not equal 15</w:t>
      </w:r>
    </w:p>
    <w:p w14:paraId="59C95B46" w14:textId="454B68DF" w:rsidR="008515AB" w:rsidRDefault="008515AB" w:rsidP="008515AB">
      <w:r>
        <w:tab/>
      </w:r>
      <w:r>
        <w:tab/>
        <w:t>print that column is incorrect</w:t>
      </w:r>
    </w:p>
    <w:p w14:paraId="1CBF81D8" w14:textId="041C83DD" w:rsidR="008515AB" w:rsidRDefault="008515AB" w:rsidP="008515AB">
      <w:pPr>
        <w:ind w:firstLine="720"/>
      </w:pPr>
      <w:r>
        <w:t>if column 3 does not equal 15</w:t>
      </w:r>
    </w:p>
    <w:p w14:paraId="79E50725" w14:textId="4CA10A7E" w:rsidR="008515AB" w:rsidRDefault="008515AB" w:rsidP="008515AB">
      <w:r>
        <w:tab/>
      </w:r>
      <w:r>
        <w:tab/>
        <w:t>print that column is incorrect</w:t>
      </w:r>
    </w:p>
    <w:p w14:paraId="3D8ED0FD" w14:textId="16B8CD10" w:rsidR="008515AB" w:rsidRDefault="008515AB"/>
    <w:p w14:paraId="68BE7B67" w14:textId="34ED7506" w:rsidR="008515AB" w:rsidRDefault="008515AB" w:rsidP="008515AB">
      <w:r>
        <w:t>IF (</w:t>
      </w:r>
      <w:r>
        <w:t>diagonal</w:t>
      </w:r>
      <w:r>
        <w:t xml:space="preserve"> adds to 15) and (</w:t>
      </w:r>
      <w:r>
        <w:t xml:space="preserve">diagonal </w:t>
      </w:r>
      <w:r>
        <w:t xml:space="preserve">2 adds to 15) </w:t>
      </w:r>
    </w:p>
    <w:p w14:paraId="6E911567" w14:textId="4C5EDEF4" w:rsidR="008515AB" w:rsidRDefault="008515AB" w:rsidP="008515AB">
      <w:r>
        <w:tab/>
      </w:r>
      <w:r>
        <w:t>diagonals</w:t>
      </w:r>
      <w:r>
        <w:t xml:space="preserve"> are correct so Boolean variable </w:t>
      </w:r>
      <w:r>
        <w:t>diagonals</w:t>
      </w:r>
      <w:r>
        <w:t xml:space="preserve"> = true</w:t>
      </w:r>
    </w:p>
    <w:p w14:paraId="4EEEFB57" w14:textId="38882A35" w:rsidR="008515AB" w:rsidRDefault="008515AB" w:rsidP="008515AB">
      <w:r>
        <w:t>E</w:t>
      </w:r>
      <w:r>
        <w:t>LSE</w:t>
      </w:r>
    </w:p>
    <w:p w14:paraId="412D1A3D" w14:textId="1B9187E9" w:rsidR="008515AB" w:rsidRDefault="008515AB" w:rsidP="008515AB">
      <w:pPr>
        <w:ind w:firstLine="720"/>
      </w:pPr>
      <w:r>
        <w:lastRenderedPageBreak/>
        <w:t xml:space="preserve"> if diagonal 1 does not equal 15</w:t>
      </w:r>
    </w:p>
    <w:p w14:paraId="7A5463A2" w14:textId="09172BD6" w:rsidR="008515AB" w:rsidRDefault="008515AB" w:rsidP="008515AB">
      <w:r>
        <w:tab/>
      </w:r>
      <w:r>
        <w:tab/>
        <w:t>Print that</w:t>
      </w:r>
      <w:r w:rsidRPr="008515AB">
        <w:t xml:space="preserve"> </w:t>
      </w:r>
      <w:r>
        <w:t>diagonal is incorrect</w:t>
      </w:r>
    </w:p>
    <w:p w14:paraId="127F3704" w14:textId="72656345" w:rsidR="008515AB" w:rsidRDefault="008515AB" w:rsidP="008515AB">
      <w:pPr>
        <w:ind w:firstLine="720"/>
      </w:pPr>
      <w:r>
        <w:t>if diagonal 2 does not equal 15</w:t>
      </w:r>
    </w:p>
    <w:p w14:paraId="356E3CFE" w14:textId="58F961E5" w:rsidR="008515AB" w:rsidRDefault="008515AB" w:rsidP="008515AB">
      <w:r>
        <w:tab/>
      </w:r>
      <w:r>
        <w:tab/>
        <w:t>print that diagonal is incorrect</w:t>
      </w:r>
    </w:p>
    <w:p w14:paraId="722D6E06" w14:textId="53E2C23B" w:rsidR="008515AB" w:rsidRDefault="008515AB" w:rsidP="008515AB"/>
    <w:p w14:paraId="3D423A8F" w14:textId="7E4B4F01" w:rsidR="008515AB" w:rsidRDefault="008515AB" w:rsidP="008515AB">
      <w:r>
        <w:t>IF</w:t>
      </w:r>
      <w:r w:rsidR="00B31EF0">
        <w:t xml:space="preserve"> rows are true and columns are </w:t>
      </w:r>
      <w:proofErr w:type="gramStart"/>
      <w:r w:rsidR="00B31EF0">
        <w:t>true</w:t>
      </w:r>
      <w:proofErr w:type="gramEnd"/>
      <w:r w:rsidR="00B31EF0">
        <w:t xml:space="preserve"> and diagonals are true</w:t>
      </w:r>
    </w:p>
    <w:p w14:paraId="2A22DED0" w14:textId="00F19ADE" w:rsidR="00B31EF0" w:rsidRDefault="00B31EF0" w:rsidP="008515AB">
      <w:r>
        <w:tab/>
        <w:t>Print that “this is a magic square”</w:t>
      </w:r>
    </w:p>
    <w:p w14:paraId="4FCEE69A" w14:textId="05FED5EF" w:rsidR="00B31EF0" w:rsidRDefault="00B31EF0" w:rsidP="008515AB">
      <w:r>
        <w:t>ELSE</w:t>
      </w:r>
    </w:p>
    <w:p w14:paraId="093BF4A7" w14:textId="5D84DE91" w:rsidR="00B31EF0" w:rsidRDefault="00B31EF0" w:rsidP="008515AB">
      <w:r>
        <w:tab/>
        <w:t>Print that “This is not a magic square”</w:t>
      </w:r>
    </w:p>
    <w:p w14:paraId="4A9F9FB3" w14:textId="77777777" w:rsidR="008515AB" w:rsidRDefault="008515AB"/>
    <w:p w14:paraId="175C7549" w14:textId="77777777" w:rsidR="008D4D02" w:rsidRDefault="008D4D02"/>
    <w:p w14:paraId="486DFA35" w14:textId="77777777" w:rsidR="008D4D02" w:rsidRDefault="008D4D02"/>
    <w:sectPr w:rsidR="008D4D02" w:rsidSect="006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0B25C" w14:textId="77777777" w:rsidR="00BF77D9" w:rsidRDefault="00BF77D9" w:rsidP="008D4D02">
      <w:r>
        <w:separator/>
      </w:r>
    </w:p>
  </w:endnote>
  <w:endnote w:type="continuationSeparator" w:id="0">
    <w:p w14:paraId="40C8270E" w14:textId="77777777" w:rsidR="00BF77D9" w:rsidRDefault="00BF77D9" w:rsidP="008D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11F98" w14:textId="77777777" w:rsidR="00BF77D9" w:rsidRDefault="00BF77D9" w:rsidP="008D4D02">
      <w:r>
        <w:separator/>
      </w:r>
    </w:p>
  </w:footnote>
  <w:footnote w:type="continuationSeparator" w:id="0">
    <w:p w14:paraId="20D40744" w14:textId="77777777" w:rsidR="00BF77D9" w:rsidRDefault="00BF77D9" w:rsidP="008D4D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02"/>
    <w:rsid w:val="00494307"/>
    <w:rsid w:val="006C7460"/>
    <w:rsid w:val="008515AB"/>
    <w:rsid w:val="00892E78"/>
    <w:rsid w:val="008D4D02"/>
    <w:rsid w:val="009C4FDA"/>
    <w:rsid w:val="00B31EF0"/>
    <w:rsid w:val="00B74441"/>
    <w:rsid w:val="00BF77D9"/>
    <w:rsid w:val="00D46FF8"/>
    <w:rsid w:val="00F9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465BD"/>
  <w15:chartTrackingRefBased/>
  <w15:docId w15:val="{3BE0F97C-8777-2245-9CE5-B6360276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D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D02"/>
  </w:style>
  <w:style w:type="paragraph" w:styleId="Footer">
    <w:name w:val="footer"/>
    <w:basedOn w:val="Normal"/>
    <w:link w:val="FooterChar"/>
    <w:uiPriority w:val="99"/>
    <w:unhideWhenUsed/>
    <w:rsid w:val="008D4D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D02"/>
  </w:style>
  <w:style w:type="paragraph" w:styleId="NormalWeb">
    <w:name w:val="Normal (Web)"/>
    <w:basedOn w:val="Normal"/>
    <w:uiPriority w:val="99"/>
    <w:semiHidden/>
    <w:unhideWhenUsed/>
    <w:rsid w:val="008D4D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Nicole Cooper</dc:creator>
  <cp:keywords/>
  <dc:description/>
  <cp:lastModifiedBy>Ashlyn Nicole Cooper</cp:lastModifiedBy>
  <cp:revision>7</cp:revision>
  <dcterms:created xsi:type="dcterms:W3CDTF">2019-09-17T13:45:00Z</dcterms:created>
  <dcterms:modified xsi:type="dcterms:W3CDTF">2019-09-17T14:45:00Z</dcterms:modified>
</cp:coreProperties>
</file>