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DD9C1" w14:textId="6FDDC802" w:rsidR="00F96818" w:rsidRPr="001E7656" w:rsidRDefault="000A0DDF" w:rsidP="00F96818">
      <w:pPr>
        <w:rPr>
          <w:rFonts w:cstheme="minorHAnsi"/>
        </w:rPr>
      </w:pPr>
      <w:r>
        <w:rPr>
          <w:rFonts w:cstheme="minorHAnsi"/>
        </w:rPr>
        <w:t xml:space="preserve">For </w:t>
      </w:r>
      <w:bookmarkStart w:id="0" w:name="_GoBack"/>
      <w:bookmarkEnd w:id="0"/>
      <w:r w:rsidR="00F96818" w:rsidRPr="001E7656">
        <w:rPr>
          <w:rFonts w:cstheme="minorHAnsi"/>
        </w:rPr>
        <w:t>Ashlyn Cooper</w:t>
      </w:r>
    </w:p>
    <w:p w14:paraId="5EA7B58D" w14:textId="46A5444D" w:rsidR="00F96818" w:rsidRPr="001E7656" w:rsidRDefault="00F96818" w:rsidP="00F96818">
      <w:pPr>
        <w:rPr>
          <w:rFonts w:cstheme="minorHAnsi"/>
        </w:rPr>
      </w:pPr>
      <w:r w:rsidRPr="001E7656">
        <w:rPr>
          <w:rFonts w:cstheme="minorHAnsi"/>
        </w:rPr>
        <w:t>CPSC 1011-100 and CPSC 1010-002</w:t>
      </w:r>
      <w:r w:rsidRPr="001E7656">
        <w:rPr>
          <w:rFonts w:cstheme="minorHAnsi"/>
        </w:rPr>
        <w:br/>
        <w:t>Lab0</w:t>
      </w:r>
      <w:r>
        <w:rPr>
          <w:rFonts w:cstheme="minorHAnsi"/>
        </w:rPr>
        <w:t>7</w:t>
      </w:r>
      <w:r w:rsidRPr="001E7656">
        <w:rPr>
          <w:rFonts w:cstheme="minorHAnsi"/>
        </w:rPr>
        <w:t>–Part2</w:t>
      </w:r>
      <w:r w:rsidRPr="001E7656">
        <w:rPr>
          <w:rFonts w:cstheme="minorHAnsi"/>
        </w:rPr>
        <w:br/>
      </w:r>
      <w:r>
        <w:rPr>
          <w:rFonts w:cstheme="minorHAnsi"/>
        </w:rPr>
        <w:t>October 8</w:t>
      </w:r>
      <w:r w:rsidRPr="001E7656">
        <w:rPr>
          <w:rFonts w:cstheme="minorHAnsi"/>
        </w:rPr>
        <w:t>, 2019</w:t>
      </w:r>
      <w:r w:rsidRPr="001E7656">
        <w:rPr>
          <w:rFonts w:cstheme="minorHAnsi"/>
        </w:rPr>
        <w:br/>
        <w:t xml:space="preserve">Collaboration Statement: Erin </w:t>
      </w:r>
      <w:proofErr w:type="spellStart"/>
      <w:r w:rsidRPr="001E7656">
        <w:rPr>
          <w:rFonts w:cstheme="minorHAnsi"/>
        </w:rPr>
        <w:t>Litzler</w:t>
      </w:r>
      <w:proofErr w:type="spellEnd"/>
      <w:r w:rsidRPr="001E7656">
        <w:rPr>
          <w:rFonts w:cstheme="minorHAnsi"/>
        </w:rPr>
        <w:t>, CPSC 1010-002</w:t>
      </w:r>
    </w:p>
    <w:p w14:paraId="61347CAC" w14:textId="4D3A0F6B" w:rsidR="00F96818" w:rsidRDefault="00F96818"/>
    <w:p w14:paraId="6AD85B8E" w14:textId="77777777" w:rsidR="00193B01" w:rsidRDefault="00F85842">
      <w:r>
        <w:t>Declare</w:t>
      </w:r>
      <w:r w:rsidR="00340A28">
        <w:t xml:space="preserve"> </w:t>
      </w:r>
      <w:r w:rsidR="00193B01">
        <w:t>character string for user Input</w:t>
      </w:r>
    </w:p>
    <w:p w14:paraId="20DD0C9E" w14:textId="069059F9" w:rsidR="002D380C" w:rsidRDefault="00F85842">
      <w:r>
        <w:t>Declare int array for binary num</w:t>
      </w:r>
      <w:r w:rsidR="006238E2">
        <w:t>ber</w:t>
      </w:r>
    </w:p>
    <w:p w14:paraId="67473EE7" w14:textId="77777777" w:rsidR="00FC7817" w:rsidRDefault="00FC7817"/>
    <w:p w14:paraId="476E66B8" w14:textId="26B97778" w:rsidR="00F96818" w:rsidRDefault="00F85842">
      <w:r>
        <w:t>Prompt user to enter positive integer value</w:t>
      </w:r>
    </w:p>
    <w:p w14:paraId="51FD5B16" w14:textId="66BCDB2E" w:rsidR="00F85842" w:rsidRDefault="00870DF7">
      <w:r>
        <w:t>Read in user input to user input</w:t>
      </w:r>
    </w:p>
    <w:p w14:paraId="23794037" w14:textId="77777777" w:rsidR="00870DF7" w:rsidRDefault="00870DF7"/>
    <w:p w14:paraId="258CCD99" w14:textId="09059703" w:rsidR="00F85842" w:rsidRDefault="00F85842">
      <w:r>
        <w:t>While user input does not equal EOF</w:t>
      </w:r>
    </w:p>
    <w:p w14:paraId="698D3255" w14:textId="01565FD7" w:rsidR="00F85842" w:rsidRDefault="00F85842">
      <w:r>
        <w:tab/>
      </w:r>
    </w:p>
    <w:p w14:paraId="69A77519" w14:textId="093D4CF8" w:rsidR="00193B01" w:rsidRDefault="00193B01">
      <w:r>
        <w:tab/>
        <w:t>Declare user input string an integer</w:t>
      </w:r>
    </w:p>
    <w:p w14:paraId="0FBE6A23" w14:textId="4FE05D17" w:rsidR="00193B01" w:rsidRDefault="00193B01">
      <w:r>
        <w:tab/>
        <w:t>Declare user input string as a floating point</w:t>
      </w:r>
    </w:p>
    <w:p w14:paraId="40290E19" w14:textId="77777777" w:rsidR="00193B01" w:rsidRDefault="00193B01"/>
    <w:p w14:paraId="544ED1D3" w14:textId="77777777" w:rsidR="00F85842" w:rsidRDefault="00F85842" w:rsidP="00F85842">
      <w:pPr>
        <w:ind w:firstLine="720"/>
      </w:pPr>
      <w:r>
        <w:t>Declare Boolean variable valid input</w:t>
      </w:r>
    </w:p>
    <w:p w14:paraId="3C098562" w14:textId="6B28362F" w:rsidR="00F85842" w:rsidRDefault="00340A28">
      <w:r>
        <w:tab/>
      </w:r>
    </w:p>
    <w:p w14:paraId="72B62AF0" w14:textId="094A5259" w:rsidR="00340A28" w:rsidRDefault="00340A28">
      <w:r>
        <w:tab/>
        <w:t>Set I = user input</w:t>
      </w:r>
    </w:p>
    <w:p w14:paraId="148C1CC9" w14:textId="7AFB2E7A" w:rsidR="00F85842" w:rsidRDefault="00F85842">
      <w:r>
        <w:tab/>
        <w:t xml:space="preserve">If user input not </w:t>
      </w:r>
      <w:r w:rsidR="00DB0E30">
        <w:t>a positive integer</w:t>
      </w:r>
      <w:r w:rsidR="00340A28">
        <w:t xml:space="preserve"> (</w:t>
      </w:r>
      <w:r w:rsidR="0030178A">
        <w:t xml:space="preserve"> not </w:t>
      </w:r>
      <w:r w:rsidR="00340A28">
        <w:t xml:space="preserve">greater than or equal to 0 and </w:t>
      </w:r>
      <w:r w:rsidR="0030178A">
        <w:t xml:space="preserve">not </w:t>
      </w:r>
      <w:r w:rsidR="00340A28">
        <w:t xml:space="preserve">equal to </w:t>
      </w:r>
      <w:r w:rsidR="00193B01">
        <w:t>user input as an integer</w:t>
      </w:r>
      <w:r w:rsidR="00340A28">
        <w:t xml:space="preserve">) </w:t>
      </w:r>
    </w:p>
    <w:p w14:paraId="269FBA9F" w14:textId="3189B3DF" w:rsidR="00F85842" w:rsidRDefault="00F85842">
      <w:r>
        <w:tab/>
      </w:r>
      <w:r>
        <w:tab/>
        <w:t>Set valid input equal to false</w:t>
      </w:r>
    </w:p>
    <w:p w14:paraId="0AC6482F" w14:textId="6DF1721B" w:rsidR="00B04491" w:rsidRDefault="00B04491">
      <w:r>
        <w:tab/>
      </w:r>
      <w:r>
        <w:tab/>
        <w:t>Print “sorry that was not a positive whole number”</w:t>
      </w:r>
    </w:p>
    <w:p w14:paraId="6D2EBA58" w14:textId="5331F14F" w:rsidR="00F85842" w:rsidRDefault="00F85842">
      <w:r>
        <w:tab/>
        <w:t xml:space="preserve">Else </w:t>
      </w:r>
    </w:p>
    <w:p w14:paraId="3E033BAA" w14:textId="2B9147E7" w:rsidR="00F85842" w:rsidRDefault="00F85842">
      <w:r>
        <w:tab/>
      </w:r>
      <w:r>
        <w:tab/>
        <w:t>Set valid input equal to true</w:t>
      </w:r>
    </w:p>
    <w:p w14:paraId="7F802070" w14:textId="71695961" w:rsidR="00F85842" w:rsidRDefault="00F85842"/>
    <w:p w14:paraId="7196BF45" w14:textId="59F65A42" w:rsidR="00F85842" w:rsidRDefault="00F85842">
      <w:r>
        <w:tab/>
        <w:t>If valid input is true</w:t>
      </w:r>
    </w:p>
    <w:p w14:paraId="5AF17642" w14:textId="702B42B1" w:rsidR="00F85842" w:rsidRDefault="00F85842">
      <w:r>
        <w:tab/>
      </w:r>
      <w:r>
        <w:tab/>
      </w:r>
    </w:p>
    <w:p w14:paraId="46AA7291" w14:textId="20F0652C" w:rsidR="002D380C" w:rsidRDefault="002D380C">
      <w:r>
        <w:tab/>
      </w:r>
      <w:r>
        <w:tab/>
        <w:t>Array index = 0</w:t>
      </w:r>
    </w:p>
    <w:p w14:paraId="3818E8EF" w14:textId="2CB06439" w:rsidR="00F85842" w:rsidRDefault="00F85842">
      <w:r>
        <w:tab/>
      </w:r>
      <w:r>
        <w:tab/>
        <w:t xml:space="preserve">While </w:t>
      </w:r>
      <w:r w:rsidR="002D380C">
        <w:t>division answer does not equal 0</w:t>
      </w:r>
    </w:p>
    <w:p w14:paraId="48E7589F" w14:textId="6E3FA526" w:rsidR="00995919" w:rsidRDefault="002D380C">
      <w:r>
        <w:tab/>
      </w:r>
      <w:r>
        <w:tab/>
      </w:r>
      <w:r>
        <w:tab/>
      </w:r>
      <w:r w:rsidR="00995919">
        <w:t>Division answer % 2 = remainder</w:t>
      </w:r>
    </w:p>
    <w:p w14:paraId="4449E687" w14:textId="117CD606" w:rsidR="002D380C" w:rsidRDefault="002D380C" w:rsidP="00995919">
      <w:pPr>
        <w:ind w:left="1440" w:firstLine="720"/>
      </w:pPr>
      <w:r>
        <w:t>Division answer = division answer / 2</w:t>
      </w:r>
    </w:p>
    <w:p w14:paraId="37741B88" w14:textId="3A20A9D6" w:rsidR="002D380C" w:rsidRDefault="002D380C"/>
    <w:p w14:paraId="4905DF93" w14:textId="77777777" w:rsidR="002D380C" w:rsidRDefault="002D380C">
      <w:r>
        <w:tab/>
      </w:r>
      <w:r>
        <w:tab/>
      </w:r>
      <w:r>
        <w:tab/>
        <w:t>Binary Number at index I = remainder</w:t>
      </w:r>
    </w:p>
    <w:p w14:paraId="43209015" w14:textId="77777777" w:rsidR="002D380C" w:rsidRDefault="002D380C">
      <w:r>
        <w:tab/>
      </w:r>
      <w:r>
        <w:tab/>
      </w:r>
      <w:r>
        <w:tab/>
        <w:t>Array index += 1</w:t>
      </w:r>
    </w:p>
    <w:p w14:paraId="00E418F2" w14:textId="77777777" w:rsidR="002D380C" w:rsidRDefault="002D380C">
      <w:r>
        <w:tab/>
      </w:r>
    </w:p>
    <w:p w14:paraId="4A1F4A24" w14:textId="77777777" w:rsidR="002D380C" w:rsidRDefault="002D380C">
      <w:r>
        <w:tab/>
        <w:t xml:space="preserve">Else </w:t>
      </w:r>
    </w:p>
    <w:p w14:paraId="5AF26A03" w14:textId="449BCD53" w:rsidR="002D380C" w:rsidRDefault="002D380C">
      <w:r>
        <w:tab/>
      </w:r>
      <w:r>
        <w:tab/>
        <w:t xml:space="preserve">Prompt user for input </w:t>
      </w:r>
    </w:p>
    <w:p w14:paraId="2ED005D6" w14:textId="7D7CBB27" w:rsidR="002D380C" w:rsidRDefault="002D380C"/>
    <w:p w14:paraId="3524D442" w14:textId="3B704EDA" w:rsidR="002D380C" w:rsidRDefault="002D380C">
      <w:r>
        <w:tab/>
        <w:t xml:space="preserve">For I = array index; I greater than or equal to zero; </w:t>
      </w:r>
      <w:proofErr w:type="spellStart"/>
      <w:r>
        <w:t>i</w:t>
      </w:r>
      <w:proofErr w:type="spellEnd"/>
      <w:r>
        <w:t xml:space="preserve"> incremented down</w:t>
      </w:r>
    </w:p>
    <w:p w14:paraId="5E8DCDC5" w14:textId="0EFE56F8" w:rsidR="002D380C" w:rsidRDefault="002D380C">
      <w:r>
        <w:tab/>
      </w:r>
      <w:r>
        <w:tab/>
        <w:t xml:space="preserve">Print the value of the binary number array at index </w:t>
      </w:r>
      <w:proofErr w:type="spellStart"/>
      <w:r>
        <w:t>i</w:t>
      </w:r>
      <w:proofErr w:type="spellEnd"/>
    </w:p>
    <w:p w14:paraId="4E5B1487" w14:textId="172F4DDF" w:rsidR="002D380C" w:rsidRDefault="002D380C"/>
    <w:p w14:paraId="0CCB1ACA" w14:textId="16028DA3" w:rsidR="002D380C" w:rsidRDefault="002D380C">
      <w:r>
        <w:tab/>
        <w:t xml:space="preserve">Prompt user for positive integer value or </w:t>
      </w:r>
      <w:r w:rsidR="00242EEE">
        <w:t>quit command</w:t>
      </w:r>
    </w:p>
    <w:p w14:paraId="3796215D" w14:textId="08B81D05" w:rsidR="002D380C" w:rsidRDefault="002D380C">
      <w:r>
        <w:lastRenderedPageBreak/>
        <w:tab/>
      </w:r>
      <w:r>
        <w:tab/>
        <w:t>Read in user input</w:t>
      </w:r>
    </w:p>
    <w:sectPr w:rsidR="002D380C" w:rsidSect="006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18"/>
    <w:rsid w:val="000A0DDF"/>
    <w:rsid w:val="00193B01"/>
    <w:rsid w:val="00242EEE"/>
    <w:rsid w:val="002D380C"/>
    <w:rsid w:val="0030178A"/>
    <w:rsid w:val="00340A28"/>
    <w:rsid w:val="00531F14"/>
    <w:rsid w:val="006238E2"/>
    <w:rsid w:val="006A25A6"/>
    <w:rsid w:val="006C7460"/>
    <w:rsid w:val="00870DF7"/>
    <w:rsid w:val="008B4A06"/>
    <w:rsid w:val="00995919"/>
    <w:rsid w:val="00B04491"/>
    <w:rsid w:val="00B40512"/>
    <w:rsid w:val="00DB0E30"/>
    <w:rsid w:val="00E41E28"/>
    <w:rsid w:val="00F85842"/>
    <w:rsid w:val="00F96818"/>
    <w:rsid w:val="00FB2823"/>
    <w:rsid w:val="00FC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B2ED3"/>
  <w15:chartTrackingRefBased/>
  <w15:docId w15:val="{2B7EFEB5-0CCB-3544-B096-AEF68022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6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Nicole Cooper</dc:creator>
  <cp:keywords/>
  <dc:description/>
  <cp:lastModifiedBy>Ashlyn Nicole Cooper</cp:lastModifiedBy>
  <cp:revision>17</cp:revision>
  <dcterms:created xsi:type="dcterms:W3CDTF">2019-10-08T13:39:00Z</dcterms:created>
  <dcterms:modified xsi:type="dcterms:W3CDTF">2019-10-10T14:20:00Z</dcterms:modified>
</cp:coreProperties>
</file>