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B483" w14:textId="77777777" w:rsidR="0050757E" w:rsidRDefault="0050757E" w:rsidP="0050757E">
      <w:pPr>
        <w:rPr>
          <w:b/>
          <w:bCs/>
        </w:rPr>
      </w:pPr>
      <w:r>
        <w:rPr>
          <w:b/>
          <w:bCs/>
        </w:rPr>
        <w:t>Chapter 1 Homework</w:t>
      </w:r>
    </w:p>
    <w:p w14:paraId="55B8C01C" w14:textId="77777777" w:rsidR="0050757E" w:rsidRPr="00400CC6" w:rsidRDefault="0050757E" w:rsidP="0050757E">
      <w:pPr>
        <w:rPr>
          <w:b/>
          <w:bCs/>
        </w:rPr>
      </w:pPr>
    </w:p>
    <w:p w14:paraId="2BAEC6B1" w14:textId="1AE56516" w:rsidR="0050757E" w:rsidRDefault="0050757E" w:rsidP="0050757E">
      <w:r w:rsidRPr="00400CC6">
        <w:rPr>
          <w:b/>
          <w:bCs/>
        </w:rPr>
        <w:t>Due:</w:t>
      </w:r>
      <w:r>
        <w:t xml:space="preserve">  </w:t>
      </w:r>
      <w:r w:rsidR="00E212A8">
        <w:t>Thursday</w:t>
      </w:r>
      <w:r w:rsidR="00EE32D7">
        <w:t xml:space="preserve">, </w:t>
      </w:r>
      <w:r w:rsidR="00E212A8">
        <w:t xml:space="preserve">September </w:t>
      </w:r>
      <w:r w:rsidR="002226AE">
        <w:t>2</w:t>
      </w:r>
      <w:r w:rsidR="00EE32D7">
        <w:t>, 2021</w:t>
      </w:r>
      <w:r w:rsidR="002226AE">
        <w:t>, 11:59 PM</w:t>
      </w:r>
    </w:p>
    <w:p w14:paraId="33E877CE" w14:textId="1D55DC06" w:rsidR="003D3C72" w:rsidRDefault="00241E6C" w:rsidP="003D3C72">
      <w:pPr>
        <w:rPr>
          <w:color w:val="000000" w:themeColor="text1"/>
        </w:rPr>
      </w:pPr>
      <w:r>
        <w:t xml:space="preserve">Honestly, this homework may </w:t>
      </w:r>
      <w:r w:rsidR="004A2B2A">
        <w:t>seem</w:t>
      </w:r>
      <w:r>
        <w:t xml:space="preserve"> </w:t>
      </w:r>
      <w:r w:rsidR="003D3C72">
        <w:t>tedious,</w:t>
      </w:r>
      <w:r>
        <w:t xml:space="preserve"> but it </w:t>
      </w:r>
      <w:r w:rsidR="003D3C72">
        <w:t xml:space="preserve">should take you less time to complete than it took me to write it.  It is not that hard.  </w:t>
      </w:r>
      <w:r w:rsidR="003D3C72">
        <w:rPr>
          <w:color w:val="000000" w:themeColor="text1"/>
        </w:rPr>
        <w:t xml:space="preserve">To make this as easy as possible I tried to keep the list of questions in the order the slides are in the slide deck. </w:t>
      </w:r>
    </w:p>
    <w:p w14:paraId="27B5D388" w14:textId="0580DD61" w:rsidR="00C37258" w:rsidRDefault="00C37258" w:rsidP="003D3C72">
      <w:pPr>
        <w:rPr>
          <w:color w:val="000000" w:themeColor="text1"/>
        </w:rPr>
      </w:pPr>
    </w:p>
    <w:p w14:paraId="3BB984F7" w14:textId="6E5D363A" w:rsidR="00C37258" w:rsidRDefault="00C37258" w:rsidP="003D3C72">
      <w:pPr>
        <w:rPr>
          <w:color w:val="000000" w:themeColor="text1"/>
        </w:rPr>
      </w:pPr>
      <w:r>
        <w:rPr>
          <w:color w:val="000000" w:themeColor="text1"/>
        </w:rPr>
        <w:t xml:space="preserve">This is an individual assignment.  </w:t>
      </w:r>
    </w:p>
    <w:p w14:paraId="2048516A" w14:textId="7848E1EA" w:rsidR="0050757E" w:rsidRDefault="0050757E" w:rsidP="0050757E"/>
    <w:p w14:paraId="116816B1" w14:textId="77777777" w:rsidR="0050757E" w:rsidRDefault="0050757E" w:rsidP="0050757E">
      <w:r w:rsidRPr="00400CC6">
        <w:rPr>
          <w:b/>
          <w:bCs/>
        </w:rPr>
        <w:t>Submission:</w:t>
      </w:r>
      <w:r>
        <w:t xml:space="preserve"> </w:t>
      </w:r>
    </w:p>
    <w:p w14:paraId="613B4D34" w14:textId="77777777" w:rsidR="0050757E" w:rsidRDefault="0050757E" w:rsidP="0050757E">
      <w:r>
        <w:t xml:space="preserve">Submit this assignment through </w:t>
      </w:r>
      <w:r w:rsidRPr="00EE32D7">
        <w:rPr>
          <w:b/>
          <w:bCs/>
        </w:rPr>
        <w:t>Canvas.</w:t>
      </w:r>
      <w:r>
        <w:t xml:space="preserve"> </w:t>
      </w:r>
    </w:p>
    <w:p w14:paraId="3B0DB9FA" w14:textId="77777777" w:rsidR="0050757E" w:rsidRDefault="0050757E" w:rsidP="0050757E"/>
    <w:p w14:paraId="18A48FDA" w14:textId="7D0BC735" w:rsidR="0050757E" w:rsidRPr="003D3C72" w:rsidRDefault="0050757E" w:rsidP="0050757E">
      <w:pPr>
        <w:rPr>
          <w:color w:val="000000" w:themeColor="text1"/>
        </w:rPr>
      </w:pPr>
      <w:r w:rsidRPr="003D3C72">
        <w:rPr>
          <w:b/>
          <w:bCs/>
          <w:color w:val="000000" w:themeColor="text1"/>
        </w:rPr>
        <w:t xml:space="preserve">Do not hand write your answers. Typing the answers makes grading much easier. You </w:t>
      </w:r>
      <w:r w:rsidR="003D3C72">
        <w:rPr>
          <w:b/>
          <w:bCs/>
          <w:color w:val="000000" w:themeColor="text1"/>
        </w:rPr>
        <w:t xml:space="preserve">are required </w:t>
      </w:r>
      <w:r w:rsidRPr="003D3C72">
        <w:rPr>
          <w:b/>
          <w:bCs/>
          <w:color w:val="000000" w:themeColor="text1"/>
        </w:rPr>
        <w:t xml:space="preserve">type your answers in </w:t>
      </w:r>
      <w:r w:rsidR="003D3C72" w:rsidRPr="003D3C72">
        <w:rPr>
          <w:b/>
          <w:bCs/>
          <w:color w:val="FF0000"/>
        </w:rPr>
        <w:t>RED</w:t>
      </w:r>
      <w:r w:rsidR="003D3C72">
        <w:rPr>
          <w:b/>
          <w:bCs/>
          <w:color w:val="FF0000"/>
        </w:rPr>
        <w:t>.</w:t>
      </w:r>
      <w:r w:rsidRPr="003D3C72">
        <w:rPr>
          <w:b/>
          <w:bCs/>
          <w:color w:val="000000" w:themeColor="text1"/>
        </w:rPr>
        <w:t xml:space="preserve"> You are also required to show what slide number</w:t>
      </w:r>
      <w:r w:rsidR="00746616" w:rsidRPr="003D3C72">
        <w:rPr>
          <w:b/>
          <w:bCs/>
          <w:color w:val="000000" w:themeColor="text1"/>
        </w:rPr>
        <w:t xml:space="preserve"> you found the answer on. </w:t>
      </w:r>
    </w:p>
    <w:p w14:paraId="517A6EF2" w14:textId="60FF2A4E" w:rsidR="0050757E" w:rsidRDefault="0050757E" w:rsidP="0050757E">
      <w:pPr>
        <w:rPr>
          <w:color w:val="FF0000"/>
        </w:rPr>
      </w:pPr>
    </w:p>
    <w:p w14:paraId="31C2EE64" w14:textId="244933E7" w:rsidR="00241E6C" w:rsidRDefault="00746616" w:rsidP="0050757E">
      <w:pPr>
        <w:rPr>
          <w:color w:val="000000" w:themeColor="text1"/>
        </w:rPr>
      </w:pPr>
      <w:r>
        <w:rPr>
          <w:color w:val="000000" w:themeColor="text1"/>
        </w:rPr>
        <w:t>To answer these questions, use the C</w:t>
      </w:r>
      <w:r w:rsidR="004A2B2A">
        <w:rPr>
          <w:color w:val="000000" w:themeColor="text1"/>
        </w:rPr>
        <w:t>hapter1</w:t>
      </w:r>
      <w:r>
        <w:rPr>
          <w:color w:val="000000" w:themeColor="text1"/>
        </w:rPr>
        <w:t xml:space="preserve">.pdf, provided to you with this HW </w:t>
      </w:r>
      <w:proofErr w:type="gramStart"/>
      <w:r>
        <w:rPr>
          <w:color w:val="000000" w:themeColor="text1"/>
        </w:rPr>
        <w:t>assignment..</w:t>
      </w:r>
      <w:proofErr w:type="gramEnd"/>
      <w:r>
        <w:rPr>
          <w:color w:val="000000" w:themeColor="text1"/>
        </w:rPr>
        <w:t xml:space="preserve"> </w:t>
      </w:r>
    </w:p>
    <w:p w14:paraId="6EECCA95" w14:textId="77777777" w:rsidR="00746616" w:rsidRPr="0050757E" w:rsidRDefault="00746616" w:rsidP="0050757E">
      <w:pPr>
        <w:rPr>
          <w:color w:val="000000" w:themeColor="text1"/>
        </w:rPr>
      </w:pPr>
    </w:p>
    <w:p w14:paraId="2E77C78D" w14:textId="36983DD6" w:rsidR="007854D5" w:rsidRDefault="00746616" w:rsidP="00EB3FF8">
      <w:pPr>
        <w:pStyle w:val="ListParagraph"/>
        <w:numPr>
          <w:ilvl w:val="0"/>
          <w:numId w:val="1"/>
        </w:numPr>
      </w:pPr>
      <w:r>
        <w:t>Slide # ___</w:t>
      </w:r>
      <w:r w:rsidR="00A854FC" w:rsidRPr="00A854FC">
        <w:rPr>
          <w:color w:val="FF0000"/>
        </w:rPr>
        <w:t>2</w:t>
      </w:r>
      <w:r>
        <w:t xml:space="preserve">___ </w:t>
      </w:r>
      <w:r w:rsidR="00EB3FF8">
        <w:t>How many bits are in 1 byte.</w:t>
      </w:r>
      <w:r w:rsidR="00A854FC">
        <w:t xml:space="preserve"> </w:t>
      </w:r>
      <w:r w:rsidR="00A854FC" w:rsidRPr="00A854FC">
        <w:rPr>
          <w:color w:val="FF0000"/>
        </w:rPr>
        <w:t>8 bits</w:t>
      </w:r>
    </w:p>
    <w:p w14:paraId="090C13C8" w14:textId="5EEAD51F" w:rsidR="00EB3FF8" w:rsidRDefault="00EB3FF8" w:rsidP="00EB3FF8">
      <w:pPr>
        <w:pStyle w:val="ListParagraph"/>
        <w:numPr>
          <w:ilvl w:val="0"/>
          <w:numId w:val="1"/>
        </w:numPr>
      </w:pPr>
      <w:r>
        <w:t>Slide # ___</w:t>
      </w:r>
      <w:r w:rsidR="00A854FC" w:rsidRPr="00A854FC">
        <w:rPr>
          <w:color w:val="FF0000"/>
        </w:rPr>
        <w:t>5</w:t>
      </w:r>
      <w:r>
        <w:t xml:space="preserve">___ </w:t>
      </w:r>
      <w:r w:rsidR="001660E6">
        <w:t xml:space="preserve">In our discussions, we determined </w:t>
      </w:r>
      <w:r>
        <w:t xml:space="preserve">information is basically a bunch of bits and that a series of bits can represent different data. As an example, the binary number 00100011 can represent the decimal number 35 or it can represent the ascii value of 35, which is </w:t>
      </w:r>
      <w:r w:rsidR="00A059A3">
        <w:t>‘</w:t>
      </w:r>
      <w:r>
        <w:t>#</w:t>
      </w:r>
      <w:r w:rsidR="00A059A3">
        <w:t>’</w:t>
      </w:r>
      <w:r>
        <w:t xml:space="preserve">. </w:t>
      </w:r>
      <w:r w:rsidR="001660E6">
        <w:t>T</w:t>
      </w:r>
      <w:r>
        <w:t>he t</w:t>
      </w:r>
      <w:r w:rsidR="00A059A3">
        <w:t>h</w:t>
      </w:r>
      <w:r>
        <w:t>ing that distinguishes different data is the _</w:t>
      </w:r>
      <w:r w:rsidR="00A854FC" w:rsidRPr="00A854FC">
        <w:rPr>
          <w:color w:val="FF0000"/>
        </w:rPr>
        <w:t>context</w:t>
      </w:r>
      <w:r>
        <w:t xml:space="preserve">_ in which we view the data. </w:t>
      </w:r>
    </w:p>
    <w:p w14:paraId="553EA2E2" w14:textId="35806677" w:rsidR="001660E6" w:rsidRDefault="001660E6" w:rsidP="00EB3FF8">
      <w:pPr>
        <w:pStyle w:val="ListParagraph"/>
        <w:numPr>
          <w:ilvl w:val="0"/>
          <w:numId w:val="1"/>
        </w:numPr>
      </w:pPr>
      <w:r>
        <w:t>Slide# ___</w:t>
      </w:r>
      <w:r w:rsidR="00A854FC" w:rsidRPr="00A854FC">
        <w:rPr>
          <w:color w:val="FF0000"/>
        </w:rPr>
        <w:t>6</w:t>
      </w:r>
      <w:r>
        <w:t>__ What are the 4 phases of the compilation system?</w:t>
      </w:r>
    </w:p>
    <w:p w14:paraId="5AD98C41" w14:textId="00B54239" w:rsidR="00A854FC" w:rsidRPr="00A854FC" w:rsidRDefault="00A854FC" w:rsidP="00A854FC">
      <w:pPr>
        <w:pStyle w:val="ListParagraph"/>
        <w:numPr>
          <w:ilvl w:val="1"/>
          <w:numId w:val="1"/>
        </w:numPr>
        <w:rPr>
          <w:color w:val="FF0000"/>
        </w:rPr>
      </w:pPr>
      <w:r w:rsidRPr="00A854FC">
        <w:rPr>
          <w:color w:val="FF0000"/>
        </w:rPr>
        <w:t>Pre-processor, compiler, assembler, linker</w:t>
      </w:r>
    </w:p>
    <w:p w14:paraId="516057A7" w14:textId="0A591DCB" w:rsidR="001660E6" w:rsidRDefault="001660E6" w:rsidP="00EB3FF8">
      <w:pPr>
        <w:pStyle w:val="ListParagraph"/>
        <w:numPr>
          <w:ilvl w:val="0"/>
          <w:numId w:val="1"/>
        </w:numPr>
      </w:pPr>
      <w:r>
        <w:t>Slide# __</w:t>
      </w:r>
      <w:r w:rsidR="00A854FC" w:rsidRPr="00A854FC">
        <w:rPr>
          <w:color w:val="FF0000"/>
        </w:rPr>
        <w:t>6</w:t>
      </w:r>
      <w:r>
        <w:t>___ If you want to save all the temporary files created during the compile process what flag would you need</w:t>
      </w:r>
      <w:r w:rsidR="00CE3034">
        <w:t xml:space="preserve"> to use when compiling? </w:t>
      </w:r>
    </w:p>
    <w:p w14:paraId="17D89D5C" w14:textId="584CC27E" w:rsidR="00A854FC" w:rsidRPr="00A854FC" w:rsidRDefault="00A854FC" w:rsidP="00A854FC">
      <w:pPr>
        <w:pStyle w:val="ListParagraph"/>
        <w:numPr>
          <w:ilvl w:val="1"/>
          <w:numId w:val="1"/>
        </w:numPr>
        <w:rPr>
          <w:color w:val="FF0000"/>
        </w:rPr>
      </w:pPr>
      <w:r w:rsidRPr="00A854FC">
        <w:rPr>
          <w:color w:val="FF0000"/>
        </w:rPr>
        <w:t>-save-temps</w:t>
      </w:r>
    </w:p>
    <w:p w14:paraId="2C0DFFE2" w14:textId="0D51647A" w:rsidR="001660E6" w:rsidRDefault="001660E6" w:rsidP="00EB3FF8">
      <w:pPr>
        <w:pStyle w:val="ListParagraph"/>
        <w:numPr>
          <w:ilvl w:val="0"/>
          <w:numId w:val="1"/>
        </w:numPr>
      </w:pPr>
      <w:r>
        <w:t>Slide# __</w:t>
      </w:r>
      <w:r w:rsidR="00A854FC" w:rsidRPr="00A854FC">
        <w:rPr>
          <w:color w:val="FF0000"/>
        </w:rPr>
        <w:t>7-10</w:t>
      </w:r>
      <w:r>
        <w:t xml:space="preserve">___ Assume you have a file </w:t>
      </w:r>
      <w:proofErr w:type="spellStart"/>
      <w:r>
        <w:t>hello.c</w:t>
      </w:r>
      <w:proofErr w:type="spellEnd"/>
      <w:r>
        <w:t xml:space="preserve"> and you compile</w:t>
      </w:r>
      <w:r w:rsidR="00CE3034">
        <w:t xml:space="preserve"> this file using the flag to save the temporary files and you use the flag -o to name the executable </w:t>
      </w:r>
      <w:r w:rsidR="00CE3034" w:rsidRPr="00C33D13">
        <w:rPr>
          <w:b/>
          <w:bCs/>
        </w:rPr>
        <w:t>hello.</w:t>
      </w:r>
      <w:r w:rsidR="00CE3034">
        <w:t xml:space="preserve"> What temporary file will be created by the: </w:t>
      </w:r>
    </w:p>
    <w:p w14:paraId="1C6DFC75" w14:textId="1643E170" w:rsidR="00CE3034" w:rsidRDefault="00CE3034" w:rsidP="00CE3034">
      <w:pPr>
        <w:pStyle w:val="ListParagraph"/>
        <w:numPr>
          <w:ilvl w:val="1"/>
          <w:numId w:val="1"/>
        </w:numPr>
      </w:pPr>
      <w:r>
        <w:t xml:space="preserve">Pre-processing phase </w:t>
      </w:r>
      <w:r>
        <w:tab/>
        <w:t>_</w:t>
      </w:r>
      <w:proofErr w:type="spellStart"/>
      <w:proofErr w:type="gramStart"/>
      <w:r w:rsidR="00A854FC" w:rsidRPr="00A854FC">
        <w:rPr>
          <w:color w:val="FF0000"/>
        </w:rPr>
        <w:t>hello.i</w:t>
      </w:r>
      <w:proofErr w:type="spellEnd"/>
      <w:proofErr w:type="gramEnd"/>
      <w:r>
        <w:t>_</w:t>
      </w:r>
    </w:p>
    <w:p w14:paraId="64599716" w14:textId="4253477D" w:rsidR="00CE3034" w:rsidRDefault="00CE3034" w:rsidP="00CE3034">
      <w:pPr>
        <w:pStyle w:val="ListParagraph"/>
        <w:numPr>
          <w:ilvl w:val="1"/>
          <w:numId w:val="1"/>
        </w:numPr>
      </w:pPr>
      <w:r>
        <w:t xml:space="preserve">Compiler </w:t>
      </w:r>
      <w:proofErr w:type="gramStart"/>
      <w:r>
        <w:t xml:space="preserve">phase  </w:t>
      </w:r>
      <w:r>
        <w:tab/>
      </w:r>
      <w:proofErr w:type="gramEnd"/>
      <w:r>
        <w:t>___</w:t>
      </w:r>
      <w:proofErr w:type="spellStart"/>
      <w:r w:rsidR="00A854FC" w:rsidRPr="00A854FC">
        <w:rPr>
          <w:color w:val="FF0000"/>
        </w:rPr>
        <w:t>hello.s</w:t>
      </w:r>
      <w:proofErr w:type="spellEnd"/>
      <w:r>
        <w:t>___</w:t>
      </w:r>
    </w:p>
    <w:p w14:paraId="54974F4D" w14:textId="0E4FB2E2" w:rsidR="00CE3034" w:rsidRDefault="00CE3034" w:rsidP="00CE3034">
      <w:pPr>
        <w:pStyle w:val="ListParagraph"/>
        <w:numPr>
          <w:ilvl w:val="1"/>
          <w:numId w:val="1"/>
        </w:numPr>
      </w:pPr>
      <w:r>
        <w:t xml:space="preserve">Assembler phase </w:t>
      </w:r>
      <w:r>
        <w:tab/>
        <w:t>__</w:t>
      </w:r>
      <w:proofErr w:type="spellStart"/>
      <w:proofErr w:type="gramStart"/>
      <w:r w:rsidR="00A854FC" w:rsidRPr="00A854FC">
        <w:rPr>
          <w:color w:val="FF0000"/>
        </w:rPr>
        <w:t>hello.o</w:t>
      </w:r>
      <w:proofErr w:type="spellEnd"/>
      <w:proofErr w:type="gramEnd"/>
      <w:r>
        <w:t>__</w:t>
      </w:r>
    </w:p>
    <w:p w14:paraId="0A54E7AD" w14:textId="6285BD04" w:rsidR="00CE3034" w:rsidRDefault="00CE3034" w:rsidP="00CE3034">
      <w:pPr>
        <w:pStyle w:val="ListParagraph"/>
        <w:numPr>
          <w:ilvl w:val="1"/>
          <w:numId w:val="1"/>
        </w:numPr>
      </w:pPr>
      <w:r>
        <w:t xml:space="preserve">Linker phase </w:t>
      </w:r>
      <w:r>
        <w:tab/>
      </w:r>
      <w:r>
        <w:tab/>
        <w:t>__</w:t>
      </w:r>
      <w:r w:rsidR="00A854FC" w:rsidRPr="00A854FC">
        <w:rPr>
          <w:color w:val="FF0000"/>
        </w:rPr>
        <w:t xml:space="preserve">hello (the </w:t>
      </w:r>
      <w:proofErr w:type="gramStart"/>
      <w:r w:rsidR="00A854FC" w:rsidRPr="00A854FC">
        <w:rPr>
          <w:color w:val="FF0000"/>
        </w:rPr>
        <w:t>executable)</w:t>
      </w:r>
      <w:r w:rsidRPr="00A854FC">
        <w:rPr>
          <w:color w:val="FF0000"/>
        </w:rPr>
        <w:t>_</w:t>
      </w:r>
      <w:proofErr w:type="gramEnd"/>
      <w:r w:rsidRPr="00A854FC">
        <w:rPr>
          <w:color w:val="FF0000"/>
        </w:rPr>
        <w:t>_</w:t>
      </w:r>
    </w:p>
    <w:p w14:paraId="48C801A3" w14:textId="6E112175" w:rsidR="00CE3034" w:rsidRDefault="00CE3034" w:rsidP="00CE3034">
      <w:pPr>
        <w:pStyle w:val="ListParagraph"/>
        <w:numPr>
          <w:ilvl w:val="0"/>
          <w:numId w:val="1"/>
        </w:numPr>
      </w:pPr>
      <w:r>
        <w:t>Slide# ___</w:t>
      </w:r>
      <w:r w:rsidR="003F2B32">
        <w:rPr>
          <w:color w:val="FF0000"/>
        </w:rPr>
        <w:t>11</w:t>
      </w:r>
      <w:r>
        <w:t>__ What does the compile flag -O0 mean?</w:t>
      </w:r>
    </w:p>
    <w:p w14:paraId="566C2A5E" w14:textId="73314569" w:rsidR="003F2B32" w:rsidRDefault="003F2B32" w:rsidP="003F2B32">
      <w:pPr>
        <w:pStyle w:val="ListParagraph"/>
        <w:numPr>
          <w:ilvl w:val="1"/>
          <w:numId w:val="1"/>
        </w:numPr>
      </w:pPr>
      <w:r>
        <w:rPr>
          <w:color w:val="FF0000"/>
        </w:rPr>
        <w:t xml:space="preserve">It stands for Optimization 0. This flag will set optimization to zero level. The compiler won’t automatically optimize your code during compilation process. </w:t>
      </w:r>
    </w:p>
    <w:p w14:paraId="6ED7FFA5" w14:textId="31F97BC3" w:rsidR="00560EA2" w:rsidRDefault="00560EA2" w:rsidP="00CE3034">
      <w:pPr>
        <w:pStyle w:val="ListParagraph"/>
        <w:numPr>
          <w:ilvl w:val="0"/>
          <w:numId w:val="1"/>
        </w:numPr>
      </w:pPr>
      <w:r>
        <w:t>Slide# __</w:t>
      </w:r>
      <w:r w:rsidR="00F05B9C" w:rsidRPr="00F05B9C">
        <w:rPr>
          <w:color w:val="FF0000"/>
        </w:rPr>
        <w:t>13</w:t>
      </w:r>
      <w:r>
        <w:t>___ With respect to hardware organization of a system, what does CPU stand for? __</w:t>
      </w:r>
      <w:r w:rsidR="00F05B9C">
        <w:rPr>
          <w:color w:val="FF0000"/>
        </w:rPr>
        <w:t>Central processing unit</w:t>
      </w:r>
      <w:r>
        <w:t xml:space="preserve">___ We discussed three main areas of the CPU. </w:t>
      </w:r>
    </w:p>
    <w:p w14:paraId="37395F49" w14:textId="2A6330A3" w:rsidR="00560EA2" w:rsidRDefault="00560EA2" w:rsidP="00560EA2">
      <w:pPr>
        <w:pStyle w:val="ListParagraph"/>
      </w:pPr>
      <w:r>
        <w:t>List them: ___</w:t>
      </w:r>
      <w:r w:rsidR="00F05B9C" w:rsidRPr="00F05B9C">
        <w:rPr>
          <w:color w:val="FF0000"/>
        </w:rPr>
        <w:t xml:space="preserve">ALU (arithmetic/logical </w:t>
      </w:r>
      <w:proofErr w:type="gramStart"/>
      <w:r w:rsidR="00F05B9C" w:rsidRPr="00F05B9C">
        <w:rPr>
          <w:color w:val="FF0000"/>
        </w:rPr>
        <w:t>unit)</w:t>
      </w:r>
      <w:r>
        <w:t>_</w:t>
      </w:r>
      <w:proofErr w:type="gramEnd"/>
      <w:r>
        <w:t>___, ____</w:t>
      </w:r>
      <w:r w:rsidR="00F05B9C" w:rsidRPr="00F05B9C">
        <w:rPr>
          <w:color w:val="FF0000"/>
        </w:rPr>
        <w:t>PC (program counter</w:t>
      </w:r>
      <w:r w:rsidR="00F05B9C">
        <w:t>)</w:t>
      </w:r>
      <w:r>
        <w:t>____, ____</w:t>
      </w:r>
      <w:r w:rsidR="00F05B9C" w:rsidRPr="00F05B9C">
        <w:rPr>
          <w:color w:val="FF0000"/>
        </w:rPr>
        <w:t>USB (universal serial bus)</w:t>
      </w:r>
      <w:r w:rsidRPr="00F05B9C">
        <w:rPr>
          <w:color w:val="FF0000"/>
        </w:rPr>
        <w:t>__</w:t>
      </w:r>
    </w:p>
    <w:p w14:paraId="0AC3164A" w14:textId="67305A8C" w:rsidR="00560EA2" w:rsidRDefault="00560EA2" w:rsidP="00560EA2">
      <w:pPr>
        <w:pStyle w:val="ListParagraph"/>
        <w:numPr>
          <w:ilvl w:val="0"/>
          <w:numId w:val="1"/>
        </w:numPr>
      </w:pPr>
      <w:r>
        <w:lastRenderedPageBreak/>
        <w:t>Slide# __</w:t>
      </w:r>
      <w:r w:rsidR="0066486A" w:rsidRPr="0066486A">
        <w:rPr>
          <w:color w:val="FF0000"/>
        </w:rPr>
        <w:t>15</w:t>
      </w:r>
      <w:r>
        <w:t>___ Describe what I/O devices are</w:t>
      </w:r>
      <w:r w:rsidR="0059748B">
        <w:t xml:space="preserve"> show in example we discussed</w:t>
      </w:r>
      <w:r>
        <w:t>?  List the 4 that were given in our example.</w:t>
      </w:r>
      <w:r w:rsidR="0066486A">
        <w:t xml:space="preserve"> – </w:t>
      </w:r>
      <w:r w:rsidR="0066486A" w:rsidRPr="0066486A">
        <w:rPr>
          <w:color w:val="FF0000"/>
        </w:rPr>
        <w:t xml:space="preserve">I/O devices are input/output devices that are connected to the system from the outside world. </w:t>
      </w:r>
    </w:p>
    <w:p w14:paraId="5D031BAA" w14:textId="5B4881BB" w:rsidR="00560EA2" w:rsidRPr="0066486A" w:rsidRDefault="0066486A" w:rsidP="00560EA2">
      <w:pPr>
        <w:pStyle w:val="ListParagraph"/>
        <w:numPr>
          <w:ilvl w:val="1"/>
          <w:numId w:val="1"/>
        </w:numPr>
        <w:rPr>
          <w:color w:val="FF0000"/>
        </w:rPr>
      </w:pPr>
      <w:r w:rsidRPr="0066486A">
        <w:rPr>
          <w:color w:val="FF0000"/>
        </w:rPr>
        <w:t>Mouse</w:t>
      </w:r>
    </w:p>
    <w:p w14:paraId="7DF41654" w14:textId="0665682E" w:rsidR="0066486A" w:rsidRPr="0066486A" w:rsidRDefault="0066486A" w:rsidP="00560EA2">
      <w:pPr>
        <w:pStyle w:val="ListParagraph"/>
        <w:numPr>
          <w:ilvl w:val="1"/>
          <w:numId w:val="1"/>
        </w:numPr>
        <w:rPr>
          <w:color w:val="FF0000"/>
        </w:rPr>
      </w:pPr>
      <w:r w:rsidRPr="0066486A">
        <w:rPr>
          <w:color w:val="FF0000"/>
        </w:rPr>
        <w:t>Keyboard</w:t>
      </w:r>
    </w:p>
    <w:p w14:paraId="428149D4" w14:textId="79FDE077" w:rsidR="0066486A" w:rsidRPr="0066486A" w:rsidRDefault="0066486A" w:rsidP="00560EA2">
      <w:pPr>
        <w:pStyle w:val="ListParagraph"/>
        <w:numPr>
          <w:ilvl w:val="1"/>
          <w:numId w:val="1"/>
        </w:numPr>
        <w:rPr>
          <w:color w:val="FF0000"/>
        </w:rPr>
      </w:pPr>
      <w:r w:rsidRPr="0066486A">
        <w:rPr>
          <w:color w:val="FF0000"/>
        </w:rPr>
        <w:t>Display</w:t>
      </w:r>
    </w:p>
    <w:p w14:paraId="445DBCDE" w14:textId="543F82E6" w:rsidR="0066486A" w:rsidRPr="0066486A" w:rsidRDefault="0066486A" w:rsidP="00560EA2">
      <w:pPr>
        <w:pStyle w:val="ListParagraph"/>
        <w:numPr>
          <w:ilvl w:val="1"/>
          <w:numId w:val="1"/>
        </w:numPr>
        <w:rPr>
          <w:color w:val="FF0000"/>
        </w:rPr>
      </w:pPr>
      <w:r w:rsidRPr="0066486A">
        <w:rPr>
          <w:color w:val="FF0000"/>
        </w:rPr>
        <w:t>Disk drive</w:t>
      </w:r>
    </w:p>
    <w:p w14:paraId="2E175A60" w14:textId="4D27D24B" w:rsidR="00560EA2" w:rsidRDefault="00560EA2" w:rsidP="00560EA2">
      <w:pPr>
        <w:pStyle w:val="ListParagraph"/>
        <w:numPr>
          <w:ilvl w:val="0"/>
          <w:numId w:val="1"/>
        </w:numPr>
      </w:pPr>
      <w:r>
        <w:t>Slide# __</w:t>
      </w:r>
      <w:r w:rsidR="0066486A" w:rsidRPr="0066486A">
        <w:rPr>
          <w:color w:val="FF0000"/>
        </w:rPr>
        <w:t>16</w:t>
      </w:r>
      <w:r>
        <w:t>___ What is main memory?</w:t>
      </w:r>
    </w:p>
    <w:p w14:paraId="0BBB70F9" w14:textId="1ACDAA2A" w:rsidR="0066486A" w:rsidRDefault="0066486A" w:rsidP="0066486A">
      <w:pPr>
        <w:pStyle w:val="ListParagraph"/>
        <w:numPr>
          <w:ilvl w:val="1"/>
          <w:numId w:val="1"/>
        </w:numPr>
      </w:pPr>
      <w:r>
        <w:rPr>
          <w:color w:val="FF0000"/>
        </w:rPr>
        <w:t xml:space="preserve">It is the temporary storage device that holds a program and the data it manipulates while the processor is executing the program. </w:t>
      </w:r>
    </w:p>
    <w:p w14:paraId="423F566F" w14:textId="7B430285" w:rsidR="00F41EB9" w:rsidRDefault="00560EA2" w:rsidP="00560EA2">
      <w:pPr>
        <w:pStyle w:val="ListParagraph"/>
        <w:numPr>
          <w:ilvl w:val="0"/>
          <w:numId w:val="1"/>
        </w:numPr>
      </w:pPr>
      <w:r>
        <w:t>Slide# __</w:t>
      </w:r>
      <w:r w:rsidR="0066486A" w:rsidRPr="0066486A">
        <w:rPr>
          <w:color w:val="FF0000"/>
        </w:rPr>
        <w:t>17</w:t>
      </w:r>
      <w:r>
        <w:t>__</w:t>
      </w:r>
      <w:r>
        <w:tab/>
        <w:t>__</w:t>
      </w:r>
      <w:r w:rsidR="0066486A" w:rsidRPr="0066486A">
        <w:rPr>
          <w:color w:val="FF0000"/>
        </w:rPr>
        <w:t xml:space="preserve">CPU (Central processing </w:t>
      </w:r>
      <w:proofErr w:type="gramStart"/>
      <w:r w:rsidR="0066486A" w:rsidRPr="0066486A">
        <w:rPr>
          <w:color w:val="FF0000"/>
        </w:rPr>
        <w:t>unit</w:t>
      </w:r>
      <w:r w:rsidR="0066486A">
        <w:t>)</w:t>
      </w:r>
      <w:r>
        <w:t>_</w:t>
      </w:r>
      <w:proofErr w:type="gramEnd"/>
      <w:r>
        <w:t xml:space="preserve">_ </w:t>
      </w:r>
      <w:r w:rsidR="00F41EB9">
        <w:t>is the engine that executes the instructions stored in main memory. It has a word size register called the __</w:t>
      </w:r>
      <w:r w:rsidR="0066486A" w:rsidRPr="0066486A">
        <w:rPr>
          <w:color w:val="FF0000"/>
        </w:rPr>
        <w:t xml:space="preserve">PC (program </w:t>
      </w:r>
      <w:proofErr w:type="gramStart"/>
      <w:r w:rsidR="0066486A" w:rsidRPr="0066486A">
        <w:rPr>
          <w:color w:val="FF0000"/>
        </w:rPr>
        <w:t>counter</w:t>
      </w:r>
      <w:r w:rsidR="0066486A">
        <w:t>)</w:t>
      </w:r>
      <w:r w:rsidR="00F41EB9">
        <w:t>_</w:t>
      </w:r>
      <w:proofErr w:type="gramEnd"/>
      <w:r w:rsidR="00F41EB9">
        <w:t>_ that contains the address of some instruction in main memory.</w:t>
      </w:r>
    </w:p>
    <w:p w14:paraId="6D15C7FE" w14:textId="5D0E98BA" w:rsidR="00F41EB9" w:rsidRDefault="00F41EB9" w:rsidP="00560EA2">
      <w:pPr>
        <w:pStyle w:val="ListParagraph"/>
        <w:numPr>
          <w:ilvl w:val="0"/>
          <w:numId w:val="1"/>
        </w:numPr>
      </w:pPr>
      <w:r>
        <w:t>Slide</w:t>
      </w:r>
      <w:proofErr w:type="gramStart"/>
      <w:r>
        <w:t xml:space="preserve"># </w:t>
      </w:r>
      <w:r w:rsidR="009E2DD8">
        <w:t xml:space="preserve"> </w:t>
      </w:r>
      <w:r w:rsidR="009E2DD8">
        <w:rPr>
          <w:color w:val="FF0000"/>
        </w:rPr>
        <w:t>18</w:t>
      </w:r>
      <w:proofErr w:type="gramEnd"/>
      <w:r w:rsidR="009E2DD8">
        <w:rPr>
          <w:color w:val="FF0000"/>
        </w:rPr>
        <w:t xml:space="preserve"> </w:t>
      </w:r>
      <w:r>
        <w:t>We discussed 4 operations that the CPU might carry out at the request of an instruction.  Name and describe the 4 operations:</w:t>
      </w:r>
    </w:p>
    <w:p w14:paraId="4439F54C" w14:textId="421DC32B" w:rsidR="00F41EB9" w:rsidRPr="009E2DD8" w:rsidRDefault="009E2DD8" w:rsidP="00F41EB9">
      <w:pPr>
        <w:pStyle w:val="ListParagraph"/>
        <w:numPr>
          <w:ilvl w:val="1"/>
          <w:numId w:val="1"/>
        </w:numPr>
        <w:rPr>
          <w:color w:val="FF0000"/>
        </w:rPr>
      </w:pPr>
      <w:r w:rsidRPr="009E2DD8">
        <w:rPr>
          <w:color w:val="FF0000"/>
        </w:rPr>
        <w:t>Load – copies a byte or word from main memory into a register which overwrites the previous content of that register</w:t>
      </w:r>
    </w:p>
    <w:p w14:paraId="09CFA45E" w14:textId="20A8B54B" w:rsidR="00F41EB9" w:rsidRPr="009E2DD8" w:rsidRDefault="009E2DD8" w:rsidP="00F41EB9">
      <w:pPr>
        <w:pStyle w:val="ListParagraph"/>
        <w:numPr>
          <w:ilvl w:val="1"/>
          <w:numId w:val="1"/>
        </w:numPr>
        <w:rPr>
          <w:color w:val="FF0000"/>
        </w:rPr>
      </w:pPr>
      <w:r w:rsidRPr="009E2DD8">
        <w:rPr>
          <w:color w:val="FF0000"/>
        </w:rPr>
        <w:t>Store – copying a byte or a word from a register to main memory which overwrites the previous contents in that location in main memory.</w:t>
      </w:r>
    </w:p>
    <w:p w14:paraId="7C49FB13" w14:textId="3D440E75" w:rsidR="00F41EB9" w:rsidRPr="009E2DD8" w:rsidRDefault="009E2DD8" w:rsidP="00F41EB9">
      <w:pPr>
        <w:pStyle w:val="ListParagraph"/>
        <w:numPr>
          <w:ilvl w:val="1"/>
          <w:numId w:val="1"/>
        </w:numPr>
        <w:rPr>
          <w:color w:val="FF0000"/>
        </w:rPr>
      </w:pPr>
      <w:r w:rsidRPr="009E2DD8">
        <w:rPr>
          <w:color w:val="FF0000"/>
        </w:rPr>
        <w:t>Operate – copy the elements of two registers to the arithmetic/logical unit (ALU), performs an arithmetic operation on the two words before storing the result in a register, which overwrites the previous data.</w:t>
      </w:r>
    </w:p>
    <w:p w14:paraId="028B3FE7" w14:textId="034D4C9B" w:rsidR="00F41EB9" w:rsidRPr="009E2DD8" w:rsidRDefault="009E2DD8" w:rsidP="00F41EB9">
      <w:pPr>
        <w:pStyle w:val="ListParagraph"/>
        <w:numPr>
          <w:ilvl w:val="1"/>
          <w:numId w:val="1"/>
        </w:numPr>
        <w:rPr>
          <w:color w:val="FF0000"/>
        </w:rPr>
      </w:pPr>
      <w:r w:rsidRPr="009E2DD8">
        <w:rPr>
          <w:color w:val="FF0000"/>
        </w:rPr>
        <w:t xml:space="preserve">Jump – extracting a word from the instruction and copying that word into the program counter, overwriting the previous value. </w:t>
      </w:r>
    </w:p>
    <w:p w14:paraId="1EDB2995" w14:textId="064515A3" w:rsidR="00F41EB9" w:rsidRDefault="00F41EB9" w:rsidP="00F41EB9">
      <w:pPr>
        <w:pStyle w:val="ListParagraph"/>
        <w:numPr>
          <w:ilvl w:val="0"/>
          <w:numId w:val="1"/>
        </w:numPr>
      </w:pPr>
      <w:r>
        <w:t>Slide# __</w:t>
      </w:r>
      <w:r w:rsidR="00D66D66" w:rsidRPr="00D66D66">
        <w:rPr>
          <w:color w:val="FF0000"/>
        </w:rPr>
        <w:t>19</w:t>
      </w:r>
      <w:r>
        <w:t>__With respect to running the hello world program, describe what is happening in the images below.</w:t>
      </w:r>
    </w:p>
    <w:p w14:paraId="235BBFF8" w14:textId="2EF26DAF" w:rsidR="00D66D66" w:rsidRPr="00D66D66" w:rsidRDefault="00D66D66" w:rsidP="00D66D66">
      <w:pPr>
        <w:pStyle w:val="ListParagraph"/>
        <w:numPr>
          <w:ilvl w:val="1"/>
          <w:numId w:val="1"/>
        </w:numPr>
        <w:rPr>
          <w:color w:val="FF0000"/>
        </w:rPr>
      </w:pPr>
      <w:r w:rsidRPr="00D66D66">
        <w:rPr>
          <w:color w:val="FF0000"/>
        </w:rPr>
        <w:t xml:space="preserve">As characters are typed into the command line they are being read as input into the USB controller from the keyboard. From there they go to the I/O bridge and are being read and saved into a register and then copied into main memory. </w:t>
      </w:r>
    </w:p>
    <w:p w14:paraId="58D7094D" w14:textId="4832ABA4" w:rsidR="00F41EB9" w:rsidRDefault="00F41EB9" w:rsidP="00F41EB9">
      <w:pPr>
        <w:pStyle w:val="ListParagraph"/>
      </w:pPr>
    </w:p>
    <w:p w14:paraId="4C8CB673" w14:textId="620ECC81" w:rsidR="00F41EB9" w:rsidRDefault="00D66D66" w:rsidP="00F41EB9">
      <w:pPr>
        <w:pStyle w:val="ListParagraph"/>
      </w:pPr>
      <w:r>
        <w:rPr>
          <w:noProof/>
        </w:rPr>
        <mc:AlternateContent>
          <mc:Choice Requires="wps">
            <w:drawing>
              <wp:anchor distT="0" distB="0" distL="114300" distR="114300" simplePos="0" relativeHeight="251659264" behindDoc="0" locked="0" layoutInCell="1" allowOverlap="1" wp14:anchorId="3225F04A" wp14:editId="56F1688F">
                <wp:simplePos x="0" y="0"/>
                <wp:positionH relativeFrom="column">
                  <wp:posOffset>3223895</wp:posOffset>
                </wp:positionH>
                <wp:positionV relativeFrom="paragraph">
                  <wp:posOffset>102235</wp:posOffset>
                </wp:positionV>
                <wp:extent cx="2517493" cy="1915610"/>
                <wp:effectExtent l="0" t="0" r="10160" b="15240"/>
                <wp:wrapNone/>
                <wp:docPr id="1" name="Text Box 1"/>
                <wp:cNvGraphicFramePr/>
                <a:graphic xmlns:a="http://schemas.openxmlformats.org/drawingml/2006/main">
                  <a:graphicData uri="http://schemas.microsoft.com/office/word/2010/wordprocessingShape">
                    <wps:wsp>
                      <wps:cNvSpPr txBox="1"/>
                      <wps:spPr>
                        <a:xfrm>
                          <a:off x="0" y="0"/>
                          <a:ext cx="2517493" cy="1915610"/>
                        </a:xfrm>
                        <a:prstGeom prst="rect">
                          <a:avLst/>
                        </a:prstGeom>
                        <a:solidFill>
                          <a:schemeClr val="lt1"/>
                        </a:solidFill>
                        <a:ln w="6350">
                          <a:solidFill>
                            <a:prstClr val="black"/>
                          </a:solidFill>
                        </a:ln>
                      </wps:spPr>
                      <wps:txbx>
                        <w:txbxContent>
                          <w:p w14:paraId="34154B8F" w14:textId="49E4EB3A" w:rsidR="00F41EB9" w:rsidRPr="00CB7B0A" w:rsidRDefault="00F41EB9" w:rsidP="00F41EB9">
                            <w:pP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5F04A" id="_x0000_t202" coordsize="21600,21600" o:spt="202" path="m,l,21600r21600,l21600,xe">
                <v:stroke joinstyle="miter"/>
                <v:path gradientshapeok="t" o:connecttype="rect"/>
              </v:shapetype>
              <v:shape id="Text Box 1" o:spid="_x0000_s1026" type="#_x0000_t202" style="position:absolute;left:0;text-align:left;margin-left:253.85pt;margin-top:8.05pt;width:198.25pt;height:150.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uaeTAIAAKIEAAAOAAAAZHJzL2Uyb0RvYy54bWysVN9v2jAQfp+0/8Hy+xpCoV0RoWKtOk2q&#13;&#10;2kow9dk4DkRzfJ5tSLq/fp9NoKXb07QX53758913d5led41mO+V8Tabg+dmAM2UklbVZF/z78u7T&#13;&#10;Z858EKYUmowq+Ivy/Hr28cO0tRM1pA3pUjkGEOMnrS34JgQ7yTIvN6oR/oysMnBW5BoRoLp1VjrR&#13;&#10;Ar3R2XAwuMhacqV1JJX3sN7unXyW8KtKyfBYVV4FpguO3EI6XTpX8cxmUzFZO2E3tezTEP+QRSNq&#13;&#10;g0ePULciCLZ19R9QTS0dearCmaQmo6qqpUo1oJp88K6axUZYlWoBOd4eafL/D1Y+7J4cq0v0jjMj&#13;&#10;GrRoqbrAvlDH8shOa/0EQQuLsNDBHCN7u4cxFt1VrolflMPgB88vR24jmIRxOM4vR1fnnEn48qt8&#13;&#10;fJEn9rPX69b58FVRw6JQcIfmJU7F7t4HPInQQ0h8zZOuy7ta66TEgVE32rGdQKt1SEnixkmUNqwt&#13;&#10;+MX5eJCAT3wR+nh/pYX8Ecs8RYCmDYyRlH3xUQrdqusZWVH5AqIc7QfNW3lXA/de+PAkHCYL3GBb&#13;&#10;wiOOShOSoV7ibEPu19/sMR4Nh5ezFpNacP9zK5ziTH8zGIWrfDSKo52U0fhyCMW99azeesy2uSEw&#13;&#10;hHYjuyTG+KAPYuWoecZSzeOrcAkj8XbBw0G8Cfv9wVJKNZ+nIAyzFeHeLKyM0LEjkc9l9yyc7fsZ&#13;&#10;MAoPdJhpMXnX1n1svGlovg1U1annkeA9qz3vWITUln5p46a91VPU669l9hsAAP//AwBQSwMEFAAG&#13;&#10;AAgAAAAhAAD6fMPhAAAADwEAAA8AAABkcnMvZG93bnJldi54bWxMT8tOwzAQvCPxD9YicaN2CjRp&#13;&#10;GqfiUXrhRKl6dmPXtojtyHbT8PcsJ7iMtJrZeTTryfVkVDHZ4DkUMwZE+S5I6zWH/efbXQUkZeGl&#13;&#10;6INXHL5VgnV7fdWIWoaL/1DjLmuCJj7VgoPJeagpTZ1RTqRZGJRH7hSiExnPqKmM4oLmrqdzxhbU&#13;&#10;CesxwYhBvRjVfe3OjsPmWS91V4loNpW0dpwOp3e95fz2ZnpdITytgGQ15b8P+N2A/aHFYsdw9jKR&#13;&#10;nsMjK0uUIrEogKBgyR7mQI4c7ouyAto29P+O9gcAAP//AwBQSwECLQAUAAYACAAAACEAtoM4kv4A&#13;&#10;AADhAQAAEwAAAAAAAAAAAAAAAAAAAAAAW0NvbnRlbnRfVHlwZXNdLnhtbFBLAQItABQABgAIAAAA&#13;&#10;IQA4/SH/1gAAAJQBAAALAAAAAAAAAAAAAAAAAC8BAABfcmVscy8ucmVsc1BLAQItABQABgAIAAAA&#13;&#10;IQB4WuaeTAIAAKIEAAAOAAAAAAAAAAAAAAAAAC4CAABkcnMvZTJvRG9jLnhtbFBLAQItABQABgAI&#13;&#10;AAAAIQAA+nzD4QAAAA8BAAAPAAAAAAAAAAAAAAAAAKYEAABkcnMvZG93bnJldi54bWxQSwUGAAAA&#13;&#10;AAQABADzAAAAtAUAAAAA&#13;&#10;" fillcolor="white [3201]" strokeweight=".5pt">
                <v:textbox>
                  <w:txbxContent>
                    <w:p w14:paraId="34154B8F" w14:textId="49E4EB3A" w:rsidR="00F41EB9" w:rsidRPr="00CB7B0A" w:rsidRDefault="00F41EB9" w:rsidP="00F41EB9">
                      <w:pPr>
                        <w:rPr>
                          <w14:textOutline w14:w="9525" w14:cap="rnd" w14:cmpd="sng" w14:algn="ctr">
                            <w14:solidFill>
                              <w14:schemeClr w14:val="tx1"/>
                            </w14:solidFill>
                            <w14:prstDash w14:val="solid"/>
                            <w14:bevel/>
                          </w14:textOutline>
                        </w:rPr>
                      </w:pPr>
                    </w:p>
                  </w:txbxContent>
                </v:textbox>
              </v:shape>
            </w:pict>
          </mc:Fallback>
        </mc:AlternateContent>
      </w:r>
    </w:p>
    <w:p w14:paraId="12F83A25" w14:textId="6809FBD3" w:rsidR="00F41EB9" w:rsidRDefault="00F41EB9" w:rsidP="00F41EB9">
      <w:pPr>
        <w:ind w:left="360"/>
        <w:rPr>
          <w:noProof/>
        </w:rPr>
      </w:pPr>
      <w:r w:rsidRPr="00CB7B0A">
        <w:rPr>
          <w:noProof/>
        </w:rPr>
        <w:t xml:space="preserve"> </w:t>
      </w:r>
      <w:r w:rsidRPr="00CB7B0A">
        <w:rPr>
          <w:noProof/>
        </w:rPr>
        <w:drawing>
          <wp:inline distT="0" distB="0" distL="0" distR="0" wp14:anchorId="6F6EEDAA" wp14:editId="0DA08E9E">
            <wp:extent cx="2523281" cy="1831541"/>
            <wp:effectExtent l="0" t="0" r="4445" b="0"/>
            <wp:docPr id="10" name="Picture 9" descr="Timeline&#10;&#10;Description automatically generated with low confidence">
              <a:extLst xmlns:a="http://schemas.openxmlformats.org/drawingml/2006/main">
                <a:ext uri="{FF2B5EF4-FFF2-40B4-BE49-F238E27FC236}">
                  <a16:creationId xmlns:a16="http://schemas.microsoft.com/office/drawing/2014/main" id="{C1EE37E3-1A7B-904B-9863-84B6DE5509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imeline&#10;&#10;Description automatically generated with low confidence">
                      <a:extLst>
                        <a:ext uri="{FF2B5EF4-FFF2-40B4-BE49-F238E27FC236}">
                          <a16:creationId xmlns:a16="http://schemas.microsoft.com/office/drawing/2014/main" id="{C1EE37E3-1A7B-904B-9863-84B6DE5509AD}"/>
                        </a:ext>
                      </a:extLst>
                    </pic:cNvPr>
                    <pic:cNvPicPr>
                      <a:picLocks noChangeAspect="1"/>
                    </pic:cNvPicPr>
                  </pic:nvPicPr>
                  <pic:blipFill>
                    <a:blip r:embed="rId5"/>
                    <a:stretch>
                      <a:fillRect/>
                    </a:stretch>
                  </pic:blipFill>
                  <pic:spPr>
                    <a:xfrm>
                      <a:off x="0" y="0"/>
                      <a:ext cx="2563109" cy="1860450"/>
                    </a:xfrm>
                    <a:prstGeom prst="rect">
                      <a:avLst/>
                    </a:prstGeom>
                    <a:solidFill>
                      <a:schemeClr val="bg1"/>
                    </a:solidFill>
                  </pic:spPr>
                </pic:pic>
              </a:graphicData>
            </a:graphic>
          </wp:inline>
        </w:drawing>
      </w:r>
    </w:p>
    <w:p w14:paraId="10805EDC" w14:textId="77777777" w:rsidR="00F41EB9" w:rsidRDefault="00F41EB9" w:rsidP="00F41EB9">
      <w:pPr>
        <w:ind w:left="360"/>
      </w:pPr>
    </w:p>
    <w:p w14:paraId="5E8FF88A" w14:textId="05AA7D24" w:rsidR="00F41EB9" w:rsidRDefault="00F41EB9" w:rsidP="00F41EB9">
      <w:pPr>
        <w:pStyle w:val="ListParagraph"/>
        <w:numPr>
          <w:ilvl w:val="0"/>
          <w:numId w:val="1"/>
        </w:numPr>
      </w:pPr>
      <w:r>
        <w:t>Slide# ___</w:t>
      </w:r>
      <w:r w:rsidR="00D66D66" w:rsidRPr="00D66D66">
        <w:rPr>
          <w:color w:val="FF0000"/>
        </w:rPr>
        <w:t>20</w:t>
      </w:r>
      <w:r>
        <w:t>__</w:t>
      </w:r>
      <w:r w:rsidR="00560EA2">
        <w:t xml:space="preserve"> </w:t>
      </w:r>
      <w:r>
        <w:t>With respect to running the hello world program, describe what is happening in the images below.</w:t>
      </w:r>
    </w:p>
    <w:p w14:paraId="788F8200" w14:textId="7A2EA216" w:rsidR="00D66D66" w:rsidRDefault="00D66D66" w:rsidP="00D66D66">
      <w:pPr>
        <w:pStyle w:val="ListParagraph"/>
        <w:numPr>
          <w:ilvl w:val="1"/>
          <w:numId w:val="1"/>
        </w:numPr>
      </w:pPr>
      <w:r>
        <w:rPr>
          <w:color w:val="FF0000"/>
        </w:rPr>
        <w:lastRenderedPageBreak/>
        <w:t xml:space="preserve">When the enter key is hit, the command is finished being defined. The executable file is loaded and stored on disk. Then using direct memory access, the code and data goes through the disc controller and I/O bridge and into main memory. </w:t>
      </w:r>
    </w:p>
    <w:p w14:paraId="627211B6" w14:textId="543E9C00" w:rsidR="00CE3034" w:rsidRDefault="00CE3034" w:rsidP="00F41EB9">
      <w:pPr>
        <w:pStyle w:val="ListParagraph"/>
      </w:pPr>
    </w:p>
    <w:p w14:paraId="0BAC5102" w14:textId="6E20E855" w:rsidR="0050757E" w:rsidRDefault="0050757E" w:rsidP="0050757E"/>
    <w:p w14:paraId="31257516" w14:textId="77777777" w:rsidR="00F41EB9" w:rsidRDefault="00F41EB9" w:rsidP="00F41EB9">
      <w:pPr>
        <w:pStyle w:val="ListParagraph"/>
        <w:ind w:left="360"/>
      </w:pPr>
      <w:r>
        <w:rPr>
          <w:noProof/>
        </w:rPr>
        <mc:AlternateContent>
          <mc:Choice Requires="wps">
            <w:drawing>
              <wp:anchor distT="0" distB="0" distL="114300" distR="114300" simplePos="0" relativeHeight="251661312" behindDoc="0" locked="0" layoutInCell="1" allowOverlap="1" wp14:anchorId="0509A6D6" wp14:editId="5E520B0D">
                <wp:simplePos x="0" y="0"/>
                <wp:positionH relativeFrom="column">
                  <wp:posOffset>3338436</wp:posOffset>
                </wp:positionH>
                <wp:positionV relativeFrom="paragraph">
                  <wp:posOffset>80010</wp:posOffset>
                </wp:positionV>
                <wp:extent cx="2517493" cy="1915610"/>
                <wp:effectExtent l="0" t="0" r="10160" b="15240"/>
                <wp:wrapNone/>
                <wp:docPr id="3" name="Text Box 3"/>
                <wp:cNvGraphicFramePr/>
                <a:graphic xmlns:a="http://schemas.openxmlformats.org/drawingml/2006/main">
                  <a:graphicData uri="http://schemas.microsoft.com/office/word/2010/wordprocessingShape">
                    <wps:wsp>
                      <wps:cNvSpPr txBox="1"/>
                      <wps:spPr>
                        <a:xfrm>
                          <a:off x="0" y="0"/>
                          <a:ext cx="2517493" cy="1915610"/>
                        </a:xfrm>
                        <a:prstGeom prst="rect">
                          <a:avLst/>
                        </a:prstGeom>
                        <a:solidFill>
                          <a:schemeClr val="lt1"/>
                        </a:solidFill>
                        <a:ln w="6350">
                          <a:solidFill>
                            <a:prstClr val="black"/>
                          </a:solidFill>
                        </a:ln>
                      </wps:spPr>
                      <wps:txbx>
                        <w:txbxContent>
                          <w:p w14:paraId="1312301D" w14:textId="19F35C29" w:rsidR="00F41EB9" w:rsidRPr="00CB7B0A" w:rsidRDefault="00F41EB9" w:rsidP="00F41EB9">
                            <w:pP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9A6D6" id="Text Box 3" o:spid="_x0000_s1027" type="#_x0000_t202" style="position:absolute;left:0;text-align:left;margin-left:262.85pt;margin-top:6.3pt;width:198.25pt;height:150.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VmbTwIAAKkEAAAOAAAAZHJzL2Uyb0RvYy54bWysVMlu2zAQvRfoPxC8N7K8JLUROXAdpCgQ&#13;&#10;JAHsImeaomyhFIclaUvp1/eRXuKkPRW9ULPxcebNjK5vukaznXK+JlPw/KLHmTKSytqsC/59effp&#13;&#10;M2c+CFMKTUYV/EV5fjP9+OG6tRPVpw3pUjkGEOMnrS34JgQ7yTIvN6oR/oKsMnBW5BoRoLp1VjrR&#13;&#10;Ar3RWb/Xu8xacqV1JJX3sN7unXya8KtKyfBYVV4FpguO3EI6XTpX8cym12KydsJuanlIQ/xDFo2o&#13;&#10;DR49Qd2KINjW1X9ANbV05KkKF5KajKqqlirVgGry3rtqFhthVaoF5Hh7osn/P1j5sHtyrC4LPuDM&#13;&#10;iAYtWqousC/UsUFkp7V+gqCFRVjoYEaXj3YPYyy6q1wTvyiHwQ+eX07cRjAJY3+UXw3HeETCl4/z&#13;&#10;0WWe2M9er1vnw1dFDYtCwR2alzgVu3sfkApCjyHxNU+6Lu9qrZMSB0bNtWM7gVbrkJLEjTdR2rC2&#13;&#10;4JeDUS8Bv/FF6NP9lRbyRyzzLQI0bWCMpOyLj1LoVl2i8ETMisoX8OVoP2/eyrsa8PfChyfhMGCg&#13;&#10;CEsTHnFUmpATHSTONuR+/c0e49F3eDlrMbAF9z+3winO9DeDiRjnw2Gc8KQMR1d9KO7cszr3mG0z&#13;&#10;JxCVYz2tTGKMD/ooVo6aZ+zWLL4KlzASbxc8HMV52K8RdlOq2SwFYaatCPdmYWWEjo2JtC67Z+Hs&#13;&#10;oa0BE/FAx9EWk3fd3cfGm4Zm20BVnVofed6zeqAf+5C6c9jduHDneop6/cNMfwMAAP//AwBQSwME&#13;&#10;FAAGAAgAAAAhABePYW3hAAAADwEAAA8AAABkcnMvZG93bnJldi54bWxMT8tOwzAQvCPxD9YicaNO&#13;&#10;XVrSNE7Fo3DhREGc3di1LeJ1FLtp+HuWE1xGWs3sPOrtFDo2miH5iBLmswKYwTZqj1bCx/vzTQks&#13;&#10;ZYVadRGNhG+TYNtcXtSq0vGMb2bcZ8vIBFOlJLic+4rz1DoTVJrF3iBxxzgElekcLNeDOpN56Lgo&#13;&#10;ihUPyiMlONWbR2far/0pSNg92LVtSzW4Xam9H6fP46t9kfL6anraENxvgGUz5b8P+N1A/aGhYod4&#13;&#10;Qp1YJ2EplnckJUKsgJFgLYQAdpCwmN8ugDc1/7+j+QEAAP//AwBQSwECLQAUAAYACAAAACEAtoM4&#13;&#10;kv4AAADhAQAAEwAAAAAAAAAAAAAAAAAAAAAAW0NvbnRlbnRfVHlwZXNdLnhtbFBLAQItABQABgAI&#13;&#10;AAAAIQA4/SH/1gAAAJQBAAALAAAAAAAAAAAAAAAAAC8BAABfcmVscy8ucmVsc1BLAQItABQABgAI&#13;&#10;AAAAIQBeeVmbTwIAAKkEAAAOAAAAAAAAAAAAAAAAAC4CAABkcnMvZTJvRG9jLnhtbFBLAQItABQA&#13;&#10;BgAIAAAAIQAXj2Ft4QAAAA8BAAAPAAAAAAAAAAAAAAAAAKkEAABkcnMvZG93bnJldi54bWxQSwUG&#13;&#10;AAAAAAQABADzAAAAtwUAAAAA&#13;&#10;" fillcolor="white [3201]" strokeweight=".5pt">
                <v:textbox>
                  <w:txbxContent>
                    <w:p w14:paraId="1312301D" w14:textId="19F35C29" w:rsidR="00F41EB9" w:rsidRPr="00CB7B0A" w:rsidRDefault="00F41EB9" w:rsidP="00F41EB9">
                      <w:pPr>
                        <w:rPr>
                          <w14:textOutline w14:w="9525" w14:cap="rnd" w14:cmpd="sng" w14:algn="ctr">
                            <w14:solidFill>
                              <w14:schemeClr w14:val="tx1"/>
                            </w14:solidFill>
                            <w14:prstDash w14:val="solid"/>
                            <w14:bevel/>
                          </w14:textOutline>
                        </w:rPr>
                      </w:pPr>
                    </w:p>
                  </w:txbxContent>
                </v:textbox>
              </v:shape>
            </w:pict>
          </mc:Fallback>
        </mc:AlternateContent>
      </w:r>
      <w:r w:rsidRPr="00CB7B0A">
        <w:rPr>
          <w:noProof/>
        </w:rPr>
        <w:drawing>
          <wp:inline distT="0" distB="0" distL="0" distR="0" wp14:anchorId="0C7ECB1E" wp14:editId="7742E5C2">
            <wp:extent cx="2535235" cy="1562582"/>
            <wp:effectExtent l="0" t="0" r="5080" b="0"/>
            <wp:docPr id="6" name="Picture 5" descr="Timeline&#10;&#10;Description automatically generated with medium confidence">
              <a:extLst xmlns:a="http://schemas.openxmlformats.org/drawingml/2006/main">
                <a:ext uri="{FF2B5EF4-FFF2-40B4-BE49-F238E27FC236}">
                  <a16:creationId xmlns:a16="http://schemas.microsoft.com/office/drawing/2014/main" id="{163A6CCA-93AD-874A-A55E-6AEE1F9440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imeline&#10;&#10;Description automatically generated with medium confidence">
                      <a:extLst>
                        <a:ext uri="{FF2B5EF4-FFF2-40B4-BE49-F238E27FC236}">
                          <a16:creationId xmlns:a16="http://schemas.microsoft.com/office/drawing/2014/main" id="{163A6CCA-93AD-874A-A55E-6AEE1F944015}"/>
                        </a:ext>
                      </a:extLst>
                    </pic:cNvPr>
                    <pic:cNvPicPr>
                      <a:picLocks noChangeAspect="1"/>
                    </pic:cNvPicPr>
                  </pic:nvPicPr>
                  <pic:blipFill>
                    <a:blip r:embed="rId6"/>
                    <a:stretch>
                      <a:fillRect/>
                    </a:stretch>
                  </pic:blipFill>
                  <pic:spPr>
                    <a:xfrm>
                      <a:off x="0" y="0"/>
                      <a:ext cx="2569687" cy="1583817"/>
                    </a:xfrm>
                    <a:prstGeom prst="rect">
                      <a:avLst/>
                    </a:prstGeom>
                    <a:solidFill>
                      <a:schemeClr val="bg1"/>
                    </a:solidFill>
                  </pic:spPr>
                </pic:pic>
              </a:graphicData>
            </a:graphic>
          </wp:inline>
        </w:drawing>
      </w:r>
    </w:p>
    <w:p w14:paraId="7F7E0407" w14:textId="74333DA8" w:rsidR="00F41EB9" w:rsidRDefault="00F41EB9" w:rsidP="00F41EB9"/>
    <w:p w14:paraId="6CD13916" w14:textId="3187DFED" w:rsidR="0025519B" w:rsidRDefault="0025519B" w:rsidP="00F41EB9"/>
    <w:p w14:paraId="44A66655" w14:textId="3EB09F8C" w:rsidR="0025519B" w:rsidRDefault="0025519B" w:rsidP="00F41EB9"/>
    <w:p w14:paraId="18E5A171" w14:textId="3C6F2EE3" w:rsidR="0025519B" w:rsidRDefault="0025519B" w:rsidP="00F41EB9"/>
    <w:p w14:paraId="10669535" w14:textId="4A76C475" w:rsidR="0025519B" w:rsidRDefault="0025519B">
      <w:r>
        <w:br w:type="page"/>
      </w:r>
    </w:p>
    <w:p w14:paraId="3514D6BA" w14:textId="1258E25C" w:rsidR="00CC4A41" w:rsidRDefault="0025519B" w:rsidP="00CC4A41">
      <w:pPr>
        <w:pStyle w:val="ListParagraph"/>
        <w:numPr>
          <w:ilvl w:val="0"/>
          <w:numId w:val="1"/>
        </w:numPr>
      </w:pPr>
      <w:r>
        <w:lastRenderedPageBreak/>
        <w:t>Slide# __</w:t>
      </w:r>
      <w:r w:rsidR="00D66D66" w:rsidRPr="00D66D66">
        <w:rPr>
          <w:color w:val="FF0000"/>
        </w:rPr>
        <w:t>21</w:t>
      </w:r>
      <w:r>
        <w:t>__ With respect to running the hello world program, describe what is happening in the images below.</w:t>
      </w:r>
    </w:p>
    <w:p w14:paraId="76F0ACD9" w14:textId="2576C04A" w:rsidR="00D66D66" w:rsidRDefault="00D66D66" w:rsidP="00D66D66">
      <w:pPr>
        <w:pStyle w:val="ListParagraph"/>
        <w:numPr>
          <w:ilvl w:val="1"/>
          <w:numId w:val="1"/>
        </w:numPr>
      </w:pPr>
      <w:r>
        <w:rPr>
          <w:color w:val="FF0000"/>
        </w:rPr>
        <w:t xml:space="preserve">Once the object file’s instructions are loaded in memory, the processor begins executing those instructions. The hello world string is then produced and copied into the registers and is then sent through the I/O bridge and to the graphics adapter where the hello world string is display on the output display. </w:t>
      </w:r>
    </w:p>
    <w:p w14:paraId="5EE1ED68" w14:textId="23BAEB5F" w:rsidR="0025519B" w:rsidRDefault="0025519B" w:rsidP="0025519B">
      <w:pPr>
        <w:ind w:left="360"/>
      </w:pPr>
    </w:p>
    <w:p w14:paraId="54E4561B" w14:textId="56C8254C" w:rsidR="0025519B" w:rsidRDefault="0025519B" w:rsidP="0025519B">
      <w:pPr>
        <w:ind w:left="360"/>
      </w:pPr>
    </w:p>
    <w:p w14:paraId="5A5A60C1" w14:textId="77777777" w:rsidR="0025519B" w:rsidRDefault="0025519B" w:rsidP="0025519B">
      <w:pPr>
        <w:pStyle w:val="ListParagraph"/>
        <w:ind w:left="360"/>
      </w:pPr>
      <w:r>
        <w:rPr>
          <w:noProof/>
        </w:rPr>
        <mc:AlternateContent>
          <mc:Choice Requires="wps">
            <w:drawing>
              <wp:anchor distT="0" distB="0" distL="114300" distR="114300" simplePos="0" relativeHeight="251663360" behindDoc="0" locked="0" layoutInCell="1" allowOverlap="1" wp14:anchorId="583EB084" wp14:editId="7806A113">
                <wp:simplePos x="0" y="0"/>
                <wp:positionH relativeFrom="column">
                  <wp:posOffset>3385185</wp:posOffset>
                </wp:positionH>
                <wp:positionV relativeFrom="paragraph">
                  <wp:posOffset>-17282</wp:posOffset>
                </wp:positionV>
                <wp:extent cx="2517493" cy="1915610"/>
                <wp:effectExtent l="0" t="0" r="10160" b="15240"/>
                <wp:wrapNone/>
                <wp:docPr id="4" name="Text Box 4"/>
                <wp:cNvGraphicFramePr/>
                <a:graphic xmlns:a="http://schemas.openxmlformats.org/drawingml/2006/main">
                  <a:graphicData uri="http://schemas.microsoft.com/office/word/2010/wordprocessingShape">
                    <wps:wsp>
                      <wps:cNvSpPr txBox="1"/>
                      <wps:spPr>
                        <a:xfrm>
                          <a:off x="0" y="0"/>
                          <a:ext cx="2517493" cy="1915610"/>
                        </a:xfrm>
                        <a:prstGeom prst="rect">
                          <a:avLst/>
                        </a:prstGeom>
                        <a:solidFill>
                          <a:schemeClr val="lt1"/>
                        </a:solidFill>
                        <a:ln w="6350">
                          <a:solidFill>
                            <a:prstClr val="black"/>
                          </a:solidFill>
                        </a:ln>
                      </wps:spPr>
                      <wps:txbx>
                        <w:txbxContent>
                          <w:p w14:paraId="218A220F" w14:textId="03421A30" w:rsidR="0025519B" w:rsidRPr="00CB7B0A" w:rsidRDefault="0025519B" w:rsidP="0025519B">
                            <w:pPr>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EB084" id="Text Box 4" o:spid="_x0000_s1028" type="#_x0000_t202" style="position:absolute;left:0;text-align:left;margin-left:266.55pt;margin-top:-1.35pt;width:198.25pt;height:150.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xm0UAIAAKkEAAAOAAAAZHJzL2Uyb0RvYy54bWysVE2P2jAQvVfqf7B8LyFsYEtEWFFWVJXQ&#13;&#10;7kpQ7dk4DonqeFzbkNBf37FDWNj2VPXizJefZ97MZPbQ1pIchbEVqIzGgyElQnHIK7XP6Pft6tNn&#13;&#10;SqxjKmcSlMjoSVj6MP/4YdboVIygBJkLQxBE2bTRGS2d02kUWV6KmtkBaKHQWYCpmUPV7KPcsAbR&#13;&#10;axmNhsNJ1IDJtQEurEXrY+ek84BfFIK756KwwhGZUczNhdOEc+fPaD5j6d4wXVb8nAb7hyxqVil8&#13;&#10;9AL1yBwjB1P9AVVX3ICFwg041BEURcVFqAGriYfvqtmUTItQC5Jj9YUm+/9g+dPxxZAqz2hCiWI1&#13;&#10;tmgrWke+QEsSz06jbYpBG41hrkUzdrm3WzT6otvC1P6L5RD0I8+nC7cejKNxNI7vk+kdJRx98TQe&#13;&#10;T+LAfvR2XRvrvgqoiRcyarB5gVN2XFuHqWBoH+JfsyCrfFVJGRQ/MGIpDTkybLV0IUm8cRMlFWky&#13;&#10;OrkbDwPwjc9DX+7vJOM/fJm3CKhJhUZPSle8l1y7awOFo56YHeQn5MtAN29W81WF8Gtm3QszOGBI&#13;&#10;ES6Ne8ajkIA5wVmipATz6292H499Ry8lDQ5sRu3PAzOCEvlN4URM4yTxEx6UZHw/QsVce3bXHnWo&#13;&#10;l4BExbiemgfRxzvZi4WB+hV3a+FfRRdTHN/OqOvFpevWCHeTi8UiBOFMa+bWaqO5h/aN8bRu21dm&#13;&#10;9LmtDifiCfrRZum77nax/qaCxcFBUYXWe547Vs/04z6E7px31y/ctR6i3v4w898AAAD//wMAUEsD&#13;&#10;BBQABgAIAAAAIQAcVlzB4QAAAA8BAAAPAAAAZHJzL2Rvd25yZXYueG1sTE+7TsMwFN2R+AfrIrG1&#13;&#10;TlNR4jROxaOwdKKgzm7s2lZjO7LdNPw9lwmWKx3d82w2k+vJqGKywXNYzAsgyndBWq85fH2+zSog&#13;&#10;KQsvRR+84vCtEmza25tG1DJc/Yca91kTNPGpFhxMzkNNaeqMciLNw6A8/k4hOpERRk1lFFc0dz0t&#13;&#10;i2JFnbAeE4wY1ItR3Xl/cRy2z5rprhLRbCtp7TgdTjv9zvn93fS6xvO0BpLVlP8U8LsB+0OLxY7h&#13;&#10;4mUiPYeH5XKBVA6z8hEIEljJVkCOHErGCqBtQ//vaH8AAAD//wMAUEsBAi0AFAAGAAgAAAAhALaD&#13;&#10;OJL+AAAA4QEAABMAAAAAAAAAAAAAAAAAAAAAAFtDb250ZW50X1R5cGVzXS54bWxQSwECLQAUAAYA&#13;&#10;CAAAACEAOP0h/9YAAACUAQAACwAAAAAAAAAAAAAAAAAvAQAAX3JlbHMvLnJlbHNQSwECLQAUAAYA&#13;&#10;CAAAACEACmsZtFACAACpBAAADgAAAAAAAAAAAAAAAAAuAgAAZHJzL2Uyb0RvYy54bWxQSwECLQAU&#13;&#10;AAYACAAAACEAHFZcweEAAAAPAQAADwAAAAAAAAAAAAAAAACqBAAAZHJzL2Rvd25yZXYueG1sUEsF&#13;&#10;BgAAAAAEAAQA8wAAALgFAAAAAA==&#13;&#10;" fillcolor="white [3201]" strokeweight=".5pt">
                <v:textbox>
                  <w:txbxContent>
                    <w:p w14:paraId="218A220F" w14:textId="03421A30" w:rsidR="0025519B" w:rsidRPr="00CB7B0A" w:rsidRDefault="0025519B" w:rsidP="0025519B">
                      <w:pPr>
                        <w:rPr>
                          <w14:textOutline w14:w="9525" w14:cap="rnd" w14:cmpd="sng" w14:algn="ctr">
                            <w14:solidFill>
                              <w14:schemeClr w14:val="tx1"/>
                            </w14:solidFill>
                            <w14:prstDash w14:val="solid"/>
                            <w14:bevel/>
                          </w14:textOutline>
                        </w:rPr>
                      </w:pPr>
                    </w:p>
                  </w:txbxContent>
                </v:textbox>
              </v:shape>
            </w:pict>
          </mc:Fallback>
        </mc:AlternateContent>
      </w:r>
      <w:r w:rsidRPr="00CB7B0A">
        <w:rPr>
          <w:noProof/>
        </w:rPr>
        <w:drawing>
          <wp:inline distT="0" distB="0" distL="0" distR="0" wp14:anchorId="315E5009" wp14:editId="0A31461C">
            <wp:extent cx="2739288" cy="1713053"/>
            <wp:effectExtent l="0" t="0" r="4445" b="1905"/>
            <wp:docPr id="7" name="Picture 6" descr="Timeline&#10;&#10;Description automatically generated">
              <a:extLst xmlns:a="http://schemas.openxmlformats.org/drawingml/2006/main">
                <a:ext uri="{FF2B5EF4-FFF2-40B4-BE49-F238E27FC236}">
                  <a16:creationId xmlns:a16="http://schemas.microsoft.com/office/drawing/2014/main" id="{11F3D3CD-02BF-694D-AEF6-AF58C60196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imeline&#10;&#10;Description automatically generated">
                      <a:extLst>
                        <a:ext uri="{FF2B5EF4-FFF2-40B4-BE49-F238E27FC236}">
                          <a16:creationId xmlns:a16="http://schemas.microsoft.com/office/drawing/2014/main" id="{11F3D3CD-02BF-694D-AEF6-AF58C6019623}"/>
                        </a:ext>
                      </a:extLst>
                    </pic:cNvPr>
                    <pic:cNvPicPr>
                      <a:picLocks noChangeAspect="1"/>
                    </pic:cNvPicPr>
                  </pic:nvPicPr>
                  <pic:blipFill>
                    <a:blip r:embed="rId7"/>
                    <a:stretch>
                      <a:fillRect/>
                    </a:stretch>
                  </pic:blipFill>
                  <pic:spPr>
                    <a:xfrm>
                      <a:off x="0" y="0"/>
                      <a:ext cx="2813924" cy="1759727"/>
                    </a:xfrm>
                    <a:prstGeom prst="rect">
                      <a:avLst/>
                    </a:prstGeom>
                    <a:solidFill>
                      <a:schemeClr val="bg1"/>
                    </a:solidFill>
                  </pic:spPr>
                </pic:pic>
              </a:graphicData>
            </a:graphic>
          </wp:inline>
        </w:drawing>
      </w:r>
    </w:p>
    <w:p w14:paraId="574BA621" w14:textId="1F5B55AC" w:rsidR="0025519B" w:rsidRDefault="0025519B" w:rsidP="0025519B">
      <w:pPr>
        <w:ind w:left="360"/>
      </w:pPr>
    </w:p>
    <w:p w14:paraId="0DF2757D" w14:textId="2991F342" w:rsidR="0025519B" w:rsidRDefault="0025519B" w:rsidP="0025519B">
      <w:pPr>
        <w:ind w:left="360"/>
      </w:pPr>
    </w:p>
    <w:p w14:paraId="5F2E0351" w14:textId="282357A2" w:rsidR="0025519B" w:rsidRDefault="0025519B" w:rsidP="0025519B">
      <w:pPr>
        <w:ind w:left="360"/>
      </w:pPr>
    </w:p>
    <w:p w14:paraId="6EE597F2" w14:textId="7960BA94" w:rsidR="0025519B" w:rsidRDefault="0025519B" w:rsidP="0025519B">
      <w:pPr>
        <w:pStyle w:val="ListParagraph"/>
        <w:numPr>
          <w:ilvl w:val="0"/>
          <w:numId w:val="1"/>
        </w:numPr>
      </w:pPr>
      <w:r>
        <w:t>Slide# __</w:t>
      </w:r>
      <w:r w:rsidR="00C876C3" w:rsidRPr="00C876C3">
        <w:rPr>
          <w:color w:val="FF0000"/>
        </w:rPr>
        <w:t>22</w:t>
      </w:r>
      <w:r>
        <w:t>__ What was the motivation of developing Cache storage?</w:t>
      </w:r>
    </w:p>
    <w:p w14:paraId="0EE2B15D" w14:textId="0A0961A1" w:rsidR="00C876C3" w:rsidRPr="00C876C3" w:rsidRDefault="00C876C3" w:rsidP="00C876C3">
      <w:pPr>
        <w:pStyle w:val="ListParagraph"/>
        <w:numPr>
          <w:ilvl w:val="1"/>
          <w:numId w:val="1"/>
        </w:numPr>
        <w:rPr>
          <w:color w:val="FF0000"/>
        </w:rPr>
      </w:pPr>
      <w:r w:rsidRPr="00C876C3">
        <w:rPr>
          <w:color w:val="FF0000"/>
        </w:rPr>
        <w:t xml:space="preserve">The motivation for developing cache storage was to speed up processing times, as all the copying and moving information from one part of the computer to another takes a great deal of time. </w:t>
      </w:r>
    </w:p>
    <w:p w14:paraId="07B2729B" w14:textId="70D25A9F" w:rsidR="0025519B" w:rsidRDefault="0025519B" w:rsidP="00CC4A41">
      <w:pPr>
        <w:pStyle w:val="ListParagraph"/>
        <w:numPr>
          <w:ilvl w:val="0"/>
          <w:numId w:val="1"/>
        </w:numPr>
      </w:pPr>
      <w:r>
        <w:t>Slide# __</w:t>
      </w:r>
      <w:r w:rsidR="00C876C3" w:rsidRPr="00C876C3">
        <w:rPr>
          <w:color w:val="FF0000"/>
        </w:rPr>
        <w:t>24</w:t>
      </w:r>
      <w:r w:rsidR="00C876C3">
        <w:rPr>
          <w:color w:val="FF0000"/>
        </w:rPr>
        <w:t xml:space="preserve"> and 25</w:t>
      </w:r>
      <w:r>
        <w:t>__ The ___</w:t>
      </w:r>
      <w:r w:rsidR="00C876C3" w:rsidRPr="00C876C3">
        <w:rPr>
          <w:color w:val="FF0000"/>
        </w:rPr>
        <w:t>operating system (OS</w:t>
      </w:r>
      <w:r w:rsidR="00C876C3">
        <w:t>)</w:t>
      </w:r>
      <w:r>
        <w:t xml:space="preserve">_____ is a layer of software interposed between the application program and the hardware. </w:t>
      </w:r>
      <w:r w:rsidR="00A37644">
        <w:t>This layer of software has 2 primary purposes.  What are they:</w:t>
      </w:r>
    </w:p>
    <w:p w14:paraId="55DF13E8" w14:textId="7061C941" w:rsidR="00CC4A41" w:rsidRPr="00C876C3" w:rsidRDefault="00CC4A41" w:rsidP="00CC4A41">
      <w:pPr>
        <w:pStyle w:val="ListParagraph"/>
        <w:rPr>
          <w:color w:val="FF0000"/>
        </w:rPr>
      </w:pPr>
      <w:r>
        <w:t>a.</w:t>
      </w:r>
      <w:r w:rsidR="00C876C3">
        <w:t xml:space="preserve"> </w:t>
      </w:r>
      <w:r w:rsidR="00C876C3">
        <w:rPr>
          <w:color w:val="FF0000"/>
        </w:rPr>
        <w:t>Protect hardware from misuse by runaway applications</w:t>
      </w:r>
    </w:p>
    <w:p w14:paraId="60A439CA" w14:textId="5D350666" w:rsidR="00A37644" w:rsidRPr="00C876C3" w:rsidRDefault="00A37644" w:rsidP="00A37644">
      <w:pPr>
        <w:ind w:left="720"/>
        <w:rPr>
          <w:color w:val="FF0000"/>
        </w:rPr>
      </w:pPr>
      <w:r>
        <w:t>b.</w:t>
      </w:r>
      <w:r w:rsidR="00C876C3">
        <w:t xml:space="preserve"> </w:t>
      </w:r>
      <w:proofErr w:type="gramStart"/>
      <w:r w:rsidR="00C876C3">
        <w:rPr>
          <w:color w:val="FF0000"/>
        </w:rPr>
        <w:t>provide</w:t>
      </w:r>
      <w:proofErr w:type="gramEnd"/>
      <w:r w:rsidR="00C876C3">
        <w:rPr>
          <w:color w:val="FF0000"/>
        </w:rPr>
        <w:t xml:space="preserve"> applications with simple and uniform mechanisms for manipulating complicated and different low-level hardware devices</w:t>
      </w:r>
    </w:p>
    <w:p w14:paraId="084EF0AB" w14:textId="40DE2B09" w:rsidR="00CC4A41" w:rsidRDefault="00A37644" w:rsidP="00A37644">
      <w:pPr>
        <w:pStyle w:val="ListParagraph"/>
        <w:numPr>
          <w:ilvl w:val="0"/>
          <w:numId w:val="1"/>
        </w:numPr>
      </w:pPr>
      <w:r>
        <w:t>Slide# __</w:t>
      </w:r>
      <w:r w:rsidR="00C876C3">
        <w:rPr>
          <w:color w:val="FF0000"/>
        </w:rPr>
        <w:t>26</w:t>
      </w:r>
      <w:r>
        <w:t>__ With respect to an operating system, what is a process?</w:t>
      </w:r>
    </w:p>
    <w:p w14:paraId="2625CDD7" w14:textId="2253C24D" w:rsidR="00C876C3" w:rsidRDefault="00C876C3" w:rsidP="00C876C3">
      <w:pPr>
        <w:pStyle w:val="ListParagraph"/>
        <w:numPr>
          <w:ilvl w:val="1"/>
          <w:numId w:val="1"/>
        </w:numPr>
      </w:pPr>
      <w:r>
        <w:rPr>
          <w:color w:val="FF0000"/>
        </w:rPr>
        <w:t>A process is the operating system’s abstraction for running a program.</w:t>
      </w:r>
    </w:p>
    <w:p w14:paraId="61007B5E" w14:textId="0955E213" w:rsidR="00CC4A41" w:rsidRDefault="00A37644" w:rsidP="00CC4A41">
      <w:pPr>
        <w:pStyle w:val="ListParagraph"/>
        <w:numPr>
          <w:ilvl w:val="0"/>
          <w:numId w:val="1"/>
        </w:numPr>
      </w:pPr>
      <w:r>
        <w:t>Slide# __</w:t>
      </w:r>
      <w:r w:rsidR="00C876C3" w:rsidRPr="00C876C3">
        <w:rPr>
          <w:color w:val="FF0000"/>
        </w:rPr>
        <w:t>30</w:t>
      </w:r>
      <w:r>
        <w:t>__ Starting at the zeroth address, list the 5 areas that make up virtual memory</w:t>
      </w:r>
      <w:r w:rsidR="00CC4A41">
        <w:t xml:space="preserve"> for Linux</w:t>
      </w:r>
      <w:r>
        <w:t>?</w:t>
      </w:r>
    </w:p>
    <w:p w14:paraId="3ECEB18B" w14:textId="37F7948D" w:rsidR="00C876C3" w:rsidRDefault="00C876C3" w:rsidP="00C876C3">
      <w:pPr>
        <w:pStyle w:val="ListParagraph"/>
        <w:numPr>
          <w:ilvl w:val="1"/>
          <w:numId w:val="1"/>
        </w:numPr>
      </w:pPr>
      <w:r>
        <w:rPr>
          <w:color w:val="FF0000"/>
        </w:rPr>
        <w:t>Program code and data, heap, shared libraries, stack, and Kernel virtual memory</w:t>
      </w:r>
    </w:p>
    <w:p w14:paraId="3AEFF491" w14:textId="46BCFC9C" w:rsidR="00A37644" w:rsidRDefault="00CC4A41" w:rsidP="00CC4A41">
      <w:pPr>
        <w:pStyle w:val="ListParagraph"/>
        <w:numPr>
          <w:ilvl w:val="0"/>
          <w:numId w:val="1"/>
        </w:numPr>
      </w:pPr>
      <w:r>
        <w:t>Slide# __</w:t>
      </w:r>
      <w:r w:rsidR="00C876C3" w:rsidRPr="00C876C3">
        <w:rPr>
          <w:color w:val="FF0000"/>
        </w:rPr>
        <w:t>33</w:t>
      </w:r>
      <w:r>
        <w:t>__ What are two demands that have been a constant force in driving improvements in computers and how can they be achieved?</w:t>
      </w:r>
    </w:p>
    <w:p w14:paraId="5B33BF51" w14:textId="243637E4" w:rsidR="00C876C3" w:rsidRDefault="00C876C3" w:rsidP="00C876C3">
      <w:pPr>
        <w:pStyle w:val="ListParagraph"/>
        <w:numPr>
          <w:ilvl w:val="1"/>
          <w:numId w:val="1"/>
        </w:numPr>
      </w:pPr>
      <w:r>
        <w:rPr>
          <w:color w:val="FF0000"/>
        </w:rPr>
        <w:t xml:space="preserve">The two demands are wanting computers to do more and do </w:t>
      </w:r>
      <w:proofErr w:type="gramStart"/>
      <w:r>
        <w:rPr>
          <w:color w:val="FF0000"/>
        </w:rPr>
        <w:t>more faster</w:t>
      </w:r>
      <w:proofErr w:type="gramEnd"/>
      <w:r>
        <w:rPr>
          <w:color w:val="FF0000"/>
        </w:rPr>
        <w:t xml:space="preserve">. These can be achieved with the processor doing more things at once using concurrency and parallelism. </w:t>
      </w:r>
    </w:p>
    <w:p w14:paraId="1AAFC049" w14:textId="3A37C91C" w:rsidR="00CC4A41" w:rsidRDefault="00CC4A41" w:rsidP="00CC4A41">
      <w:pPr>
        <w:pStyle w:val="ListParagraph"/>
        <w:numPr>
          <w:ilvl w:val="0"/>
          <w:numId w:val="1"/>
        </w:numPr>
      </w:pPr>
      <w:r>
        <w:t>Slide# __</w:t>
      </w:r>
      <w:r w:rsidR="00BA51F5" w:rsidRPr="00BA51F5">
        <w:rPr>
          <w:color w:val="FF0000"/>
        </w:rPr>
        <w:t>35</w:t>
      </w:r>
      <w:r w:rsidR="00BA51F5">
        <w:rPr>
          <w:color w:val="FF0000"/>
        </w:rPr>
        <w:t xml:space="preserve"> and 36</w:t>
      </w:r>
      <w:r>
        <w:t>_ What is a multi-core processor and describe how it is organized</w:t>
      </w:r>
      <w:r w:rsidR="00396CDE">
        <w:t>?</w:t>
      </w:r>
    </w:p>
    <w:p w14:paraId="7D212E64" w14:textId="29A8742F" w:rsidR="00BA51F5" w:rsidRDefault="00BA51F5" w:rsidP="00BA51F5">
      <w:pPr>
        <w:pStyle w:val="ListParagraph"/>
        <w:numPr>
          <w:ilvl w:val="1"/>
          <w:numId w:val="1"/>
        </w:numPr>
      </w:pPr>
      <w:r>
        <w:rPr>
          <w:color w:val="FF0000"/>
        </w:rPr>
        <w:t xml:space="preserve">A multi-core processor is a system of multiple processors that are all under the control of a single OS kernel. They are organized by having several CPUs (cores on a single chip. These cores then each have their own L1 and L2 caches. The L1 </w:t>
      </w:r>
      <w:r>
        <w:rPr>
          <w:color w:val="FF0000"/>
        </w:rPr>
        <w:lastRenderedPageBreak/>
        <w:t xml:space="preserve">cache is divided into two parts with one part holding instructions and the other holding data. </w:t>
      </w:r>
    </w:p>
    <w:p w14:paraId="28573339" w14:textId="0DF43811" w:rsidR="00CC4A41" w:rsidRDefault="00396CDE" w:rsidP="00CC4A41">
      <w:pPr>
        <w:pStyle w:val="ListParagraph"/>
        <w:numPr>
          <w:ilvl w:val="0"/>
          <w:numId w:val="1"/>
        </w:numPr>
      </w:pPr>
      <w:r>
        <w:t>Slide# __</w:t>
      </w:r>
      <w:r w:rsidR="00E92015" w:rsidRPr="00E92015">
        <w:rPr>
          <w:color w:val="FF0000"/>
        </w:rPr>
        <w:t>38</w:t>
      </w:r>
      <w:r>
        <w:t>_ Describe the listed 2 ways multiprocessing improves system performance.</w:t>
      </w:r>
    </w:p>
    <w:p w14:paraId="6D17A3E4" w14:textId="4CF4B808" w:rsidR="00E92015" w:rsidRDefault="00E92015" w:rsidP="00E92015">
      <w:pPr>
        <w:pStyle w:val="ListParagraph"/>
        <w:numPr>
          <w:ilvl w:val="1"/>
          <w:numId w:val="1"/>
        </w:numPr>
      </w:pPr>
      <w:r>
        <w:rPr>
          <w:color w:val="FF0000"/>
        </w:rPr>
        <w:t xml:space="preserve">Multiprocessing improves system performance by reducing the need to simulate concurrency when performing multiple tasks and by running a single application faster if that program is expressed in terms of multiple threads that can execute in parallel. </w:t>
      </w:r>
    </w:p>
    <w:p w14:paraId="7576CB18" w14:textId="10B3A69C" w:rsidR="00396CDE" w:rsidRDefault="00396CDE" w:rsidP="00CC4A41">
      <w:pPr>
        <w:pStyle w:val="ListParagraph"/>
        <w:numPr>
          <w:ilvl w:val="0"/>
          <w:numId w:val="1"/>
        </w:numPr>
      </w:pPr>
      <w:r>
        <w:t>Slide# __</w:t>
      </w:r>
      <w:r w:rsidR="002A532E">
        <w:rPr>
          <w:color w:val="FF0000"/>
        </w:rPr>
        <w:t>39</w:t>
      </w:r>
      <w:r>
        <w:t>__ Describe the two approaches to instruction level parallelism.</w:t>
      </w:r>
    </w:p>
    <w:p w14:paraId="570B60DF" w14:textId="427F6489" w:rsidR="002A532E" w:rsidRDefault="002A532E" w:rsidP="002A532E">
      <w:pPr>
        <w:pStyle w:val="ListParagraph"/>
        <w:numPr>
          <w:ilvl w:val="1"/>
          <w:numId w:val="1"/>
        </w:numPr>
      </w:pPr>
      <w:r>
        <w:rPr>
          <w:color w:val="FF0000"/>
        </w:rPr>
        <w:t xml:space="preserve">The first approach is through hardware and dynamic parallelism, where the process decides at run which instructions to execute in parallel. The second approach is through </w:t>
      </w:r>
      <w:r w:rsidR="009877C4">
        <w:rPr>
          <w:color w:val="FF0000"/>
        </w:rPr>
        <w:t xml:space="preserve">software and static parallelism, where the compiler decides what instructions are executed in parallel. </w:t>
      </w:r>
    </w:p>
    <w:p w14:paraId="05C4DCB4" w14:textId="4271FF22" w:rsidR="00396CDE" w:rsidRDefault="00396CDE" w:rsidP="00CC4A41">
      <w:pPr>
        <w:pStyle w:val="ListParagraph"/>
        <w:numPr>
          <w:ilvl w:val="0"/>
          <w:numId w:val="1"/>
        </w:numPr>
      </w:pPr>
      <w:r>
        <w:t>Slide# __</w:t>
      </w:r>
      <w:r w:rsidR="00A73B90" w:rsidRPr="00A73B90">
        <w:rPr>
          <w:color w:val="FF0000"/>
        </w:rPr>
        <w:t>41</w:t>
      </w:r>
      <w:r>
        <w:t xml:space="preserve">__ When and who developed the “C” programming language? </w:t>
      </w:r>
      <w:r w:rsidR="00A73B90">
        <w:tab/>
      </w:r>
    </w:p>
    <w:p w14:paraId="2A558382" w14:textId="1D457E80" w:rsidR="00A73B90" w:rsidRDefault="00A73B90" w:rsidP="00A73B90">
      <w:pPr>
        <w:pStyle w:val="ListParagraph"/>
        <w:numPr>
          <w:ilvl w:val="1"/>
          <w:numId w:val="1"/>
        </w:numPr>
      </w:pPr>
      <w:r>
        <w:rPr>
          <w:color w:val="FF0000"/>
        </w:rPr>
        <w:t xml:space="preserve">C was developed by Dennis Ritchie of Bell Labs from 1969 to 1973. </w:t>
      </w:r>
    </w:p>
    <w:p w14:paraId="495B8ACE" w14:textId="7E46EEC2" w:rsidR="0025519B" w:rsidRPr="0050757E" w:rsidRDefault="0025519B" w:rsidP="0025519B">
      <w:pPr>
        <w:pStyle w:val="ListParagraph"/>
      </w:pPr>
    </w:p>
    <w:sectPr w:rsidR="0025519B" w:rsidRPr="00507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D59"/>
    <w:multiLevelType w:val="hybridMultilevel"/>
    <w:tmpl w:val="93908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510D7"/>
    <w:multiLevelType w:val="hybridMultilevel"/>
    <w:tmpl w:val="C7103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7E"/>
    <w:rsid w:val="000E3291"/>
    <w:rsid w:val="0011626F"/>
    <w:rsid w:val="001660E6"/>
    <w:rsid w:val="002226AE"/>
    <w:rsid w:val="00241E6C"/>
    <w:rsid w:val="0025519B"/>
    <w:rsid w:val="002A532E"/>
    <w:rsid w:val="00396CDE"/>
    <w:rsid w:val="003D3C72"/>
    <w:rsid w:val="003F2B32"/>
    <w:rsid w:val="004A2B2A"/>
    <w:rsid w:val="0050757E"/>
    <w:rsid w:val="00560EA2"/>
    <w:rsid w:val="0059748B"/>
    <w:rsid w:val="0066486A"/>
    <w:rsid w:val="00746616"/>
    <w:rsid w:val="007513EE"/>
    <w:rsid w:val="008B3994"/>
    <w:rsid w:val="009877C4"/>
    <w:rsid w:val="009E2DD8"/>
    <w:rsid w:val="00A059A3"/>
    <w:rsid w:val="00A37644"/>
    <w:rsid w:val="00A73B90"/>
    <w:rsid w:val="00A854FC"/>
    <w:rsid w:val="00B1695E"/>
    <w:rsid w:val="00BA51F5"/>
    <w:rsid w:val="00C33D13"/>
    <w:rsid w:val="00C37258"/>
    <w:rsid w:val="00C876C3"/>
    <w:rsid w:val="00CC4A41"/>
    <w:rsid w:val="00CE3034"/>
    <w:rsid w:val="00D66D66"/>
    <w:rsid w:val="00E212A8"/>
    <w:rsid w:val="00E92015"/>
    <w:rsid w:val="00EB3FF8"/>
    <w:rsid w:val="00EE32D7"/>
    <w:rsid w:val="00F05B9C"/>
    <w:rsid w:val="00F4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5174"/>
  <w15:chartTrackingRefBased/>
  <w15:docId w15:val="{5D6BE3C5-3222-E447-86E1-AEEEBB88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5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 Hall Feaster</dc:creator>
  <cp:keywords/>
  <dc:description/>
  <cp:lastModifiedBy>Ashlyn Nicole Cooper</cp:lastModifiedBy>
  <cp:revision>14</cp:revision>
  <dcterms:created xsi:type="dcterms:W3CDTF">2021-08-29T18:00:00Z</dcterms:created>
  <dcterms:modified xsi:type="dcterms:W3CDTF">2021-08-30T21:09:00Z</dcterms:modified>
</cp:coreProperties>
</file>