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34BA" w14:textId="57DC0EF5" w:rsidR="00A63FB6" w:rsidRDefault="00A63FB6">
      <w:r>
        <w:t>Ashlyn Cooper</w:t>
      </w:r>
    </w:p>
    <w:p w14:paraId="5244979A" w14:textId="160BF67E" w:rsidR="0024429B" w:rsidRDefault="00A63FB6">
      <w:r>
        <w:t>Homework 1, CPSC 3120</w:t>
      </w:r>
    </w:p>
    <w:p w14:paraId="63FC0142" w14:textId="291683C7" w:rsidR="00A63FB6" w:rsidRDefault="00A63FB6">
      <w:r>
        <w:t>Spring 2022</w:t>
      </w:r>
    </w:p>
    <w:p w14:paraId="5FCA441B" w14:textId="6DA39F57" w:rsidR="00A63FB6" w:rsidRDefault="00A63FB6"/>
    <w:p w14:paraId="3924BD26" w14:textId="49DD476F" w:rsidR="00A63FB6" w:rsidRDefault="00C21C6F">
      <w:pPr>
        <w:rPr>
          <w:b/>
          <w:bCs/>
        </w:rPr>
      </w:pPr>
      <w:r w:rsidRPr="00C21C6F">
        <w:rPr>
          <w:b/>
          <w:bCs/>
        </w:rPr>
        <w:t>Question 1</w:t>
      </w:r>
    </w:p>
    <w:p w14:paraId="490A393A" w14:textId="3806864D" w:rsidR="00C21C6F" w:rsidRDefault="00C21C6F" w:rsidP="00C21C6F">
      <w:pPr>
        <w:pStyle w:val="ListParagraph"/>
        <w:numPr>
          <w:ilvl w:val="0"/>
          <w:numId w:val="1"/>
        </w:numPr>
      </w:pPr>
      <w:r>
        <w:t>C) 4</w:t>
      </w:r>
    </w:p>
    <w:p w14:paraId="6D5B187A" w14:textId="66BB0E43" w:rsidR="00C21C6F" w:rsidRDefault="00D96A08" w:rsidP="00C21C6F">
      <w:pPr>
        <w:pStyle w:val="ListParagraph"/>
        <w:numPr>
          <w:ilvl w:val="0"/>
          <w:numId w:val="1"/>
        </w:numPr>
      </w:pPr>
      <w:r>
        <w:t>A) x = 4</w:t>
      </w:r>
    </w:p>
    <w:p w14:paraId="01D1BD3B" w14:textId="5EB9F67C" w:rsidR="00AC3C70" w:rsidRDefault="00AC3C70" w:rsidP="00C21C6F">
      <w:pPr>
        <w:pStyle w:val="ListParagraph"/>
        <w:numPr>
          <w:ilvl w:val="0"/>
          <w:numId w:val="1"/>
        </w:numPr>
      </w:pPr>
      <w:r>
        <w:t xml:space="preserve">C) </w:t>
      </w:r>
      <w:proofErr w:type="spellStart"/>
      <w:r>
        <w:t>fg</w:t>
      </w:r>
      <w:proofErr w:type="spellEnd"/>
    </w:p>
    <w:p w14:paraId="3B384988" w14:textId="609651EC" w:rsidR="00D96A08" w:rsidRDefault="00D96A08" w:rsidP="00C21C6F">
      <w:pPr>
        <w:pStyle w:val="ListParagraph"/>
        <w:numPr>
          <w:ilvl w:val="0"/>
          <w:numId w:val="1"/>
        </w:numPr>
      </w:pPr>
      <w:r>
        <w:t xml:space="preserve">E) it will loop indefinitely </w:t>
      </w:r>
    </w:p>
    <w:p w14:paraId="0C7D6C77" w14:textId="3BD46BB2" w:rsidR="00156D39" w:rsidRDefault="002E53B4" w:rsidP="00C21C6F">
      <w:pPr>
        <w:pStyle w:val="ListParagraph"/>
        <w:numPr>
          <w:ilvl w:val="0"/>
          <w:numId w:val="1"/>
        </w:numPr>
      </w:pPr>
      <w:r>
        <w:t xml:space="preserve">It will print </w:t>
      </w:r>
      <w:proofErr w:type="gramStart"/>
      <w:r>
        <w:t>“</w:t>
      </w:r>
      <w:r w:rsidR="00E94B9F">
        <w:t xml:space="preserve"> </w:t>
      </w:r>
      <w:r>
        <w:t>sat</w:t>
      </w:r>
      <w:proofErr w:type="gramEnd"/>
      <w:r>
        <w:t xml:space="preserve"> on the mat\n”</w:t>
      </w:r>
    </w:p>
    <w:p w14:paraId="39B409E5" w14:textId="35B20CE5" w:rsidR="00156D39" w:rsidRDefault="00156D39" w:rsidP="00156D39"/>
    <w:p w14:paraId="0AA57F3E" w14:textId="4343425D" w:rsidR="00156D39" w:rsidRDefault="00156D39" w:rsidP="00156D39">
      <w:pPr>
        <w:rPr>
          <w:b/>
          <w:bCs/>
        </w:rPr>
      </w:pPr>
      <w:r>
        <w:rPr>
          <w:b/>
          <w:bCs/>
        </w:rPr>
        <w:t>Question 2</w:t>
      </w:r>
    </w:p>
    <w:p w14:paraId="0655C055" w14:textId="1BB724DB" w:rsidR="00156D39" w:rsidRDefault="00156D39" w:rsidP="00156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D39" w14:paraId="2E3DAFBF" w14:textId="77777777" w:rsidTr="00156D39">
        <w:tc>
          <w:tcPr>
            <w:tcW w:w="4675" w:type="dxa"/>
          </w:tcPr>
          <w:p w14:paraId="087C943A" w14:textId="5A95622E" w:rsidR="00156D39" w:rsidRPr="00156D39" w:rsidRDefault="00156D39" w:rsidP="00156D39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2E4F2B52" w14:textId="6C8B878A" w:rsidR="00156D39" w:rsidRPr="00156D39" w:rsidRDefault="00156D39" w:rsidP="00156D3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56D39" w14:paraId="3503DDA6" w14:textId="77777777" w:rsidTr="00156D39">
        <w:tc>
          <w:tcPr>
            <w:tcW w:w="4675" w:type="dxa"/>
          </w:tcPr>
          <w:p w14:paraId="0F8C0CC1" w14:textId="7C84BDBC" w:rsidR="00156D39" w:rsidRDefault="00156D39" w:rsidP="00156D39">
            <w:r>
              <w:t>2 1 2 3 4</w:t>
            </w:r>
          </w:p>
        </w:tc>
        <w:tc>
          <w:tcPr>
            <w:tcW w:w="4675" w:type="dxa"/>
          </w:tcPr>
          <w:p w14:paraId="0AD1FDD7" w14:textId="0131F28A" w:rsidR="00156D39" w:rsidRDefault="000A3602" w:rsidP="00156D39">
            <w:r>
              <w:t xml:space="preserve">10 </w:t>
            </w:r>
          </w:p>
        </w:tc>
      </w:tr>
      <w:tr w:rsidR="00156D39" w14:paraId="1F35B332" w14:textId="77777777" w:rsidTr="00156D39">
        <w:tc>
          <w:tcPr>
            <w:tcW w:w="4675" w:type="dxa"/>
          </w:tcPr>
          <w:p w14:paraId="705AFA26" w14:textId="2ED486FD" w:rsidR="00156D39" w:rsidRDefault="00156D39" w:rsidP="00156D39">
            <w:r>
              <w:t>2 4 3 1 2</w:t>
            </w:r>
          </w:p>
        </w:tc>
        <w:tc>
          <w:tcPr>
            <w:tcW w:w="4675" w:type="dxa"/>
          </w:tcPr>
          <w:p w14:paraId="6D3B83A1" w14:textId="74AA3F6A" w:rsidR="00156D39" w:rsidRDefault="00BD3789" w:rsidP="00BD3789">
            <w:pPr>
              <w:tabs>
                <w:tab w:val="left" w:pos="1038"/>
              </w:tabs>
            </w:pPr>
            <w:r>
              <w:t xml:space="preserve">10 </w:t>
            </w:r>
          </w:p>
        </w:tc>
      </w:tr>
      <w:tr w:rsidR="00156D39" w14:paraId="4502B7C8" w14:textId="77777777" w:rsidTr="00156D39">
        <w:tc>
          <w:tcPr>
            <w:tcW w:w="4675" w:type="dxa"/>
          </w:tcPr>
          <w:p w14:paraId="6A285ACE" w14:textId="33E1257F" w:rsidR="00156D39" w:rsidRDefault="00156D39" w:rsidP="00156D39">
            <w:r>
              <w:t>3 1 2 3 4 5 6 7 8 9</w:t>
            </w:r>
          </w:p>
        </w:tc>
        <w:tc>
          <w:tcPr>
            <w:tcW w:w="4675" w:type="dxa"/>
          </w:tcPr>
          <w:p w14:paraId="29308247" w14:textId="06C502DC" w:rsidR="00156D39" w:rsidRDefault="00F74E60" w:rsidP="00156D39">
            <w:r>
              <w:t xml:space="preserve">30 </w:t>
            </w:r>
          </w:p>
        </w:tc>
      </w:tr>
      <w:tr w:rsidR="00156D39" w14:paraId="47D0022B" w14:textId="77777777" w:rsidTr="00156D39">
        <w:tc>
          <w:tcPr>
            <w:tcW w:w="4675" w:type="dxa"/>
          </w:tcPr>
          <w:p w14:paraId="14515345" w14:textId="03A6623B" w:rsidR="00156D39" w:rsidRDefault="00156D39" w:rsidP="00156D39">
            <w:r>
              <w:t>3 9 8 7 6 5 4 3 2 1</w:t>
            </w:r>
          </w:p>
        </w:tc>
        <w:tc>
          <w:tcPr>
            <w:tcW w:w="4675" w:type="dxa"/>
          </w:tcPr>
          <w:p w14:paraId="0EF428DB" w14:textId="646FFCF6" w:rsidR="00156D39" w:rsidRDefault="00F74E60" w:rsidP="00156D39">
            <w:r>
              <w:t xml:space="preserve">30 </w:t>
            </w:r>
          </w:p>
        </w:tc>
      </w:tr>
      <w:tr w:rsidR="00156D39" w14:paraId="139E1761" w14:textId="77777777" w:rsidTr="00156D39">
        <w:tc>
          <w:tcPr>
            <w:tcW w:w="4675" w:type="dxa"/>
          </w:tcPr>
          <w:p w14:paraId="11F016B2" w14:textId="0BC7D73E" w:rsidR="00156D39" w:rsidRDefault="00156D39" w:rsidP="00156D39">
            <w:r>
              <w:t>4 1 2 3 4 5 6 7 8 9 10 11 12 13 14 15 16</w:t>
            </w:r>
          </w:p>
        </w:tc>
        <w:tc>
          <w:tcPr>
            <w:tcW w:w="4675" w:type="dxa"/>
          </w:tcPr>
          <w:p w14:paraId="42A373CB" w14:textId="0FD87712" w:rsidR="00156D39" w:rsidRDefault="00F74E60" w:rsidP="00156D39">
            <w:r>
              <w:t>68</w:t>
            </w:r>
          </w:p>
        </w:tc>
      </w:tr>
      <w:tr w:rsidR="00156D39" w14:paraId="74A7C7BA" w14:textId="77777777" w:rsidTr="00156D39">
        <w:tc>
          <w:tcPr>
            <w:tcW w:w="4675" w:type="dxa"/>
          </w:tcPr>
          <w:p w14:paraId="32F3958B" w14:textId="4F5876C2" w:rsidR="00156D39" w:rsidRDefault="00156D39" w:rsidP="00156D39">
            <w:r>
              <w:t>3 7 8 9 6 5 4 3 2 1</w:t>
            </w:r>
          </w:p>
        </w:tc>
        <w:tc>
          <w:tcPr>
            <w:tcW w:w="4675" w:type="dxa"/>
          </w:tcPr>
          <w:p w14:paraId="45BCBCE7" w14:textId="4585EBBF" w:rsidR="00156D39" w:rsidRDefault="000979BE" w:rsidP="00156D39">
            <w:r>
              <w:t xml:space="preserve">30 </w:t>
            </w:r>
          </w:p>
        </w:tc>
      </w:tr>
      <w:tr w:rsidR="00156D39" w14:paraId="4E191902" w14:textId="77777777" w:rsidTr="00156D39">
        <w:tc>
          <w:tcPr>
            <w:tcW w:w="4675" w:type="dxa"/>
          </w:tcPr>
          <w:p w14:paraId="63A6144B" w14:textId="5ADA6B52" w:rsidR="00156D39" w:rsidRDefault="00156D39" w:rsidP="00156D39">
            <w:r>
              <w:t>3 9 5 4 1 2 3 3 4 5</w:t>
            </w:r>
          </w:p>
        </w:tc>
        <w:tc>
          <w:tcPr>
            <w:tcW w:w="4675" w:type="dxa"/>
          </w:tcPr>
          <w:p w14:paraId="75656679" w14:textId="6C142B7B" w:rsidR="00156D39" w:rsidRDefault="000979BE" w:rsidP="00156D39">
            <w:r>
              <w:t>25</w:t>
            </w:r>
          </w:p>
        </w:tc>
      </w:tr>
    </w:tbl>
    <w:p w14:paraId="5C0D9A4F" w14:textId="12DFC63A" w:rsidR="00156D39" w:rsidRDefault="00156D39" w:rsidP="00156D39"/>
    <w:p w14:paraId="2DC44DFA" w14:textId="6C88458A" w:rsidR="00C362EB" w:rsidRDefault="00C362EB" w:rsidP="00156D39">
      <w:pPr>
        <w:rPr>
          <w:b/>
          <w:bCs/>
        </w:rPr>
      </w:pPr>
      <w:r>
        <w:rPr>
          <w:b/>
          <w:bCs/>
        </w:rPr>
        <w:t>Question 3</w:t>
      </w:r>
    </w:p>
    <w:p w14:paraId="2F11ABFA" w14:textId="77777777" w:rsidR="00EA14A0" w:rsidRDefault="00C362EB" w:rsidP="00C362EB">
      <w:pPr>
        <w:pStyle w:val="ListParagraph"/>
        <w:numPr>
          <w:ilvl w:val="0"/>
          <w:numId w:val="4"/>
        </w:numPr>
      </w:pPr>
      <w:r>
        <w:t>(2) 50 50</w:t>
      </w:r>
    </w:p>
    <w:p w14:paraId="42E0A808" w14:textId="451DF8A1" w:rsidR="00C362EB" w:rsidRDefault="00EA14A0" w:rsidP="00EA14A0">
      <w:r>
        <w:t xml:space="preserve">                  </w:t>
      </w:r>
      <w:r w:rsidR="00C362EB">
        <w:t xml:space="preserve"> 35 50 </w:t>
      </w:r>
    </w:p>
    <w:p w14:paraId="042E9B77" w14:textId="6AB102D3" w:rsidR="00C362EB" w:rsidRDefault="008B3BDB" w:rsidP="00C362EB">
      <w:pPr>
        <w:pStyle w:val="ListParagraph"/>
        <w:numPr>
          <w:ilvl w:val="0"/>
          <w:numId w:val="4"/>
        </w:numPr>
      </w:pPr>
      <w:r>
        <w:t xml:space="preserve">(1) 10 20 </w:t>
      </w:r>
    </w:p>
    <w:p w14:paraId="13E5DC01" w14:textId="25EB052E" w:rsidR="00C362EB" w:rsidRDefault="004973C9" w:rsidP="00C362EB">
      <w:pPr>
        <w:pStyle w:val="ListParagraph"/>
        <w:numPr>
          <w:ilvl w:val="0"/>
          <w:numId w:val="4"/>
        </w:numPr>
      </w:pPr>
      <w:r>
        <w:t xml:space="preserve">8 10 </w:t>
      </w:r>
    </w:p>
    <w:p w14:paraId="74A5FAE9" w14:textId="2B6384E9" w:rsidR="00C362EB" w:rsidRDefault="00C362EB" w:rsidP="00C362EB">
      <w:pPr>
        <w:pStyle w:val="ListParagraph"/>
        <w:numPr>
          <w:ilvl w:val="0"/>
          <w:numId w:val="4"/>
        </w:numPr>
      </w:pPr>
      <w:r>
        <w:t xml:space="preserve">(5) it will loop indefinitely </w:t>
      </w:r>
    </w:p>
    <w:p w14:paraId="23EE9977" w14:textId="40E50C69" w:rsidR="00307E44" w:rsidRDefault="00307E44" w:rsidP="00307E44"/>
    <w:p w14:paraId="2E19ED6A" w14:textId="33B5CA1C" w:rsidR="00307E44" w:rsidRDefault="00307E44" w:rsidP="00307E44"/>
    <w:p w14:paraId="60175C67" w14:textId="7B40B926" w:rsidR="00307E44" w:rsidRDefault="00307E44" w:rsidP="00307E44"/>
    <w:p w14:paraId="7D0BEFEC" w14:textId="4E001A28" w:rsidR="00307E44" w:rsidRDefault="00307E44" w:rsidP="00307E44"/>
    <w:p w14:paraId="74F8603F" w14:textId="77914A6B" w:rsidR="00307E44" w:rsidRDefault="00307E44" w:rsidP="00307E44"/>
    <w:p w14:paraId="1BE0DCB1" w14:textId="1C7F227B" w:rsidR="00307E44" w:rsidRDefault="00307E44" w:rsidP="00307E44"/>
    <w:p w14:paraId="545A9AA7" w14:textId="32EBEDEF" w:rsidR="00307E44" w:rsidRDefault="00307E44" w:rsidP="00307E44"/>
    <w:p w14:paraId="2013A791" w14:textId="2D1032EE" w:rsidR="00307E44" w:rsidRDefault="00307E44" w:rsidP="00307E44"/>
    <w:p w14:paraId="280C42DE" w14:textId="77777777" w:rsidR="00307E44" w:rsidRPr="00C362EB" w:rsidRDefault="00307E44" w:rsidP="00307E44"/>
    <w:sectPr w:rsidR="00307E44" w:rsidRPr="00C362EB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DBC"/>
    <w:multiLevelType w:val="hybridMultilevel"/>
    <w:tmpl w:val="ECC25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40DD"/>
    <w:multiLevelType w:val="hybridMultilevel"/>
    <w:tmpl w:val="44E0DC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D2C"/>
    <w:multiLevelType w:val="hybridMultilevel"/>
    <w:tmpl w:val="E86E7E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41CFB"/>
    <w:multiLevelType w:val="hybridMultilevel"/>
    <w:tmpl w:val="1BB682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61"/>
    <w:rsid w:val="000979BE"/>
    <w:rsid w:val="000A3602"/>
    <w:rsid w:val="00156D39"/>
    <w:rsid w:val="0024429B"/>
    <w:rsid w:val="002E53B4"/>
    <w:rsid w:val="00307E44"/>
    <w:rsid w:val="004973C9"/>
    <w:rsid w:val="006C7460"/>
    <w:rsid w:val="008B3BDB"/>
    <w:rsid w:val="00A63FB6"/>
    <w:rsid w:val="00AC3C70"/>
    <w:rsid w:val="00BD3789"/>
    <w:rsid w:val="00C21C6F"/>
    <w:rsid w:val="00C362EB"/>
    <w:rsid w:val="00D96A08"/>
    <w:rsid w:val="00E57561"/>
    <w:rsid w:val="00E94B9F"/>
    <w:rsid w:val="00EA14A0"/>
    <w:rsid w:val="00F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8F923"/>
  <w15:chartTrackingRefBased/>
  <w15:docId w15:val="{167B2686-2B6B-A345-80EC-21D6A033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6F"/>
    <w:pPr>
      <w:ind w:left="720"/>
      <w:contextualSpacing/>
    </w:pPr>
  </w:style>
  <w:style w:type="table" w:styleId="TableGrid">
    <w:name w:val="Table Grid"/>
    <w:basedOn w:val="TableNormal"/>
    <w:uiPriority w:val="39"/>
    <w:rsid w:val="00156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17</cp:revision>
  <dcterms:created xsi:type="dcterms:W3CDTF">2022-01-31T19:15:00Z</dcterms:created>
  <dcterms:modified xsi:type="dcterms:W3CDTF">2022-02-01T14:25:00Z</dcterms:modified>
</cp:coreProperties>
</file>