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B8CDC" w14:textId="4154CF7E" w:rsidR="003873BC" w:rsidRDefault="00B36EC5">
      <w:r>
        <w:t>Ashlyn Cooper</w:t>
      </w:r>
    </w:p>
    <w:p w14:paraId="6DA8DC41" w14:textId="33271EEA" w:rsidR="00B36EC5" w:rsidRDefault="00B36EC5">
      <w:r>
        <w:t xml:space="preserve">Response Time </w:t>
      </w:r>
      <w:r w:rsidR="00F525B9">
        <w:t>Activity</w:t>
      </w:r>
      <w:r>
        <w:t xml:space="preserve"> 3220</w:t>
      </w:r>
    </w:p>
    <w:p w14:paraId="438976C1" w14:textId="0B9DAD3F" w:rsidR="00B36EC5" w:rsidRDefault="00B36EC5"/>
    <w:p w14:paraId="3B0C0947" w14:textId="17580FD0" w:rsidR="00B36EC5" w:rsidRDefault="00B36EC5">
      <w:r>
        <w:t xml:space="preserve">FIFO: </w:t>
      </w:r>
    </w:p>
    <w:p w14:paraId="28634DC5" w14:textId="04AB42AE" w:rsidR="00B36EC5" w:rsidRDefault="00B36EC5"/>
    <w:p w14:paraId="3929C4F5" w14:textId="2FA5063D" w:rsidR="00B36EC5" w:rsidRDefault="00B36EC5" w:rsidP="00B36EC5">
      <w:pPr>
        <w:pStyle w:val="ListParagraph"/>
        <w:numPr>
          <w:ilvl w:val="0"/>
          <w:numId w:val="2"/>
        </w:numPr>
      </w:pPr>
      <w:r>
        <w:t>First Set:</w:t>
      </w:r>
    </w:p>
    <w:p w14:paraId="367E91E7" w14:textId="77777777" w:rsidR="00203017" w:rsidRDefault="00B36EC5" w:rsidP="00B36EC5">
      <w:pPr>
        <w:pStyle w:val="ListParagraph"/>
        <w:numPr>
          <w:ilvl w:val="1"/>
          <w:numId w:val="2"/>
        </w:numPr>
      </w:pPr>
      <w:r>
        <w:t xml:space="preserve">(1 + (1+4) +(1+4+2) + (1+4+2+7) + (1+4+2+7+30)) / 5 = </w:t>
      </w:r>
    </w:p>
    <w:p w14:paraId="68ED281A" w14:textId="37FB5290" w:rsidR="00B36EC5" w:rsidRDefault="00203017" w:rsidP="00B36EC5">
      <w:pPr>
        <w:pStyle w:val="ListParagraph"/>
        <w:numPr>
          <w:ilvl w:val="1"/>
          <w:numId w:val="2"/>
        </w:numPr>
      </w:pPr>
      <w:r>
        <w:t xml:space="preserve">(1 + 5 + 7+ 14+ 44) / 5 = </w:t>
      </w:r>
      <w:r w:rsidR="00B36EC5">
        <w:t xml:space="preserve">14.2 </w:t>
      </w:r>
      <w:proofErr w:type="gramStart"/>
      <w:r w:rsidR="00B36EC5">
        <w:t>seconds</w:t>
      </w:r>
      <w:proofErr w:type="gramEnd"/>
      <w:r w:rsidR="00B36EC5">
        <w:t xml:space="preserve"> average</w:t>
      </w:r>
    </w:p>
    <w:p w14:paraId="7D6636C8" w14:textId="49AAD857" w:rsidR="00B36EC5" w:rsidRDefault="00B36EC5" w:rsidP="00B36EC5">
      <w:pPr>
        <w:pStyle w:val="ListParagraph"/>
        <w:numPr>
          <w:ilvl w:val="0"/>
          <w:numId w:val="2"/>
        </w:numPr>
      </w:pPr>
      <w:r>
        <w:t xml:space="preserve">Seconds Set </w:t>
      </w:r>
    </w:p>
    <w:p w14:paraId="4197D866" w14:textId="77777777" w:rsidR="00203017" w:rsidRDefault="00B36EC5" w:rsidP="00B36EC5">
      <w:pPr>
        <w:pStyle w:val="ListParagraph"/>
        <w:numPr>
          <w:ilvl w:val="1"/>
          <w:numId w:val="2"/>
        </w:numPr>
      </w:pPr>
      <w:r>
        <w:t xml:space="preserve">(30 + (30+4) + (30+4+2) + (30+4+2+7) + (30+4+2+7+1))/5 = </w:t>
      </w:r>
    </w:p>
    <w:p w14:paraId="3A3A5886" w14:textId="011305EF" w:rsidR="00B36EC5" w:rsidRDefault="00203017" w:rsidP="00B36EC5">
      <w:pPr>
        <w:pStyle w:val="ListParagraph"/>
        <w:numPr>
          <w:ilvl w:val="1"/>
          <w:numId w:val="2"/>
        </w:numPr>
      </w:pPr>
      <w:r>
        <w:t xml:space="preserve">(30 + 34 + 36 + 43 + 44) / 5 = </w:t>
      </w:r>
      <w:r w:rsidR="00B36EC5">
        <w:t>37.2 average response time</w:t>
      </w:r>
    </w:p>
    <w:p w14:paraId="597E2583" w14:textId="7BB3E511" w:rsidR="00B36EC5" w:rsidRDefault="00B36EC5" w:rsidP="00B36EC5">
      <w:pPr>
        <w:pStyle w:val="ListParagraph"/>
        <w:numPr>
          <w:ilvl w:val="0"/>
          <w:numId w:val="2"/>
        </w:numPr>
      </w:pPr>
      <w:r>
        <w:t xml:space="preserve">The first </w:t>
      </w:r>
      <w:r w:rsidR="002040F4">
        <w:t>case</w:t>
      </w:r>
      <w:r>
        <w:t xml:space="preserve"> had </w:t>
      </w:r>
      <w:r w:rsidR="00203017">
        <w:t>optimal</w:t>
      </w:r>
      <w:r>
        <w:t xml:space="preserve"> FIFO average response time</w:t>
      </w:r>
    </w:p>
    <w:p w14:paraId="27A76520" w14:textId="4C2F9FD8" w:rsidR="00B36EC5" w:rsidRDefault="00B36EC5" w:rsidP="00B36EC5"/>
    <w:p w14:paraId="13D4E210" w14:textId="77777777" w:rsidR="00B36EC5" w:rsidRDefault="00B36EC5" w:rsidP="00B36EC5"/>
    <w:p w14:paraId="5A13F1A4" w14:textId="68F14C16" w:rsidR="00B36EC5" w:rsidRDefault="00B36EC5" w:rsidP="00B36EC5">
      <w:r>
        <w:t>SJF:</w:t>
      </w:r>
      <w:r>
        <w:br/>
      </w:r>
    </w:p>
    <w:p w14:paraId="0C00E4C0" w14:textId="15DD72B2" w:rsidR="00B36EC5" w:rsidRDefault="007A4DC3" w:rsidP="00B36EC5">
      <w:pPr>
        <w:pStyle w:val="ListParagraph"/>
        <w:numPr>
          <w:ilvl w:val="0"/>
          <w:numId w:val="3"/>
        </w:numPr>
      </w:pPr>
      <w:r>
        <w:t>First Set</w:t>
      </w:r>
      <w:r w:rsidR="00B36EC5">
        <w:t>:</w:t>
      </w:r>
    </w:p>
    <w:p w14:paraId="0007DD9F" w14:textId="77777777" w:rsidR="005E5BFB" w:rsidRDefault="00B36EC5" w:rsidP="00B36EC5">
      <w:pPr>
        <w:pStyle w:val="ListParagraph"/>
        <w:numPr>
          <w:ilvl w:val="1"/>
          <w:numId w:val="3"/>
        </w:numPr>
      </w:pPr>
      <w:r>
        <w:t>(1 + (1+2) + (1+2+4) + (1+2+4+7) + (1+2+4+7+30</w:t>
      </w:r>
      <w:proofErr w:type="gramStart"/>
      <w:r>
        <w:t>)</w:t>
      </w:r>
      <w:r w:rsidR="00557C9F">
        <w:t xml:space="preserve"> )</w:t>
      </w:r>
      <w:proofErr w:type="gramEnd"/>
      <w:r w:rsidR="00557C9F">
        <w:t xml:space="preserve"> / 5 = </w:t>
      </w:r>
    </w:p>
    <w:p w14:paraId="4A3F288D" w14:textId="197DDA4A" w:rsidR="00B36EC5" w:rsidRDefault="005E5BFB" w:rsidP="00B36EC5">
      <w:pPr>
        <w:pStyle w:val="ListParagraph"/>
        <w:numPr>
          <w:ilvl w:val="1"/>
          <w:numId w:val="3"/>
        </w:numPr>
      </w:pPr>
      <w:r>
        <w:t xml:space="preserve">(1 + 3 + 7 + 14 + </w:t>
      </w:r>
      <w:r w:rsidR="00BA0E26">
        <w:t xml:space="preserve">44) / 5 = </w:t>
      </w:r>
      <w:r w:rsidR="00557C9F">
        <w:t xml:space="preserve">13.8 average response time </w:t>
      </w:r>
    </w:p>
    <w:p w14:paraId="0DED6D90" w14:textId="669F6691" w:rsidR="007A4DC3" w:rsidRDefault="007A4DC3" w:rsidP="007A4DC3">
      <w:pPr>
        <w:pStyle w:val="ListParagraph"/>
        <w:numPr>
          <w:ilvl w:val="0"/>
          <w:numId w:val="3"/>
        </w:numPr>
      </w:pPr>
      <w:r>
        <w:t>Second</w:t>
      </w:r>
      <w:r>
        <w:t xml:space="preserve"> Set:</w:t>
      </w:r>
    </w:p>
    <w:p w14:paraId="6890EE93" w14:textId="77777777" w:rsidR="007A4DC3" w:rsidRDefault="007A4DC3" w:rsidP="007A4DC3">
      <w:pPr>
        <w:pStyle w:val="ListParagraph"/>
        <w:numPr>
          <w:ilvl w:val="1"/>
          <w:numId w:val="3"/>
        </w:numPr>
      </w:pPr>
      <w:r>
        <w:t>(1 + (1+2) + (1+2+4) + (1+2+4+7) + (1+2+4+7+30</w:t>
      </w:r>
      <w:proofErr w:type="gramStart"/>
      <w:r>
        <w:t>) )</w:t>
      </w:r>
      <w:proofErr w:type="gramEnd"/>
      <w:r>
        <w:t xml:space="preserve"> / 5 = </w:t>
      </w:r>
    </w:p>
    <w:p w14:paraId="0C2BF89E" w14:textId="72F2239B" w:rsidR="007A4DC3" w:rsidRDefault="007A4DC3" w:rsidP="007A4DC3">
      <w:pPr>
        <w:pStyle w:val="ListParagraph"/>
        <w:numPr>
          <w:ilvl w:val="1"/>
          <w:numId w:val="3"/>
        </w:numPr>
      </w:pPr>
      <w:r>
        <w:t xml:space="preserve">(1 + 3 + 7 + 14 + 44) / 5 = 13.8 average response time </w:t>
      </w:r>
    </w:p>
    <w:p w14:paraId="536747BC" w14:textId="09636C23" w:rsidR="00557C9F" w:rsidRDefault="00557C9F" w:rsidP="00557C9F"/>
    <w:p w14:paraId="46382A12" w14:textId="0B4A6F6B" w:rsidR="00557C9F" w:rsidRDefault="00557C9F" w:rsidP="00557C9F">
      <w:r>
        <w:t>The SJF had</w:t>
      </w:r>
      <w:r w:rsidR="005504DC">
        <w:t xml:space="preserve"> the same average response times for each case. SJF was</w:t>
      </w:r>
      <w:r>
        <w:t xml:space="preserve"> </w:t>
      </w:r>
      <w:r w:rsidR="00203017">
        <w:t xml:space="preserve">optimal </w:t>
      </w:r>
      <w:r w:rsidR="005504DC">
        <w:t>as compared to</w:t>
      </w:r>
      <w:r>
        <w:t xml:space="preserve"> </w:t>
      </w:r>
      <w:proofErr w:type="gramStart"/>
      <w:r w:rsidR="00F525B9">
        <w:t>both FIFO</w:t>
      </w:r>
      <w:proofErr w:type="gramEnd"/>
      <w:r>
        <w:t xml:space="preserve"> average response times</w:t>
      </w:r>
      <w:r w:rsidR="00203017">
        <w:t xml:space="preserve"> </w:t>
      </w:r>
      <w:r w:rsidR="002D1135">
        <w:t xml:space="preserve">for </w:t>
      </w:r>
      <w:r w:rsidR="00203017">
        <w:t xml:space="preserve">each case. </w:t>
      </w:r>
      <w:r>
        <w:t xml:space="preserve"> </w:t>
      </w:r>
    </w:p>
    <w:sectPr w:rsidR="00557C9F" w:rsidSect="006C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4BDB"/>
    <w:multiLevelType w:val="hybridMultilevel"/>
    <w:tmpl w:val="BF28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4549E"/>
    <w:multiLevelType w:val="hybridMultilevel"/>
    <w:tmpl w:val="D22E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A4568"/>
    <w:multiLevelType w:val="hybridMultilevel"/>
    <w:tmpl w:val="6518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C5"/>
    <w:rsid w:val="00203017"/>
    <w:rsid w:val="002040F4"/>
    <w:rsid w:val="002D1135"/>
    <w:rsid w:val="003873BC"/>
    <w:rsid w:val="005504DC"/>
    <w:rsid w:val="00557C9F"/>
    <w:rsid w:val="005E5BFB"/>
    <w:rsid w:val="006C7460"/>
    <w:rsid w:val="007A4DC3"/>
    <w:rsid w:val="00AF20B2"/>
    <w:rsid w:val="00B36EC5"/>
    <w:rsid w:val="00BA0E26"/>
    <w:rsid w:val="00F5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C59AF"/>
  <w15:chartTrackingRefBased/>
  <w15:docId w15:val="{6B53E4EA-9544-8D46-92D1-36A7BFA4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Nicole Cooper</dc:creator>
  <cp:keywords/>
  <dc:description/>
  <cp:lastModifiedBy>Ashlyn Nicole Cooper</cp:lastModifiedBy>
  <cp:revision>3</cp:revision>
  <dcterms:created xsi:type="dcterms:W3CDTF">2022-03-01T14:00:00Z</dcterms:created>
  <dcterms:modified xsi:type="dcterms:W3CDTF">2022-03-01T14:00:00Z</dcterms:modified>
</cp:coreProperties>
</file>