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01FB3" w14:textId="77777777" w:rsidR="00343127" w:rsidRDefault="00343127">
      <w:r>
        <w:t xml:space="preserve">Ashlyn Cooper </w:t>
      </w:r>
    </w:p>
    <w:p w14:paraId="38DC883C" w14:textId="33ED98EA" w:rsidR="00615DDB" w:rsidRDefault="00343127">
      <w:r>
        <w:t>CPSC 4240</w:t>
      </w:r>
    </w:p>
    <w:p w14:paraId="7D5A19DF" w14:textId="269A99E8" w:rsidR="00343127" w:rsidRDefault="00343127">
      <w:r>
        <w:t>File Permissions Activity</w:t>
      </w:r>
    </w:p>
    <w:p w14:paraId="140F18D3" w14:textId="22382255" w:rsidR="000C01C2" w:rsidRDefault="000C01C2"/>
    <w:p w14:paraId="5E89DBE3" w14:textId="60627651" w:rsidR="000C01C2" w:rsidRDefault="00012F00" w:rsidP="00012F00">
      <w:pPr>
        <w:pStyle w:val="ListParagraph"/>
        <w:numPr>
          <w:ilvl w:val="0"/>
          <w:numId w:val="1"/>
        </w:numPr>
      </w:pPr>
      <w:r>
        <w:t>Creation of several files and directories using touch and mkdir:</w:t>
      </w:r>
      <w:r>
        <w:rPr>
          <w:noProof/>
        </w:rPr>
        <w:drawing>
          <wp:inline distT="0" distB="0" distL="0" distR="0" wp14:anchorId="06C241D7" wp14:editId="025DB7D7">
            <wp:extent cx="5943600" cy="3489325"/>
            <wp:effectExtent l="0" t="0" r="0" b="317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inline>
        </w:drawing>
      </w:r>
    </w:p>
    <w:p w14:paraId="3C61D8A5" w14:textId="2D9CFC09" w:rsidR="00012F00" w:rsidRDefault="00182CA8" w:rsidP="00012F00">
      <w:pPr>
        <w:pStyle w:val="ListParagraph"/>
        <w:numPr>
          <w:ilvl w:val="0"/>
          <w:numId w:val="1"/>
        </w:numPr>
      </w:pPr>
      <w:r>
        <w:t xml:space="preserve">My umask number: </w:t>
      </w:r>
      <w:r>
        <w:rPr>
          <w:noProof/>
        </w:rPr>
        <w:drawing>
          <wp:inline distT="0" distB="0" distL="0" distR="0" wp14:anchorId="6A467869" wp14:editId="3325BF34">
            <wp:extent cx="5943600" cy="972820"/>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972820"/>
                    </a:xfrm>
                    <a:prstGeom prst="rect">
                      <a:avLst/>
                    </a:prstGeom>
                  </pic:spPr>
                </pic:pic>
              </a:graphicData>
            </a:graphic>
          </wp:inline>
        </w:drawing>
      </w:r>
    </w:p>
    <w:p w14:paraId="7A7DAD59" w14:textId="67C9E207" w:rsidR="007C606E" w:rsidRDefault="007C606E" w:rsidP="00012F00">
      <w:pPr>
        <w:pStyle w:val="ListParagraph"/>
        <w:numPr>
          <w:ilvl w:val="0"/>
          <w:numId w:val="1"/>
        </w:numPr>
      </w:pPr>
      <w:r>
        <w:t xml:space="preserve">Changing my umask number: </w:t>
      </w:r>
      <w:r>
        <w:rPr>
          <w:noProof/>
        </w:rPr>
        <w:drawing>
          <wp:inline distT="0" distB="0" distL="0" distR="0" wp14:anchorId="67EB333B" wp14:editId="450EE73D">
            <wp:extent cx="5943600" cy="1090295"/>
            <wp:effectExtent l="0" t="0" r="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090295"/>
                    </a:xfrm>
                    <a:prstGeom prst="rect">
                      <a:avLst/>
                    </a:prstGeom>
                  </pic:spPr>
                </pic:pic>
              </a:graphicData>
            </a:graphic>
          </wp:inline>
        </w:drawing>
      </w:r>
    </w:p>
    <w:p w14:paraId="46F122B3" w14:textId="6C195629" w:rsidR="007C606E" w:rsidRDefault="00564441" w:rsidP="00012F00">
      <w:pPr>
        <w:pStyle w:val="ListParagraph"/>
        <w:numPr>
          <w:ilvl w:val="0"/>
          <w:numId w:val="1"/>
        </w:numPr>
      </w:pPr>
      <w:r>
        <w:lastRenderedPageBreak/>
        <w:t xml:space="preserve">Showing current file permissions in mneumonic form: </w:t>
      </w:r>
      <w:r>
        <w:rPr>
          <w:noProof/>
        </w:rPr>
        <w:drawing>
          <wp:inline distT="0" distB="0" distL="0" distR="0" wp14:anchorId="3122FE23" wp14:editId="023FFEA9">
            <wp:extent cx="5943600" cy="144843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448435"/>
                    </a:xfrm>
                    <a:prstGeom prst="rect">
                      <a:avLst/>
                    </a:prstGeom>
                  </pic:spPr>
                </pic:pic>
              </a:graphicData>
            </a:graphic>
          </wp:inline>
        </w:drawing>
      </w:r>
    </w:p>
    <w:p w14:paraId="76FCD6BC" w14:textId="16E30E60" w:rsidR="00B962CD" w:rsidRDefault="009E624C" w:rsidP="00B962CD">
      <w:pPr>
        <w:pStyle w:val="ListParagraph"/>
        <w:numPr>
          <w:ilvl w:val="0"/>
          <w:numId w:val="1"/>
        </w:numPr>
      </w:pPr>
      <w:r>
        <w:t xml:space="preserve">I can currently open and edit file1.txt. After changing permissions, I can still read the file, however I can no longer make changes. </w:t>
      </w:r>
      <w:r w:rsidR="00B962CD">
        <w:rPr>
          <w:noProof/>
        </w:rPr>
        <w:drawing>
          <wp:inline distT="0" distB="0" distL="0" distR="0" wp14:anchorId="0D92D6E9" wp14:editId="285B89A3">
            <wp:extent cx="4394200" cy="2938387"/>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02025" cy="2943619"/>
                    </a:xfrm>
                    <a:prstGeom prst="rect">
                      <a:avLst/>
                    </a:prstGeom>
                  </pic:spPr>
                </pic:pic>
              </a:graphicData>
            </a:graphic>
          </wp:inline>
        </w:drawing>
      </w:r>
    </w:p>
    <w:p w14:paraId="1FAB4109" w14:textId="4CB4A7AA" w:rsidR="00B962CD" w:rsidRDefault="00B962CD" w:rsidP="00B962CD"/>
    <w:p w14:paraId="499105A4" w14:textId="3E63FC1D" w:rsidR="00B962CD" w:rsidRDefault="00B962CD" w:rsidP="00B962CD">
      <w:r>
        <w:rPr>
          <w:noProof/>
        </w:rPr>
        <w:drawing>
          <wp:inline distT="0" distB="0" distL="0" distR="0" wp14:anchorId="6E1A95DA" wp14:editId="055C3B84">
            <wp:extent cx="5943600" cy="98044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980440"/>
                    </a:xfrm>
                    <a:prstGeom prst="rect">
                      <a:avLst/>
                    </a:prstGeom>
                  </pic:spPr>
                </pic:pic>
              </a:graphicData>
            </a:graphic>
          </wp:inline>
        </w:drawing>
      </w:r>
    </w:p>
    <w:p w14:paraId="1CCBB11D" w14:textId="4D567170" w:rsidR="00B962CD" w:rsidRDefault="00B962CD" w:rsidP="00B962CD"/>
    <w:p w14:paraId="084AAF9B" w14:textId="51AD9AB7" w:rsidR="00B962CD" w:rsidRDefault="008F6D65" w:rsidP="00B962CD">
      <w:r>
        <w:t xml:space="preserve">We can now see in gedit that the file is now read only. </w:t>
      </w:r>
    </w:p>
    <w:p w14:paraId="0C154ECD" w14:textId="6E935697" w:rsidR="008F6D65" w:rsidRDefault="008F6D65" w:rsidP="00B962CD">
      <w:r>
        <w:rPr>
          <w:noProof/>
        </w:rPr>
        <w:lastRenderedPageBreak/>
        <w:drawing>
          <wp:inline distT="0" distB="0" distL="0" distR="0" wp14:anchorId="256DBF11" wp14:editId="26E4F820">
            <wp:extent cx="5943600" cy="2599055"/>
            <wp:effectExtent l="0" t="0" r="0" b="4445"/>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599055"/>
                    </a:xfrm>
                    <a:prstGeom prst="rect">
                      <a:avLst/>
                    </a:prstGeom>
                  </pic:spPr>
                </pic:pic>
              </a:graphicData>
            </a:graphic>
          </wp:inline>
        </w:drawing>
      </w:r>
    </w:p>
    <w:p w14:paraId="56C46674" w14:textId="77777777" w:rsidR="008F6D65" w:rsidRDefault="008F6D65" w:rsidP="00B962CD"/>
    <w:p w14:paraId="33F4F9AC" w14:textId="490DB3A9" w:rsidR="00B962CD" w:rsidRDefault="00E76F9C" w:rsidP="00B962CD">
      <w:pPr>
        <w:pStyle w:val="ListParagraph"/>
        <w:numPr>
          <w:ilvl w:val="0"/>
          <w:numId w:val="1"/>
        </w:numPr>
      </w:pPr>
      <w:r>
        <w:t xml:space="preserve">Using octal form to remove all permissions for file1.txt: </w:t>
      </w:r>
      <w:r>
        <w:rPr>
          <w:noProof/>
        </w:rPr>
        <w:drawing>
          <wp:inline distT="0" distB="0" distL="0" distR="0" wp14:anchorId="4FF84FBB" wp14:editId="745DAEF4">
            <wp:extent cx="5943600" cy="12744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274445"/>
                    </a:xfrm>
                    <a:prstGeom prst="rect">
                      <a:avLst/>
                    </a:prstGeom>
                  </pic:spPr>
                </pic:pic>
              </a:graphicData>
            </a:graphic>
          </wp:inline>
        </w:drawing>
      </w:r>
    </w:p>
    <w:p w14:paraId="5CDF296B" w14:textId="412A1327" w:rsidR="009807D5" w:rsidRDefault="009807D5" w:rsidP="009807D5">
      <w:pPr>
        <w:pStyle w:val="ListParagraph"/>
        <w:numPr>
          <w:ilvl w:val="0"/>
          <w:numId w:val="1"/>
        </w:numPr>
      </w:pPr>
      <w:r>
        <w:t>Giving the execution permission to the owner for file2.txt</w:t>
      </w:r>
      <w:r>
        <w:rPr>
          <w:noProof/>
        </w:rPr>
        <w:drawing>
          <wp:inline distT="0" distB="0" distL="0" distR="0" wp14:anchorId="25F5461E" wp14:editId="5DCA9E5C">
            <wp:extent cx="5943600" cy="847725"/>
            <wp:effectExtent l="0" t="0" r="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847725"/>
                    </a:xfrm>
                    <a:prstGeom prst="rect">
                      <a:avLst/>
                    </a:prstGeom>
                  </pic:spPr>
                </pic:pic>
              </a:graphicData>
            </a:graphic>
          </wp:inline>
        </w:drawing>
      </w:r>
    </w:p>
    <w:p w14:paraId="062D8FF2" w14:textId="74222482" w:rsidR="009807D5" w:rsidRDefault="009807D5" w:rsidP="00920296"/>
    <w:p w14:paraId="5CDF77FA" w14:textId="4BDA3948" w:rsidR="00920296" w:rsidRDefault="00920296" w:rsidP="00920296">
      <w:pPr>
        <w:pStyle w:val="ListParagraph"/>
        <w:numPr>
          <w:ilvl w:val="0"/>
          <w:numId w:val="2"/>
        </w:numPr>
      </w:pPr>
      <w:r>
        <w:lastRenderedPageBreak/>
        <w:t xml:space="preserve">Changing umask and observing difference in permissions between original and old: </w:t>
      </w:r>
      <w:r>
        <w:rPr>
          <w:noProof/>
        </w:rPr>
        <w:drawing>
          <wp:inline distT="0" distB="0" distL="0" distR="0" wp14:anchorId="27510B37" wp14:editId="401A4BC9">
            <wp:extent cx="5943600" cy="3359150"/>
            <wp:effectExtent l="0" t="0" r="0" b="635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0DD46224" w14:textId="695DA599" w:rsidR="00920296" w:rsidRDefault="00920296" w:rsidP="00920296">
      <w:pPr>
        <w:pStyle w:val="ListParagraph"/>
        <w:numPr>
          <w:ilvl w:val="1"/>
          <w:numId w:val="2"/>
        </w:numPr>
      </w:pPr>
      <w:r>
        <w:t xml:space="preserve">Before changing the umask, the original directory (origUmaskdir) has read, write and execute permissions. After changing the umask to 333, the new directory made (newUmaskdir) had only read permissions. Likewise the file made with the original umask (origUmask.txt) had rw permissions while the new file (newUmask.txt) only had read permissions. </w:t>
      </w:r>
    </w:p>
    <w:p w14:paraId="48A6CDED" w14:textId="299C7821" w:rsidR="0043139C" w:rsidRDefault="0043139C" w:rsidP="0043139C">
      <w:pPr>
        <w:pStyle w:val="ListParagraph"/>
        <w:numPr>
          <w:ilvl w:val="0"/>
          <w:numId w:val="2"/>
        </w:numPr>
        <w:rPr>
          <w:rStyle w:val="foyusbgbk"/>
        </w:rPr>
      </w:pPr>
      <w:r>
        <w:rPr>
          <w:rStyle w:val="foyusbgbk"/>
        </w:rPr>
        <w:t>Will changing umask on the command line be permanent, or will it go back after reboot? </w:t>
      </w:r>
    </w:p>
    <w:p w14:paraId="72B94EC5" w14:textId="5E29F869" w:rsidR="00F767F3" w:rsidRDefault="00F767F3" w:rsidP="00F767F3">
      <w:pPr>
        <w:pStyle w:val="ListParagraph"/>
        <w:numPr>
          <w:ilvl w:val="1"/>
          <w:numId w:val="2"/>
        </w:numPr>
        <w:rPr>
          <w:rStyle w:val="foyusbgbk"/>
        </w:rPr>
      </w:pPr>
      <w:r>
        <w:rPr>
          <w:rStyle w:val="foyusbgbk"/>
        </w:rPr>
        <w:t xml:space="preserve">The umask goes back to its original value once the user logs out or reboots. However, a permanent change can be made by changing the configuration files like the /etc/bashrc file. </w:t>
      </w:r>
    </w:p>
    <w:p w14:paraId="0B2BBB8D" w14:textId="1FCCB69F" w:rsidR="00156816" w:rsidRDefault="00156816" w:rsidP="00156816">
      <w:pPr>
        <w:pStyle w:val="ListParagraph"/>
        <w:numPr>
          <w:ilvl w:val="0"/>
          <w:numId w:val="2"/>
        </w:numPr>
      </w:pPr>
      <w:r>
        <w:rPr>
          <w:rStyle w:val="foyusbgbk"/>
        </w:rPr>
        <w:t xml:space="preserve">The file /etc/profile contains the default </w:t>
      </w:r>
      <w:r w:rsidR="00A57C8A">
        <w:rPr>
          <w:rStyle w:val="foyusbgbk"/>
        </w:rPr>
        <w:t xml:space="preserve">system wide </w:t>
      </w:r>
      <w:r>
        <w:rPr>
          <w:rStyle w:val="foyusbgbk"/>
        </w:rPr>
        <w:t xml:space="preserve">umask value. </w:t>
      </w:r>
      <w:r w:rsidR="00A57C8A">
        <w:rPr>
          <w:rStyle w:val="foyusbgbk"/>
        </w:rPr>
        <w:t xml:space="preserve">For an individual, the umask value is stored in .bashrc. </w:t>
      </w:r>
    </w:p>
    <w:sectPr w:rsidR="00156816" w:rsidSect="006C74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80B21"/>
    <w:multiLevelType w:val="hybridMultilevel"/>
    <w:tmpl w:val="44F24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D901F0"/>
    <w:multiLevelType w:val="hybridMultilevel"/>
    <w:tmpl w:val="FB049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6446625">
    <w:abstractNumId w:val="1"/>
  </w:num>
  <w:num w:numId="2" w16cid:durableId="13533344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179"/>
    <w:rsid w:val="00012F00"/>
    <w:rsid w:val="000C01C2"/>
    <w:rsid w:val="00156816"/>
    <w:rsid w:val="00182CA8"/>
    <w:rsid w:val="00343127"/>
    <w:rsid w:val="0043139C"/>
    <w:rsid w:val="00560179"/>
    <w:rsid w:val="00564441"/>
    <w:rsid w:val="00615DDB"/>
    <w:rsid w:val="006C7460"/>
    <w:rsid w:val="007C606E"/>
    <w:rsid w:val="008F6D65"/>
    <w:rsid w:val="00920296"/>
    <w:rsid w:val="009807D5"/>
    <w:rsid w:val="009E624C"/>
    <w:rsid w:val="00A57C8A"/>
    <w:rsid w:val="00B962CD"/>
    <w:rsid w:val="00E76F9C"/>
    <w:rsid w:val="00F76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17D530"/>
  <w15:chartTrackingRefBased/>
  <w15:docId w15:val="{88B5E9F0-3462-7541-AC53-1A254820B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2F00"/>
    <w:pPr>
      <w:ind w:left="720"/>
      <w:contextualSpacing/>
    </w:pPr>
  </w:style>
  <w:style w:type="character" w:customStyle="1" w:styleId="foyusbgbk">
    <w:name w:val="foyus_bgbk"/>
    <w:basedOn w:val="DefaultParagraphFont"/>
    <w:rsid w:val="004313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Pages>
  <Words>203</Words>
  <Characters>1162</Characters>
  <Application>Microsoft Office Word</Application>
  <DocSecurity>0</DocSecurity>
  <Lines>9</Lines>
  <Paragraphs>2</Paragraphs>
  <ScaleCrop>false</ScaleCrop>
  <Company/>
  <LinksUpToDate>false</LinksUpToDate>
  <CharactersWithSpaces>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Ashlyn Nicole Cooper</dc:creator>
  <cp:keywords/>
  <dc:description/>
  <cp:lastModifiedBy>Ashlyn Nicole Cooper</cp:lastModifiedBy>
  <cp:revision>17</cp:revision>
  <dcterms:created xsi:type="dcterms:W3CDTF">2022-10-13T12:33:00Z</dcterms:created>
  <dcterms:modified xsi:type="dcterms:W3CDTF">2022-10-13T13:06:00Z</dcterms:modified>
</cp:coreProperties>
</file>