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704BD" w14:textId="053960AD" w:rsidR="00E9372C" w:rsidRDefault="00617E8A">
      <w:r>
        <w:t>Ashlyn Cooper</w:t>
      </w:r>
    </w:p>
    <w:p w14:paraId="053E6F05" w14:textId="24FBFBFE" w:rsidR="00617E8A" w:rsidRDefault="00617E8A">
      <w:r>
        <w:t>CPSC 3600</w:t>
      </w:r>
    </w:p>
    <w:p w14:paraId="71FF15AA" w14:textId="4AFEAEF3" w:rsidR="00617E8A" w:rsidRDefault="00617E8A">
      <w:r>
        <w:t>Activity 1</w:t>
      </w:r>
    </w:p>
    <w:p w14:paraId="278A6B95" w14:textId="6B2256ED" w:rsidR="00617E8A" w:rsidRDefault="00617E8A"/>
    <w:p w14:paraId="1F6DB737" w14:textId="7B11E128" w:rsidR="002D3C60" w:rsidRDefault="002D3C60">
      <w:r>
        <w:t>Objective 1</w:t>
      </w:r>
    </w:p>
    <w:p w14:paraId="77F7BFC7" w14:textId="7685260F" w:rsidR="002D3C60" w:rsidRDefault="002D3C60"/>
    <w:p w14:paraId="00386688" w14:textId="23DE0530" w:rsidR="00223B33" w:rsidRDefault="00322583" w:rsidP="00601B0C">
      <w:r>
        <w:t>To</w:t>
      </w:r>
      <w:r w:rsidR="00CC502D">
        <w:t xml:space="preserve"> p</w:t>
      </w:r>
      <w:r>
        <w:t>ing for IPv4 websites I simply typed the command “ping4 &lt;domain name&gt;” into the terminal. The 4 after ping specified that I wanted to ping via the IPv4 address.</w:t>
      </w:r>
      <w:r w:rsidR="00CC502D">
        <w:t xml:space="preserve"> The first domain that I pinged was </w:t>
      </w:r>
      <w:hyperlink r:id="rId5" w:history="1">
        <w:r w:rsidR="00CC502D" w:rsidRPr="009B6233">
          <w:rPr>
            <w:rStyle w:val="Hyperlink"/>
          </w:rPr>
          <w:t>www.twitter.com</w:t>
        </w:r>
      </w:hyperlink>
      <w:r w:rsidR="00CC502D">
        <w:t xml:space="preserve">. This domain returned an IPv4 address of 104.244.42.129. The second domain I pinged was </w:t>
      </w:r>
      <w:hyperlink r:id="rId6" w:history="1">
        <w:r w:rsidR="00CC502D" w:rsidRPr="009B6233">
          <w:rPr>
            <w:rStyle w:val="Hyperlink"/>
          </w:rPr>
          <w:t>www.reddit.com</w:t>
        </w:r>
      </w:hyperlink>
      <w:r w:rsidR="00CC502D">
        <w:t>. This returned an IPv4 address of 151.101.193.140.</w:t>
      </w:r>
    </w:p>
    <w:p w14:paraId="56003653" w14:textId="00E94C88" w:rsidR="00E93B5A" w:rsidRDefault="00E93B5A"/>
    <w:p w14:paraId="11299CF4" w14:textId="43149311" w:rsidR="00CC502D" w:rsidRDefault="00CC502D">
      <w:r>
        <w:t>www.twitter.com:</w:t>
      </w:r>
    </w:p>
    <w:p w14:paraId="2E51B527" w14:textId="0393124C" w:rsidR="00E93B5A" w:rsidRDefault="00CC502D">
      <w:r>
        <w:rPr>
          <w:noProof/>
        </w:rPr>
        <w:drawing>
          <wp:inline distT="0" distB="0" distL="0" distR="0" wp14:anchorId="0D07E848" wp14:editId="1A50D729">
            <wp:extent cx="4648200" cy="11938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48200" cy="1193800"/>
                    </a:xfrm>
                    <a:prstGeom prst="rect">
                      <a:avLst/>
                    </a:prstGeom>
                  </pic:spPr>
                </pic:pic>
              </a:graphicData>
            </a:graphic>
          </wp:inline>
        </w:drawing>
      </w:r>
    </w:p>
    <w:p w14:paraId="3C31A38F" w14:textId="575C7665" w:rsidR="00CC502D" w:rsidRDefault="00CC502D"/>
    <w:p w14:paraId="1136EB8B" w14:textId="34989EE5" w:rsidR="00CC502D" w:rsidRDefault="00CC502D">
      <w:r>
        <w:t>www.reddit.com:</w:t>
      </w:r>
    </w:p>
    <w:p w14:paraId="6E93D8DE" w14:textId="1779B684" w:rsidR="00E93B5A" w:rsidRDefault="00CC502D">
      <w:r>
        <w:rPr>
          <w:noProof/>
        </w:rPr>
        <w:drawing>
          <wp:inline distT="0" distB="0" distL="0" distR="0" wp14:anchorId="7FF300BA" wp14:editId="65059667">
            <wp:extent cx="4648200" cy="12192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48200" cy="1219200"/>
                    </a:xfrm>
                    <a:prstGeom prst="rect">
                      <a:avLst/>
                    </a:prstGeom>
                  </pic:spPr>
                </pic:pic>
              </a:graphicData>
            </a:graphic>
          </wp:inline>
        </w:drawing>
      </w:r>
    </w:p>
    <w:p w14:paraId="335BA2A5" w14:textId="5D7B72B9" w:rsidR="00CC502D" w:rsidRDefault="00CC502D"/>
    <w:p w14:paraId="63ED1ACA" w14:textId="375D7D03" w:rsidR="00CC502D" w:rsidRDefault="00CC502D">
      <w:r>
        <w:t xml:space="preserve">On my machine I was unable to ping the IPv6 addresses but was able to ping them with IPv4 and through research determine that these domains also supported IPv6. The first website I pinged that is both IPv4 and IPv6 capable is </w:t>
      </w:r>
      <w:hyperlink r:id="rId9" w:history="1">
        <w:r w:rsidRPr="009B6233">
          <w:rPr>
            <w:rStyle w:val="Hyperlink"/>
          </w:rPr>
          <w:t>www.linkedin.com</w:t>
        </w:r>
      </w:hyperlink>
      <w:r>
        <w:t xml:space="preserve">, which had and IPv4 address of 13.107.42.14. The second domain that is also IPv6 enabled that I pinged was </w:t>
      </w:r>
      <w:hyperlink r:id="rId10" w:history="1">
        <w:r w:rsidR="007E2AE5" w:rsidRPr="009B6233">
          <w:rPr>
            <w:rStyle w:val="Hyperlink"/>
          </w:rPr>
          <w:t>www.wikipedia.com</w:t>
        </w:r>
      </w:hyperlink>
      <w:r w:rsidR="007E2AE5">
        <w:t>, which returned with an IPv4 address of 208.80.154.232.</w:t>
      </w:r>
    </w:p>
    <w:p w14:paraId="1891A692" w14:textId="26AFF7A5" w:rsidR="007E2AE5" w:rsidRDefault="007E2AE5"/>
    <w:p w14:paraId="47BC4F28" w14:textId="13597714" w:rsidR="007E2AE5" w:rsidRDefault="007E2AE5">
      <w:hyperlink r:id="rId11" w:history="1">
        <w:r w:rsidRPr="009B6233">
          <w:rPr>
            <w:rStyle w:val="Hyperlink"/>
          </w:rPr>
          <w:t>www.linkedin.com</w:t>
        </w:r>
      </w:hyperlink>
      <w:r>
        <w:t>:</w:t>
      </w:r>
    </w:p>
    <w:p w14:paraId="1E78C8ED" w14:textId="6509F660" w:rsidR="007E2AE5" w:rsidRDefault="007E2AE5">
      <w:r>
        <w:rPr>
          <w:noProof/>
        </w:rPr>
        <w:drawing>
          <wp:inline distT="0" distB="0" distL="0" distR="0" wp14:anchorId="4A3D9FCF" wp14:editId="67A9421F">
            <wp:extent cx="4610100" cy="12954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10100" cy="1295400"/>
                    </a:xfrm>
                    <a:prstGeom prst="rect">
                      <a:avLst/>
                    </a:prstGeom>
                  </pic:spPr>
                </pic:pic>
              </a:graphicData>
            </a:graphic>
          </wp:inline>
        </w:drawing>
      </w:r>
    </w:p>
    <w:p w14:paraId="713DCEC4" w14:textId="22F87432" w:rsidR="00CC502D" w:rsidRDefault="00CC502D"/>
    <w:p w14:paraId="308E5A10" w14:textId="0DC91887" w:rsidR="007E2AE5" w:rsidRDefault="007E2AE5">
      <w:hyperlink r:id="rId13" w:history="1">
        <w:r w:rsidRPr="009B6233">
          <w:rPr>
            <w:rStyle w:val="Hyperlink"/>
          </w:rPr>
          <w:t>www.wikipedia.com</w:t>
        </w:r>
      </w:hyperlink>
      <w:r>
        <w:t>:</w:t>
      </w:r>
    </w:p>
    <w:p w14:paraId="7CCF61C5" w14:textId="24DD6545" w:rsidR="007E2AE5" w:rsidRDefault="007E2AE5">
      <w:r>
        <w:rPr>
          <w:noProof/>
        </w:rPr>
        <w:drawing>
          <wp:inline distT="0" distB="0" distL="0" distR="0" wp14:anchorId="5C82C43B" wp14:editId="188C6755">
            <wp:extent cx="4622800" cy="15367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22800" cy="1536700"/>
                    </a:xfrm>
                    <a:prstGeom prst="rect">
                      <a:avLst/>
                    </a:prstGeom>
                  </pic:spPr>
                </pic:pic>
              </a:graphicData>
            </a:graphic>
          </wp:inline>
        </w:drawing>
      </w:r>
    </w:p>
    <w:p w14:paraId="5423DE41" w14:textId="77777777" w:rsidR="007E2AE5" w:rsidRDefault="007E2AE5"/>
    <w:p w14:paraId="7C5E9F32" w14:textId="77777777" w:rsidR="007E2AE5" w:rsidRDefault="007E2AE5"/>
    <w:p w14:paraId="78255A03" w14:textId="7F124E9B" w:rsidR="00E93B5A" w:rsidRDefault="00E93B5A">
      <w:r>
        <w:t>Objective 2</w:t>
      </w:r>
    </w:p>
    <w:p w14:paraId="4395DC8E" w14:textId="77777777" w:rsidR="000B57A8" w:rsidRDefault="000B57A8" w:rsidP="000B57A8"/>
    <w:p w14:paraId="06EACDE6" w14:textId="3A74D5F1" w:rsidR="000B57A8" w:rsidRDefault="000B57A8" w:rsidP="000B57A8">
      <w:pPr>
        <w:ind w:firstLine="720"/>
      </w:pPr>
      <w:r>
        <w:t>The first service I investigated was SSH, the Secure Shell. SSH is a network protocol that allows for operating network services securely over and unsecured network.  SSH is assigned the port number 22. Associated with SSH is the assignee Randall Stewart</w:t>
      </w:r>
      <w:r w:rsidR="00B25B30">
        <w:t>, who was a computer scientist who worked in the field of network protocols</w:t>
      </w:r>
      <w:r w:rsidR="00100D61">
        <w:t xml:space="preserve"> and most likely developed the protocol</w:t>
      </w:r>
      <w:r w:rsidR="00B25B30">
        <w:t xml:space="preserve">. </w:t>
      </w:r>
      <w:r w:rsidR="00C95E7D">
        <w:t xml:space="preserve">The second service I looked at was sftp, the Simple File Transfer Protocol, that allows for file access, file transfer, and file management over a data stream. SFTP is assigned the port number 115 and is associated with the name Mark </w:t>
      </w:r>
      <w:proofErr w:type="spellStart"/>
      <w:r w:rsidR="00C95E7D">
        <w:t>Lottor</w:t>
      </w:r>
      <w:proofErr w:type="spellEnd"/>
      <w:r w:rsidR="00C95E7D">
        <w:t xml:space="preserve">, who is the original author of the protocol. </w:t>
      </w:r>
      <w:r w:rsidR="00255D6A">
        <w:t xml:space="preserve">A number of ports are assigned to the name of Jon </w:t>
      </w:r>
      <w:proofErr w:type="spellStart"/>
      <w:r w:rsidR="00255D6A">
        <w:t>Postel</w:t>
      </w:r>
      <w:proofErr w:type="spellEnd"/>
      <w:r w:rsidR="00255D6A">
        <w:t xml:space="preserve">. Jon </w:t>
      </w:r>
      <w:proofErr w:type="spellStart"/>
      <w:r w:rsidR="00255D6A">
        <w:t>Postel</w:t>
      </w:r>
      <w:proofErr w:type="spellEnd"/>
      <w:r w:rsidR="00255D6A">
        <w:t xml:space="preserve"> was a computer scientist who made many contributions to the development of the internet, specifically with regards to the development of standards. He also was the administrator of IANA until his death. He was principle in the development of the internet domain system and developed a set of protocols for handling data between networks that became known as Internet Protocol or IP.</w:t>
      </w:r>
      <w:r w:rsidR="00027BE7">
        <w:t xml:space="preserve"> Because he was one of the early developer of a lot of these protocols, he is the listed assignee for many of them.</w:t>
      </w:r>
    </w:p>
    <w:sectPr w:rsidR="000B57A8" w:rsidSect="006C7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A1E3B"/>
    <w:multiLevelType w:val="hybridMultilevel"/>
    <w:tmpl w:val="D9CE7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346"/>
    <w:rsid w:val="00027BE7"/>
    <w:rsid w:val="000B57A8"/>
    <w:rsid w:val="00100D61"/>
    <w:rsid w:val="00223B33"/>
    <w:rsid w:val="00255D6A"/>
    <w:rsid w:val="002D3C60"/>
    <w:rsid w:val="00322583"/>
    <w:rsid w:val="00397346"/>
    <w:rsid w:val="00601B0C"/>
    <w:rsid w:val="00617E8A"/>
    <w:rsid w:val="006C7460"/>
    <w:rsid w:val="007E2AE5"/>
    <w:rsid w:val="00B25B30"/>
    <w:rsid w:val="00C95E7D"/>
    <w:rsid w:val="00CC502D"/>
    <w:rsid w:val="00E9372C"/>
    <w:rsid w:val="00E93B5A"/>
    <w:rsid w:val="00F25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E6D998"/>
  <w15:chartTrackingRefBased/>
  <w15:docId w15:val="{9D0CB839-68A7-8F4C-B66A-A69C3FC1F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7A8"/>
    <w:pPr>
      <w:ind w:left="720"/>
      <w:contextualSpacing/>
    </w:pPr>
  </w:style>
  <w:style w:type="character" w:styleId="Hyperlink">
    <w:name w:val="Hyperlink"/>
    <w:basedOn w:val="DefaultParagraphFont"/>
    <w:uiPriority w:val="99"/>
    <w:unhideWhenUsed/>
    <w:rsid w:val="00322583"/>
    <w:rPr>
      <w:color w:val="0563C1" w:themeColor="hyperlink"/>
      <w:u w:val="single"/>
    </w:rPr>
  </w:style>
  <w:style w:type="character" w:styleId="UnresolvedMention">
    <w:name w:val="Unresolved Mention"/>
    <w:basedOn w:val="DefaultParagraphFont"/>
    <w:uiPriority w:val="99"/>
    <w:semiHidden/>
    <w:unhideWhenUsed/>
    <w:rsid w:val="00322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wikipedia.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reddit.com" TargetMode="External"/><Relationship Id="rId11" Type="http://schemas.openxmlformats.org/officeDocument/2006/relationships/hyperlink" Target="http://www.linkedin.com" TargetMode="External"/><Relationship Id="rId5" Type="http://schemas.openxmlformats.org/officeDocument/2006/relationships/hyperlink" Target="http://www.twitter.com" TargetMode="External"/><Relationship Id="rId15" Type="http://schemas.openxmlformats.org/officeDocument/2006/relationships/fontTable" Target="fontTable.xml"/><Relationship Id="rId10" Type="http://schemas.openxmlformats.org/officeDocument/2006/relationships/hyperlink" Target="http://www.wikipedia.com" TargetMode="External"/><Relationship Id="rId4" Type="http://schemas.openxmlformats.org/officeDocument/2006/relationships/webSettings" Target="webSettings.xml"/><Relationship Id="rId9" Type="http://schemas.openxmlformats.org/officeDocument/2006/relationships/hyperlink" Target="http://www.linkedin.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Ashlyn Nicole Cooper</dc:creator>
  <cp:keywords/>
  <dc:description/>
  <cp:lastModifiedBy>Ashlyn Nicole Cooper</cp:lastModifiedBy>
  <cp:revision>16</cp:revision>
  <dcterms:created xsi:type="dcterms:W3CDTF">2021-01-26T19:50:00Z</dcterms:created>
  <dcterms:modified xsi:type="dcterms:W3CDTF">2021-01-28T15:36:00Z</dcterms:modified>
</cp:coreProperties>
</file>