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FE277" w14:textId="749E58C7" w:rsidR="00F34DA5" w:rsidRDefault="00806C8B">
      <w:r>
        <w:t>Ashlyn Cooper</w:t>
      </w:r>
    </w:p>
    <w:p w14:paraId="79C0B776" w14:textId="4901B44E" w:rsidR="00806C8B" w:rsidRDefault="00806C8B">
      <w:r>
        <w:t xml:space="preserve">CPSC 3600 </w:t>
      </w:r>
    </w:p>
    <w:p w14:paraId="616EF943" w14:textId="330F8F7B" w:rsidR="00806C8B" w:rsidRDefault="00806C8B">
      <w:r>
        <w:t>Activity 2</w:t>
      </w:r>
    </w:p>
    <w:p w14:paraId="77002B2F" w14:textId="7B49D1E5" w:rsidR="00806C8B" w:rsidRDefault="00806C8B"/>
    <w:p w14:paraId="5A0640DD" w14:textId="0F20B244" w:rsidR="00C61FF0" w:rsidRDefault="00C61FF0"/>
    <w:p w14:paraId="7463A554" w14:textId="5A380806" w:rsidR="00C61FF0" w:rsidRDefault="00C61FF0">
      <w:r>
        <w:t>-std=gnu99 tells the terminal to compile the code using the standard GNU99 compiler.</w:t>
      </w:r>
    </w:p>
    <w:p w14:paraId="3298BC8D" w14:textId="77777777" w:rsidR="00C61FF0" w:rsidRDefault="00C61FF0"/>
    <w:p w14:paraId="3A420D4F" w14:textId="055BEB82" w:rsidR="00806C8B" w:rsidRDefault="00806C8B">
      <w:r>
        <w:rPr>
          <w:noProof/>
        </w:rPr>
        <w:drawing>
          <wp:anchor distT="0" distB="0" distL="114300" distR="114300" simplePos="0" relativeHeight="251658240" behindDoc="0" locked="0" layoutInCell="1" allowOverlap="1" wp14:anchorId="27B9A853" wp14:editId="7FCC7454">
            <wp:simplePos x="0" y="0"/>
            <wp:positionH relativeFrom="column">
              <wp:posOffset>-469265</wp:posOffset>
            </wp:positionH>
            <wp:positionV relativeFrom="paragraph">
              <wp:posOffset>314325</wp:posOffset>
            </wp:positionV>
            <wp:extent cx="6950710" cy="1936750"/>
            <wp:effectExtent l="0" t="0" r="0" b="635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07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Server Side:</w:t>
      </w:r>
    </w:p>
    <w:p w14:paraId="41F2E0B6" w14:textId="012BB8C4" w:rsidR="00806C8B" w:rsidRDefault="00806C8B"/>
    <w:p w14:paraId="24D82706" w14:textId="2ECCF359" w:rsidR="00806C8B" w:rsidRDefault="00806C8B"/>
    <w:p w14:paraId="10006AB0" w14:textId="0D9CFB87" w:rsidR="00806C8B" w:rsidRDefault="00806C8B">
      <w:r>
        <w:rPr>
          <w:noProof/>
        </w:rPr>
        <w:drawing>
          <wp:anchor distT="0" distB="0" distL="114300" distR="114300" simplePos="0" relativeHeight="251659264" behindDoc="0" locked="0" layoutInCell="1" allowOverlap="1" wp14:anchorId="79F3D1C0" wp14:editId="37EA0C37">
            <wp:simplePos x="0" y="0"/>
            <wp:positionH relativeFrom="column">
              <wp:posOffset>-377023</wp:posOffset>
            </wp:positionH>
            <wp:positionV relativeFrom="paragraph">
              <wp:posOffset>355600</wp:posOffset>
            </wp:positionV>
            <wp:extent cx="6858000" cy="1208405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Client Side:</w:t>
      </w:r>
    </w:p>
    <w:p w14:paraId="46565661" w14:textId="0A2D798E" w:rsidR="00806C8B" w:rsidRDefault="00806C8B"/>
    <w:sectPr w:rsidR="00806C8B" w:rsidSect="006C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3A"/>
    <w:rsid w:val="0056783A"/>
    <w:rsid w:val="006C7460"/>
    <w:rsid w:val="00806C8B"/>
    <w:rsid w:val="00C61FF0"/>
    <w:rsid w:val="00F3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B9D6"/>
  <w15:chartTrackingRefBased/>
  <w15:docId w15:val="{EEFB5029-8218-0746-A9F9-8B1B6576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Nicole Cooper</dc:creator>
  <cp:keywords/>
  <dc:description/>
  <cp:lastModifiedBy>Ashlyn Nicole Cooper</cp:lastModifiedBy>
  <cp:revision>3</cp:revision>
  <dcterms:created xsi:type="dcterms:W3CDTF">2021-02-18T21:59:00Z</dcterms:created>
  <dcterms:modified xsi:type="dcterms:W3CDTF">2021-02-18T22:04:00Z</dcterms:modified>
</cp:coreProperties>
</file>