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87151C" w14:textId="587B477B" w:rsidR="00342053" w:rsidRDefault="007C14A2">
      <w:r>
        <w:t>Ashlyn Cooper</w:t>
      </w:r>
    </w:p>
    <w:p w14:paraId="7CB83E2E" w14:textId="0F533CC6" w:rsidR="007C14A2" w:rsidRDefault="007C14A2">
      <w:r>
        <w:t>CPSC 3600</w:t>
      </w:r>
    </w:p>
    <w:p w14:paraId="1732DAEA" w14:textId="566F0F2F" w:rsidR="007C14A2" w:rsidRDefault="007C14A2">
      <w:r>
        <w:t>Assignment 3</w:t>
      </w:r>
    </w:p>
    <w:p w14:paraId="0D25F0C9" w14:textId="0392FC35" w:rsidR="007C14A2" w:rsidRDefault="007C14A2"/>
    <w:p w14:paraId="38E21EAC" w14:textId="6631201B" w:rsidR="007C14A2" w:rsidRPr="000A674C" w:rsidRDefault="007C14A2">
      <w:pPr>
        <w:rPr>
          <w:b/>
          <w:bCs/>
        </w:rPr>
      </w:pPr>
      <w:r w:rsidRPr="000A674C">
        <w:rPr>
          <w:b/>
          <w:bCs/>
        </w:rPr>
        <w:t>Part II</w:t>
      </w:r>
      <w:r w:rsidR="00CC3EF0" w:rsidRPr="000A674C">
        <w:rPr>
          <w:b/>
          <w:bCs/>
        </w:rPr>
        <w:t xml:space="preserve"> – Explanation of the </w:t>
      </w:r>
      <w:proofErr w:type="spellStart"/>
      <w:r w:rsidR="00CC3EF0" w:rsidRPr="000A674C">
        <w:rPr>
          <w:b/>
          <w:bCs/>
        </w:rPr>
        <w:t>tcpdump</w:t>
      </w:r>
      <w:proofErr w:type="spellEnd"/>
      <w:r w:rsidR="00CC3EF0" w:rsidRPr="000A674C">
        <w:rPr>
          <w:b/>
          <w:bCs/>
        </w:rPr>
        <w:t xml:space="preserve"> tool</w:t>
      </w:r>
    </w:p>
    <w:p w14:paraId="0A65ADEB" w14:textId="36834286" w:rsidR="00CC3EF0" w:rsidRDefault="00CC3EF0"/>
    <w:p w14:paraId="669A0518" w14:textId="22F8A865" w:rsidR="00CC3EF0" w:rsidRDefault="00DA586E">
      <w:proofErr w:type="spellStart"/>
      <w:r>
        <w:t>Tcpdump</w:t>
      </w:r>
      <w:proofErr w:type="spellEnd"/>
      <w:r>
        <w:t xml:space="preserve"> is a</w:t>
      </w:r>
      <w:r w:rsidR="004B14F3">
        <w:t xml:space="preserve"> command line utility that is a</w:t>
      </w:r>
      <w:r>
        <w:t xml:space="preserve"> network capture and protocol analysis tool. </w:t>
      </w:r>
      <w:r w:rsidR="00D729B8">
        <w:t xml:space="preserve">It allows the user to analyze network traffic going through their system. It helps with network troubleshooting and security. </w:t>
      </w:r>
      <w:proofErr w:type="spellStart"/>
      <w:r w:rsidR="009F47D9">
        <w:t>Tcpdump</w:t>
      </w:r>
      <w:proofErr w:type="spellEnd"/>
      <w:r w:rsidR="009F47D9">
        <w:t xml:space="preserve"> uses packet capture</w:t>
      </w:r>
      <w:r w:rsidR="00BC2ADA">
        <w:t xml:space="preserve">. </w:t>
      </w:r>
      <w:r w:rsidR="009F47D9">
        <w:t xml:space="preserve">It can capture packets based on a specified pattern or across a certain </w:t>
      </w:r>
      <w:r w:rsidR="001D22A2">
        <w:t>time</w:t>
      </w:r>
      <w:r w:rsidR="009F47D9">
        <w:t xml:space="preserve">. </w:t>
      </w:r>
      <w:proofErr w:type="spellStart"/>
      <w:r w:rsidR="001D22A2">
        <w:t>Tcpdump</w:t>
      </w:r>
      <w:proofErr w:type="spellEnd"/>
      <w:r w:rsidR="001D22A2">
        <w:t xml:space="preserve"> can allow you to display packets being transmitted or received over a network to which the user’s computer is attached. </w:t>
      </w:r>
      <w:proofErr w:type="spellStart"/>
      <w:r w:rsidR="009B7063">
        <w:t>Tcpdump</w:t>
      </w:r>
      <w:proofErr w:type="spellEnd"/>
      <w:r w:rsidR="009B7063">
        <w:t xml:space="preserve"> can </w:t>
      </w:r>
      <w:r w:rsidR="00BC2ADA">
        <w:t xml:space="preserve">also </w:t>
      </w:r>
      <w:r w:rsidR="009B7063">
        <w:t xml:space="preserve">be used to print the contents of network packets and it can read packets from a network interface card. It can also write packets to standard output or a file. </w:t>
      </w:r>
      <w:r w:rsidR="009E07BD">
        <w:t xml:space="preserve">Essentially, </w:t>
      </w:r>
      <w:proofErr w:type="spellStart"/>
      <w:r w:rsidR="009E07BD">
        <w:t>tcpdump</w:t>
      </w:r>
      <w:proofErr w:type="spellEnd"/>
      <w:r w:rsidR="009E07BD">
        <w:t xml:space="preserve"> acts as a network sniffer to monitor traffic through a network. </w:t>
      </w:r>
    </w:p>
    <w:p w14:paraId="13943135" w14:textId="37307746" w:rsidR="002128A7" w:rsidRDefault="002128A7"/>
    <w:p w14:paraId="417B5FFA" w14:textId="3FD314BB" w:rsidR="002128A7" w:rsidRDefault="002128A7">
      <w:r>
        <w:t xml:space="preserve">I ran </w:t>
      </w:r>
      <w:proofErr w:type="spellStart"/>
      <w:r>
        <w:t>tcpdump</w:t>
      </w:r>
      <w:proofErr w:type="spellEnd"/>
      <w:r>
        <w:t xml:space="preserve"> in 2 ways.</w:t>
      </w:r>
    </w:p>
    <w:p w14:paraId="5CA4F66F" w14:textId="3F8EFA75" w:rsidR="002128A7" w:rsidRDefault="002128A7"/>
    <w:p w14:paraId="6B2B3730" w14:textId="5DF23FE6" w:rsidR="002128A7" w:rsidRDefault="002F1E00">
      <w:r>
        <w:rPr>
          <w:noProof/>
        </w:rPr>
        <w:drawing>
          <wp:anchor distT="0" distB="0" distL="114300" distR="114300" simplePos="0" relativeHeight="251658240" behindDoc="0" locked="0" layoutInCell="1" allowOverlap="1" wp14:anchorId="5C972D03" wp14:editId="3BC89D36">
            <wp:simplePos x="0" y="0"/>
            <wp:positionH relativeFrom="column">
              <wp:posOffset>-87049</wp:posOffset>
            </wp:positionH>
            <wp:positionV relativeFrom="paragraph">
              <wp:posOffset>1590108</wp:posOffset>
            </wp:positionV>
            <wp:extent cx="5811766" cy="3025303"/>
            <wp:effectExtent l="0" t="0" r="5080" b="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811766" cy="3025303"/>
                    </a:xfrm>
                    <a:prstGeom prst="rect">
                      <a:avLst/>
                    </a:prstGeom>
                  </pic:spPr>
                </pic:pic>
              </a:graphicData>
            </a:graphic>
            <wp14:sizeRelH relativeFrom="page">
              <wp14:pctWidth>0</wp14:pctWidth>
            </wp14:sizeRelH>
            <wp14:sizeRelV relativeFrom="page">
              <wp14:pctHeight>0</wp14:pctHeight>
            </wp14:sizeRelV>
          </wp:anchor>
        </w:drawing>
      </w:r>
      <w:r w:rsidR="002128A7">
        <w:t xml:space="preserve">For the first way I ran </w:t>
      </w:r>
      <w:proofErr w:type="spellStart"/>
      <w:r w:rsidR="002128A7">
        <w:t>tcpdump</w:t>
      </w:r>
      <w:proofErr w:type="spellEnd"/>
      <w:r w:rsidR="002128A7">
        <w:t xml:space="preserve"> with flags that would have it capture all packets in any interface. It captured packets until I ran the command </w:t>
      </w:r>
      <w:proofErr w:type="spellStart"/>
      <w:r w:rsidR="002128A7">
        <w:t>Ctrl+C</w:t>
      </w:r>
      <w:proofErr w:type="spellEnd"/>
      <w:r w:rsidR="002128A7">
        <w:t xml:space="preserve"> to interrupt the process. </w:t>
      </w:r>
      <w:r w:rsidR="008C349C">
        <w:t xml:space="preserve">In this case it captured 7 packets until </w:t>
      </w:r>
      <w:r w:rsidR="00EA130E">
        <w:t xml:space="preserve">I interrupted the process. </w:t>
      </w:r>
      <w:r w:rsidR="00527DB9">
        <w:t>As it captures the packets, it shows me information about the packets and automatically resolves IP addresses to domain names.</w:t>
      </w:r>
      <w:r w:rsidR="00E77567">
        <w:t xml:space="preserve"> The information displayed can differ based on the protocol. In this case the </w:t>
      </w:r>
      <w:r w:rsidR="0007639B">
        <w:t xml:space="preserve">first piece of info in the line is a time stamp </w:t>
      </w:r>
      <w:r w:rsidR="00E77567">
        <w:t>of the received packet according to the local clock. It also then displays the protocol used like IP6 or IP. The it displays the source IP address and port and then the destination IP address and port. Then it displays the TCP flags</w:t>
      </w:r>
    </w:p>
    <w:p w14:paraId="215A3562" w14:textId="0216FBD8" w:rsidR="002F1E00" w:rsidRDefault="002F1E00"/>
    <w:p w14:paraId="588CA63B" w14:textId="7724E857" w:rsidR="002F1E00" w:rsidRDefault="002F1E00"/>
    <w:p w14:paraId="15F37667" w14:textId="53FEF622" w:rsidR="007C14A2" w:rsidRDefault="002F1E00">
      <w:r>
        <w:rPr>
          <w:noProof/>
        </w:rPr>
        <w:lastRenderedPageBreak/>
        <w:drawing>
          <wp:anchor distT="0" distB="0" distL="114300" distR="114300" simplePos="0" relativeHeight="251659264" behindDoc="0" locked="0" layoutInCell="1" allowOverlap="1" wp14:anchorId="51F3BF15" wp14:editId="4A8D2E2B">
            <wp:simplePos x="0" y="0"/>
            <wp:positionH relativeFrom="column">
              <wp:posOffset>-252014</wp:posOffset>
            </wp:positionH>
            <wp:positionV relativeFrom="paragraph">
              <wp:posOffset>884866</wp:posOffset>
            </wp:positionV>
            <wp:extent cx="6328410" cy="2684780"/>
            <wp:effectExtent l="0" t="0" r="0" b="0"/>
            <wp:wrapSquare wrapText="bothSides"/>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328410" cy="2684780"/>
                    </a:xfrm>
                    <a:prstGeom prst="rect">
                      <a:avLst/>
                    </a:prstGeom>
                  </pic:spPr>
                </pic:pic>
              </a:graphicData>
            </a:graphic>
            <wp14:sizeRelH relativeFrom="page">
              <wp14:pctWidth>0</wp14:pctWidth>
            </wp14:sizeRelH>
            <wp14:sizeRelV relativeFrom="page">
              <wp14:pctHeight>0</wp14:pctHeight>
            </wp14:sizeRelV>
          </wp:anchor>
        </w:drawing>
      </w:r>
      <w:r>
        <w:t xml:space="preserve">The second way I ran </w:t>
      </w:r>
      <w:proofErr w:type="spellStart"/>
      <w:r>
        <w:t>tcpdump</w:t>
      </w:r>
      <w:proofErr w:type="spellEnd"/>
      <w:r>
        <w:t xml:space="preserve"> was by using options in the command that only captures 5 packets that use ICMP as the protocol. In another terminal window I pinged another machine and in the </w:t>
      </w:r>
      <w:proofErr w:type="spellStart"/>
      <w:r>
        <w:t>tcpdump</w:t>
      </w:r>
      <w:proofErr w:type="spellEnd"/>
      <w:r>
        <w:t xml:space="preserve"> capture shown below the tool only captured and displayed </w:t>
      </w:r>
      <w:r w:rsidR="009461A2">
        <w:t xml:space="preserve">5 </w:t>
      </w:r>
      <w:r>
        <w:t>ICMP related packets</w:t>
      </w:r>
      <w:r w:rsidR="009461A2">
        <w:t xml:space="preserve"> because those were the options I used in the command. </w:t>
      </w:r>
    </w:p>
    <w:p w14:paraId="503DFA3E" w14:textId="6F14424B" w:rsidR="002F1E00" w:rsidRDefault="002F1E00"/>
    <w:p w14:paraId="77402623" w14:textId="73040652" w:rsidR="00C54C1B" w:rsidRDefault="00C54C1B"/>
    <w:p w14:paraId="7C73707F" w14:textId="300B4321" w:rsidR="00C54C1B" w:rsidRDefault="00C54C1B">
      <w:pPr>
        <w:rPr>
          <w:b/>
          <w:bCs/>
        </w:rPr>
      </w:pPr>
      <w:r w:rsidRPr="00C54C1B">
        <w:rPr>
          <w:b/>
          <w:bCs/>
        </w:rPr>
        <w:t xml:space="preserve">Extra Credit </w:t>
      </w:r>
    </w:p>
    <w:p w14:paraId="3B1B054E" w14:textId="16A763A5" w:rsidR="00C54C1B" w:rsidRDefault="00C54C1B">
      <w:pPr>
        <w:rPr>
          <w:b/>
          <w:bCs/>
        </w:rPr>
      </w:pPr>
    </w:p>
    <w:p w14:paraId="482507FA" w14:textId="61C71FC8" w:rsidR="00414839" w:rsidRPr="00C317F9" w:rsidRDefault="00C317F9">
      <w:proofErr w:type="spellStart"/>
      <w:r>
        <w:t>Netcat</w:t>
      </w:r>
      <w:proofErr w:type="spellEnd"/>
      <w:r>
        <w:t xml:space="preserve"> is a utility program that helps us manage networks and monitor traffic between systems that was released in 1995. </w:t>
      </w:r>
      <w:proofErr w:type="spellStart"/>
      <w:r w:rsidR="001A0306">
        <w:t>Netcat</w:t>
      </w:r>
      <w:proofErr w:type="spellEnd"/>
      <w:r w:rsidR="001A0306">
        <w:t xml:space="preserve"> can be used to help identify how a network is performing and what type of activity is happening on the network.</w:t>
      </w:r>
      <w:r w:rsidR="00414839">
        <w:t xml:space="preserve"> The use of </w:t>
      </w:r>
      <w:proofErr w:type="spellStart"/>
      <w:r w:rsidR="00414839">
        <w:t>netcat</w:t>
      </w:r>
      <w:proofErr w:type="spellEnd"/>
      <w:r w:rsidR="00414839">
        <w:t xml:space="preserve"> can allows a user to scan ports and determine if one is open or not. </w:t>
      </w:r>
      <w:proofErr w:type="spellStart"/>
      <w:r w:rsidR="00414839">
        <w:t>Netcat</w:t>
      </w:r>
      <w:proofErr w:type="spellEnd"/>
      <w:r w:rsidR="00414839">
        <w:t xml:space="preserve"> is used for reading and writing to network connections using TCP or UDP. </w:t>
      </w:r>
      <w:proofErr w:type="spellStart"/>
      <w:r w:rsidR="00414839">
        <w:t>Netcat</w:t>
      </w:r>
      <w:proofErr w:type="spellEnd"/>
      <w:r w:rsidR="00414839">
        <w:t xml:space="preserve"> includes features such as port scanning, transferring files, port listening, and can be used as a backdoor. </w:t>
      </w:r>
    </w:p>
    <w:sectPr w:rsidR="00414839" w:rsidRPr="00C317F9" w:rsidSect="006C7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924"/>
    <w:rsid w:val="0007639B"/>
    <w:rsid w:val="000A674C"/>
    <w:rsid w:val="001A0306"/>
    <w:rsid w:val="001D22A2"/>
    <w:rsid w:val="002128A7"/>
    <w:rsid w:val="002F1E00"/>
    <w:rsid w:val="002F5924"/>
    <w:rsid w:val="00342053"/>
    <w:rsid w:val="00414839"/>
    <w:rsid w:val="0049709B"/>
    <w:rsid w:val="004B14F3"/>
    <w:rsid w:val="00527DB9"/>
    <w:rsid w:val="006C7460"/>
    <w:rsid w:val="007C14A2"/>
    <w:rsid w:val="008C349C"/>
    <w:rsid w:val="009461A2"/>
    <w:rsid w:val="009B7063"/>
    <w:rsid w:val="009E07BD"/>
    <w:rsid w:val="009F47D9"/>
    <w:rsid w:val="00BC2ADA"/>
    <w:rsid w:val="00C317F9"/>
    <w:rsid w:val="00C54C1B"/>
    <w:rsid w:val="00CC3EF0"/>
    <w:rsid w:val="00D729B8"/>
    <w:rsid w:val="00DA586E"/>
    <w:rsid w:val="00E77567"/>
    <w:rsid w:val="00EA1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C98F0"/>
  <w15:chartTrackingRefBased/>
  <w15:docId w15:val="{17532E9D-DEC5-8D4E-8451-21266EA14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361</Words>
  <Characters>2064</Characters>
  <Application>Microsoft Office Word</Application>
  <DocSecurity>0</DocSecurity>
  <Lines>17</Lines>
  <Paragraphs>4</Paragraphs>
  <ScaleCrop>false</ScaleCrop>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Ashlyn Nicole Cooper</dc:creator>
  <cp:keywords/>
  <dc:description/>
  <cp:lastModifiedBy>Ashlyn Nicole Cooper</cp:lastModifiedBy>
  <cp:revision>25</cp:revision>
  <dcterms:created xsi:type="dcterms:W3CDTF">2021-04-12T20:07:00Z</dcterms:created>
  <dcterms:modified xsi:type="dcterms:W3CDTF">2021-04-16T17:34:00Z</dcterms:modified>
</cp:coreProperties>
</file>