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sz w:val="36"/>
        </w:rPr>
        <w:t>1. Install ubuntu 16.0.4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1.1 Install ubuntu16.04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In windows,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准备适当的没有分区的空白空间（通过压缩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window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的分区），安装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ubuntu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时会自动识别并安装在该空白空间上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Plugin the installation drive prepared by our lab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Reboot system and keep pressing F12 to enter the Bios interface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Choose boot from the ubuntu installation drive and install as instructed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1.2 Install Sogou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sudo apt-get install fcitx libssh2-1 </w:t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从搜狗官方下载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deb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包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  <w:t>sudo dpkg -i sogoupinyin_2.2.0.0108_amd64.deb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-f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dpkg -i sogoupinyin_2.2.0.0108_amd64.deb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系统设置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&gt;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语言支持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&gt;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键盘输入方式系统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然后选择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fcitx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项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重启系统</w:t>
      </w:r>
    </w:p>
    <w:p>
      <w:pPr>
        <w:pStyle w:val="Normal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Goto System Settings → Text Entry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点击左下角的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+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号，在打开的窗口中找到搜狗输入法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Sogou pinyin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Add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添加进去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Goto Input Method Configuration,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点击左下角的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+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号，在打开的窗口中找到搜狗输入法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Sogou</w:t>
      </w:r>
    </w:p>
    <w:p>
      <w:pPr>
        <w:pStyle w:val="Normal"/>
        <w:rPr>
          <w:rStyle w:val="StrongEmphasis"/>
          <w:sz w:val="36"/>
        </w:rPr>
      </w:pPr>
      <w:r>
        <w:rPr>
          <w:sz w:val="36"/>
        </w:rPr>
      </w:r>
    </w:p>
    <w:p>
      <w:pPr>
        <w:pStyle w:val="Normal"/>
        <w:rPr/>
      </w:pPr>
      <w:r>
        <w:rPr>
          <w:rStyle w:val="StrongEmphasis"/>
          <w:sz w:val="36"/>
        </w:rPr>
        <w:t>2. Install runfile Nvidia driver (skip 2&amp;3&amp;4 if without GPU)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nouveau</w:t>
      </w:r>
      <w:r>
        <w:rPr>
          <w:rStyle w:val="StrongEmphasis"/>
        </w:rPr>
        <w:t xml:space="preserve">禁止命令写入文件 </w:t>
      </w:r>
    </w:p>
    <w:p>
      <w:pPr>
        <w:pStyle w:val="Normal"/>
        <w:rPr/>
      </w:pPr>
      <w:r>
        <w:rPr/>
        <w:t xml:space="preserve">sudo vim /etc/modprobe.d/blacklist.conf </w:t>
        <w:br/>
        <w:t xml:space="preserve">blacklist nouveau </w:t>
        <w:br/>
        <w:t xml:space="preserve">blacklist lbm-nouveau </w:t>
        <w:br/>
        <w:t xml:space="preserve">options nouveau modeset=0 </w:t>
        <w:br/>
        <w:t xml:space="preserve">alias nouveau off </w:t>
        <w:br/>
        <w:t>alias lbm-nouveau off</w:t>
      </w:r>
    </w:p>
    <w:p>
      <w:pPr>
        <w:pStyle w:val="Normal"/>
        <w:rPr/>
      </w:pPr>
      <w:r>
        <w:rPr>
          <w:rStyle w:val="StrongEmphasis"/>
        </w:rPr>
        <w:t>调用指令禁止</w:t>
      </w:r>
      <w:r>
        <w:rPr>
          <w:rStyle w:val="StrongEmphasis"/>
        </w:rPr>
        <w:t>nouveau</w:t>
      </w:r>
      <w:r>
        <w:rPr/>
        <w:t xml:space="preserve"> </w:t>
      </w:r>
    </w:p>
    <w:p>
      <w:pPr>
        <w:pStyle w:val="Normal"/>
        <w:rPr/>
      </w:pPr>
      <w:r>
        <w:rPr/>
        <w:t>echo options nouveau modeset=0 | sudo tee -a /etc/modprobe.d/nouveau-kms.conf</w:t>
      </w:r>
    </w:p>
    <w:p>
      <w:pPr>
        <w:pStyle w:val="Normal"/>
        <w:rPr/>
      </w:pPr>
      <w:r>
        <w:rPr>
          <w:rStyle w:val="StrongEmphasis"/>
        </w:rPr>
        <w:t>建立新的内核</w:t>
      </w:r>
      <w:r>
        <w:rPr/>
        <w:t xml:space="preserve"> </w:t>
      </w:r>
    </w:p>
    <w:p>
      <w:pPr>
        <w:pStyle w:val="Normal"/>
        <w:rPr/>
      </w:pPr>
      <w:r>
        <w:rPr/>
        <w:t>sudo update-initramfs -u</w:t>
      </w:r>
    </w:p>
    <w:p>
      <w:pPr>
        <w:pStyle w:val="Normal"/>
        <w:rPr/>
      </w:pPr>
      <w:r>
        <w:rPr/>
        <w:t>sudo reboot</w:t>
      </w:r>
    </w:p>
    <w:p>
      <w:pPr>
        <w:pStyle w:val="Normal"/>
        <w:rPr/>
      </w:pPr>
      <w:r>
        <w:rPr>
          <w:rStyle w:val="StrongEmphasis"/>
        </w:rPr>
        <w:t>进入</w:t>
      </w:r>
      <w:r>
        <w:rPr>
          <w:rStyle w:val="StrongEmphasis"/>
        </w:rPr>
        <w:t>tty</w:t>
      </w:r>
      <w:r>
        <w:rPr>
          <w:rStyle w:val="StrongEmphasis"/>
        </w:rPr>
        <w:t>模式</w:t>
      </w:r>
      <w:r>
        <w:rPr/>
        <w:t xml:space="preserve"> </w:t>
      </w:r>
      <w:r>
        <w:rPr>
          <w:rStyle w:val="SourceText"/>
        </w:rPr>
        <w:t>ctrl</w:t>
      </w:r>
      <w:r>
        <w:rPr/>
        <w:t xml:space="preserve"> + </w:t>
      </w:r>
      <w:r>
        <w:rPr>
          <w:rStyle w:val="SourceText"/>
        </w:rPr>
        <w:t>alt</w:t>
      </w:r>
      <w:r>
        <w:rPr/>
        <w:t xml:space="preserve">+ </w:t>
      </w:r>
      <w:r>
        <w:rPr>
          <w:rStyle w:val="SourceText"/>
        </w:rPr>
        <w:t>F1</w:t>
      </w:r>
      <w:r>
        <w:rPr>
          <w:rStyle w:val="StrongEmphasis"/>
        </w:rPr>
        <w:t xml:space="preserve"> </w:t>
      </w:r>
    </w:p>
    <w:p>
      <w:pPr>
        <w:pStyle w:val="Normal"/>
        <w:rPr/>
      </w:pPr>
      <w:r>
        <w:rPr/>
        <w:t xml:space="preserve">sudo service lightdm stop </w:t>
        <w:br/>
        <w:t xml:space="preserve">sudo init 3 </w:t>
      </w:r>
    </w:p>
    <w:p>
      <w:pPr>
        <w:pStyle w:val="Normal"/>
        <w:rPr/>
      </w:pPr>
      <w:r>
        <w:rPr/>
        <w:t xml:space="preserve">cd nvidiadirectory/ </w:t>
        <w:br/>
        <w:t xml:space="preserve">chmod +x NVIDIA-Linux-x86_64-390.67.run </w:t>
        <w:br/>
        <w:t xml:space="preserve">sudo sh NVIDIA-Linux-x86_64-390.67.run --no-opengl-files </w:t>
      </w:r>
    </w:p>
    <w:p>
      <w:pPr>
        <w:pStyle w:val="Normal"/>
        <w:rPr/>
      </w:pPr>
      <w:r>
        <w:rPr>
          <w:rStyle w:val="StrongEmphasis"/>
        </w:rPr>
        <w:t>sudo service lightdm start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sz w:val="36"/>
        </w:rPr>
        <w:t>3. Install runfile cuda toolkit</w:t>
      </w:r>
    </w:p>
    <w:p>
      <w:pPr>
        <w:pStyle w:val="Normal"/>
        <w:rPr>
          <w:rStyle w:val="StrongEmphasis"/>
          <w:sz w:val="36"/>
        </w:rPr>
      </w:pPr>
      <w:r>
        <w:rPr>
          <w:sz w:val="36"/>
        </w:rPr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因为驱动之前已经安装，这里就不要选择安装驱动。其余的都直接默认或者选择是即可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sudo sh cuda_9.0.176_384.81_linux.run --override --silent --toolkit # 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安装的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cuda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在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/usr/local/cuda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下面</w:t>
      </w:r>
    </w:p>
    <w:p>
      <w:pPr>
        <w:pStyle w:val="Normal"/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方法二：</w:t>
      </w:r>
    </w:p>
    <w:p>
      <w:pPr>
        <w:pStyle w:val="Normal"/>
        <w:rPr/>
      </w:pPr>
      <w:r>
        <w:fldChar w:fldCharType="begin"/>
      </w:r>
      <w:r>
        <w:instrText> HYPERLINK "https://docs.nvidia.com/cuda/cuda-installation-guide-linux/index.html" \l "runfile-uninstallation"</w:instrText>
      </w:r>
      <w:r>
        <w:fldChar w:fldCharType="separate"/>
      </w:r>
      <w:r>
        <w:rPr>
          <w:rStyle w:val="SourceText"/>
          <w:rFonts w:cs="FreeSans"/>
          <w:color w:val="00000A"/>
          <w:sz w:val="24"/>
          <w:szCs w:val="24"/>
          <w:lang w:val="en-US" w:eastAsia="zh-CN" w:bidi="hi-IN"/>
        </w:rPr>
        <w:t>https://docs.nvidia.com/cuda/cuda-installation-guide-linux/index.html#runfile-uninstallation</w:t>
      </w:r>
      <w:r>
        <w:fldChar w:fldCharType="end"/>
      </w:r>
    </w:p>
    <w:p>
      <w:pPr>
        <w:pStyle w:val="Normal"/>
        <w:rPr/>
      </w:pP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首先卸载之前的</w:t>
      </w:r>
      <w:r>
        <w:rPr>
          <w:rStyle w:val="SourceText"/>
          <w:rFonts w:cs="FreeSans"/>
          <w:color w:val="00000A"/>
          <w:sz w:val="24"/>
          <w:szCs w:val="24"/>
          <w:lang w:val="en-US" w:eastAsia="zh-CN" w:bidi="hi-IN"/>
        </w:rPr>
        <w:t>run file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安装的版本：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  <w:t>sudo /usr/local/cuda-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lang w:val="en-US" w:eastAsia="zh-CN" w:bidi="hi-IN"/>
        </w:rPr>
        <w:t>10.1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  <w:t>/bin/cuda-uninstaller</w:t>
      </w:r>
    </w:p>
    <w:p>
      <w:pPr>
        <w:pStyle w:val="Normal"/>
        <w:rPr>
          <w:rStyle w:val="SourceText"/>
          <w:rFonts w:ascii="Consolas;Courier;Courier New;monospace" w:hAnsi="Consolas;Courier;Courier New;monospace" w:cs="FreeSans"/>
          <w:b w:val="false"/>
          <w:b w:val="false"/>
          <w:i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</w:pPr>
      <w:r>
        <w:rPr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</w:r>
    </w:p>
    <w:p>
      <w:pPr>
        <w:pStyle w:val="Normal"/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ourceText"/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4. Install cuDNN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cd /usr/local/cuda # cuDNN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放在这个目录下解压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tar -xzvf cudnn-9.0-linux-x64-v7.0.tgz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cp cuda/include/cudnn.h /usr/local/cuda/include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cp cuda/lib64/libcudnn* /usr/local/cuda/lib64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chmod a+r /usr/local/cuda/include/cudnn.h /usr/local/cuda/lib64/libcudnn*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export LD_LIBRARY_PATH="$LD_LIBRARY_PATH:/usr/local/cuda/lib64:/usr/local/cuda/extras/CUPTI/lib64"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export CUDA_HOME=/usr/local/cuda</w:t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即将上述代码放入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~/.bashrc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文件保存后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source ~/.bashrc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测试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cuda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Samples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cd /usr/local/cuda-9.0/samples/1_Utilities/deviceQuery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make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./deviceQuery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123</w:t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如果显示的是一些关于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GPU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的信息，则说明安装成功了</w:t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检查安装版本</w:t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cuda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版本：</w:t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cat /usr/local/cuda/version.txt</w:t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cudnn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版本</w:t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 xml:space="preserve">cat /usr/local/cuda/include/cudnn.h | grep CUDNN_MAJOR -A 2 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5. Install relevant python packages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apt-get remove python-pip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apt-get install curl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curl </w:t>
      </w:r>
      <w:hyperlink r:id="rId2">
        <w:r>
          <w:rPr>
            <w:rStyle w:val="StrongEmphasis"/>
            <w:b w:val="false"/>
            <w:bCs w:val="false"/>
          </w:rPr>
          <w:t>https://bootstrap.pypa.io/get-pip.py</w:t>
        </w:r>
      </w:hyperlink>
      <w:r>
        <w:rPr>
          <w:rStyle w:val="StrongEmphasis"/>
          <w:b w:val="false"/>
          <w:bCs w:val="false"/>
        </w:rPr>
        <w:t xml:space="preserve"> -o get-pip.py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python get-pip.py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pip install pip==9.0.1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pip install numpy==1.14.5 scipy scikit-learn scikit-image opencv-python keras ipython==5.5.0 pyserial==3.4 enum34==1.1.6 futures==3.1.1 html5lib==0.9999999 cython==0.25.2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python-catkin-tools python-cv-bridge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6. Install tensorflow (skip if don’t use deep learning)</w:t>
      </w:r>
    </w:p>
    <w:p>
      <w:pPr>
        <w:pStyle w:val="Normal"/>
        <w:rPr/>
      </w:pPr>
      <w:r>
        <w:rPr/>
        <w:t>#sudo pip install -i https://pypi.tuna.tsinghua.edu.cn/simple/ https://mirrors.tuna.tsinghua.edu.cn/tensorflow/linux/gpu/tensorflow_gpu-1.4.0-cp27-none-linux_x86_64.whl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</w:rPr>
        <w:t>sudo pip3 install tensorflow-gpu==</w:t>
      </w:r>
      <w:r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6801"/>
          <w:spacing w:val="0"/>
          <w:sz w:val="21"/>
        </w:rPr>
        <w:t>1.8.0</w:t>
      </w:r>
    </w:p>
    <w:p>
      <w:pPr>
        <w:pStyle w:val="Normal"/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b w:val="false"/>
          <w:bCs w:val="false"/>
          <w:i w:val="false"/>
          <w:i w:val="false"/>
          <w:caps w:val="false"/>
          <w:smallCaps w:val="false"/>
          <w:color w:val="986801"/>
          <w:spacing w:val="0"/>
          <w:sz w:val="21"/>
        </w:rPr>
      </w:pPr>
      <w:r>
        <w:rPr>
          <w:rFonts w:ascii="Consolas;Inconsolata;Courier;monospace;PingFang SC;Microsoft YaHei;sans-serif" w:hAnsi="Consolas;Inconsolata;Courier;monospace;PingFang SC;Microsoft YaHei;sans-serif"/>
          <w:b w:val="false"/>
          <w:bCs w:val="false"/>
          <w:i w:val="false"/>
          <w:caps w:val="false"/>
          <w:smallCaps w:val="false"/>
          <w:color w:val="986801"/>
          <w:spacing w:val="0"/>
          <w:sz w:val="21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7. Install pcl and python-pcl (skip if don’t use point cloud library)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Install pcl for 1.8.1 from source, apt-get will install ros pcl for 1.7.1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PCL, where the ConditionalRemoval constructor has been removed (where it was previously just marked deprecated). Fixed by cloning PCL from the 1.8.1 tag.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~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wget https://github.com/PointCloudLibrary/pcl/archive/pcl-1.8.1.tar.gz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tar -xf pcl-1.8.1.tar.gz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pcl-pcl-1.8.1 &amp;&amp; mkdir build &amp;&amp; cd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cmake ..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make</w:t>
      </w:r>
    </w:p>
    <w:p>
      <w:pPr>
        <w:pStyle w:val="Normal"/>
        <w:rPr/>
      </w:pPr>
      <w:bookmarkStart w:id="0" w:name="__DdeLink__428_1474569799"/>
      <w:bookmarkEnd w:id="0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make install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reboot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pip install cython==0.25.2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the following apt installed package and reinstalled them from source code in catkin work space: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remove ros-kinetic-pcl-msgs ros-kinetic-pcl-conversions ros-kinetic-pcl-ros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{PATH_TO_YOUR_CATKIN_WORKSPACE}/src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https://github.com/ros-perception/perception_pcl.git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https://github.com/ros-perception/pcl_msgs.git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clean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build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Install python-pcl: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git clone </w:t>
      </w:r>
      <w:bookmarkStart w:id="1" w:name="__DdeLink__1208_1895748299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https</w:t>
      </w:r>
      <w:bookmarkEnd w:id="1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://github.com/as-wanfang/python-pcl.git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Consolas;Inconsolata;Courier;monospace;PingFang SC;Microsoft YaHei;sans-serif" w:hAnsi="Consolas;Inconsolata;Courier;monospace;PingFang SC;Microsoft YaHei;sans-serif"/>
          <w:i w:val="false"/>
          <w:i w:val="false"/>
          <w:caps w:val="false"/>
          <w:smallCaps w:val="false"/>
          <w:color w:val="986801"/>
          <w:spacing w:val="0"/>
          <w:sz w:val="21"/>
        </w:rPr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Issue: Package pcl_2d-1.8 was not found in the pkg-config search path.</w:t>
      </w:r>
    </w:p>
    <w:p>
      <w:pPr>
        <w:pStyle w:val="Normal"/>
        <w:rPr>
          <w:rFonts w:ascii="Consolas;Inconsolata;Courier;monospace;PingFang SC;Microsoft YaHei;sans-serif" w:hAnsi="Consolas;Inconsolata;Courier;monospace;PingFang SC;Microsoft YaHei;sans-serif"/>
          <w:i w:val="false"/>
          <w:i w:val="false"/>
          <w:caps w:val="false"/>
          <w:smallCaps w:val="false"/>
          <w:color w:val="986801"/>
          <w:spacing w:val="0"/>
          <w:sz w:val="21"/>
        </w:rPr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Solution: https://github.com/strawlab/python-pcl/issues/97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Remove pcl_2d-1.8 in /usr/local/lib/pkgconfig/pcl_features-1.8.pc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( remove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./build and rebuild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)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python-pcl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 setup.py build</w:t>
      </w:r>
    </w:p>
    <w:p>
      <w:pPr>
        <w:pStyle w:val="Normal"/>
        <w:rPr/>
      </w:pPr>
      <w:hyperlink r:id="rId3">
        <w:r>
          <w:rPr>
            <w:rStyle w:val="StrongEmphasis"/>
            <w:rFonts w:eastAsia="Noto Sans CJK SC Regular" w:cs="FreeSans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szCs w:val="24"/>
            <w:lang w:val="en-US" w:eastAsia="zh-CN" w:bidi="hi-IN"/>
          </w:rPr>
          <w:t>sudo python setup.py install</w:t>
        </w:r>
      </w:hyperlink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Issue: ImportError: libpcl_segmentation.so.1.8: cannot open shared object file: No such file or directory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Solution: vim ~/.bashrc and add "export LD_LIBRARY_PATH=$LD_LIBRARY_PATH:/usr/local/cuda/lib64:/usr/local/cuda/extras/CUPTI/lib64:/usr/local/cuda-9.0/lib64:/usr/local/lib"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8. Install ROS (make sure have good internet connection)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Go setting→Ubuntu Software → Download from 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Change to source website to </w:t>
      </w:r>
      <w:hyperlink r:id="rId4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http://mirrors.tuna.tsinghua.edu.cn/ubuntu</w:t>
        </w:r>
      </w:hyperlink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sh -c 'echo "deb http://packages.ros.org/ros/ubuntu $(lsb_release -sc) main" &gt; /etc/apt/sources.list.d/ros-latest.list'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apt-key adv --keyserver hkp://ha.pool.sks-keyservers.net:80 --recv-key 421C365BD9FF1F717815A3895523BAEEB01FA116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update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bookmarkStart w:id="2" w:name="line-1-3"/>
      <w:bookmarkEnd w:id="2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</w:t>
      </w:r>
      <w:r>
        <w:rPr>
          <w:rStyle w:val="StrongEmphasis"/>
          <w:b w:val="false"/>
          <w:bCs w:val="false"/>
        </w:rPr>
        <w:t>etic-desktop-full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rosdep init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rosdep update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echo "source /opt/ros/kinetic/setup.bash" &gt;&gt; ~/.bashrc</w:t>
      </w:r>
    </w:p>
    <w:p>
      <w:pPr>
        <w:pStyle w:val="Normal"/>
        <w:rPr>
          <w:b w:val="false"/>
          <w:b w:val="false"/>
          <w:bCs w:val="false"/>
        </w:rPr>
      </w:pPr>
      <w:bookmarkStart w:id="3" w:name="kinetic.2BAC8-Installation.2BAC8-DebEnvironment.line-2-1"/>
      <w:bookmarkEnd w:id="3"/>
      <w:r>
        <w:rPr>
          <w:b w:val="false"/>
          <w:bCs w:val="false"/>
        </w:rPr>
        <w:t>source ~/.bashrc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python-rosinstall python-rosinstall-generator python-wstool build-essential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ros-kinetic-moveit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/opt/ros/kinetic/setup.bash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9. Install dexnet 3.0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pip install trimesh meshrender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 The newest version 1.15.0 has problems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sudo pip install numpy==1.14.5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/catkin_ws/src/autolab_core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/catkin_ws/src/perception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/catkin_ws/src/visualization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/catkin_ws/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clone https://github.com/BerkeleyAutomation/autolab_core.git</w:t>
      </w:r>
    </w:p>
    <w:p>
      <w:pPr>
        <w:pStyle w:val="Normal"/>
        <w:rPr/>
      </w:pPr>
      <w:bookmarkStart w:id="4" w:name="__DdeLink__775_609050932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checkout </w:t>
      </w:r>
      <w:bookmarkEnd w:id="4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learning-tools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clone https://github.com/BerkeleyAutomation/perception.git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5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https://github.com/BerkeleyAutomation/visualization.git</w:t>
        </w:r>
      </w:hyperlink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clone https://github.com/as-wanfang/gqcnn.git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checkout merge-jeff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rosdep install --from-paths src --ignore-src --rosdistro=kinetic -y 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catkin clean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add the following to ~/.bashrc: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export GAZEBO_MODEL_PATH=~/catkin_ws/src/RoboND-Perception-Project/pr2_robot/models:$GAZEBO_MODEL_PATH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source ~/catkin_ws/devel/setup.bash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~/.bashrc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10</w:t>
      </w:r>
      <w:bookmarkStart w:id="5" w:name="__DdeLink__263_403772325"/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 xml:space="preserve">. Install </w:t>
      </w:r>
      <w:bookmarkEnd w:id="5"/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universal_robot and ur modern driver</w:t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This fork has used ur_modern_driver and adds kinect camera in gazebo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/catkin_ws/src/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6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https://github.com/as-wanfang/universal_robot.git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checkout kinetic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devel/setup.bash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Step 1: launch robot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Actual robot: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ur_modern_driver ur5_bringup.launch limited:=true robot_ip:=192.168.1.103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ur_description pick_place_project.launch  limited:=true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Simulation in Gazebo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roslaunch ur_gazebo ur5.launch limited:=true  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Step 1: Control with MoveIt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ur5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_moveit_planning_execution.launch limit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ed:=true (sim:=true)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moveit_rviz.launch config:=true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the actual transform between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base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and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tool0_controller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will not be published by the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robot_state_publisher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but will be taken from this driver via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/tf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rostopic echo /tf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FF3300"/>
          <w:sz w:val="24"/>
          <w:szCs w:val="24"/>
          <w:lang w:val="en-US" w:eastAsia="zh-CN" w:bidi="hi-IN"/>
        </w:rPr>
        <w:t>Issues:</w:t>
      </w:r>
    </w:p>
    <w:p>
      <w:pPr>
        <w:pStyle w:val="Normal"/>
        <w:rPr/>
      </w:pPr>
      <w:hyperlink r:id="rId7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https://github.com/ros/robot_model/issues/188</w:t>
        </w:r>
      </w:hyperlink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!!Converting unknown joint type of joint 'base_tool0_controller_floating_joint' into a fixed joint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kdl_parser is not </w:t>
      </w:r>
      <w:r>
        <w:fldChar w:fldCharType="begin"/>
      </w:r>
      <w:r>
        <w:instrText> HYPERLINK "https://github.com/ros/robot_model/blob/409c4b923c38582ba595c7fc2a0536f0ee60045c/kdl_parser/src/kdl_parser.cpp" \l "L89"</w:instrText>
      </w:r>
      <w:r>
        <w:fldChar w:fldCharType="separate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kdl_parser.cpp:89</w:t>
      </w:r>
      <w:r>
        <w:fldChar w:fldCharType="end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Planar joints are also missing from kdl_parser. I think the root issue is KDL only supports joints with 1 degree of freedom. </w:t>
      </w:r>
      <w:r>
        <w:fldChar w:fldCharType="begin"/>
      </w:r>
      <w:r>
        <w:instrText> HYPERLINK "http://docs.ros.org/api/orocos_kdl/html/classKDL_1_1Joint.html" \l "ad05f78142c8b73c3977f038a7a2c544e"</w:instrText>
      </w:r>
      <w:r>
        <w:fldChar w:fldCharType="separate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Documentation here</w:t>
      </w:r>
      <w:r>
        <w:fldChar w:fldCharType="end"/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!!Unable to update multi-DOF joint 'base_tool0_controller_floating_joint': TF has no common time between 'base' and 'tool0_controller'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The second error in your output is from </w:t>
      </w:r>
      <w:r>
        <w:fldChar w:fldCharType="begin"/>
      </w:r>
      <w:r>
        <w:instrText> HYPERLINK "https://github.com/ros/robot_state_publisher/blob/b9da64fd509521c9f24f9be634054d8366174180/src/robot_state_publisher.cpp" \l "L66"</w:instrText>
      </w:r>
      <w:r>
        <w:fldChar w:fldCharType="separate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robot_state_publisher.cpp:66</w:t>
      </w:r>
      <w:r>
        <w:fldChar w:fldCharType="end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It was introduced in </w:t>
      </w:r>
      <w:hyperlink r:id="rId8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this commit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The error message seems to say won't publish the transform because </w:t>
      </w:r>
      <w:hyperlink r:id="rId9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sensor_messages/JointState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doesn't have enough information to publish the transform. robot_state_publisher expects to publish updated joint transforms based on input on it's topic </w:t>
      </w:r>
      <w:r>
        <w:rPr>
          <w:rStyle w:val="SourceText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joint_state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joint_state_publisher is to publish </w:t>
      </w:r>
      <w:r>
        <w:rPr>
          <w:rStyle w:val="SourceText"/>
          <w:b w:val="false"/>
          <w:bCs w:val="false"/>
          <w:color w:val="00000A"/>
          <w:sz w:val="24"/>
          <w:szCs w:val="24"/>
          <w:lang w:val="en-US" w:eastAsia="zh-CN" w:bidi="hi-IN"/>
        </w:rPr>
        <w:t>sensor_msgs/JointState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messages, but that message type cannot describe floating joint (more than 1 degree of freedom)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→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robot_state_publisher won't publish the transform because </w:t>
      </w:r>
      <w:hyperlink r:id="rId10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sensor_messages/JointState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doesn't have enough information to publish the transform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Lanch order: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 send ur5 urdf to param server →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&lt;!--Publish robot state to TF--&gt;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 driver --&gt;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&lt;node name="ur_driver" pkg="ur_modern_driver" type="ur_driver" output="screen"&gt;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11. Install photoneo driver and photoneo_camera ROS package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./PhotoneoPhoXiControlInstaller-1.2.3-Ubuntu16-STAB.run # use this specific version to be compatible with photoneo ros package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modify /opt/PhotoneoPhoXiControl/PhoXiConfig.cmake: gcc version to 5.5.0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~/catkin_ws/src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clone https://github.com/as-wanfang/phoxi_camera.git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..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devel/setup.bash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phoxi_camera phoxi_camera.launch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基于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photoneo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的手眼标定代码放在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src/cal_dev/calibration_ransac_circle_zhaodata.py</w:t>
      </w:r>
    </w:p>
    <w:p>
      <w:pPr>
        <w:pStyle w:val="Normal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测试代码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src/calibration_test_5points.py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12. Modify moveit config for photoneo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/ur5_moveit_config/config/sensor_photoneo_pointcloud.yaml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Octmap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的来源：点云或深度图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/ur5_moveit_config/launch/sensor_manager.launch.xml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Octmap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的性质：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How to trigger photoneo through python: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python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import rospy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from phoxi_camera.srv import *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rospy.ServiceProxy('phoxi_camera/get_frame', GetFrame)(-1)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bookmarkStart w:id="6" w:name="__DdeLink__325_2046651246"/>
      <w:bookmarkEnd w:id="6"/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Run photoneo demo without a real robot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demo_.launch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Run photoneo demo with real robot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13. Install Object Recognition Kichen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http://wg-perception.github.io/object_recognition_core/install.html#install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ros-kinetic-object-recognition-core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ros-kinetic-openni*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libsdl1.2-dev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libosmesa6-dev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~/catkin_ws/src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http://github.com/wg-perception/object_recognition_msgs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http://github.com/wg-perception/object_recognition_ros</w:t>
      </w:r>
    </w:p>
    <w:p>
      <w:pPr>
        <w:pStyle w:val="PreformattedText"/>
        <w:spacing w:before="0" w:after="283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http://github.com/wg-perception/object_recognition_ros_visualization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http://github.com/wg-perception/capture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http://github.com/wg-perception/linemod</w:t>
      </w:r>
    </w:p>
    <w:p>
      <w:pPr>
        <w:pStyle w:val="PreformattedText"/>
        <w:spacing w:before="0" w:after="283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1">
        <w:r>
          <w:rPr>
            <w:rStyle w:val="StrongEmphasis"/>
            <w:rFonts w:eastAsia="Noto Sans CJK SC Regular" w:cs="FreeSans" w:ascii="Liberation Serif" w:hAnsi="Liberation Serif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http://github.com/wg-perception/ork_renderer</w:t>
        </w:r>
      </w:hyperlink>
    </w:p>
    <w:p>
      <w:pPr>
        <w:pStyle w:val="PreformattedText"/>
        <w:spacing w:before="0" w:after="283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14. Install realsense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Install sdk </w:t>
      </w:r>
      <w:r>
        <w:fldChar w:fldCharType="begin"/>
      </w:r>
      <w:r>
        <w:instrText> HYPERLINK "https://realsense.intel.com/sdk-2/" \l "install"</w:instrText>
      </w:r>
      <w:r>
        <w:fldChar w:fldCharType="separate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https://realsense.intel.com/sdk-2/#install</w:t>
      </w:r>
      <w:r>
        <w:fldChar w:fldCharType="end"/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2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https://github.com/intel-ros/realsense.git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15. Install Aubo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ros-kinetic-industrial-core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3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https://github.com/as-wanfang/aubo_robot.git</w:t>
        </w:r>
      </w:hyperlink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roslaunch aubo_i5_moveit_config moveit_planning_execution.launch sim:=false robot_ip:=192.168.1.101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"/>
    <w:charset w:val="01"/>
    <w:family w:val="roman"/>
    <w:pitch w:val="variable"/>
  </w:font>
  <w:font w:name="Consolas">
    <w:altName w:val="Inconsolata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tstrap.pypa.io/get-pip.py" TargetMode="External"/><Relationship Id="rId3" Type="http://schemas.openxmlformats.org/officeDocument/2006/relationships/hyperlink" Target="https://github.com/strawlab/python-pcl.git" TargetMode="External"/><Relationship Id="rId4" Type="http://schemas.openxmlformats.org/officeDocument/2006/relationships/hyperlink" Target="http://mirrors.tuna.tsinghua.edu.cn/ubuntu" TargetMode="External"/><Relationship Id="rId5" Type="http://schemas.openxmlformats.org/officeDocument/2006/relationships/hyperlink" Target="https://github.com/BerkeleyAutomation/visualization.git" TargetMode="External"/><Relationship Id="rId6" Type="http://schemas.openxmlformats.org/officeDocument/2006/relationships/hyperlink" Target="https://github.com/as-wanfang/universal_robot.git" TargetMode="External"/><Relationship Id="rId7" Type="http://schemas.openxmlformats.org/officeDocument/2006/relationships/hyperlink" Target="https://github.com/ros/robot_model/issues/188" TargetMode="External"/><Relationship Id="rId8" Type="http://schemas.openxmlformats.org/officeDocument/2006/relationships/hyperlink" Target="https://github.com/ros/robot_state_publisher/commit/8235bce9b65ee9723a4f0a0e03d7258737cf07ff" TargetMode="External"/><Relationship Id="rId9" Type="http://schemas.openxmlformats.org/officeDocument/2006/relationships/hyperlink" Target="http://docs.ros.org/api/sensor_msgs/html/msg/JointState.html" TargetMode="External"/><Relationship Id="rId10" Type="http://schemas.openxmlformats.org/officeDocument/2006/relationships/hyperlink" Target="http://docs.ros.org/api/sensor_msgs/html/msg/JointState.html" TargetMode="External"/><Relationship Id="rId11" Type="http://schemas.openxmlformats.org/officeDocument/2006/relationships/hyperlink" Target="http://github.com/wg-perception/ork_renderer" TargetMode="External"/><Relationship Id="rId12" Type="http://schemas.openxmlformats.org/officeDocument/2006/relationships/hyperlink" Target="https://github.com/intel-ros/realsense.git" TargetMode="External"/><Relationship Id="rId13" Type="http://schemas.openxmlformats.org/officeDocument/2006/relationships/hyperlink" Target="https://github.com/as-wanfang/aubo_robot.git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16683</TotalTime>
  <Application>LibreOffice/5.1.6.2$Linux_X86_64 LibreOffice_project/10m0$Build-2</Application>
  <Pages>7</Pages>
  <Words>1323</Words>
  <Characters>9303</Characters>
  <CharactersWithSpaces>10133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2018-07-18T14:36:19Z</dcterms:created>
  <dc:creator/>
  <dc:description/>
  <dc:language>en-US</dc:language>
  <cp:lastModifiedBy/>
  <dcterms:modified xsi:type="dcterms:W3CDTF">2019-06-17T09:33:38Z</dcterms:modified>
  <cp:revision>77</cp:revision>
  <dc:subject/>
  <dc:title/>
</cp:coreProperties>
</file>