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rongEmphasis"/>
          <w:sz w:val="36"/>
        </w:rPr>
        <w:t>1. Install ubuntu 16.0.4</w:t>
      </w:r>
    </w:p>
    <w:p>
      <w:pPr>
        <w:pStyle w:val="Normal"/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1.1 Install ubuntu16.04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In windows, 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准备适当的没有分区的空白空间（通过压缩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window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的分区），安装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ubuntu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时会自动识别并安装在该空白空间上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Plugin the installation drive prepared by our lab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Reboot system and keep pressing F12 to enter the Bios interface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Choose boot from the ubuntu installation drive and install as instructed</w:t>
      </w:r>
    </w:p>
    <w:p>
      <w:pPr>
        <w:pStyle w:val="Normal"/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1.2 Install Sogou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sudo apt-get install fcitx libssh2-1 </w:t>
        <w:br/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从搜狗官方下载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deb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包 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br/>
        <w:t>sudo dpkg -i sogoupinyin_2.2.0.0108_amd64.deb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-f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dpkg -i sogoupinyin_2.2.0.0108_amd64.deb</w:t>
      </w:r>
    </w:p>
    <w:p>
      <w:pPr>
        <w:pStyle w:val="Normal"/>
        <w:rPr/>
      </w:pP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系统设置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&gt;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语言支持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&gt;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键盘输入方式系统 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br/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然后选择 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fcitx 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项 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br/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重启系统</w:t>
      </w:r>
    </w:p>
    <w:p>
      <w:pPr>
        <w:pStyle w:val="Normal"/>
        <w:rPr/>
      </w:pP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Goto System Settings → Text Entry</w:t>
      </w:r>
    </w:p>
    <w:p>
      <w:pPr>
        <w:pStyle w:val="Normal"/>
        <w:rPr/>
      </w:pP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点击左下角的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+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号，在打开的窗口中找到搜狗输入法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Sogou pinyin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点击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Add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添加进去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Goto Input Method Configuration,</w:t>
      </w:r>
    </w:p>
    <w:p>
      <w:pPr>
        <w:pStyle w:val="Normal"/>
        <w:rPr/>
      </w:pP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点击左下角的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+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号，在打开的窗口中找到搜狗输入法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Sogou</w:t>
      </w:r>
    </w:p>
    <w:p>
      <w:pPr>
        <w:pStyle w:val="Normal"/>
        <w:rPr>
          <w:rStyle w:val="StrongEmphasis"/>
          <w:sz w:val="36"/>
        </w:rPr>
      </w:pPr>
      <w:r>
        <w:rPr>
          <w:sz w:val="36"/>
        </w:rPr>
      </w:r>
    </w:p>
    <w:p>
      <w:pPr>
        <w:pStyle w:val="Normal"/>
        <w:rPr/>
      </w:pPr>
      <w:r>
        <w:rPr>
          <w:rStyle w:val="StrongEmphasis"/>
          <w:sz w:val="36"/>
        </w:rPr>
        <w:t>2. Install runfile Nvidia driver (skip 2&amp;3&amp;4 if without GPU)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nouveau</w:t>
      </w:r>
      <w:r>
        <w:rPr>
          <w:rStyle w:val="StrongEmphasis"/>
        </w:rPr>
        <w:t xml:space="preserve">禁止命令写入文件 </w:t>
      </w:r>
    </w:p>
    <w:p>
      <w:pPr>
        <w:pStyle w:val="Normal"/>
        <w:rPr/>
      </w:pPr>
      <w:r>
        <w:rPr/>
        <w:t xml:space="preserve">sudo vim /etc/modprobe.d/blacklist.conf </w:t>
        <w:br/>
        <w:t xml:space="preserve">blacklist nouveau </w:t>
        <w:br/>
        <w:t xml:space="preserve">blacklist lbm-nouveau </w:t>
        <w:br/>
        <w:t xml:space="preserve">options nouveau modeset=0 </w:t>
        <w:br/>
        <w:t xml:space="preserve">alias nouveau off </w:t>
        <w:br/>
        <w:t>alias lbm-nouveau off</w:t>
      </w:r>
    </w:p>
    <w:p>
      <w:pPr>
        <w:pStyle w:val="Normal"/>
        <w:rPr/>
      </w:pPr>
      <w:r>
        <w:rPr>
          <w:rStyle w:val="StrongEmphasis"/>
        </w:rPr>
        <w:t>调用指令禁止</w:t>
      </w:r>
      <w:r>
        <w:rPr>
          <w:rStyle w:val="StrongEmphasis"/>
        </w:rPr>
        <w:t>nouveau</w:t>
      </w:r>
      <w:r>
        <w:rPr/>
        <w:t xml:space="preserve"> </w:t>
      </w:r>
    </w:p>
    <w:p>
      <w:pPr>
        <w:pStyle w:val="Normal"/>
        <w:rPr/>
      </w:pPr>
      <w:r>
        <w:rPr/>
        <w:t>echo options nouveau modeset=0 | sudo tee -a /etc/modprobe.d/nouveau-kms.conf</w:t>
      </w:r>
    </w:p>
    <w:p>
      <w:pPr>
        <w:pStyle w:val="Normal"/>
        <w:rPr/>
      </w:pPr>
      <w:r>
        <w:rPr>
          <w:rStyle w:val="StrongEmphasis"/>
        </w:rPr>
        <w:t>建立新的内核</w:t>
      </w:r>
      <w:r>
        <w:rPr/>
        <w:t xml:space="preserve"> </w:t>
      </w:r>
    </w:p>
    <w:p>
      <w:pPr>
        <w:pStyle w:val="Normal"/>
        <w:rPr/>
      </w:pPr>
      <w:r>
        <w:rPr/>
        <w:t>sudo update-initramfs -u</w:t>
      </w:r>
    </w:p>
    <w:p>
      <w:pPr>
        <w:pStyle w:val="Normal"/>
        <w:rPr/>
      </w:pPr>
      <w:r>
        <w:rPr/>
        <w:t>sudo reboot</w:t>
      </w:r>
    </w:p>
    <w:p>
      <w:pPr>
        <w:pStyle w:val="Normal"/>
        <w:rPr/>
      </w:pPr>
      <w:r>
        <w:rPr>
          <w:rStyle w:val="StrongEmphasis"/>
        </w:rPr>
        <w:t>进入</w:t>
      </w:r>
      <w:r>
        <w:rPr>
          <w:rStyle w:val="StrongEmphasis"/>
        </w:rPr>
        <w:t>tty</w:t>
      </w:r>
      <w:r>
        <w:rPr>
          <w:rStyle w:val="StrongEmphasis"/>
        </w:rPr>
        <w:t>模式</w:t>
      </w:r>
      <w:r>
        <w:rPr/>
        <w:t xml:space="preserve"> </w:t>
      </w:r>
      <w:r>
        <w:rPr>
          <w:rStyle w:val="SourceText"/>
        </w:rPr>
        <w:t>ctrl</w:t>
      </w:r>
      <w:r>
        <w:rPr/>
        <w:t xml:space="preserve"> + </w:t>
      </w:r>
      <w:r>
        <w:rPr>
          <w:rStyle w:val="SourceText"/>
        </w:rPr>
        <w:t>alt</w:t>
      </w:r>
      <w:r>
        <w:rPr/>
        <w:t xml:space="preserve">+ </w:t>
      </w:r>
      <w:r>
        <w:rPr>
          <w:rStyle w:val="SourceText"/>
        </w:rPr>
        <w:t>F1</w:t>
      </w:r>
      <w:r>
        <w:rPr>
          <w:rStyle w:val="StrongEmphasis"/>
        </w:rPr>
        <w:t xml:space="preserve"> </w:t>
      </w:r>
    </w:p>
    <w:p>
      <w:pPr>
        <w:pStyle w:val="Normal"/>
        <w:rPr/>
      </w:pPr>
      <w:r>
        <w:rPr/>
        <w:t xml:space="preserve">sudo service lightdm stop </w:t>
        <w:br/>
        <w:t xml:space="preserve">sudo init 3 </w:t>
      </w:r>
    </w:p>
    <w:p>
      <w:pPr>
        <w:pStyle w:val="Normal"/>
        <w:rPr/>
      </w:pPr>
      <w:r>
        <w:rPr/>
        <w:t xml:space="preserve">cd nvidiadirectory/ </w:t>
        <w:br/>
        <w:t xml:space="preserve">chmod +x NVIDIA-Linux-x86_64-390.67.run </w:t>
        <w:br/>
        <w:t xml:space="preserve">sudo sh NVIDIA-Linux-x86_64-390.67.run --no-opengl-files </w:t>
      </w:r>
    </w:p>
    <w:p>
      <w:pPr>
        <w:pStyle w:val="Normal"/>
        <w:rPr/>
      </w:pPr>
      <w:r>
        <w:rPr>
          <w:rStyle w:val="StrongEmphasis"/>
        </w:rPr>
        <w:t>sudo service lightdm start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widowControl/>
        <w:spacing w:lineRule="atLeast" w:line="315" w:before="0" w:after="420"/>
        <w:ind w:left="0" w:right="0" w:hanging="0"/>
        <w:jc w:val="left"/>
        <w:rPr>
          <w:rStyle w:val="SourceText"/>
          <w:rFonts w:ascii="Liberation Serif" w:hAnsi="Liberation Serif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highlight w:val="white"/>
          <w:bdr w:val="single" w:sz="6" w:space="12" w:color="CCCCCC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highlight w:val="white"/>
          <w:bdr w:val="single" w:sz="6" w:space="12" w:color="CCCCCC"/>
          <w:lang w:val="en-US" w:eastAsia="zh-CN" w:bidi="hi-IN"/>
        </w:rPr>
      </w:r>
    </w:p>
    <w:p>
      <w:pPr>
        <w:pStyle w:val="TextBody"/>
        <w:widowControl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val="clear" w:fill="F5F5F5"/>
        <w:spacing w:lineRule="atLeast" w:line="315" w:before="0" w:after="420"/>
        <w:ind w:left="0" w:right="0" w:hanging="0"/>
        <w:jc w:val="left"/>
        <w:rPr/>
      </w:pPr>
      <w:r>
        <w:rPr>
          <w:rStyle w:val="SourceText"/>
          <w:rFonts w:ascii="Liberation Serif" w:hAnsi="Liberation Serif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highlight w:val="white"/>
          <w:bdr w:val="single" w:sz="6" w:space="12" w:color="CCCCCC"/>
          <w:lang w:val="en-US" w:eastAsia="zh-CN" w:bidi="hi-IN"/>
        </w:rPr>
        <w:t>方法二</w:t>
      </w:r>
    </w:p>
    <w:p>
      <w:pPr>
        <w:pStyle w:val="TextBody"/>
        <w:widowControl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val="clear" w:fill="F5F5F5"/>
        <w:spacing w:lineRule="atLeast" w:line="315" w:before="0" w:after="420"/>
        <w:ind w:left="0" w:right="0" w:hanging="0"/>
        <w:jc w:val="left"/>
        <w:rPr/>
      </w:pPr>
      <w:r>
        <w:rPr>
          <w:rStyle w:val="SourceText"/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highlight w:val="white"/>
          <w:bdr w:val="single" w:sz="6" w:space="12" w:color="CCCCCC"/>
          <w:lang w:val="en-US" w:eastAsia="zh-CN" w:bidi="hi-IN"/>
        </w:rPr>
        <w:t>sudo add-apt-repository ppa:graphics-drivers/ppa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val="clear" w:fill="F5F5F5"/>
        <w:spacing w:lineRule="atLeast" w:line="315" w:before="0" w:after="420"/>
        <w:ind w:left="0" w:right="0" w:hanging="0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i w:val="false"/>
          <w:caps w:val="false"/>
          <w:smallCaps w:val="false"/>
          <w:color w:val="00000A"/>
          <w:sz w:val="24"/>
          <w:szCs w:val="24"/>
          <w:lang w:val="en-US" w:eastAsia="zh-CN" w:bidi="hi-IN"/>
        </w:rPr>
        <w:t>sudo apt update</w:t>
      </w:r>
    </w:p>
    <w:p>
      <w:pPr>
        <w:pStyle w:val="PreformattedText"/>
        <w:pBdr>
          <w:top w:val="single" w:sz="2" w:space="12" w:color="CCCCCC"/>
          <w:left w:val="single" w:sz="2" w:space="12" w:color="CCCCCC"/>
          <w:bottom w:val="single" w:sz="2" w:space="12" w:color="CCCCCC"/>
          <w:right w:val="single" w:sz="2" w:space="12" w:color="CCCCCC"/>
        </w:pBdr>
        <w:shd w:val="clear" w:fill="F5F5F5"/>
        <w:spacing w:lineRule="atLeast" w:line="315" w:before="0" w:after="420"/>
        <w:rPr>
          <w:rFonts w:ascii="Liberation Serif" w:hAnsi="Liberation Serif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i w:val="false"/>
          <w:caps w:val="false"/>
          <w:smallCaps w:val="false"/>
          <w:color w:val="00000A"/>
          <w:sz w:val="24"/>
          <w:szCs w:val="24"/>
          <w:lang w:val="en-US" w:eastAsia="zh-CN" w:bidi="hi-IN"/>
        </w:rPr>
        <w:t>sudo apt install nvidia-390</w:t>
      </w:r>
    </w:p>
    <w:p>
      <w:pPr>
        <w:pStyle w:val="TextBody"/>
        <w:rPr/>
      </w:pPr>
      <w:r>
        <w:rPr/>
        <w:br/>
        <w:t>Ubuntu</w:t>
      </w:r>
      <w:r>
        <w:rPr/>
        <w:t>实时系统不支持</w:t>
      </w:r>
      <w:r>
        <w:rPr/>
        <w:t>Nvidia</w:t>
      </w:r>
      <w:r>
        <w:rPr/>
        <w:t>显卡驱动，因此需要设置</w:t>
      </w:r>
      <w:r>
        <w:rPr/>
        <w:t>intel</w:t>
      </w:r>
      <w:r>
        <w:rPr/>
        <w:t>集显</w:t>
      </w:r>
    </w:p>
    <w:p>
      <w:pPr>
        <w:pStyle w:val="TextBody"/>
        <w:rPr/>
      </w:pPr>
      <w:r>
        <w:rPr/>
        <w:t>切换到非实时系统时，需切换回</w:t>
      </w:r>
      <w:r>
        <w:rPr/>
        <w:t>Nvidia</w:t>
      </w:r>
      <w:r>
        <w:rPr/>
        <w:t>显卡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Style w:val="StrongEmphasis"/>
          <w:sz w:val="36"/>
        </w:rPr>
        <w:t>3. Install runfile cuda toolkit</w:t>
      </w:r>
    </w:p>
    <w:p>
      <w:pPr>
        <w:pStyle w:val="Normal"/>
        <w:rPr>
          <w:rStyle w:val="StrongEmphasis"/>
          <w:sz w:val="36"/>
        </w:rPr>
      </w:pPr>
      <w:r>
        <w:rPr>
          <w:sz w:val="36"/>
        </w:rPr>
      </w:r>
    </w:p>
    <w:p>
      <w:pPr>
        <w:pStyle w:val="Normal"/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因为驱动之前已经安装，这里就不要选择安装驱动。其余的都直接默认或者选择是即可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 xml:space="preserve">sudo sh cuda_9.0.176_384.81_linux.run --override --silent --toolkit # </w:t>
      </w: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安装的</w:t>
      </w: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cuda</w:t>
      </w: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在</w:t>
      </w: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/usr/local/cuda</w:t>
      </w: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下面</w:t>
      </w:r>
    </w:p>
    <w:p>
      <w:pPr>
        <w:pStyle w:val="Normal"/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方法二：</w:t>
      </w:r>
    </w:p>
    <w:p>
      <w:pPr>
        <w:pStyle w:val="Normal"/>
        <w:rPr/>
      </w:pPr>
      <w:r>
        <w:fldChar w:fldCharType="begin"/>
      </w:r>
      <w:r>
        <w:instrText> HYPERLINK "https://docs.nvidia.com/cuda/cuda-installation-guide-linux/index.html" \l "runfile-uninstallation"</w:instrText>
      </w:r>
      <w:r>
        <w:fldChar w:fldCharType="separate"/>
      </w:r>
      <w:r>
        <w:rPr>
          <w:rStyle w:val="SourceText"/>
          <w:rFonts w:cs="FreeSans"/>
          <w:color w:val="00000A"/>
          <w:sz w:val="24"/>
          <w:szCs w:val="24"/>
          <w:lang w:val="en-US" w:eastAsia="zh-CN" w:bidi="hi-IN"/>
        </w:rPr>
        <w:t>https://docs.nvidia.com/cuda/cuda-installation-guide-linux/index.html#runfile-uninstallation</w:t>
      </w:r>
      <w:r>
        <w:fldChar w:fldCharType="end"/>
      </w:r>
    </w:p>
    <w:p>
      <w:pPr>
        <w:pStyle w:val="Normal"/>
        <w:rPr/>
      </w:pP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首先卸载之前的</w:t>
      </w:r>
      <w:r>
        <w:rPr>
          <w:rStyle w:val="SourceText"/>
          <w:rFonts w:cs="FreeSans"/>
          <w:color w:val="00000A"/>
          <w:sz w:val="24"/>
          <w:szCs w:val="24"/>
          <w:lang w:val="en-US" w:eastAsia="zh-CN" w:bidi="hi-IN"/>
        </w:rPr>
        <w:t>run file</w:t>
      </w: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安装的版本：</w:t>
      </w:r>
      <w:r>
        <w:rPr>
          <w:rStyle w:val="SourceText"/>
          <w:rFonts w:cs="FreeSans" w:ascii="Consolas;Courier;Courier New;monospace" w:hAnsi="Consolas;Courier;Courier New;monospace"/>
          <w:b w:val="false"/>
          <w:i w:val="false"/>
          <w:caps w:val="false"/>
          <w:smallCaps w:val="false"/>
          <w:color w:val="224400"/>
          <w:spacing w:val="0"/>
          <w:sz w:val="21"/>
          <w:szCs w:val="24"/>
          <w:lang w:val="en-US" w:eastAsia="zh-CN" w:bidi="hi-IN"/>
        </w:rPr>
        <w:t>sudo /usr/local/cuda-</w:t>
      </w:r>
      <w:r>
        <w:rPr>
          <w:rStyle w:val="SourceText"/>
          <w:rFonts w:cs="FreeSans" w:ascii="Consolas;Courier;Courier New;monospace" w:hAnsi="Consolas;Courier;Courier New;monospace"/>
          <w:b w:val="false"/>
          <w:i w:val="false"/>
          <w:caps w:val="false"/>
          <w:smallCaps w:val="false"/>
          <w:color w:val="000000"/>
          <w:spacing w:val="0"/>
          <w:sz w:val="21"/>
          <w:szCs w:val="24"/>
          <w:lang w:val="en-US" w:eastAsia="zh-CN" w:bidi="hi-IN"/>
        </w:rPr>
        <w:t>10.1</w:t>
      </w:r>
      <w:r>
        <w:rPr>
          <w:rStyle w:val="SourceText"/>
          <w:rFonts w:cs="FreeSans" w:ascii="Consolas;Courier;Courier New;monospace" w:hAnsi="Consolas;Courier;Courier New;monospace"/>
          <w:b w:val="false"/>
          <w:i w:val="false"/>
          <w:caps w:val="false"/>
          <w:smallCaps w:val="false"/>
          <w:color w:val="224400"/>
          <w:spacing w:val="0"/>
          <w:sz w:val="21"/>
          <w:szCs w:val="24"/>
          <w:lang w:val="en-US" w:eastAsia="zh-CN" w:bidi="hi-IN"/>
        </w:rPr>
        <w:t>/bin/cuda-uninstaller</w:t>
      </w:r>
    </w:p>
    <w:p>
      <w:pPr>
        <w:pStyle w:val="Normal"/>
        <w:rPr>
          <w:rStyle w:val="SourceText"/>
          <w:rFonts w:ascii="Consolas;Courier;Courier New;monospace" w:hAnsi="Consolas;Courier;Courier New;monospace" w:cs="FreeSans"/>
          <w:b w:val="false"/>
          <w:b w:val="false"/>
          <w:i w:val="false"/>
          <w:i w:val="false"/>
          <w:caps w:val="false"/>
          <w:smallCaps w:val="false"/>
          <w:color w:val="224400"/>
          <w:spacing w:val="0"/>
          <w:sz w:val="21"/>
          <w:szCs w:val="24"/>
          <w:lang w:val="en-US" w:eastAsia="zh-CN" w:bidi="hi-IN"/>
        </w:rPr>
      </w:pPr>
      <w:r>
        <w:rPr>
          <w:rFonts w:cs="FreeSans" w:ascii="Consolas;Courier;Courier New;monospace" w:hAnsi="Consolas;Courier;Courier New;monospace"/>
          <w:b w:val="false"/>
          <w:i w:val="false"/>
          <w:caps w:val="false"/>
          <w:smallCaps w:val="false"/>
          <w:color w:val="224400"/>
          <w:spacing w:val="0"/>
          <w:sz w:val="21"/>
          <w:szCs w:val="24"/>
          <w:lang w:val="en-US" w:eastAsia="zh-CN" w:bidi="hi-IN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303336"/>
          <w:spacing w:val="0"/>
          <w:sz w:val="20"/>
          <w:szCs w:val="24"/>
          <w:highlight w:val="white"/>
          <w:lang w:val="en-US" w:eastAsia="zh-CN" w:bidi="hi-IN"/>
        </w:rPr>
        <w:t>nvcc --version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4. Install cuDNN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cd /usr/local/cuda # cuDNN</w:t>
      </w:r>
      <w:r>
        <w:rPr>
          <w:rStyle w:val="SourceText"/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放在这个目录下解压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tar -xzvf cudnn-9.0-linux-x64-v7.0.tgz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sudo cp cuda/include/cudnn.h /usr/local/cuda/include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sudo cp cuda/lib64/libcudnn* /usr/local/cuda/lib64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sudo chmod a+r /usr/local/cuda/include/cudnn.h /usr/local/cuda/lib64/libcudnn*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export LD_LIBRARY_PATH="$LD_LIBRARY_PATH:/usr/local/cuda/lib64:/usr/local/cuda/extras/CUPTI/lib64"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export CUDA_HOME=/usr/local/cuda</w:t>
      </w:r>
    </w:p>
    <w:p>
      <w:pPr>
        <w:pStyle w:val="Normal"/>
        <w:rPr/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即将上述代码放入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~/.bashrc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文件保存后</w:t>
      </w: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source ~/.bashrc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测试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cuda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的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Samples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cd /usr/local/cuda-9.0/samples/1_Utilities/deviceQuery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sudo make</w:t>
      </w:r>
    </w:p>
    <w:p>
      <w:pPr>
        <w:pStyle w:val="Normal"/>
        <w:rPr/>
      </w:pPr>
      <w:r>
        <w:rPr>
          <w:rStyle w:val="SourceText"/>
          <w:rFonts w:eastAsia="Noto Sans CJK SC Regular" w:cs="FreeSans"/>
          <w:color w:val="00000A"/>
          <w:sz w:val="24"/>
          <w:szCs w:val="24"/>
          <w:lang w:val="en-US" w:eastAsia="zh-CN" w:bidi="hi-IN"/>
        </w:rPr>
        <w:t>./deviceQuery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123</w:t>
      </w:r>
    </w:p>
    <w:p>
      <w:pPr>
        <w:pStyle w:val="Normal"/>
        <w:rPr/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如果显示的是一些关于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GPU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的信息，则说明安装成功了</w:t>
      </w:r>
    </w:p>
    <w:p>
      <w:pPr>
        <w:pStyle w:val="Normal"/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cs="FreeSans"/>
          <w:color w:val="00000A"/>
          <w:sz w:val="24"/>
          <w:szCs w:val="24"/>
          <w:lang w:val="en-US" w:eastAsia="zh-CN" w:bidi="hi-IN"/>
        </w:rPr>
        <w:t xml:space="preserve">E tensorflow/stream_executor/cuda/cuda_dnn.cc:363] Loaded runtime CuDNN library: 7.0.5 but source was compiled with: 7.1.4.  CuDNN library major and minor version needs to match or have higher minor version in case of CuDNN 7.0 or later version. </w:t>
      </w:r>
    </w:p>
    <w:p>
      <w:pPr>
        <w:pStyle w:val="Normal"/>
        <w:rPr/>
      </w:pPr>
      <w:r>
        <w:rPr>
          <w:rFonts w:cs="FreeSans"/>
          <w:color w:val="00000A"/>
          <w:sz w:val="24"/>
          <w:szCs w:val="24"/>
          <w:lang w:val="en-US" w:eastAsia="zh-CN" w:bidi="hi-IN"/>
        </w:rPr>
        <w:t>sudo apt-get install libcudnn7</w:t>
      </w:r>
    </w:p>
    <w:p>
      <w:pPr>
        <w:pStyle w:val="Normal"/>
        <w:rPr/>
      </w:pPr>
      <w:r>
        <w:rPr>
          <w:rFonts w:cs="FreeSans"/>
          <w:color w:val="00000A"/>
          <w:sz w:val="24"/>
          <w:szCs w:val="24"/>
          <w:lang w:val="en-US" w:eastAsia="zh-CN" w:bidi="hi-IN"/>
        </w:rPr>
        <w:t>libcudnn7 is already the newest version (7.4.1.5-1+cuda9.0).</w:t>
      </w:r>
    </w:p>
    <w:p>
      <w:pPr>
        <w:pStyle w:val="Normal"/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cs="FreeSans"/>
          <w:color w:val="00000A"/>
          <w:sz w:val="24"/>
          <w:szCs w:val="24"/>
          <w:lang w:val="en-US" w:eastAsia="zh-CN" w:bidi="hi-IN"/>
        </w:rPr>
        <w:t>Download cudnn</w:t>
      </w:r>
    </w:p>
    <w:p>
      <w:pPr>
        <w:pStyle w:val="PreformattedTex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FreeSans" w:ascii="Liberation Serif" w:hAnsi="Liberation 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dpkg -i libcudnn7_7.1.4.18-1+cuda9.0_amd64.deb</w:t>
      </w:r>
    </w:p>
    <w:p>
      <w:pPr>
        <w:pStyle w:val="PreformattedTex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FreeSans" w:ascii="Liberation Serif" w:hAnsi="Liberation Serif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dpkg -i libcudnn7-dev_7.1.4.18-1+cuda9.0_amd64.deb</w:t>
      </w:r>
    </w:p>
    <w:p>
      <w:pPr>
        <w:pStyle w:val="Normal"/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5. Install tensorflow (skip if don’t use deep learning)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sudo apt-get remove python-pip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sudo apt-get install curl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 xml:space="preserve">curl </w:t>
      </w:r>
      <w:hyperlink r:id="rId2">
        <w:r>
          <w:rPr>
            <w:rStyle w:val="StrongEmphasis"/>
            <w:b w:val="false"/>
            <w:bCs w:val="false"/>
          </w:rPr>
          <w:t>https://bootstrap.pypa.io/get-pip.py</w:t>
        </w:r>
      </w:hyperlink>
      <w:r>
        <w:rPr>
          <w:rStyle w:val="StrongEmphasis"/>
          <w:b w:val="false"/>
          <w:bCs w:val="false"/>
        </w:rPr>
        <w:t xml:space="preserve"> -o get-pip.py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sudo python get-pip.py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sudo pip install pip==9.0.1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#sudo pip install -i https://pypi.tuna.tsinghua.edu.cn/simple/ https://mirrors.tuna.tsinghua.edu.cn/tensorflow/linux/gpu/tensorflow_gpu-1.4.0-cp27-none-linux_x86_64.whl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Emphasis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383A42"/>
          <w:spacing w:val="0"/>
          <w:sz w:val="21"/>
        </w:rPr>
        <w:t>sudo pip3 install tensorflow-gpu==</w:t>
      </w:r>
      <w:r>
        <w:rPr>
          <w:rStyle w:val="StrongEmphasis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6801"/>
          <w:spacing w:val="0"/>
          <w:sz w:val="21"/>
        </w:rPr>
        <w:t>1.12</w:t>
      </w:r>
    </w:p>
    <w:p>
      <w:pPr>
        <w:pStyle w:val="Normal"/>
        <w:rPr>
          <w:rStyle w:val="StrongEmphasis"/>
          <w:rFonts w:ascii="Consolas;Inconsolata;Courier;monospace;PingFang SC;Microsoft YaHei;sans-serif" w:hAnsi="Consolas;Inconsolata;Courier;monospace;PingFang SC;Microsoft YaHei;sans-serif"/>
          <w:b w:val="false"/>
          <w:b w:val="false"/>
          <w:i w:val="false"/>
          <w:i w:val="false"/>
          <w:caps w:val="false"/>
          <w:smallCaps w:val="false"/>
          <w:color w:val="986801"/>
          <w:spacing w:val="0"/>
          <w:sz w:val="21"/>
        </w:rPr>
      </w:pPr>
      <w:r>
        <w:rPr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6801"/>
          <w:spacing w:val="0"/>
          <w:sz w:val="21"/>
        </w:rPr>
      </w:r>
    </w:p>
    <w:p>
      <w:pPr>
        <w:pStyle w:val="Normal"/>
        <w:widowControl/>
        <w:ind w:left="0" w:right="0" w:hanging="0"/>
        <w:rPr/>
      </w:pPr>
      <w:r>
        <w:rPr>
          <w:rStyle w:val="StrongEmphasis"/>
          <w:rFonts w:eastAsia="Noto Sans CJK SC Regular" w:cs="FreeSans"/>
          <w:b w:val="false"/>
          <w:i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failed call to cuInit: CUDA_ERROR_UNKNOWN</w:t>
      </w:r>
    </w:p>
    <w:p>
      <w:pPr>
        <w:pStyle w:val="Heading3"/>
        <w:widowControl/>
        <w:ind w:left="0" w:right="0" w:hanging="0"/>
        <w:rPr/>
      </w:pPr>
      <w:r>
        <w:rPr>
          <w:rStyle w:val="SourceText"/>
          <w:rFonts w:eastAsia="Noto Sans CJK SC Regular" w:cs="FreeSans" w:ascii="Liberation Serif" w:hAnsi="Liberation Serif"/>
          <w:b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apt-get install nvidia-modprobe</w:t>
      </w:r>
    </w:p>
    <w:p>
      <w:pPr>
        <w:pStyle w:val="Normal"/>
        <w:widowControl/>
        <w:ind w:left="0" w:right="0" w:hanging="0"/>
        <w:rPr>
          <w:rStyle w:val="StrongEmphasis"/>
          <w:rFonts w:ascii="Liberation Serif" w:hAnsi="Liberation Serif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5. Install ROS (make sure have good internet connection)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hyperlink r:id="rId3">
        <w:r>
          <w:rPr>
            <w:rStyle w:val="StrongEmphasis"/>
            <w:rFonts w:eastAsia="Noto Sans CJK SC Regular" w:cs="FreeSans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http://wiki.ros.org/kinetic/Installation/Ubuntu</w:t>
        </w:r>
      </w:hyperlink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Go setting→Ubuntu Software → Download from 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Change to source website to </w:t>
      </w:r>
      <w:hyperlink r:id="rId4">
        <w:r>
          <w:rPr>
            <w:rStyle w:val="StrongEmphasis"/>
          </w:rPr>
          <w:t>http://mirrors.tuna.tsinghua.edu.cn/ubuntu</w:t>
        </w:r>
      </w:hyperlink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sh -c 'echo "deb http://packages.ros.org/ros/ubuntu $(lsb_release -sc) main" &gt; /etc/apt/sources.list.d/ros-latest.list'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apt-key adv --keyserver hkp://ha.pool.sks-keyservers.net:80 --recv-key 421C365BD9FF1F717815A3895523BAEEB01FA116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update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bookmarkStart w:id="0" w:name="line-1-3"/>
      <w:bookmarkEnd w:id="0"/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ros-kin</w:t>
      </w:r>
      <w:r>
        <w:rPr>
          <w:rStyle w:val="StrongEmphasis"/>
          <w:b w:val="false"/>
          <w:bCs w:val="false"/>
        </w:rPr>
        <w:t>etic-desktop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sudo rosdep init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rosdep update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echo "source /opt/ros/kinetic/setup.bash" &gt;&gt; ~/.bashrc</w:t>
      </w:r>
    </w:p>
    <w:p>
      <w:pPr>
        <w:pStyle w:val="Normal"/>
        <w:rPr>
          <w:b w:val="false"/>
          <w:b w:val="false"/>
          <w:bCs w:val="false"/>
        </w:rPr>
      </w:pPr>
      <w:bookmarkStart w:id="1" w:name="kinetic.2BAC8-Installation.2BAC8-DebEnvironment.line-2-1"/>
      <w:bookmarkEnd w:id="1"/>
      <w:r>
        <w:rPr>
          <w:b w:val="false"/>
          <w:bCs w:val="false"/>
        </w:rPr>
        <w:t>source ~/.bashrc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python-rosinstall python-rosinstall-generator python-wstool build-essential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ros-kinetic-moveit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source /opt/ros/kinetic/setup.bash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6. Install pcl and python-pcl (skip if don’t use point cloud library)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Issue: python: /build/pcl-6_P28C/pcl-1.7.2/io/src/ply_io.cpp:500: void pcl::PLYReader::objInfoCallback(const string&amp;): Assertion `st.size () == 3' failed. When read ply files save from photoneo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remove old pcl version 1.7.2: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apt-get remove libpcl*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The following packages will be REMOVED: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  </w:t>
      </w: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libpcl-apps1.7 libpcl-common1.7 libpcl-conversions-dev libpcl-dev libpcl-doc libpcl-features1.7 libpcl-filters1.7 libpcl-io1.7 libpcl-kdtree1.7 libpcl-keypoints1.7 libpcl-msgs-dev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  </w:t>
      </w: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libpcl-octree1.7 libpcl-outofcore1.7 libpcl-people1.7 libpcl-recognition1.7 libpcl-registration1.7 libpcl-sample-consensus1.7 libpcl-search1.7 libpcl-segmentation1.7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  </w:t>
      </w: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libpcl-surface1.7 libpcl-tracking1.7 libpcl-visualization1.7 libpcl1 libpcl1-dev libpcl1.7 libpcl1.7-dbg </w:t>
      </w: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highlight w:val="yellow"/>
          <w:lang w:val="en-US" w:eastAsia="zh-CN" w:bidi="hi-IN"/>
        </w:rPr>
        <w:t>ros-kinetic-desktop-full ros-kinetic-pcl-conversions ros-kinetic-pcl-ros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highlight w:val="yellow"/>
          <w:lang w:val="en-US" w:eastAsia="zh-CN" w:bidi="hi-IN"/>
        </w:rPr>
        <w:t xml:space="preserve">  </w:t>
      </w: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highlight w:val="yellow"/>
          <w:lang w:val="en-US" w:eastAsia="zh-CN" w:bidi="hi-IN"/>
        </w:rPr>
        <w:t>ros-kinetic-perception ros-kinetic-perception-pcl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Install pcl for 1.8.1 from source, apt-get will install ros pcl for 1.7.1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PCL from master, where the ConditionalRemoval constructor has been removed (where it was previously just marked deprecated). Fixed by cloning PCL from the 1.8.1 tag.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cd ~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wget https://github.com/PointCloudLibrary/pcl/archive/pcl-1.8.1.tar.gz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tar -xf pcl-1.8.1.tar.gz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cd pcl-pcl-1.8.1 &amp;&amp; mkdir build &amp;&amp; cd build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cmake ..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make</w:t>
      </w:r>
    </w:p>
    <w:p>
      <w:pPr>
        <w:pStyle w:val="Normal"/>
        <w:rPr/>
      </w:pPr>
      <w:bookmarkStart w:id="2" w:name="__DdeLink__428_1474569799"/>
      <w:bookmarkEnd w:id="2"/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make install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reboot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pip install cython==0.25.2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Remove the following apt installed package and reinstalled them from source code in catkin work space: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apt-get remove ros-kinetic-pcl-msgs ros-kinetic-pcl-conversions ros-kinetic-pcl-ros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cd {PATH_TO_YOUR_CATKIN_WORKSPACE}/src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git clone https://github.com/ros-perception/perception_pcl.git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git clone https://github.com/ros-perception/pcl_msgs.git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catkin clean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catkin build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Install </w:t>
      </w:r>
      <w:bookmarkStart w:id="3" w:name="__DdeLink__1209_1895748299"/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python-pcl</w:t>
      </w:r>
      <w:bookmarkEnd w:id="3"/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: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cd ~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git clone https://github.com/strawlab/python-pcl.git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Issue: Package pcl_2d-1.8 was not found in the pkg-config search path.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Solution: https://github.com/strawlab/python-pcl/issues/97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Remove pcl_2d-1.8 in /usr/local/lib/pkgconfig/pcl_features-1.8.pc and python-pcl/build and rebuild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Issue: </w:t>
      </w:r>
      <w:hyperlink r:id="rId5">
        <w:r>
          <w:rPr>
            <w:rStyle w:val="StrongEmphasis"/>
          </w:rPr>
          <w:t>https://github.com/udacity/RoboND-Perception-Exercises/issues/18</w:t>
        </w:r>
      </w:hyperlink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modify the following files: 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python-pcl/pcl/pxi/PointCloud_PointXYZ.pxi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python-pcl/pcl/pxi/PointCloud_PointXYZ_180.pxi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python-pcl/pcl/pxi/Filters/StatisticalOutlierRemovalFilter.pxi</w:t>
        <w:br/>
      </w:r>
      <w:bookmarkStart w:id="4" w:name="__DdeLink__344_871643463"/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python-pcl/pcl/pxi/Filters/</w:t>
      </w:r>
      <w:bookmarkEnd w:id="4"/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StatisticalOutlierRemovalFilter_180.pxi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cd python-pcl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remove build info under /python-pcl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python setup.py build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python setup.py install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The above modification is hosted on </w:t>
      </w:r>
      <w:hyperlink r:id="rId6">
        <w:r>
          <w:rPr>
            <w:rStyle w:val="StrongEmphasis"/>
          </w:rPr>
          <w:t>https://github.com/as-wanfang/python-pcl</w:t>
        </w:r>
      </w:hyperlink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Please git clone from it instead of </w:t>
      </w:r>
      <w:hyperlink r:id="rId7">
        <w:r>
          <w:rPr>
            <w:rStyle w:val="StrongEmphasis"/>
          </w:rPr>
          <w:t>https://github.com/strawlab/python-pcl.git</w:t>
        </w:r>
      </w:hyperlink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7. Install dexnet relevant python packages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sudo pip install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numpy==1.14.5 scipy scikit-learn scikit-image opencv-python keras ipython==5.5.0 pyserial==3.4 enum34==1.1.6 futures==3.1.1 html5lib==0.9999999 cython==0.25.2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pip install trimesh meshrender</w:t>
      </w:r>
    </w:p>
    <w:p>
      <w:pPr>
        <w:pStyle w:val="PreformattedText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 The newest version 1.15.0 has problems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sudo pip install numpy==1.14.5</w:t>
      </w:r>
    </w:p>
    <w:p>
      <w:pPr>
        <w:pStyle w:val="PreformattedText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#cd /catkin_ws/src/autolab_core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#sudo pip install -e .</w:t>
      </w:r>
    </w:p>
    <w:p>
      <w:pPr>
        <w:pStyle w:val="PreformattedText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#cd /catkin_ws/src/perception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#sudo pip install -e .</w:t>
      </w:r>
    </w:p>
    <w:p>
      <w:pPr>
        <w:pStyle w:val="PreformattedText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#cd /catkin_ws/src/visualization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#sudo pip install -e .</w:t>
      </w:r>
    </w:p>
    <w:p>
      <w:pPr>
        <w:pStyle w:val="PreformattedText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python-catkin-tools python-cv-bridge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/catkin_ws/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rosdep install --from-paths src --ignore-src --rosdistro=kinetic -y </w:t>
      </w:r>
    </w:p>
    <w:p>
      <w:pPr>
        <w:pStyle w:val="PreformattedText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catkin clean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catkin build</w:t>
      </w:r>
    </w:p>
    <w:p>
      <w:pPr>
        <w:pStyle w:val="PreformattedText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add the following to ~/.bashrc: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export GAZEBO_MODEL_PATH=~/catkin_ws/src/RoboND-Perception-Project/pr2_robot/models:$GAZEBO_MODEL_PATH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source ~/catkin_ws/devel/setup.bash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source ~/.bashrc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bookmarkStart w:id="5" w:name="__DdeLink__263_403772325"/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 xml:space="preserve">8. Install </w:t>
      </w:r>
      <w:bookmarkEnd w:id="5"/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universal_robot and ur modern driver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/catkin_ws/src/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git clone https://github.com/ros-industrial/universal_robot.git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universal_robot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rm -rf ur_driver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git clone </w:t>
      </w:r>
      <w:hyperlink r:id="rId8">
        <w:r>
          <w:rPr>
            <w:rStyle w:val="StrongEmphasis"/>
          </w:rPr>
          <w:t>https://github.com/iron-ox/ur_modern_driver.git</w:t>
        </w:r>
      </w:hyperlink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ur_modern_driver/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git checkout iron-kinetic-devel</w:t>
      </w:r>
    </w:p>
    <w:p>
      <w:pPr>
        <w:pStyle w:val="Normal"/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add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&lt;!-- Connect tool0_controller to base using floating joint --&gt;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</w:t>
      </w: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&lt;link name="tool0_controller"/&gt;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</w:t>
      </w: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&lt;joint name="base_tool0_controller_floating_joint" type="floating"&gt;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  </w:t>
      </w: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&lt;origin xyz="0 0 0" rpy="0 0 0"/&gt;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  </w:t>
      </w: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&lt;parent link="${prefix}base"/&gt;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  </w:t>
      </w: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&lt;child link="tool0_controller"/&gt;</w:t>
      </w:r>
    </w:p>
    <w:p>
      <w:pPr>
        <w:pStyle w:val="PreformattedText"/>
        <w:spacing w:before="0" w:after="283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</w:t>
      </w: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&lt;/joint&gt;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to the ~/catkin_ws/src/universal_robot/ur_description/urdf/ur5.urdf.xacro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if use source installed PCL, modify ~/catkin_ws/src/universal_robot/ur5_moveit_config/CmakeLists.txt: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## Find source installed PCL, comment this if use apt installed pcl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find_package(PCL 1.8.1 REQUIRED)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INCLUDE_DIRECTORIES(${PCL_INCLUDE_DIRS})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LINK_DIRECTORIES(${PCL_LIBRARY_DIRS})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ADD_DEFINITIONS(${PCL_DEFINITIONS})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message("PCL_LIBRARY_DIRS"  ${PCL_LIBRARY_DIRS})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~/catkin_ws/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catkin build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source devel/setup.bash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Actual robot: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ur_modern_driver ur5_bringup.launch limited:=true robot_ip:=192.168.1.103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 xml:space="preserve"> [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reverse_port:=REVERSE_PORT]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Simulation in Gazebo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ur_gazebo ur5.launch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ur_description pick_place_project.launch  limited:=true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ur5_moveit_config ur5</w:t>
      </w: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  <w:t>_moveit_planning_execution.launch limit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ed:=true (sim:=true)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ur5_moveit_config moveit_rviz.launch config:=true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the actual transform between </w:t>
      </w:r>
      <w:r>
        <w:rPr>
          <w:rStyle w:val="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base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and </w:t>
      </w:r>
      <w:r>
        <w:rPr>
          <w:rStyle w:val="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tool0_controller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will not be published by the </w:t>
      </w:r>
      <w:r>
        <w:rPr>
          <w:rStyle w:val="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robot_state_publisher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but will be taken from this driver via </w:t>
      </w:r>
      <w:r>
        <w:rPr>
          <w:rStyle w:val="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/tf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.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rostopic echo /tf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FF3300"/>
          <w:sz w:val="24"/>
          <w:szCs w:val="24"/>
          <w:lang w:val="en-US" w:eastAsia="zh-CN" w:bidi="hi-IN"/>
        </w:rPr>
        <w:t>Issues:</w:t>
      </w:r>
    </w:p>
    <w:p>
      <w:pPr>
        <w:pStyle w:val="Normal"/>
        <w:rPr/>
      </w:pPr>
      <w:hyperlink r:id="rId9">
        <w:r>
          <w:rPr>
            <w:rStyle w:val="StrongEmphasis"/>
            <w:rFonts w:eastAsia="Noto Sans CJK SC Regular" w:cs="FreeSans"/>
            <w:b w:val="false"/>
            <w:bCs w:val="false"/>
            <w:color w:val="00000A"/>
            <w:sz w:val="24"/>
            <w:szCs w:val="24"/>
            <w:lang w:val="en-US" w:eastAsia="zh-CN" w:bidi="hi-IN"/>
          </w:rPr>
          <w:t>https://github.com/ros/robot_model/issues/188</w:t>
        </w:r>
      </w:hyperlink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!!Converting unknown joint type of joint 'base_tool0_controller_floating_joint' into a fixed joint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kdl_parser is not </w:t>
      </w:r>
      <w:r>
        <w:fldChar w:fldCharType="begin"/>
      </w:r>
      <w:r>
        <w:instrText> HYPERLINK "https://github.com/ros/robot_model/blob/409c4b923c38582ba595c7fc2a0536f0ee60045c/kdl_parser/src/kdl_parser.cpp" \l "L89"</w:instrText>
      </w:r>
      <w:r>
        <w:fldChar w:fldCharType="separate"/>
      </w:r>
      <w:r>
        <w:rPr>
          <w:rStyle w:val="StrongEmphasis"/>
        </w:rPr>
        <w:t>kdl_parser.cpp:89</w:t>
      </w:r>
      <w:r>
        <w:fldChar w:fldCharType="end"/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. Planar joints are also missing from kdl_parser. I think the root issue is KDL only supports joints with 1 degree of freedom. </w:t>
      </w:r>
      <w:r>
        <w:fldChar w:fldCharType="begin"/>
      </w:r>
      <w:r>
        <w:instrText> HYPERLINK "http://docs.ros.org/api/orocos_kdl/html/classKDL_1_1Joint.html" \l "ad05f78142c8b73c3977f038a7a2c544e"</w:instrText>
      </w:r>
      <w:r>
        <w:fldChar w:fldCharType="separate"/>
      </w:r>
      <w:r>
        <w:rPr>
          <w:rStyle w:val="StrongEmphasis"/>
        </w:rPr>
        <w:t>Documentation here</w:t>
      </w:r>
      <w:r>
        <w:fldChar w:fldCharType="end"/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!!Unable to update multi-DOF joint 'base_tool0_controller_floating_joint': TF has no common time between 'base' and 'tool0_controller'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The second error in your output is from </w:t>
      </w:r>
      <w:r>
        <w:fldChar w:fldCharType="begin"/>
      </w:r>
      <w:r>
        <w:instrText> HYPERLINK "https://github.com/ros/robot_state_publisher/blob/b9da64fd509521c9f24f9be634054d8366174180/src/robot_state_publisher.cpp" \l "L66"</w:instrText>
      </w:r>
      <w:r>
        <w:fldChar w:fldCharType="separate"/>
      </w:r>
      <w:r>
        <w:rPr>
          <w:rStyle w:val="StrongEmphasis"/>
        </w:rPr>
        <w:t>robot_state_publisher.cpp:66</w:t>
      </w:r>
      <w:r>
        <w:fldChar w:fldCharType="end"/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. It was introduced in </w:t>
      </w:r>
      <w:hyperlink r:id="rId10">
        <w:r>
          <w:rPr>
            <w:rStyle w:val="StrongEmphasis"/>
          </w:rPr>
          <w:t>this commit</w:t>
        </w:r>
      </w:hyperlink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. The error message seems to say won't publish the transform because </w:t>
      </w:r>
      <w:hyperlink r:id="rId11">
        <w:r>
          <w:rPr>
            <w:rStyle w:val="StrongEmphasis"/>
          </w:rPr>
          <w:t>sensor_messages/JointState</w:t>
        </w:r>
      </w:hyperlink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doesn't have enough information to publish the transform. robot_state_publisher expects to publish updated joint transforms based on input on it's topic </w:t>
      </w:r>
      <w:r>
        <w:rPr>
          <w:rStyle w:val="SourceText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joint_state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joint_state_publisher is to publish </w:t>
      </w:r>
      <w:r>
        <w:rPr>
          <w:rStyle w:val="SourceText"/>
          <w:b w:val="false"/>
          <w:bCs w:val="false"/>
          <w:color w:val="00000A"/>
          <w:sz w:val="24"/>
          <w:szCs w:val="24"/>
          <w:lang w:val="en-US" w:eastAsia="zh-CN" w:bidi="hi-IN"/>
        </w:rPr>
        <w:t>sensor_msgs/JointState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messages, but that message type cannot describe floating joint (more than 1 degree of freedom)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→ 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robot_state_publisher won't publish the transform because </w:t>
      </w:r>
      <w:hyperlink r:id="rId12">
        <w:r>
          <w:rPr>
            <w:rStyle w:val="StrongEmphasis"/>
          </w:rPr>
          <w:t>sensor_messages/JointState</w:t>
        </w:r>
      </w:hyperlink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doesn't have enough information to publish the transform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Lanch order: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&lt;!-- send ur5 urdf to param server →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&lt;!--Publish robot state to TF--&gt;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&lt;!-- driver --&gt;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&lt;node name="ur_driver" pkg="ur_modern_driver" type="ur_driver" output="screen"&gt;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9. Install photoneo driver and photoneo_camera ROS package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./PhotoneoPhoXiControlInstaller-1.2.3-Ubuntu16-STAB.run # use this specific version to be compatible with photoneo ros package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modify /opt/PhotoneoPhoXiControl/PhoXiConfig.cmake: gcc version to 5.5.0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~/catkin_ws/src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git clone </w:t>
      </w:r>
      <w:hyperlink r:id="rId13">
        <w:r>
          <w:rPr>
            <w:rStyle w:val="StrongEmphasis"/>
          </w:rPr>
          <w:t>https://github.com/photoneo/phoxi_camera.git</w:t>
        </w:r>
      </w:hyperlink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phoxi_camera/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git checkout tags/2.0.0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../..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catkin build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source devel/setup.bash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phoxi_camera phoxi_camera.launch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Issues: </w:t>
      </w: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The urdf file of photoneo is wrong, changed the Phoxi3Dscanner_values.xacro line 14: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 xml:space="preserve">        </w:t>
      </w: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&lt;origin xyz="${-0.23 / 2.0} 0.0168 0.035" rpy="0 -0.26965337 ${pi}" /&gt;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10. Modify UR5_moveit_config for photoneo and RG2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/ur5_moveit_config/config/sensor_photoneo_pointcloud.yaml 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设置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Octmap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的来源：点云或深度图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/ur5_moveit_config/launch/sensor_manager.launch.xml 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设置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Octmap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的性质：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How to trigger photoneo through python: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python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import rospy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from phoxi_camera.srv import *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rospy.ServiceProxy('phoxi_camera/get_frame', GetFrame)(-1)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Install rg2 gripper from </w:t>
      </w:r>
      <w:hyperlink r:id="rId14">
        <w:r>
          <w:rPr>
            <w:rStyle w:val="StrongEmphasis"/>
          </w:rPr>
          <w:t>https://github.com/sharathrjtr/ur10_rg2_ros</w:t>
        </w:r>
      </w:hyperlink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add rg2 and photoneo to /ur_description/urdf/ur5_joint_limited_robot.urdf.xacro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bookmarkStart w:id="6" w:name="__DdeLink__325_2046651246"/>
      <w:bookmarkEnd w:id="6"/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Run photoneo demo without a real robot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ur5_moveit_config demo_.launch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  <w:t>Run photoneo demo with real robot</w:t>
      </w:r>
    </w:p>
    <w:p>
      <w:pPr>
        <w:pStyle w:val="Normal"/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>
          <w:rStyle w:val="StrongEmphasis"/>
          <w:rFonts w:eastAsia="Noto Sans CJK SC Regular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11. Install Object Recognition Kichen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with source installed pcl1.8.1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http://wg-perception.github.io/object_recognition_core/install.html#install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ros-kinetic-object-recognition-core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ros-kinetic-openni*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libsdl1.2-dev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libosmesa6-dev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~/catkin_ws/src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git clone http://github.com/wg-perception/object_recognition_msgs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git clone http://github.com/wg-perception/object_recognition_ros</w:t>
      </w:r>
    </w:p>
    <w:p>
      <w:pPr>
        <w:pStyle w:val="PreformattedText"/>
        <w:spacing w:before="0" w:after="283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git clone http://github.com/wg-perception/object_recognition_ros_visualization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git clone http://github.com/wg-perception/capture</w:t>
      </w:r>
    </w:p>
    <w:p>
      <w:pPr>
        <w:pStyle w:val="PreformattedText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git clone http://github.com/wg-perception/linemod</w:t>
      </w:r>
    </w:p>
    <w:p>
      <w:pPr>
        <w:pStyle w:val="PreformattedText"/>
        <w:spacing w:before="0" w:after="283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git clone http://github.com/wg-perception/ork_renderer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pcl1.7 installed by apt-get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ros-kinetic-object-recognition-*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ros-kinetic-openni*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libsdl1.2-dev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libosmesa6-dev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12. Install realsense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Install sdk </w:t>
      </w:r>
      <w:r>
        <w:fldChar w:fldCharType="begin"/>
      </w:r>
      <w:r>
        <w:instrText> HYPERLINK "https://realsense.intel.com/sdk-2/" \l "install"</w:instrText>
      </w:r>
      <w:r>
        <w:fldChar w:fldCharType="separate"/>
      </w:r>
      <w:r>
        <w:rPr>
          <w:rStyle w:val="StrongEmphasis"/>
        </w:rPr>
        <w:t>https://realsense.intel.com/sdk-2/#install</w:t>
      </w:r>
      <w:r>
        <w:fldChar w:fldCharType="end"/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git clone </w:t>
      </w:r>
      <w:hyperlink r:id="rId15">
        <w:r>
          <w:rPr>
            <w:rStyle w:val="StrongEmphasis"/>
          </w:rPr>
          <w:t>https://github.com/intel-ros/realsense.git</w:t>
        </w:r>
      </w:hyperlink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cd realsense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git checkout tag/2.1.0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catkin build</w:t>
      </w:r>
    </w:p>
    <w:p>
      <w:pPr>
        <w:pStyle w:val="Normal"/>
        <w:rPr>
          <w:rStyle w:val="StrongEmphasis"/>
          <w:rFonts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bookmarkStart w:id="7" w:name="__DdeLink__434_1809858575"/>
      <w:bookmarkEnd w:id="7"/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roslaunch realsense2_camera rs_rgbd.launch</w:t>
      </w:r>
    </w:p>
    <w:p>
      <w:pPr>
        <w:pStyle w:val="Normal"/>
        <w:rPr/>
      </w:pPr>
      <w:bookmarkStart w:id="8" w:name="__DdeLink__447_707649316"/>
      <w:bookmarkEnd w:id="8"/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rosrun rviz rviz</w:t>
      </w:r>
    </w:p>
    <w:p>
      <w:pPr>
        <w:pStyle w:val="Normal"/>
        <w:rPr>
          <w:rStyle w:val="StrongEmphasis"/>
          <w:rFonts w:ascii="Liberation Serif" w:hAnsi="Liberation Serif" w:eastAsia="Noto Sans CJK SC Regular" w:cs="FreeSans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13. Aubo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sudo apt-get install ros-kinetic-industrial-core</w:t>
      </w:r>
    </w:p>
    <w:p>
      <w:pPr>
        <w:pStyle w:val="Normal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git clone </w:t>
      </w:r>
      <w:hyperlink r:id="rId16">
        <w:r>
          <w:rPr>
            <w:rStyle w:val="StrongEmphasis"/>
          </w:rPr>
          <w:t>https://github.com/as-wanfang/aubo_robot.git</w:t>
        </w:r>
      </w:hyperlink>
    </w:p>
    <w:p>
      <w:pPr>
        <w:pStyle w:val="PreformattedText"/>
        <w:widowControl/>
        <w:shd w:val="clear" w:fill="F6F8FA"/>
        <w:spacing w:lineRule="auto" w:line="348" w:before="0" w:after="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</w:r>
    </w:p>
    <w:p>
      <w:pPr>
        <w:pStyle w:val="TextBody"/>
        <w:widowControl/>
        <w:shd w:val="clear" w:fill="F6F8FA"/>
        <w:spacing w:lineRule="auto" w:line="348" w:before="0" w:after="0"/>
        <w:ind w:left="0" w:right="0" w:hanging="0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rpy</w:t>
      </w:r>
      <w:r>
        <w:rPr>
          <w:rStyle w:val="SourceText"/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 </w:t>
      </w:r>
      <w:r>
        <w:rPr>
          <w:rStyle w:val="Emphasis"/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(optional: defaults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'to zero vector </w:t>
      </w:r>
      <w:bookmarkStart w:id="9" w:name="line-48"/>
      <w:bookmarkEnd w:id="9"/>
      <w:r>
        <w:rPr>
          <w:rStyle w:val="Emphasis"/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4"/>
          <w:lang w:val="en-US" w:eastAsia="zh-CN" w:bidi="hi-IN"/>
        </w:rPr>
        <w:t>'if not specified)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right="0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bookmarkStart w:id="10" w:name="line-49"/>
      <w:bookmarkEnd w:id="10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Represents the rotation around fixed axis: first roll around x, then pitch around y and finally yaw around z. All angles are specified in radians.</w:t>
      </w:r>
    </w:p>
    <w:p>
      <w:pPr>
        <w:pStyle w:val="TextBody"/>
        <w:spacing w:before="0" w:after="140"/>
        <w:rPr/>
      </w:pPr>
      <w:r>
        <w:rPr/>
      </w:r>
    </w:p>
    <w:p>
      <w:pPr>
        <w:pStyle w:val="PreformattedText"/>
        <w:widowControl/>
        <w:shd w:val="clear" w:fill="F6F8FA"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 xml:space="preserve">roslaunch aubo_i5_moveit_config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>demo.launch</w:t>
      </w:r>
    </w:p>
    <w:p>
      <w:pPr>
        <w:pStyle w:val="PreformattedText"/>
        <w:widowControl/>
        <w:shd w:val="clear" w:fill="F6F8FA"/>
        <w:spacing w:lineRule="auto" w:line="348" w:before="0" w:after="0"/>
        <w:ind w:left="0" w:right="0" w:hanging="0"/>
        <w:rPr/>
      </w:pPr>
      <w:bookmarkStart w:id="11" w:name="__DdeLink__674_867901534"/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 xml:space="preserve">roslaunch aubo_i5_moveit_config </w:t>
      </w:r>
      <w:bookmarkEnd w:id="11"/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>moveit_planning_execution.launch sim:=false robot_ip:=192.168.1.101</w:t>
      </w:r>
    </w:p>
    <w:p>
      <w:pPr>
        <w:pStyle w:val="PreformattedText"/>
        <w:widowControl/>
        <w:shd w:val="clear" w:fill="F6F8FA"/>
        <w:spacing w:lineRule="auto" w:line="348" w:before="0" w:after="0"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</w:r>
    </w:p>
    <w:p>
      <w:pPr>
        <w:pStyle w:val="Normal"/>
        <w:spacing w:before="0" w:after="140"/>
        <w:rPr/>
      </w:pPr>
      <w:r>
        <w:rPr>
          <w:rStyle w:val="StrongEmphasis"/>
          <w:rFonts w:eastAsia="Noto Sans CJK SC Regular" w:cs="FreeSans"/>
          <w:color w:val="00000A"/>
          <w:sz w:val="36"/>
          <w:szCs w:val="24"/>
          <w:lang w:val="en-US" w:eastAsia="zh-CN" w:bidi="hi-IN"/>
        </w:rPr>
        <w:t>13. Franka-ros</w:t>
      </w:r>
    </w:p>
    <w:p>
      <w:pPr>
        <w:pStyle w:val="PreformattedText"/>
        <w:spacing w:before="0" w:after="140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highlight w:val="white"/>
          <w:lang w:val="en-US" w:eastAsia="zh-CN" w:bidi="hi-IN"/>
        </w:rPr>
        <w:t>cd ~</w:t>
      </w:r>
    </w:p>
    <w:p>
      <w:pPr>
        <w:pStyle w:val="PreformattedText"/>
        <w:spacing w:before="0" w:after="140"/>
        <w:rPr/>
      </w:pPr>
      <w:r>
        <w:rPr>
          <w:rStyle w:val="StrongEmphasis"/>
          <w:rFonts w:eastAsia="Noto Sans CJK SC Regular" w:cs="FreeSans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4"/>
          <w:highlight w:val="white"/>
          <w:lang w:val="en-US" w:eastAsia="zh-CN" w:bidi="hi-IN"/>
        </w:rPr>
        <w:t>git clone --recursive https://github.com/frankaemika/libfranka</w:t>
      </w:r>
    </w:p>
    <w:p>
      <w:pPr>
        <w:pStyle w:val="PreformattedText"/>
        <w:widowControl/>
        <w:spacing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86B3"/>
          <w:spacing w:val="0"/>
          <w:sz w:val="18"/>
        </w:rPr>
        <w:t>cd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 xml:space="preserve"> libfranka</w:t>
      </w:r>
    </w:p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mkdir build</w:t>
      </w:r>
    </w:p>
    <w:p>
      <w:pPr>
        <w:pStyle w:val="PreformattedText"/>
        <w:widowControl/>
        <w:spacing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86B3"/>
          <w:spacing w:val="0"/>
          <w:sz w:val="18"/>
        </w:rPr>
        <w:t>cd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 xml:space="preserve"> build</w:t>
      </w:r>
    </w:p>
    <w:p>
      <w:pPr>
        <w:pStyle w:val="PreformattedText"/>
        <w:widowControl/>
        <w:spacing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cmake -DCMAKE_BUILD_TYPE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caps w:val="false"/>
          <w:smallCaps w:val="false"/>
          <w:color w:val="404040"/>
          <w:spacing w:val="0"/>
          <w:sz w:val="18"/>
        </w:rPr>
        <w:t>=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Release ..</w:t>
      </w:r>
    </w:p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cmake --build .</w:t>
      </w:r>
    </w:p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</w:r>
    </w:p>
    <w:p>
      <w:pPr>
        <w:pStyle w:val="PreformattedText"/>
        <w:spacing w:before="0" w:after="140"/>
        <w:rPr/>
      </w:pPr>
      <w:r>
        <w:rPr>
          <w:rStyle w:val="StrongEmphasis"/>
          <w:rFonts w:eastAsia="Noto Sans CJK SC Regular" w:cs="FreeSans" w:ascii="Liberation Serif" w:hAnsi="Liberation Serif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highlight w:val="white"/>
          <w:lang w:val="en-US" w:eastAsia="zh-CN" w:bidi="hi-IN"/>
        </w:rPr>
        <w:t>git clone --recursive https://github.com/frankaemika/franka_ros src/franka_ros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catkin build -DFranka_DIR:PATH=/home/bionicdl/libfranka/build</w:t>
        <w:br/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Gazebo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仿真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: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1. /franka_description/robots/panda_arm.urdf.xacro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中给个关节添加驱动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transmission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2. panda_arm_hand.urdf.xacro/common.gazebo.xacro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中添加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libgazebo_ros_control.so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，这是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controller manager,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其中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namespace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要与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controller_utils.lanunch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中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spawner’s namespace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一致，否则步骤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3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无法启动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controller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，本仿真中没有使用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namespace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。</w:t>
      </w:r>
    </w:p>
    <w:p>
      <w:pPr>
        <w:pStyle w:val="TextBody"/>
        <w:rPr/>
      </w:pP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3. </w:t>
      </w:r>
      <w:r>
        <w:rPr>
          <w:rStyle w:val="StrongEmphasis"/>
          <w:rFonts w:ascii="Liberation Serif" w:hAnsi="Liberation Serif" w:cs="FreeSans"/>
          <w:b w:val="false"/>
          <w:bCs w:val="false"/>
          <w:color w:val="00000A"/>
          <w:sz w:val="24"/>
          <w:szCs w:val="24"/>
          <w:lang w:val="en-US" w:eastAsia="zh-CN" w:bidi="hi-IN"/>
        </w:rPr>
        <w:t>添加控制器配置文件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franka_gazebo/controller/controller_franka.yaml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，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&lt;rosparam file="$(find ur_gazebo)/controller/arm_controller_ur5.yaml" command="load"/&gt;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&lt;node name="arm_controller_spawner" pkg="controller_manager" type="spawner" args="arm_controller gripper_controller" respawn="false" output="screen"/&gt;</w:t>
      </w:r>
    </w:p>
    <w:p>
      <w:pPr>
        <w:pStyle w:val="TextBody"/>
        <w:rPr/>
      </w:pP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成功启动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controller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后在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rostopic list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里会有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/arm_controller/follow_joint_trajectory/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4. panda_moveit_config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中，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config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的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controllers_gazebo.yaml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配置，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name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要与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franka_gazebo/controller/controller_franka.yaml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中的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namespace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保持一直，使用“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arm_controller”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和“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gripper_controller”.</w:t>
      </w:r>
    </w:p>
    <w:p>
      <w:pPr>
        <w:pStyle w:val="TextBody"/>
        <w:rPr/>
      </w:pP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5. 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当加载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.world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文件时，请仔细检查文件中的模型文件所在的目录添加到了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GAZEBO_MODEL_PATH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路径中，否则会导致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gazebo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启动异常缓慢无法加载世界。加载世界和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spawn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机器人可在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upload urdf</w:t>
      </w:r>
      <w:r>
        <w:rPr>
          <w:rStyle w:val="StrongEmphasis"/>
          <w:rFonts w:cs="FreeSans"/>
          <w:b w:val="false"/>
          <w:bCs w:val="false"/>
          <w:color w:val="00000A"/>
          <w:sz w:val="24"/>
          <w:szCs w:val="24"/>
          <w:lang w:val="en-US" w:eastAsia="zh-CN" w:bidi="hi-IN"/>
        </w:rPr>
        <w:t>后进行，而后再</w:t>
      </w:r>
      <w:r>
        <w:rPr>
          <w:rStyle w:val="StrongEmphasis"/>
          <w:rFonts w:eastAsia="Noto Sans CJK SC Regular" w:cs="FreeSans"/>
          <w:b w:val="false"/>
          <w:bCs w:val="false"/>
          <w:color w:val="00000A"/>
          <w:sz w:val="24"/>
          <w:szCs w:val="24"/>
          <w:lang w:val="en-US" w:eastAsia="zh-CN" w:bidi="hi-IN"/>
        </w:rPr>
        <w:t>spawn controllers</w:t>
      </w:r>
    </w:p>
    <w:p>
      <w:pPr>
        <w:pStyle w:val="TextBody"/>
        <w:rPr>
          <w:rStyle w:val="SourceText"/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</w:r>
    </w:p>
    <w:p>
      <w:pPr>
        <w:pStyle w:val="TextBody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>roslaunch franka_gazebo franka.launch</w:t>
      </w:r>
      <w:r>
        <w:rPr>
          <w:rStyle w:val="StrongEmphasis"/>
          <w:rFonts w:ascii="Liberation Serif" w:hAnsi="Liberation Serif" w:cs="FreeSans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包含</w:t>
      </w:r>
    </w:p>
    <w:p>
      <w:pPr>
        <w:pStyle w:val="TextBody"/>
        <w:rPr>
          <w:rStyle w:val="StrongEmphasis"/>
          <w:rFonts w:ascii="Liberation Serif" w:hAnsi="Liberation Serif" w:cs="FreeSans"/>
          <w:b w:val="false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cs="FreeSans"/>
          <w:b w:val="false"/>
          <w:bCs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roslaunch panda_moveit_config panda_moveit_planning_execution.launch sim:=true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roslaunch ur5_moveit_config moveit_rviz.launch config:=true</w:t>
      </w:r>
    </w:p>
    <w:p>
      <w:pPr>
        <w:pStyle w:val="TextBody"/>
        <w:rPr>
          <w:rStyle w:val="SourceText"/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</w:r>
    </w:p>
    <w:p>
      <w:pPr>
        <w:pStyle w:val="TextBody"/>
        <w:spacing w:lineRule="auto" w:line="288" w:before="0" w:after="140"/>
        <w:rPr/>
      </w:pPr>
      <w:r>
        <w:rPr/>
        <w:br/>
        <w:t>controllers:</w:t>
      </w:r>
    </w:p>
    <w:p>
      <w:pPr>
        <w:pStyle w:val="TextBody"/>
        <w:spacing w:lineRule="auto" w:line="288" w:before="0" w:after="140"/>
        <w:rPr/>
      </w:pPr>
      <w:r>
        <w:rPr/>
        <w:t>joint_state_controller/JointStateController</w:t>
      </w:r>
    </w:p>
    <w:p>
      <w:pPr>
        <w:pStyle w:val="TextBody"/>
        <w:spacing w:lineRule="auto" w:line="288" w:before="0" w:after="140"/>
        <w:rPr/>
      </w:pPr>
      <w:r>
        <w:rPr/>
        <w:t>position_controllers/JointPositionController world_joint</w:t>
      </w:r>
    </w:p>
    <w:p>
      <w:pPr>
        <w:pStyle w:val="TextBody"/>
        <w:spacing w:lineRule="auto" w:line="288" w:before="0" w:after="140"/>
        <w:rPr/>
      </w:pPr>
      <w:r>
        <w:rPr/>
        <w:t xml:space="preserve">position_controllers/JointTrajectoryController </w:t>
      </w:r>
      <w:r>
        <w:rPr/>
        <w:t>手臂</w:t>
      </w:r>
    </w:p>
    <w:p>
      <w:pPr>
        <w:pStyle w:val="TextBody"/>
        <w:spacing w:lineRule="auto" w:line="288" w:before="0" w:after="140"/>
        <w:rPr/>
      </w:pPr>
      <w:r>
        <w:rPr/>
        <w:t xml:space="preserve">effort_controllers/JointTrajectoryController </w:t>
      </w:r>
      <w:r>
        <w:rPr/>
        <w:t>平行电爪</w:t>
      </w:r>
    </w:p>
    <w:p>
      <w:pPr>
        <w:pStyle w:val="TextBody"/>
        <w:spacing w:lineRule="auto" w:line="288" w:before="0" w:after="140"/>
        <w:rPr/>
      </w:pPr>
      <w:r>
        <w:rPr/>
        <w:t>添加依赖的</w:t>
      </w:r>
      <w:r>
        <w:rPr/>
        <w:t>ros</w:t>
      </w:r>
      <w:r>
        <w:rPr/>
        <w:t>包后需要在</w:t>
      </w:r>
      <w:r>
        <w:rPr/>
        <w:t>package.xml</w:t>
      </w:r>
      <w:r>
        <w:rPr/>
        <w:t>文件中添加</w:t>
      </w:r>
      <w:r>
        <w:rPr/>
        <w:t>run_depeng</w:t>
      </w:r>
      <w:r>
        <w:rPr/>
        <w:t>。</w:t>
      </w:r>
    </w:p>
    <w:p>
      <w:pPr>
        <w:pStyle w:val="TextBody"/>
        <w:spacing w:lineRule="auto" w:line="288" w:before="0" w:after="140"/>
        <w:rPr/>
      </w:pPr>
      <w:r>
        <w:rPr/>
        <w:t>添加新的</w:t>
      </w:r>
      <w:r>
        <w:rPr/>
        <w:t>srv</w:t>
      </w:r>
      <w:r>
        <w:rPr/>
        <w:t>或</w:t>
      </w:r>
      <w:r>
        <w:rPr/>
        <w:t>src</w:t>
      </w:r>
      <w:r>
        <w:rPr/>
        <w:t>文件，需要在</w:t>
      </w:r>
      <w:r>
        <w:rPr/>
        <w:t>CMakeList.txt</w:t>
      </w:r>
      <w:r>
        <w:rPr/>
        <w:t>文件中添加对应部分</w:t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  <w:t>加载</w:t>
      </w:r>
      <w:r>
        <w:rPr/>
        <w:t>world</w:t>
      </w:r>
      <w:r>
        <w:rPr/>
        <w:t>后机械臂会垮掉，将机械臂、相机、抓取物品放在同一个</w:t>
      </w:r>
      <w:r>
        <w:rPr/>
        <w:t>world</w:t>
      </w:r>
      <w:r>
        <w:rPr/>
        <w:t>文件里。</w:t>
      </w:r>
    </w:p>
    <w:p>
      <w:pPr>
        <w:pStyle w:val="TextBody"/>
        <w:spacing w:lineRule="auto" w:line="288" w:before="0" w:after="140"/>
        <w:rPr/>
      </w:pPr>
      <w:r>
        <w:rPr/>
        <w:t>解决：将</w:t>
      </w:r>
      <w:r>
        <w:rPr/>
        <w:t>panda_arm.xacro</w:t>
      </w:r>
      <w:r>
        <w:rPr/>
        <w:t>里机械臂的</w:t>
      </w:r>
      <w:r>
        <w:rPr/>
        <w:t>joint</w:t>
      </w:r>
      <w:r>
        <w:rPr/>
        <w:t>的</w:t>
      </w:r>
      <w:r>
        <w:rPr/>
        <w:t>safety_controller</w:t>
      </w:r>
      <w:r>
        <w:rPr/>
        <w:t>注释掉。加进的物体无法抓取的原因是</w:t>
      </w:r>
      <w:r>
        <w:rPr/>
        <w:t>gazebo</w:t>
      </w:r>
      <w:r>
        <w:rPr/>
        <w:t>默认的</w:t>
      </w:r>
      <w:r>
        <w:rPr/>
        <w:t>model</w:t>
      </w:r>
      <w:r>
        <w:rPr/>
        <w:t>是</w:t>
      </w:r>
      <w:r>
        <w:rPr/>
        <w:t>static</w:t>
      </w:r>
      <w:r>
        <w:rPr/>
        <w:t>，需要设置为</w:t>
      </w:r>
      <w:r>
        <w:rPr/>
        <w:t>false</w:t>
      </w:r>
      <w:r>
        <w:rPr/>
        <w:t>。</w:t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PreformattedText"/>
        <w:spacing w:lineRule="auto" w:line="288" w:before="0" w:after="14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sudo apt-get install \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ros-kinetic-gazebo-ros \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ros-kinetic-eigen-conversions \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ros-kinetic-object-recognition-msgs \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caps w:val="false"/>
          <w:smallCaps w:val="false"/>
          <w:color w:val="24292E"/>
          <w:spacing w:val="0"/>
        </w:rPr>
        <w:t xml:space="preserve">   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ros-kinetic-roslint</w:t>
      </w:r>
    </w:p>
    <w:p>
      <w:pPr>
        <w:pStyle w:val="TextBody"/>
        <w:spacing w:lineRule="auto" w:line="288" w:before="0" w:after="140"/>
        <w:rPr>
          <w:rFonts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sudo apt-get install libopenni2-dev libopenni2-0</w:t>
      </w:r>
    </w:p>
    <w:p>
      <w:pPr>
        <w:pStyle w:val="TextBody"/>
        <w:spacing w:lineRule="auto" w:line="288" w:before="0" w:after="140"/>
        <w:rPr/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remove python-opengl folder directly in /usr/lib/python2.7/dist-packages</w:t>
      </w:r>
    </w:p>
    <w:p>
      <w:pPr>
        <w:pStyle w:val="TextBody"/>
        <w:spacing w:lineRule="auto" w:line="288" w:before="0" w:after="140"/>
        <w:rPr>
          <w:rFonts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TextBody"/>
        <w:spacing w:lineRule="auto" w:line="288" w:before="0" w:after="140"/>
        <w:rPr>
          <w:rFonts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用</w:t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gqcnn</w:t>
      </w:r>
      <w:r>
        <w:rPr>
          <w:rFonts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和</w:t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franka</w:t>
      </w:r>
      <w:r>
        <w:rPr>
          <w:rFonts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做抓取</w:t>
      </w:r>
    </w:p>
    <w:p>
      <w:pPr>
        <w:pStyle w:val="TextBody"/>
        <w:spacing w:lineRule="auto" w:line="288" w:before="0" w:after="140"/>
        <w:rPr/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cd catkin_ws/src/gqcnn</w:t>
      </w:r>
    </w:p>
    <w:p>
      <w:pPr>
        <w:pStyle w:val="TextBody"/>
        <w:spacing w:lineRule="auto" w:line="288" w:before="0" w:after="140"/>
        <w:rPr>
          <w:rFonts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git checkout 2.0</w:t>
      </w:r>
    </w:p>
    <w:p>
      <w:pPr>
        <w:pStyle w:val="TextBody"/>
        <w:spacing w:lineRule="auto" w:line="288" w:before="0" w:after="140"/>
        <w:rPr>
          <w:rFonts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cd ~/catkin_ws</w:t>
      </w:r>
    </w:p>
    <w:p>
      <w:pPr>
        <w:pStyle w:val="TextBody"/>
        <w:spacing w:lineRule="auto" w:line="288" w:before="0" w:after="140"/>
        <w:rPr>
          <w:rFonts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catkin clean gqcnn</w:t>
      </w:r>
    </w:p>
    <w:p>
      <w:pPr>
        <w:pStyle w:val="TextBody"/>
        <w:spacing w:lineRule="auto" w:line="288" w:before="0" w:after="140"/>
        <w:rPr>
          <w:rFonts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catkin build gqcnn</w:t>
      </w:r>
    </w:p>
    <w:p>
      <w:pPr>
        <w:pStyle w:val="TextBody"/>
        <w:spacing w:lineRule="auto" w:line="288" w:before="0" w:after="140"/>
        <w:rPr>
          <w:rFonts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roslaunch franka_gazebo franka.launch</w:t>
      </w:r>
    </w:p>
    <w:p>
      <w:pPr>
        <w:pStyle w:val="TextBody"/>
        <w:spacing w:lineRule="auto" w:line="288" w:before="0" w:after="140"/>
        <w:rPr>
          <w:rFonts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roslaunch gqcnn gqcnn.launch </w:t>
      </w:r>
    </w:p>
    <w:p>
      <w:pPr>
        <w:pStyle w:val="TextBody"/>
        <w:spacing w:lineRule="auto" w:line="288" w:before="0" w:after="140"/>
        <w:rPr/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rosrun franka_description project_grasp.py</w:t>
      </w:r>
    </w:p>
    <w:p>
      <w:pPr>
        <w:pStyle w:val="TextBody"/>
        <w:spacing w:lineRule="auto" w:line="288" w:before="0" w:after="140"/>
        <w:rPr>
          <w:rFonts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r>
    </w:p>
    <w:p>
      <w:pPr>
        <w:pStyle w:val="Normal"/>
        <w:spacing w:lineRule="auto" w:line="288" w:before="0" w:after="140"/>
        <w:rPr/>
      </w:pPr>
      <w:r>
        <w:rPr>
          <w:rStyle w:val="StrongEmphasis"/>
          <w:rFonts w:eastAsia="Noto Sans CJK SC Regular" w:cs="FreeSans"/>
          <w:i w:val="false"/>
          <w:caps w:val="false"/>
          <w:smallCaps w:val="false"/>
          <w:color w:val="00000A"/>
          <w:spacing w:val="0"/>
          <w:sz w:val="36"/>
          <w:szCs w:val="24"/>
          <w:lang w:val="en-US" w:eastAsia="zh-CN" w:bidi="hi-IN"/>
        </w:rPr>
        <w:t>14. Install point_cloud_io</w:t>
      </w:r>
    </w:p>
    <w:p>
      <w:pPr>
        <w:pStyle w:val="PreformattedText"/>
        <w:spacing w:lineRule="auto" w:line="288" w:before="0" w:after="14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>cd ~/catkin_workspace/src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git clone</w:t>
      </w:r>
      <w:bookmarkStart w:id="12" w:name="__DdeLink__557_1888130473"/>
      <w:bookmarkEnd w:id="12"/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https://github.com/anybotics/point_cloud_io.git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cd ../</w:t>
      </w:r>
    </w:p>
    <w:p>
      <w:pPr>
        <w:pStyle w:val="PreformattedText"/>
        <w:widowControl/>
        <w:shd w:val="clear" w:fill="F6F8FA"/>
        <w:spacing w:lineRule="auto" w:line="348" w:before="0" w:after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catkin build</w:t>
      </w:r>
    </w:p>
    <w:p>
      <w:pPr>
        <w:pStyle w:val="PreformattedText"/>
        <w:spacing w:lineRule="auto" w:line="288" w:before="0" w:after="14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>rosrun point_cloud_io read _file_path:=/home/bionicdl/photoneo_data/20181217/waypoint5.ply _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single"/>
          <w:lang w:val="en-US" w:eastAsia="zh-CN" w:bidi="hi-IN"/>
        </w:rPr>
        <w:t>topic:=/phoxi_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none"/>
          <w:lang w:val="en-US" w:eastAsia="zh-CN" w:bidi="hi-IN"/>
        </w:rPr>
        <w:t>camera/pointcloud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 xml:space="preserve"> _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single"/>
          <w:lang w:val="en-US" w:eastAsia="zh-CN" w:bidi="hi-IN"/>
        </w:rPr>
        <w:t>frame:=/PhoXi3Dscanner_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none"/>
          <w:lang w:val="en-US" w:eastAsia="zh-CN" w:bidi="hi-IN"/>
        </w:rPr>
        <w:t>sensor _rate:=1.0</w:t>
      </w:r>
    </w:p>
    <w:p>
      <w:pPr>
        <w:pStyle w:val="PreformattedText"/>
        <w:spacing w:lineRule="auto" w:line="288" w:before="0" w:after="14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>rosrun point_cloud_io write _topic:=/your_topic _folder_path:=/home/user/my_point_clouds</w:t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Normal"/>
        <w:spacing w:lineRule="auto" w:line="288" w:before="0" w:after="140"/>
        <w:rPr/>
      </w:pPr>
      <w:r>
        <w:rPr>
          <w:rStyle w:val="StrongEmphasis"/>
          <w:rFonts w:eastAsia="Noto Sans CJK SC Regular" w:cs="FreeSans"/>
          <w:i w:val="false"/>
          <w:caps w:val="false"/>
          <w:smallCaps w:val="false"/>
          <w:color w:val="00000A"/>
          <w:spacing w:val="0"/>
          <w:sz w:val="36"/>
          <w:szCs w:val="24"/>
          <w:lang w:val="en-US" w:eastAsia="zh-CN" w:bidi="hi-IN"/>
        </w:rPr>
        <w:t>14. Install checkerboard_detector</w:t>
      </w:r>
    </w:p>
    <w:p>
      <w:pPr>
        <w:pStyle w:val="TextBody"/>
        <w:spacing w:lineRule="auto" w:line="288" w:before="0" w:after="140"/>
        <w:rPr/>
      </w:pPr>
      <w:r>
        <w:rPr/>
        <w:t>sudo apt-get install ros-kinetic-jsk-recognition-msgs</w:t>
      </w:r>
    </w:p>
    <w:p>
      <w:pPr>
        <w:pStyle w:val="TextBody"/>
        <w:spacing w:lineRule="auto" w:line="288" w:before="0" w:after="140"/>
        <w:rPr/>
      </w:pPr>
      <w:r>
        <w:rPr/>
        <w:t>ros-kinetic-posedetection-msgs</w:t>
      </w:r>
    </w:p>
    <w:p>
      <w:pPr>
        <w:pStyle w:val="TextBody"/>
        <w:spacing w:lineRule="auto" w:line="288" w:before="0" w:after="140"/>
        <w:rPr/>
      </w:pPr>
      <w:r>
        <w:rPr/>
        <w:t>sudo apt-get install ros-kinetic-dynamic-tf-publisher</w:t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PreformattedText"/>
        <w:spacing w:lineRule="auto" w:line="288" w:before="0" w:after="14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>rosrun point_cloud_io read _file_path:=flange_ground_truth/wrist1.ply _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single"/>
          <w:lang w:val="en-US" w:eastAsia="zh-CN" w:bidi="hi-IN"/>
        </w:rPr>
        <w:t>topic:=/phoxi_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none"/>
          <w:lang w:val="en-US" w:eastAsia="zh-CN" w:bidi="hi-IN"/>
        </w:rPr>
        <w:t>camera/pointcloud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 xml:space="preserve"> _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single"/>
          <w:lang w:val="en-US" w:eastAsia="zh-CN" w:bidi="hi-IN"/>
        </w:rPr>
        <w:t>frame:=/wrist_1_link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none"/>
          <w:lang w:val="en-US" w:eastAsia="zh-CN" w:bidi="hi-IN"/>
        </w:rPr>
        <w:t xml:space="preserve"> _rate:=1.0</w:t>
      </w:r>
    </w:p>
    <w:p>
      <w:pPr>
        <w:pStyle w:val="PreformattedText"/>
        <w:spacing w:lineRule="auto" w:line="288" w:before="0" w:after="140"/>
        <w:rPr>
          <w:rStyle w:val="SourceText"/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4"/>
          <w:u w:val="none"/>
          <w:lang w:val="en-US" w:eastAsia="zh-CN" w:bidi="hi-IN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none"/>
          <w:lang w:val="en-US" w:eastAsia="zh-CN" w:bidi="hi-IN"/>
        </w:rPr>
      </w:r>
    </w:p>
    <w:p>
      <w:pPr>
        <w:pStyle w:val="PreformattedText"/>
        <w:spacing w:lineRule="auto" w:line="288" w:before="0" w:after="14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none"/>
          <w:lang w:val="en-US" w:eastAsia="zh-CN" w:bidi="hi-IN"/>
        </w:rPr>
        <w:t>rosrun point_cloud_io read _file_path:=YCB/YCB_items_high_0000.ply _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single"/>
          <w:lang w:val="en-US" w:eastAsia="zh-CN" w:bidi="hi-IN"/>
        </w:rPr>
        <w:t>topic:=/phoxi_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none"/>
          <w:lang w:val="en-US" w:eastAsia="zh-CN" w:bidi="hi-IN"/>
        </w:rPr>
        <w:t>camera/pointcloud _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single"/>
          <w:lang w:val="en-US" w:eastAsia="zh-CN" w:bidi="hi-IN"/>
        </w:rPr>
        <w:t>frame:=/motionX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u w:val="none"/>
          <w:lang w:val="en-US" w:eastAsia="zh-CN" w:bidi="hi-IN"/>
        </w:rPr>
        <w:t xml:space="preserve"> _rate:=1.0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Courier"/>
    <w:charset w:val="01"/>
    <w:family w:val="roman"/>
    <w:pitch w:val="variable"/>
  </w:font>
  <w:font w:name="inherit">
    <w:charset w:val="01"/>
    <w:family w:val="roman"/>
    <w:pitch w:val="variable"/>
  </w:font>
  <w:font w:name="monospace">
    <w:charset w:val="01"/>
    <w:family w:val="roman"/>
    <w:pitch w:val="variable"/>
  </w:font>
  <w:font w:name="Consolas">
    <w:altName w:val="Inconsolata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Consolas">
    <w:altName w:val="Andale Mono W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1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qFormat/>
    <w:pPr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tstrap.pypa.io/get-pip.py" TargetMode="External"/><Relationship Id="rId3" Type="http://schemas.openxmlformats.org/officeDocument/2006/relationships/hyperlink" Target="http://wiki.ros.org/kinetic/Installation/Ubuntu" TargetMode="External"/><Relationship Id="rId4" Type="http://schemas.openxmlformats.org/officeDocument/2006/relationships/hyperlink" Target="http://mirrors.tuna.tsinghua.edu.cn/ubuntu" TargetMode="External"/><Relationship Id="rId5" Type="http://schemas.openxmlformats.org/officeDocument/2006/relationships/hyperlink" Target="https://github.com/udacity/RoboND-Perception-Exercises/issues/18" TargetMode="External"/><Relationship Id="rId6" Type="http://schemas.openxmlformats.org/officeDocument/2006/relationships/hyperlink" Target="https://github.com/as-wanfang/python-pcl" TargetMode="External"/><Relationship Id="rId7" Type="http://schemas.openxmlformats.org/officeDocument/2006/relationships/hyperlink" Target="https://github.com/strawlab/python-pcl.git" TargetMode="External"/><Relationship Id="rId8" Type="http://schemas.openxmlformats.org/officeDocument/2006/relationships/hyperlink" Target="https://github.com/iron-ox/ur_modern_driver.git" TargetMode="External"/><Relationship Id="rId9" Type="http://schemas.openxmlformats.org/officeDocument/2006/relationships/hyperlink" Target="https://github.com/ros/robot_model/issues/188" TargetMode="External"/><Relationship Id="rId10" Type="http://schemas.openxmlformats.org/officeDocument/2006/relationships/hyperlink" Target="https://github.com/ros/robot_state_publisher/commit/8235bce9b65ee9723a4f0a0e03d7258737cf07ff" TargetMode="External"/><Relationship Id="rId11" Type="http://schemas.openxmlformats.org/officeDocument/2006/relationships/hyperlink" Target="http://docs.ros.org/api/sensor_msgs/html/msg/JointState.html" TargetMode="External"/><Relationship Id="rId12" Type="http://schemas.openxmlformats.org/officeDocument/2006/relationships/hyperlink" Target="http://docs.ros.org/api/sensor_msgs/html/msg/JointState.html" TargetMode="External"/><Relationship Id="rId13" Type="http://schemas.openxmlformats.org/officeDocument/2006/relationships/hyperlink" Target="https://github.com/photoneo/phoxi_camera.git" TargetMode="External"/><Relationship Id="rId14" Type="http://schemas.openxmlformats.org/officeDocument/2006/relationships/hyperlink" Target="https://github.com/sharathrjtr/ur10_rg2_ros" TargetMode="External"/><Relationship Id="rId15" Type="http://schemas.openxmlformats.org/officeDocument/2006/relationships/hyperlink" Target="https://github.com/intel-ros/realsense.git" TargetMode="External"/><Relationship Id="rId16" Type="http://schemas.openxmlformats.org/officeDocument/2006/relationships/hyperlink" Target="https://github.com/as-wanfang/aubo_robot.git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28113</TotalTime>
  <Application>LibreOffice/5.1.6.2$Linux_X86_64 LibreOffice_project/10m0$Build-2</Application>
  <Pages>11</Pages>
  <Words>2101</Words>
  <Characters>15039</Characters>
  <CharactersWithSpaces>16281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2018-07-18T14:36:19Z</dcterms:created>
  <dc:creator/>
  <dc:description/>
  <dc:language>en-US</dc:language>
  <cp:lastModifiedBy/>
  <dcterms:modified xsi:type="dcterms:W3CDTF">2019-12-01T17:00:25Z</dcterms:modified>
  <cp:revision>120</cp:revision>
  <dc:subject/>
  <dc:title/>
</cp:coreProperties>
</file>