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2B2BC" w14:textId="79866B6B" w:rsidR="00CA4710" w:rsidRDefault="00641706" w:rsidP="00EC4C2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372DCD" wp14:editId="5423E54F">
            <wp:simplePos x="0" y="0"/>
            <wp:positionH relativeFrom="margin">
              <wp:align>center</wp:align>
            </wp:positionH>
            <wp:positionV relativeFrom="paragraph">
              <wp:posOffset>63647</wp:posOffset>
            </wp:positionV>
            <wp:extent cx="6121530" cy="8100000"/>
            <wp:effectExtent l="0" t="0" r="0" b="0"/>
            <wp:wrapNone/>
            <wp:docPr id="689723529" name="图片 1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23529" name="图片 1" descr="QR 代码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530" cy="81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A4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06"/>
    <w:rsid w:val="00040531"/>
    <w:rsid w:val="005859EB"/>
    <w:rsid w:val="006032E5"/>
    <w:rsid w:val="00641706"/>
    <w:rsid w:val="00723CE6"/>
    <w:rsid w:val="007671CF"/>
    <w:rsid w:val="008075AA"/>
    <w:rsid w:val="009079B3"/>
    <w:rsid w:val="00925860"/>
    <w:rsid w:val="00B46D1E"/>
    <w:rsid w:val="00C64ADD"/>
    <w:rsid w:val="00CA4710"/>
    <w:rsid w:val="00CC634B"/>
    <w:rsid w:val="00EC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A288"/>
  <w15:chartTrackingRefBased/>
  <w15:docId w15:val="{7ED4A8BC-A30A-44C8-B8DA-26BB429F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17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1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17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170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170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170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170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170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170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17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41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41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4170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4170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4170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4170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170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4170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4170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1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170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417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17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417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17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17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1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417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1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Zeqing</dc:creator>
  <cp:keywords/>
  <dc:description/>
  <cp:lastModifiedBy>ZHANG Zeqing</cp:lastModifiedBy>
  <cp:revision>4</cp:revision>
  <cp:lastPrinted>2024-09-13T10:41:00Z</cp:lastPrinted>
  <dcterms:created xsi:type="dcterms:W3CDTF">2024-09-13T09:15:00Z</dcterms:created>
  <dcterms:modified xsi:type="dcterms:W3CDTF">2024-09-13T10:42:00Z</dcterms:modified>
</cp:coreProperties>
</file>