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Bagaimana peranan fakta dalam penelitian?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Apa yang harus diperhatikan jika  ingin mengenal teori?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Apa hubungan Dali, Teori dan Fakta?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Apa yang dimaksud dengan kebenaran ilmiah?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Bagaiman hubungan antar ilmu penelitian dan berpikir reflektif?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Apa hubungan antara penelitian dan logika?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Apa yang dihasilkan oleh riset yang baik?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Jelaskan tahapan penelitian induktif?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Jelaskan tahapan penelitian deduktif?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Jelaskan mengenai 2 kriteria berpikir!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Jelaskan proses berfikir pada manusi!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Mengapa ilmu harus berkembang?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 xml:space="preserve">Apa definis dari ilmu dan penelitian?  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sz w:val="24"/>
          <w:szCs w:val="24"/>
          <w:lang w:val="zh-CN"/>
        </w:rPr>
        <w:t>B</w:t>
      </w:r>
      <w:r>
        <w:rPr>
          <w:rFonts w:hint="default"/>
          <w:lang w:val="zh-CN"/>
        </w:rPr>
        <w:t>agaimana hubungan antara logika dan analisis dalam berpikir logis? Jelaskan!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Berpikir secara ilmiah memerlukan penalaran deduktif dan induktif. Apa perbedaanya?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 xml:space="preserve">Sebutkan karakteristik Scientic Inquiry!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Mengapa hasil penelitian tidak dapat dengan segera digunakan? Jelaskan!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Sebutkan Ciri khas penelitian!</w:t>
      </w:r>
    </w:p>
    <w:p>
      <w:pPr>
        <w:numPr>
          <w:ilvl w:val="0"/>
          <w:numId w:val="1"/>
        </w:numPr>
        <w:rPr>
          <w:rFonts w:hint="default"/>
          <w:lang w:val="zh-CN"/>
        </w:rPr>
      </w:pPr>
      <w:r>
        <w:rPr>
          <w:rFonts w:hint="default"/>
          <w:lang w:val="zh-CN"/>
        </w:rPr>
        <w:t>Kriteria apa yang mengukur kesuksesan Sistem/Teknologi Informasi?</w:t>
      </w:r>
    </w:p>
    <w:p>
      <w:pPr>
        <w:numPr>
          <w:ilvl w:val="0"/>
          <w:numId w:val="0"/>
        </w:numPr>
        <w:rPr>
          <w:rFonts w:hint="default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73D0C"/>
    <w:multiLevelType w:val="singleLevel"/>
    <w:tmpl w:val="DDE73D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73464"/>
    <w:rsid w:val="07622AD7"/>
    <w:rsid w:val="36FE7287"/>
    <w:rsid w:val="4E106136"/>
    <w:rsid w:val="53D7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2021-02-28T02:50:00Z</dcterms:created>
  <dc:creator>USER</dc:creator>
  <cp:lastModifiedBy>Ika Menarianti</cp:lastModifiedBy>
  <dcterms:modified xsi:type="dcterms:W3CDTF">2022-03-10T07:39:22Z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8D38A162580A472EBD72222C93A187EC</vt:lpwstr>
  </property>
</Properties>
</file>