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METODOLOGI RISET TEKNOLOGI INFORMASI </w:t>
      </w:r>
    </w:p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“TUGAS 1”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>
            <wp:extent cx="1981835" cy="258508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p3gi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zwYAAN8DAADwBgAAtAQ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AIIAAAAAAAAAAAAAAAAAAAAAAAAbEQAAAAAAAAAAAADuEgAAMQwAAOcPAAAAAAAAGxEAAO4SAAAoAAAACAAAAAEAAAABAAAA"/>
                        </a:ext>
                      </a:extLst>
                    </pic:cNvPicPr>
                  </pic:nvPicPr>
                  <pic:blipFill>
                    <a:blip r:embed="rId8"/>
                    <a:srcRect l="17430" t="9910" r="17760" b="12040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25850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Dosen Pengampu : Ika Menarianti, S.Kom.,M.Kom.</w:t>
      </w:r>
    </w:p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Disusun oleh :</w:t>
      </w:r>
    </w:p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Ardiyansyah R</w:t>
      </w:r>
    </w:p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PMM220085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STUDI INFORMATIKA</w:t>
      </w:r>
    </w:p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FAKULTAS TEKNIK DAN INFORMATIKA</w:t>
      </w:r>
    </w:p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PGRI SEMARANG</w:t>
      </w:r>
    </w:p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2022</w:t>
      </w:r>
    </w:p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 w:line="360" w:lineRule="auto"/>
        <w:jc w:val="center"/>
        <w:rPr>
          <w:rFonts w:ascii="tiim" w:hAnsi="tiim" w:eastAsia="tiim" w:cs="tiim"/>
          <w:sz w:val="24"/>
          <w:szCs w:val="24"/>
        </w:rPr>
      </w:pPr>
      <w:r>
        <w:rPr>
          <w:rFonts w:ascii="tiim" w:hAnsi="tiim" w:eastAsia="tiim" w:cs="tiim"/>
          <w:sz w:val="24"/>
          <w:szCs w:val="24"/>
        </w:rPr>
        <w:t>“</w:t>
      </w:r>
      <w:r>
        <w:rPr>
          <w:rFonts w:ascii="tiim" w:hAnsi="tiim" w:eastAsia="tiim" w:cs="tiim"/>
          <w:kern w:val="0"/>
          <w:sz w:val="24"/>
          <w:szCs w:val="24"/>
          <w:lang w:val="zh-cn" w:eastAsia="zh-cn" w:bidi="ar-sa"/>
        </w:rPr>
        <w:t>Apa definis dari ilmu dan penelitian?</w:t>
      </w:r>
      <w:r>
        <w:rPr>
          <w:rFonts w:ascii="tiim" w:hAnsi="tiim" w:eastAsia="tiim" w:cs="tiim"/>
          <w:sz w:val="24"/>
          <w:szCs w:val="24"/>
        </w:rPr>
        <w:t>”</w:t>
      </w:r>
    </w:p>
    <w:p>
      <w:pPr>
        <w:numPr>
          <w:ilvl w:val="0"/>
          <w:numId w:val="2"/>
        </w:numPr>
        <w:ind w:left="360" w:hanging="360"/>
        <w:spacing w:line="360" w:lineRule="auto"/>
        <w:jc w:val="both"/>
        <w:rPr>
          <w:rFonts w:ascii="tiim" w:hAnsi="tiim" w:eastAsia="tiim" w:cs="tiim"/>
          <w:sz w:val="24"/>
          <w:szCs w:val="24"/>
        </w:rPr>
      </w:pPr>
      <w:r>
        <w:rPr>
          <w:rFonts w:ascii="tiim" w:hAnsi="tiim" w:eastAsia="tiim" w:cs="tiim"/>
          <w:sz w:val="24"/>
          <w:szCs w:val="24"/>
        </w:rPr>
        <w:t xml:space="preserve">Ilmu adalah pengetahuan tentang suatu bidang yang diatur secara sistematis menurut metode tertentu dan dapat digunakan untuk menerangkan suatu bidang. </w:t>
      </w:r>
    </w:p>
    <w:p>
      <w:pPr>
        <w:numPr>
          <w:ilvl w:val="0"/>
          <w:numId w:val="2"/>
        </w:numPr>
        <w:ind w:left="360" w:hanging="360"/>
        <w:spacing w:line="360" w:lineRule="auto"/>
        <w:jc w:val="both"/>
        <w:rPr>
          <w:rFonts w:ascii="tiim" w:hAnsi="tiim" w:eastAsia="tiim" w:cs="tiim"/>
          <w:sz w:val="24"/>
          <w:szCs w:val="24"/>
        </w:rPr>
      </w:pPr>
      <w:r>
        <w:rPr>
          <w:rFonts w:ascii="tiim" w:hAnsi="tiim" w:eastAsia="tiim" w:cs="tiim"/>
          <w:sz w:val="24"/>
          <w:szCs w:val="24"/>
        </w:rPr>
        <w:t>Menurut NS. Asmadi, ilmu adalah sekumpulan pengetahuan yang padat dan proses mengetahui melalui penyelidikan yang sistematis dan terkendali (metode ilmiah).</w:t>
      </w:r>
    </w:p>
    <w:p>
      <w:pPr>
        <w:numPr>
          <w:ilvl w:val="0"/>
          <w:numId w:val="0"/>
        </w:numPr>
        <w:ind w:left="360" w:firstLine="0"/>
        <w:spacing w:line="360" w:lineRule="auto"/>
        <w:jc w:val="both"/>
        <w:rPr>
          <w:rFonts w:ascii="tiim" w:hAnsi="tiim" w:eastAsia="tiim" w:cs="tiim"/>
          <w:sz w:val="24"/>
          <w:szCs w:val="24"/>
        </w:rPr>
      </w:pPr>
      <w:r>
        <w:rPr>
          <w:rFonts w:ascii="tiim" w:hAnsi="tiim" w:eastAsia="tiim" w:cs="tiim"/>
          <w:sz w:val="24"/>
          <w:szCs w:val="24"/>
        </w:rPr>
      </w:r>
    </w:p>
    <w:p>
      <w:pPr>
        <w:numPr>
          <w:ilvl w:val="0"/>
          <w:numId w:val="2"/>
        </w:numPr>
        <w:ind w:left="360" w:hanging="360"/>
        <w:spacing w:line="360" w:lineRule="auto"/>
        <w:jc w:val="both"/>
        <w:rPr>
          <w:rFonts w:ascii="tiim" w:hAnsi="tiim" w:eastAsia="tiim" w:cs="tiim"/>
          <w:sz w:val="24"/>
          <w:szCs w:val="24"/>
        </w:rPr>
      </w:pPr>
      <w:r>
        <w:rPr>
          <w:rFonts w:ascii="tiim" w:hAnsi="tiim" w:eastAsia="tiim" w:cs="tiim"/>
          <w:sz w:val="24"/>
          <w:szCs w:val="24"/>
        </w:rPr>
        <w:t>Penelitian merupakan suatu proses mencari sesuatu secara sistematis dalam waktu yang relatif lama dengan menggunakan metode dan prosedur yang berlaku.</w:t>
      </w:r>
    </w:p>
    <w:p>
      <w:pPr>
        <w:numPr>
          <w:ilvl w:val="0"/>
          <w:numId w:val="2"/>
        </w:numPr>
        <w:ind w:left="360" w:hanging="360"/>
        <w:spacing w:line="360" w:lineRule="auto"/>
        <w:jc w:val="both"/>
        <w:rPr>
          <w:rFonts w:ascii="tiim" w:hAnsi="tiim" w:eastAsia="tiim" w:cs="tiim"/>
          <w:sz w:val="24"/>
          <w:szCs w:val="24"/>
        </w:rPr>
      </w:pPr>
      <w:r>
        <w:rPr>
          <w:rFonts w:ascii="tiim" w:hAnsi="tiim" w:eastAsia="tiim" w:cs="tiim"/>
          <w:sz w:val="24"/>
          <w:szCs w:val="24"/>
        </w:rPr>
        <w:t>Menurut John, penelitian adalah suatu pencarian fakta menurut metode objektif yang jelas untuk menemukan hubungan antar fakta dan menghasilkan dalil atau hukum.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2189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alibri">
    <w:charset w:val="00"/>
    <w:family w:val="swiss"/>
    <w:pitch w:val="default"/>
  </w:font>
  <w:font w:name="tiim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Numbered list 1"/>
    <w:lvl w:ilvl="0">
      <w:start w:val="1"/>
      <w:numFmt w:val="decimal"/>
      <w:suff w:val="space"/>
      <w:lvlText w:val="%1."/>
      <w:lvlJc w:val="left"/>
      <w:pPr>
        <w:ind w:left="0" w:hanging="0"/>
      </w:p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3203495" w:val="1050" w:fileVer="342" w:fileVer64="64" w:fileVerOS="3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home/anc/Documents/Universitas Tadulako/Semester 5/UPGRIS/Metodologi RTI/Tugas 1/Ardiyansyah R_PMM220085_MRTI_T1.pdf"/>
  </w:tmAppRevision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Footnote Text"/>
    <w:qFormat/>
    <w:basedOn w:val="para0"/>
  </w:style>
  <w:style w:type="paragraph" w:styleId="para5">
    <w:name w:val="Endnote Text"/>
    <w:qFormat/>
    <w:basedOn w:val="para0"/>
  </w:style>
  <w:style w:type="character" w:styleId="char0" w:default="1">
    <w:name w:val="Default Paragraph Font"/>
  </w:style>
  <w:style w:type="character" w:styleId="char1">
    <w:name w:val="Footnote Reference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Footnote Text"/>
    <w:qFormat/>
    <w:basedOn w:val="para0"/>
  </w:style>
  <w:style w:type="paragraph" w:styleId="para5">
    <w:name w:val="Endnote Text"/>
    <w:qFormat/>
    <w:basedOn w:val="para0"/>
  </w:style>
  <w:style w:type="character" w:styleId="char0" w:default="1">
    <w:name w:val="Default Paragraph Font"/>
  </w:style>
  <w:style w:type="character" w:styleId="char1">
    <w:name w:val="Footnote Reference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2022-09-15T00:58:44Z</cp:lastPrinted>
  <dcterms:created xsi:type="dcterms:W3CDTF">2022-09-15T00:22:33Z</dcterms:created>
  <dcterms:modified xsi:type="dcterms:W3CDTF">2022-09-15T00:58:15Z</dcterms:modified>
</cp:coreProperties>
</file>