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9206" w14:textId="1B16B3DF" w:rsidR="00CC3347" w:rsidRDefault="001D3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Nginx：开源、高性能、H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中间件</w:t>
      </w:r>
      <w:r w:rsidR="00693120">
        <w:rPr>
          <w:rFonts w:ascii="宋体" w:eastAsia="宋体" w:hAnsi="宋体" w:hint="eastAsia"/>
          <w:sz w:val="28"/>
          <w:szCs w:val="28"/>
        </w:rPr>
        <w:t>（处于客户端和服务端中间层）</w:t>
      </w:r>
      <w:r>
        <w:rPr>
          <w:rFonts w:ascii="宋体" w:eastAsia="宋体" w:hAnsi="宋体" w:hint="eastAsia"/>
          <w:sz w:val="28"/>
          <w:szCs w:val="28"/>
        </w:rPr>
        <w:t>、代理服务</w:t>
      </w:r>
    </w:p>
    <w:p w14:paraId="50FF26D6" w14:textId="4C74A9B8" w:rsidR="00693120" w:rsidRDefault="00873E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ginx基于I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多路复用（解决并发问题，socket作为复用，多路复用有一个主动上报机制，定义即多个I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操作都能在一个线程内并发交替地顺序完成，这就叫I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多路复用，复用指的是复用同一个线程）</w:t>
      </w:r>
    </w:p>
    <w:p w14:paraId="329FCDB6" w14:textId="5F915B9D" w:rsidR="008A3FBC" w:rsidRDefault="008A3F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复用实现方式有select</w:t>
      </w:r>
      <w:r w:rsidR="001243E9">
        <w:rPr>
          <w:rFonts w:ascii="宋体" w:eastAsia="宋体" w:hAnsi="宋体" w:hint="eastAsia"/>
          <w:sz w:val="28"/>
          <w:szCs w:val="28"/>
        </w:rPr>
        <w:t>（apach</w:t>
      </w:r>
      <w:r w:rsidR="00D80427">
        <w:rPr>
          <w:rFonts w:ascii="宋体" w:eastAsia="宋体" w:hAnsi="宋体" w:hint="eastAsia"/>
          <w:sz w:val="28"/>
          <w:szCs w:val="28"/>
        </w:rPr>
        <w:t>e</w:t>
      </w:r>
      <w:r w:rsidR="001243E9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poll</w:t>
      </w:r>
      <w:r>
        <w:rPr>
          <w:rFonts w:ascii="宋体" w:eastAsia="宋体" w:hAnsi="宋体"/>
          <w:sz w:val="28"/>
          <w:szCs w:val="28"/>
        </w:rPr>
        <w:t xml:space="preserve"> E</w:t>
      </w:r>
      <w:r>
        <w:rPr>
          <w:rFonts w:ascii="宋体" w:eastAsia="宋体" w:hAnsi="宋体" w:hint="eastAsia"/>
          <w:sz w:val="28"/>
          <w:szCs w:val="28"/>
        </w:rPr>
        <w:t>pool</w:t>
      </w:r>
      <w:r w:rsidR="00D80427">
        <w:rPr>
          <w:rFonts w:ascii="宋体" w:eastAsia="宋体" w:hAnsi="宋体"/>
          <w:sz w:val="28"/>
          <w:szCs w:val="28"/>
        </w:rPr>
        <w:t>(Nginx</w:t>
      </w:r>
      <w:r w:rsidR="00D80427">
        <w:rPr>
          <w:rFonts w:ascii="宋体" w:eastAsia="宋体" w:hAnsi="宋体" w:hint="eastAsia"/>
          <w:sz w:val="28"/>
          <w:szCs w:val="28"/>
        </w:rPr>
        <w:t>可以用poll实现，也可以用Epool实现</w:t>
      </w:r>
      <w:r w:rsidR="00D80427">
        <w:rPr>
          <w:rFonts w:ascii="宋体" w:eastAsia="宋体" w:hAnsi="宋体"/>
          <w:sz w:val="28"/>
          <w:szCs w:val="28"/>
        </w:rPr>
        <w:t>)</w:t>
      </w:r>
    </w:p>
    <w:p w14:paraId="46F9D0F9" w14:textId="7F705C38" w:rsidR="00D80427" w:rsidRDefault="000406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 w:rsidR="00D80427">
        <w:rPr>
          <w:rFonts w:ascii="宋体" w:eastAsia="宋体" w:hAnsi="宋体"/>
          <w:sz w:val="28"/>
          <w:szCs w:val="28"/>
        </w:rPr>
        <w:t>elect</w:t>
      </w:r>
      <w:r>
        <w:rPr>
          <w:rFonts w:ascii="宋体" w:eastAsia="宋体" w:hAnsi="宋体" w:hint="eastAsia"/>
          <w:sz w:val="28"/>
          <w:szCs w:val="28"/>
        </w:rPr>
        <w:t>模型：内核发送请求，应用发出请求如果被Block了那么其他的就需要等待</w:t>
      </w:r>
      <w:r w:rsidR="00FB05A9">
        <w:rPr>
          <w:rFonts w:ascii="宋体" w:eastAsia="宋体" w:hAnsi="宋体" w:hint="eastAsia"/>
          <w:sz w:val="28"/>
          <w:szCs w:val="28"/>
        </w:rPr>
        <w:t>，直到处理完了。</w:t>
      </w:r>
      <w:r w:rsidR="00F36AAF">
        <w:rPr>
          <w:rFonts w:ascii="宋体" w:eastAsia="宋体" w:hAnsi="宋体" w:hint="eastAsia"/>
          <w:sz w:val="28"/>
          <w:szCs w:val="28"/>
        </w:rPr>
        <w:t xml:space="preserve">缺点 </w:t>
      </w:r>
      <w:r w:rsidR="00F36AAF">
        <w:rPr>
          <w:rFonts w:ascii="宋体" w:eastAsia="宋体" w:hAnsi="宋体"/>
          <w:sz w:val="28"/>
          <w:szCs w:val="28"/>
        </w:rPr>
        <w:t xml:space="preserve">1 </w:t>
      </w:r>
      <w:r w:rsidR="00F36AAF">
        <w:rPr>
          <w:rFonts w:ascii="宋体" w:eastAsia="宋体" w:hAnsi="宋体" w:hint="eastAsia"/>
          <w:sz w:val="28"/>
          <w:szCs w:val="28"/>
        </w:rPr>
        <w:t>能够监视文件描述符</w:t>
      </w:r>
      <w:r w:rsidR="005E4773">
        <w:rPr>
          <w:rFonts w:ascii="宋体" w:eastAsia="宋体" w:hAnsi="宋体" w:hint="eastAsia"/>
          <w:sz w:val="28"/>
          <w:szCs w:val="28"/>
        </w:rPr>
        <w:t>（每个请求都会打开一个文件描述符，系统内置是1</w:t>
      </w:r>
      <w:r w:rsidR="005E4773">
        <w:rPr>
          <w:rFonts w:ascii="宋体" w:eastAsia="宋体" w:hAnsi="宋体"/>
          <w:sz w:val="28"/>
          <w:szCs w:val="28"/>
        </w:rPr>
        <w:t>024</w:t>
      </w:r>
      <w:r w:rsidR="005E4773">
        <w:rPr>
          <w:rFonts w:ascii="宋体" w:eastAsia="宋体" w:hAnsi="宋体" w:hint="eastAsia"/>
          <w:sz w:val="28"/>
          <w:szCs w:val="28"/>
        </w:rPr>
        <w:t>，如果打开过多就没得用了）</w:t>
      </w:r>
      <w:r w:rsidR="00F36AAF">
        <w:rPr>
          <w:rFonts w:ascii="宋体" w:eastAsia="宋体" w:hAnsi="宋体" w:hint="eastAsia"/>
          <w:sz w:val="28"/>
          <w:szCs w:val="28"/>
        </w:rPr>
        <w:t xml:space="preserve">的数量存在最大限制 </w:t>
      </w:r>
      <w:r w:rsidR="00F36AAF">
        <w:rPr>
          <w:rFonts w:ascii="宋体" w:eastAsia="宋体" w:hAnsi="宋体"/>
          <w:sz w:val="28"/>
          <w:szCs w:val="28"/>
        </w:rPr>
        <w:t xml:space="preserve">2 </w:t>
      </w:r>
      <w:r w:rsidR="00F36AAF">
        <w:rPr>
          <w:rFonts w:ascii="宋体" w:eastAsia="宋体" w:hAnsi="宋体" w:hint="eastAsia"/>
          <w:sz w:val="28"/>
          <w:szCs w:val="28"/>
        </w:rPr>
        <w:t>线性遍历扫描效率低下</w:t>
      </w:r>
    </w:p>
    <w:p w14:paraId="148ECF33" w14:textId="70AF3EAA" w:rsidR="005E4773" w:rsidRDefault="005E47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Epool模型：</w:t>
      </w:r>
      <w:r w:rsidR="00901C65">
        <w:rPr>
          <w:rFonts w:ascii="宋体" w:eastAsia="宋体" w:hAnsi="宋体" w:hint="eastAsia"/>
          <w:sz w:val="28"/>
          <w:szCs w:val="28"/>
        </w:rPr>
        <w:t>1</w:t>
      </w:r>
      <w:r w:rsidR="00901C65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每当F</w:t>
      </w:r>
      <w:r>
        <w:rPr>
          <w:rFonts w:ascii="宋体" w:eastAsia="宋体" w:hAnsi="宋体"/>
          <w:sz w:val="28"/>
          <w:szCs w:val="28"/>
        </w:rPr>
        <w:t>D</w:t>
      </w:r>
      <w:r w:rsidR="00901C65">
        <w:rPr>
          <w:rFonts w:ascii="宋体" w:eastAsia="宋体" w:hAnsi="宋体" w:hint="eastAsia"/>
          <w:sz w:val="28"/>
          <w:szCs w:val="28"/>
        </w:rPr>
        <w:t>（文件描述符）</w:t>
      </w:r>
      <w:r>
        <w:rPr>
          <w:rFonts w:ascii="宋体" w:eastAsia="宋体" w:hAnsi="宋体" w:hint="eastAsia"/>
          <w:sz w:val="28"/>
          <w:szCs w:val="28"/>
        </w:rPr>
        <w:t>就绪，采用系统的回调函数将fd放入，效率更高</w:t>
      </w:r>
      <w:r w:rsidR="00901C65">
        <w:rPr>
          <w:rFonts w:ascii="宋体" w:eastAsia="宋体" w:hAnsi="宋体" w:hint="eastAsia"/>
          <w:sz w:val="28"/>
          <w:szCs w:val="28"/>
        </w:rPr>
        <w:t xml:space="preserve"> </w:t>
      </w:r>
      <w:r w:rsidR="00901C65">
        <w:rPr>
          <w:rFonts w:ascii="宋体" w:eastAsia="宋体" w:hAnsi="宋体"/>
          <w:sz w:val="28"/>
          <w:szCs w:val="28"/>
        </w:rPr>
        <w:t xml:space="preserve">2 </w:t>
      </w:r>
      <w:r w:rsidR="00901C65">
        <w:rPr>
          <w:rFonts w:ascii="宋体" w:eastAsia="宋体" w:hAnsi="宋体" w:hint="eastAsia"/>
          <w:sz w:val="28"/>
          <w:szCs w:val="28"/>
        </w:rPr>
        <w:t>最大连接无限制 。</w:t>
      </w:r>
    </w:p>
    <w:p w14:paraId="5F7B7168" w14:textId="12ACAB58" w:rsidR="005E4773" w:rsidRDefault="002B7F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 xml:space="preserve">ginx轻量级 功能模块少 代码模块化 </w:t>
      </w:r>
      <w:r>
        <w:rPr>
          <w:rFonts w:ascii="宋体" w:eastAsia="宋体" w:hAnsi="宋体"/>
          <w:sz w:val="28"/>
          <w:szCs w:val="28"/>
        </w:rPr>
        <w:t>CPU</w:t>
      </w:r>
      <w:r>
        <w:rPr>
          <w:rFonts w:ascii="宋体" w:eastAsia="宋体" w:hAnsi="宋体" w:hint="eastAsia"/>
          <w:sz w:val="28"/>
          <w:szCs w:val="28"/>
        </w:rPr>
        <w:t>亲和（将C</w:t>
      </w:r>
      <w:r>
        <w:rPr>
          <w:rFonts w:ascii="宋体" w:eastAsia="宋体" w:hAnsi="宋体"/>
          <w:sz w:val="28"/>
          <w:szCs w:val="28"/>
        </w:rPr>
        <w:t>PU</w:t>
      </w:r>
      <w:r>
        <w:rPr>
          <w:rFonts w:ascii="宋体" w:eastAsia="宋体" w:hAnsi="宋体" w:hint="eastAsia"/>
          <w:sz w:val="28"/>
          <w:szCs w:val="28"/>
        </w:rPr>
        <w:t>核心和Nginx工作进程绑定方式，每个worker进程固定在一个cpu上执行，减少切换cpu的cache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mis，获取更好的性能）</w:t>
      </w:r>
    </w:p>
    <w:p w14:paraId="1AC97DB5" w14:textId="1D59D03C" w:rsidR="005E4773" w:rsidRDefault="0031076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endfile：传统文件实际经过四次复制，硬盘 内核buf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用户buf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socket缓冲，多次上下文切换才能完成传输。</w:t>
      </w:r>
      <w:r w:rsidR="00C85495">
        <w:rPr>
          <w:rFonts w:ascii="宋体" w:eastAsia="宋体" w:hAnsi="宋体"/>
          <w:sz w:val="28"/>
          <w:szCs w:val="28"/>
        </w:rPr>
        <w:t>S</w:t>
      </w:r>
      <w:r w:rsidR="00C85495">
        <w:rPr>
          <w:rFonts w:ascii="宋体" w:eastAsia="宋体" w:hAnsi="宋体" w:hint="eastAsia"/>
          <w:sz w:val="28"/>
          <w:szCs w:val="28"/>
        </w:rPr>
        <w:t>endfile是在内核中完成的不用经过用户</w:t>
      </w:r>
      <w:r w:rsidR="00151562">
        <w:rPr>
          <w:rFonts w:ascii="宋体" w:eastAsia="宋体" w:hAnsi="宋体" w:hint="eastAsia"/>
          <w:sz w:val="28"/>
          <w:szCs w:val="28"/>
        </w:rPr>
        <w:t>态。通过sendfile函数D</w:t>
      </w:r>
      <w:r w:rsidR="00151562">
        <w:rPr>
          <w:rFonts w:ascii="宋体" w:eastAsia="宋体" w:hAnsi="宋体"/>
          <w:sz w:val="28"/>
          <w:szCs w:val="28"/>
        </w:rPr>
        <w:t>MA</w:t>
      </w:r>
      <w:r w:rsidR="00151562">
        <w:rPr>
          <w:rFonts w:ascii="宋体" w:eastAsia="宋体" w:hAnsi="宋体" w:hint="eastAsia"/>
          <w:sz w:val="28"/>
          <w:szCs w:val="28"/>
        </w:rPr>
        <w:t>把硬盘数据拷贝到kernel</w:t>
      </w:r>
      <w:r w:rsidR="00151562">
        <w:rPr>
          <w:rFonts w:ascii="宋体" w:eastAsia="宋体" w:hAnsi="宋体"/>
          <w:sz w:val="28"/>
          <w:szCs w:val="28"/>
        </w:rPr>
        <w:t xml:space="preserve"> </w:t>
      </w:r>
      <w:r w:rsidR="00151562">
        <w:rPr>
          <w:rFonts w:ascii="宋体" w:eastAsia="宋体" w:hAnsi="宋体" w:hint="eastAsia"/>
          <w:sz w:val="28"/>
          <w:szCs w:val="28"/>
        </w:rPr>
        <w:t>buffer。</w:t>
      </w:r>
    </w:p>
    <w:p w14:paraId="19963CB4" w14:textId="6F1640A9" w:rsidR="006139C0" w:rsidRDefault="006139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装些必要的yum插件：</w:t>
      </w:r>
      <w:r w:rsidRPr="006139C0">
        <w:rPr>
          <w:rFonts w:ascii="宋体" w:eastAsia="宋体" w:hAnsi="宋体"/>
          <w:sz w:val="28"/>
          <w:szCs w:val="28"/>
        </w:rPr>
        <w:t>yum install -y gcc gcc-c++ autoconf pcre pcre-devel make auto amke wget httpd-tools vim tree</w:t>
      </w:r>
    </w:p>
    <w:p w14:paraId="43BB95FF" w14:textId="189FDB07" w:rsidR="0008314F" w:rsidRDefault="00136A0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C667B4C" wp14:editId="2CD5941D">
            <wp:extent cx="5274310" cy="2946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1C0" w14:textId="51E6910B" w:rsidR="00136A0B" w:rsidRDefault="00136A0B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5573E4C" wp14:editId="6736CF8E">
            <wp:extent cx="5274310" cy="3866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815F" w14:textId="6B3C877B" w:rsidR="0008314F" w:rsidRDefault="00266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ginx个模块</w:t>
      </w:r>
      <w:r w:rsidR="00633249">
        <w:rPr>
          <w:rFonts w:ascii="宋体" w:eastAsia="宋体" w:hAnsi="宋体" w:hint="eastAsia"/>
          <w:sz w:val="28"/>
          <w:szCs w:val="28"/>
        </w:rPr>
        <w:t>：</w:t>
      </w:r>
    </w:p>
    <w:p w14:paraId="0C266F66" w14:textId="4455FABF" w:rsidR="00633249" w:rsidRDefault="00633249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15C63" wp14:editId="7544645A">
            <wp:extent cx="5274310" cy="5505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EF88" w14:textId="3B8364E5" w:rsidR="00633249" w:rsidRDefault="0047005F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7A16" wp14:editId="13D665D6">
            <wp:extent cx="5274310" cy="3820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7DB5" w14:textId="3225D688" w:rsidR="00633249" w:rsidRDefault="0047005F">
      <w:pPr>
        <w:rPr>
          <w:rFonts w:ascii="宋体" w:eastAsia="宋体" w:hAnsi="宋体" w:hint="eastAsia"/>
          <w:sz w:val="28"/>
          <w:szCs w:val="28"/>
        </w:rPr>
      </w:pPr>
      <w:r w:rsidRPr="0047005F">
        <w:rPr>
          <w:rFonts w:ascii="宋体" w:eastAsia="宋体" w:hAnsi="宋体"/>
          <w:sz w:val="28"/>
          <w:szCs w:val="28"/>
        </w:rPr>
        <w:t>/etc/nginx/nginx.conf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路径下记录nginx记录日志的形式</w:t>
      </w:r>
    </w:p>
    <w:p w14:paraId="6E7833CF" w14:textId="3D0760AC" w:rsidR="005E4773" w:rsidRDefault="000508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301：永久跳转</w:t>
      </w:r>
    </w:p>
    <w:p w14:paraId="5F146B91" w14:textId="09B822DE" w:rsidR="000508A6" w:rsidRDefault="000508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302：临时跳转，使用的资源临时从不同的U</w:t>
      </w:r>
      <w:r>
        <w:rPr>
          <w:rFonts w:ascii="宋体" w:eastAsia="宋体" w:hAnsi="宋体"/>
          <w:sz w:val="28"/>
          <w:szCs w:val="28"/>
        </w:rPr>
        <w:t>RI</w:t>
      </w:r>
      <w:r>
        <w:rPr>
          <w:rFonts w:ascii="宋体" w:eastAsia="宋体" w:hAnsi="宋体" w:hint="eastAsia"/>
          <w:sz w:val="28"/>
          <w:szCs w:val="28"/>
        </w:rPr>
        <w:t>响应请求</w:t>
      </w:r>
    </w:p>
    <w:p w14:paraId="15390056" w14:textId="2B71C7DD" w:rsidR="000508A6" w:rsidRDefault="000508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305：使用代理，必须通过代理才能访问</w:t>
      </w:r>
    </w:p>
    <w:p w14:paraId="470D2DC5" w14:textId="71266C7B" w:rsidR="000508A6" w:rsidRDefault="000508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307：临时跳转</w:t>
      </w:r>
      <w:r w:rsidR="009F4DFC">
        <w:rPr>
          <w:rFonts w:ascii="宋体" w:eastAsia="宋体" w:hAnsi="宋体" w:hint="eastAsia"/>
          <w:sz w:val="28"/>
          <w:szCs w:val="28"/>
        </w:rPr>
        <w:t>，被请求的资源再临时从不同的U</w:t>
      </w:r>
      <w:r w:rsidR="009F4DFC">
        <w:rPr>
          <w:rFonts w:ascii="宋体" w:eastAsia="宋体" w:hAnsi="宋体"/>
          <w:sz w:val="28"/>
          <w:szCs w:val="28"/>
        </w:rPr>
        <w:t>RL</w:t>
      </w:r>
      <w:r w:rsidR="009F4DFC">
        <w:rPr>
          <w:rFonts w:ascii="宋体" w:eastAsia="宋体" w:hAnsi="宋体" w:hint="eastAsia"/>
          <w:sz w:val="28"/>
          <w:szCs w:val="28"/>
        </w:rPr>
        <w:t>响应请求</w:t>
      </w:r>
    </w:p>
    <w:p w14:paraId="6A1C9E85" w14:textId="10618C02" w:rsidR="00CA2AE9" w:rsidRDefault="00CA2A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400：错误请求</w:t>
      </w:r>
    </w:p>
    <w:p w14:paraId="0944E3D9" w14:textId="187986DF" w:rsidR="00CA2AE9" w:rsidRDefault="00CA2A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403：禁止访问，服务器理解了，但是拒绝执行</w:t>
      </w:r>
    </w:p>
    <w:p w14:paraId="0937D52F" w14:textId="2DDCE023" w:rsidR="00CA2AE9" w:rsidRDefault="00CA2A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406：不可接受的，内容无法满足请求头的条件</w:t>
      </w:r>
    </w:p>
    <w:p w14:paraId="0D8F72CA" w14:textId="5B30BDE7" w:rsidR="00CA2AE9" w:rsidRDefault="00CA2A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502：请求后端失败</w:t>
      </w:r>
    </w:p>
    <w:p w14:paraId="77F2246D" w14:textId="7369948A" w:rsidR="00CF342D" w:rsidRDefault="00CF34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504：请求成功，但是响应超时了</w:t>
      </w:r>
    </w:p>
    <w:p w14:paraId="347457F6" w14:textId="590716C1" w:rsidR="00CF342D" w:rsidRDefault="00CF342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P9</w:t>
      </w:r>
      <w:bookmarkStart w:id="0" w:name="_GoBack"/>
      <w:bookmarkEnd w:id="0"/>
    </w:p>
    <w:p w14:paraId="0960A2DC" w14:textId="5B54816D" w:rsidR="005E4773" w:rsidRDefault="005E4773">
      <w:pPr>
        <w:rPr>
          <w:rFonts w:ascii="宋体" w:eastAsia="宋体" w:hAnsi="宋体"/>
          <w:sz w:val="28"/>
          <w:szCs w:val="28"/>
        </w:rPr>
      </w:pPr>
    </w:p>
    <w:p w14:paraId="53F61294" w14:textId="2233ABC2" w:rsidR="005E4773" w:rsidRDefault="005E4773">
      <w:pPr>
        <w:rPr>
          <w:rFonts w:ascii="宋体" w:eastAsia="宋体" w:hAnsi="宋体"/>
          <w:sz w:val="28"/>
          <w:szCs w:val="28"/>
        </w:rPr>
      </w:pPr>
    </w:p>
    <w:p w14:paraId="3350EBD9" w14:textId="77777777" w:rsidR="005E4773" w:rsidRDefault="005E4773">
      <w:pPr>
        <w:rPr>
          <w:rFonts w:ascii="宋体" w:eastAsia="宋体" w:hAnsi="宋体"/>
          <w:sz w:val="28"/>
          <w:szCs w:val="28"/>
        </w:rPr>
      </w:pPr>
    </w:p>
    <w:p w14:paraId="7D7114A2" w14:textId="76317493" w:rsidR="005E4773" w:rsidRDefault="005E4773">
      <w:pPr>
        <w:rPr>
          <w:rFonts w:ascii="宋体" w:eastAsia="宋体" w:hAnsi="宋体"/>
          <w:sz w:val="28"/>
          <w:szCs w:val="28"/>
        </w:rPr>
      </w:pPr>
    </w:p>
    <w:p w14:paraId="625210A1" w14:textId="0154D99E" w:rsidR="005E4773" w:rsidRDefault="005E4773">
      <w:pPr>
        <w:rPr>
          <w:rFonts w:ascii="宋体" w:eastAsia="宋体" w:hAnsi="宋体"/>
          <w:sz w:val="28"/>
          <w:szCs w:val="28"/>
        </w:rPr>
      </w:pPr>
    </w:p>
    <w:p w14:paraId="2F2D2FCE" w14:textId="738FCE85" w:rsidR="005E4773" w:rsidRDefault="005E4773">
      <w:pPr>
        <w:rPr>
          <w:rFonts w:ascii="宋体" w:eastAsia="宋体" w:hAnsi="宋体"/>
          <w:sz w:val="28"/>
          <w:szCs w:val="28"/>
        </w:rPr>
      </w:pPr>
    </w:p>
    <w:p w14:paraId="6EF2C41B" w14:textId="77777777" w:rsidR="005E4773" w:rsidRPr="005E4773" w:rsidRDefault="005E4773">
      <w:pPr>
        <w:rPr>
          <w:rFonts w:ascii="宋体" w:eastAsia="宋体" w:hAnsi="宋体"/>
          <w:sz w:val="28"/>
          <w:szCs w:val="28"/>
        </w:rPr>
      </w:pPr>
    </w:p>
    <w:sectPr w:rsidR="005E4773" w:rsidRPr="005E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0B077" w14:textId="77777777" w:rsidR="009E7460" w:rsidRDefault="009E7460" w:rsidP="00873E31">
      <w:r>
        <w:separator/>
      </w:r>
    </w:p>
  </w:endnote>
  <w:endnote w:type="continuationSeparator" w:id="0">
    <w:p w14:paraId="78249D15" w14:textId="77777777" w:rsidR="009E7460" w:rsidRDefault="009E7460" w:rsidP="0087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61CBD" w14:textId="77777777" w:rsidR="009E7460" w:rsidRDefault="009E7460" w:rsidP="00873E31">
      <w:r>
        <w:separator/>
      </w:r>
    </w:p>
  </w:footnote>
  <w:footnote w:type="continuationSeparator" w:id="0">
    <w:p w14:paraId="663AA75C" w14:textId="77777777" w:rsidR="009E7460" w:rsidRDefault="009E7460" w:rsidP="00873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87"/>
    <w:rsid w:val="00040666"/>
    <w:rsid w:val="000508A6"/>
    <w:rsid w:val="0008314F"/>
    <w:rsid w:val="001243E9"/>
    <w:rsid w:val="00136A0B"/>
    <w:rsid w:val="00151562"/>
    <w:rsid w:val="001D38FB"/>
    <w:rsid w:val="00266805"/>
    <w:rsid w:val="002B7FC3"/>
    <w:rsid w:val="00310767"/>
    <w:rsid w:val="0047005F"/>
    <w:rsid w:val="005E4773"/>
    <w:rsid w:val="006139C0"/>
    <w:rsid w:val="00633249"/>
    <w:rsid w:val="00693120"/>
    <w:rsid w:val="007609B3"/>
    <w:rsid w:val="00873E31"/>
    <w:rsid w:val="008A3FBC"/>
    <w:rsid w:val="00901C65"/>
    <w:rsid w:val="009E7460"/>
    <w:rsid w:val="009F4DFC"/>
    <w:rsid w:val="00C85495"/>
    <w:rsid w:val="00CA2AE9"/>
    <w:rsid w:val="00CC3347"/>
    <w:rsid w:val="00CF342D"/>
    <w:rsid w:val="00D80427"/>
    <w:rsid w:val="00E04F87"/>
    <w:rsid w:val="00E93E9D"/>
    <w:rsid w:val="00F36AAF"/>
    <w:rsid w:val="00F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E019"/>
  <w15:chartTrackingRefBased/>
  <w15:docId w15:val="{C930CED6-6124-4092-BB8F-0B0CE114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E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存喜 安</dc:creator>
  <cp:keywords/>
  <dc:description/>
  <cp:lastModifiedBy>存喜 安</cp:lastModifiedBy>
  <cp:revision>46</cp:revision>
  <dcterms:created xsi:type="dcterms:W3CDTF">2019-12-21T16:30:00Z</dcterms:created>
  <dcterms:modified xsi:type="dcterms:W3CDTF">2019-12-30T15:34:00Z</dcterms:modified>
</cp:coreProperties>
</file>