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5297" w14:textId="77978417" w:rsidR="00CC3347" w:rsidRDefault="00393AFA">
      <w:r>
        <w:rPr>
          <w:rFonts w:hint="eastAsia"/>
        </w:rPr>
        <w:t>P2</w:t>
      </w:r>
      <w:bookmarkStart w:id="0" w:name="_GoBack"/>
      <w:bookmarkEnd w:id="0"/>
    </w:p>
    <w:sectPr w:rsidR="00CC3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A6"/>
    <w:rsid w:val="000755A6"/>
    <w:rsid w:val="00393AFA"/>
    <w:rsid w:val="00C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30EF"/>
  <w15:chartTrackingRefBased/>
  <w15:docId w15:val="{925009A7-A843-4F3A-8B97-EFAFF9B2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存喜 安</dc:creator>
  <cp:keywords/>
  <dc:description/>
  <cp:lastModifiedBy>存喜 安</cp:lastModifiedBy>
  <cp:revision>2</cp:revision>
  <dcterms:created xsi:type="dcterms:W3CDTF">2020-03-17T14:56:00Z</dcterms:created>
  <dcterms:modified xsi:type="dcterms:W3CDTF">2020-03-17T14:59:00Z</dcterms:modified>
</cp:coreProperties>
</file>