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48"/>
          <w:u w:val="single"/>
          <w:shd w:fill="auto" w:val="clear"/>
        </w:rPr>
        <w:t xml:space="preserve">SOFTWARE REQUIREMENT SPECIFICATION(SRS)</w:t>
      </w:r>
      <w:r>
        <w:rPr>
          <w:rFonts w:ascii="Calibri" w:hAnsi="Calibri" w:cs="Calibri" w:eastAsia="Calibri"/>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2F5496"/>
          <w:spacing w:val="0"/>
          <w:position w:val="0"/>
          <w:sz w:val="40"/>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9111" w:dyaOrig="3057">
          <v:rect xmlns:o="urn:schemas-microsoft-com:office:office" xmlns:v="urn:schemas-microsoft-com:vml" id="rectole0000000000" style="width:455.550000pt;height:15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4"/>
          <w:shd w:fill="auto" w:val="clear"/>
        </w:rPr>
        <w:t xml:space="preserve">.</w:t>
      </w:r>
      <w:r>
        <w:rPr>
          <w:rFonts w:ascii="Calibri" w:hAnsi="Calibri" w:cs="Calibri" w:eastAsia="Calibri"/>
          <w:i/>
          <w:color w:val="auto"/>
          <w:spacing w:val="0"/>
          <w:position w:val="0"/>
          <w:sz w:val="3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22"/>
          <w:shd w:fill="auto" w:val="clear"/>
        </w:rPr>
        <w:t xml:space="preserve">Online Banking System is specifically developed for online banking for Balance enquiry, funds, transfer to another account in the same bank, Request for cheque book/change of address/stop payment of cheques, Mini statements (Viewing Monthly and annual statements). Here, we provide an automation for banking system through Internet. Online Banking System project captures activities performed by different roles in real life banking which provides enhanced techniques for maintaining the required information upto- date, which results in efficiency.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information up-to-date, which results in efficiency. The project gives real life understanding of Internet banking and activities performed by various roles in the supply chain.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banking has made life simpler for millions and millions of people around the world. Especially in India, where a bank visit implies waiting in never-ending queues, online banking is definitely a blessing. Online banking has made it possible for customers to do simple tasks like accessing their savings account anytime, keep track of their account balance, get e-statements, pay bills online, shop online, transfer funds and much more in under a few clicks and within a matter of minutes.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 application has been prepared on the basis of information taken from following books &amp;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Websites: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www.google.com</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www.wikipedia.org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Books: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1.4.2.1. Fundamental of Software Engineering By Rajiv 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1.4.2.2. Software Engineering : A practitioner’s approach Ed. By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Pressman, Roger.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1.4.2.3. Software Engineering Seventh Edition Ian Sommerville.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Online banking allows a user to conduct financial transactions via the Internet. Online banking is also known as Internet banking or web banking. Online banking offers customers almost every service traditionally available through a local branch including deposits, transfers, and online bill payments. Online Banking System project captures activities performed by different roles in real life banking which provides enhanced techniques for maintaining the required information up-to- date, which results in efficiency. The project gives real life understanding of Online Banking System and Activities performed by various roles in the supply chain.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General Descriptions: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Product Perspective: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b/w the Tradition system and the new system can also be cleared through the system models. In traditional system, customer should have to visit the Bank branch physically for the transactions or some other task. It wastes time. After implementing the online banking system customer will be able to connect to his account through the internet connection. Time usage will be minimized, task will be done fast instead of waiting someone other to complete his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Functionalities: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valid customer on internet banking has a set of requirements he/she does on internet banking. These requirements are offered on next pointes.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customer to be able to use this system, he/she has to enter username and password which he/she has created before and been saved in the database in the Login page. This function might be a customer or an Admin also. The input in this function most be valid username and valid password and the output if the user is valid user then he/she will get into a page which can makes has/her transaction, but if the user made wrong in username or password then he/she will be invalid user and will see a message “Alert Invalid Username and Password” and to login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 Account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Account allows to a customer to view today’s up-to 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Funds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must be logged into Banking System to be able to make his/her transaction for transfer funds. Transfer Funds allows customer to transfer funds between authorized accounts – own personal accounts. Requested transfer take place immediately or at a selected future date specified by customer. The customer can save up to a maximum of 10 accounts and update or delete the account details. All the outstanding future transfers are recorded in a table. The customer can enquire whether there is any funds transfer pending and. when the customer selects the Transfer funds, the system will display Menu to select Transfer Funds function for transfer funds or Transfer History function for display the transaction he/she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Bills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This payment made to payee corporations that the customer has registered with internet banking by using the Registered Bill. But with new payee corporations that the customer has not registered, this payment can be made immediately or at a later date. The customer needs to key in his/her bill account number each time you make a payment. Also, the customer makes payment (up to the outstanding balance) to his/her owns credit card and balance transfer account. And he /she can register the bills. After the registration, uses "Registered Payment" for subsequent payments by Bill registration. He /she doesn’t have to enter his/her bill account number anymore. And remove bills from list of "Registered Payment" by using the Bill Deregistration function. For Pay Bill Any bill can be changed or cancelled, so There are Enquiry Future Payment Status, this function lets customer enquires whether it has scheduled any future payments or not. And Cancel Future Payment lets customer cancels his/her scheduled future payments if he/she changes his/her mind.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Cheque Services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most be logged into Banking System. The customer may enquiries cheque status, whether it is paid, unpaid, stopped or returned. It also allows customer to stop cheque payment and to request for a cheque book online.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most be logged into Banking System. Utility allows customer to change password and the secure delivery contact information. Within this feature, the customer can also change the online profile personal information that is retained by the internet banking system only. And the customer can cancel the ATM facilities.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most be logged into Banking System. This function is used when a logged in user finishes his/her job and wants to be logged out so that no one can abuse his username. The system will state the user has been logged out successfully.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administrator is that person who makes some editing for the internet banking system like add/cancel customer, check the transactions etc. but this administrator must be valid user. Therefore, the administrator must have a username and password. In the project we will not go deep in an administrator because we will focus on the customer and his/her requirements more than the administrator.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 Specification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Functional Requirements Specification describes what is required to meet the users' business needs. Functional requirements specify which actions the design must provide in order to benefit the system's users. Functional requirements are determined by the needs, user, and task analysis of the current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mention to what the customer needs to do on internet banking system and we are going to go through these needs and how the customer can do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For the users to be able to use this system, they have to enter username and password which they have created before and been saved in the database in the Login page. The user might be a customer or an Admin also.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Username and password.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state whether inputs are correct or not.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user must have signed in the system and have a valid username and password. Then the system will show the main page to the valid customer and display message “welcome to the internet banking system please click on the left menu bar to choose your option!” he/she can make has/her transaction, but if the user made wrong in username or password then he/she will be invalid user and will see a message “Alert Invalid Username and Password” and to login again.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user will enter the main page of him/her 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Account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View Account allows to a customer to view today’s up-to-the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there are not inputs in this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show the View Account page and display a message” Please click on the respective account/card types for more details. Customer can choose current account or saving account for more details.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customer clicks on the logout button or select other functionality options.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Transfer Funds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Transfer Funds allows customer to transfer funds between authorized accounts – own personal accounts. Requested transfer take place immediately or at a selected future date specified by customer.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amount, target account and TAC. Also if he/she wants to enter his/her e-mail, and select the current account or saving account.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display Transfer Funds function for transfer funds or Transfer History function for display the transaction he/she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customer clicks on the logout button or select other functionality options.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Bills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The customer selects the Bill Payment functionality then the system displays Bill Payment Menu, and the customer selects one of four functionalities from Bill Payment menu.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Registered Payment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allows a customer to pay Immediate and future payment to corporations, those customers have registered when he/she selected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Select Corporation Name from the list provided and enters the payment Amount (without “RM) and Bill Reference Number, if required. And Select Effective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display the Confirm message and show the payment details.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Payment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allows a customer to pay Immediate and future Payment to corporations that customer has not registered.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Select Corporation Name either: 1. Select from Top Ten Payees list provided if the corporation you would like to pay is in this list. 2. The customer can write the payee name. Then enter Account No, and Enter your bill account holder name, bill account number and payment amount and bill reference number if required and select Effective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display the Confirm message and show the payment details.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Registration/Delete Registration Bills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Registration Bill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Corporation Name from the list provided Enter the Bill Account Number, Bill Account Holder Name. And key information required, and then click’ Register. The system will appear the confirm message to confirm the transaction. The status and details of the customer’s registration bill will appear.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Delete registration Bill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customer selects and clicks on Deregistration Bill. The screen will display all the registered bills. Tick the box of payee(s) the customer intends to delete from the list and click cancel. Then the system will appear message confirmation to confirm the transaction.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Payment 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customer wants to display his/her payment history just he/she has to click on Bill Payment History, the system will display the transaction he/she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for all these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customer clicks on the logout button or select other functionality for all these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Cheque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The customer may enquiries cheque status, whether it is paid, unpaid, stopped or returned. It also allows customer to stop cheque payment and to request for a cheque book online. Inputs: cheque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display the confirm message and show the details transaction.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customer clicks on the logout button or select other functionality options.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Utility allows customer to change password and the secure delivery contact information. Within this feature, the customer can also change the online profile personal information that is retained by the internet banking system only. And the customer can cancel the ATM facilities.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In change password function a customer should enter new password and IC/Passport No. and in update profile the customer should change information that he/she wants to change.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show the user has been logged out successfully.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Post conditions: The customer clicks on the logout button or select other functionality.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This function is used when a logged in user finishes his/her job and wants to be logged out therefore, that no one can abuse his/her username.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there are not inputs in this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 The system will show the user has been logged out successfully.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customer wants to display his/her payment history just he/she has to click on Bill Payment History, the system will display the transaction he/she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 conditions: The customer must be a valid customer and signed in the system for all these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conditions: The customer clicks on the logout button or select other functionality for all these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2.3Non-functional Requirements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 This means that they are often more critical than individual functional requirements. System users can usually find ways to work around a system function that doesn’t really meet their needs. However, failing to meet a non-functional requirement can mean that the whole system is unusable. Non-functional requirements needed in this internet banking system are identified as performance requirements, safety requirements, security requirements and software quality attributes.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Performance Requirements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Customer Satisfaction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banking system must allows customers to access banking services 24 hours a day, 365 days a year with minimum downtime period for backup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Expand Product Offerings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services allows bank to capture a larger percentage of their customers’ asset base. The internet banking system will provide facilities for bank to offer new services and products onto its homepage.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Overall Costs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help to reduce a bank’s costs in two fundamental ways: it minimizes the cost of processing transactions and reduces the number of branches required to service an equivalent number of customer.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 Safety Requirements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recovery &amp; business continuity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Banks should ensure adequate back up of data as may be required by their operations. Banks should also have, well documented and tested business continuity plans that address all aspects of the bank’s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External Interface Requirements: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requirements are discussed under the following categorisation. </w:t>
      </w:r>
    </w:p>
    <w:p>
      <w:pPr>
        <w:spacing w:before="0" w:after="160" w:line="259"/>
        <w:ind w:right="0" w:left="0" w:firstLine="0"/>
        <w:jc w:val="left"/>
        <w:rPr>
          <w:rFonts w:ascii="Times New Roman" w:hAnsi="Times New Roman" w:cs="Times New Roman" w:eastAsia="Times New Roman"/>
          <w:color w:val="000000"/>
          <w:spacing w:val="0"/>
          <w:position w:val="0"/>
          <w:sz w:val="23"/>
          <w:shd w:fill="auto" w:val="clear"/>
        </w:rPr>
      </w:pPr>
      <w:r>
        <w:rPr>
          <w:rFonts w:ascii="Calibri" w:hAnsi="Calibri" w:cs="Calibri" w:eastAsia="Calibri"/>
          <w:color w:val="auto"/>
          <w:spacing w:val="0"/>
          <w:position w:val="0"/>
          <w:sz w:val="22"/>
          <w:shd w:fill="auto" w:val="clear"/>
        </w:rPr>
        <w:t xml:space="preserve">Application will be accessed through a Browser Interface. The interface would be viewed best using 1024 x 768 and 800 x 600 pixels resolution setting. The software would be fully compatible with Microsoft Internet Explorer for version 6 and above. No user would be able to access any part of the application without logging on to the system.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Those requirements which are not the functionalities of a system but are the characteristics of a system are called the non-functionalities. Every software system has some non- functionalities. Just fulfilling the requirements of the user is not a good task, keeping the system accurate, easy to maintain, reliable and secure is also a basic part of software engineering. Online Banking System must have the following non-functional requirements so that I could be said as a complete system.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a) Conformance to specific standards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b) Performance constraints: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This system must be fit according to the performance wise. It should use less memory and will be easily accessible by the user. Memory management should be done wisely so that none of the memory part goes wasted.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c) Hardware limitations: 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d) Maintainable: Each of the modules should be designed in such a way that a new module can easily be integrated with it. </w:t>
      </w:r>
    </w:p>
    <w:p>
      <w:pPr>
        <w:pageBreakBefore w:val="true"/>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e) Reliable: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f) Testable: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Other Requirements: Software Quality Attributes: The Quality of the System is maintained in such a way so that it can be very user friendly to all the users. The software quality attributes are assumed as under: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a) Accurate and hence reliable.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b) Secured. </w:t>
      </w:r>
    </w:p>
    <w:p>
      <w:pPr>
        <w:spacing w:before="0" w:after="0" w:line="240"/>
        <w:ind w:right="0" w:left="0" w:firstLine="0"/>
        <w:jc w:val="left"/>
        <w:rPr>
          <w:rFonts w:ascii="Times New Roman" w:hAnsi="Times New Roman" w:cs="Times New Roman" w:eastAsia="Times New Roman"/>
          <w:color w:val="333333"/>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c) Fast speed.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333333"/>
          <w:spacing w:val="0"/>
          <w:position w:val="0"/>
          <w:sz w:val="23"/>
          <w:shd w:fill="auto" w:val="clear"/>
        </w:rPr>
        <w:t xml:space="preserve">d) Compatibility.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ode="External" Target="http://www.wikipedia.org/" Id="docRId3" Type="http://schemas.openxmlformats.org/officeDocument/2006/relationships/hyperlink"/><Relationship Target="styles.xml" Id="docRId5" Type="http://schemas.openxmlformats.org/officeDocument/2006/relationships/styles"/><Relationship Target="embeddings/oleObject0.bin" Id="docRId0" Type="http://schemas.openxmlformats.org/officeDocument/2006/relationships/oleObject"/><Relationship TargetMode="External" Target="http://www.google.com/" Id="docRId2" Type="http://schemas.openxmlformats.org/officeDocument/2006/relationships/hyperlink"/><Relationship Target="numbering.xml" Id="docRId4" Type="http://schemas.openxmlformats.org/officeDocument/2006/relationships/numbering"/></Relationships>
</file>