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A5E7" w14:textId="77777777" w:rsid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80"/>
          <w:sz w:val="36"/>
          <w:szCs w:val="36"/>
          <w:u w:val="single"/>
          <w:lang w:eastAsia="en-IN"/>
        </w:rPr>
      </w:pPr>
    </w:p>
    <w:p w14:paraId="11CEF0BC" w14:textId="77777777" w:rsid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80"/>
          <w:sz w:val="36"/>
          <w:szCs w:val="36"/>
          <w:u w:val="single"/>
          <w:lang w:eastAsia="en-IN"/>
        </w:rPr>
      </w:pPr>
    </w:p>
    <w:p w14:paraId="5CF5EE88" w14:textId="77777777" w:rsid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80"/>
          <w:sz w:val="36"/>
          <w:szCs w:val="36"/>
          <w:u w:val="single"/>
          <w:lang w:eastAsia="en-IN"/>
        </w:rPr>
      </w:pPr>
    </w:p>
    <w:p w14:paraId="06453DB7" w14:textId="77777777" w:rsid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80"/>
          <w:sz w:val="36"/>
          <w:szCs w:val="36"/>
          <w:u w:val="single"/>
          <w:lang w:eastAsia="en-IN"/>
        </w:rPr>
      </w:pPr>
    </w:p>
    <w:p w14:paraId="7BB625CF" w14:textId="77777777" w:rsid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80"/>
          <w:sz w:val="36"/>
          <w:szCs w:val="36"/>
          <w:u w:val="single"/>
          <w:lang w:eastAsia="en-IN"/>
        </w:rPr>
      </w:pPr>
    </w:p>
    <w:p w14:paraId="38F8617E" w14:textId="77777777" w:rsid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80"/>
          <w:sz w:val="36"/>
          <w:szCs w:val="36"/>
          <w:u w:val="single"/>
          <w:lang w:eastAsia="en-IN"/>
        </w:rPr>
      </w:pPr>
    </w:p>
    <w:p w14:paraId="000642FF" w14:textId="15D5750E" w:rsidR="005A4515" w:rsidRP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80"/>
          <w:sz w:val="52"/>
          <w:szCs w:val="52"/>
          <w:u w:val="single"/>
          <w:lang w:eastAsia="en-IN"/>
        </w:rPr>
      </w:pPr>
      <w:r w:rsidRPr="005A4515">
        <w:rPr>
          <w:rFonts w:ascii="Georgia" w:eastAsia="Times New Roman" w:hAnsi="Georgia" w:cs="Times New Roman"/>
          <w:b/>
          <w:bCs/>
          <w:color w:val="000080"/>
          <w:sz w:val="52"/>
          <w:szCs w:val="52"/>
          <w:u w:val="single"/>
          <w:lang w:eastAsia="en-IN"/>
        </w:rPr>
        <w:t>Test Summary Report</w:t>
      </w:r>
    </w:p>
    <w:p w14:paraId="33E06958" w14:textId="78E07CF1" w:rsidR="005A4515" w:rsidRP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80"/>
          <w:sz w:val="52"/>
          <w:szCs w:val="52"/>
          <w:u w:val="single"/>
          <w:lang w:eastAsia="en-IN"/>
        </w:rPr>
      </w:pPr>
      <w:r w:rsidRPr="005A4515">
        <w:rPr>
          <w:rFonts w:ascii="Georgia" w:eastAsia="Times New Roman" w:hAnsi="Georgia" w:cs="Times New Roman"/>
          <w:b/>
          <w:bCs/>
          <w:color w:val="000080"/>
          <w:sz w:val="52"/>
          <w:szCs w:val="52"/>
          <w:u w:val="single"/>
          <w:lang w:eastAsia="en-IN"/>
        </w:rPr>
        <w:t>ICTAK Website</w:t>
      </w:r>
    </w:p>
    <w:p w14:paraId="57262DB9" w14:textId="33E8F721" w:rsidR="005A4515" w:rsidRP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80"/>
          <w:sz w:val="52"/>
          <w:szCs w:val="52"/>
          <w:u w:val="single"/>
          <w:lang w:eastAsia="en-IN"/>
        </w:rPr>
      </w:pPr>
      <w:r w:rsidRPr="005A4515">
        <w:rPr>
          <w:rFonts w:ascii="Georgia" w:eastAsia="Times New Roman" w:hAnsi="Georgia" w:cs="Times New Roman"/>
          <w:b/>
          <w:bCs/>
          <w:color w:val="000080"/>
          <w:sz w:val="52"/>
          <w:szCs w:val="52"/>
          <w:u w:val="single"/>
          <w:lang w:eastAsia="en-IN"/>
        </w:rPr>
        <w:t>Norka ST Batch 1</w:t>
      </w:r>
    </w:p>
    <w:p w14:paraId="0B5D748D" w14:textId="15FF1B78" w:rsidR="005A4515" w:rsidRP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80"/>
          <w:sz w:val="52"/>
          <w:szCs w:val="52"/>
          <w:u w:val="single"/>
          <w:lang w:eastAsia="en-IN"/>
        </w:rPr>
      </w:pPr>
      <w:r w:rsidRPr="005A4515">
        <w:rPr>
          <w:rFonts w:ascii="Georgia" w:eastAsia="Times New Roman" w:hAnsi="Georgia" w:cs="Times New Roman"/>
          <w:b/>
          <w:bCs/>
          <w:color w:val="000080"/>
          <w:sz w:val="52"/>
          <w:szCs w:val="52"/>
          <w:u w:val="single"/>
          <w:lang w:eastAsia="en-IN"/>
        </w:rPr>
        <w:t>Group 3</w:t>
      </w:r>
    </w:p>
    <w:p w14:paraId="76CD89E8" w14:textId="463075C7" w:rsid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80"/>
          <w:sz w:val="36"/>
          <w:szCs w:val="36"/>
          <w:u w:val="single"/>
          <w:lang w:eastAsia="en-IN"/>
        </w:rPr>
      </w:pPr>
    </w:p>
    <w:p w14:paraId="4C232DBB" w14:textId="7C9E41FC" w:rsid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80"/>
          <w:sz w:val="36"/>
          <w:szCs w:val="36"/>
          <w:u w:val="single"/>
          <w:lang w:eastAsia="en-IN"/>
        </w:rPr>
      </w:pPr>
    </w:p>
    <w:p w14:paraId="5E5665B1" w14:textId="33882EF6" w:rsid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80"/>
          <w:sz w:val="36"/>
          <w:szCs w:val="36"/>
          <w:u w:val="single"/>
          <w:lang w:eastAsia="en-IN"/>
        </w:rPr>
      </w:pPr>
    </w:p>
    <w:p w14:paraId="0A7E7048" w14:textId="7B3EB214" w:rsidR="005A4515" w:rsidRP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Georgia" w:eastAsia="Times New Roman" w:hAnsi="Georgia" w:cs="Times New Roman"/>
          <w:b/>
          <w:bCs/>
          <w:color w:val="000080"/>
          <w:sz w:val="28"/>
          <w:szCs w:val="28"/>
          <w:lang w:eastAsia="en-IN"/>
        </w:rPr>
      </w:pPr>
      <w:r w:rsidRPr="005A4515">
        <w:rPr>
          <w:rFonts w:ascii="Georgia" w:eastAsia="Times New Roman" w:hAnsi="Georgia" w:cs="Times New Roman"/>
          <w:b/>
          <w:bCs/>
          <w:color w:val="000080"/>
          <w:sz w:val="28"/>
          <w:szCs w:val="28"/>
          <w:lang w:eastAsia="en-IN"/>
        </w:rPr>
        <w:t>By,</w:t>
      </w:r>
    </w:p>
    <w:p w14:paraId="2F42947D" w14:textId="7449E2E6" w:rsid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Georgia" w:eastAsia="Times New Roman" w:hAnsi="Georgia" w:cs="Times New Roman"/>
          <w:b/>
          <w:bCs/>
          <w:color w:val="000080"/>
          <w:sz w:val="28"/>
          <w:szCs w:val="28"/>
          <w:lang w:eastAsia="en-IN"/>
        </w:rPr>
      </w:pPr>
      <w:r w:rsidRPr="005A4515">
        <w:rPr>
          <w:rFonts w:ascii="Georgia" w:eastAsia="Times New Roman" w:hAnsi="Georgia" w:cs="Times New Roman"/>
          <w:b/>
          <w:bCs/>
          <w:color w:val="000080"/>
          <w:sz w:val="28"/>
          <w:szCs w:val="28"/>
          <w:lang w:eastAsia="en-IN"/>
        </w:rPr>
        <w:t>Ancy Susan Jacob</w:t>
      </w:r>
    </w:p>
    <w:p w14:paraId="51927C1A" w14:textId="36B29385" w:rsidR="00497E0E" w:rsidRDefault="00497E0E" w:rsidP="005A4515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Georgia" w:eastAsia="Times New Roman" w:hAnsi="Georgia" w:cs="Times New Roman"/>
          <w:b/>
          <w:bCs/>
          <w:color w:val="000080"/>
          <w:sz w:val="28"/>
          <w:szCs w:val="28"/>
          <w:lang w:eastAsia="en-IN"/>
        </w:rPr>
      </w:pPr>
      <w:r>
        <w:rPr>
          <w:rFonts w:ascii="Georgia" w:eastAsia="Times New Roman" w:hAnsi="Georgia" w:cs="Times New Roman"/>
          <w:b/>
          <w:bCs/>
          <w:color w:val="000080"/>
          <w:sz w:val="28"/>
          <w:szCs w:val="28"/>
          <w:lang w:eastAsia="en-IN"/>
        </w:rPr>
        <w:t>Aaron</w:t>
      </w:r>
    </w:p>
    <w:p w14:paraId="7BD2270F" w14:textId="40EAF5CE" w:rsidR="00497E0E" w:rsidRDefault="00497E0E" w:rsidP="005A4515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Georgia" w:eastAsia="Times New Roman" w:hAnsi="Georgia" w:cs="Times New Roman"/>
          <w:b/>
          <w:bCs/>
          <w:color w:val="000080"/>
          <w:sz w:val="28"/>
          <w:szCs w:val="28"/>
          <w:lang w:eastAsia="en-IN"/>
        </w:rPr>
      </w:pPr>
      <w:r>
        <w:rPr>
          <w:rFonts w:ascii="Georgia" w:eastAsia="Times New Roman" w:hAnsi="Georgia" w:cs="Times New Roman"/>
          <w:b/>
          <w:bCs/>
          <w:color w:val="000080"/>
          <w:sz w:val="28"/>
          <w:szCs w:val="28"/>
          <w:lang w:eastAsia="en-IN"/>
        </w:rPr>
        <w:t>Shincy</w:t>
      </w:r>
    </w:p>
    <w:p w14:paraId="585E4818" w14:textId="43D95B31" w:rsidR="005A4515" w:rsidRPr="00497E0E" w:rsidRDefault="00497E0E" w:rsidP="00497E0E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Georgia" w:eastAsia="Times New Roman" w:hAnsi="Georgia" w:cs="Times New Roman"/>
          <w:b/>
          <w:bCs/>
          <w:color w:val="000080"/>
          <w:sz w:val="28"/>
          <w:szCs w:val="28"/>
          <w:lang w:eastAsia="en-IN"/>
        </w:rPr>
      </w:pPr>
      <w:r>
        <w:rPr>
          <w:rFonts w:ascii="Georgia" w:eastAsia="Times New Roman" w:hAnsi="Georgia" w:cs="Times New Roman"/>
          <w:b/>
          <w:bCs/>
          <w:color w:val="000080"/>
          <w:sz w:val="28"/>
          <w:szCs w:val="28"/>
          <w:lang w:eastAsia="en-IN"/>
        </w:rPr>
        <w:t>Sujith</w:t>
      </w:r>
    </w:p>
    <w:p w14:paraId="19C288C2" w14:textId="57052F9A" w:rsid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80"/>
          <w:sz w:val="36"/>
          <w:szCs w:val="36"/>
          <w:u w:val="single"/>
          <w:lang w:eastAsia="en-IN"/>
        </w:rPr>
      </w:pPr>
    </w:p>
    <w:p w14:paraId="7CFFF877" w14:textId="2BC0FC96" w:rsidR="005A4515" w:rsidRDefault="005A4515" w:rsidP="005A451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353535"/>
          <w:sz w:val="36"/>
          <w:szCs w:val="36"/>
          <w:u w:val="single"/>
          <w:lang w:eastAsia="en-IN"/>
        </w:rPr>
      </w:pPr>
    </w:p>
    <w:p w14:paraId="0B44CE16" w14:textId="7902C480" w:rsidR="005A4515" w:rsidRPr="005A4515" w:rsidRDefault="005A4515" w:rsidP="005A4515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</w:pPr>
      <w:r w:rsidRPr="005A4515"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  <w:lastRenderedPageBreak/>
        <w:t>Introduction:</w:t>
      </w:r>
    </w:p>
    <w:p w14:paraId="5B7D8276" w14:textId="1710D070" w:rsidR="005A4515" w:rsidRPr="005A4515" w:rsidRDefault="00814E34" w:rsidP="00A60D3C">
      <w:pPr>
        <w:pStyle w:val="ListParagraph"/>
        <w:shd w:val="clear" w:color="auto" w:fill="FFFFFF"/>
        <w:spacing w:after="240" w:line="240" w:lineRule="auto"/>
        <w:jc w:val="both"/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It is for </w:t>
      </w:r>
      <w:r w:rsidR="006D0F19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ICTAK Website</w:t>
      </w:r>
      <w:r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, has </w:t>
      </w:r>
      <w:r w:rsidR="00A60D3C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Login, </w:t>
      </w:r>
      <w:r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Courses, Knowledge,</w:t>
      </w:r>
      <w:r w:rsidR="00A60D3C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</w:t>
      </w:r>
      <w:r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Patrons,</w:t>
      </w:r>
      <w:r w:rsidR="00A60D3C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Staff,</w:t>
      </w:r>
      <w:r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</w:t>
      </w:r>
      <w:r w:rsidR="00A60D3C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Admin users, </w:t>
      </w:r>
      <w:r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Testimonials, </w:t>
      </w:r>
      <w:r w:rsidR="00A60D3C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Events, Membership, and Industrial modules already. </w:t>
      </w:r>
    </w:p>
    <w:p w14:paraId="69A2E43A" w14:textId="7B190A10" w:rsidR="005A4515" w:rsidRDefault="005A4515" w:rsidP="005A451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</w:pPr>
      <w:r w:rsidRPr="005A4515"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  <w:t>2.0 Test Items:</w:t>
      </w:r>
    </w:p>
    <w:p w14:paraId="0AA3FC8E" w14:textId="198C3140" w:rsidR="00A60D3C" w:rsidRPr="005A4515" w:rsidRDefault="00A60D3C" w:rsidP="005A451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  <w:tab/>
      </w:r>
      <w:r w:rsidRPr="00A60D3C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All functionality of ICTAK Website.</w:t>
      </w:r>
    </w:p>
    <w:p w14:paraId="291A8272" w14:textId="2DFD5BA9" w:rsidR="005A4515" w:rsidRDefault="005A4515" w:rsidP="005A451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</w:pPr>
      <w:r w:rsidRPr="005A4515"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  <w:t>3.0 Reference documents</w:t>
      </w:r>
    </w:p>
    <w:p w14:paraId="6BB22C7F" w14:textId="67F2250D" w:rsidR="008D6D19" w:rsidRPr="005A4515" w:rsidRDefault="008D6D19" w:rsidP="005A451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  <w:tab/>
      </w:r>
      <w:r w:rsidRPr="008D6D19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SRS,</w:t>
      </w:r>
      <w:r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  <w:t xml:space="preserve"> </w:t>
      </w:r>
      <w:r w:rsidRPr="008D6D19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Test Plan, Test case documents.</w:t>
      </w:r>
    </w:p>
    <w:p w14:paraId="790B1CF6" w14:textId="0CFBFFE3" w:rsidR="005A4515" w:rsidRDefault="005A4515" w:rsidP="005A451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</w:pPr>
      <w:r w:rsidRPr="005A4515"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  <w:t>4.0 Target Audience</w:t>
      </w:r>
    </w:p>
    <w:p w14:paraId="3A9458B2" w14:textId="29690A82" w:rsidR="007B5852" w:rsidRPr="005A4515" w:rsidRDefault="007B5852" w:rsidP="005A451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</w:pPr>
      <w:r w:rsidRPr="007B5852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ab/>
        <w:t>Project Lead, Team Members, Mentors and Reviewers of the project</w:t>
      </w:r>
      <w:r w:rsidR="00F44B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.</w:t>
      </w:r>
      <w:r w:rsidRPr="007B5852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</w:t>
      </w:r>
    </w:p>
    <w:p w14:paraId="3A63097F" w14:textId="77777777" w:rsidR="005A4515" w:rsidRPr="005A4515" w:rsidRDefault="005A4515" w:rsidP="005A451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</w:pPr>
      <w:r w:rsidRPr="005A4515"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  <w:t>5.0 Test Summary</w:t>
      </w:r>
    </w:p>
    <w:p w14:paraId="31B9D575" w14:textId="4BF35D87" w:rsidR="00F06B32" w:rsidRDefault="005A4515" w:rsidP="00611C2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</w:pPr>
      <w:r w:rsidRPr="005A4515"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  <w:t>5.1 Test Suite Information:</w:t>
      </w:r>
      <w:r w:rsidRPr="005A45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br/>
        <w:t>•    Number of test suites planned</w:t>
      </w:r>
      <w:r w:rsidR="00F44B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:</w:t>
      </w:r>
      <w:r w:rsidR="005B482D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15</w:t>
      </w:r>
      <w:r w:rsidRPr="005A45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br/>
        <w:t>•    Number and percentage of test suites implemented</w:t>
      </w:r>
      <w:r w:rsidR="00F44B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:</w:t>
      </w:r>
      <w:r w:rsidR="005B482D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10</w:t>
      </w:r>
      <w:r w:rsidRPr="005A45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br/>
        <w:t>•    Number and percentage of test suites executed</w:t>
      </w:r>
      <w:r w:rsidR="00F44B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:</w:t>
      </w:r>
      <w:r w:rsidR="005B482D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10</w:t>
      </w:r>
      <w:r w:rsidRPr="005A45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br/>
      </w:r>
      <w:r w:rsidRPr="005A4515"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  <w:t> </w:t>
      </w:r>
      <w:r w:rsidRPr="005A45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br/>
      </w:r>
      <w:r w:rsidRPr="005A4515"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  <w:t>5.2 Test Case Information: </w:t>
      </w:r>
      <w:r w:rsidRPr="005A45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br/>
        <w:t>•    Number of test cases planned</w:t>
      </w:r>
      <w:r w:rsidR="00F44B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:</w:t>
      </w:r>
      <w:r w:rsidR="00F2099C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</w:t>
      </w:r>
      <w:r w:rsidR="005B482D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110</w:t>
      </w:r>
      <w:r w:rsidRPr="005A45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br/>
        <w:t>•    Number of test cases implemented</w:t>
      </w:r>
      <w:r w:rsidR="00F44B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:</w:t>
      </w:r>
      <w:r w:rsidR="00AA166D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94</w:t>
      </w:r>
      <w:r w:rsidRPr="005A45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br/>
        <w:t>•    Number</w:t>
      </w:r>
      <w:r w:rsidR="00F06B32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</w:t>
      </w:r>
      <w:r w:rsidRPr="005A45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of test cases executed</w:t>
      </w:r>
      <w:r w:rsidR="00F44B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:</w:t>
      </w:r>
      <w:r w:rsidR="00AA166D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94</w:t>
      </w:r>
      <w:r w:rsidRPr="005A45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br/>
        <w:t>•    Number</w:t>
      </w:r>
      <w:r w:rsidR="00F06B32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</w:t>
      </w:r>
      <w:r w:rsidRPr="005A45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of test cases passed</w:t>
      </w:r>
      <w:r w:rsidR="00F44B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:</w:t>
      </w:r>
      <w:r w:rsidR="00F2099C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70</w:t>
      </w:r>
      <w:r w:rsidRPr="005A45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br/>
        <w:t>•    Number of test cases failed</w:t>
      </w:r>
      <w:r w:rsidR="00F06B32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:</w:t>
      </w:r>
      <w:r w:rsidR="00F2099C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24</w:t>
      </w:r>
    </w:p>
    <w:p w14:paraId="11BF8E98" w14:textId="2FA94B9C" w:rsidR="00F06B32" w:rsidRDefault="00F06B32" w:rsidP="005A451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</w:pPr>
      <w:r w:rsidRPr="005A4515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•   Number of test cases </w:t>
      </w:r>
      <w:r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pending:</w:t>
      </w:r>
      <w:r w:rsidR="0019195A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 </w:t>
      </w:r>
      <w:r w:rsidR="00250351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>16</w:t>
      </w:r>
    </w:p>
    <w:p w14:paraId="4DA82F21" w14:textId="77777777" w:rsidR="00F06B32" w:rsidRPr="005A4515" w:rsidRDefault="00F06B32" w:rsidP="005A451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</w:pPr>
    </w:p>
    <w:p w14:paraId="5B55305B" w14:textId="3EDD67C5" w:rsidR="005A4515" w:rsidRDefault="005A4515" w:rsidP="005A451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</w:pPr>
      <w:r w:rsidRPr="005A4515"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  <w:t>5.3 Defect Report Information</w:t>
      </w:r>
    </w:p>
    <w:p w14:paraId="4EE2D0EC" w14:textId="2C4AAD40" w:rsidR="002D2568" w:rsidRPr="005A4515" w:rsidRDefault="002D2568" w:rsidP="00094493">
      <w:pPr>
        <w:shd w:val="clear" w:color="auto" w:fill="FFFFFF"/>
        <w:spacing w:after="240" w:line="240" w:lineRule="auto"/>
        <w:ind w:firstLine="720"/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</w:pPr>
      <w:r w:rsidRPr="002D2568"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  <w:t xml:space="preserve">Defects found in Manual testing: </w:t>
      </w:r>
    </w:p>
    <w:p w14:paraId="0A1DD7EC" w14:textId="5C415C5F" w:rsidR="005A4515" w:rsidRDefault="005A4515" w:rsidP="005A451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</w:pPr>
      <w:r w:rsidRPr="005A4515"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en-IN"/>
        </w:rPr>
        <w:t>6.0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1C2A" w:rsidRPr="00611C2A" w14:paraId="554980AB" w14:textId="77777777" w:rsidTr="00611C2A">
        <w:tc>
          <w:tcPr>
            <w:tcW w:w="2254" w:type="dxa"/>
          </w:tcPr>
          <w:p w14:paraId="45F42B82" w14:textId="49932A0E" w:rsidR="00611C2A" w:rsidRPr="00611C2A" w:rsidRDefault="00611C2A" w:rsidP="00611C2A">
            <w:pPr>
              <w:spacing w:after="240"/>
              <w:jc w:val="center"/>
              <w:rPr>
                <w:rFonts w:ascii="Georgia" w:eastAsia="Times New Roman" w:hAnsi="Georgia" w:cs="Times New Roman"/>
                <w:b/>
                <w:bCs/>
                <w:color w:val="353535"/>
                <w:sz w:val="27"/>
                <w:szCs w:val="27"/>
                <w:lang w:eastAsia="en-IN"/>
              </w:rPr>
            </w:pPr>
            <w:r w:rsidRPr="00611C2A">
              <w:rPr>
                <w:rFonts w:ascii="Georgia" w:eastAsia="Times New Roman" w:hAnsi="Georgia" w:cs="Times New Roman"/>
                <w:b/>
                <w:bCs/>
                <w:color w:val="353535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2254" w:type="dxa"/>
          </w:tcPr>
          <w:p w14:paraId="4335FD35" w14:textId="6BBB2D00" w:rsidR="00611C2A" w:rsidRPr="00611C2A" w:rsidRDefault="00611C2A" w:rsidP="00611C2A">
            <w:pPr>
              <w:spacing w:after="240"/>
              <w:jc w:val="center"/>
              <w:rPr>
                <w:rFonts w:ascii="Georgia" w:eastAsia="Times New Roman" w:hAnsi="Georgia" w:cs="Times New Roman"/>
                <w:b/>
                <w:bCs/>
                <w:color w:val="353535"/>
                <w:sz w:val="27"/>
                <w:szCs w:val="27"/>
                <w:lang w:eastAsia="en-IN"/>
              </w:rPr>
            </w:pPr>
            <w:r w:rsidRPr="00611C2A">
              <w:rPr>
                <w:rFonts w:ascii="Georgia" w:eastAsia="Times New Roman" w:hAnsi="Georgia" w:cs="Times New Roman"/>
                <w:b/>
                <w:bCs/>
                <w:color w:val="353535"/>
                <w:sz w:val="27"/>
                <w:szCs w:val="27"/>
                <w:lang w:eastAsia="en-IN"/>
              </w:rPr>
              <w:t>Role</w:t>
            </w:r>
          </w:p>
        </w:tc>
        <w:tc>
          <w:tcPr>
            <w:tcW w:w="2254" w:type="dxa"/>
          </w:tcPr>
          <w:p w14:paraId="093FB213" w14:textId="4E56235F" w:rsidR="00611C2A" w:rsidRPr="00611C2A" w:rsidRDefault="00611C2A" w:rsidP="00611C2A">
            <w:pPr>
              <w:spacing w:after="240"/>
              <w:jc w:val="center"/>
              <w:rPr>
                <w:rFonts w:ascii="Georgia" w:eastAsia="Times New Roman" w:hAnsi="Georgia" w:cs="Times New Roman"/>
                <w:b/>
                <w:bCs/>
                <w:color w:val="353535"/>
                <w:sz w:val="27"/>
                <w:szCs w:val="27"/>
                <w:lang w:eastAsia="en-IN"/>
              </w:rPr>
            </w:pPr>
            <w:r w:rsidRPr="00611C2A">
              <w:rPr>
                <w:rFonts w:ascii="Georgia" w:eastAsia="Times New Roman" w:hAnsi="Georgia" w:cs="Times New Roman"/>
                <w:b/>
                <w:bCs/>
                <w:color w:val="353535"/>
                <w:sz w:val="27"/>
                <w:szCs w:val="27"/>
                <w:lang w:eastAsia="en-IN"/>
              </w:rPr>
              <w:t>Responsibility</w:t>
            </w:r>
          </w:p>
        </w:tc>
        <w:tc>
          <w:tcPr>
            <w:tcW w:w="2254" w:type="dxa"/>
          </w:tcPr>
          <w:p w14:paraId="6B9F31E1" w14:textId="28E6ADC7" w:rsidR="00611C2A" w:rsidRPr="00611C2A" w:rsidRDefault="00611C2A" w:rsidP="00611C2A">
            <w:pPr>
              <w:spacing w:after="240"/>
              <w:jc w:val="center"/>
              <w:rPr>
                <w:rFonts w:ascii="Georgia" w:eastAsia="Times New Roman" w:hAnsi="Georgia" w:cs="Times New Roman"/>
                <w:b/>
                <w:bCs/>
                <w:color w:val="353535"/>
                <w:sz w:val="27"/>
                <w:szCs w:val="27"/>
                <w:lang w:eastAsia="en-IN"/>
              </w:rPr>
            </w:pPr>
            <w:r w:rsidRPr="00611C2A">
              <w:rPr>
                <w:rFonts w:ascii="Georgia" w:eastAsia="Times New Roman" w:hAnsi="Georgia" w:cs="Times New Roman"/>
                <w:b/>
                <w:bCs/>
                <w:color w:val="353535"/>
                <w:sz w:val="27"/>
                <w:szCs w:val="27"/>
                <w:lang w:eastAsia="en-IN"/>
              </w:rPr>
              <w:t>Date &amp; Signature</w:t>
            </w:r>
          </w:p>
        </w:tc>
      </w:tr>
      <w:tr w:rsidR="00250351" w14:paraId="0D9DDC2C" w14:textId="77777777" w:rsidTr="00BF220B">
        <w:tc>
          <w:tcPr>
            <w:tcW w:w="2254" w:type="dxa"/>
          </w:tcPr>
          <w:p w14:paraId="021A5526" w14:textId="77777777" w:rsidR="00250351" w:rsidRDefault="00250351" w:rsidP="00BF220B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  <w:t>Rathish Sir</w:t>
            </w:r>
          </w:p>
        </w:tc>
        <w:tc>
          <w:tcPr>
            <w:tcW w:w="2254" w:type="dxa"/>
          </w:tcPr>
          <w:p w14:paraId="474137D2" w14:textId="77777777" w:rsidR="00250351" w:rsidRDefault="00250351" w:rsidP="00BF220B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  <w:t>Reviewer</w:t>
            </w:r>
          </w:p>
        </w:tc>
        <w:tc>
          <w:tcPr>
            <w:tcW w:w="2254" w:type="dxa"/>
          </w:tcPr>
          <w:p w14:paraId="2C0742CB" w14:textId="77777777" w:rsidR="00250351" w:rsidRDefault="00250351" w:rsidP="00BF220B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  <w:t>Review</w:t>
            </w:r>
          </w:p>
        </w:tc>
        <w:tc>
          <w:tcPr>
            <w:tcW w:w="2254" w:type="dxa"/>
          </w:tcPr>
          <w:p w14:paraId="2D9A2583" w14:textId="454485F9" w:rsidR="00250351" w:rsidRDefault="0024146D" w:rsidP="00BF220B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  <w:t>06/03/2022</w:t>
            </w:r>
          </w:p>
        </w:tc>
      </w:tr>
      <w:tr w:rsidR="00611C2A" w14:paraId="27E780EB" w14:textId="77777777" w:rsidTr="00611C2A">
        <w:tc>
          <w:tcPr>
            <w:tcW w:w="2254" w:type="dxa"/>
          </w:tcPr>
          <w:p w14:paraId="7FDA0ABE" w14:textId="22FB6CF5" w:rsidR="00611C2A" w:rsidRDefault="00083D5E" w:rsidP="005A4515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  <w:t>Aaron</w:t>
            </w:r>
          </w:p>
        </w:tc>
        <w:tc>
          <w:tcPr>
            <w:tcW w:w="2254" w:type="dxa"/>
          </w:tcPr>
          <w:p w14:paraId="6ADB0711" w14:textId="0452A4C4" w:rsidR="00611C2A" w:rsidRDefault="00083D5E" w:rsidP="005A4515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  <w:t>Test Lead</w:t>
            </w:r>
          </w:p>
        </w:tc>
        <w:tc>
          <w:tcPr>
            <w:tcW w:w="2254" w:type="dxa"/>
          </w:tcPr>
          <w:p w14:paraId="6FAB14AE" w14:textId="7C4B924B" w:rsidR="00611C2A" w:rsidRDefault="00083D5E" w:rsidP="005A4515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  <w:t>Review</w:t>
            </w:r>
          </w:p>
        </w:tc>
        <w:tc>
          <w:tcPr>
            <w:tcW w:w="2254" w:type="dxa"/>
          </w:tcPr>
          <w:p w14:paraId="11453AA5" w14:textId="3F9A0046" w:rsidR="00611C2A" w:rsidRDefault="0024146D" w:rsidP="005A4515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  <w:t>06/03/2022</w:t>
            </w:r>
          </w:p>
        </w:tc>
      </w:tr>
      <w:tr w:rsidR="00611C2A" w14:paraId="2C3D2316" w14:textId="77777777" w:rsidTr="00611C2A">
        <w:tc>
          <w:tcPr>
            <w:tcW w:w="2254" w:type="dxa"/>
          </w:tcPr>
          <w:p w14:paraId="77497AF4" w14:textId="6180B37A" w:rsidR="00611C2A" w:rsidRDefault="00083D5E" w:rsidP="005A4515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  <w:lastRenderedPageBreak/>
              <w:t>Ancy Susan Jacob</w:t>
            </w:r>
          </w:p>
        </w:tc>
        <w:tc>
          <w:tcPr>
            <w:tcW w:w="2254" w:type="dxa"/>
          </w:tcPr>
          <w:p w14:paraId="58FEDCB3" w14:textId="173FD0A0" w:rsidR="00611C2A" w:rsidRDefault="00083D5E" w:rsidP="005A4515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  <w:t>Team Member</w:t>
            </w:r>
          </w:p>
        </w:tc>
        <w:tc>
          <w:tcPr>
            <w:tcW w:w="2254" w:type="dxa"/>
          </w:tcPr>
          <w:p w14:paraId="446594D2" w14:textId="301E6DA8" w:rsidR="00611C2A" w:rsidRDefault="00083D5E" w:rsidP="005A4515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  <w:t>Test Summary Report Preparation</w:t>
            </w:r>
          </w:p>
        </w:tc>
        <w:tc>
          <w:tcPr>
            <w:tcW w:w="2254" w:type="dxa"/>
          </w:tcPr>
          <w:p w14:paraId="080B154F" w14:textId="22388F4F" w:rsidR="00611C2A" w:rsidRDefault="00083D5E" w:rsidP="005A4515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  <w:t>06/03/2022</w:t>
            </w:r>
          </w:p>
        </w:tc>
      </w:tr>
      <w:tr w:rsidR="00611C2A" w14:paraId="59107AD5" w14:textId="77777777" w:rsidTr="00611C2A">
        <w:tc>
          <w:tcPr>
            <w:tcW w:w="2254" w:type="dxa"/>
          </w:tcPr>
          <w:p w14:paraId="0E80BEF6" w14:textId="6EDE85DD" w:rsidR="00611C2A" w:rsidRDefault="00611C2A" w:rsidP="005A4515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</w:p>
        </w:tc>
        <w:tc>
          <w:tcPr>
            <w:tcW w:w="2254" w:type="dxa"/>
          </w:tcPr>
          <w:p w14:paraId="7C2AA779" w14:textId="77777777" w:rsidR="00611C2A" w:rsidRDefault="00611C2A" w:rsidP="005A4515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</w:p>
        </w:tc>
        <w:tc>
          <w:tcPr>
            <w:tcW w:w="2254" w:type="dxa"/>
          </w:tcPr>
          <w:p w14:paraId="0B67D16F" w14:textId="77777777" w:rsidR="00611C2A" w:rsidRDefault="00611C2A" w:rsidP="005A4515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</w:p>
        </w:tc>
        <w:tc>
          <w:tcPr>
            <w:tcW w:w="2254" w:type="dxa"/>
          </w:tcPr>
          <w:p w14:paraId="28DA4832" w14:textId="77777777" w:rsidR="00611C2A" w:rsidRDefault="00611C2A" w:rsidP="005A4515">
            <w:pPr>
              <w:spacing w:after="240"/>
              <w:rPr>
                <w:rFonts w:ascii="Georgia" w:eastAsia="Times New Roman" w:hAnsi="Georgia" w:cs="Times New Roman"/>
                <w:color w:val="353535"/>
                <w:sz w:val="27"/>
                <w:szCs w:val="27"/>
                <w:lang w:eastAsia="en-IN"/>
              </w:rPr>
            </w:pPr>
          </w:p>
        </w:tc>
      </w:tr>
    </w:tbl>
    <w:p w14:paraId="52818DBD" w14:textId="77777777" w:rsidR="00611C2A" w:rsidRPr="005A4515" w:rsidRDefault="00611C2A" w:rsidP="005A451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  <w:lang w:eastAsia="en-IN"/>
        </w:rPr>
      </w:pPr>
    </w:p>
    <w:p w14:paraId="6B7C9B43" w14:textId="77777777" w:rsidR="00762EE0" w:rsidRDefault="00762EE0"/>
    <w:sectPr w:rsidR="0076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80763"/>
    <w:multiLevelType w:val="multilevel"/>
    <w:tmpl w:val="ECC27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15"/>
    <w:rsid w:val="00083D5E"/>
    <w:rsid w:val="00094493"/>
    <w:rsid w:val="000C7272"/>
    <w:rsid w:val="0019195A"/>
    <w:rsid w:val="0024146D"/>
    <w:rsid w:val="00250351"/>
    <w:rsid w:val="002D2568"/>
    <w:rsid w:val="00497E0E"/>
    <w:rsid w:val="005A4515"/>
    <w:rsid w:val="005B482D"/>
    <w:rsid w:val="00611C2A"/>
    <w:rsid w:val="006D0F19"/>
    <w:rsid w:val="00762EE0"/>
    <w:rsid w:val="007B5852"/>
    <w:rsid w:val="00814E34"/>
    <w:rsid w:val="008D6D19"/>
    <w:rsid w:val="00A60D3C"/>
    <w:rsid w:val="00AA166D"/>
    <w:rsid w:val="00F06B32"/>
    <w:rsid w:val="00F2099C"/>
    <w:rsid w:val="00F4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A96A"/>
  <w15:chartTrackingRefBased/>
  <w15:docId w15:val="{5BB3F537-C3B6-42D4-82ED-D701B809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4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45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A45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A4515"/>
    <w:pPr>
      <w:ind w:left="720"/>
      <w:contextualSpacing/>
    </w:pPr>
  </w:style>
  <w:style w:type="table" w:styleId="TableGrid">
    <w:name w:val="Table Grid"/>
    <w:basedOn w:val="TableNormal"/>
    <w:uiPriority w:val="39"/>
    <w:rsid w:val="0061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Ancy Susan Jacob</dc:creator>
  <cp:keywords/>
  <dc:description/>
  <cp:lastModifiedBy>Ancy Susan Jacob</cp:lastModifiedBy>
  <cp:revision>14</cp:revision>
  <dcterms:created xsi:type="dcterms:W3CDTF">2022-03-06T07:50:00Z</dcterms:created>
  <dcterms:modified xsi:type="dcterms:W3CDTF">2022-03-06T14:54:00Z</dcterms:modified>
</cp:coreProperties>
</file>