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9C94" w14:textId="2B4094BC" w:rsidR="00233A6B" w:rsidRDefault="00A96445" w:rsidP="00A96445">
      <w:pPr>
        <w:jc w:val="center"/>
      </w:pPr>
      <w:r>
        <w:rPr>
          <w:rFonts w:hint="eastAsia"/>
        </w:rPr>
        <w:t>提出課題</w:t>
      </w:r>
      <w:r w:rsidR="000362BA">
        <w:t>2</w:t>
      </w:r>
    </w:p>
    <w:p w14:paraId="4135DFE9" w14:textId="2C110CBB" w:rsidR="00A96445" w:rsidRDefault="00A96445" w:rsidP="00A96445">
      <w:pPr>
        <w:jc w:val="right"/>
      </w:pPr>
      <w:r>
        <w:rPr>
          <w:rFonts w:hint="eastAsia"/>
        </w:rPr>
        <w:t>ナレッジデータベース（月2）</w:t>
      </w:r>
    </w:p>
    <w:p w14:paraId="25221F9A" w14:textId="42739C44" w:rsidR="00A96445" w:rsidRDefault="00A96445" w:rsidP="00A96445">
      <w:pPr>
        <w:jc w:val="right"/>
      </w:pPr>
      <w:r>
        <w:rPr>
          <w:rFonts w:hint="eastAsia"/>
        </w:rPr>
        <w:t>村上 広樹</w:t>
      </w:r>
    </w:p>
    <w:p w14:paraId="683EBC3C" w14:textId="73A798D8" w:rsidR="00A96445" w:rsidRDefault="00A96445" w:rsidP="00A96445">
      <w:pPr>
        <w:jc w:val="right"/>
      </w:pPr>
      <w:r>
        <w:rPr>
          <w:rFonts w:hint="eastAsia"/>
        </w:rPr>
        <w:t>学籍番号：8</w:t>
      </w:r>
      <w:r>
        <w:t>619254</w:t>
      </w:r>
    </w:p>
    <w:p w14:paraId="20DACBB5" w14:textId="78674B0A" w:rsidR="002C4546" w:rsidRDefault="002C4546" w:rsidP="002C4546">
      <w:pPr>
        <w:jc w:val="left"/>
        <w:rPr>
          <w:rFonts w:hint="eastAsia"/>
        </w:rPr>
      </w:pPr>
      <w:r>
        <w:rPr>
          <w:rFonts w:hint="eastAsia"/>
        </w:rPr>
        <w:t>（1）</w:t>
      </w:r>
    </w:p>
    <w:p w14:paraId="6D146484" w14:textId="6EB13F6B" w:rsidR="005C5154" w:rsidRDefault="000362BA" w:rsidP="005C515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フォーマル</w:t>
      </w:r>
      <w:r>
        <w:br/>
      </w:r>
      <w:r w:rsidR="00AF7AC3">
        <w:rPr>
          <w:rFonts w:hint="eastAsia"/>
        </w:rPr>
        <w:t>データやデータ間の関連はすべてt</w:t>
      </w:r>
      <w:r w:rsidR="00AF7AC3">
        <w:t>uple</w:t>
      </w:r>
      <w:r w:rsidR="00AF7AC3">
        <w:rPr>
          <w:rFonts w:hint="eastAsia"/>
        </w:rPr>
        <w:t>で表現され、メモリ上でどのようにインプリメント(どこに保存するか</w:t>
      </w:r>
      <w:r w:rsidR="00AF7AC3">
        <w:t>)</w:t>
      </w:r>
      <w:r w:rsidR="00AF7AC3">
        <w:rPr>
          <w:rFonts w:hint="eastAsia"/>
        </w:rPr>
        <w:t>に関してはこだわらないとした形式のこと。</w:t>
      </w:r>
    </w:p>
    <w:p w14:paraId="61FDF4AA" w14:textId="3EA8D032" w:rsidR="000362BA" w:rsidRDefault="000362BA" w:rsidP="000362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ドメイン</w:t>
      </w:r>
      <w:r>
        <w:br/>
      </w:r>
      <w:r w:rsidR="00F40F7D">
        <w:rPr>
          <w:rFonts w:hint="eastAsia"/>
        </w:rPr>
        <w:t>定義域を表す有限もしくは無限の集合のこと。データの値がとる値の範囲であったりデータがとる型の範囲であったりする。</w:t>
      </w:r>
    </w:p>
    <w:p w14:paraId="49A575F2" w14:textId="0AA9DD69" w:rsidR="00AF7AC3" w:rsidRDefault="000362BA" w:rsidP="000362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リレーション</w:t>
      </w:r>
      <w:r>
        <w:br/>
      </w:r>
      <w:r w:rsidR="00F40F7D">
        <w:rPr>
          <w:rFonts w:hint="eastAsia"/>
        </w:rPr>
        <w:t>ドメインが複数ある時、ドメインの直積の中での任意の有限部分集合のこと。</w:t>
      </w:r>
      <w:r w:rsidR="00F40F7D">
        <w:rPr>
          <w:rFonts w:hint="eastAsia"/>
        </w:rPr>
        <w:t>属性の取り得る値の組み合わせとして表せるので、有限の</w:t>
      </w:r>
      <w:r w:rsidR="00AF7AC3">
        <w:rPr>
          <w:rFonts w:hint="eastAsia"/>
        </w:rPr>
        <w:t>エンティティの属性群がテーブル・表の形に変換されたと</w:t>
      </w:r>
      <w:r w:rsidR="00F40F7D">
        <w:rPr>
          <w:rFonts w:hint="eastAsia"/>
        </w:rPr>
        <w:t>き</w:t>
      </w:r>
      <w:r w:rsidR="00AF7AC3">
        <w:rPr>
          <w:rFonts w:hint="eastAsia"/>
        </w:rPr>
        <w:t>の表</w:t>
      </w:r>
      <w:r w:rsidR="00F40F7D">
        <w:rPr>
          <w:rFonts w:hint="eastAsia"/>
        </w:rPr>
        <w:t>として表せる。</w:t>
      </w:r>
    </w:p>
    <w:p w14:paraId="0088FAA0" w14:textId="0833C0B2" w:rsidR="000362BA" w:rsidRDefault="000362BA" w:rsidP="000362B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次数</w:t>
      </w:r>
      <w:r>
        <w:br/>
      </w:r>
      <w:r w:rsidR="002C4546">
        <w:rPr>
          <w:rFonts w:hint="eastAsia"/>
        </w:rPr>
        <w:t>ドメインの個数のこと。属性の種類の個数のことともいえる。</w:t>
      </w:r>
    </w:p>
    <w:p w14:paraId="11ADFBCD" w14:textId="2DB6BEE9" w:rsidR="000362BA" w:rsidRDefault="000362BA" w:rsidP="000362BA">
      <w:pPr>
        <w:jc w:val="left"/>
      </w:pPr>
    </w:p>
    <w:p w14:paraId="56C6C949" w14:textId="10CA7B9A" w:rsidR="002C4546" w:rsidRDefault="002C4546" w:rsidP="000362BA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0803C873" w14:textId="3110DB13" w:rsidR="000362BA" w:rsidRPr="00A96445" w:rsidRDefault="002C4546" w:rsidP="000362BA">
      <w:pPr>
        <w:jc w:val="left"/>
        <w:rPr>
          <w:rFonts w:hint="eastAsia"/>
        </w:rPr>
      </w:pPr>
      <w:r w:rsidRPr="002C4546">
        <w:rPr>
          <w:rFonts w:hint="eastAsia"/>
        </w:rPr>
        <w:drawing>
          <wp:inline distT="0" distB="0" distL="0" distR="0" wp14:anchorId="3125497A" wp14:editId="4769633C">
            <wp:extent cx="3594100" cy="1149350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2BA" w:rsidRPr="00A964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53B"/>
    <w:multiLevelType w:val="hybridMultilevel"/>
    <w:tmpl w:val="2622622E"/>
    <w:lvl w:ilvl="0" w:tplc="27AA0E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D"/>
    <w:rsid w:val="000362BA"/>
    <w:rsid w:val="002C4546"/>
    <w:rsid w:val="005C5154"/>
    <w:rsid w:val="00836F8A"/>
    <w:rsid w:val="00A96445"/>
    <w:rsid w:val="00AF7AC3"/>
    <w:rsid w:val="00B4777E"/>
    <w:rsid w:val="00E646AD"/>
    <w:rsid w:val="00EA31C3"/>
    <w:rsid w:val="00F4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054359"/>
  <w15:chartTrackingRefBased/>
  <w15:docId w15:val="{BB95747B-B402-472C-935D-23F171C3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広樹</dc:creator>
  <cp:keywords/>
  <dc:description/>
  <cp:lastModifiedBy>村上 広樹</cp:lastModifiedBy>
  <cp:revision>3</cp:revision>
  <dcterms:created xsi:type="dcterms:W3CDTF">2021-09-27T02:15:00Z</dcterms:created>
  <dcterms:modified xsi:type="dcterms:W3CDTF">2021-10-04T03:35:00Z</dcterms:modified>
</cp:coreProperties>
</file>