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9C94" w14:textId="4D6B7DAB" w:rsidR="00233A6B" w:rsidRDefault="00A96445" w:rsidP="00A96445">
      <w:pPr>
        <w:jc w:val="center"/>
      </w:pPr>
      <w:r>
        <w:rPr>
          <w:rFonts w:hint="eastAsia"/>
        </w:rPr>
        <w:t>提出課題</w:t>
      </w:r>
      <w:r w:rsidR="00702FEE">
        <w:rPr>
          <w:rFonts w:hint="eastAsia"/>
        </w:rPr>
        <w:t>3</w:t>
      </w:r>
    </w:p>
    <w:p w14:paraId="4135DFE9" w14:textId="2C110CBB" w:rsidR="00A96445" w:rsidRDefault="00A96445" w:rsidP="00A96445">
      <w:pPr>
        <w:jc w:val="right"/>
      </w:pPr>
      <w:r>
        <w:rPr>
          <w:rFonts w:hint="eastAsia"/>
        </w:rPr>
        <w:t>ナレッジデータベース（月2）</w:t>
      </w:r>
    </w:p>
    <w:p w14:paraId="25221F9A" w14:textId="42739C44" w:rsidR="00A96445" w:rsidRDefault="00A96445" w:rsidP="00A96445">
      <w:pPr>
        <w:jc w:val="right"/>
      </w:pPr>
      <w:r>
        <w:rPr>
          <w:rFonts w:hint="eastAsia"/>
        </w:rPr>
        <w:t>村上 広樹</w:t>
      </w:r>
    </w:p>
    <w:p w14:paraId="683EBC3C" w14:textId="73A798D8" w:rsidR="00A96445" w:rsidRDefault="00A96445" w:rsidP="00A96445">
      <w:pPr>
        <w:jc w:val="right"/>
      </w:pPr>
      <w:r>
        <w:rPr>
          <w:rFonts w:hint="eastAsia"/>
        </w:rPr>
        <w:t>学籍番号：8</w:t>
      </w:r>
      <w:r>
        <w:t>619254</w:t>
      </w:r>
    </w:p>
    <w:p w14:paraId="20DACBB5" w14:textId="78674B0A" w:rsidR="002C4546" w:rsidRDefault="002C4546" w:rsidP="002C4546">
      <w:pPr>
        <w:jc w:val="left"/>
      </w:pPr>
      <w:r>
        <w:rPr>
          <w:rFonts w:hint="eastAsia"/>
        </w:rPr>
        <w:t>（1）</w:t>
      </w:r>
    </w:p>
    <w:p w14:paraId="6D146484" w14:textId="5102973D" w:rsidR="005C5154" w:rsidRDefault="00702FEE" w:rsidP="005C515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正規化</w:t>
      </w:r>
      <w:r w:rsidR="000362BA">
        <w:br/>
      </w:r>
      <w:r>
        <w:rPr>
          <w:rFonts w:hint="eastAsia"/>
        </w:rPr>
        <w:t>正規化されていないリレーション(非正規系リレーション</w:t>
      </w:r>
      <w:r>
        <w:t>)</w:t>
      </w:r>
      <w:r>
        <w:rPr>
          <w:rFonts w:hint="eastAsia"/>
        </w:rPr>
        <w:t>を正規系に変換すること</w:t>
      </w:r>
      <w:r w:rsidR="00AF7AC3">
        <w:rPr>
          <w:rFonts w:hint="eastAsia"/>
        </w:rPr>
        <w:t>。</w:t>
      </w:r>
    </w:p>
    <w:p w14:paraId="61FDF4AA" w14:textId="21620ABE" w:rsidR="000362BA" w:rsidRDefault="00702FEE" w:rsidP="000362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べき集合</w:t>
      </w:r>
      <w:r>
        <w:br/>
      </w:r>
      <w:r>
        <w:rPr>
          <w:rFonts w:hint="eastAsia"/>
        </w:rPr>
        <w:t>ある集合があるとき、その集合の部分集合の集合のこと</w:t>
      </w:r>
      <w:r w:rsidR="00F40F7D">
        <w:rPr>
          <w:rFonts w:hint="eastAsia"/>
        </w:rPr>
        <w:t>。</w:t>
      </w:r>
    </w:p>
    <w:p w14:paraId="49A575F2" w14:textId="4436420A" w:rsidR="00AF7AC3" w:rsidRDefault="00702FEE" w:rsidP="000362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インスタンス</w:t>
      </w:r>
      <w:r w:rsidR="000362BA">
        <w:br/>
      </w:r>
      <w:r>
        <w:rPr>
          <w:rFonts w:hint="eastAsia"/>
        </w:rPr>
        <w:t>リレーションのある時刻におけるデータのこと。</w:t>
      </w:r>
    </w:p>
    <w:p w14:paraId="0088FAA0" w14:textId="5523AE7A" w:rsidR="000362BA" w:rsidRDefault="00702FEE" w:rsidP="000362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外部キー</w:t>
      </w:r>
      <w:r w:rsidR="000362BA">
        <w:br/>
      </w:r>
      <w:r>
        <w:rPr>
          <w:rFonts w:hint="eastAsia"/>
        </w:rPr>
        <w:t>別の(外部の)リレーションのキーでもあるキーのこと。リレーション同士を結び付ける役割を持つ。</w:t>
      </w:r>
    </w:p>
    <w:p w14:paraId="11ADFBCD" w14:textId="2DB6BEE9" w:rsidR="000362BA" w:rsidRDefault="000362BA" w:rsidP="000362BA">
      <w:pPr>
        <w:jc w:val="left"/>
      </w:pPr>
    </w:p>
    <w:p w14:paraId="56C6C949" w14:textId="10CA7B9A" w:rsidR="002C4546" w:rsidRDefault="002C4546" w:rsidP="000362BA">
      <w:pPr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14:paraId="0803C873" w14:textId="020DC9CA" w:rsidR="000362BA" w:rsidRPr="00A96445" w:rsidRDefault="000D3CF3" w:rsidP="000362BA">
      <w:pPr>
        <w:jc w:val="left"/>
      </w:pPr>
      <w:r w:rsidRPr="000D3CF3">
        <w:drawing>
          <wp:inline distT="0" distB="0" distL="0" distR="0" wp14:anchorId="202B85B5" wp14:editId="2AE082FC">
            <wp:extent cx="4749800" cy="20637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2BA" w:rsidRPr="00A964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253B"/>
    <w:multiLevelType w:val="hybridMultilevel"/>
    <w:tmpl w:val="2622622E"/>
    <w:lvl w:ilvl="0" w:tplc="27AA0E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AD"/>
    <w:rsid w:val="000362BA"/>
    <w:rsid w:val="000D3CF3"/>
    <w:rsid w:val="002C4546"/>
    <w:rsid w:val="005C5154"/>
    <w:rsid w:val="00702FEE"/>
    <w:rsid w:val="00836F8A"/>
    <w:rsid w:val="00A96445"/>
    <w:rsid w:val="00AF7AC3"/>
    <w:rsid w:val="00B4777E"/>
    <w:rsid w:val="00E646AD"/>
    <w:rsid w:val="00EA31C3"/>
    <w:rsid w:val="00F4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054359"/>
  <w15:chartTrackingRefBased/>
  <w15:docId w15:val="{BB95747B-B402-472C-935D-23F171C3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4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 広樹</dc:creator>
  <cp:keywords/>
  <dc:description/>
  <cp:lastModifiedBy>村上 広樹</cp:lastModifiedBy>
  <cp:revision>4</cp:revision>
  <dcterms:created xsi:type="dcterms:W3CDTF">2021-09-27T02:15:00Z</dcterms:created>
  <dcterms:modified xsi:type="dcterms:W3CDTF">2021-10-11T02:59:00Z</dcterms:modified>
</cp:coreProperties>
</file>