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32C944F" w:rsidP="5A6C9D36" w:rsidRDefault="332C944F" w14:paraId="7B7011C7" w14:textId="7BB4960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</w:pPr>
      <w:r w:rsidRPr="5A6C9D36" w:rsidR="332C944F">
        <w:rPr>
          <w:rFonts w:ascii="Arial Nova" w:hAnsi="Arial Nova" w:eastAsia="Arial Nova" w:cs="Arial Nova"/>
          <w:b w:val="1"/>
          <w:bCs w:val="1"/>
          <w:sz w:val="28"/>
          <w:szCs w:val="28"/>
          <w:u w:val="single"/>
        </w:rPr>
        <w:t>ÁRVORE</w:t>
      </w:r>
    </w:p>
    <w:p w:rsidR="455123E8" w:rsidP="455123E8" w:rsidRDefault="455123E8" w14:paraId="61DCA09D" w14:textId="0C421ACD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455123E8" w:rsidP="455123E8" w:rsidRDefault="455123E8" w14:paraId="42EED9AB" w14:textId="606C58B7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7FF5A519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5A6C9D36" w:rsidR="7251B866">
        <w:rPr>
          <w:rFonts w:ascii="Arial Nova" w:hAnsi="Arial Nova" w:eastAsia="Arial Nova" w:cs="Arial Nova"/>
          <w:sz w:val="24"/>
          <w:szCs w:val="24"/>
        </w:rPr>
        <w:t>A estrutura de dados do tipo árvore tenta contornar as desvantagens relacionadas</w:t>
      </w:r>
      <w:r w:rsidRPr="5A6C9D36" w:rsidR="5A357912">
        <w:rPr>
          <w:rFonts w:ascii="Arial Nova" w:hAnsi="Arial Nova" w:eastAsia="Arial Nova" w:cs="Arial Nova"/>
          <w:sz w:val="24"/>
          <w:szCs w:val="24"/>
        </w:rPr>
        <w:t xml:space="preserve"> às listas lineares. Apresenta solução eficiente para inserção, remoção e busca de dados.</w:t>
      </w:r>
    </w:p>
    <w:p w:rsidR="5A357912" w:rsidP="5A6C9D36" w:rsidRDefault="5A357912" w14:paraId="16F53A89" w14:textId="3C8648E7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5A357912">
        <w:rPr>
          <w:rFonts w:ascii="Arial Nova" w:hAnsi="Arial Nova" w:eastAsia="Arial Nova" w:cs="Arial Nova"/>
          <w:sz w:val="24"/>
          <w:szCs w:val="24"/>
        </w:rPr>
        <w:t xml:space="preserve">- As árvores são estruturas não lineares, e a forma mais natural de </w:t>
      </w:r>
      <w:r w:rsidRPr="5A6C9D36" w:rsidR="3C4E56D2">
        <w:rPr>
          <w:rFonts w:ascii="Arial Nova" w:hAnsi="Arial Nova" w:eastAsia="Arial Nova" w:cs="Arial Nova"/>
          <w:sz w:val="24"/>
          <w:szCs w:val="24"/>
        </w:rPr>
        <w:t>defini-las</w:t>
      </w:r>
      <w:r w:rsidRPr="5A6C9D36" w:rsidR="5A357912">
        <w:rPr>
          <w:rFonts w:ascii="Arial Nova" w:hAnsi="Arial Nova" w:eastAsia="Arial Nova" w:cs="Arial Nova"/>
          <w:sz w:val="24"/>
          <w:szCs w:val="24"/>
        </w:rPr>
        <w:t xml:space="preserve"> é através de recursividade</w:t>
      </w:r>
      <w:r w:rsidRPr="5A6C9D36" w:rsidR="34E08244">
        <w:rPr>
          <w:rFonts w:ascii="Arial Nova" w:hAnsi="Arial Nova" w:eastAsia="Arial Nova" w:cs="Arial Nova"/>
          <w:sz w:val="24"/>
          <w:szCs w:val="24"/>
        </w:rPr>
        <w:t>.</w:t>
      </w:r>
    </w:p>
    <w:p w:rsidR="34E08244" w:rsidP="5A6C9D36" w:rsidRDefault="34E08244" w14:paraId="4D492682" w14:textId="6FCE9D07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34E08244">
        <w:rPr>
          <w:rFonts w:ascii="Arial Nova" w:hAnsi="Arial Nova" w:eastAsia="Arial Nova" w:cs="Arial Nova"/>
          <w:sz w:val="24"/>
          <w:szCs w:val="24"/>
        </w:rPr>
        <w:t>- Uma árvore é composta</w:t>
      </w:r>
      <w:r w:rsidRPr="5A6C9D36" w:rsidR="63B9AD38">
        <w:rPr>
          <w:rFonts w:ascii="Arial Nova" w:hAnsi="Arial Nova" w:eastAsia="Arial Nova" w:cs="Arial Nova"/>
          <w:sz w:val="24"/>
          <w:szCs w:val="24"/>
        </w:rPr>
        <w:t xml:space="preserve"> por um conjunto de nós; existe um nó </w:t>
      </w:r>
      <w:r w:rsidRPr="5A6C9D36" w:rsidR="63B9AD38">
        <w:rPr>
          <w:rFonts w:ascii="Arial Nova" w:hAnsi="Arial Nova" w:eastAsia="Arial Nova" w:cs="Arial Nova"/>
          <w:i w:val="1"/>
          <w:iCs w:val="1"/>
          <w:sz w:val="24"/>
          <w:szCs w:val="24"/>
        </w:rPr>
        <w:t>r</w:t>
      </w:r>
      <w:r w:rsidRPr="5A6C9D36" w:rsidR="63B9AD38">
        <w:rPr>
          <w:rFonts w:ascii="Arial Nova" w:hAnsi="Arial Nova" w:eastAsia="Arial Nova" w:cs="Arial Nova"/>
          <w:sz w:val="24"/>
          <w:szCs w:val="24"/>
        </w:rPr>
        <w:t xml:space="preserve">, denominado raiz, que contém zero ou mais </w:t>
      </w:r>
      <w:r w:rsidRPr="5A6C9D36" w:rsidR="63B9AD38">
        <w:rPr>
          <w:rFonts w:ascii="Arial Nova" w:hAnsi="Arial Nova" w:eastAsia="Arial Nova" w:cs="Arial Nova"/>
          <w:sz w:val="24"/>
          <w:szCs w:val="24"/>
        </w:rPr>
        <w:t>sub-árvores</w:t>
      </w:r>
      <w:r w:rsidRPr="5A6C9D36" w:rsidR="63B9AD38">
        <w:rPr>
          <w:rFonts w:ascii="Arial Nova" w:hAnsi="Arial Nova" w:eastAsia="Arial Nova" w:cs="Arial Nova"/>
          <w:sz w:val="24"/>
          <w:szCs w:val="24"/>
        </w:rPr>
        <w:t xml:space="preserve">, cujas raízes são ligadas diretamente a </w:t>
      </w:r>
      <w:r w:rsidRPr="5A6C9D36" w:rsidR="63B9AD38">
        <w:rPr>
          <w:rFonts w:ascii="Arial Nova" w:hAnsi="Arial Nova" w:eastAsia="Arial Nova" w:cs="Arial Nova"/>
          <w:i w:val="1"/>
          <w:iCs w:val="1"/>
          <w:sz w:val="24"/>
          <w:szCs w:val="24"/>
        </w:rPr>
        <w:t>r</w:t>
      </w:r>
      <w:r w:rsidRPr="5A6C9D36" w:rsidR="63B9AD38">
        <w:rPr>
          <w:rFonts w:ascii="Arial Nova" w:hAnsi="Arial Nova" w:eastAsia="Arial Nova" w:cs="Arial Nova"/>
          <w:sz w:val="24"/>
          <w:szCs w:val="24"/>
        </w:rPr>
        <w:t>.</w:t>
      </w:r>
      <w:r w:rsidRPr="5A6C9D36" w:rsidR="3FD7A516">
        <w:rPr>
          <w:rFonts w:ascii="Arial Nova" w:hAnsi="Arial Nova" w:eastAsia="Arial Nova" w:cs="Arial Nova"/>
          <w:sz w:val="24"/>
          <w:szCs w:val="24"/>
        </w:rPr>
        <w:t xml:space="preserve"> Esses nós raízes das </w:t>
      </w:r>
      <w:r w:rsidRPr="5A6C9D36" w:rsidR="3FD7A516">
        <w:rPr>
          <w:rFonts w:ascii="Arial Nova" w:hAnsi="Arial Nova" w:eastAsia="Arial Nova" w:cs="Arial Nova"/>
          <w:sz w:val="24"/>
          <w:szCs w:val="24"/>
        </w:rPr>
        <w:t>sub-árvores</w:t>
      </w:r>
      <w:r w:rsidRPr="5A6C9D36" w:rsidR="3FD7A516">
        <w:rPr>
          <w:rFonts w:ascii="Arial Nova" w:hAnsi="Arial Nova" w:eastAsia="Arial Nova" w:cs="Arial Nova"/>
          <w:sz w:val="24"/>
          <w:szCs w:val="24"/>
        </w:rPr>
        <w:t xml:space="preserve"> são ditos filhos do nó pai</w:t>
      </w:r>
      <w:r w:rsidRPr="5A6C9D36" w:rsidR="1DAA3090">
        <w:rPr>
          <w:rFonts w:ascii="Arial Nova" w:hAnsi="Arial Nova" w:eastAsia="Arial Nova" w:cs="Arial Nova"/>
          <w:sz w:val="24"/>
          <w:szCs w:val="24"/>
        </w:rPr>
        <w:t xml:space="preserve"> </w:t>
      </w:r>
      <w:r w:rsidRPr="5A6C9D36" w:rsidR="1DAA3090">
        <w:rPr>
          <w:rFonts w:ascii="Arial Nova" w:hAnsi="Arial Nova" w:eastAsia="Arial Nova" w:cs="Arial Nova"/>
          <w:i w:val="1"/>
          <w:iCs w:val="1"/>
          <w:sz w:val="24"/>
          <w:szCs w:val="24"/>
        </w:rPr>
        <w:t>r</w:t>
      </w:r>
      <w:r w:rsidRPr="5A6C9D36" w:rsidR="3FD7A516">
        <w:rPr>
          <w:rFonts w:ascii="Arial Nova" w:hAnsi="Arial Nova" w:eastAsia="Arial Nova" w:cs="Arial Nova"/>
          <w:sz w:val="24"/>
          <w:szCs w:val="24"/>
        </w:rPr>
        <w:t xml:space="preserve">. </w:t>
      </w:r>
      <w:r w:rsidRPr="5A6C9D36" w:rsidR="3FD7A516">
        <w:rPr>
          <w:rFonts w:ascii="Arial Nova" w:hAnsi="Arial Nova" w:eastAsia="Arial Nova" w:cs="Arial Nova"/>
          <w:sz w:val="24"/>
          <w:szCs w:val="24"/>
        </w:rPr>
        <w:t>Nós com filhos são</w:t>
      </w:r>
      <w:r w:rsidRPr="5A6C9D36" w:rsidR="3FD7A516">
        <w:rPr>
          <w:rFonts w:ascii="Arial Nova" w:hAnsi="Arial Nova" w:eastAsia="Arial Nova" w:cs="Arial Nova"/>
          <w:sz w:val="24"/>
          <w:szCs w:val="24"/>
        </w:rPr>
        <w:t xml:space="preserve"> chamados nós internos e nós sem filhos</w:t>
      </w:r>
      <w:r w:rsidRPr="5A6C9D36" w:rsidR="6E1D8521">
        <w:rPr>
          <w:rFonts w:ascii="Arial Nova" w:hAnsi="Arial Nova" w:eastAsia="Arial Nova" w:cs="Arial Nova"/>
          <w:sz w:val="24"/>
          <w:szCs w:val="24"/>
        </w:rPr>
        <w:t xml:space="preserve"> são </w:t>
      </w:r>
      <w:r w:rsidRPr="5A6C9D36" w:rsidR="6E1D8521">
        <w:rPr>
          <w:rFonts w:ascii="Arial Nova" w:hAnsi="Arial Nova" w:eastAsia="Arial Nova" w:cs="Arial Nova"/>
          <w:sz w:val="24"/>
          <w:szCs w:val="24"/>
        </w:rPr>
        <w:t>chamados</w:t>
      </w:r>
      <w:r w:rsidRPr="5A6C9D36" w:rsidR="6E1D8521">
        <w:rPr>
          <w:rFonts w:ascii="Arial Nova" w:hAnsi="Arial Nova" w:eastAsia="Arial Nova" w:cs="Arial Nova"/>
          <w:sz w:val="24"/>
          <w:szCs w:val="24"/>
        </w:rPr>
        <w:t xml:space="preserve"> folhas ou nós externos. </w:t>
      </w:r>
    </w:p>
    <w:p w:rsidR="455123E8" w:rsidP="455123E8" w:rsidRDefault="455123E8" w14:paraId="068FFEC0" w14:textId="4DF69AD2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5905C345" w:rsidP="5A6C9D36" w:rsidRDefault="5905C345" w14:paraId="5BE8513A" w14:textId="3603A816">
      <w:pPr>
        <w:pStyle w:val="Normal"/>
        <w:spacing w:after="0" w:afterAutospacing="off" w:line="360" w:lineRule="auto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A6C9D36" w:rsidR="5905C345">
        <w:rPr>
          <w:rFonts w:ascii="Arial Nova" w:hAnsi="Arial Nova" w:eastAsia="Arial Nova" w:cs="Arial Nova"/>
          <w:b w:val="1"/>
          <w:bCs w:val="1"/>
          <w:sz w:val="24"/>
          <w:szCs w:val="24"/>
        </w:rPr>
        <w:t>CONCEITOS</w:t>
      </w:r>
    </w:p>
    <w:p w:rsidR="5A6C9D36" w:rsidP="5A6C9D36" w:rsidRDefault="5A6C9D36" w14:paraId="6813AFB0" w14:textId="3CC93F2B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5905C345" w:rsidP="5A6C9D36" w:rsidRDefault="5905C345" w14:paraId="1896D4F6" w14:textId="450A73F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5905C345">
        <w:rPr>
          <w:rFonts w:ascii="Arial Nova" w:hAnsi="Arial Nova" w:eastAsia="Arial Nova" w:cs="Arial Nova"/>
          <w:sz w:val="24"/>
          <w:szCs w:val="24"/>
        </w:rPr>
        <w:t xml:space="preserve">- Nível: a) o nível de um nó raiz é zero, e b) o nível de um nó não raiz é dado por </w:t>
      </w:r>
      <w:r w:rsidRPr="5A6C9D36" w:rsidR="604D5BA7">
        <w:rPr>
          <w:rFonts w:ascii="Arial Nova" w:hAnsi="Arial Nova" w:eastAsia="Arial Nova" w:cs="Arial Nova"/>
          <w:sz w:val="24"/>
          <w:szCs w:val="24"/>
        </w:rPr>
        <w:t>(nível de seu nó pai + 1).</w:t>
      </w:r>
    </w:p>
    <w:p w:rsidR="604D5BA7" w:rsidP="5A6C9D36" w:rsidRDefault="604D5BA7" w14:paraId="352F7530" w14:textId="7442BEF8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604D5BA7">
        <w:rPr>
          <w:rFonts w:ascii="Arial Nova" w:hAnsi="Arial Nova" w:eastAsia="Arial Nova" w:cs="Arial Nova"/>
          <w:sz w:val="24"/>
          <w:szCs w:val="24"/>
        </w:rPr>
        <w:t>- Grau: grau de um nó T é o número de filhos do nó T.</w:t>
      </w:r>
    </w:p>
    <w:p w:rsidR="604D5BA7" w:rsidP="5A6C9D36" w:rsidRDefault="604D5BA7" w14:paraId="6E047EB8" w14:textId="0B5DAEDB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604D5BA7">
        <w:rPr>
          <w:rFonts w:ascii="Arial Nova" w:hAnsi="Arial Nova" w:eastAsia="Arial Nova" w:cs="Arial Nova"/>
          <w:sz w:val="24"/>
          <w:szCs w:val="24"/>
        </w:rPr>
        <w:t>- Grau da árvore: grau máximo entre os graus de todos os seus nós.</w:t>
      </w:r>
    </w:p>
    <w:p w:rsidR="604D5BA7" w:rsidP="5A6C9D36" w:rsidRDefault="604D5BA7" w14:paraId="7E3329BC" w14:textId="64A35EE7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604D5BA7">
        <w:rPr>
          <w:rFonts w:ascii="Arial Nova" w:hAnsi="Arial Nova" w:eastAsia="Arial Nova" w:cs="Arial Nova"/>
          <w:sz w:val="24"/>
          <w:szCs w:val="24"/>
        </w:rPr>
        <w:t xml:space="preserve">- Altura: altura de um nó v é a distância entre v e o seu descendente mais afastado. </w:t>
      </w:r>
      <w:r w:rsidRPr="5A6C9D36" w:rsidR="604D5BA7">
        <w:rPr>
          <w:rFonts w:ascii="Arial Nova" w:hAnsi="Arial Nova" w:eastAsia="Arial Nova" w:cs="Arial Nova"/>
          <w:sz w:val="24"/>
          <w:szCs w:val="24"/>
        </w:rPr>
        <w:t>Nós folha</w:t>
      </w:r>
      <w:r w:rsidRPr="5A6C9D36" w:rsidR="604D5BA7">
        <w:rPr>
          <w:rFonts w:ascii="Arial Nova" w:hAnsi="Arial Nova" w:eastAsia="Arial Nova" w:cs="Arial Nova"/>
          <w:sz w:val="24"/>
          <w:szCs w:val="24"/>
        </w:rPr>
        <w:t xml:space="preserve"> tem altura igual a 0.</w:t>
      </w:r>
    </w:p>
    <w:p w:rsidR="604D5BA7" w:rsidP="5A6C9D36" w:rsidRDefault="604D5BA7" w14:paraId="39EB5051" w14:textId="08931018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604D5BA7">
        <w:rPr>
          <w:rFonts w:ascii="Arial Nova" w:hAnsi="Arial Nova" w:eastAsia="Arial Nova" w:cs="Arial Nova"/>
          <w:sz w:val="24"/>
          <w:szCs w:val="24"/>
        </w:rPr>
        <w:t>- Altura ou profundidade da árvore: é a altura da raiz da arvore.</w:t>
      </w:r>
    </w:p>
    <w:p w:rsidR="5A6C9D36" w:rsidP="5A6C9D36" w:rsidRDefault="5A6C9D36" w14:paraId="6D5F1FB8" w14:textId="672475AC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5DC98C9A" w:rsidP="5A6C9D36" w:rsidRDefault="5DC98C9A" w14:paraId="2D6D79E2" w14:textId="5EDC28ED">
      <w:pPr>
        <w:pStyle w:val="Normal"/>
        <w:spacing w:after="0" w:afterAutospacing="off" w:line="360" w:lineRule="auto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A6C9D36" w:rsidR="5DC98C9A">
        <w:rPr>
          <w:rFonts w:ascii="Arial Nova" w:hAnsi="Arial Nova" w:eastAsia="Arial Nova" w:cs="Arial Nova"/>
          <w:b w:val="1"/>
          <w:bCs w:val="1"/>
          <w:sz w:val="24"/>
          <w:szCs w:val="24"/>
        </w:rPr>
        <w:t>ÁRVORE BINÁRIA</w:t>
      </w:r>
    </w:p>
    <w:p w:rsidR="5A6C9D36" w:rsidP="5A6C9D36" w:rsidRDefault="5A6C9D36" w14:paraId="3C44CC08" w14:textId="2F1DD38A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5DC98C9A" w:rsidP="5A6C9D36" w:rsidRDefault="5DC98C9A" w14:paraId="508FD6F9" w14:textId="3C071EFE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5DC98C9A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5A6C9D36" w:rsidR="686C5BB8">
        <w:rPr>
          <w:rFonts w:ascii="Arial Nova" w:hAnsi="Arial Nova" w:eastAsia="Arial Nova" w:cs="Arial Nova"/>
          <w:sz w:val="24"/>
          <w:szCs w:val="24"/>
        </w:rPr>
        <w:t>Árvore binária é um conjunto finito de elementos que ou é vazio ou é dividido em três subconjuntos disjuntos:</w:t>
      </w:r>
    </w:p>
    <w:p w:rsidR="686C5BB8" w:rsidP="5A6C9D36" w:rsidRDefault="686C5BB8" w14:paraId="74CAA1CC" w14:textId="7EC4D59B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686C5BB8">
        <w:rPr>
          <w:rFonts w:ascii="Arial Nova" w:hAnsi="Arial Nova" w:eastAsia="Arial Nova" w:cs="Arial Nova"/>
          <w:sz w:val="24"/>
          <w:szCs w:val="24"/>
        </w:rPr>
        <w:t>raiz;</w:t>
      </w:r>
    </w:p>
    <w:p w:rsidR="686C5BB8" w:rsidP="5A6C9D36" w:rsidRDefault="686C5BB8" w14:paraId="78DEC4EB" w14:textId="0311757C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686C5BB8">
        <w:rPr>
          <w:rFonts w:ascii="Arial Nova" w:hAnsi="Arial Nova" w:eastAsia="Arial Nova" w:cs="Arial Nova"/>
          <w:sz w:val="24"/>
          <w:szCs w:val="24"/>
        </w:rPr>
        <w:t>sub-árvore</w:t>
      </w:r>
      <w:r w:rsidRPr="5A6C9D36" w:rsidR="686C5BB8">
        <w:rPr>
          <w:rFonts w:ascii="Arial Nova" w:hAnsi="Arial Nova" w:eastAsia="Arial Nova" w:cs="Arial Nova"/>
          <w:sz w:val="24"/>
          <w:szCs w:val="24"/>
        </w:rPr>
        <w:t xml:space="preserve"> da direita (binária);</w:t>
      </w:r>
    </w:p>
    <w:p w:rsidR="686C5BB8" w:rsidP="5A6C9D36" w:rsidRDefault="686C5BB8" w14:paraId="63048AF4" w14:textId="21F06DEA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686C5BB8">
        <w:rPr>
          <w:rFonts w:ascii="Arial Nova" w:hAnsi="Arial Nova" w:eastAsia="Arial Nova" w:cs="Arial Nova"/>
          <w:sz w:val="24"/>
          <w:szCs w:val="24"/>
        </w:rPr>
        <w:t>sub-árvore</w:t>
      </w:r>
      <w:r w:rsidRPr="5A6C9D36" w:rsidR="686C5BB8">
        <w:rPr>
          <w:rFonts w:ascii="Arial Nova" w:hAnsi="Arial Nova" w:eastAsia="Arial Nova" w:cs="Arial Nova"/>
          <w:sz w:val="24"/>
          <w:szCs w:val="24"/>
        </w:rPr>
        <w:t xml:space="preserve"> da esquerda (binária).</w:t>
      </w:r>
    </w:p>
    <w:p w:rsidR="686C5BB8" w:rsidP="5A6C9D36" w:rsidRDefault="686C5BB8" w14:paraId="5AE2C121" w14:textId="11A2E126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5A6C9D36" w:rsidR="686C5BB8">
        <w:rPr>
          <w:rFonts w:ascii="Arial Nova" w:hAnsi="Arial Nova" w:eastAsia="Arial Nova" w:cs="Arial Nova"/>
          <w:sz w:val="24"/>
          <w:szCs w:val="24"/>
        </w:rPr>
        <w:t>- A árvore binária segue os seguintes princípios:</w:t>
      </w:r>
    </w:p>
    <w:p w:rsidR="686C5BB8" w:rsidP="5A6C9D36" w:rsidRDefault="686C5BB8" w14:paraId="4D30232E" w14:textId="59D42806">
      <w:pPr>
        <w:pStyle w:val="ListParagraph"/>
        <w:numPr>
          <w:ilvl w:val="0"/>
          <w:numId w:val="6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686C5BB8">
        <w:rPr>
          <w:rFonts w:ascii="Arial Nova" w:hAnsi="Arial Nova" w:eastAsia="Arial Nova" w:cs="Arial Nova"/>
          <w:sz w:val="24"/>
          <w:szCs w:val="24"/>
        </w:rPr>
        <w:t xml:space="preserve">O número máximo de nós no nível </w:t>
      </w:r>
      <w:r w:rsidRPr="5A6C9D36" w:rsidR="686C5BB8">
        <w:rPr>
          <w:rFonts w:ascii="Arial Nova" w:hAnsi="Arial Nova" w:eastAsia="Arial Nova" w:cs="Arial Nova"/>
          <w:i w:val="1"/>
          <w:iCs w:val="1"/>
          <w:sz w:val="24"/>
          <w:szCs w:val="24"/>
        </w:rPr>
        <w:t>i</w:t>
      </w:r>
      <w:r w:rsidRPr="5A6C9D36" w:rsidR="686C5BB8">
        <w:rPr>
          <w:rFonts w:ascii="Arial Nova" w:hAnsi="Arial Nova" w:eastAsia="Arial Nova" w:cs="Arial Nova"/>
          <w:sz w:val="24"/>
          <w:szCs w:val="24"/>
        </w:rPr>
        <w:t xml:space="preserve"> é 2</w:t>
      </w:r>
      <w:r w:rsidRPr="5A6C9D36" w:rsidR="686C5BB8">
        <w:rPr>
          <w:rFonts w:ascii="Arial Nova" w:hAnsi="Arial Nova" w:eastAsia="Arial Nova" w:cs="Arial Nova"/>
          <w:sz w:val="24"/>
          <w:szCs w:val="24"/>
          <w:vertAlign w:val="superscript"/>
        </w:rPr>
        <w:t>i</w:t>
      </w:r>
      <w:r w:rsidRPr="5A6C9D36" w:rsidR="686C5BB8">
        <w:rPr>
          <w:rFonts w:ascii="Arial Nova" w:hAnsi="Arial Nova" w:eastAsia="Arial Nova" w:cs="Arial Nova"/>
          <w:sz w:val="24"/>
          <w:szCs w:val="24"/>
        </w:rPr>
        <w:t>;</w:t>
      </w:r>
    </w:p>
    <w:p w:rsidR="66177260" w:rsidP="5A6C9D36" w:rsidRDefault="66177260" w14:paraId="09B8CFFE" w14:textId="41B4DAE6">
      <w:pPr>
        <w:pStyle w:val="ListParagraph"/>
        <w:numPr>
          <w:ilvl w:val="0"/>
          <w:numId w:val="6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66177260">
        <w:rPr>
          <w:rFonts w:ascii="Arial Nova" w:hAnsi="Arial Nova" w:eastAsia="Arial Nova" w:cs="Arial Nova"/>
          <w:sz w:val="24"/>
          <w:szCs w:val="24"/>
        </w:rPr>
        <w:t>O número máximo de nós um uma árvore binária de altura k é 2</w:t>
      </w:r>
      <w:r w:rsidRPr="5A6C9D36" w:rsidR="66177260">
        <w:rPr>
          <w:rFonts w:ascii="Arial Nova" w:hAnsi="Arial Nova" w:eastAsia="Arial Nova" w:cs="Arial Nova"/>
          <w:sz w:val="24"/>
          <w:szCs w:val="24"/>
          <w:vertAlign w:val="superscript"/>
        </w:rPr>
        <w:t>k+1</w:t>
      </w:r>
      <w:r w:rsidRPr="5A6C9D36" w:rsidR="66177260">
        <w:rPr>
          <w:rFonts w:ascii="Arial Nova" w:hAnsi="Arial Nova" w:eastAsia="Arial Nova" w:cs="Arial Nova"/>
          <w:sz w:val="24"/>
          <w:szCs w:val="24"/>
        </w:rPr>
        <w:t>-1.</w:t>
      </w:r>
    </w:p>
    <w:p w:rsidR="5A6C9D36" w:rsidP="5A6C9D36" w:rsidRDefault="5A6C9D36" w14:paraId="4AFD3BFD" w14:textId="477D9B45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72D761D3" w:rsidP="5A6C9D36" w:rsidRDefault="72D761D3" w14:paraId="1ED4DC7C" w14:textId="42966BD3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72D761D3">
        <w:rPr>
          <w:rFonts w:ascii="Arial Nova" w:hAnsi="Arial Nova" w:eastAsia="Arial Nova" w:cs="Arial Nova"/>
          <w:sz w:val="24"/>
          <w:szCs w:val="24"/>
        </w:rPr>
        <w:t>Árvore estritamente binária</w:t>
      </w:r>
    </w:p>
    <w:p w:rsidR="72D761D3" w:rsidP="5A6C9D36" w:rsidRDefault="72D761D3" w14:paraId="1AD4B62A" w14:textId="13053DCD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72D761D3">
        <w:rPr>
          <w:rFonts w:ascii="Arial Nova" w:hAnsi="Arial Nova" w:eastAsia="Arial Nova" w:cs="Arial Nova"/>
          <w:sz w:val="24"/>
          <w:szCs w:val="24"/>
        </w:rPr>
        <w:t xml:space="preserve">- É uma árvore estritamente binária se na árvore binária, todo nó que não é folha tiver </w:t>
      </w:r>
      <w:r w:rsidRPr="5A6C9D36" w:rsidR="72D761D3">
        <w:rPr>
          <w:rFonts w:ascii="Arial Nova" w:hAnsi="Arial Nova" w:eastAsia="Arial Nova" w:cs="Arial Nova"/>
          <w:sz w:val="24"/>
          <w:szCs w:val="24"/>
        </w:rPr>
        <w:t>sub-árvores</w:t>
      </w:r>
      <w:r w:rsidRPr="5A6C9D36" w:rsidR="72D761D3">
        <w:rPr>
          <w:rFonts w:ascii="Arial Nova" w:hAnsi="Arial Nova" w:eastAsia="Arial Nova" w:cs="Arial Nova"/>
          <w:sz w:val="24"/>
          <w:szCs w:val="24"/>
        </w:rPr>
        <w:t xml:space="preserve"> direita</w:t>
      </w:r>
      <w:r w:rsidRPr="5A6C9D36" w:rsidR="214FB623">
        <w:rPr>
          <w:rFonts w:ascii="Arial Nova" w:hAnsi="Arial Nova" w:eastAsia="Arial Nova" w:cs="Arial Nova"/>
          <w:sz w:val="24"/>
          <w:szCs w:val="24"/>
        </w:rPr>
        <w:t xml:space="preserve"> e esquerda não vazias (sempre 2 filhos).</w:t>
      </w:r>
    </w:p>
    <w:p w:rsidR="5A6C9D36" w:rsidP="5A6C9D36" w:rsidRDefault="5A6C9D36" w14:paraId="78767CED" w14:textId="58899E4D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214FB623" w:rsidP="5A6C9D36" w:rsidRDefault="214FB623" w14:paraId="1CFD68C3" w14:textId="2CDECAD3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214FB623">
        <w:rPr>
          <w:rFonts w:ascii="Arial Nova" w:hAnsi="Arial Nova" w:eastAsia="Arial Nova" w:cs="Arial Nova"/>
          <w:sz w:val="24"/>
          <w:szCs w:val="24"/>
        </w:rPr>
        <w:t>Árvore binária completa</w:t>
      </w:r>
    </w:p>
    <w:p w:rsidR="214FB623" w:rsidP="5A6C9D36" w:rsidRDefault="214FB623" w14:paraId="731234B3" w14:textId="1B02C0D3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214FB623">
        <w:rPr>
          <w:rFonts w:ascii="Arial Nova" w:hAnsi="Arial Nova" w:eastAsia="Arial Nova" w:cs="Arial Nova"/>
          <w:sz w:val="24"/>
          <w:szCs w:val="24"/>
        </w:rPr>
        <w:t xml:space="preserve">- É árvore completa se uma árvore estritamente binária tiver todas as folhas no mesmo nível </w:t>
      </w:r>
      <w:r w:rsidRPr="5A6C9D36" w:rsidR="214FB623">
        <w:rPr>
          <w:rFonts w:ascii="Arial Nova" w:hAnsi="Arial Nova" w:eastAsia="Arial Nova" w:cs="Arial Nova"/>
          <w:i w:val="1"/>
          <w:iCs w:val="1"/>
          <w:sz w:val="24"/>
          <w:szCs w:val="24"/>
        </w:rPr>
        <w:t>k</w:t>
      </w:r>
      <w:r w:rsidRPr="5A6C9D36" w:rsidR="214FB623">
        <w:rPr>
          <w:rFonts w:ascii="Arial Nova" w:hAnsi="Arial Nova" w:eastAsia="Arial Nova" w:cs="Arial Nova"/>
          <w:sz w:val="24"/>
          <w:szCs w:val="24"/>
        </w:rPr>
        <w:t>.</w:t>
      </w:r>
    </w:p>
    <w:p w:rsidR="5A6C9D36" w:rsidP="5A6C9D36" w:rsidRDefault="5A6C9D36" w14:paraId="405A1E68" w14:textId="14B12EE1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6CAD217B" w:rsidP="5A6C9D36" w:rsidRDefault="6CAD217B" w14:paraId="679FB044" w14:textId="3135D403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6CAD217B">
        <w:rPr>
          <w:rFonts w:ascii="Arial Nova" w:hAnsi="Arial Nova" w:eastAsia="Arial Nova" w:cs="Arial Nova"/>
          <w:sz w:val="24"/>
          <w:szCs w:val="24"/>
        </w:rPr>
        <w:t>Árvore balanceada</w:t>
      </w:r>
    </w:p>
    <w:p w:rsidR="6CAD217B" w:rsidP="5A6C9D36" w:rsidRDefault="6CAD217B" w14:paraId="1AA56FD2" w14:textId="2CC8770F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6CAD217B">
        <w:rPr>
          <w:rFonts w:ascii="Arial Nova" w:hAnsi="Arial Nova" w:eastAsia="Arial Nova" w:cs="Arial Nova"/>
          <w:sz w:val="24"/>
          <w:szCs w:val="24"/>
        </w:rPr>
        <w:t xml:space="preserve">- É árvore balanceada se para cada nó, as alturas de suas duas </w:t>
      </w:r>
      <w:r w:rsidRPr="5A6C9D36" w:rsidR="6CAD217B">
        <w:rPr>
          <w:rFonts w:ascii="Arial Nova" w:hAnsi="Arial Nova" w:eastAsia="Arial Nova" w:cs="Arial Nova"/>
          <w:sz w:val="24"/>
          <w:szCs w:val="24"/>
        </w:rPr>
        <w:t>sub-árvores</w:t>
      </w:r>
      <w:r w:rsidRPr="5A6C9D36" w:rsidR="6CAD217B">
        <w:rPr>
          <w:rFonts w:ascii="Arial Nova" w:hAnsi="Arial Nova" w:eastAsia="Arial Nova" w:cs="Arial Nova"/>
          <w:sz w:val="24"/>
          <w:szCs w:val="24"/>
        </w:rPr>
        <w:t xml:space="preserve"> diferem em, no máximo, 1. Isto é, </w:t>
      </w:r>
      <w:r w:rsidRPr="5A6C9D36" w:rsidR="41F6DB63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valor absoluto de </w:t>
      </w:r>
      <w:r w:rsidRPr="5A6C9D36" w:rsidR="6CAD217B">
        <w:rPr>
          <w:rFonts w:ascii="Arial Nova" w:hAnsi="Arial Nova" w:eastAsia="Arial Nova" w:cs="Arial Nova"/>
          <w:i w:val="1"/>
          <w:iCs w:val="1"/>
          <w:sz w:val="24"/>
          <w:szCs w:val="24"/>
        </w:rPr>
        <w:t>(al</w:t>
      </w:r>
      <w:r w:rsidRPr="5A6C9D36" w:rsidR="55FD753B">
        <w:rPr>
          <w:rFonts w:ascii="Arial Nova" w:hAnsi="Arial Nova" w:eastAsia="Arial Nova" w:cs="Arial Nova"/>
          <w:i w:val="1"/>
          <w:iCs w:val="1"/>
          <w:sz w:val="24"/>
          <w:szCs w:val="24"/>
        </w:rPr>
        <w:t>tura</w:t>
      </w:r>
      <w:r w:rsidRPr="5A6C9D36" w:rsidR="7C36385E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 da </w:t>
      </w:r>
      <w:r w:rsidRPr="5A6C9D36" w:rsidR="7C36385E">
        <w:rPr>
          <w:rFonts w:ascii="Arial Nova" w:hAnsi="Arial Nova" w:eastAsia="Arial Nova" w:cs="Arial Nova"/>
          <w:i w:val="1"/>
          <w:iCs w:val="1"/>
          <w:sz w:val="24"/>
          <w:szCs w:val="24"/>
        </w:rPr>
        <w:t>sub-árvore</w:t>
      </w:r>
      <w:r w:rsidRPr="5A6C9D36" w:rsidR="7C36385E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 esquerda) - (altura da </w:t>
      </w:r>
      <w:r w:rsidRPr="5A6C9D36" w:rsidR="7C36385E">
        <w:rPr>
          <w:rFonts w:ascii="Arial Nova" w:hAnsi="Arial Nova" w:eastAsia="Arial Nova" w:cs="Arial Nova"/>
          <w:i w:val="1"/>
          <w:iCs w:val="1"/>
          <w:sz w:val="24"/>
          <w:szCs w:val="24"/>
        </w:rPr>
        <w:t>sub-árvore</w:t>
      </w:r>
      <w:r w:rsidRPr="5A6C9D36" w:rsidR="7C36385E">
        <w:rPr>
          <w:rFonts w:ascii="Arial Nova" w:hAnsi="Arial Nova" w:eastAsia="Arial Nova" w:cs="Arial Nova"/>
          <w:i w:val="1"/>
          <w:iCs w:val="1"/>
          <w:sz w:val="24"/>
          <w:szCs w:val="24"/>
        </w:rPr>
        <w:t xml:space="preserve"> direita)</w:t>
      </w:r>
      <w:r w:rsidRPr="5A6C9D36" w:rsidR="7C36385E">
        <w:rPr>
          <w:rFonts w:ascii="Arial Nova" w:hAnsi="Arial Nova" w:eastAsia="Arial Nova" w:cs="Arial Nova"/>
          <w:sz w:val="24"/>
          <w:szCs w:val="24"/>
        </w:rPr>
        <w:t xml:space="preserve"> não ultrapassa </w:t>
      </w:r>
      <w:r w:rsidRPr="5A6C9D36" w:rsidR="335F6163">
        <w:rPr>
          <w:rFonts w:ascii="Arial Nova" w:hAnsi="Arial Nova" w:eastAsia="Arial Nova" w:cs="Arial Nova"/>
          <w:sz w:val="24"/>
          <w:szCs w:val="24"/>
        </w:rPr>
        <w:t>1.</w:t>
      </w:r>
    </w:p>
    <w:p w:rsidR="455123E8" w:rsidP="455123E8" w:rsidRDefault="455123E8" w14:paraId="51DA3623" w14:textId="5BA9D17E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00130374" w:rsidP="5A6C9D36" w:rsidRDefault="00130374" w14:paraId="0BFEA0B3" w14:textId="5BD65962">
      <w:pPr>
        <w:pStyle w:val="Normal"/>
        <w:spacing w:after="0" w:afterAutospacing="off" w:line="360" w:lineRule="auto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A6C9D36" w:rsidR="00130374">
        <w:rPr>
          <w:rFonts w:ascii="Arial Nova" w:hAnsi="Arial Nova" w:eastAsia="Arial Nova" w:cs="Arial Nova"/>
          <w:b w:val="1"/>
          <w:bCs w:val="1"/>
          <w:sz w:val="24"/>
          <w:szCs w:val="24"/>
        </w:rPr>
        <w:t>PERCURSOS</w:t>
      </w:r>
    </w:p>
    <w:p w:rsidR="5A6C9D36" w:rsidP="5A6C9D36" w:rsidRDefault="5A6C9D36" w14:paraId="18A76269" w14:textId="45595CAF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</w:p>
    <w:p w:rsidR="00130374" w:rsidP="5A6C9D36" w:rsidRDefault="00130374" w14:paraId="4A6A8BA5" w14:textId="6329FD14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00130374">
        <w:rPr>
          <w:rFonts w:ascii="Arial Nova" w:hAnsi="Arial Nova" w:eastAsia="Arial Nova" w:cs="Arial Nova"/>
          <w:sz w:val="24"/>
          <w:szCs w:val="24"/>
        </w:rPr>
        <w:t xml:space="preserve">- </w:t>
      </w:r>
      <w:r w:rsidRPr="5A6C9D36" w:rsidR="7675B3F3">
        <w:rPr>
          <w:rFonts w:ascii="Arial Nova" w:hAnsi="Arial Nova" w:eastAsia="Arial Nova" w:cs="Arial Nova"/>
          <w:sz w:val="24"/>
          <w:szCs w:val="24"/>
        </w:rPr>
        <w:t xml:space="preserve">Os algoritmos para percorrer uma árvore binária partem do princípio de que cada nó deve ser visitado apenas uma única vez. </w:t>
      </w:r>
      <w:r w:rsidRPr="5A6C9D36" w:rsidR="2B382070">
        <w:rPr>
          <w:rFonts w:ascii="Arial Nova" w:hAnsi="Arial Nova" w:eastAsia="Arial Nova" w:cs="Arial Nova"/>
          <w:sz w:val="24"/>
          <w:szCs w:val="24"/>
        </w:rPr>
        <w:t>Dessa maneira, é possível falar em um nó predecessor ou sucessor, segundo um dado percurso. Obtemos, então, uma sequência a partir de uma estrutura não linear.</w:t>
      </w:r>
    </w:p>
    <w:p w:rsidR="2B382070" w:rsidP="5A6C9D36" w:rsidRDefault="2B382070" w14:paraId="5A6D9F3C" w14:textId="4C845C8B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2B382070">
        <w:rPr>
          <w:rFonts w:ascii="Arial Nova" w:hAnsi="Arial Nova" w:eastAsia="Arial Nova" w:cs="Arial Nova"/>
          <w:sz w:val="24"/>
          <w:szCs w:val="24"/>
        </w:rPr>
        <w:t xml:space="preserve">- Há três percursos básicos: </w:t>
      </w:r>
      <w:r w:rsidRPr="5A6C9D36" w:rsidR="2B382070">
        <w:rPr>
          <w:rFonts w:ascii="Arial Nova" w:hAnsi="Arial Nova" w:eastAsia="Arial Nova" w:cs="Arial Nova"/>
          <w:sz w:val="24"/>
          <w:szCs w:val="24"/>
        </w:rPr>
        <w:t>pré</w:t>
      </w:r>
      <w:r w:rsidRPr="5A6C9D36" w:rsidR="2B382070">
        <w:rPr>
          <w:rFonts w:ascii="Arial Nova" w:hAnsi="Arial Nova" w:eastAsia="Arial Nova" w:cs="Arial Nova"/>
          <w:sz w:val="24"/>
          <w:szCs w:val="24"/>
        </w:rPr>
        <w:t>-ordem ou profundidade, em-ordem ou ordem simétrica, e pós-ordem.</w:t>
      </w:r>
    </w:p>
    <w:p w:rsidR="2B382070" w:rsidP="5A6C9D36" w:rsidRDefault="2B382070" w14:paraId="289815C7" w14:textId="01D185C5">
      <w:pPr>
        <w:pStyle w:val="Normal"/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2B382070">
        <w:rPr>
          <w:rFonts w:ascii="Arial Nova" w:hAnsi="Arial Nova" w:eastAsia="Arial Nova" w:cs="Arial Nova"/>
          <w:sz w:val="24"/>
          <w:szCs w:val="24"/>
        </w:rPr>
        <w:t xml:space="preserve">- Percurso </w:t>
      </w:r>
      <w:r w:rsidRPr="5A6C9D36" w:rsidR="2B382070">
        <w:rPr>
          <w:rFonts w:ascii="Arial Nova" w:hAnsi="Arial Nova" w:eastAsia="Arial Nova" w:cs="Arial Nova"/>
          <w:sz w:val="24"/>
          <w:szCs w:val="24"/>
        </w:rPr>
        <w:t>pré</w:t>
      </w:r>
      <w:r w:rsidRPr="5A6C9D36" w:rsidR="2B382070">
        <w:rPr>
          <w:rFonts w:ascii="Arial Nova" w:hAnsi="Arial Nova" w:eastAsia="Arial Nova" w:cs="Arial Nova"/>
          <w:sz w:val="24"/>
          <w:szCs w:val="24"/>
        </w:rPr>
        <w:t>-ordem consiste em:</w:t>
      </w:r>
    </w:p>
    <w:p w:rsidR="2B382070" w:rsidP="5A6C9D36" w:rsidRDefault="2B382070" w14:paraId="6E8EACD6" w14:textId="71E19AB8">
      <w:pPr>
        <w:pStyle w:val="ListParagraph"/>
        <w:numPr>
          <w:ilvl w:val="0"/>
          <w:numId w:val="7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2B382070">
        <w:rPr>
          <w:rFonts w:ascii="Arial Nova" w:hAnsi="Arial Nova" w:eastAsia="Arial Nova" w:cs="Arial Nova"/>
          <w:sz w:val="24"/>
          <w:szCs w:val="24"/>
        </w:rPr>
        <w:t>Mostra o valor do nó;</w:t>
      </w:r>
    </w:p>
    <w:p w:rsidR="2B382070" w:rsidP="5A6C9D36" w:rsidRDefault="2B382070" w14:paraId="71529EDD" w14:textId="5016BA6E">
      <w:pPr>
        <w:pStyle w:val="ListParagraph"/>
        <w:numPr>
          <w:ilvl w:val="0"/>
          <w:numId w:val="7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2B382070">
        <w:rPr>
          <w:rFonts w:ascii="Arial Nova" w:hAnsi="Arial Nova" w:eastAsia="Arial Nova" w:cs="Arial Nova"/>
          <w:sz w:val="24"/>
          <w:szCs w:val="24"/>
        </w:rPr>
        <w:t>Visita o nó esquerdo;</w:t>
      </w:r>
    </w:p>
    <w:p w:rsidR="2B382070" w:rsidP="5A6C9D36" w:rsidRDefault="2B382070" w14:paraId="0090DAB2" w14:textId="523CE2E9">
      <w:pPr>
        <w:pStyle w:val="ListParagraph"/>
        <w:numPr>
          <w:ilvl w:val="0"/>
          <w:numId w:val="7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2B382070">
        <w:rPr>
          <w:rFonts w:ascii="Arial Nova" w:hAnsi="Arial Nova" w:eastAsia="Arial Nova" w:cs="Arial Nova"/>
          <w:sz w:val="24"/>
          <w:szCs w:val="24"/>
        </w:rPr>
        <w:t>Visita o nó direito.</w:t>
      </w:r>
    </w:p>
    <w:p w:rsidR="2B382070" w:rsidP="5A6C9D36" w:rsidRDefault="2B382070" w14:paraId="26A061E6" w14:textId="46A7931A">
      <w:pPr>
        <w:pStyle w:val="Normal"/>
        <w:spacing w:after="0" w:afterAutospacing="off" w:line="360" w:lineRule="auto"/>
        <w:ind w:left="0"/>
      </w:pPr>
      <w:r w:rsidR="2B382070">
        <w:drawing>
          <wp:inline wp14:editId="7A775780" wp14:anchorId="621A57E8">
            <wp:extent cx="5724524" cy="1733550"/>
            <wp:effectExtent l="0" t="0" r="0" b="0"/>
            <wp:docPr id="716774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4c94ecaa7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82070" w:rsidP="5A6C9D36" w:rsidRDefault="2B382070" w14:paraId="4EF2ED3E" w14:textId="6B22842F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5A6C9D36" w:rsidR="2B382070">
        <w:rPr>
          <w:rFonts w:ascii="Arial Nova" w:hAnsi="Arial Nova" w:eastAsia="Arial Nova" w:cs="Arial Nova"/>
          <w:sz w:val="24"/>
          <w:szCs w:val="24"/>
        </w:rPr>
        <w:t>- Percurso em-ordem consiste em:</w:t>
      </w:r>
    </w:p>
    <w:p w:rsidR="2B382070" w:rsidP="5A6C9D36" w:rsidRDefault="2B382070" w14:paraId="5851BD85" w14:textId="158D8696">
      <w:pPr>
        <w:pStyle w:val="ListParagraph"/>
        <w:numPr>
          <w:ilvl w:val="0"/>
          <w:numId w:val="8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2B382070">
        <w:rPr>
          <w:rFonts w:ascii="Arial Nova" w:hAnsi="Arial Nova" w:eastAsia="Arial Nova" w:cs="Arial Nova"/>
          <w:sz w:val="24"/>
          <w:szCs w:val="24"/>
        </w:rPr>
        <w:t>Visita o nó esquerdo;</w:t>
      </w:r>
    </w:p>
    <w:p w:rsidR="2B382070" w:rsidP="5A6C9D36" w:rsidRDefault="2B382070" w14:paraId="72507380" w14:textId="339F063A">
      <w:pPr>
        <w:pStyle w:val="ListParagraph"/>
        <w:numPr>
          <w:ilvl w:val="0"/>
          <w:numId w:val="8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2B382070">
        <w:rPr>
          <w:rFonts w:ascii="Arial Nova" w:hAnsi="Arial Nova" w:eastAsia="Arial Nova" w:cs="Arial Nova"/>
          <w:sz w:val="24"/>
          <w:szCs w:val="24"/>
        </w:rPr>
        <w:t>Mostra o valor do nó;</w:t>
      </w:r>
    </w:p>
    <w:p w:rsidR="2B382070" w:rsidP="5A6C9D36" w:rsidRDefault="2B382070" w14:paraId="49FEFDA6" w14:textId="2E91A139">
      <w:pPr>
        <w:pStyle w:val="ListParagraph"/>
        <w:numPr>
          <w:ilvl w:val="0"/>
          <w:numId w:val="8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2B382070">
        <w:rPr>
          <w:rFonts w:ascii="Arial Nova" w:hAnsi="Arial Nova" w:eastAsia="Arial Nova" w:cs="Arial Nova"/>
          <w:sz w:val="24"/>
          <w:szCs w:val="24"/>
        </w:rPr>
        <w:t>Visita o nó direito.</w:t>
      </w:r>
    </w:p>
    <w:p w:rsidR="2B382070" w:rsidP="5A6C9D36" w:rsidRDefault="2B382070" w14:paraId="11C45C5F" w14:textId="28FF76F7">
      <w:pPr>
        <w:pStyle w:val="Normal"/>
        <w:spacing w:after="0" w:afterAutospacing="off" w:line="360" w:lineRule="auto"/>
        <w:ind w:left="0"/>
      </w:pPr>
      <w:r w:rsidR="2B382070">
        <w:drawing>
          <wp:inline wp14:editId="28730A97" wp14:anchorId="1107165E">
            <wp:extent cx="5724524" cy="1628775"/>
            <wp:effectExtent l="0" t="0" r="0" b="0"/>
            <wp:docPr id="1664008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df166dde249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82070" w:rsidP="5A6C9D36" w:rsidRDefault="2B382070" w14:paraId="32D0BC49" w14:textId="7E2DE975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  <w:r w:rsidRPr="5A6C9D36" w:rsidR="2B382070">
        <w:rPr>
          <w:rFonts w:ascii="Arial Nova" w:hAnsi="Arial Nova" w:eastAsia="Arial Nova" w:cs="Arial Nova"/>
          <w:sz w:val="24"/>
          <w:szCs w:val="24"/>
        </w:rPr>
        <w:t>- Percurso pós-ordem consiste em:</w:t>
      </w:r>
    </w:p>
    <w:p w:rsidR="2B382070" w:rsidP="5A6C9D36" w:rsidRDefault="2B382070" w14:paraId="033018D1" w14:textId="56D01E74">
      <w:pPr>
        <w:pStyle w:val="ListParagraph"/>
        <w:numPr>
          <w:ilvl w:val="0"/>
          <w:numId w:val="9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2B382070">
        <w:rPr>
          <w:rFonts w:ascii="Arial Nova" w:hAnsi="Arial Nova" w:eastAsia="Arial Nova" w:cs="Arial Nova"/>
          <w:sz w:val="24"/>
          <w:szCs w:val="24"/>
        </w:rPr>
        <w:t>Visita o nó esquerdo;</w:t>
      </w:r>
    </w:p>
    <w:p w:rsidR="2B382070" w:rsidP="5A6C9D36" w:rsidRDefault="2B382070" w14:paraId="2FA0175A" w14:textId="6C0B4859">
      <w:pPr>
        <w:pStyle w:val="ListParagraph"/>
        <w:numPr>
          <w:ilvl w:val="0"/>
          <w:numId w:val="9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2B382070">
        <w:rPr>
          <w:rFonts w:ascii="Arial Nova" w:hAnsi="Arial Nova" w:eastAsia="Arial Nova" w:cs="Arial Nova"/>
          <w:sz w:val="24"/>
          <w:szCs w:val="24"/>
        </w:rPr>
        <w:t>Visita o nó direito;</w:t>
      </w:r>
    </w:p>
    <w:p w:rsidR="2B382070" w:rsidP="5A6C9D36" w:rsidRDefault="2B382070" w14:paraId="74A4D830" w14:textId="18134531">
      <w:pPr>
        <w:pStyle w:val="ListParagraph"/>
        <w:numPr>
          <w:ilvl w:val="0"/>
          <w:numId w:val="9"/>
        </w:numPr>
        <w:spacing w:after="0" w:afterAutospacing="off" w:line="360" w:lineRule="auto"/>
        <w:rPr>
          <w:rFonts w:ascii="Arial Nova" w:hAnsi="Arial Nova" w:eastAsia="Arial Nova" w:cs="Arial Nova"/>
          <w:sz w:val="24"/>
          <w:szCs w:val="24"/>
        </w:rPr>
      </w:pPr>
      <w:r w:rsidRPr="5A6C9D36" w:rsidR="2B382070">
        <w:rPr>
          <w:rFonts w:ascii="Arial Nova" w:hAnsi="Arial Nova" w:eastAsia="Arial Nova" w:cs="Arial Nova"/>
          <w:sz w:val="24"/>
          <w:szCs w:val="24"/>
        </w:rPr>
        <w:t>Mostra o valor do nó.</w:t>
      </w:r>
    </w:p>
    <w:p w:rsidR="2B382070" w:rsidP="5A6C9D36" w:rsidRDefault="2B382070" w14:paraId="42C0980B" w14:textId="6014F009">
      <w:pPr>
        <w:pStyle w:val="Normal"/>
        <w:spacing w:after="0" w:afterAutospacing="off" w:line="360" w:lineRule="auto"/>
      </w:pPr>
      <w:r w:rsidR="2B382070">
        <w:drawing>
          <wp:inline wp14:editId="1E8E4D0A" wp14:anchorId="1303978E">
            <wp:extent cx="5724524" cy="1857375"/>
            <wp:effectExtent l="0" t="0" r="0" b="0"/>
            <wp:docPr id="1277711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18524d2b9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6C9D36" w:rsidP="5A6C9D36" w:rsidRDefault="5A6C9D36" w14:paraId="1AEF9DC6" w14:textId="4C4C26D7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p w:rsidR="5A6C9D36" w:rsidP="5A6C9D36" w:rsidRDefault="5A6C9D36" w14:paraId="003EFD82" w14:textId="6D27307E">
      <w:pPr>
        <w:pStyle w:val="Normal"/>
        <w:spacing w:after="0" w:afterAutospacing="off" w:line="360" w:lineRule="auto"/>
        <w:ind w:left="0"/>
        <w:rPr>
          <w:rFonts w:ascii="Arial Nova" w:hAnsi="Arial Nova" w:eastAsia="Arial Nova" w:cs="Arial Nova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5fd9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11c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91e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b5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a39a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bb2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486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362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0bf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CA5A9"/>
    <w:rsid w:val="00130374"/>
    <w:rsid w:val="0054E7C3"/>
    <w:rsid w:val="00B9A9A0"/>
    <w:rsid w:val="00CF5C1A"/>
    <w:rsid w:val="01C654F0"/>
    <w:rsid w:val="02488907"/>
    <w:rsid w:val="02BAF08A"/>
    <w:rsid w:val="047653DA"/>
    <w:rsid w:val="05BE7E95"/>
    <w:rsid w:val="05D3C396"/>
    <w:rsid w:val="05F63034"/>
    <w:rsid w:val="0664E69E"/>
    <w:rsid w:val="06925A73"/>
    <w:rsid w:val="08AA1209"/>
    <w:rsid w:val="08B19E62"/>
    <w:rsid w:val="095BAEBA"/>
    <w:rsid w:val="0978CC97"/>
    <w:rsid w:val="09C8272A"/>
    <w:rsid w:val="0A0BA8EA"/>
    <w:rsid w:val="0C5F64E6"/>
    <w:rsid w:val="0D904FC7"/>
    <w:rsid w:val="0D94B6C5"/>
    <w:rsid w:val="0E9B984D"/>
    <w:rsid w:val="0EDAD97F"/>
    <w:rsid w:val="0F048436"/>
    <w:rsid w:val="0F30322F"/>
    <w:rsid w:val="0F72C5EE"/>
    <w:rsid w:val="10595112"/>
    <w:rsid w:val="109A7187"/>
    <w:rsid w:val="11CE6FA9"/>
    <w:rsid w:val="11D942D7"/>
    <w:rsid w:val="12265338"/>
    <w:rsid w:val="12623F2E"/>
    <w:rsid w:val="1356D8F9"/>
    <w:rsid w:val="13B21223"/>
    <w:rsid w:val="13F3649A"/>
    <w:rsid w:val="18085D61"/>
    <w:rsid w:val="19363D86"/>
    <w:rsid w:val="1969EAFD"/>
    <w:rsid w:val="1A685F72"/>
    <w:rsid w:val="1A6B8013"/>
    <w:rsid w:val="1AA17F71"/>
    <w:rsid w:val="1AEC8941"/>
    <w:rsid w:val="1B3EF711"/>
    <w:rsid w:val="1C1C754C"/>
    <w:rsid w:val="1C36F4A8"/>
    <w:rsid w:val="1C8858CA"/>
    <w:rsid w:val="1CBB26CA"/>
    <w:rsid w:val="1DAA3090"/>
    <w:rsid w:val="1DB551F4"/>
    <w:rsid w:val="1EA9C0EB"/>
    <w:rsid w:val="1EAA861C"/>
    <w:rsid w:val="1F65B970"/>
    <w:rsid w:val="1F74B755"/>
    <w:rsid w:val="1FC00424"/>
    <w:rsid w:val="1FFB0967"/>
    <w:rsid w:val="2045914C"/>
    <w:rsid w:val="214FB623"/>
    <w:rsid w:val="21EFF6A3"/>
    <w:rsid w:val="21F14A5F"/>
    <w:rsid w:val="2288B3B9"/>
    <w:rsid w:val="23EB67D9"/>
    <w:rsid w:val="24D06F7F"/>
    <w:rsid w:val="25BACD96"/>
    <w:rsid w:val="262F45A8"/>
    <w:rsid w:val="266AAB7D"/>
    <w:rsid w:val="28BCB357"/>
    <w:rsid w:val="2990C0D8"/>
    <w:rsid w:val="299F32A9"/>
    <w:rsid w:val="29D4A5AA"/>
    <w:rsid w:val="2B2FA9B5"/>
    <w:rsid w:val="2B32122D"/>
    <w:rsid w:val="2B382070"/>
    <w:rsid w:val="2B58D361"/>
    <w:rsid w:val="2B761E10"/>
    <w:rsid w:val="2B9137E9"/>
    <w:rsid w:val="2B9D31D8"/>
    <w:rsid w:val="2BBAA65C"/>
    <w:rsid w:val="2C56541B"/>
    <w:rsid w:val="2CE52CC1"/>
    <w:rsid w:val="2E2DD77B"/>
    <w:rsid w:val="2E4D76A0"/>
    <w:rsid w:val="2EE685B2"/>
    <w:rsid w:val="2F423219"/>
    <w:rsid w:val="2FA7B1FA"/>
    <w:rsid w:val="3054C578"/>
    <w:rsid w:val="306508D2"/>
    <w:rsid w:val="30857904"/>
    <w:rsid w:val="30F05157"/>
    <w:rsid w:val="326C5C78"/>
    <w:rsid w:val="328C08CF"/>
    <w:rsid w:val="329028F6"/>
    <w:rsid w:val="32B668F5"/>
    <w:rsid w:val="332C944F"/>
    <w:rsid w:val="335F6163"/>
    <w:rsid w:val="33661055"/>
    <w:rsid w:val="34C092B1"/>
    <w:rsid w:val="34E08244"/>
    <w:rsid w:val="35211D28"/>
    <w:rsid w:val="352E46C0"/>
    <w:rsid w:val="360284AB"/>
    <w:rsid w:val="3614E01B"/>
    <w:rsid w:val="36BCED89"/>
    <w:rsid w:val="36E2B919"/>
    <w:rsid w:val="374119EB"/>
    <w:rsid w:val="3786C3FD"/>
    <w:rsid w:val="3789DA18"/>
    <w:rsid w:val="3794850D"/>
    <w:rsid w:val="381CA5A9"/>
    <w:rsid w:val="38FA5C01"/>
    <w:rsid w:val="3A706C82"/>
    <w:rsid w:val="3B079526"/>
    <w:rsid w:val="3B37990B"/>
    <w:rsid w:val="3B984C32"/>
    <w:rsid w:val="3C4E56D2"/>
    <w:rsid w:val="3CEECBF3"/>
    <w:rsid w:val="3D8573DB"/>
    <w:rsid w:val="3D9677FD"/>
    <w:rsid w:val="3EB855F4"/>
    <w:rsid w:val="3F7C3A99"/>
    <w:rsid w:val="3F9E129A"/>
    <w:rsid w:val="3FD7A516"/>
    <w:rsid w:val="406A9A9A"/>
    <w:rsid w:val="40E7FC31"/>
    <w:rsid w:val="40F495F5"/>
    <w:rsid w:val="41F6DB63"/>
    <w:rsid w:val="42078DB6"/>
    <w:rsid w:val="426933BF"/>
    <w:rsid w:val="4373F305"/>
    <w:rsid w:val="43EBEF7C"/>
    <w:rsid w:val="44D46546"/>
    <w:rsid w:val="45001C26"/>
    <w:rsid w:val="455123E8"/>
    <w:rsid w:val="45A244F7"/>
    <w:rsid w:val="45C74A5B"/>
    <w:rsid w:val="464461D6"/>
    <w:rsid w:val="469BEC87"/>
    <w:rsid w:val="4791807A"/>
    <w:rsid w:val="47C4970A"/>
    <w:rsid w:val="49AA9B86"/>
    <w:rsid w:val="49E2DF92"/>
    <w:rsid w:val="49F9773E"/>
    <w:rsid w:val="4A4B484E"/>
    <w:rsid w:val="4AC7503C"/>
    <w:rsid w:val="4C8E46A4"/>
    <w:rsid w:val="4D4A405D"/>
    <w:rsid w:val="4F458BB8"/>
    <w:rsid w:val="4F49273D"/>
    <w:rsid w:val="4F58D76B"/>
    <w:rsid w:val="50870DE5"/>
    <w:rsid w:val="50CBC4A9"/>
    <w:rsid w:val="50DE8307"/>
    <w:rsid w:val="50E4F79E"/>
    <w:rsid w:val="515DE7EC"/>
    <w:rsid w:val="5180F6A7"/>
    <w:rsid w:val="51D4C91A"/>
    <w:rsid w:val="539781ED"/>
    <w:rsid w:val="53A28776"/>
    <w:rsid w:val="544C7123"/>
    <w:rsid w:val="55319DF4"/>
    <w:rsid w:val="55FD753B"/>
    <w:rsid w:val="5825A43C"/>
    <w:rsid w:val="584D9E65"/>
    <w:rsid w:val="5905C345"/>
    <w:rsid w:val="5929EB36"/>
    <w:rsid w:val="5940B736"/>
    <w:rsid w:val="59678D9A"/>
    <w:rsid w:val="5A136446"/>
    <w:rsid w:val="5A357912"/>
    <w:rsid w:val="5A6C9D36"/>
    <w:rsid w:val="5AC35F3A"/>
    <w:rsid w:val="5B4B7702"/>
    <w:rsid w:val="5B7EB297"/>
    <w:rsid w:val="5B967D76"/>
    <w:rsid w:val="5C33E9DC"/>
    <w:rsid w:val="5DC98C9A"/>
    <w:rsid w:val="5E6F538E"/>
    <w:rsid w:val="5EB3A214"/>
    <w:rsid w:val="5F2D2C6C"/>
    <w:rsid w:val="5F68DCD8"/>
    <w:rsid w:val="5F9338F5"/>
    <w:rsid w:val="604D5BA7"/>
    <w:rsid w:val="609C3F65"/>
    <w:rsid w:val="61729F7F"/>
    <w:rsid w:val="62048EC3"/>
    <w:rsid w:val="624EE85C"/>
    <w:rsid w:val="6296459C"/>
    <w:rsid w:val="6371865F"/>
    <w:rsid w:val="63B9AD38"/>
    <w:rsid w:val="6436C94C"/>
    <w:rsid w:val="648120F4"/>
    <w:rsid w:val="66177260"/>
    <w:rsid w:val="667748EC"/>
    <w:rsid w:val="66CDDE14"/>
    <w:rsid w:val="66ECEF20"/>
    <w:rsid w:val="670FE716"/>
    <w:rsid w:val="67366887"/>
    <w:rsid w:val="67AABC37"/>
    <w:rsid w:val="67C8B8A6"/>
    <w:rsid w:val="686C5BB8"/>
    <w:rsid w:val="68AD5272"/>
    <w:rsid w:val="69A02868"/>
    <w:rsid w:val="69B1B0AB"/>
    <w:rsid w:val="6A0CBFF7"/>
    <w:rsid w:val="6AE11CF6"/>
    <w:rsid w:val="6B12BF52"/>
    <w:rsid w:val="6C02256C"/>
    <w:rsid w:val="6C60DD8C"/>
    <w:rsid w:val="6CAD217B"/>
    <w:rsid w:val="6CD99378"/>
    <w:rsid w:val="6CF84CA6"/>
    <w:rsid w:val="6D621172"/>
    <w:rsid w:val="6DA82A8D"/>
    <w:rsid w:val="6E1D8521"/>
    <w:rsid w:val="6FE771E3"/>
    <w:rsid w:val="701C5BF0"/>
    <w:rsid w:val="70F8797D"/>
    <w:rsid w:val="71519E7D"/>
    <w:rsid w:val="724F2D99"/>
    <w:rsid w:val="7251B866"/>
    <w:rsid w:val="72D761D3"/>
    <w:rsid w:val="735EE30A"/>
    <w:rsid w:val="7390374A"/>
    <w:rsid w:val="73A07600"/>
    <w:rsid w:val="73B7359C"/>
    <w:rsid w:val="744279D3"/>
    <w:rsid w:val="75056336"/>
    <w:rsid w:val="75899558"/>
    <w:rsid w:val="76250FA0"/>
    <w:rsid w:val="7675B3F3"/>
    <w:rsid w:val="768B11AF"/>
    <w:rsid w:val="76C73871"/>
    <w:rsid w:val="7736CF02"/>
    <w:rsid w:val="776DDB5E"/>
    <w:rsid w:val="77722E7B"/>
    <w:rsid w:val="7803BB91"/>
    <w:rsid w:val="7974236F"/>
    <w:rsid w:val="7B66FC1D"/>
    <w:rsid w:val="7BE8349B"/>
    <w:rsid w:val="7C156F1C"/>
    <w:rsid w:val="7C29488F"/>
    <w:rsid w:val="7C36385E"/>
    <w:rsid w:val="7C83926A"/>
    <w:rsid w:val="7CF2E3CC"/>
    <w:rsid w:val="7D1D4700"/>
    <w:rsid w:val="7E264B71"/>
    <w:rsid w:val="7FF5A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A5A9"/>
  <w15:chartTrackingRefBased/>
  <w15:docId w15:val="{42FBE3F1-750D-4F59-9943-7694916339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5c2e540a954307" /><Relationship Type="http://schemas.openxmlformats.org/officeDocument/2006/relationships/image" Target="/media/image.png" Id="R0394c94ecaa74f98" /><Relationship Type="http://schemas.openxmlformats.org/officeDocument/2006/relationships/image" Target="/media/image2.png" Id="Refbdf166dde249ee" /><Relationship Type="http://schemas.openxmlformats.org/officeDocument/2006/relationships/image" Target="/media/image3.png" Id="R11318524d2b942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2024-03-07T14:31:03.5162042Z</dcterms:created>
  <dcterms:modified xsi:type="dcterms:W3CDTF">2024-06-04T00:24:14.6410710Z</dcterms:modified>
  <dc:creator>Andressa Yida Pinheiro Souza</dc:creator>
  <lastModifiedBy>Andressa Yida Pinheiro Souza</lastModifiedBy>
</coreProperties>
</file>