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32C944F" w:rsidP="5A6C9D36" w:rsidRDefault="332C944F" w14:paraId="7B7011C7" w14:textId="7A7A4F7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</w:pPr>
      <w:r w:rsidRPr="3D15C2F6" w:rsidR="332C944F">
        <w:rPr>
          <w:rFonts w:ascii="Arial Nova" w:hAnsi="Arial Nova" w:eastAsia="Arial Nova" w:cs="Arial Nova"/>
          <w:b w:val="1"/>
          <w:bCs w:val="1"/>
          <w:sz w:val="28"/>
          <w:szCs w:val="28"/>
          <w:u w:val="single"/>
        </w:rPr>
        <w:t>ÁRVORE</w:t>
      </w:r>
      <w:r w:rsidRPr="3D15C2F6" w:rsidR="0B974F63">
        <w:rPr>
          <w:rFonts w:ascii="Arial Nova" w:hAnsi="Arial Nova" w:eastAsia="Arial Nova" w:cs="Arial Nova"/>
          <w:b w:val="1"/>
          <w:bCs w:val="1"/>
          <w:sz w:val="28"/>
          <w:szCs w:val="28"/>
          <w:u w:val="single"/>
        </w:rPr>
        <w:t xml:space="preserve"> AVL</w:t>
      </w:r>
    </w:p>
    <w:p w:rsidR="455123E8" w:rsidP="455123E8" w:rsidRDefault="455123E8" w14:paraId="61DCA09D" w14:textId="0C421ACD">
      <w:pPr>
        <w:pStyle w:val="Normal"/>
        <w:spacing w:after="0" w:afterAutospacing="off" w:line="360" w:lineRule="auto"/>
        <w:rPr>
          <w:rFonts w:ascii="Arial Nova" w:hAnsi="Arial Nova" w:eastAsia="Arial Nova" w:cs="Arial Nova"/>
          <w:sz w:val="24"/>
          <w:szCs w:val="24"/>
        </w:rPr>
      </w:pPr>
    </w:p>
    <w:p w:rsidR="0B974F63" w:rsidP="3D15C2F6" w:rsidRDefault="0B974F63" w14:paraId="40815366" w14:textId="72A330D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3D15C2F6" w:rsidR="0B974F63">
        <w:rPr>
          <w:rFonts w:ascii="Arial Nova" w:hAnsi="Arial Nova" w:eastAsia="Arial Nova" w:cs="Arial Nova"/>
          <w:b w:val="1"/>
          <w:bCs w:val="1"/>
          <w:sz w:val="24"/>
          <w:szCs w:val="24"/>
        </w:rPr>
        <w:t>ÁRVORE BALANCEADA</w:t>
      </w:r>
    </w:p>
    <w:p w:rsidR="3D15C2F6" w:rsidP="3D15C2F6" w:rsidRDefault="3D15C2F6" w14:paraId="7BBF3B93" w14:textId="204DC00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0B974F63" w:rsidP="3D15C2F6" w:rsidRDefault="0B974F63" w14:paraId="229D5909" w14:textId="437BE2B7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0B974F63">
        <w:rPr>
          <w:rFonts w:ascii="Arial Nova" w:hAnsi="Arial Nova" w:eastAsia="Arial Nova" w:cs="Arial Nova"/>
          <w:sz w:val="24"/>
          <w:szCs w:val="24"/>
        </w:rPr>
        <w:t>- Árvore AVL é um tipo de árvore binária balanceada. Uma árvore balanceada é aquela cuja diferença de altur</w:t>
      </w:r>
      <w:r w:rsidRPr="3D15C2F6" w:rsidR="758215DC">
        <w:rPr>
          <w:rFonts w:ascii="Arial Nova" w:hAnsi="Arial Nova" w:eastAsia="Arial Nova" w:cs="Arial Nova"/>
          <w:sz w:val="24"/>
          <w:szCs w:val="24"/>
        </w:rPr>
        <w:t xml:space="preserve">a entre a </w:t>
      </w:r>
      <w:r w:rsidRPr="3D15C2F6" w:rsidR="758215DC">
        <w:rPr>
          <w:rFonts w:ascii="Arial Nova" w:hAnsi="Arial Nova" w:eastAsia="Arial Nova" w:cs="Arial Nova"/>
          <w:sz w:val="24"/>
          <w:szCs w:val="24"/>
        </w:rPr>
        <w:t>sub-árvore</w:t>
      </w:r>
      <w:r w:rsidRPr="3D15C2F6" w:rsidR="758215DC">
        <w:rPr>
          <w:rFonts w:ascii="Arial Nova" w:hAnsi="Arial Nova" w:eastAsia="Arial Nova" w:cs="Arial Nova"/>
          <w:sz w:val="24"/>
          <w:szCs w:val="24"/>
        </w:rPr>
        <w:t xml:space="preserve"> da direta e a </w:t>
      </w:r>
      <w:r w:rsidRPr="3D15C2F6" w:rsidR="758215DC">
        <w:rPr>
          <w:rFonts w:ascii="Arial Nova" w:hAnsi="Arial Nova" w:eastAsia="Arial Nova" w:cs="Arial Nova"/>
          <w:sz w:val="24"/>
          <w:szCs w:val="24"/>
        </w:rPr>
        <w:t>sub-árvore</w:t>
      </w:r>
      <w:r w:rsidRPr="3D15C2F6" w:rsidR="758215DC">
        <w:rPr>
          <w:rFonts w:ascii="Arial Nova" w:hAnsi="Arial Nova" w:eastAsia="Arial Nova" w:cs="Arial Nova"/>
          <w:sz w:val="24"/>
          <w:szCs w:val="24"/>
        </w:rPr>
        <w:t xml:space="preserve"> da esquerda (em qualquer nó) é de, no máximo, uma unidade.</w:t>
      </w:r>
      <w:r w:rsidRPr="3D15C2F6" w:rsidR="683893A0">
        <w:rPr>
          <w:rFonts w:ascii="Arial Nova" w:hAnsi="Arial Nova" w:eastAsia="Arial Nova" w:cs="Arial Nova"/>
          <w:sz w:val="24"/>
          <w:szCs w:val="24"/>
        </w:rPr>
        <w:t xml:space="preserve"> </w:t>
      </w:r>
    </w:p>
    <w:p w:rsidR="758215DC" w:rsidP="3D15C2F6" w:rsidRDefault="758215DC" w14:paraId="20CC6455" w14:textId="5C9FEC8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758215DC">
        <w:rPr>
          <w:rFonts w:ascii="Arial Nova" w:hAnsi="Arial Nova" w:eastAsia="Arial Nova" w:cs="Arial Nova"/>
          <w:sz w:val="24"/>
          <w:szCs w:val="24"/>
        </w:rPr>
        <w:t xml:space="preserve">- Para manter o balanceamento, as operações de inserção e remoção </w:t>
      </w:r>
      <w:r w:rsidRPr="3D15C2F6" w:rsidR="3F5C324D">
        <w:rPr>
          <w:rFonts w:ascii="Arial Nova" w:hAnsi="Arial Nova" w:eastAsia="Arial Nova" w:cs="Arial Nova"/>
          <w:sz w:val="24"/>
          <w:szCs w:val="24"/>
        </w:rPr>
        <w:t>levam em consideração o fator de balanceamento</w:t>
      </w:r>
      <w:r w:rsidRPr="3D15C2F6" w:rsidR="3F5C324D">
        <w:rPr>
          <w:rFonts w:ascii="Arial Nova" w:hAnsi="Arial Nova" w:eastAsia="Arial Nova" w:cs="Arial Nova"/>
          <w:sz w:val="24"/>
          <w:szCs w:val="24"/>
        </w:rPr>
        <w:t xml:space="preserve">: </w:t>
      </w:r>
      <w:r w:rsidRPr="3D15C2F6" w:rsidR="4919826C">
        <w:rPr>
          <w:rFonts w:ascii="Arial Nova" w:hAnsi="Arial Nova" w:eastAsia="Arial Nova" w:cs="Arial Nova"/>
          <w:sz w:val="24"/>
          <w:szCs w:val="24"/>
        </w:rPr>
        <w:t>altura da direita menos altura da esquerda</w:t>
      </w:r>
      <w:r w:rsidRPr="3D15C2F6" w:rsidR="3833488E">
        <w:rPr>
          <w:rFonts w:ascii="Arial Nova" w:hAnsi="Arial Nova" w:eastAsia="Arial Nova" w:cs="Arial Nova"/>
          <w:sz w:val="24"/>
          <w:szCs w:val="24"/>
        </w:rPr>
        <w:t xml:space="preserve"> – </w:t>
      </w:r>
      <w:r w:rsidRPr="3D15C2F6" w:rsidR="4919826C">
        <w:rPr>
          <w:rFonts w:ascii="Arial Nova" w:hAnsi="Arial Nova" w:eastAsia="Arial Nova" w:cs="Arial Nova"/>
          <w:sz w:val="24"/>
          <w:szCs w:val="24"/>
        </w:rPr>
        <w:t xml:space="preserve"> </w:t>
      </w:r>
      <w:r w:rsidRPr="3D15C2F6" w:rsidR="4919826C">
        <w:rPr>
          <w:rFonts w:ascii="Arial Nova" w:hAnsi="Arial Nova" w:eastAsia="Arial Nova" w:cs="Arial Nova"/>
          <w:sz w:val="24"/>
          <w:szCs w:val="24"/>
        </w:rPr>
        <w:t>h</w:t>
      </w:r>
      <w:r w:rsidRPr="3D15C2F6" w:rsidR="4919826C">
        <w:rPr>
          <w:rFonts w:ascii="Arial Nova" w:hAnsi="Arial Nova" w:eastAsia="Arial Nova" w:cs="Arial Nova"/>
          <w:sz w:val="24"/>
          <w:szCs w:val="24"/>
          <w:vertAlign w:val="subscript"/>
        </w:rPr>
        <w:t>d</w:t>
      </w:r>
      <w:r w:rsidRPr="3D15C2F6" w:rsidR="4919826C">
        <w:rPr>
          <w:rFonts w:ascii="Arial Nova" w:hAnsi="Arial Nova" w:eastAsia="Arial Nova" w:cs="Arial Nova"/>
          <w:sz w:val="24"/>
          <w:szCs w:val="24"/>
        </w:rPr>
        <w:t>-h</w:t>
      </w:r>
      <w:r w:rsidRPr="3D15C2F6" w:rsidR="4919826C">
        <w:rPr>
          <w:rFonts w:ascii="Arial Nova" w:hAnsi="Arial Nova" w:eastAsia="Arial Nova" w:cs="Arial Nova"/>
          <w:sz w:val="24"/>
          <w:szCs w:val="24"/>
          <w:vertAlign w:val="subscript"/>
        </w:rPr>
        <w:t>e</w:t>
      </w:r>
      <w:r w:rsidRPr="3D15C2F6" w:rsidR="77D5545F">
        <w:rPr>
          <w:rFonts w:ascii="Arial Nova" w:hAnsi="Arial Nova" w:eastAsia="Arial Nova" w:cs="Arial Nova"/>
          <w:sz w:val="24"/>
          <w:szCs w:val="24"/>
        </w:rPr>
        <w:t>.</w:t>
      </w:r>
    </w:p>
    <w:p w:rsidR="2A0A0C24" w:rsidP="3D15C2F6" w:rsidRDefault="2A0A0C24" w14:paraId="03BDCAB8" w14:textId="04A3E7F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2A0A0C24">
        <w:rPr>
          <w:rFonts w:ascii="Arial Nova" w:hAnsi="Arial Nova" w:eastAsia="Arial Nova" w:cs="Arial Nova"/>
          <w:sz w:val="24"/>
          <w:szCs w:val="24"/>
        </w:rPr>
        <w:t xml:space="preserve">- O intuito é manter o baixo custo das operações, que numa árvore balanceada é de </w:t>
      </w:r>
      <w:r w:rsidRPr="3D15C2F6" w:rsidR="268730CB">
        <w:rPr>
          <w:rFonts w:ascii="Arial Nova" w:hAnsi="Arial Nova" w:eastAsia="Arial Nova" w:cs="Arial Nova"/>
          <w:sz w:val="24"/>
          <w:szCs w:val="24"/>
        </w:rPr>
        <w:t>“</w:t>
      </w:r>
      <w:r w:rsidRPr="3D15C2F6" w:rsidR="454457D7">
        <w:rPr>
          <w:rFonts w:ascii="Arial Nova" w:hAnsi="Arial Nova" w:eastAsia="Arial Nova" w:cs="Arial Nova"/>
          <w:sz w:val="24"/>
          <w:szCs w:val="24"/>
        </w:rPr>
        <w:t xml:space="preserve">O </w:t>
      </w:r>
      <w:r w:rsidRPr="3D15C2F6" w:rsidR="268730CB">
        <w:rPr>
          <w:rFonts w:ascii="Arial Nova" w:hAnsi="Arial Nova" w:eastAsia="Arial Nova" w:cs="Arial Nova"/>
          <w:sz w:val="24"/>
          <w:szCs w:val="24"/>
        </w:rPr>
        <w:t>(</w:t>
      </w:r>
      <w:r w:rsidRPr="3D15C2F6" w:rsidR="2A0A0C24">
        <w:rPr>
          <w:rFonts w:ascii="Arial Nova" w:hAnsi="Arial Nova" w:eastAsia="Arial Nova" w:cs="Arial Nova"/>
          <w:i w:val="1"/>
          <w:iCs w:val="1"/>
          <w:sz w:val="24"/>
          <w:szCs w:val="24"/>
        </w:rPr>
        <w:t>log</w:t>
      </w:r>
      <w:r w:rsidRPr="3D15C2F6" w:rsidR="28E071BF">
        <w:rPr>
          <w:rFonts w:ascii="Arial Nova" w:hAnsi="Arial Nova" w:eastAsia="Arial Nova" w:cs="Arial Nova"/>
          <w:i w:val="1"/>
          <w:iCs w:val="1"/>
          <w:sz w:val="24"/>
          <w:szCs w:val="24"/>
        </w:rPr>
        <w:t>N</w:t>
      </w:r>
      <w:r w:rsidRPr="3D15C2F6" w:rsidR="78C10E6F">
        <w:rPr>
          <w:rFonts w:ascii="Arial Nova" w:hAnsi="Arial Nova" w:eastAsia="Arial Nova" w:cs="Arial Nova"/>
          <w:sz w:val="24"/>
          <w:szCs w:val="24"/>
        </w:rPr>
        <w:t>)</w:t>
      </w:r>
      <w:r w:rsidRPr="3D15C2F6" w:rsidR="1423F836">
        <w:rPr>
          <w:rFonts w:ascii="Arial Nova" w:hAnsi="Arial Nova" w:eastAsia="Arial Nova" w:cs="Arial Nova"/>
          <w:sz w:val="24"/>
          <w:szCs w:val="24"/>
        </w:rPr>
        <w:t>”</w:t>
      </w:r>
      <w:r w:rsidRPr="3D15C2F6" w:rsidR="2A0A0C24">
        <w:rPr>
          <w:rFonts w:ascii="Arial Nova" w:hAnsi="Arial Nova" w:eastAsia="Arial Nova" w:cs="Arial Nova"/>
          <w:sz w:val="24"/>
          <w:szCs w:val="24"/>
        </w:rPr>
        <w:t>.</w:t>
      </w:r>
    </w:p>
    <w:p w:rsidR="3D15C2F6" w:rsidP="3D15C2F6" w:rsidRDefault="3D15C2F6" w14:paraId="2D976172" w14:textId="71F795A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20FE0197" w:rsidP="3D15C2F6" w:rsidRDefault="20FE0197" w14:paraId="7B29F1DB" w14:textId="371F1630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3D15C2F6" w:rsidR="20FE0197">
        <w:rPr>
          <w:rFonts w:ascii="Arial Nova" w:hAnsi="Arial Nova" w:eastAsia="Arial Nova" w:cs="Arial Nova"/>
          <w:b w:val="1"/>
          <w:bCs w:val="1"/>
          <w:sz w:val="24"/>
          <w:szCs w:val="24"/>
        </w:rPr>
        <w:t>ÁVORE AVL</w:t>
      </w:r>
    </w:p>
    <w:p w:rsidR="3D15C2F6" w:rsidP="3D15C2F6" w:rsidRDefault="3D15C2F6" w14:paraId="49F0E798" w14:textId="3417521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20FE0197" w:rsidP="3D15C2F6" w:rsidRDefault="20FE0197" w14:paraId="1AB7B003" w14:textId="726EF67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20FE0197">
        <w:rPr>
          <w:rFonts w:ascii="Arial Nova" w:hAnsi="Arial Nova" w:eastAsia="Arial Nova" w:cs="Arial Nova"/>
          <w:sz w:val="24"/>
          <w:szCs w:val="24"/>
        </w:rPr>
        <w:t>- Árvore que admite rebalanceamento local, isto é, a parte afetada pelas operações de inserção ou remoção pode sofrer</w:t>
      </w:r>
      <w:r w:rsidRPr="3D15C2F6" w:rsidR="56782481">
        <w:rPr>
          <w:rFonts w:ascii="Arial Nova" w:hAnsi="Arial Nova" w:eastAsia="Arial Nova" w:cs="Arial Nova"/>
          <w:sz w:val="24"/>
          <w:szCs w:val="24"/>
        </w:rPr>
        <w:t xml:space="preserve"> uma ação de rebalanceamento. O rebalanceamento é feio através de rotações simples ou duplas.</w:t>
      </w:r>
    </w:p>
    <w:p w:rsidR="3D15C2F6" w:rsidP="3D15C2F6" w:rsidRDefault="3D15C2F6" w14:paraId="06E89F71" w14:textId="32CF6DF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395B8EFA" w:rsidP="67D5D8B0" w:rsidRDefault="395B8EFA" w14:paraId="7AD750DB" w14:textId="127388CD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b w:val="1"/>
          <w:bCs w:val="1"/>
          <w:sz w:val="24"/>
          <w:szCs w:val="24"/>
        </w:rPr>
        <w:t>ROTAÇÃO</w:t>
      </w:r>
    </w:p>
    <w:p w:rsidR="67D5D8B0" w:rsidP="67D5D8B0" w:rsidRDefault="67D5D8B0" w14:paraId="43016B0B" w14:textId="7C183F9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395B8EFA" w:rsidP="67D5D8B0" w:rsidRDefault="395B8EFA" w14:paraId="33216225" w14:textId="3E0C322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Rotação é a operação básica para balanceamento da árvore.</w:t>
      </w:r>
    </w:p>
    <w:p w:rsidR="395B8EFA" w:rsidP="67D5D8B0" w:rsidRDefault="395B8EFA" w14:paraId="01B92ABE" w14:textId="6F98090D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Dois tipos: simples e dupla.</w:t>
      </w:r>
    </w:p>
    <w:p w:rsidR="395B8EFA" w:rsidP="67D5D8B0" w:rsidRDefault="395B8EFA" w14:paraId="46C84DA7" w14:textId="6DB31A8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Na rotação simples, o nó desbalanceado e seu filho estão no mesmo sentido da inclinação.</w:t>
      </w:r>
    </w:p>
    <w:p w:rsidR="395B8EFA" w:rsidP="67D5D8B0" w:rsidRDefault="395B8EFA" w14:paraId="7D3CF740" w14:textId="787C264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Na rotação dupla, o nó desbalanceado e seu filho estão no sentido inverso ao pai.</w:t>
      </w:r>
    </w:p>
    <w:p w:rsidR="67D5D8B0" w:rsidP="67D5D8B0" w:rsidRDefault="67D5D8B0" w14:paraId="15DE2830" w14:textId="14FC0B9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395B8EFA" w:rsidP="67D5D8B0" w:rsidRDefault="395B8EFA" w14:paraId="4A9F9505" w14:textId="718595F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Rotação RR - Rotação simples à esquerda</w:t>
      </w:r>
    </w:p>
    <w:p w:rsidR="395B8EFA" w:rsidP="67D5D8B0" w:rsidRDefault="395B8EFA" w14:paraId="11DF401C" w14:textId="6E23ED9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 na sub-árvore da direita da sub-árvore da direita. É feita uma rotação à esquerda.</w:t>
      </w:r>
    </w:p>
    <w:p w:rsidR="395B8EFA" w:rsidP="67D5D8B0" w:rsidRDefault="395B8EFA" w14:paraId="6BF3BE74" w14:textId="11AB74BD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inserido: C. Nó A fica desbalanceado.</w:t>
      </w:r>
    </w:p>
    <w:p w:rsidR="395B8EFA" w:rsidP="67D5D8B0" w:rsidRDefault="395B8EFA" w14:paraId="6F75C790" w14:textId="1B50CA0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O nó intermediário B torna-se a raiz da árvore resultante.</w:t>
      </w:r>
    </w:p>
    <w:p w:rsidR="395B8EFA" w:rsidP="67D5D8B0" w:rsidRDefault="395B8EFA" w14:paraId="208966FE" w14:textId="68A1CEB4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 w:rsidR="395B8EFA">
        <w:drawing>
          <wp:inline wp14:editId="2D83C6DB" wp14:anchorId="1F40E5CF">
            <wp:extent cx="5636480" cy="1809750"/>
            <wp:effectExtent l="0" t="0" r="0" b="0"/>
            <wp:docPr id="1863004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ceb9f1c1004aa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1538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36480" cy="18097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5D8B0" w:rsidP="67D5D8B0" w:rsidRDefault="67D5D8B0" w14:paraId="33A4CF39" w14:textId="06AB0D6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395B8EFA" w:rsidP="67D5D8B0" w:rsidRDefault="395B8EFA" w14:paraId="74933779" w14:textId="4C064FC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Rotação LL - Rotação simples à direita</w:t>
      </w:r>
    </w:p>
    <w:p w:rsidR="395B8EFA" w:rsidP="67D5D8B0" w:rsidRDefault="395B8EFA" w14:paraId="6C3BB7E1" w14:textId="1D446C4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 xml:space="preserve">- Nó inserido na </w:t>
      </w:r>
      <w:r w:rsidRPr="67D5D8B0" w:rsidR="395B8EFA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395B8EFA">
        <w:rPr>
          <w:rFonts w:ascii="Arial Nova" w:hAnsi="Arial Nova" w:eastAsia="Arial Nova" w:cs="Arial Nova"/>
          <w:sz w:val="24"/>
          <w:szCs w:val="24"/>
        </w:rPr>
        <w:t xml:space="preserve"> da esquerda da </w:t>
      </w:r>
      <w:r w:rsidRPr="67D5D8B0" w:rsidR="395B8EFA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395B8EFA">
        <w:rPr>
          <w:rFonts w:ascii="Arial Nova" w:hAnsi="Arial Nova" w:eastAsia="Arial Nova" w:cs="Arial Nova"/>
          <w:sz w:val="24"/>
          <w:szCs w:val="24"/>
        </w:rPr>
        <w:t xml:space="preserve"> da </w:t>
      </w:r>
      <w:r w:rsidRPr="67D5D8B0" w:rsidR="28BA10B0">
        <w:rPr>
          <w:rFonts w:ascii="Arial Nova" w:hAnsi="Arial Nova" w:eastAsia="Arial Nova" w:cs="Arial Nova"/>
          <w:sz w:val="24"/>
          <w:szCs w:val="24"/>
        </w:rPr>
        <w:t>esquerda</w:t>
      </w:r>
      <w:r w:rsidRPr="67D5D8B0" w:rsidR="395B8EFA">
        <w:rPr>
          <w:rFonts w:ascii="Arial Nova" w:hAnsi="Arial Nova" w:eastAsia="Arial Nova" w:cs="Arial Nova"/>
          <w:sz w:val="24"/>
          <w:szCs w:val="24"/>
        </w:rPr>
        <w:t>. É feita uma rotação à direita.</w:t>
      </w:r>
    </w:p>
    <w:p w:rsidR="395B8EFA" w:rsidP="67D5D8B0" w:rsidRDefault="395B8EFA" w14:paraId="6E72B36F" w14:textId="7022D11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inserido: C. Nó A fica desbalanceado.</w:t>
      </w:r>
    </w:p>
    <w:p w:rsidR="395B8EFA" w:rsidP="67D5D8B0" w:rsidRDefault="395B8EFA" w14:paraId="4CF39F7A" w14:textId="756F2D3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O nó intermediário B torna-se a raiz da árvore resultante.</w:t>
      </w:r>
    </w:p>
    <w:p w:rsidR="395B8EFA" w:rsidP="67D5D8B0" w:rsidRDefault="395B8EFA" w14:paraId="5B8A2F6D" w14:textId="35B3C8B5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 w:rsidR="395B8EFA">
        <w:drawing>
          <wp:inline wp14:editId="52B3E026" wp14:anchorId="60612582">
            <wp:extent cx="5526456" cy="1924050"/>
            <wp:effectExtent l="0" t="0" r="0" b="0"/>
            <wp:docPr id="1154248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e809c898764b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" t="0" r="1666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26456" cy="19240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5D8B0" w:rsidP="67D5D8B0" w:rsidRDefault="67D5D8B0" w14:paraId="18A3FFF7" w14:textId="2471A3F3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395B8EFA" w:rsidP="67D5D8B0" w:rsidRDefault="395B8EFA" w14:paraId="767AE29A" w14:textId="41FFFD5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Rotação RL</w:t>
      </w:r>
    </w:p>
    <w:p w:rsidR="395B8EFA" w:rsidP="67D5D8B0" w:rsidRDefault="395B8EFA" w14:paraId="16F0AA2D" w14:textId="2677853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 na sub-árvore esquerda da sub-árvore da direita.</w:t>
      </w:r>
    </w:p>
    <w:p w:rsidR="395B8EFA" w:rsidP="67D5D8B0" w:rsidRDefault="395B8EFA" w14:paraId="4CF03234" w14:textId="7022D11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inserido: C. Nó A fica desbalanceado.</w:t>
      </w:r>
    </w:p>
    <w:p w:rsidR="395B8EFA" w:rsidP="67D5D8B0" w:rsidRDefault="395B8EFA" w14:paraId="075B154B" w14:textId="714EA3B7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Passos: rotação LL em B e rotação RR em A.</w:t>
      </w:r>
    </w:p>
    <w:p w:rsidR="395B8EFA" w:rsidP="67D5D8B0" w:rsidRDefault="395B8EFA" w14:paraId="4E83AB1E" w14:textId="0CB841E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 C deve ser torna-se a raiz da árvore resultante.</w:t>
      </w:r>
    </w:p>
    <w:p w:rsidR="395B8EFA" w:rsidP="67D5D8B0" w:rsidRDefault="395B8EFA" w14:paraId="7EC76EA4" w14:textId="32A41270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 w:rsidR="395B8EFA">
        <w:drawing>
          <wp:inline wp14:editId="1EEF3078" wp14:anchorId="43B26909">
            <wp:extent cx="5724524" cy="1743075"/>
            <wp:effectExtent l="0" t="0" r="0" b="0"/>
            <wp:docPr id="1493468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a84996693c44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17430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395B8EFA">
        <w:drawing>
          <wp:inline wp14:editId="269EFD4E" wp14:anchorId="28592569">
            <wp:extent cx="5724524" cy="1752600"/>
            <wp:effectExtent l="0" t="0" r="0" b="0"/>
            <wp:docPr id="1872030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8853662a5842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17526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5D8B0" w:rsidP="67D5D8B0" w:rsidRDefault="67D5D8B0" w14:paraId="0FA3301D" w14:textId="11F5012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395B8EFA" w:rsidP="67D5D8B0" w:rsidRDefault="395B8EFA" w14:paraId="26DD6BC4" w14:textId="2475568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Rotação LR</w:t>
      </w:r>
    </w:p>
    <w:p w:rsidR="395B8EFA" w:rsidP="67D5D8B0" w:rsidRDefault="395B8EFA" w14:paraId="7B02CC15" w14:textId="7A71A03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 na sub-árvore direita da sub-árvore da esquerda.</w:t>
      </w:r>
    </w:p>
    <w:p w:rsidR="395B8EFA" w:rsidP="67D5D8B0" w:rsidRDefault="395B8EFA" w14:paraId="3E0005D2" w14:textId="7022D11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inserido: C. Nó A fica desbalanceado.</w:t>
      </w:r>
    </w:p>
    <w:p w:rsidR="395B8EFA" w:rsidP="67D5D8B0" w:rsidRDefault="395B8EFA" w14:paraId="309CF43C" w14:textId="6516A6D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Passos: rotação RR em B e rotação LL em A.</w:t>
      </w:r>
    </w:p>
    <w:p w:rsidR="395B8EFA" w:rsidP="67D5D8B0" w:rsidRDefault="395B8EFA" w14:paraId="36FB2A5C" w14:textId="0CB841E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Nó inserido C deve ser torna-se a raiz da árvore resultante.</w:t>
      </w:r>
    </w:p>
    <w:p w:rsidR="67D5D8B0" w:rsidP="67D5D8B0" w:rsidRDefault="67D5D8B0" w14:paraId="369ED75A" w14:textId="33AAE7A3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395B8EFA" w:rsidP="67D5D8B0" w:rsidRDefault="395B8EFA" w14:paraId="3405867E" w14:textId="7298C173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 w:rsidR="395B8EFA">
        <w:drawing>
          <wp:inline wp14:editId="122F9399" wp14:anchorId="2129B685">
            <wp:extent cx="5724524" cy="1933575"/>
            <wp:effectExtent l="0" t="0" r="0" b="0"/>
            <wp:docPr id="1212937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89e82af6ed49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19335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395B8EFA">
        <w:drawing>
          <wp:inline wp14:editId="35D9DB85" wp14:anchorId="1DCDFE7A">
            <wp:extent cx="5724524" cy="1914525"/>
            <wp:effectExtent l="0" t="0" r="0" b="0"/>
            <wp:docPr id="2121858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8460b17c3045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19145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5B8EFA" w:rsidP="67D5D8B0" w:rsidRDefault="395B8EFA" w14:paraId="6C83FBA7" w14:textId="0207734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- Quando usar cada rotação:</w:t>
      </w:r>
    </w:p>
    <w:p w:rsidR="395B8EFA" w:rsidP="67D5D8B0" w:rsidRDefault="395B8EFA" w14:paraId="3C4BBF92" w14:textId="2D98F66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 xml:space="preserve">  Considerando ESQUERDA - DIREITA</w:t>
      </w:r>
    </w:p>
    <w:p w:rsidR="395B8EFA" w:rsidP="67D5D8B0" w:rsidRDefault="395B8EFA" w14:paraId="1E47616F" w14:textId="72E44C15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Sinais iguais: rotação simples:</w:t>
      </w:r>
    </w:p>
    <w:p w:rsidR="395B8EFA" w:rsidP="67D5D8B0" w:rsidRDefault="395B8EFA" w14:paraId="7D988BC7" w14:textId="3F452106">
      <w:pPr>
        <w:pStyle w:val="ListParagraph"/>
        <w:numPr>
          <w:ilvl w:val="1"/>
          <w:numId w:val="11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Sinal positivo: rotação à direita;</w:t>
      </w:r>
    </w:p>
    <w:p w:rsidR="395B8EFA" w:rsidP="67D5D8B0" w:rsidRDefault="395B8EFA" w14:paraId="22D592C1" w14:textId="213984FC">
      <w:pPr>
        <w:pStyle w:val="ListParagraph"/>
        <w:numPr>
          <w:ilvl w:val="1"/>
          <w:numId w:val="11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Sinal negativo: rotação à esquerda.</w:t>
      </w:r>
    </w:p>
    <w:p w:rsidR="395B8EFA" w:rsidP="67D5D8B0" w:rsidRDefault="395B8EFA" w14:paraId="4DDF42CC" w14:textId="1D99A89A">
      <w:pPr>
        <w:pStyle w:val="ListParagraph"/>
        <w:numPr>
          <w:ilvl w:val="0"/>
          <w:numId w:val="11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Sinais diferentes: rotação dupla:</w:t>
      </w:r>
    </w:p>
    <w:p w:rsidR="395B8EFA" w:rsidP="67D5D8B0" w:rsidRDefault="395B8EFA" w14:paraId="34CEA559" w14:textId="45EB807A">
      <w:pPr>
        <w:pStyle w:val="ListParagraph"/>
        <w:numPr>
          <w:ilvl w:val="1"/>
          <w:numId w:val="11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Sinal positivo: rotação dupla à direta;</w:t>
      </w:r>
    </w:p>
    <w:p w:rsidR="395B8EFA" w:rsidP="67D5D8B0" w:rsidRDefault="395B8EFA" w14:paraId="1AD70CFB" w14:textId="593C5AD0">
      <w:pPr>
        <w:pStyle w:val="ListParagraph"/>
        <w:numPr>
          <w:ilvl w:val="1"/>
          <w:numId w:val="11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95B8EFA">
        <w:rPr>
          <w:rFonts w:ascii="Arial Nova" w:hAnsi="Arial Nova" w:eastAsia="Arial Nova" w:cs="Arial Nova"/>
          <w:sz w:val="24"/>
          <w:szCs w:val="24"/>
        </w:rPr>
        <w:t>Sinal negativo: rotação dupla à esquerda.</w:t>
      </w:r>
    </w:p>
    <w:p w:rsidR="395B8EFA" w:rsidP="67D5D8B0" w:rsidRDefault="395B8EFA" w14:paraId="413335BD" w14:textId="7015E782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 w:rsidR="395B8EFA">
        <w:drawing>
          <wp:inline wp14:editId="5C478AC3" wp14:anchorId="6615A618">
            <wp:extent cx="5724524" cy="2266950"/>
            <wp:effectExtent l="0" t="0" r="0" b="0"/>
            <wp:docPr id="791667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54025dfff41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22669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5D8B0" w:rsidP="67D5D8B0" w:rsidRDefault="67D5D8B0" w14:paraId="31308B39" w14:textId="46E1CAE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4A74AFD2" w:rsidP="3D15C2F6" w:rsidRDefault="4A74AFD2" w14:paraId="7C24ECF9" w14:textId="4355B27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3D15C2F6" w:rsidR="4A74AFD2">
        <w:rPr>
          <w:rFonts w:ascii="Arial Nova" w:hAnsi="Arial Nova" w:eastAsia="Arial Nova" w:cs="Arial Nova"/>
          <w:b w:val="1"/>
          <w:bCs w:val="1"/>
          <w:sz w:val="24"/>
          <w:szCs w:val="24"/>
        </w:rPr>
        <w:t>OPERAÇÕES</w:t>
      </w:r>
    </w:p>
    <w:p w:rsidR="3D15C2F6" w:rsidP="3D15C2F6" w:rsidRDefault="3D15C2F6" w14:paraId="693FE721" w14:textId="74054083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4A74AFD2" w:rsidP="3D15C2F6" w:rsidRDefault="4A74AFD2" w14:paraId="3F643C3F" w14:textId="6095C2D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4A74AFD2">
        <w:rPr>
          <w:rFonts w:ascii="Arial Nova" w:hAnsi="Arial Nova" w:eastAsia="Arial Nova" w:cs="Arial Nova"/>
          <w:sz w:val="24"/>
          <w:szCs w:val="24"/>
        </w:rPr>
        <w:t xml:space="preserve">- Com exceção das operações de inserção e remoção, as operações sobre as árvores AVL são idênticas às árvores </w:t>
      </w:r>
      <w:r w:rsidRPr="3D15C2F6" w:rsidR="083C04CF">
        <w:rPr>
          <w:rFonts w:ascii="Arial Nova" w:hAnsi="Arial Nova" w:eastAsia="Arial Nova" w:cs="Arial Nova"/>
          <w:sz w:val="24"/>
          <w:szCs w:val="24"/>
        </w:rPr>
        <w:t>binárias de busca.</w:t>
      </w:r>
    </w:p>
    <w:p w:rsidR="3D15C2F6" w:rsidP="3D15C2F6" w:rsidRDefault="3D15C2F6" w14:paraId="03C4F61E" w14:textId="165192D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4595A45B" w:rsidP="3D15C2F6" w:rsidRDefault="4595A45B" w14:paraId="513904FB" w14:textId="7C5A11D0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4595A45B">
        <w:rPr>
          <w:rFonts w:ascii="Arial Nova" w:hAnsi="Arial Nova" w:eastAsia="Arial Nova" w:cs="Arial Nova"/>
          <w:sz w:val="24"/>
          <w:szCs w:val="24"/>
        </w:rPr>
        <w:t>IMPLEMENTAÇÃO</w:t>
      </w:r>
    </w:p>
    <w:p w:rsidR="3D15C2F6" w:rsidP="3D15C2F6" w:rsidRDefault="3D15C2F6" w14:paraId="706116F4" w14:textId="2DFC548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90A719D" w:rsidP="3D15C2F6" w:rsidRDefault="690A719D" w14:paraId="0D84B02F" w14:textId="190DC95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690A719D">
        <w:rPr>
          <w:rFonts w:ascii="Arial Nova" w:hAnsi="Arial Nova" w:eastAsia="Arial Nova" w:cs="Arial Nova"/>
          <w:sz w:val="24"/>
          <w:szCs w:val="24"/>
        </w:rPr>
        <w:t xml:space="preserve">- Definimos uma </w:t>
      </w:r>
      <w:r w:rsidRPr="3D15C2F6" w:rsidR="690A719D">
        <w:rPr>
          <w:rFonts w:ascii="Arial Nova" w:hAnsi="Arial Nova" w:eastAsia="Arial Nova" w:cs="Arial Nova"/>
          <w:i w:val="1"/>
          <w:iCs w:val="1"/>
          <w:sz w:val="24"/>
          <w:szCs w:val="24"/>
        </w:rPr>
        <w:t>struct</w:t>
      </w:r>
      <w:r w:rsidRPr="3D15C2F6" w:rsidR="690A719D">
        <w:rPr>
          <w:rFonts w:ascii="Arial Nova" w:hAnsi="Arial Nova" w:eastAsia="Arial Nova" w:cs="Arial Nova"/>
          <w:sz w:val="24"/>
          <w:szCs w:val="24"/>
        </w:rPr>
        <w:t xml:space="preserve"> para o</w:t>
      </w:r>
      <w:r w:rsidRPr="3D15C2F6" w:rsidR="67D4B0F1">
        <w:rPr>
          <w:rFonts w:ascii="Arial Nova" w:hAnsi="Arial Nova" w:eastAsia="Arial Nova" w:cs="Arial Nova"/>
          <w:sz w:val="24"/>
          <w:szCs w:val="24"/>
        </w:rPr>
        <w:t xml:space="preserve"> nó com os seguintes atributos:</w:t>
      </w:r>
    </w:p>
    <w:p w:rsidR="67D4B0F1" w:rsidP="3D15C2F6" w:rsidRDefault="67D4B0F1" w14:paraId="422B6AD4" w14:textId="3CC5CC05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67D4B0F1">
        <w:rPr>
          <w:rFonts w:ascii="Arial Nova" w:hAnsi="Arial Nova" w:eastAsia="Arial Nova" w:cs="Arial Nova"/>
          <w:sz w:val="24"/>
          <w:szCs w:val="24"/>
        </w:rPr>
        <w:t>dado;</w:t>
      </w:r>
    </w:p>
    <w:p w:rsidR="67D4B0F1" w:rsidP="3D15C2F6" w:rsidRDefault="67D4B0F1" w14:paraId="4F5066B6" w14:textId="164F2CE0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67D4B0F1">
        <w:rPr>
          <w:rFonts w:ascii="Arial Nova" w:hAnsi="Arial Nova" w:eastAsia="Arial Nova" w:cs="Arial Nova"/>
          <w:sz w:val="24"/>
          <w:szCs w:val="24"/>
        </w:rPr>
        <w:t>altura;</w:t>
      </w:r>
    </w:p>
    <w:p w:rsidR="67D4B0F1" w:rsidP="3D15C2F6" w:rsidRDefault="67D4B0F1" w14:paraId="5A0E2F7E" w14:textId="1A6D900E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67D4B0F1">
        <w:rPr>
          <w:rFonts w:ascii="Arial Nova" w:hAnsi="Arial Nova" w:eastAsia="Arial Nova" w:cs="Arial Nova"/>
          <w:sz w:val="24"/>
          <w:szCs w:val="24"/>
        </w:rPr>
        <w:t>ponteiro para nó da esquerda;</w:t>
      </w:r>
    </w:p>
    <w:p w:rsidR="67D4B0F1" w:rsidP="3D15C2F6" w:rsidRDefault="67D4B0F1" w14:paraId="65368B6D" w14:textId="235F4B15">
      <w:pPr>
        <w:pStyle w:val="ListParagraph"/>
        <w:numPr>
          <w:ilvl w:val="0"/>
          <w:numId w:val="10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67D4B0F1">
        <w:rPr>
          <w:rFonts w:ascii="Arial Nova" w:hAnsi="Arial Nova" w:eastAsia="Arial Nova" w:cs="Arial Nova"/>
          <w:sz w:val="24"/>
          <w:szCs w:val="24"/>
        </w:rPr>
        <w:t>ponteiro para nó da direita.</w:t>
      </w:r>
    </w:p>
    <w:p w:rsidR="3E86D6D9" w:rsidP="3D15C2F6" w:rsidRDefault="3E86D6D9" w14:paraId="26D19AD7" w14:textId="450C1A6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3E86D6D9">
        <w:rPr>
          <w:rFonts w:ascii="Arial Nova" w:hAnsi="Arial Nova" w:eastAsia="Arial Nova" w:cs="Arial Nova"/>
          <w:sz w:val="24"/>
          <w:szCs w:val="24"/>
        </w:rPr>
        <w:t>- Armazenar a altura do nó facilita os cálculos do fator de balanceamento.</w:t>
      </w:r>
    </w:p>
    <w:p w:rsidR="67D4B0F1" w:rsidP="3D15C2F6" w:rsidRDefault="67D4B0F1" w14:paraId="102692F8" w14:textId="2925493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{</w:t>
      </w:r>
    </w:p>
    <w:p w:rsidR="67D4B0F1" w:rsidP="3D15C2F6" w:rsidRDefault="67D4B0F1" w14:paraId="6FF9BB32" w14:textId="447A8EB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4B0F1" w:rsidP="3D15C2F6" w:rsidRDefault="67D4B0F1" w14:paraId="54548A58" w14:textId="13225FF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4B0F1" w:rsidP="3D15C2F6" w:rsidRDefault="67D4B0F1" w14:paraId="38112B9B" w14:textId="610AA79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4B0F1" w:rsidP="3D15C2F6" w:rsidRDefault="67D4B0F1" w14:paraId="05A5C132" w14:textId="5DBA4FE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4B0F1" w:rsidP="3D15C2F6" w:rsidRDefault="67D4B0F1" w14:paraId="27D362E3" w14:textId="0A0BA87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67D4B0F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};</w:t>
      </w:r>
    </w:p>
    <w:p w:rsidR="67D4B0F1" w:rsidP="3D15C2F6" w:rsidRDefault="67D4B0F1" w14:paraId="1D133240" w14:textId="13434A0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67D4B0F1">
        <w:rPr>
          <w:rFonts w:ascii="Arial Nova" w:hAnsi="Arial Nova" w:eastAsia="Arial Nova" w:cs="Arial Nova"/>
          <w:sz w:val="24"/>
          <w:szCs w:val="24"/>
        </w:rPr>
        <w:t xml:space="preserve"> </w:t>
      </w:r>
    </w:p>
    <w:p w:rsidR="7DFA781D" w:rsidP="3D15C2F6" w:rsidRDefault="7DFA781D" w14:paraId="2D537677" w14:textId="6FD979B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ponteiro para a raiz da árvore</w:t>
      </w:r>
    </w:p>
    <w:p w:rsidR="7DFA781D" w:rsidP="3D15C2F6" w:rsidRDefault="7DFA781D" w14:paraId="3C018AAF" w14:textId="6976135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typedef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Arvore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DFA781D" w:rsidP="3D15C2F6" w:rsidRDefault="7DFA781D" w14:paraId="4F859526" w14:textId="1DCC539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3D15C2F6" w:rsidR="7DFA781D">
        <w:rPr>
          <w:rFonts w:ascii="Arial Nova" w:hAnsi="Arial Nova" w:eastAsia="Arial Nova" w:cs="Arial Nova"/>
          <w:sz w:val="24"/>
          <w:szCs w:val="24"/>
        </w:rPr>
        <w:t>- No programa principal:</w:t>
      </w:r>
    </w:p>
    <w:p w:rsidR="7DFA781D" w:rsidP="3D15C2F6" w:rsidRDefault="7DFA781D" w14:paraId="43D7DD99" w14:textId="74A14BC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Arvore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cria_arvore</w:t>
      </w:r>
      <w:r w:rsidRPr="3D15C2F6" w:rsidR="7DFA781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();</w:t>
      </w:r>
    </w:p>
    <w:p w:rsidR="0545743C" w:rsidP="67D5D8B0" w:rsidRDefault="0545743C" w14:paraId="5CD1C1CF" w14:textId="6CA3740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D4E1106" w:rsidP="67D5D8B0" w:rsidRDefault="6D4E1106" w14:paraId="7612642E" w14:textId="07C8BE5F">
      <w:pPr>
        <w:pStyle w:val="Normal"/>
        <w:suppressLineNumbers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b w:val="1"/>
          <w:bCs w:val="1"/>
          <w:sz w:val="24"/>
          <w:szCs w:val="24"/>
        </w:rPr>
      </w:pPr>
      <w:r w:rsidRPr="67D5D8B0" w:rsidR="6417724B">
        <w:rPr>
          <w:rFonts w:ascii="Arial Nova" w:hAnsi="Arial Nova" w:eastAsia="Arial Nova" w:cs="Arial Nova"/>
          <w:b w:val="1"/>
          <w:bCs w:val="1"/>
          <w:sz w:val="24"/>
          <w:szCs w:val="24"/>
        </w:rPr>
        <w:t>ROTAÇÃO</w:t>
      </w:r>
    </w:p>
    <w:p w:rsidR="67D5D8B0" w:rsidP="67D5D8B0" w:rsidRDefault="67D5D8B0" w14:paraId="32FF6147" w14:textId="32C6162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417724B" w:rsidP="67D5D8B0" w:rsidRDefault="6417724B" w14:paraId="6FB70E2E" w14:textId="1B0DBE0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6417724B">
        <w:rPr>
          <w:rFonts w:ascii="Arial Nova" w:hAnsi="Arial Nova" w:eastAsia="Arial Nova" w:cs="Arial Nova"/>
          <w:sz w:val="24"/>
          <w:szCs w:val="24"/>
        </w:rPr>
        <w:t>- As rotações são aplicadas no ancestral mais próximo do nó inserido cujo fator de balanceamento passa a</w:t>
      </w:r>
      <w:r w:rsidRPr="67D5D8B0" w:rsidR="4E15EB16">
        <w:rPr>
          <w:rFonts w:ascii="Arial Nova" w:hAnsi="Arial Nova" w:eastAsia="Arial Nova" w:cs="Arial Nova"/>
          <w:sz w:val="24"/>
          <w:szCs w:val="24"/>
        </w:rPr>
        <w:t xml:space="preserve"> ser +2 ou -2.</w:t>
      </w:r>
    </w:p>
    <w:p w:rsidR="4E15EB16" w:rsidP="67D5D8B0" w:rsidRDefault="4E15EB16" w14:paraId="613DFE74" w14:textId="5B01805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E15EB16">
        <w:rPr>
          <w:rFonts w:ascii="Arial Nova" w:hAnsi="Arial Nova" w:eastAsia="Arial Nova" w:cs="Arial Nova"/>
          <w:sz w:val="24"/>
          <w:szCs w:val="24"/>
        </w:rPr>
        <w:t xml:space="preserve">- As rotações atualizam as novas alturas das </w:t>
      </w:r>
      <w:r w:rsidRPr="67D5D8B0" w:rsidR="4E15EB16">
        <w:rPr>
          <w:rFonts w:ascii="Arial Nova" w:hAnsi="Arial Nova" w:eastAsia="Arial Nova" w:cs="Arial Nova"/>
          <w:sz w:val="24"/>
          <w:szCs w:val="24"/>
        </w:rPr>
        <w:t>sub-árvores</w:t>
      </w:r>
      <w:r w:rsidRPr="67D5D8B0" w:rsidR="4E15EB16">
        <w:rPr>
          <w:rFonts w:ascii="Arial Nova" w:hAnsi="Arial Nova" w:eastAsia="Arial Nova" w:cs="Arial Nova"/>
          <w:sz w:val="24"/>
          <w:szCs w:val="24"/>
        </w:rPr>
        <w:t>.</w:t>
      </w:r>
    </w:p>
    <w:p w:rsidR="67D5D8B0" w:rsidP="67D5D8B0" w:rsidRDefault="67D5D8B0" w14:paraId="7721FD28" w14:textId="10E10CF2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0DB163E9" w:rsidP="67D5D8B0" w:rsidRDefault="0DB163E9" w14:paraId="267E4A45" w14:textId="431AB93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0DB163E9">
        <w:rPr>
          <w:rFonts w:ascii="Arial Nova" w:hAnsi="Arial Nova" w:eastAsia="Arial Nova" w:cs="Arial Nova"/>
          <w:sz w:val="24"/>
          <w:szCs w:val="24"/>
        </w:rPr>
        <w:t>Rotação LL</w:t>
      </w:r>
    </w:p>
    <w:p w:rsidR="4CB2825D" w:rsidP="67D5D8B0" w:rsidRDefault="4CB2825D" w14:paraId="1B44A506" w14:textId="73C933D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CB2825D">
        <w:rPr>
          <w:rFonts w:ascii="Arial Nova" w:hAnsi="Arial Nova" w:eastAsia="Arial Nova" w:cs="Arial Nova"/>
          <w:sz w:val="24"/>
          <w:szCs w:val="24"/>
        </w:rPr>
        <w:t>- Começando pela raiz (A) da</w:t>
      </w:r>
      <w:r w:rsidRPr="67D5D8B0" w:rsidR="4CB2825D">
        <w:rPr>
          <w:rFonts w:ascii="Arial Nova" w:hAnsi="Arial Nova" w:eastAsia="Arial Nova" w:cs="Arial Nova"/>
          <w:sz w:val="24"/>
          <w:szCs w:val="24"/>
        </w:rPr>
        <w:t xml:space="preserve"> sub-árvor</w:t>
      </w:r>
      <w:r w:rsidRPr="67D5D8B0" w:rsidR="4CB2825D">
        <w:rPr>
          <w:rFonts w:ascii="Arial Nova" w:hAnsi="Arial Nova" w:eastAsia="Arial Nova" w:cs="Arial Nova"/>
          <w:sz w:val="24"/>
          <w:szCs w:val="24"/>
        </w:rPr>
        <w:t>e em questão.</w:t>
      </w:r>
    </w:p>
    <w:p w:rsidR="0DB163E9" w:rsidP="67D5D8B0" w:rsidRDefault="0DB163E9" w14:paraId="5DAB2006" w14:textId="21E27F2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0DB163E9">
        <w:rPr>
          <w:rFonts w:ascii="Arial Nova" w:hAnsi="Arial Nova" w:eastAsia="Arial Nova" w:cs="Arial Nova"/>
          <w:sz w:val="24"/>
          <w:szCs w:val="24"/>
        </w:rPr>
        <w:t>- 1) Troca</w:t>
      </w:r>
      <w:r w:rsidRPr="67D5D8B0" w:rsidR="0DB163E9">
        <w:rPr>
          <w:rFonts w:ascii="Arial Nova" w:hAnsi="Arial Nova" w:eastAsia="Arial Nova" w:cs="Arial Nova"/>
          <w:sz w:val="24"/>
          <w:szCs w:val="24"/>
        </w:rPr>
        <w:t xml:space="preserve"> B</w:t>
      </w:r>
      <w:r w:rsidRPr="67D5D8B0" w:rsidR="74FC5BEC">
        <w:rPr>
          <w:rFonts w:ascii="Arial Nova" w:hAnsi="Arial Nova" w:eastAsia="Arial Nova" w:cs="Arial Nova"/>
          <w:sz w:val="24"/>
          <w:szCs w:val="24"/>
        </w:rPr>
        <w:t xml:space="preserve"> por E</w:t>
      </w:r>
      <w:r w:rsidRPr="67D5D8B0" w:rsidR="0DB163E9">
        <w:rPr>
          <w:rFonts w:ascii="Arial Nova" w:hAnsi="Arial Nova" w:eastAsia="Arial Nova" w:cs="Arial Nova"/>
          <w:sz w:val="24"/>
          <w:szCs w:val="24"/>
        </w:rPr>
        <w:t>: dire</w:t>
      </w:r>
      <w:r w:rsidRPr="67D5D8B0" w:rsidR="575C6990">
        <w:rPr>
          <w:rFonts w:ascii="Arial Nova" w:hAnsi="Arial Nova" w:eastAsia="Arial Nova" w:cs="Arial Nova"/>
          <w:sz w:val="24"/>
          <w:szCs w:val="24"/>
        </w:rPr>
        <w:t>i</w:t>
      </w:r>
      <w:r w:rsidRPr="67D5D8B0" w:rsidR="0DB163E9">
        <w:rPr>
          <w:rFonts w:ascii="Arial Nova" w:hAnsi="Arial Nova" w:eastAsia="Arial Nova" w:cs="Arial Nova"/>
          <w:sz w:val="24"/>
          <w:szCs w:val="24"/>
        </w:rPr>
        <w:t>ta do filho</w:t>
      </w:r>
      <w:r w:rsidRPr="67D5D8B0" w:rsidR="542234A6">
        <w:rPr>
          <w:rFonts w:ascii="Arial Nova" w:hAnsi="Arial Nova" w:eastAsia="Arial Nova" w:cs="Arial Nova"/>
          <w:sz w:val="24"/>
          <w:szCs w:val="24"/>
        </w:rPr>
        <w:t xml:space="preserve"> da esquerda</w:t>
      </w:r>
      <w:r w:rsidRPr="67D5D8B0" w:rsidR="0DB163E9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4FC04EBB">
        <w:rPr>
          <w:rFonts w:ascii="Arial Nova" w:hAnsi="Arial Nova" w:eastAsia="Arial Nova" w:cs="Arial Nova"/>
          <w:sz w:val="24"/>
          <w:szCs w:val="24"/>
        </w:rPr>
        <w:t>s</w:t>
      </w:r>
      <w:r w:rsidRPr="67D5D8B0" w:rsidR="0DB163E9">
        <w:rPr>
          <w:rFonts w:ascii="Arial Nova" w:hAnsi="Arial Nova" w:eastAsia="Arial Nova" w:cs="Arial Nova"/>
          <w:sz w:val="24"/>
          <w:szCs w:val="24"/>
        </w:rPr>
        <w:t>e torna a sua esquerda.</w:t>
      </w:r>
    </w:p>
    <w:p w:rsidR="36F501AC" w:rsidP="67D5D8B0" w:rsidRDefault="36F501AC" w14:paraId="1CC605F9" w14:textId="718DCDB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6F501AC">
        <w:rPr>
          <w:rFonts w:ascii="Arial Nova" w:hAnsi="Arial Nova" w:eastAsia="Arial Nova" w:cs="Arial Nova"/>
          <w:sz w:val="24"/>
          <w:szCs w:val="24"/>
        </w:rPr>
        <w:t>-</w:t>
      </w:r>
      <w:r w:rsidRPr="67D5D8B0" w:rsidR="6BCE13A7">
        <w:rPr>
          <w:rFonts w:ascii="Arial Nova" w:hAnsi="Arial Nova" w:eastAsia="Arial Nova" w:cs="Arial Nova"/>
          <w:sz w:val="24"/>
          <w:szCs w:val="24"/>
        </w:rPr>
        <w:t xml:space="preserve"> 2) Troca E</w:t>
      </w:r>
      <w:r w:rsidRPr="67D5D8B0" w:rsidR="3EF579A5">
        <w:rPr>
          <w:rFonts w:ascii="Arial Nova" w:hAnsi="Arial Nova" w:eastAsia="Arial Nova" w:cs="Arial Nova"/>
          <w:sz w:val="24"/>
          <w:szCs w:val="24"/>
        </w:rPr>
        <w:t xml:space="preserve"> por A:  direita do filho </w:t>
      </w:r>
      <w:r w:rsidRPr="67D5D8B0" w:rsidR="4830A11B">
        <w:rPr>
          <w:rFonts w:ascii="Arial Nova" w:hAnsi="Arial Nova" w:eastAsia="Arial Nova" w:cs="Arial Nova"/>
          <w:sz w:val="24"/>
          <w:szCs w:val="24"/>
        </w:rPr>
        <w:t xml:space="preserve">da esquerda </w:t>
      </w:r>
      <w:r w:rsidRPr="67D5D8B0" w:rsidR="3EF579A5">
        <w:rPr>
          <w:rFonts w:ascii="Arial Nova" w:hAnsi="Arial Nova" w:eastAsia="Arial Nova" w:cs="Arial Nova"/>
          <w:sz w:val="24"/>
          <w:szCs w:val="24"/>
        </w:rPr>
        <w:t>recebe a raiz.</w:t>
      </w:r>
    </w:p>
    <w:p w:rsidR="6C2B2827" w:rsidP="67D5D8B0" w:rsidRDefault="6C2B2827" w14:paraId="13F18110" w14:textId="1E3F4F9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6C2B2827">
        <w:rPr>
          <w:rFonts w:ascii="Arial Nova" w:hAnsi="Arial Nova" w:eastAsia="Arial Nova" w:cs="Arial Nova"/>
          <w:sz w:val="24"/>
          <w:szCs w:val="24"/>
        </w:rPr>
        <w:t xml:space="preserve">- </w:t>
      </w:r>
      <w:r w:rsidRPr="67D5D8B0" w:rsidR="0162113B">
        <w:rPr>
          <w:rFonts w:ascii="Arial Nova" w:hAnsi="Arial Nova" w:eastAsia="Arial Nova" w:cs="Arial Nova"/>
          <w:sz w:val="24"/>
          <w:szCs w:val="24"/>
        </w:rPr>
        <w:t xml:space="preserve">3) </w:t>
      </w:r>
      <w:r w:rsidRPr="67D5D8B0" w:rsidR="6C2B2827">
        <w:rPr>
          <w:rFonts w:ascii="Arial Nova" w:hAnsi="Arial Nova" w:eastAsia="Arial Nova" w:cs="Arial Nova"/>
          <w:sz w:val="24"/>
          <w:szCs w:val="24"/>
        </w:rPr>
        <w:t>Atualiza altura da raiz e do seu filho da esqu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erda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(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mai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o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r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a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l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t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u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r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a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e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n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t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r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e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o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s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f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i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l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h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o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s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d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a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d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i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r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e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i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t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a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e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e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s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q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u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e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r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d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a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,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+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1</w:t>
      </w:r>
      <w:r w:rsidRPr="67D5D8B0" w:rsidR="65B7D014">
        <w:rPr>
          <w:rFonts w:ascii="Arial Nova" w:hAnsi="Arial Nova" w:eastAsia="Arial Nova" w:cs="Arial Nova"/>
          <w:sz w:val="24"/>
          <w:szCs w:val="24"/>
        </w:rPr>
        <w:t>)</w:t>
      </w:r>
      <w:r w:rsidRPr="67D5D8B0" w:rsidR="1E5A2FFA">
        <w:rPr>
          <w:rFonts w:ascii="Arial Nova" w:hAnsi="Arial Nova" w:eastAsia="Arial Nova" w:cs="Arial Nova"/>
          <w:sz w:val="24"/>
          <w:szCs w:val="24"/>
        </w:rPr>
        <w:t>.</w:t>
      </w:r>
    </w:p>
    <w:p w:rsidR="3EF579A5" w:rsidP="67D5D8B0" w:rsidRDefault="3EF579A5" w14:paraId="334EE495" w14:textId="674A543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EF579A5">
        <w:rPr>
          <w:rFonts w:ascii="Arial Nova" w:hAnsi="Arial Nova" w:eastAsia="Arial Nova" w:cs="Arial Nova"/>
          <w:sz w:val="24"/>
          <w:szCs w:val="24"/>
        </w:rPr>
        <w:t xml:space="preserve">- </w:t>
      </w:r>
      <w:r w:rsidRPr="67D5D8B0" w:rsidR="3FF44EB3">
        <w:rPr>
          <w:rFonts w:ascii="Arial Nova" w:hAnsi="Arial Nova" w:eastAsia="Arial Nova" w:cs="Arial Nova"/>
          <w:sz w:val="24"/>
          <w:szCs w:val="24"/>
        </w:rPr>
        <w:t xml:space="preserve">4) </w:t>
      </w:r>
      <w:r w:rsidRPr="67D5D8B0" w:rsidR="44361EAE">
        <w:rPr>
          <w:rFonts w:ascii="Arial Nova" w:hAnsi="Arial Nova" w:eastAsia="Arial Nova" w:cs="Arial Nova"/>
          <w:sz w:val="24"/>
          <w:szCs w:val="24"/>
        </w:rPr>
        <w:t>B torna-se raiz: filho da esquerda se torna raiz.</w:t>
      </w:r>
    </w:p>
    <w:p w:rsidR="0BB13989" w:rsidP="67D5D8B0" w:rsidRDefault="0BB13989" w14:paraId="413C9E32" w14:textId="1A3147FB">
      <w:pPr>
        <w:pStyle w:val="Normal"/>
        <w:bidi w:val="0"/>
        <w:spacing w:before="0" w:beforeAutospacing="off" w:after="0" w:afterAutospacing="off" w:line="360" w:lineRule="auto"/>
        <w:ind w:left="0" w:right="0"/>
        <w:jc w:val="center"/>
      </w:pPr>
      <w:r w:rsidR="0BB13989">
        <w:drawing>
          <wp:inline wp14:editId="411E54A3" wp14:anchorId="4F317853">
            <wp:extent cx="2646269" cy="1800000"/>
            <wp:effectExtent l="0" t="0" r="0" b="0"/>
            <wp:docPr id="2003406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b7ecaf167746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26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AF266B" w:rsidP="67D5D8B0" w:rsidRDefault="23AF266B" w14:paraId="2573848C" w14:textId="039294F5">
      <w:pPr>
        <w:pStyle w:val="Normal"/>
        <w:bidi w:val="0"/>
        <w:spacing w:before="0" w:beforeAutospacing="off" w:after="0" w:afterAutospacing="off" w:line="360" w:lineRule="auto"/>
        <w:ind w:left="0" w:right="0"/>
        <w:jc w:val="center"/>
      </w:pPr>
      <w:r w:rsidR="23AF266B">
        <w:drawing>
          <wp:inline wp14:editId="684650CA" wp14:anchorId="3FFA3A22">
            <wp:extent cx="3007058" cy="1440000"/>
            <wp:effectExtent l="0" t="0" r="0" b="0"/>
            <wp:docPr id="1503768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57177df1f24d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05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5D8B0" w:rsidP="67D5D8B0" w:rsidRDefault="67D5D8B0" w14:paraId="6CF83D52" w14:textId="4917AA23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1D8648F3" w:rsidP="67D5D8B0" w:rsidRDefault="1D8648F3" w14:paraId="692C6379" w14:textId="2007B07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void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RotacaoLL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Arvore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1D8648F3" w:rsidP="67D5D8B0" w:rsidRDefault="1D8648F3" w14:paraId="30F9BD55" w14:textId="44D053D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1D8648F3" w:rsidP="67D5D8B0" w:rsidRDefault="1D8648F3" w14:paraId="517E467A" w14:textId="369B55E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1D8648F3" w:rsidP="67D5D8B0" w:rsidRDefault="1D8648F3" w14:paraId="77F1106B" w14:textId="1AE757D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1D8648F3" w:rsidP="67D5D8B0" w:rsidRDefault="1D8648F3" w14:paraId="23DC1CC8" w14:textId="5D4EF54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1D8648F3" w:rsidP="67D5D8B0" w:rsidRDefault="1D8648F3" w14:paraId="5760A75C" w14:textId="751C36C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maior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),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+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1D8648F3" w:rsidP="67D5D8B0" w:rsidRDefault="1D8648F3" w14:paraId="3948FE65" w14:textId="6F02770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maior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),(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+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1D8648F3" w:rsidP="67D5D8B0" w:rsidRDefault="1D8648F3" w14:paraId="36F1664C" w14:textId="69EF5E9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1D8648F3" w:rsidP="67D5D8B0" w:rsidRDefault="1D8648F3" w14:paraId="2DE96895" w14:textId="1A2541B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1D8648F3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</w:t>
      </w:r>
    </w:p>
    <w:p w:rsidR="67D5D8B0" w:rsidP="67D5D8B0" w:rsidRDefault="67D5D8B0" w14:paraId="65EDBE9C" w14:textId="5BBD30B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7D5D8B0" w:rsidP="67D5D8B0" w:rsidRDefault="67D5D8B0" w14:paraId="479C5F4F" w14:textId="14B5403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75CAAA19" w:rsidP="67D5D8B0" w:rsidRDefault="75CAAA19" w14:paraId="572562C7" w14:textId="6357C792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5CAAA19">
        <w:rPr>
          <w:rFonts w:ascii="Arial Nova" w:hAnsi="Arial Nova" w:eastAsia="Arial Nova" w:cs="Arial Nova"/>
          <w:sz w:val="24"/>
          <w:szCs w:val="24"/>
        </w:rPr>
        <w:t>Rotação RR</w:t>
      </w:r>
    </w:p>
    <w:p w:rsidR="75CAAA19" w:rsidP="67D5D8B0" w:rsidRDefault="75CAAA19" w14:paraId="4579ECD7" w14:textId="73C933D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5CAAA19">
        <w:rPr>
          <w:rFonts w:ascii="Arial Nova" w:hAnsi="Arial Nova" w:eastAsia="Arial Nova" w:cs="Arial Nova"/>
          <w:sz w:val="24"/>
          <w:szCs w:val="24"/>
        </w:rPr>
        <w:t>- Começando pela raiz (A) da sub-árvore em questão.</w:t>
      </w:r>
    </w:p>
    <w:p w:rsidR="75CAAA19" w:rsidP="67D5D8B0" w:rsidRDefault="75CAAA19" w14:paraId="74ADE64F" w14:textId="089E8B2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- 1) Troca C por </w:t>
      </w:r>
      <w:r w:rsidRPr="67D5D8B0" w:rsidR="7FE561F6">
        <w:rPr>
          <w:rFonts w:ascii="Arial Nova" w:hAnsi="Arial Nova" w:eastAsia="Arial Nova" w:cs="Arial Nova"/>
          <w:sz w:val="24"/>
          <w:szCs w:val="24"/>
        </w:rPr>
        <w:t>D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: </w:t>
      </w:r>
      <w:r w:rsidRPr="67D5D8B0" w:rsidR="1F849185">
        <w:rPr>
          <w:rFonts w:ascii="Arial Nova" w:hAnsi="Arial Nova" w:eastAsia="Arial Nova" w:cs="Arial Nova"/>
          <w:sz w:val="24"/>
          <w:szCs w:val="24"/>
        </w:rPr>
        <w:t>esquerda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 do filho da </w:t>
      </w:r>
      <w:r w:rsidRPr="67D5D8B0" w:rsidR="7B5F5222">
        <w:rPr>
          <w:rFonts w:ascii="Arial Nova" w:hAnsi="Arial Nova" w:eastAsia="Arial Nova" w:cs="Arial Nova"/>
          <w:sz w:val="24"/>
          <w:szCs w:val="24"/>
        </w:rPr>
        <w:t>direita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 se torna a sua </w:t>
      </w:r>
      <w:r w:rsidRPr="67D5D8B0" w:rsidR="528E760B">
        <w:rPr>
          <w:rFonts w:ascii="Arial Nova" w:hAnsi="Arial Nova" w:eastAsia="Arial Nova" w:cs="Arial Nova"/>
          <w:sz w:val="24"/>
          <w:szCs w:val="24"/>
        </w:rPr>
        <w:t>direita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>.</w:t>
      </w:r>
    </w:p>
    <w:p w:rsidR="75CAAA19" w:rsidP="67D5D8B0" w:rsidRDefault="75CAAA19" w14:paraId="1AE135C0" w14:textId="591B30C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- 2) Troca </w:t>
      </w:r>
      <w:r w:rsidRPr="67D5D8B0" w:rsidR="27A81C2E">
        <w:rPr>
          <w:rFonts w:ascii="Arial Nova" w:hAnsi="Arial Nova" w:eastAsia="Arial Nova" w:cs="Arial Nova"/>
          <w:sz w:val="24"/>
          <w:szCs w:val="24"/>
        </w:rPr>
        <w:t>D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 por A:  </w:t>
      </w:r>
      <w:r w:rsidRPr="67D5D8B0" w:rsidR="136E1B1C">
        <w:rPr>
          <w:rFonts w:ascii="Arial Nova" w:hAnsi="Arial Nova" w:eastAsia="Arial Nova" w:cs="Arial Nova"/>
          <w:sz w:val="24"/>
          <w:szCs w:val="24"/>
        </w:rPr>
        <w:t>esquerda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 do filho da </w:t>
      </w:r>
      <w:r w:rsidRPr="67D5D8B0" w:rsidR="48FE4206">
        <w:rPr>
          <w:rFonts w:ascii="Arial Nova" w:hAnsi="Arial Nova" w:eastAsia="Arial Nova" w:cs="Arial Nova"/>
          <w:sz w:val="24"/>
          <w:szCs w:val="24"/>
        </w:rPr>
        <w:t>direita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 recebe a raiz.</w:t>
      </w:r>
    </w:p>
    <w:p w:rsidR="11BC2BC8" w:rsidP="67D5D8B0" w:rsidRDefault="11BC2BC8" w14:paraId="19E4BACB" w14:textId="2C4BF45D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11BC2BC8">
        <w:rPr>
          <w:rFonts w:ascii="Arial Nova" w:hAnsi="Arial Nova" w:eastAsia="Arial Nova" w:cs="Arial Nova"/>
          <w:sz w:val="24"/>
          <w:szCs w:val="24"/>
        </w:rPr>
        <w:t xml:space="preserve">- 3) Atualiza altura da raiz e do seu filho da </w:t>
      </w:r>
      <w:r w:rsidRPr="67D5D8B0" w:rsidR="7EF0198A">
        <w:rPr>
          <w:rFonts w:ascii="Arial Nova" w:hAnsi="Arial Nova" w:eastAsia="Arial Nova" w:cs="Arial Nova"/>
          <w:sz w:val="24"/>
          <w:szCs w:val="24"/>
        </w:rPr>
        <w:t>direita</w:t>
      </w:r>
      <w:r w:rsidRPr="67D5D8B0" w:rsidR="11BC2BC8">
        <w:rPr>
          <w:rFonts w:ascii="Arial Nova" w:hAnsi="Arial Nova" w:eastAsia="Arial Nova" w:cs="Arial Nova"/>
          <w:sz w:val="24"/>
          <w:szCs w:val="24"/>
        </w:rPr>
        <w:t xml:space="preserve"> (maior altura entre os filhos da direita e esquerda, +1).</w:t>
      </w:r>
    </w:p>
    <w:p w:rsidR="75CAAA19" w:rsidP="67D5D8B0" w:rsidRDefault="75CAAA19" w14:paraId="7FC9DA6A" w14:textId="186D486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- </w:t>
      </w:r>
      <w:r w:rsidRPr="67D5D8B0" w:rsidR="6571B8BF">
        <w:rPr>
          <w:rFonts w:ascii="Arial Nova" w:hAnsi="Arial Nova" w:eastAsia="Arial Nova" w:cs="Arial Nova"/>
          <w:sz w:val="24"/>
          <w:szCs w:val="24"/>
        </w:rPr>
        <w:t>4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) </w:t>
      </w:r>
      <w:r w:rsidRPr="67D5D8B0" w:rsidR="7D608FCA">
        <w:rPr>
          <w:rFonts w:ascii="Arial Nova" w:hAnsi="Arial Nova" w:eastAsia="Arial Nova" w:cs="Arial Nova"/>
          <w:sz w:val="24"/>
          <w:szCs w:val="24"/>
        </w:rPr>
        <w:t>C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 torna-se raiz: filho da </w:t>
      </w:r>
      <w:r w:rsidRPr="67D5D8B0" w:rsidR="6F02DA2E">
        <w:rPr>
          <w:rFonts w:ascii="Arial Nova" w:hAnsi="Arial Nova" w:eastAsia="Arial Nova" w:cs="Arial Nova"/>
          <w:sz w:val="24"/>
          <w:szCs w:val="24"/>
        </w:rPr>
        <w:t>direita</w:t>
      </w:r>
      <w:r w:rsidRPr="67D5D8B0" w:rsidR="75CAAA19">
        <w:rPr>
          <w:rFonts w:ascii="Arial Nova" w:hAnsi="Arial Nova" w:eastAsia="Arial Nova" w:cs="Arial Nova"/>
          <w:sz w:val="24"/>
          <w:szCs w:val="24"/>
        </w:rPr>
        <w:t xml:space="preserve"> se torna raiz.</w:t>
      </w:r>
    </w:p>
    <w:p w:rsidR="41F72064" w:rsidP="67D5D8B0" w:rsidRDefault="41F72064" w14:paraId="42C614A2" w14:textId="5F9EA8B3">
      <w:pPr>
        <w:pStyle w:val="Normal"/>
        <w:bidi w:val="0"/>
        <w:spacing w:before="0" w:beforeAutospacing="off" w:after="0" w:afterAutospacing="off" w:line="360" w:lineRule="auto"/>
        <w:ind w:left="0" w:right="0"/>
        <w:jc w:val="center"/>
      </w:pPr>
      <w:r w:rsidR="41F72064">
        <w:drawing>
          <wp:inline wp14:editId="5FFCBD66" wp14:anchorId="6C64BB30">
            <wp:extent cx="3075862" cy="1800000"/>
            <wp:effectExtent l="0" t="0" r="0" b="0"/>
            <wp:docPr id="1842767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1acea3bdc64f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86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F02002" w:rsidP="67D5D8B0" w:rsidRDefault="77F02002" w14:paraId="15B1D83A" w14:textId="4ADE2985">
      <w:pPr>
        <w:pStyle w:val="Normal"/>
        <w:bidi w:val="0"/>
        <w:spacing w:before="0" w:beforeAutospacing="off" w:after="0" w:afterAutospacing="off" w:line="360" w:lineRule="auto"/>
        <w:ind w:left="0" w:right="0"/>
        <w:jc w:val="center"/>
      </w:pPr>
      <w:r w:rsidR="77F02002">
        <w:drawing>
          <wp:inline wp14:editId="1D0C60DA" wp14:anchorId="4BA3DB2F">
            <wp:extent cx="3112783" cy="1440000"/>
            <wp:effectExtent l="0" t="0" r="0" b="0"/>
            <wp:docPr id="850085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e01496fad40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8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5D8B0" w:rsidP="67D5D8B0" w:rsidRDefault="67D5D8B0" w14:paraId="01B5749A" w14:textId="5E293A0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E943777" w:rsidP="67D5D8B0" w:rsidRDefault="6E943777" w14:paraId="17A3D6A6" w14:textId="4E97296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void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RotacaoRR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Arvore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E943777" w:rsidP="67D5D8B0" w:rsidRDefault="6E943777" w14:paraId="0BD5D8BB" w14:textId="6FD5DD9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E943777" w:rsidP="67D5D8B0" w:rsidRDefault="6E943777" w14:paraId="5DE4EA94" w14:textId="1F977A8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E943777" w:rsidP="67D5D8B0" w:rsidRDefault="6E943777" w14:paraId="0FF5B826" w14:textId="5C32B5B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E943777" w:rsidP="67D5D8B0" w:rsidRDefault="6E943777" w14:paraId="4800B418" w14:textId="5044102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6E943777" w:rsidP="67D5D8B0" w:rsidRDefault="6E943777" w14:paraId="617A4B4D" w14:textId="1A95DBD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maior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),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+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E943777" w:rsidP="67D5D8B0" w:rsidRDefault="6E943777" w14:paraId="6988557A" w14:textId="5E4B5C7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maior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),(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+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E943777" w:rsidP="67D5D8B0" w:rsidRDefault="6E943777" w14:paraId="215CA182" w14:textId="640AC3B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(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</w:t>
      </w: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E943777" w:rsidP="67D5D8B0" w:rsidRDefault="6E943777" w14:paraId="39D0BC22" w14:textId="0801078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6E94377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</w:t>
      </w:r>
    </w:p>
    <w:p w:rsidR="67D5D8B0" w:rsidP="67D5D8B0" w:rsidRDefault="67D5D8B0" w14:paraId="5E5B4807" w14:textId="1DBC14D1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2566F38D" w:rsidP="67D5D8B0" w:rsidRDefault="2566F38D" w14:paraId="25A659EF" w14:textId="3C02D2B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2566F38D">
        <w:rPr>
          <w:rFonts w:ascii="Arial Nova" w:hAnsi="Arial Nova" w:eastAsia="Arial Nova" w:cs="Arial Nova"/>
          <w:sz w:val="24"/>
          <w:szCs w:val="24"/>
        </w:rPr>
        <w:t>Rotação LR</w:t>
      </w:r>
    </w:p>
    <w:p w:rsidR="2566F38D" w:rsidP="67D5D8B0" w:rsidRDefault="2566F38D" w14:paraId="254A7976" w14:textId="6FBE329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2566F38D">
        <w:rPr>
          <w:rFonts w:ascii="Arial Nova" w:hAnsi="Arial Nova" w:eastAsia="Arial Nova" w:cs="Arial Nova"/>
          <w:sz w:val="24"/>
          <w:szCs w:val="24"/>
        </w:rPr>
        <w:t>- Aplica-se:</w:t>
      </w:r>
    </w:p>
    <w:p w:rsidR="2566F38D" w:rsidP="67D5D8B0" w:rsidRDefault="2566F38D" w14:paraId="40780634" w14:textId="24A725DF">
      <w:pPr>
        <w:pStyle w:val="ListParagraph"/>
        <w:numPr>
          <w:ilvl w:val="0"/>
          <w:numId w:val="12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2566F38D">
        <w:rPr>
          <w:rFonts w:ascii="Arial Nova" w:hAnsi="Arial Nova" w:eastAsia="Arial Nova" w:cs="Arial Nova"/>
          <w:sz w:val="24"/>
          <w:szCs w:val="24"/>
        </w:rPr>
        <w:t>Rotação à esquerda</w:t>
      </w:r>
      <w:r w:rsidRPr="67D5D8B0" w:rsidR="70E5BB3D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2566F38D">
        <w:rPr>
          <w:rFonts w:ascii="Arial Nova" w:hAnsi="Arial Nova" w:eastAsia="Arial Nova" w:cs="Arial Nova"/>
          <w:sz w:val="24"/>
          <w:szCs w:val="24"/>
        </w:rPr>
        <w:t>no filho da esquerda</w:t>
      </w:r>
      <w:r w:rsidRPr="67D5D8B0" w:rsidR="3AAC8FFC">
        <w:rPr>
          <w:rFonts w:ascii="Arial Nova" w:hAnsi="Arial Nova" w:eastAsia="Arial Nova" w:cs="Arial Nova"/>
          <w:sz w:val="24"/>
          <w:szCs w:val="24"/>
        </w:rPr>
        <w:t xml:space="preserve"> (B)</w:t>
      </w:r>
      <w:r w:rsidRPr="67D5D8B0" w:rsidR="2566F38D">
        <w:rPr>
          <w:rFonts w:ascii="Arial Nova" w:hAnsi="Arial Nova" w:eastAsia="Arial Nova" w:cs="Arial Nova"/>
          <w:sz w:val="24"/>
          <w:szCs w:val="24"/>
        </w:rPr>
        <w:t>;</w:t>
      </w:r>
    </w:p>
    <w:p w:rsidR="2566F38D" w:rsidP="67D5D8B0" w:rsidRDefault="2566F38D" w14:paraId="77436E98" w14:textId="6D8A08A8">
      <w:pPr>
        <w:pStyle w:val="ListParagraph"/>
        <w:numPr>
          <w:ilvl w:val="0"/>
          <w:numId w:val="12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2566F38D">
        <w:rPr>
          <w:rFonts w:ascii="Arial Nova" w:hAnsi="Arial Nova" w:eastAsia="Arial Nova" w:cs="Arial Nova"/>
          <w:sz w:val="24"/>
          <w:szCs w:val="24"/>
        </w:rPr>
        <w:t>Rotação à direta na raiz</w:t>
      </w:r>
      <w:r w:rsidRPr="67D5D8B0" w:rsidR="2A30FFC4">
        <w:rPr>
          <w:rFonts w:ascii="Arial Nova" w:hAnsi="Arial Nova" w:eastAsia="Arial Nova" w:cs="Arial Nova"/>
          <w:sz w:val="24"/>
          <w:szCs w:val="24"/>
        </w:rPr>
        <w:t xml:space="preserve"> (A)</w:t>
      </w:r>
      <w:r w:rsidRPr="67D5D8B0" w:rsidR="2566F38D">
        <w:rPr>
          <w:rFonts w:ascii="Arial Nova" w:hAnsi="Arial Nova" w:eastAsia="Arial Nova" w:cs="Arial Nova"/>
          <w:sz w:val="24"/>
          <w:szCs w:val="24"/>
        </w:rPr>
        <w:t>.</w:t>
      </w:r>
    </w:p>
    <w:p w:rsidR="2566F38D" w:rsidP="67D5D8B0" w:rsidRDefault="2566F38D" w14:paraId="4EEB4698" w14:textId="742520B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void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RotacaoLR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Arvore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2566F38D" w:rsidP="67D5D8B0" w:rsidRDefault="2566F38D" w14:paraId="0E4FE78D" w14:textId="4784F9D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RotacaoRR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&amp;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2566F38D" w:rsidP="67D5D8B0" w:rsidRDefault="2566F38D" w14:paraId="62EB109C" w14:textId="653D58C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RotacaoLL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2566F38D" w:rsidP="67D5D8B0" w:rsidRDefault="2566F38D" w14:paraId="5497FF64" w14:textId="513872A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</w:t>
      </w:r>
    </w:p>
    <w:p w:rsidR="67D5D8B0" w:rsidP="67D5D8B0" w:rsidRDefault="67D5D8B0" w14:paraId="4C81CCAE" w14:textId="2BC8EA3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0B7DA74C" w:rsidP="67D5D8B0" w:rsidRDefault="0B7DA74C" w14:paraId="7C8D309A" w14:textId="023FB3A2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 w:rsidR="0B7DA74C">
        <w:drawing>
          <wp:inline wp14:editId="2ABC253D" wp14:anchorId="5A35FA88">
            <wp:extent cx="2520000" cy="4823310"/>
            <wp:effectExtent l="0" t="0" r="0" b="0"/>
            <wp:docPr id="1000160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56766d4bf74d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8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5D8B0" w:rsidP="67D5D8B0" w:rsidRDefault="67D5D8B0" w14:paraId="105C6FFF" w14:textId="70B1F2C1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2566F38D" w:rsidP="67D5D8B0" w:rsidRDefault="2566F38D" w14:paraId="10448233" w14:textId="2516911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2566F38D">
        <w:rPr>
          <w:rFonts w:ascii="Arial Nova" w:hAnsi="Arial Nova" w:eastAsia="Arial Nova" w:cs="Arial Nova"/>
          <w:sz w:val="24"/>
          <w:szCs w:val="24"/>
        </w:rPr>
        <w:t>Rotação RL</w:t>
      </w:r>
    </w:p>
    <w:p w:rsidR="2566F38D" w:rsidP="67D5D8B0" w:rsidRDefault="2566F38D" w14:paraId="4249B70B" w14:textId="6EA2A98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2566F38D">
        <w:rPr>
          <w:rFonts w:ascii="Arial Nova" w:hAnsi="Arial Nova" w:eastAsia="Arial Nova" w:cs="Arial Nova"/>
          <w:sz w:val="24"/>
          <w:szCs w:val="24"/>
        </w:rPr>
        <w:t>- Aplica-se:</w:t>
      </w:r>
    </w:p>
    <w:p w:rsidR="2566F38D" w:rsidP="67D5D8B0" w:rsidRDefault="2566F38D" w14:paraId="5DAF2396" w14:textId="1B0A103D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2566F38D">
        <w:rPr>
          <w:rFonts w:ascii="Arial Nova" w:hAnsi="Arial Nova" w:eastAsia="Arial Nova" w:cs="Arial Nova"/>
          <w:sz w:val="24"/>
          <w:szCs w:val="24"/>
        </w:rPr>
        <w:t>Rotação à direita no filho da direita</w:t>
      </w:r>
      <w:r w:rsidRPr="67D5D8B0" w:rsidR="1C34F62B">
        <w:rPr>
          <w:rFonts w:ascii="Arial Nova" w:hAnsi="Arial Nova" w:eastAsia="Arial Nova" w:cs="Arial Nova"/>
          <w:sz w:val="24"/>
          <w:szCs w:val="24"/>
        </w:rPr>
        <w:t xml:space="preserve"> (C)</w:t>
      </w:r>
      <w:r w:rsidRPr="67D5D8B0" w:rsidR="2566F38D">
        <w:rPr>
          <w:rFonts w:ascii="Arial Nova" w:hAnsi="Arial Nova" w:eastAsia="Arial Nova" w:cs="Arial Nova"/>
          <w:sz w:val="24"/>
          <w:szCs w:val="24"/>
        </w:rPr>
        <w:t>;</w:t>
      </w:r>
    </w:p>
    <w:p w:rsidR="2566F38D" w:rsidP="67D5D8B0" w:rsidRDefault="2566F38D" w14:paraId="4E204608" w14:textId="62DE993F">
      <w:pPr>
        <w:pStyle w:val="ListParagraph"/>
        <w:numPr>
          <w:ilvl w:val="0"/>
          <w:numId w:val="13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2566F38D">
        <w:rPr>
          <w:rFonts w:ascii="Arial Nova" w:hAnsi="Arial Nova" w:eastAsia="Arial Nova" w:cs="Arial Nova"/>
          <w:sz w:val="24"/>
          <w:szCs w:val="24"/>
        </w:rPr>
        <w:t>Rotação à esquerda na raiz</w:t>
      </w:r>
      <w:r w:rsidRPr="67D5D8B0" w:rsidR="5CC33FDA">
        <w:rPr>
          <w:rFonts w:ascii="Arial Nova" w:hAnsi="Arial Nova" w:eastAsia="Arial Nova" w:cs="Arial Nova"/>
          <w:sz w:val="24"/>
          <w:szCs w:val="24"/>
        </w:rPr>
        <w:t xml:space="preserve"> (A)</w:t>
      </w:r>
      <w:r w:rsidRPr="67D5D8B0" w:rsidR="2566F38D">
        <w:rPr>
          <w:rFonts w:ascii="Arial Nova" w:hAnsi="Arial Nova" w:eastAsia="Arial Nova" w:cs="Arial Nova"/>
          <w:sz w:val="24"/>
          <w:szCs w:val="24"/>
        </w:rPr>
        <w:t>.</w:t>
      </w:r>
    </w:p>
    <w:p w:rsidR="2566F38D" w:rsidP="67D5D8B0" w:rsidRDefault="2566F38D" w14:paraId="4073795D" w14:textId="014ABA3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void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RotacaoRL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Arvore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2566F38D" w:rsidP="67D5D8B0" w:rsidRDefault="2566F38D" w14:paraId="1A14147F" w14:textId="4B7A0BF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RotacaoLL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&amp;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2566F38D" w:rsidP="67D5D8B0" w:rsidRDefault="2566F38D" w14:paraId="0CC5472B" w14:textId="1588F70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RotacaoRR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2566F38D" w:rsidP="67D5D8B0" w:rsidRDefault="2566F38D" w14:paraId="746CB0F0" w14:textId="434C320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2566F38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</w:t>
      </w:r>
    </w:p>
    <w:p w:rsidR="67D5D8B0" w:rsidP="67D5D8B0" w:rsidRDefault="67D5D8B0" w14:paraId="34A79ED8" w14:textId="6B937240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2A6903A6" w:rsidP="67D5D8B0" w:rsidRDefault="2A6903A6" w14:paraId="0877C6B9" w14:textId="409CF841">
      <w:pPr>
        <w:pStyle w:val="Normal"/>
        <w:bidi w:val="0"/>
        <w:spacing w:before="0" w:beforeAutospacing="off" w:after="0" w:afterAutospacing="off" w:line="360" w:lineRule="auto"/>
        <w:ind w:left="0" w:right="0"/>
        <w:jc w:val="left"/>
      </w:pPr>
      <w:r w:rsidR="2A6903A6">
        <w:drawing>
          <wp:inline wp14:editId="22384D7F" wp14:anchorId="07B24D8F">
            <wp:extent cx="2600626" cy="4824000"/>
            <wp:effectExtent l="0" t="0" r="0" b="0"/>
            <wp:docPr id="54068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3fcda0934743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26" cy="48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5D8B0" w:rsidP="67D5D8B0" w:rsidRDefault="67D5D8B0" w14:paraId="46481029" w14:textId="47F5CAB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4D861BBF" w:rsidP="67D5D8B0" w:rsidRDefault="4D861BBF" w14:paraId="55E26829" w14:textId="7A58B1C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D861BBF">
        <w:rPr>
          <w:rFonts w:ascii="Arial Nova" w:hAnsi="Arial Nova" w:eastAsia="Arial Nova" w:cs="Arial Nova"/>
          <w:sz w:val="24"/>
          <w:szCs w:val="24"/>
        </w:rPr>
        <w:t>INSERÇÃO</w:t>
      </w:r>
    </w:p>
    <w:p w:rsidR="67D5D8B0" w:rsidP="67D5D8B0" w:rsidRDefault="67D5D8B0" w14:paraId="11C12293" w14:textId="6AA4669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4D861BBF" w:rsidP="67D5D8B0" w:rsidRDefault="4D861BBF" w14:paraId="745D77C8" w14:textId="70386B40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D861BBF">
        <w:rPr>
          <w:rFonts w:ascii="Arial Nova" w:hAnsi="Arial Nova" w:eastAsia="Arial Nova" w:cs="Arial Nova"/>
          <w:sz w:val="24"/>
          <w:szCs w:val="24"/>
        </w:rPr>
        <w:t>- Para inserir um valor v:</w:t>
      </w:r>
    </w:p>
    <w:p w:rsidR="4D861BBF" w:rsidP="67D5D8B0" w:rsidRDefault="4D861BBF" w14:paraId="535F17D8" w14:textId="6A6684ED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D861BBF">
        <w:rPr>
          <w:rFonts w:ascii="Arial Nova" w:hAnsi="Arial Nova" w:eastAsia="Arial Nova" w:cs="Arial Nova"/>
          <w:sz w:val="24"/>
          <w:szCs w:val="24"/>
        </w:rPr>
        <w:t xml:space="preserve">Verifica se raiz é </w:t>
      </w:r>
      <w:r w:rsidRPr="67D5D8B0" w:rsidR="4D861BBF">
        <w:rPr>
          <w:rFonts w:ascii="Arial Nova" w:hAnsi="Arial Nova" w:eastAsia="Arial Nova" w:cs="Arial Nova"/>
          <w:i w:val="1"/>
          <w:iCs w:val="1"/>
          <w:sz w:val="24"/>
          <w:szCs w:val="24"/>
        </w:rPr>
        <w:t>NULL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>, isto é, inserção na raiz; se não;</w:t>
      </w:r>
    </w:p>
    <w:p w:rsidR="4D861BBF" w:rsidP="67D5D8B0" w:rsidRDefault="4D861BBF" w14:paraId="2716DB53" w14:textId="0249944E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D861BBF">
        <w:rPr>
          <w:rFonts w:ascii="Arial Nova" w:hAnsi="Arial Nova" w:eastAsia="Arial Nova" w:cs="Arial Nova"/>
          <w:sz w:val="24"/>
          <w:szCs w:val="24"/>
        </w:rPr>
        <w:t xml:space="preserve">Se </w:t>
      </w:r>
      <w:r w:rsidRPr="67D5D8B0" w:rsidR="4D861BBF">
        <w:rPr>
          <w:rFonts w:ascii="Arial Nova" w:hAnsi="Arial Nova" w:eastAsia="Arial Nova" w:cs="Arial Nova"/>
          <w:i w:val="1"/>
          <w:iCs w:val="1"/>
          <w:sz w:val="24"/>
          <w:szCs w:val="24"/>
        </w:rPr>
        <w:t>v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 xml:space="preserve"> é menor do que a raiz, vai para a 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 xml:space="preserve"> da esquerda;</w:t>
      </w:r>
    </w:p>
    <w:p w:rsidR="4D861BBF" w:rsidP="67D5D8B0" w:rsidRDefault="4D861BBF" w14:paraId="5456F6B6" w14:textId="76F31295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D861BBF">
        <w:rPr>
          <w:rFonts w:ascii="Arial Nova" w:hAnsi="Arial Nova" w:eastAsia="Arial Nova" w:cs="Arial Nova"/>
          <w:sz w:val="24"/>
          <w:szCs w:val="24"/>
        </w:rPr>
        <w:t xml:space="preserve">Se </w:t>
      </w:r>
      <w:r w:rsidRPr="67D5D8B0" w:rsidR="4D861BBF">
        <w:rPr>
          <w:rFonts w:ascii="Arial Nova" w:hAnsi="Arial Nova" w:eastAsia="Arial Nova" w:cs="Arial Nova"/>
          <w:i w:val="1"/>
          <w:iCs w:val="1"/>
          <w:sz w:val="24"/>
          <w:szCs w:val="24"/>
        </w:rPr>
        <w:t>v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 xml:space="preserve"> é maior do que a raiz, vai para a 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 xml:space="preserve"> da direita.</w:t>
      </w:r>
    </w:p>
    <w:p w:rsidR="4D861BBF" w:rsidP="67D5D8B0" w:rsidRDefault="4D861BBF" w14:paraId="2F1B0E31" w14:textId="735D0650">
      <w:pPr>
        <w:pStyle w:val="ListParagraph"/>
        <w:numPr>
          <w:ilvl w:val="0"/>
          <w:numId w:val="14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D861BBF">
        <w:rPr>
          <w:rFonts w:ascii="Arial Nova" w:hAnsi="Arial Nova" w:eastAsia="Arial Nova" w:cs="Arial Nova"/>
          <w:sz w:val="24"/>
          <w:szCs w:val="24"/>
        </w:rPr>
        <w:t>Aplique o método recursivamente.</w:t>
      </w:r>
    </w:p>
    <w:p w:rsidR="4D861BBF" w:rsidP="67D5D8B0" w:rsidRDefault="4D861BBF" w14:paraId="73D14601" w14:textId="49F9884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D861BBF">
        <w:rPr>
          <w:rFonts w:ascii="Arial Nova" w:hAnsi="Arial Nova" w:eastAsia="Arial Nova" w:cs="Arial Nova"/>
          <w:sz w:val="24"/>
          <w:szCs w:val="24"/>
        </w:rPr>
        <w:t xml:space="preserve">- Ao voltar na recursão, recalcule as alturas de cada 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4D861BBF">
        <w:rPr>
          <w:rFonts w:ascii="Arial Nova" w:hAnsi="Arial Nova" w:eastAsia="Arial Nova" w:cs="Arial Nova"/>
          <w:sz w:val="24"/>
          <w:szCs w:val="24"/>
        </w:rPr>
        <w:t>.</w:t>
      </w:r>
    </w:p>
    <w:p w:rsidR="4D861BBF" w:rsidP="67D5D8B0" w:rsidRDefault="4D861BBF" w14:paraId="1F88E7CA" w14:textId="48310E9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4D861BBF">
        <w:rPr>
          <w:rFonts w:ascii="Arial Nova" w:hAnsi="Arial Nova" w:eastAsia="Arial Nova" w:cs="Arial Nova"/>
          <w:sz w:val="24"/>
          <w:szCs w:val="24"/>
        </w:rPr>
        <w:t>- Aplique a rotação necessária se o fator de balanceamento passa a ser +2 ou -2.</w:t>
      </w:r>
    </w:p>
    <w:p w:rsidR="7510C1FB" w:rsidP="67D5D8B0" w:rsidRDefault="7510C1FB" w14:paraId="6B61C516" w14:textId="65D630FD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510C1FB">
        <w:rPr>
          <w:rFonts w:ascii="Arial Nova" w:hAnsi="Arial Nova" w:eastAsia="Arial Nova" w:cs="Arial Nova"/>
          <w:sz w:val="24"/>
          <w:szCs w:val="24"/>
        </w:rPr>
        <w:t xml:space="preserve">- A </w:t>
      </w:r>
      <w:r w:rsidRPr="67D5D8B0" w:rsidR="7510C1FB">
        <w:rPr>
          <w:rFonts w:ascii="Arial Nova" w:hAnsi="Arial Nova" w:eastAsia="Arial Nova" w:cs="Arial Nova"/>
          <w:sz w:val="24"/>
          <w:szCs w:val="24"/>
        </w:rPr>
        <w:t>função abaixo primeiro</w:t>
      </w:r>
      <w:r w:rsidRPr="67D5D8B0" w:rsidR="7510C1FB">
        <w:rPr>
          <w:rFonts w:ascii="Arial Nova" w:hAnsi="Arial Nova" w:eastAsia="Arial Nova" w:cs="Arial Nova"/>
          <w:sz w:val="24"/>
          <w:szCs w:val="24"/>
        </w:rPr>
        <w:t xml:space="preserve"> verifica se já chegou a um nó folha.</w:t>
      </w:r>
    </w:p>
    <w:p w:rsidR="35E77294" w:rsidP="67D5D8B0" w:rsidRDefault="35E77294" w14:paraId="464D2DA3" w14:textId="39E7E0C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35E77294">
        <w:rPr>
          <w:rFonts w:ascii="Arial Nova" w:hAnsi="Arial Nova" w:eastAsia="Arial Nova" w:cs="Arial Nova"/>
          <w:sz w:val="24"/>
          <w:szCs w:val="24"/>
        </w:rPr>
        <w:t>- Caminha pela árvore indo para esquerda ou direita, dependendo se o valor é &gt; ou &lt; que o valor do nó visitado.</w:t>
      </w:r>
    </w:p>
    <w:p w:rsidR="7EF5557F" w:rsidP="67D5D8B0" w:rsidRDefault="7EF5557F" w14:paraId="3970040B" w14:textId="7155F737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EF5557F">
        <w:rPr>
          <w:rFonts w:ascii="Arial Nova" w:hAnsi="Arial Nova" w:eastAsia="Arial Nova" w:cs="Arial Nova"/>
          <w:sz w:val="24"/>
          <w:szCs w:val="24"/>
        </w:rPr>
        <w:t>- Se a inserção ocorre, a variável res recebe 1, e a função parte para o cálculo do fator de balanceamento.</w:t>
      </w:r>
      <w:r w:rsidRPr="67D5D8B0" w:rsidR="0FA5035A">
        <w:rPr>
          <w:rFonts w:ascii="Arial Nova" w:hAnsi="Arial Nova" w:eastAsia="Arial Nova" w:cs="Arial Nova"/>
          <w:sz w:val="24"/>
          <w:szCs w:val="24"/>
        </w:rPr>
        <w:t xml:space="preserve"> Ao encontrar um fator de balanceamento maior que 2 (absoluto), aplica a devida </w:t>
      </w:r>
      <w:r w:rsidRPr="67D5D8B0" w:rsidR="0FA5035A">
        <w:rPr>
          <w:rFonts w:ascii="Arial Nova" w:hAnsi="Arial Nova" w:eastAsia="Arial Nova" w:cs="Arial Nova"/>
          <w:sz w:val="24"/>
          <w:szCs w:val="24"/>
        </w:rPr>
        <w:t>rot</w:t>
      </w:r>
      <w:r w:rsidRPr="67D5D8B0" w:rsidR="66139193">
        <w:rPr>
          <w:rFonts w:ascii="Arial Nova" w:hAnsi="Arial Nova" w:eastAsia="Arial Nova" w:cs="Arial Nova"/>
          <w:sz w:val="24"/>
          <w:szCs w:val="24"/>
        </w:rPr>
        <w:t>a</w:t>
      </w:r>
      <w:r w:rsidRPr="67D5D8B0" w:rsidR="0FA5035A">
        <w:rPr>
          <w:rFonts w:ascii="Arial Nova" w:hAnsi="Arial Nova" w:eastAsia="Arial Nova" w:cs="Arial Nova"/>
          <w:sz w:val="24"/>
          <w:szCs w:val="24"/>
        </w:rPr>
        <w:t>ção</w:t>
      </w:r>
      <w:r w:rsidRPr="67D5D8B0" w:rsidR="0FA5035A">
        <w:rPr>
          <w:rFonts w:ascii="Arial Nova" w:hAnsi="Arial Nova" w:eastAsia="Arial Nova" w:cs="Arial Nova"/>
          <w:sz w:val="24"/>
          <w:szCs w:val="24"/>
        </w:rPr>
        <w:t>.</w:t>
      </w:r>
    </w:p>
    <w:p w:rsidR="0FA5035A" w:rsidP="67D5D8B0" w:rsidRDefault="0FA5035A" w14:paraId="211FC4BF" w14:textId="1C02756F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0FA5035A">
        <w:rPr>
          <w:rFonts w:ascii="Arial Nova" w:hAnsi="Arial Nova" w:eastAsia="Arial Nova" w:cs="Arial Nova"/>
          <w:sz w:val="24"/>
          <w:szCs w:val="24"/>
        </w:rPr>
        <w:t>- Por fim, atualiza a altura no novo nó.</w:t>
      </w:r>
    </w:p>
    <w:p w:rsidR="67D5D8B0" w:rsidP="67D5D8B0" w:rsidRDefault="67D5D8B0" w14:paraId="6D2A99CD" w14:textId="7428175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7510C1FB" w:rsidP="67D5D8B0" w:rsidRDefault="7510C1FB" w14:paraId="137C4967" w14:textId="601D01E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insere_Arvore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Arvore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,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67D5D8B0" w:rsidP="67D5D8B0" w:rsidRDefault="67D5D8B0" w14:paraId="365EC5FF" w14:textId="320D1FC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7510C1FB" w:rsidP="67D5D8B0" w:rsidRDefault="7510C1FB" w14:paraId="230CCEA8" w14:textId="775CE2D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res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 xml:space="preserve">    // variável para indicar o sucesso da inserção</w:t>
      </w:r>
    </w:p>
    <w:p w:rsidR="67D5D8B0" w:rsidP="67D5D8B0" w:rsidRDefault="67D5D8B0" w14:paraId="60933CBB" w14:textId="1D2AED1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7510C1FB" w:rsidP="67D5D8B0" w:rsidRDefault="7510C1FB" w14:paraId="66E3F372" w14:textId="169A52A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árvore vazia ou nó folha</w:t>
      </w:r>
    </w:p>
    <w:p w:rsidR="7510C1FB" w:rsidP="67D5D8B0" w:rsidRDefault="7510C1FB" w14:paraId="1468AAB1" w14:textId="3CDD736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7510C1FB" w:rsidP="67D5D8B0" w:rsidRDefault="7510C1FB" w14:paraId="51233AC1" w14:textId="3ADDFED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novo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3FD9F8B6" w14:textId="532B953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novo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malloc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sizeof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));</w:t>
      </w:r>
    </w:p>
    <w:p w:rsidR="7510C1FB" w:rsidP="67D5D8B0" w:rsidRDefault="7510C1FB" w14:paraId="73CAC830" w14:textId="7E2C535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novo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</w:t>
      </w:r>
    </w:p>
    <w:p w:rsidR="7510C1FB" w:rsidP="67D5D8B0" w:rsidRDefault="7510C1FB" w14:paraId="0ABB5EAE" w14:textId="5A1E233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0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67D5D8B0" w:rsidRDefault="67D5D8B0" w14:paraId="2E127BBB" w14:textId="79EF151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7510C1FB" w:rsidP="67D5D8B0" w:rsidRDefault="7510C1FB" w14:paraId="04616465" w14:textId="6BA2C94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novo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4D2FAE54" w14:textId="074F860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novo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0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51CCB07E" w14:textId="06254A2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novo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7F393905" w14:textId="57F8F9A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novo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28C4F820" w14:textId="7BABC9E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novo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2593E52F" w14:textId="7EFE5B9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712E7772" w14:textId="7F7E906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}</w:t>
      </w:r>
    </w:p>
    <w:p w:rsidR="67D5D8B0" w:rsidP="67D5D8B0" w:rsidRDefault="67D5D8B0" w14:paraId="5AC040EA" w14:textId="3FBCAD3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7510C1FB" w:rsidP="67D5D8B0" w:rsidRDefault="7510C1FB" w14:paraId="5AD59F53" w14:textId="55295A5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para esquerda</w:t>
      </w:r>
    </w:p>
    <w:p w:rsidR="7510C1FB" w:rsidP="67D5D8B0" w:rsidRDefault="7510C1FB" w14:paraId="54D818D0" w14:textId="49A4DDE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6BBA7BC4" w14:textId="60C102C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&lt;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7510C1FB" w:rsidP="67D5D8B0" w:rsidRDefault="7510C1FB" w14:paraId="1BF0E013" w14:textId="0F3EC29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res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insere_Arvore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&amp;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),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7510C1FB" w:rsidP="67D5D8B0" w:rsidRDefault="7510C1FB" w14:paraId="094E6503" w14:textId="2EC9F4E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fatorBalanceamento_No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&gt;=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2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7510C1FB" w:rsidP="67D5D8B0" w:rsidRDefault="7510C1FB" w14:paraId="265802AF" w14:textId="3E96480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&lt;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){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 xml:space="preserve">    // esquerda</w:t>
      </w:r>
    </w:p>
    <w:p w:rsidR="7510C1FB" w:rsidP="67D5D8B0" w:rsidRDefault="7510C1FB" w14:paraId="7A959EC0" w14:textId="2E3F2D9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7510C1FB" w:rsidP="67D5D8B0" w:rsidRDefault="7510C1FB" w14:paraId="5DC32390" w14:textId="7AB72B5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}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{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 xml:space="preserve">  // direita</w:t>
      </w:r>
    </w:p>
    <w:p w:rsidR="7510C1FB" w:rsidP="67D5D8B0" w:rsidRDefault="7510C1FB" w14:paraId="3ECB2CE1" w14:textId="77395C3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7510C1FB" w:rsidP="67D5D8B0" w:rsidRDefault="7510C1FB" w14:paraId="220DBBD0" w14:textId="7245CE4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}</w:t>
      </w:r>
    </w:p>
    <w:p w:rsidR="7510C1FB" w:rsidP="67D5D8B0" w:rsidRDefault="7510C1FB" w14:paraId="2DD8C326" w14:textId="5357C88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}</w:t>
      </w:r>
    </w:p>
    <w:p w:rsidR="7510C1FB" w:rsidP="67D5D8B0" w:rsidRDefault="7510C1FB" w14:paraId="39A76D87" w14:textId="79674B5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}</w:t>
      </w:r>
    </w:p>
    <w:p w:rsidR="7510C1FB" w:rsidP="67D5D8B0" w:rsidRDefault="7510C1FB" w14:paraId="11582DC6" w14:textId="7EBE5F5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}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{</w:t>
      </w:r>
    </w:p>
    <w:p w:rsidR="7510C1FB" w:rsidP="67D5D8B0" w:rsidRDefault="7510C1FB" w14:paraId="141FAAD5" w14:textId="310A827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para direita</w:t>
      </w:r>
    </w:p>
    <w:p w:rsidR="7510C1FB" w:rsidP="67D5D8B0" w:rsidRDefault="7510C1FB" w14:paraId="29E480DE" w14:textId="71D3301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7510C1FB" w:rsidP="67D5D8B0" w:rsidRDefault="7510C1FB" w14:paraId="1DCE9DC0" w14:textId="3EAADFA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res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insere_Arvore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&amp;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),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7510C1FB" w:rsidP="67D5D8B0" w:rsidRDefault="7510C1FB" w14:paraId="1B9772E4" w14:textId="3D99703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fatorBalanceamento_No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&gt;=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2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7510C1FB" w:rsidP="67D5D8B0" w:rsidRDefault="7510C1FB" w14:paraId="2C9DA818" w14:textId="6C1D809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&lt;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 xml:space="preserve">     // direita</w:t>
      </w:r>
    </w:p>
    <w:p w:rsidR="7510C1FB" w:rsidP="67D5D8B0" w:rsidRDefault="7510C1FB" w14:paraId="27B34F82" w14:textId="4F88D31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RotacaoRR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7510C1FB" w:rsidP="67D5D8B0" w:rsidRDefault="7510C1FB" w14:paraId="125F4F77" w14:textId="4BB7680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}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{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 xml:space="preserve">  // esquerda</w:t>
      </w:r>
    </w:p>
    <w:p w:rsidR="7510C1FB" w:rsidP="67D5D8B0" w:rsidRDefault="7510C1FB" w14:paraId="4655A1CF" w14:textId="7BA3786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RotacaoRL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7510C1FB" w:rsidP="67D5D8B0" w:rsidRDefault="7510C1FB" w14:paraId="56DB80B3" w14:textId="676B3F5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}</w:t>
      </w:r>
    </w:p>
    <w:p w:rsidR="7510C1FB" w:rsidP="67D5D8B0" w:rsidRDefault="7510C1FB" w14:paraId="106C8F38" w14:textId="151D2F6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}</w:t>
      </w:r>
    </w:p>
    <w:p w:rsidR="7510C1FB" w:rsidP="67D5D8B0" w:rsidRDefault="7510C1FB" w14:paraId="69B4D402" w14:textId="5917432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}</w:t>
      </w:r>
    </w:p>
    <w:p w:rsidR="7510C1FB" w:rsidP="67D5D8B0" w:rsidRDefault="7510C1FB" w14:paraId="3AFCA7BE" w14:textId="74B0A62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}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{</w:t>
      </w:r>
    </w:p>
    <w:p w:rsidR="7510C1FB" w:rsidP="67D5D8B0" w:rsidRDefault="7510C1FB" w14:paraId="7E0D7489" w14:textId="1BFAEB2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printf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BR"/>
        </w:rPr>
        <w:t>"Valor duplicado!!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BR"/>
        </w:rPr>
        <w:t>\n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BR"/>
        </w:rPr>
        <w:t>"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7510C1FB" w:rsidP="67D5D8B0" w:rsidRDefault="7510C1FB" w14:paraId="35160837" w14:textId="636F9CE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0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065DC335" w14:textId="1AE66AC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}</w:t>
      </w:r>
    </w:p>
    <w:p w:rsidR="7510C1FB" w:rsidP="67D5D8B0" w:rsidRDefault="7510C1FB" w14:paraId="60DFFE20" w14:textId="4BDF28B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}</w:t>
      </w:r>
    </w:p>
    <w:p w:rsidR="67D5D8B0" w:rsidP="67D5D8B0" w:rsidRDefault="67D5D8B0" w14:paraId="2E36D4CB" w14:textId="798F973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7510C1FB" w:rsidP="67D5D8B0" w:rsidRDefault="7510C1FB" w14:paraId="4B8703B4" w14:textId="514CDA2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atualiza a altura do nó</w:t>
      </w:r>
    </w:p>
    <w:p w:rsidR="7510C1FB" w:rsidP="67D5D8B0" w:rsidRDefault="7510C1FB" w14:paraId="5D5E0052" w14:textId="265B80B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maior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),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+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67D5D8B0" w:rsidRDefault="67D5D8B0" w14:paraId="417E9BCB" w14:textId="4F0A205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7510C1FB" w:rsidP="67D5D8B0" w:rsidRDefault="7510C1FB" w14:paraId="5A7FC582" w14:textId="0CA684B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res</w:t>
      </w: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7510C1FB" w:rsidP="67D5D8B0" w:rsidRDefault="7510C1FB" w14:paraId="28AC7077" w14:textId="7103919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7510C1FB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</w:t>
      </w:r>
    </w:p>
    <w:p w:rsidR="67D5D8B0" w:rsidP="67D5D8B0" w:rsidRDefault="67D5D8B0" w14:paraId="47635953" w14:textId="6621100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1D9DA2E9" w:rsidP="67D5D8B0" w:rsidRDefault="1D9DA2E9" w14:paraId="20EB1FE5" w14:textId="63D4239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1D9DA2E9">
        <w:rPr>
          <w:rFonts w:ascii="Arial Nova" w:hAnsi="Arial Nova" w:eastAsia="Arial Nova" w:cs="Arial Nova"/>
          <w:sz w:val="24"/>
          <w:szCs w:val="24"/>
        </w:rPr>
        <w:t>REMOÇÃO</w:t>
      </w:r>
    </w:p>
    <w:p w:rsidR="67D5D8B0" w:rsidP="67D5D8B0" w:rsidRDefault="67D5D8B0" w14:paraId="3170160A" w14:textId="4386A559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1D9DA2E9" w:rsidP="67D5D8B0" w:rsidRDefault="1D9DA2E9" w14:paraId="6A22B863" w14:textId="28A0C24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1D9DA2E9">
        <w:rPr>
          <w:rFonts w:ascii="Arial Nova" w:hAnsi="Arial Nova" w:eastAsia="Arial Nova" w:cs="Arial Nova"/>
          <w:sz w:val="24"/>
          <w:szCs w:val="24"/>
        </w:rPr>
        <w:t>- Três casos de remoção: nó folha, nó com 1 filho e nó com 2 filhos.</w:t>
      </w:r>
    </w:p>
    <w:p w:rsidR="6ED8346A" w:rsidP="67D5D8B0" w:rsidRDefault="6ED8346A" w14:paraId="1B570721" w14:textId="74B6E32E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6ED8346A">
        <w:rPr>
          <w:rFonts w:ascii="Arial Nova" w:hAnsi="Arial Nova" w:eastAsia="Arial Nova" w:cs="Arial Nova"/>
          <w:sz w:val="24"/>
          <w:szCs w:val="24"/>
        </w:rPr>
        <w:t>- Ao remover, é necessário também verificar o fator de balanceamento</w:t>
      </w:r>
      <w:r w:rsidRPr="67D5D8B0" w:rsidR="73240F60">
        <w:rPr>
          <w:rFonts w:ascii="Arial Nova" w:hAnsi="Arial Nova" w:eastAsia="Arial Nova" w:cs="Arial Nova"/>
          <w:sz w:val="24"/>
          <w:szCs w:val="24"/>
        </w:rPr>
        <w:t xml:space="preserve">. Se a remoção foi em um nó à esquerda, o desbalanceamento pode ocorrer na </w:t>
      </w:r>
      <w:r w:rsidRPr="67D5D8B0" w:rsidR="73240F60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73240F60">
        <w:rPr>
          <w:rFonts w:ascii="Arial Nova" w:hAnsi="Arial Nova" w:eastAsia="Arial Nova" w:cs="Arial Nova"/>
          <w:sz w:val="24"/>
          <w:szCs w:val="24"/>
        </w:rPr>
        <w:t>, e vice-versa.</w:t>
      </w:r>
      <w:r w:rsidRPr="67D5D8B0" w:rsidR="638F8A4D">
        <w:rPr>
          <w:rFonts w:ascii="Arial Nova" w:hAnsi="Arial Nova" w:eastAsia="Arial Nova" w:cs="Arial Nova"/>
          <w:sz w:val="24"/>
          <w:szCs w:val="24"/>
        </w:rPr>
        <w:t xml:space="preserve"> Nesses casos, deve-se aplicar a devida rotação.</w:t>
      </w:r>
    </w:p>
    <w:p w:rsidR="53FC96EE" w:rsidP="67D5D8B0" w:rsidRDefault="53FC96EE" w14:paraId="70447381" w14:textId="56AFBD26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53FC96EE">
        <w:rPr>
          <w:rFonts w:ascii="Arial Nova" w:hAnsi="Arial Nova" w:eastAsia="Arial Nova" w:cs="Arial Nova"/>
          <w:sz w:val="24"/>
          <w:szCs w:val="24"/>
        </w:rPr>
        <w:t>- Duas funções são utilizadas:</w:t>
      </w:r>
    </w:p>
    <w:p w:rsidR="53FC96EE" w:rsidP="67D5D8B0" w:rsidRDefault="53FC96EE" w14:paraId="3F6DC6D7" w14:textId="45F972BD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53FC96EE">
        <w:rPr>
          <w:rFonts w:ascii="Arial Nova" w:hAnsi="Arial Nova" w:eastAsia="Arial Nova" w:cs="Arial Nova"/>
          <w:i w:val="1"/>
          <w:iCs w:val="1"/>
          <w:sz w:val="24"/>
          <w:szCs w:val="24"/>
        </w:rPr>
        <w:t>remove_Arvore</w:t>
      </w:r>
      <w:r w:rsidRPr="67D5D8B0" w:rsidR="53FC96EE">
        <w:rPr>
          <w:rFonts w:ascii="Arial Nova" w:hAnsi="Arial Nova" w:eastAsia="Arial Nova" w:cs="Arial Nova"/>
          <w:sz w:val="24"/>
          <w:szCs w:val="24"/>
        </w:rPr>
        <w:t>: busca o nó a ser removido e trata os diferentes casos;</w:t>
      </w:r>
    </w:p>
    <w:p w:rsidR="53FC96EE" w:rsidP="67D5D8B0" w:rsidRDefault="53FC96EE" w14:paraId="2C518602" w14:textId="5D182DB9">
      <w:pPr>
        <w:pStyle w:val="ListParagraph"/>
        <w:numPr>
          <w:ilvl w:val="0"/>
          <w:numId w:val="15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53FC96EE">
        <w:rPr>
          <w:rFonts w:ascii="Arial Nova" w:hAnsi="Arial Nova" w:eastAsia="Arial Nova" w:cs="Arial Nova"/>
          <w:i w:val="1"/>
          <w:iCs w:val="1"/>
          <w:sz w:val="24"/>
          <w:szCs w:val="24"/>
        </w:rPr>
        <w:t>procuraMenor</w:t>
      </w:r>
      <w:r w:rsidRPr="67D5D8B0" w:rsidR="53FC96EE">
        <w:rPr>
          <w:rFonts w:ascii="Arial Nova" w:hAnsi="Arial Nova" w:eastAsia="Arial Nova" w:cs="Arial Nova"/>
          <w:sz w:val="24"/>
          <w:szCs w:val="24"/>
        </w:rPr>
        <w:t>: função auxiliar para o caso de remoção de nó com 2 filhos.</w:t>
      </w:r>
    </w:p>
    <w:p w:rsidR="53FC96EE" w:rsidP="67D5D8B0" w:rsidRDefault="53FC96EE" w14:paraId="2A802D57" w14:textId="32153764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53FC96EE">
        <w:rPr>
          <w:rFonts w:ascii="Arial Nova" w:hAnsi="Arial Nova" w:eastAsia="Arial Nova" w:cs="Arial Nova"/>
          <w:sz w:val="24"/>
          <w:szCs w:val="24"/>
        </w:rPr>
        <w:t xml:space="preserve">- </w:t>
      </w:r>
      <w:r w:rsidRPr="67D5D8B0" w:rsidR="0D042377">
        <w:rPr>
          <w:rFonts w:ascii="Arial Nova" w:hAnsi="Arial Nova" w:eastAsia="Arial Nova" w:cs="Arial Nova"/>
          <w:sz w:val="24"/>
          <w:szCs w:val="24"/>
        </w:rPr>
        <w:t>No caso em que o nó removido tem 2 filhos, a</w:t>
      </w:r>
      <w:r w:rsidRPr="67D5D8B0" w:rsidR="53FC96EE">
        <w:rPr>
          <w:rFonts w:ascii="Arial Nova" w:hAnsi="Arial Nova" w:eastAsia="Arial Nova" w:cs="Arial Nova"/>
          <w:sz w:val="24"/>
          <w:szCs w:val="24"/>
        </w:rPr>
        <w:t xml:space="preserve"> função </w:t>
      </w:r>
      <w:r w:rsidRPr="67D5D8B0" w:rsidR="53FC96EE">
        <w:rPr>
          <w:rFonts w:ascii="Arial Nova" w:hAnsi="Arial Nova" w:eastAsia="Arial Nova" w:cs="Arial Nova"/>
          <w:i w:val="1"/>
          <w:iCs w:val="1"/>
          <w:sz w:val="24"/>
          <w:szCs w:val="24"/>
        </w:rPr>
        <w:t>procuraMenor</w:t>
      </w:r>
      <w:r w:rsidRPr="67D5D8B0" w:rsidR="53FC96EE">
        <w:rPr>
          <w:rFonts w:ascii="Arial Nova" w:hAnsi="Arial Nova" w:eastAsia="Arial Nova" w:cs="Arial Nova"/>
          <w:sz w:val="24"/>
          <w:szCs w:val="24"/>
        </w:rPr>
        <w:t xml:space="preserve"> procura o elemento mais à esquerda </w:t>
      </w:r>
      <w:r w:rsidRPr="67D5D8B0" w:rsidR="2D06EF0B">
        <w:rPr>
          <w:rFonts w:ascii="Arial Nova" w:hAnsi="Arial Nova" w:eastAsia="Arial Nova" w:cs="Arial Nova"/>
          <w:sz w:val="24"/>
          <w:szCs w:val="24"/>
        </w:rPr>
        <w:t xml:space="preserve">(menor valor) </w:t>
      </w:r>
      <w:r w:rsidRPr="67D5D8B0" w:rsidR="53FC96EE">
        <w:rPr>
          <w:rFonts w:ascii="Arial Nova" w:hAnsi="Arial Nova" w:eastAsia="Arial Nova" w:cs="Arial Nova"/>
          <w:sz w:val="24"/>
          <w:szCs w:val="24"/>
        </w:rPr>
        <w:t xml:space="preserve">da </w:t>
      </w:r>
      <w:r w:rsidRPr="67D5D8B0" w:rsidR="53FC96EE">
        <w:rPr>
          <w:rFonts w:ascii="Arial Nova" w:hAnsi="Arial Nova" w:eastAsia="Arial Nova" w:cs="Arial Nova"/>
          <w:sz w:val="24"/>
          <w:szCs w:val="24"/>
        </w:rPr>
        <w:t>sub</w:t>
      </w:r>
      <w:r w:rsidRPr="67D5D8B0" w:rsidR="141F3EFE">
        <w:rPr>
          <w:rFonts w:ascii="Arial Nova" w:hAnsi="Arial Nova" w:eastAsia="Arial Nova" w:cs="Arial Nova"/>
          <w:sz w:val="24"/>
          <w:szCs w:val="24"/>
        </w:rPr>
        <w:t>-árvore</w:t>
      </w:r>
      <w:r w:rsidRPr="67D5D8B0" w:rsidR="141F3EFE">
        <w:rPr>
          <w:rFonts w:ascii="Arial Nova" w:hAnsi="Arial Nova" w:eastAsia="Arial Nova" w:cs="Arial Nova"/>
          <w:sz w:val="24"/>
          <w:szCs w:val="24"/>
        </w:rPr>
        <w:t xml:space="preserve"> da direita</w:t>
      </w:r>
      <w:r w:rsidRPr="67D5D8B0" w:rsidR="44BA908C">
        <w:rPr>
          <w:rFonts w:ascii="Arial Nova" w:hAnsi="Arial Nova" w:eastAsia="Arial Nova" w:cs="Arial Nova"/>
          <w:sz w:val="24"/>
          <w:szCs w:val="24"/>
        </w:rPr>
        <w:t>, para substituir o nó removido.</w:t>
      </w:r>
    </w:p>
    <w:p w:rsidR="67D5D8B0" w:rsidP="67D5D8B0" w:rsidRDefault="67D5D8B0" w14:paraId="0704E6A2" w14:textId="425278C1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121BE9D" w:rsidP="67D5D8B0" w:rsidRDefault="6121BE9D" w14:paraId="5551AE8D" w14:textId="346A9607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6121BE9D">
        <w:rPr>
          <w:rFonts w:ascii="Arial Nova" w:hAnsi="Arial Nova" w:eastAsia="Arial Nova" w:cs="Arial Nova"/>
          <w:sz w:val="24"/>
          <w:szCs w:val="24"/>
        </w:rPr>
        <w:t>Funções</w:t>
      </w:r>
    </w:p>
    <w:p w:rsidR="5F9F8E94" w:rsidP="67D5D8B0" w:rsidRDefault="5F9F8E94" w14:paraId="612A1E6B" w14:textId="55A0D5E1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5F9F8E94">
        <w:rPr>
          <w:rFonts w:ascii="Arial Nova" w:hAnsi="Arial Nova" w:eastAsia="Arial Nova" w:cs="Arial Nova"/>
          <w:sz w:val="24"/>
          <w:szCs w:val="24"/>
        </w:rPr>
        <w:t xml:space="preserve">- Se o valor buscado for menor que o da raiz, procede a busca na </w:t>
      </w:r>
      <w:r w:rsidRPr="67D5D8B0" w:rsidR="5F9F8E94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5F9F8E94">
        <w:rPr>
          <w:rFonts w:ascii="Arial Nova" w:hAnsi="Arial Nova" w:eastAsia="Arial Nova" w:cs="Arial Nova"/>
          <w:sz w:val="24"/>
          <w:szCs w:val="24"/>
        </w:rPr>
        <w:t xml:space="preserve"> da esquer</w:t>
      </w:r>
      <w:r w:rsidRPr="67D5D8B0" w:rsidR="7BBCB6EA">
        <w:rPr>
          <w:rFonts w:ascii="Arial Nova" w:hAnsi="Arial Nova" w:eastAsia="Arial Nova" w:cs="Arial Nova"/>
          <w:sz w:val="24"/>
          <w:szCs w:val="24"/>
        </w:rPr>
        <w:t xml:space="preserve">da, passando ela para a função: </w:t>
      </w:r>
      <w:r w:rsidRPr="67D5D8B0" w:rsidR="7BBCB6EA">
        <w:rPr>
          <w:rFonts w:ascii="Arial Nova" w:hAnsi="Arial Nova" w:eastAsia="Arial Nova" w:cs="Arial Nova"/>
          <w:i w:val="1"/>
          <w:iCs w:val="1"/>
          <w:sz w:val="24"/>
          <w:szCs w:val="24"/>
        </w:rPr>
        <w:t>remove_Arvore</w:t>
      </w:r>
      <w:r w:rsidRPr="67D5D8B0" w:rsidR="7BBCB6EA">
        <w:rPr>
          <w:rFonts w:ascii="Arial Nova" w:hAnsi="Arial Nova" w:eastAsia="Arial Nova" w:cs="Arial Nova"/>
          <w:i w:val="1"/>
          <w:iCs w:val="1"/>
          <w:sz w:val="24"/>
          <w:szCs w:val="24"/>
        </w:rPr>
        <w:t>(&amp;(*</w:t>
      </w:r>
      <w:r w:rsidRPr="67D5D8B0" w:rsidR="7BBCB6EA">
        <w:rPr>
          <w:rFonts w:ascii="Arial Nova" w:hAnsi="Arial Nova" w:eastAsia="Arial Nova" w:cs="Arial Nova"/>
          <w:i w:val="1"/>
          <w:iCs w:val="1"/>
          <w:sz w:val="24"/>
          <w:szCs w:val="24"/>
        </w:rPr>
        <w:t>raiz)-</w:t>
      </w:r>
      <w:r w:rsidRPr="67D5D8B0" w:rsidR="7BBCB6EA">
        <w:rPr>
          <w:rFonts w:ascii="Arial Nova" w:hAnsi="Arial Nova" w:eastAsia="Arial Nova" w:cs="Arial Nova"/>
          <w:i w:val="1"/>
          <w:iCs w:val="1"/>
          <w:sz w:val="24"/>
          <w:szCs w:val="24"/>
        </w:rPr>
        <w:t>&gt;</w:t>
      </w:r>
      <w:r w:rsidRPr="67D5D8B0" w:rsidR="7BBCB6EA">
        <w:rPr>
          <w:rFonts w:ascii="Arial Nova" w:hAnsi="Arial Nova" w:eastAsia="Arial Nova" w:cs="Arial Nova"/>
          <w:i w:val="1"/>
          <w:iCs w:val="1"/>
          <w:sz w:val="24"/>
          <w:szCs w:val="24"/>
        </w:rPr>
        <w:t>esq,valor</w:t>
      </w:r>
      <w:r w:rsidRPr="67D5D8B0" w:rsidR="7BBCB6EA">
        <w:rPr>
          <w:rFonts w:ascii="Arial Nova" w:hAnsi="Arial Nova" w:eastAsia="Arial Nova" w:cs="Arial Nova"/>
          <w:i w:val="1"/>
          <w:iCs w:val="1"/>
          <w:sz w:val="24"/>
          <w:szCs w:val="24"/>
        </w:rPr>
        <w:t>))</w:t>
      </w:r>
      <w:r w:rsidRPr="67D5D8B0" w:rsidR="7BBCB6EA">
        <w:rPr>
          <w:rFonts w:ascii="Arial Nova" w:hAnsi="Arial Nova" w:eastAsia="Arial Nova" w:cs="Arial Nova"/>
          <w:sz w:val="24"/>
          <w:szCs w:val="24"/>
        </w:rPr>
        <w:t>.</w:t>
      </w:r>
    </w:p>
    <w:p w:rsidR="7BBCB6EA" w:rsidP="67D5D8B0" w:rsidRDefault="7BBCB6EA" w14:paraId="5AA9A344" w14:textId="4F281A0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BBCB6EA">
        <w:rPr>
          <w:rFonts w:ascii="Arial Nova" w:hAnsi="Arial Nova" w:eastAsia="Arial Nova" w:cs="Arial Nova"/>
          <w:sz w:val="24"/>
          <w:szCs w:val="24"/>
        </w:rPr>
        <w:t xml:space="preserve">- Se essa função retorna 1, quer dizer </w:t>
      </w:r>
      <w:r w:rsidRPr="67D5D8B0" w:rsidR="7AF3660F">
        <w:rPr>
          <w:rFonts w:ascii="Arial Nova" w:hAnsi="Arial Nova" w:eastAsia="Arial Nova" w:cs="Arial Nova"/>
          <w:sz w:val="24"/>
          <w:szCs w:val="24"/>
        </w:rPr>
        <w:t>que a remoção ali aconteceu, e passamos para testar o fator de balanceamento</w:t>
      </w:r>
      <w:r w:rsidRPr="67D5D8B0" w:rsidR="3E1AFEDF">
        <w:rPr>
          <w:rFonts w:ascii="Arial Nova" w:hAnsi="Arial Nova" w:eastAsia="Arial Nova" w:cs="Arial Nova"/>
          <w:sz w:val="24"/>
          <w:szCs w:val="24"/>
        </w:rPr>
        <w:t xml:space="preserve"> na </w:t>
      </w:r>
      <w:r w:rsidRPr="67D5D8B0" w:rsidR="3E1AFEDF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3E1AFEDF">
        <w:rPr>
          <w:rFonts w:ascii="Arial Nova" w:hAnsi="Arial Nova" w:eastAsia="Arial Nova" w:cs="Arial Nova"/>
          <w:sz w:val="24"/>
          <w:szCs w:val="24"/>
        </w:rPr>
        <w:t xml:space="preserve"> da direita</w:t>
      </w:r>
      <w:r w:rsidRPr="67D5D8B0" w:rsidR="3D9C02AC">
        <w:rPr>
          <w:rFonts w:ascii="Arial Nova" w:hAnsi="Arial Nova" w:eastAsia="Arial Nova" w:cs="Arial Nova"/>
          <w:sz w:val="24"/>
          <w:szCs w:val="24"/>
        </w:rPr>
        <w:t>.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Caso haja desbalanceamento,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a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p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l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i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c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a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a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r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o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t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a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ç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ã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o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a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d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e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q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u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a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d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a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.</w:t>
      </w:r>
    </w:p>
    <w:p w:rsidR="7903ACEE" w:rsidP="67D5D8B0" w:rsidRDefault="7903ACEE" w14:paraId="1791DBC6" w14:textId="5DB114D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903ACEE">
        <w:rPr>
          <w:rFonts w:ascii="Arial Nova" w:hAnsi="Arial Nova" w:eastAsia="Arial Nova" w:cs="Arial Nova"/>
          <w:sz w:val="24"/>
          <w:szCs w:val="24"/>
        </w:rPr>
        <w:t>-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S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e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o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v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a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l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o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r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b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u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s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c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a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d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o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f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o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r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maior que o da raiz, procede a busca na 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>sub-arvore</w:t>
      </w:r>
      <w:r w:rsidRPr="67D5D8B0" w:rsidR="7903ACEE">
        <w:rPr>
          <w:rFonts w:ascii="Arial Nova" w:hAnsi="Arial Nova" w:eastAsia="Arial Nova" w:cs="Arial Nova"/>
          <w:sz w:val="24"/>
          <w:szCs w:val="24"/>
        </w:rPr>
        <w:t xml:space="preserve"> da direita, passando ela para a função: </w:t>
      </w:r>
      <w:r w:rsidRPr="67D5D8B0" w:rsidR="7903ACEE">
        <w:rPr>
          <w:rFonts w:ascii="Arial Nova" w:hAnsi="Arial Nova" w:eastAsia="Arial Nova" w:cs="Arial Nova"/>
          <w:i w:val="1"/>
          <w:iCs w:val="1"/>
          <w:sz w:val="24"/>
          <w:szCs w:val="24"/>
        </w:rPr>
        <w:t>remove_Arvore</w:t>
      </w:r>
      <w:r w:rsidRPr="67D5D8B0" w:rsidR="7903ACEE">
        <w:rPr>
          <w:rFonts w:ascii="Arial Nova" w:hAnsi="Arial Nova" w:eastAsia="Arial Nova" w:cs="Arial Nova"/>
          <w:i w:val="1"/>
          <w:iCs w:val="1"/>
          <w:sz w:val="24"/>
          <w:szCs w:val="24"/>
        </w:rPr>
        <w:t>(&amp;(*</w:t>
      </w:r>
      <w:r w:rsidRPr="67D5D8B0" w:rsidR="7903ACEE">
        <w:rPr>
          <w:rFonts w:ascii="Arial Nova" w:hAnsi="Arial Nova" w:eastAsia="Arial Nova" w:cs="Arial Nova"/>
          <w:i w:val="1"/>
          <w:iCs w:val="1"/>
          <w:sz w:val="24"/>
          <w:szCs w:val="24"/>
        </w:rPr>
        <w:t>raiz)-</w:t>
      </w:r>
      <w:r w:rsidRPr="67D5D8B0" w:rsidR="7903ACEE">
        <w:rPr>
          <w:rFonts w:ascii="Arial Nova" w:hAnsi="Arial Nova" w:eastAsia="Arial Nova" w:cs="Arial Nova"/>
          <w:i w:val="1"/>
          <w:iCs w:val="1"/>
          <w:sz w:val="24"/>
          <w:szCs w:val="24"/>
        </w:rPr>
        <w:t>&gt;</w:t>
      </w:r>
      <w:r w:rsidRPr="67D5D8B0" w:rsidR="7903ACEE">
        <w:rPr>
          <w:rFonts w:ascii="Arial Nova" w:hAnsi="Arial Nova" w:eastAsia="Arial Nova" w:cs="Arial Nova"/>
          <w:i w:val="1"/>
          <w:iCs w:val="1"/>
          <w:sz w:val="24"/>
          <w:szCs w:val="24"/>
        </w:rPr>
        <w:t>dir</w:t>
      </w:r>
      <w:r w:rsidRPr="67D5D8B0" w:rsidR="7903ACEE">
        <w:rPr>
          <w:rFonts w:ascii="Arial Nova" w:hAnsi="Arial Nova" w:eastAsia="Arial Nova" w:cs="Arial Nova"/>
          <w:i w:val="1"/>
          <w:iCs w:val="1"/>
          <w:sz w:val="24"/>
          <w:szCs w:val="24"/>
        </w:rPr>
        <w:t>, valor)</w:t>
      </w:r>
      <w:r w:rsidRPr="67D5D8B0" w:rsidR="3822870A">
        <w:rPr>
          <w:rFonts w:ascii="Arial Nova" w:hAnsi="Arial Nova" w:eastAsia="Arial Nova" w:cs="Arial Nova"/>
          <w:sz w:val="24"/>
          <w:szCs w:val="24"/>
        </w:rPr>
        <w:t>. A mesma lógica se aplica</w:t>
      </w:r>
      <w:r w:rsidRPr="67D5D8B0" w:rsidR="0C018742">
        <w:rPr>
          <w:rFonts w:ascii="Arial Nova" w:hAnsi="Arial Nova" w:eastAsia="Arial Nova" w:cs="Arial Nova"/>
          <w:sz w:val="24"/>
          <w:szCs w:val="24"/>
        </w:rPr>
        <w:t xml:space="preserve">, testando o balanceamento na </w:t>
      </w:r>
      <w:r w:rsidRPr="67D5D8B0" w:rsidR="0C018742">
        <w:rPr>
          <w:rFonts w:ascii="Arial Nova" w:hAnsi="Arial Nova" w:eastAsia="Arial Nova" w:cs="Arial Nova"/>
          <w:sz w:val="24"/>
          <w:szCs w:val="24"/>
        </w:rPr>
        <w:t>sub-árvore</w:t>
      </w:r>
      <w:r w:rsidRPr="67D5D8B0" w:rsidR="0C018742">
        <w:rPr>
          <w:rFonts w:ascii="Arial Nova" w:hAnsi="Arial Nova" w:eastAsia="Arial Nova" w:cs="Arial Nova"/>
          <w:sz w:val="24"/>
          <w:szCs w:val="24"/>
        </w:rPr>
        <w:t xml:space="preserve"> da esquerda.</w:t>
      </w:r>
    </w:p>
    <w:p w:rsidR="146B0166" w:rsidP="67D5D8B0" w:rsidRDefault="146B0166" w14:paraId="2B209C61" w14:textId="225D18E0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146B0166">
        <w:rPr>
          <w:rFonts w:ascii="Arial Nova" w:hAnsi="Arial Nova" w:eastAsia="Arial Nova" w:cs="Arial Nova"/>
          <w:sz w:val="24"/>
          <w:szCs w:val="24"/>
        </w:rPr>
        <w:t>- Quando o valor é achado, testa se o nó tem 1 ou nenhum filho, ou se t</w:t>
      </w:r>
      <w:r w:rsidRPr="67D5D8B0" w:rsidR="17C0FD9A">
        <w:rPr>
          <w:rFonts w:ascii="Arial Nova" w:hAnsi="Arial Nova" w:eastAsia="Arial Nova" w:cs="Arial Nova"/>
          <w:sz w:val="24"/>
          <w:szCs w:val="24"/>
        </w:rPr>
        <w:t xml:space="preserve">em 2 filhos: </w:t>
      </w:r>
      <w:r w:rsidRPr="67D5D8B0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if</w:t>
      </w:r>
      <w:r w:rsidRPr="67D5D8B0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(((*</w:t>
      </w:r>
      <w:r w:rsidRPr="67D5D8B0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raiz)-</w:t>
      </w:r>
      <w:r w:rsidRPr="67D5D8B0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&gt;</w:t>
      </w:r>
      <w:r w:rsidRPr="67D5D8B0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esq</w:t>
      </w:r>
      <w:r w:rsidRPr="67D5D8B0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 xml:space="preserve"> == NULL || (*</w:t>
      </w:r>
      <w:r w:rsidRPr="67D5D8B0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raiz)-</w:t>
      </w:r>
      <w:r w:rsidRPr="67D5D8B0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&gt;</w:t>
      </w:r>
      <w:r w:rsidRPr="67D5D8B0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>dir</w:t>
      </w:r>
      <w:r w:rsidRPr="67D5D8B0" w:rsidR="17C0FD9A">
        <w:rPr>
          <w:rFonts w:ascii="Arial Nova" w:hAnsi="Arial Nova" w:eastAsia="Arial Nova" w:cs="Arial Nova"/>
          <w:i w:val="1"/>
          <w:iCs w:val="1"/>
          <w:sz w:val="24"/>
          <w:szCs w:val="24"/>
        </w:rPr>
        <w:t xml:space="preserve"> == NULL))</w:t>
      </w:r>
      <w:r w:rsidRPr="67D5D8B0" w:rsidR="17C0FD9A">
        <w:rPr>
          <w:rFonts w:ascii="Arial Nova" w:hAnsi="Arial Nova" w:eastAsia="Arial Nova" w:cs="Arial Nova"/>
          <w:sz w:val="24"/>
          <w:szCs w:val="24"/>
        </w:rPr>
        <w:t>.</w:t>
      </w:r>
    </w:p>
    <w:p w:rsidR="77E30D4C" w:rsidP="67D5D8B0" w:rsidRDefault="77E30D4C" w14:paraId="565E0B32" w14:textId="333510C3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7E30D4C">
        <w:rPr>
          <w:rFonts w:ascii="Arial Nova" w:hAnsi="Arial Nova" w:eastAsia="Arial Nova" w:cs="Arial Nova"/>
          <w:sz w:val="24"/>
          <w:szCs w:val="24"/>
        </w:rPr>
        <w:t>No caso de 1, o filho substitui o nó removido.</w:t>
      </w:r>
    </w:p>
    <w:p w:rsidR="77E30D4C" w:rsidP="67D5D8B0" w:rsidRDefault="77E30D4C" w14:paraId="4D246D9F" w14:textId="24BB1722">
      <w:pPr>
        <w:pStyle w:val="ListParagraph"/>
        <w:numPr>
          <w:ilvl w:val="0"/>
          <w:numId w:val="16"/>
        </w:numPr>
        <w:suppressLineNumbers w:val="0"/>
        <w:bidi w:val="0"/>
        <w:spacing w:before="0" w:beforeAutospacing="off" w:after="0" w:afterAutospacing="off" w:line="360" w:lineRule="auto"/>
        <w:ind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77E30D4C">
        <w:rPr>
          <w:rFonts w:ascii="Arial Nova" w:hAnsi="Arial Nova" w:eastAsia="Arial Nova" w:cs="Arial Nova"/>
          <w:sz w:val="24"/>
          <w:szCs w:val="24"/>
        </w:rPr>
        <w:t xml:space="preserve">No caso de 2, </w:t>
      </w:r>
      <w:r w:rsidRPr="67D5D8B0" w:rsidR="77E30D4C">
        <w:rPr>
          <w:rFonts w:ascii="Arial Nova" w:hAnsi="Arial Nova" w:eastAsia="Arial Nova" w:cs="Arial Nova"/>
          <w:sz w:val="24"/>
          <w:szCs w:val="24"/>
        </w:rPr>
        <w:t>procuraMenor</w:t>
      </w:r>
      <w:r w:rsidRPr="67D5D8B0" w:rsidR="77E30D4C">
        <w:rPr>
          <w:rFonts w:ascii="Arial Nova" w:hAnsi="Arial Nova" w:eastAsia="Arial Nova" w:cs="Arial Nova"/>
          <w:sz w:val="24"/>
          <w:szCs w:val="24"/>
        </w:rPr>
        <w:t xml:space="preserve"> procura o substituto para o nó removido.</w:t>
      </w:r>
    </w:p>
    <w:p w:rsidR="568B184E" w:rsidP="67D5D8B0" w:rsidRDefault="568B184E" w14:paraId="148C661F" w14:textId="5CF6054B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  <w:r w:rsidRPr="67D5D8B0" w:rsidR="568B184E">
        <w:rPr>
          <w:rFonts w:ascii="Arial Nova" w:hAnsi="Arial Nova" w:eastAsia="Arial Nova" w:cs="Arial Nova"/>
          <w:sz w:val="24"/>
          <w:szCs w:val="24"/>
        </w:rPr>
        <w:t>- Por fim, recalcula a altura da raiz e a atualiza.</w:t>
      </w:r>
    </w:p>
    <w:p w:rsidR="67D5D8B0" w:rsidP="67D5D8B0" w:rsidRDefault="67D5D8B0" w14:paraId="094F4C57" w14:textId="31C63988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46484E47" w:rsidP="67D5D8B0" w:rsidRDefault="46484E47" w14:paraId="6A8E5400" w14:textId="45FB617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procuraMenor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46484E47" w:rsidP="67D5D8B0" w:rsidRDefault="46484E47" w14:paraId="6F62AFBA" w14:textId="39C0807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no1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46484E47" w:rsidP="67D5D8B0" w:rsidRDefault="46484E47" w14:paraId="2D6BA79C" w14:textId="5CFFC64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no2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atual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46484E47" w:rsidP="67D5D8B0" w:rsidRDefault="46484E47" w14:paraId="5638F99C" w14:textId="4FD374B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while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no2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!=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46484E47" w:rsidP="67D5D8B0" w:rsidRDefault="46484E47" w14:paraId="1755A93C" w14:textId="01FEAFE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no1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no2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46484E47" w:rsidP="67D5D8B0" w:rsidRDefault="46484E47" w14:paraId="69ED760B" w14:textId="214FD02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no2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no2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46484E47" w:rsidP="67D5D8B0" w:rsidRDefault="46484E47" w14:paraId="170FCC82" w14:textId="1E6F48F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}</w:t>
      </w:r>
    </w:p>
    <w:p w:rsidR="46484E47" w:rsidP="67D5D8B0" w:rsidRDefault="46484E47" w14:paraId="4175A8DB" w14:textId="057C8E6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no1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46484E47" w:rsidP="67D5D8B0" w:rsidRDefault="46484E47" w14:paraId="2B2D473E" w14:textId="1D818B9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</w:t>
      </w:r>
    </w:p>
    <w:p w:rsidR="67D5D8B0" w:rsidP="67D5D8B0" w:rsidRDefault="67D5D8B0" w14:paraId="0ABEF445" w14:textId="731EC7C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46484E47" w:rsidP="67D5D8B0" w:rsidRDefault="46484E47" w14:paraId="1C715841" w14:textId="672F572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remove_Arvore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Arvore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,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46484E47" w:rsidP="67D5D8B0" w:rsidRDefault="46484E47" w14:paraId="7C9F0E6E" w14:textId="187B312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46484E47" w:rsidP="67D5D8B0" w:rsidRDefault="46484E47" w14:paraId="16B253D7" w14:textId="68E4947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printf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BR"/>
        </w:rPr>
        <w:t>"Valor não existe!!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pt-BR"/>
        </w:rPr>
        <w:t>\n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pt-BR"/>
        </w:rPr>
        <w:t>"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46484E47" w:rsidP="67D5D8B0" w:rsidRDefault="46484E47" w14:paraId="1C49DC09" w14:textId="2DBAEA0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0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46484E47" w:rsidP="67D5D8B0" w:rsidRDefault="46484E47" w14:paraId="6C131FDA" w14:textId="2218AD5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}</w:t>
      </w:r>
    </w:p>
    <w:p w:rsidR="67D5D8B0" w:rsidP="67D5D8B0" w:rsidRDefault="67D5D8B0" w14:paraId="186EAC13" w14:textId="5CD639C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46484E47" w:rsidP="67D5D8B0" w:rsidRDefault="46484E47" w14:paraId="727343B8" w14:textId="0E5A470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int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res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46484E47" w:rsidP="67D5D8B0" w:rsidRDefault="46484E47" w14:paraId="7DDFD0D1" w14:textId="55FCC96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&lt;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46484E47" w:rsidP="67D5D8B0" w:rsidRDefault="46484E47" w14:paraId="4F91A87F" w14:textId="49C89A5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res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remove_Arvore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&amp;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,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46484E47" w:rsidP="67D5D8B0" w:rsidRDefault="46484E47" w14:paraId="0544D8B7" w14:textId="319C225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fatorBalanceamento_No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&gt;=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2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46484E47" w:rsidP="67D5D8B0" w:rsidRDefault="46484E47" w14:paraId="59B90D7A" w14:textId="09382AF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&lt;=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))</w:t>
      </w:r>
    </w:p>
    <w:p w:rsidR="46484E47" w:rsidP="67D5D8B0" w:rsidRDefault="46484E47" w14:paraId="41530CF3" w14:textId="161F4B2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RotacaoRR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46484E47" w:rsidP="67D5D8B0" w:rsidRDefault="46484E47" w14:paraId="6C149FE9" w14:textId="1C63CB2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</w:p>
    <w:p w:rsidR="46484E47" w:rsidP="67D5D8B0" w:rsidRDefault="46484E47" w14:paraId="1D8C4C8C" w14:textId="5800D0A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RotacaoRL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46484E47" w:rsidP="67D5D8B0" w:rsidRDefault="46484E47" w14:paraId="643C0A2A" w14:textId="71FEBB1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}</w:t>
      </w:r>
    </w:p>
    <w:p w:rsidR="46484E47" w:rsidP="67D5D8B0" w:rsidRDefault="46484E47" w14:paraId="1F22EF14" w14:textId="4885669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}</w:t>
      </w:r>
    </w:p>
    <w:p w:rsidR="46484E47" w:rsidP="67D5D8B0" w:rsidRDefault="46484E47" w14:paraId="08B2B19A" w14:textId="476C3DA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}</w:t>
      </w:r>
    </w:p>
    <w:p w:rsidR="67D5D8B0" w:rsidP="67D5D8B0" w:rsidRDefault="67D5D8B0" w14:paraId="36A82E47" w14:textId="386CC79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46484E47" w:rsidP="67D5D8B0" w:rsidRDefault="46484E47" w14:paraId="3214614F" w14:textId="2529682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&lt;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46484E47" w:rsidP="67D5D8B0" w:rsidRDefault="46484E47" w14:paraId="05BB18D4" w14:textId="2C449E4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res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remove_Arvore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&amp;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,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46484E47" w:rsidP="67D5D8B0" w:rsidRDefault="46484E47" w14:paraId="78602175" w14:textId="4BBFE50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fatorBalanceamento_No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&gt;=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2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46484E47" w:rsidP="67D5D8B0" w:rsidRDefault="46484E47" w14:paraId="61ED0BE5" w14:textId="176B3E9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&lt;=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 )</w:t>
      </w:r>
    </w:p>
    <w:p w:rsidR="46484E47" w:rsidP="67D5D8B0" w:rsidRDefault="46484E47" w14:paraId="1AB8B89D" w14:textId="62FA82C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RotacaoLL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46484E47" w:rsidP="67D5D8B0" w:rsidRDefault="46484E47" w14:paraId="4B9E2C5B" w14:textId="7F2C8C3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</w:p>
    <w:p w:rsidR="46484E47" w:rsidP="67D5D8B0" w:rsidRDefault="46484E47" w14:paraId="557E5815" w14:textId="6407D41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46484E47" w:rsidP="67D5D8B0" w:rsidRDefault="46484E47" w14:paraId="4A663452" w14:textId="43B7D34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}</w:t>
      </w:r>
    </w:p>
    <w:p w:rsidR="46484E47" w:rsidP="67D5D8B0" w:rsidRDefault="46484E47" w14:paraId="72CBABAC" w14:textId="40C49B2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}</w:t>
      </w:r>
    </w:p>
    <w:p w:rsidR="46484E47" w:rsidP="67D5D8B0" w:rsidRDefault="46484E47" w14:paraId="00DB6995" w14:textId="1A9CCC9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}</w:t>
      </w:r>
    </w:p>
    <w:p w:rsidR="67D5D8B0" w:rsidP="67D5D8B0" w:rsidRDefault="67D5D8B0" w14:paraId="6A30F8E0" w14:textId="3BD64B9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46484E47" w:rsidP="67D5D8B0" w:rsidRDefault="46484E47" w14:paraId="11B8DFB9" w14:textId="57B521E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valor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46484E47" w:rsidP="67D5D8B0" w:rsidRDefault="46484E47" w14:paraId="6428386D" w14:textId="38221EC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nó tem 1 filho ou nenhum</w:t>
      </w:r>
    </w:p>
    <w:p w:rsidR="46484E47" w:rsidP="67D5D8B0" w:rsidRDefault="46484E47" w14:paraId="3A07B693" w14:textId="63A3EE8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||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)){</w:t>
      </w:r>
    </w:p>
    <w:p w:rsidR="46484E47" w:rsidP="67D5D8B0" w:rsidRDefault="46484E47" w14:paraId="7656360D" w14:textId="425537B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oldNode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46484E47" w:rsidP="67D5D8B0" w:rsidRDefault="46484E47" w14:paraId="4C17BCFF" w14:textId="0E16D69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!=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</w:t>
      </w:r>
    </w:p>
    <w:p w:rsidR="46484E47" w:rsidP="67D5D8B0" w:rsidRDefault="46484E47" w14:paraId="66809EFA" w14:textId="316329D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46484E47" w:rsidP="67D5D8B0" w:rsidRDefault="46484E47" w14:paraId="71BCCD2B" w14:textId="6FAA1D3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</w:p>
    <w:p w:rsidR="46484E47" w:rsidP="67D5D8B0" w:rsidRDefault="46484E47" w14:paraId="781A23F0" w14:textId="1A1EDA1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46484E47" w:rsidP="67D5D8B0" w:rsidRDefault="46484E47" w14:paraId="42D28173" w14:textId="6383AB8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free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oldNode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46484E47" w:rsidP="67D5D8B0" w:rsidRDefault="46484E47" w14:paraId="0C540493" w14:textId="6196F49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pt-BR"/>
        </w:rPr>
        <w:t>// nó tem 2 filhos</w:t>
      </w:r>
    </w:p>
    <w:p w:rsidR="46484E47" w:rsidP="67D5D8B0" w:rsidRDefault="46484E47" w14:paraId="4E31C7E3" w14:textId="48EE870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}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{</w:t>
      </w:r>
    </w:p>
    <w:p w:rsidR="46484E47" w:rsidP="67D5D8B0" w:rsidRDefault="46484E47" w14:paraId="123D343A" w14:textId="7C96C97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struct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pt-BR"/>
        </w:rPr>
        <w:t>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temp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procuraMenor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46484E47" w:rsidP="67D5D8B0" w:rsidRDefault="46484E47" w14:paraId="24F33EE2" w14:textId="5AEFC6F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temp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46484E47" w:rsidP="67D5D8B0" w:rsidRDefault="46484E47" w14:paraId="10C65337" w14:textId="3249B0A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remove_Arvore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&amp;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, 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dado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46484E47" w:rsidP="67D5D8B0" w:rsidRDefault="46484E47" w14:paraId="111196CD" w14:textId="1A06FD4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fatorBalanceamento_No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&gt;=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2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){</w:t>
      </w:r>
    </w:p>
    <w:p w:rsidR="46484E47" w:rsidP="67D5D8B0" w:rsidRDefault="46484E47" w14:paraId="7E778E71" w14:textId="64AA084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&lt;=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))</w:t>
      </w:r>
    </w:p>
    <w:p w:rsidR="46484E47" w:rsidP="67D5D8B0" w:rsidRDefault="46484E47" w14:paraId="584F4ED6" w14:textId="2A6A311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RotacaoLL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46484E47" w:rsidP="67D5D8B0" w:rsidRDefault="46484E47" w14:paraId="2C6C14FD" w14:textId="47D3B91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else</w:t>
      </w:r>
    </w:p>
    <w:p w:rsidR="46484E47" w:rsidP="67D5D8B0" w:rsidRDefault="46484E47" w14:paraId="4797096B" w14:textId="551EB80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RotacaoLR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);</w:t>
      </w:r>
    </w:p>
    <w:p w:rsidR="46484E47" w:rsidP="67D5D8B0" w:rsidRDefault="46484E47" w14:paraId="24157389" w14:textId="5DF1F7E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}</w:t>
      </w:r>
    </w:p>
    <w:p w:rsidR="46484E47" w:rsidP="67D5D8B0" w:rsidRDefault="46484E47" w14:paraId="1009DC95" w14:textId="02E16A3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}</w:t>
      </w:r>
    </w:p>
    <w:p w:rsidR="46484E47" w:rsidP="67D5D8B0" w:rsidRDefault="46484E47" w14:paraId="1CA19D46" w14:textId="51E3E8B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if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!=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pt-BR"/>
        </w:rPr>
        <w:t>NULL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</w:t>
      </w:r>
    </w:p>
    <w:p w:rsidR="46484E47" w:rsidP="67D5D8B0" w:rsidRDefault="46484E47" w14:paraId="254A1E79" w14:textId="5B58FAA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    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maior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),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+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46484E47" w:rsidP="67D5D8B0" w:rsidRDefault="46484E47" w14:paraId="174944D0" w14:textId="45B0DFC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46484E47" w:rsidP="67D5D8B0" w:rsidRDefault="46484E47" w14:paraId="47E7658D" w14:textId="53DA53C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}</w:t>
      </w:r>
    </w:p>
    <w:p w:rsidR="67D5D8B0" w:rsidP="67D5D8B0" w:rsidRDefault="67D5D8B0" w14:paraId="6070C4EE" w14:textId="4DB5F4F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46484E47" w:rsidP="67D5D8B0" w:rsidRDefault="46484E47" w14:paraId="645D7EF1" w14:textId="27F03DB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altura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=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maior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esq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),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pt-BR"/>
        </w:rPr>
        <w:t>altura_No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((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*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raiz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)-&gt;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dir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))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pt-BR"/>
        </w:rPr>
        <w:t>+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pt-BR"/>
        </w:rPr>
        <w:t>1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67D5D8B0" w:rsidP="67D5D8B0" w:rsidRDefault="67D5D8B0" w14:paraId="743D4566" w14:textId="052E6DA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46484E47" w:rsidP="67D5D8B0" w:rsidRDefault="46484E47" w14:paraId="50CD0DE7" w14:textId="1321830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  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pt-BR"/>
        </w:rPr>
        <w:t>return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 xml:space="preserve"> 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pt-BR"/>
        </w:rPr>
        <w:t>res</w:t>
      </w: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;</w:t>
      </w:r>
    </w:p>
    <w:p w:rsidR="46484E47" w:rsidP="67D5D8B0" w:rsidRDefault="46484E47" w14:paraId="0A75C5B4" w14:textId="3361A99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67D5D8B0" w:rsidR="46484E4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pt-BR"/>
        </w:rPr>
        <w:t>}</w:t>
      </w:r>
    </w:p>
    <w:p w:rsidR="67D5D8B0" w:rsidP="67D5D8B0" w:rsidRDefault="67D5D8B0" w14:paraId="56D28E97" w14:textId="4457D505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67D5D8B0" w:rsidP="67D5D8B0" w:rsidRDefault="67D5D8B0" w14:paraId="598505AB" w14:textId="2BD9F197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left"/>
        <w:rPr>
          <w:rFonts w:ascii="Arial Nova" w:hAnsi="Arial Nova" w:eastAsia="Arial Nova" w:cs="Arial Nova"/>
          <w:sz w:val="24"/>
          <w:szCs w:val="24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6">
    <w:nsid w:val="2a5028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430e3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d2bf0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88621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5b838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714c9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56c0b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5fd99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d11c3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091ec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7b5d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fa39a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5bb24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04867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33628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50bf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1CA5A9"/>
    <w:rsid w:val="00130374"/>
    <w:rsid w:val="0054E7C3"/>
    <w:rsid w:val="00AB9E8C"/>
    <w:rsid w:val="00B0DB33"/>
    <w:rsid w:val="00B9A9A0"/>
    <w:rsid w:val="00CF5C1A"/>
    <w:rsid w:val="0162113B"/>
    <w:rsid w:val="01C654F0"/>
    <w:rsid w:val="01E9149A"/>
    <w:rsid w:val="02488907"/>
    <w:rsid w:val="02BAF08A"/>
    <w:rsid w:val="03E9D6D7"/>
    <w:rsid w:val="047653DA"/>
    <w:rsid w:val="0506121C"/>
    <w:rsid w:val="0545743C"/>
    <w:rsid w:val="05BE7E95"/>
    <w:rsid w:val="05D3C396"/>
    <w:rsid w:val="05F63034"/>
    <w:rsid w:val="064CB838"/>
    <w:rsid w:val="0664E69E"/>
    <w:rsid w:val="06925A73"/>
    <w:rsid w:val="06CDA2F2"/>
    <w:rsid w:val="071F6B06"/>
    <w:rsid w:val="07D465DC"/>
    <w:rsid w:val="083C04CF"/>
    <w:rsid w:val="08AA1209"/>
    <w:rsid w:val="08B19E62"/>
    <w:rsid w:val="095BAEBA"/>
    <w:rsid w:val="0978CC97"/>
    <w:rsid w:val="09C8272A"/>
    <w:rsid w:val="0A0BA8EA"/>
    <w:rsid w:val="0AE84E43"/>
    <w:rsid w:val="0B56E31D"/>
    <w:rsid w:val="0B7287E2"/>
    <w:rsid w:val="0B7DA74C"/>
    <w:rsid w:val="0B974F63"/>
    <w:rsid w:val="0B9F9F44"/>
    <w:rsid w:val="0BB13989"/>
    <w:rsid w:val="0C018742"/>
    <w:rsid w:val="0C5F64E6"/>
    <w:rsid w:val="0D042377"/>
    <w:rsid w:val="0D904FC7"/>
    <w:rsid w:val="0D94B6C5"/>
    <w:rsid w:val="0DB163E9"/>
    <w:rsid w:val="0DB81F96"/>
    <w:rsid w:val="0E01361A"/>
    <w:rsid w:val="0E28DB45"/>
    <w:rsid w:val="0E9B984D"/>
    <w:rsid w:val="0EDAD97F"/>
    <w:rsid w:val="0F048436"/>
    <w:rsid w:val="0F30322F"/>
    <w:rsid w:val="0F72C5EE"/>
    <w:rsid w:val="0FA5035A"/>
    <w:rsid w:val="0FEDC394"/>
    <w:rsid w:val="103DB231"/>
    <w:rsid w:val="10595112"/>
    <w:rsid w:val="109A7187"/>
    <w:rsid w:val="10D9AC35"/>
    <w:rsid w:val="10EA2413"/>
    <w:rsid w:val="11A7C35D"/>
    <w:rsid w:val="11BC2BC8"/>
    <w:rsid w:val="11CE6FA9"/>
    <w:rsid w:val="11D942D7"/>
    <w:rsid w:val="12265338"/>
    <w:rsid w:val="12623F2E"/>
    <w:rsid w:val="13128D22"/>
    <w:rsid w:val="1356D8F9"/>
    <w:rsid w:val="136E1B1C"/>
    <w:rsid w:val="13B21223"/>
    <w:rsid w:val="13F3649A"/>
    <w:rsid w:val="141F3EFE"/>
    <w:rsid w:val="1423F836"/>
    <w:rsid w:val="142EB658"/>
    <w:rsid w:val="146B0166"/>
    <w:rsid w:val="166EC6CC"/>
    <w:rsid w:val="16D8E924"/>
    <w:rsid w:val="16E45CC6"/>
    <w:rsid w:val="16FDAD33"/>
    <w:rsid w:val="1734A03D"/>
    <w:rsid w:val="17C0FD9A"/>
    <w:rsid w:val="17C8B749"/>
    <w:rsid w:val="18085D61"/>
    <w:rsid w:val="185BE392"/>
    <w:rsid w:val="188DF9A9"/>
    <w:rsid w:val="18B01D1A"/>
    <w:rsid w:val="1906E455"/>
    <w:rsid w:val="19363D86"/>
    <w:rsid w:val="19475CBB"/>
    <w:rsid w:val="1969EAFD"/>
    <w:rsid w:val="19BD956F"/>
    <w:rsid w:val="1A5EF083"/>
    <w:rsid w:val="1A685F72"/>
    <w:rsid w:val="1A6B8013"/>
    <w:rsid w:val="1AA17F71"/>
    <w:rsid w:val="1AE69178"/>
    <w:rsid w:val="1AEC8941"/>
    <w:rsid w:val="1B050C40"/>
    <w:rsid w:val="1B23C154"/>
    <w:rsid w:val="1B3EF711"/>
    <w:rsid w:val="1BB7E0DE"/>
    <w:rsid w:val="1C1C754C"/>
    <w:rsid w:val="1C34F62B"/>
    <w:rsid w:val="1C36F4A8"/>
    <w:rsid w:val="1C3D63EB"/>
    <w:rsid w:val="1C8858CA"/>
    <w:rsid w:val="1CBB26CA"/>
    <w:rsid w:val="1D8648F3"/>
    <w:rsid w:val="1D9DA2E9"/>
    <w:rsid w:val="1DAA3090"/>
    <w:rsid w:val="1DB551F4"/>
    <w:rsid w:val="1E5A2FFA"/>
    <w:rsid w:val="1EA9C0EB"/>
    <w:rsid w:val="1EAA861C"/>
    <w:rsid w:val="1F260373"/>
    <w:rsid w:val="1F65B970"/>
    <w:rsid w:val="1F74B755"/>
    <w:rsid w:val="1F7DDA38"/>
    <w:rsid w:val="1F849185"/>
    <w:rsid w:val="1FC00424"/>
    <w:rsid w:val="1FFB0967"/>
    <w:rsid w:val="202E3230"/>
    <w:rsid w:val="2045914C"/>
    <w:rsid w:val="20861829"/>
    <w:rsid w:val="209E5453"/>
    <w:rsid w:val="20FE0197"/>
    <w:rsid w:val="214FB623"/>
    <w:rsid w:val="21796F5B"/>
    <w:rsid w:val="21BC0C86"/>
    <w:rsid w:val="21EFF6A3"/>
    <w:rsid w:val="21F14A5F"/>
    <w:rsid w:val="22444100"/>
    <w:rsid w:val="2288B3B9"/>
    <w:rsid w:val="22C813D2"/>
    <w:rsid w:val="22E63B68"/>
    <w:rsid w:val="23309D1C"/>
    <w:rsid w:val="23AF266B"/>
    <w:rsid w:val="23EB67D9"/>
    <w:rsid w:val="241BFDAC"/>
    <w:rsid w:val="24395812"/>
    <w:rsid w:val="2461977A"/>
    <w:rsid w:val="249A30E6"/>
    <w:rsid w:val="24D06F7F"/>
    <w:rsid w:val="2566F38D"/>
    <w:rsid w:val="25BACD96"/>
    <w:rsid w:val="25F64BB8"/>
    <w:rsid w:val="262F45A8"/>
    <w:rsid w:val="266AAB7D"/>
    <w:rsid w:val="268730CB"/>
    <w:rsid w:val="273EA4D6"/>
    <w:rsid w:val="27A81C2E"/>
    <w:rsid w:val="27E83B3B"/>
    <w:rsid w:val="28378B4A"/>
    <w:rsid w:val="28BA10B0"/>
    <w:rsid w:val="28BCB357"/>
    <w:rsid w:val="28E071BF"/>
    <w:rsid w:val="2990C0D8"/>
    <w:rsid w:val="299F32A9"/>
    <w:rsid w:val="29D4A5AA"/>
    <w:rsid w:val="29F0D60C"/>
    <w:rsid w:val="2A0A0C24"/>
    <w:rsid w:val="2A30FFC4"/>
    <w:rsid w:val="2A6903A6"/>
    <w:rsid w:val="2B2BC246"/>
    <w:rsid w:val="2B2FA9B5"/>
    <w:rsid w:val="2B32122D"/>
    <w:rsid w:val="2B382070"/>
    <w:rsid w:val="2B58D361"/>
    <w:rsid w:val="2B761E10"/>
    <w:rsid w:val="2B9137E9"/>
    <w:rsid w:val="2B9D31D8"/>
    <w:rsid w:val="2BBAA65C"/>
    <w:rsid w:val="2C4F5E82"/>
    <w:rsid w:val="2C56541B"/>
    <w:rsid w:val="2CE52CC1"/>
    <w:rsid w:val="2D06EF0B"/>
    <w:rsid w:val="2D426441"/>
    <w:rsid w:val="2D86A115"/>
    <w:rsid w:val="2DD26665"/>
    <w:rsid w:val="2E2DD77B"/>
    <w:rsid w:val="2E4D76A0"/>
    <w:rsid w:val="2EBBE064"/>
    <w:rsid w:val="2EE685B2"/>
    <w:rsid w:val="2EF59A20"/>
    <w:rsid w:val="2F077CB3"/>
    <w:rsid w:val="2F423219"/>
    <w:rsid w:val="2FA7B1FA"/>
    <w:rsid w:val="300468AD"/>
    <w:rsid w:val="30143AB0"/>
    <w:rsid w:val="3054C578"/>
    <w:rsid w:val="306508D2"/>
    <w:rsid w:val="3068EBDD"/>
    <w:rsid w:val="30857904"/>
    <w:rsid w:val="30B1D79B"/>
    <w:rsid w:val="30F05157"/>
    <w:rsid w:val="31FA096C"/>
    <w:rsid w:val="326C5C78"/>
    <w:rsid w:val="328C08CF"/>
    <w:rsid w:val="329028F6"/>
    <w:rsid w:val="32B668F5"/>
    <w:rsid w:val="32E180B9"/>
    <w:rsid w:val="3317B460"/>
    <w:rsid w:val="332C944F"/>
    <w:rsid w:val="335F6163"/>
    <w:rsid w:val="33661055"/>
    <w:rsid w:val="3399AD07"/>
    <w:rsid w:val="34C092B1"/>
    <w:rsid w:val="34E08244"/>
    <w:rsid w:val="35211D28"/>
    <w:rsid w:val="352E46C0"/>
    <w:rsid w:val="359B25E3"/>
    <w:rsid w:val="35E77294"/>
    <w:rsid w:val="35F0DB61"/>
    <w:rsid w:val="360284AB"/>
    <w:rsid w:val="3614E01B"/>
    <w:rsid w:val="36BCED89"/>
    <w:rsid w:val="36E2B919"/>
    <w:rsid w:val="36F501AC"/>
    <w:rsid w:val="374119EB"/>
    <w:rsid w:val="37555DBA"/>
    <w:rsid w:val="3786C3FD"/>
    <w:rsid w:val="3789DA18"/>
    <w:rsid w:val="3794850D"/>
    <w:rsid w:val="381CA5A9"/>
    <w:rsid w:val="381E6E7D"/>
    <w:rsid w:val="3822870A"/>
    <w:rsid w:val="3830DA35"/>
    <w:rsid w:val="3833488E"/>
    <w:rsid w:val="3873697C"/>
    <w:rsid w:val="38FA5C01"/>
    <w:rsid w:val="394BC0F0"/>
    <w:rsid w:val="395B8EFA"/>
    <w:rsid w:val="398326D5"/>
    <w:rsid w:val="399F66D2"/>
    <w:rsid w:val="39BE8D92"/>
    <w:rsid w:val="3A05B917"/>
    <w:rsid w:val="3A28C74F"/>
    <w:rsid w:val="3A706C82"/>
    <w:rsid w:val="3A85B001"/>
    <w:rsid w:val="3A86AFAB"/>
    <w:rsid w:val="3AA4A89D"/>
    <w:rsid w:val="3AAC8FFC"/>
    <w:rsid w:val="3B079526"/>
    <w:rsid w:val="3B37990B"/>
    <w:rsid w:val="3B71B6EC"/>
    <w:rsid w:val="3B7CE4F0"/>
    <w:rsid w:val="3B984C32"/>
    <w:rsid w:val="3C4E56D2"/>
    <w:rsid w:val="3CBF6041"/>
    <w:rsid w:val="3CEECBF3"/>
    <w:rsid w:val="3D15C2F6"/>
    <w:rsid w:val="3D8573DB"/>
    <w:rsid w:val="3D9677FD"/>
    <w:rsid w:val="3D9C02AC"/>
    <w:rsid w:val="3E12E08B"/>
    <w:rsid w:val="3E1AFEDF"/>
    <w:rsid w:val="3E777E23"/>
    <w:rsid w:val="3E86D6D9"/>
    <w:rsid w:val="3EB855F4"/>
    <w:rsid w:val="3EC20F4B"/>
    <w:rsid w:val="3EF579A5"/>
    <w:rsid w:val="3F06E312"/>
    <w:rsid w:val="3F5C324D"/>
    <w:rsid w:val="3F7C3A99"/>
    <w:rsid w:val="3F9E129A"/>
    <w:rsid w:val="3FD7A516"/>
    <w:rsid w:val="3FF44EB3"/>
    <w:rsid w:val="406A9A9A"/>
    <w:rsid w:val="40E7FC31"/>
    <w:rsid w:val="40F495F5"/>
    <w:rsid w:val="412D122B"/>
    <w:rsid w:val="419A4450"/>
    <w:rsid w:val="41F6DB63"/>
    <w:rsid w:val="41F72064"/>
    <w:rsid w:val="41FB34E0"/>
    <w:rsid w:val="42078DB6"/>
    <w:rsid w:val="42480E97"/>
    <w:rsid w:val="426933BF"/>
    <w:rsid w:val="4373F305"/>
    <w:rsid w:val="4377A5F1"/>
    <w:rsid w:val="43EBEF7C"/>
    <w:rsid w:val="43F4431F"/>
    <w:rsid w:val="44361EAE"/>
    <w:rsid w:val="44A602DB"/>
    <w:rsid w:val="44BA908C"/>
    <w:rsid w:val="44D46546"/>
    <w:rsid w:val="45001C26"/>
    <w:rsid w:val="4507B8A7"/>
    <w:rsid w:val="454457D7"/>
    <w:rsid w:val="455123E8"/>
    <w:rsid w:val="45703DB2"/>
    <w:rsid w:val="45802EB5"/>
    <w:rsid w:val="4595A45B"/>
    <w:rsid w:val="45A244F7"/>
    <w:rsid w:val="45C74A5B"/>
    <w:rsid w:val="464461D6"/>
    <w:rsid w:val="46484E47"/>
    <w:rsid w:val="469BEC87"/>
    <w:rsid w:val="46DF3D9F"/>
    <w:rsid w:val="4791807A"/>
    <w:rsid w:val="47C4970A"/>
    <w:rsid w:val="47C8D51F"/>
    <w:rsid w:val="480251FA"/>
    <w:rsid w:val="480742BF"/>
    <w:rsid w:val="482A6DC5"/>
    <w:rsid w:val="4830A11B"/>
    <w:rsid w:val="48541930"/>
    <w:rsid w:val="48FE4206"/>
    <w:rsid w:val="4919826C"/>
    <w:rsid w:val="4933C764"/>
    <w:rsid w:val="49AA9B86"/>
    <w:rsid w:val="49E2DF92"/>
    <w:rsid w:val="49F9773E"/>
    <w:rsid w:val="4A4B484E"/>
    <w:rsid w:val="4A5BB347"/>
    <w:rsid w:val="4A608A0C"/>
    <w:rsid w:val="4A74AFD2"/>
    <w:rsid w:val="4AC7503C"/>
    <w:rsid w:val="4ACB007D"/>
    <w:rsid w:val="4B8733E9"/>
    <w:rsid w:val="4C8E46A4"/>
    <w:rsid w:val="4CB2825D"/>
    <w:rsid w:val="4D32DEFE"/>
    <w:rsid w:val="4D4A405D"/>
    <w:rsid w:val="4D53CEEA"/>
    <w:rsid w:val="4D861BBF"/>
    <w:rsid w:val="4E15EB16"/>
    <w:rsid w:val="4E6D6799"/>
    <w:rsid w:val="4E749AF9"/>
    <w:rsid w:val="4EFEFC30"/>
    <w:rsid w:val="4F1031D5"/>
    <w:rsid w:val="4F458BB8"/>
    <w:rsid w:val="4F49273D"/>
    <w:rsid w:val="4F58D76B"/>
    <w:rsid w:val="4FC04EBB"/>
    <w:rsid w:val="501C8FC6"/>
    <w:rsid w:val="50870DE5"/>
    <w:rsid w:val="50CBC4A9"/>
    <w:rsid w:val="50DA00E1"/>
    <w:rsid w:val="50DE8307"/>
    <w:rsid w:val="50E4F79E"/>
    <w:rsid w:val="510D5778"/>
    <w:rsid w:val="5159A5BF"/>
    <w:rsid w:val="515DE7EC"/>
    <w:rsid w:val="5180F6A7"/>
    <w:rsid w:val="51D4C91A"/>
    <w:rsid w:val="51DCE3AB"/>
    <w:rsid w:val="52142BB8"/>
    <w:rsid w:val="528A85D1"/>
    <w:rsid w:val="528E760B"/>
    <w:rsid w:val="52AE17D7"/>
    <w:rsid w:val="52D01E63"/>
    <w:rsid w:val="531D1753"/>
    <w:rsid w:val="53224EDE"/>
    <w:rsid w:val="539781ED"/>
    <w:rsid w:val="53A28776"/>
    <w:rsid w:val="53FC96EE"/>
    <w:rsid w:val="542234A6"/>
    <w:rsid w:val="5433DC36"/>
    <w:rsid w:val="544C7123"/>
    <w:rsid w:val="55319DF4"/>
    <w:rsid w:val="55744159"/>
    <w:rsid w:val="55FD753B"/>
    <w:rsid w:val="56782481"/>
    <w:rsid w:val="568B184E"/>
    <w:rsid w:val="56B0EE92"/>
    <w:rsid w:val="575C6990"/>
    <w:rsid w:val="5769D4EA"/>
    <w:rsid w:val="5825A43C"/>
    <w:rsid w:val="584D9E65"/>
    <w:rsid w:val="585D9877"/>
    <w:rsid w:val="5905C345"/>
    <w:rsid w:val="5929EB36"/>
    <w:rsid w:val="592BFDFA"/>
    <w:rsid w:val="5940B736"/>
    <w:rsid w:val="59678D9A"/>
    <w:rsid w:val="5A136446"/>
    <w:rsid w:val="5A357912"/>
    <w:rsid w:val="5A407A64"/>
    <w:rsid w:val="5A6C9D36"/>
    <w:rsid w:val="5AC35F3A"/>
    <w:rsid w:val="5AF717CB"/>
    <w:rsid w:val="5B4B7702"/>
    <w:rsid w:val="5B7EB297"/>
    <w:rsid w:val="5B967D76"/>
    <w:rsid w:val="5BC988E5"/>
    <w:rsid w:val="5C1DF5A2"/>
    <w:rsid w:val="5C233A10"/>
    <w:rsid w:val="5C33E9DC"/>
    <w:rsid w:val="5CB17522"/>
    <w:rsid w:val="5CC33FDA"/>
    <w:rsid w:val="5DC98C9A"/>
    <w:rsid w:val="5E6F538E"/>
    <w:rsid w:val="5E728BD3"/>
    <w:rsid w:val="5E89098D"/>
    <w:rsid w:val="5E99B97B"/>
    <w:rsid w:val="5EB3A214"/>
    <w:rsid w:val="5EF85D33"/>
    <w:rsid w:val="5F2D2C6C"/>
    <w:rsid w:val="5F3D51C3"/>
    <w:rsid w:val="5F68DCD8"/>
    <w:rsid w:val="5F9338F5"/>
    <w:rsid w:val="5F9627B7"/>
    <w:rsid w:val="5F9F8E94"/>
    <w:rsid w:val="5FBC979B"/>
    <w:rsid w:val="604D5BA7"/>
    <w:rsid w:val="609C3F65"/>
    <w:rsid w:val="6121BE9D"/>
    <w:rsid w:val="6121F86E"/>
    <w:rsid w:val="61729F7F"/>
    <w:rsid w:val="6173404C"/>
    <w:rsid w:val="61C75635"/>
    <w:rsid w:val="62048EC3"/>
    <w:rsid w:val="624EE85C"/>
    <w:rsid w:val="625D775F"/>
    <w:rsid w:val="6296459C"/>
    <w:rsid w:val="629C548A"/>
    <w:rsid w:val="62FBDA24"/>
    <w:rsid w:val="633FC9EF"/>
    <w:rsid w:val="6371865F"/>
    <w:rsid w:val="638F8A4D"/>
    <w:rsid w:val="63B9AD38"/>
    <w:rsid w:val="63E3B027"/>
    <w:rsid w:val="6417724B"/>
    <w:rsid w:val="6436C94C"/>
    <w:rsid w:val="648120F4"/>
    <w:rsid w:val="653EF8F5"/>
    <w:rsid w:val="6571B8BF"/>
    <w:rsid w:val="65B7D014"/>
    <w:rsid w:val="66017485"/>
    <w:rsid w:val="66139193"/>
    <w:rsid w:val="66177260"/>
    <w:rsid w:val="667748EC"/>
    <w:rsid w:val="66A57202"/>
    <w:rsid w:val="66CBDBF6"/>
    <w:rsid w:val="66CDDE14"/>
    <w:rsid w:val="66ECEF20"/>
    <w:rsid w:val="670FE716"/>
    <w:rsid w:val="672E6870"/>
    <w:rsid w:val="67366887"/>
    <w:rsid w:val="67AABC37"/>
    <w:rsid w:val="67C8B8A6"/>
    <w:rsid w:val="67D4B0F1"/>
    <w:rsid w:val="67D5D8B0"/>
    <w:rsid w:val="6828C707"/>
    <w:rsid w:val="683893A0"/>
    <w:rsid w:val="686C5BB8"/>
    <w:rsid w:val="68AD5272"/>
    <w:rsid w:val="690A719D"/>
    <w:rsid w:val="69A02868"/>
    <w:rsid w:val="69B1B0AB"/>
    <w:rsid w:val="69FF16A5"/>
    <w:rsid w:val="6A0CBFF7"/>
    <w:rsid w:val="6AE11CF6"/>
    <w:rsid w:val="6AFEF93B"/>
    <w:rsid w:val="6B12BF52"/>
    <w:rsid w:val="6B6FB2C2"/>
    <w:rsid w:val="6BCE13A7"/>
    <w:rsid w:val="6C02256C"/>
    <w:rsid w:val="6C2B2827"/>
    <w:rsid w:val="6C60DD8C"/>
    <w:rsid w:val="6CAD217B"/>
    <w:rsid w:val="6CD5AFB7"/>
    <w:rsid w:val="6CD99378"/>
    <w:rsid w:val="6CF84CA6"/>
    <w:rsid w:val="6D4E1106"/>
    <w:rsid w:val="6D621172"/>
    <w:rsid w:val="6D8E7B01"/>
    <w:rsid w:val="6DA82A8D"/>
    <w:rsid w:val="6E1A6D47"/>
    <w:rsid w:val="6E1D8521"/>
    <w:rsid w:val="6E943777"/>
    <w:rsid w:val="6EC9EABF"/>
    <w:rsid w:val="6ED8346A"/>
    <w:rsid w:val="6F02DA2E"/>
    <w:rsid w:val="6F40878D"/>
    <w:rsid w:val="6F65C168"/>
    <w:rsid w:val="6FE771E3"/>
    <w:rsid w:val="701C5BF0"/>
    <w:rsid w:val="70E5BB3D"/>
    <w:rsid w:val="70E65F7E"/>
    <w:rsid w:val="70F8797D"/>
    <w:rsid w:val="71519E7D"/>
    <w:rsid w:val="724F2D99"/>
    <w:rsid w:val="7251B866"/>
    <w:rsid w:val="72B374AF"/>
    <w:rsid w:val="72D761D3"/>
    <w:rsid w:val="73240F60"/>
    <w:rsid w:val="7342BBE6"/>
    <w:rsid w:val="735EE30A"/>
    <w:rsid w:val="7390374A"/>
    <w:rsid w:val="73A07600"/>
    <w:rsid w:val="73B7359C"/>
    <w:rsid w:val="73D59C27"/>
    <w:rsid w:val="73E29E3B"/>
    <w:rsid w:val="742FC1F3"/>
    <w:rsid w:val="744279D3"/>
    <w:rsid w:val="74EDF4A6"/>
    <w:rsid w:val="74FC5BEC"/>
    <w:rsid w:val="75056336"/>
    <w:rsid w:val="7510C1FB"/>
    <w:rsid w:val="75395D2D"/>
    <w:rsid w:val="758215DC"/>
    <w:rsid w:val="75899558"/>
    <w:rsid w:val="75CAAA19"/>
    <w:rsid w:val="75D5F091"/>
    <w:rsid w:val="76250FA0"/>
    <w:rsid w:val="7675B3F3"/>
    <w:rsid w:val="768B11AF"/>
    <w:rsid w:val="76C73871"/>
    <w:rsid w:val="7736CF02"/>
    <w:rsid w:val="776DDB5E"/>
    <w:rsid w:val="77722E7B"/>
    <w:rsid w:val="77D5545F"/>
    <w:rsid w:val="77E30D4C"/>
    <w:rsid w:val="77F02002"/>
    <w:rsid w:val="7803BB91"/>
    <w:rsid w:val="780FBAFF"/>
    <w:rsid w:val="784F9224"/>
    <w:rsid w:val="78C10E6F"/>
    <w:rsid w:val="7903ACEE"/>
    <w:rsid w:val="7974236F"/>
    <w:rsid w:val="7AC33034"/>
    <w:rsid w:val="7AF3660F"/>
    <w:rsid w:val="7B5F5222"/>
    <w:rsid w:val="7B66FC1D"/>
    <w:rsid w:val="7BBCB6EA"/>
    <w:rsid w:val="7BE8349B"/>
    <w:rsid w:val="7C156F1C"/>
    <w:rsid w:val="7C29488F"/>
    <w:rsid w:val="7C36385E"/>
    <w:rsid w:val="7C7200B6"/>
    <w:rsid w:val="7C83926A"/>
    <w:rsid w:val="7CF2E3CC"/>
    <w:rsid w:val="7D1D4700"/>
    <w:rsid w:val="7D608FCA"/>
    <w:rsid w:val="7DB7B188"/>
    <w:rsid w:val="7DFA781D"/>
    <w:rsid w:val="7E264B71"/>
    <w:rsid w:val="7EF0198A"/>
    <w:rsid w:val="7EF5557F"/>
    <w:rsid w:val="7FE561F6"/>
    <w:rsid w:val="7FF5A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CA5A9"/>
  <w15:chartTrackingRefBased/>
  <w15:docId w15:val="{42FBE3F1-750D-4F59-9943-7694916339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655c2e540a954307" /><Relationship Type="http://schemas.openxmlformats.org/officeDocument/2006/relationships/image" Target="/media/image8.png" Id="Re1ceb9f1c1004aa5" /><Relationship Type="http://schemas.openxmlformats.org/officeDocument/2006/relationships/image" Target="/media/image9.png" Id="R3ae809c898764bf6" /><Relationship Type="http://schemas.openxmlformats.org/officeDocument/2006/relationships/image" Target="/media/imagea.png" Id="Rf9a84996693c4450" /><Relationship Type="http://schemas.openxmlformats.org/officeDocument/2006/relationships/image" Target="/media/imageb.png" Id="R718853662a5842d0" /><Relationship Type="http://schemas.openxmlformats.org/officeDocument/2006/relationships/image" Target="/media/imagec.png" Id="R7889e82af6ed49b0" /><Relationship Type="http://schemas.openxmlformats.org/officeDocument/2006/relationships/image" Target="/media/imaged.png" Id="R8e8460b17c3045ff" /><Relationship Type="http://schemas.openxmlformats.org/officeDocument/2006/relationships/image" Target="/media/imagee.png" Id="Rd4754025dfff4183" /><Relationship Type="http://schemas.openxmlformats.org/officeDocument/2006/relationships/image" Target="/media/imagef.png" Id="Ra9b7ecaf1677462c" /><Relationship Type="http://schemas.openxmlformats.org/officeDocument/2006/relationships/image" Target="/media/image10.png" Id="R1657177df1f24de7" /><Relationship Type="http://schemas.openxmlformats.org/officeDocument/2006/relationships/image" Target="/media/image11.png" Id="Rcb1acea3bdc64f03" /><Relationship Type="http://schemas.openxmlformats.org/officeDocument/2006/relationships/image" Target="/media/image12.png" Id="R1b8e01496fad40b6" /><Relationship Type="http://schemas.openxmlformats.org/officeDocument/2006/relationships/image" Target="/media/image13.png" Id="R4956766d4bf74dec" /><Relationship Type="http://schemas.openxmlformats.org/officeDocument/2006/relationships/image" Target="/media/image14.png" Id="R5a3fcda09347431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2024-03-07T14:31:03.5162042Z</dcterms:created>
  <dcterms:modified xsi:type="dcterms:W3CDTF">2024-06-11T19:15:16.4060193Z</dcterms:modified>
  <dc:creator>Andressa Yida Pinheiro Souza</dc:creator>
  <lastModifiedBy>Andressa Yida Pinheiro Souza</lastModifiedBy>
</coreProperties>
</file>