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84B8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GIS 5572 Lab 4</w:t>
      </w:r>
    </w:p>
    <w:p w14:paraId="35B52C63" w14:textId="77777777" w:rsidR="00056F58" w:rsidRDefault="00056F58" w:rsidP="00056F58"/>
    <w:p w14:paraId="02749C83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Due: </w:t>
      </w:r>
      <w:r>
        <w:rPr>
          <w:rFonts w:ascii="Arial" w:hAnsi="Arial" w:cs="Arial"/>
          <w:color w:val="000000"/>
        </w:rPr>
        <w:t>3 weeks from date of assignment</w:t>
      </w:r>
    </w:p>
    <w:p w14:paraId="4EA50DE1" w14:textId="77777777" w:rsidR="00056F58" w:rsidRDefault="00056F58" w:rsidP="00056F58"/>
    <w:p w14:paraId="2D1244BD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Goals</w:t>
      </w:r>
    </w:p>
    <w:p w14:paraId="30E3C287" w14:textId="77777777" w:rsidR="00056F58" w:rsidRDefault="00056F58" w:rsidP="0005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Build a fully functional </w:t>
      </w:r>
      <w:proofErr w:type="spellStart"/>
      <w:r>
        <w:rPr>
          <w:rFonts w:ascii="Arial" w:hAnsi="Arial" w:cs="Arial"/>
          <w:color w:val="000000"/>
        </w:rPr>
        <w:t>eal</w:t>
      </w:r>
      <w:proofErr w:type="spellEnd"/>
      <w:r>
        <w:rPr>
          <w:rFonts w:ascii="Arial" w:hAnsi="Arial" w:cs="Arial"/>
          <w:color w:val="000000"/>
        </w:rPr>
        <w:t>-time data visualization and analysis workflow</w:t>
      </w:r>
    </w:p>
    <w:p w14:paraId="2CAA93E7" w14:textId="77777777" w:rsidR="00056F58" w:rsidRDefault="00056F58" w:rsidP="0005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and contrast three types of interpolation</w:t>
      </w:r>
    </w:p>
    <w:p w14:paraId="26F8DD1C" w14:textId="77777777" w:rsidR="00056F58" w:rsidRDefault="00056F58" w:rsidP="00056F58">
      <w:pPr>
        <w:rPr>
          <w:rFonts w:ascii="Times New Roman" w:hAnsi="Times New Roman" w:cs="Times New Roman"/>
        </w:rPr>
      </w:pPr>
    </w:p>
    <w:p w14:paraId="34474CFF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Deliverables</w:t>
      </w:r>
    </w:p>
    <w:p w14:paraId="2E61939A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Submit a part 1 lab report on Canvas as a PDF (see 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report form</w:t>
        </w:r>
      </w:hyperlink>
      <w:r>
        <w:rPr>
          <w:rFonts w:ascii="Arial" w:hAnsi="Arial" w:cs="Arial"/>
          <w:color w:val="000000"/>
        </w:rPr>
        <w:t>). Include all your code on GitHub as both .</w:t>
      </w:r>
      <w:proofErr w:type="spellStart"/>
      <w:r>
        <w:rPr>
          <w:rFonts w:ascii="Arial" w:hAnsi="Arial" w:cs="Arial"/>
          <w:color w:val="000000"/>
        </w:rPr>
        <w:t>ipynb</w:t>
      </w:r>
      <w:proofErr w:type="spellEnd"/>
      <w:r>
        <w:rPr>
          <w:rFonts w:ascii="Arial" w:hAnsi="Arial" w:cs="Arial"/>
          <w:color w:val="000000"/>
        </w:rPr>
        <w:t xml:space="preserve"> files and PDFs of the notebooks.</w:t>
      </w:r>
    </w:p>
    <w:p w14:paraId="706840ED" w14:textId="77777777" w:rsidR="00056F58" w:rsidRDefault="00056F58" w:rsidP="00056F58"/>
    <w:p w14:paraId="6A8FB6F6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Specifics</w:t>
      </w:r>
    </w:p>
    <w:p w14:paraId="266AE6BE" w14:textId="77777777" w:rsidR="00056F58" w:rsidRDefault="00056F58" w:rsidP="0005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Your goal is to deliver a notebook and lab writeup that can interpolate the last 30 days of NDAWN data on-the-fly. Some specific steps:</w:t>
      </w:r>
    </w:p>
    <w:p w14:paraId="6E22C5A9" w14:textId="77777777" w:rsidR="00056F58" w:rsidRDefault="00056F58" w:rsidP="00056F58">
      <w:r>
        <w:br/>
      </w:r>
    </w:p>
    <w:p w14:paraId="4705DEE7" w14:textId="77777777" w:rsidR="00056F58" w:rsidRDefault="00056F58" w:rsidP="00056F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Build an ETL to pull the last 30 days of temperature data from the </w:t>
      </w:r>
      <w:hyperlink r:id="rId7" w:history="1">
        <w:r>
          <w:rPr>
            <w:rStyle w:val="Hyperlink"/>
            <w:rFonts w:ascii="Arial" w:hAnsi="Arial" w:cs="Arial"/>
            <w:color w:val="0563C1"/>
          </w:rPr>
          <w:t>DNAWN site for all of the NDAWN stations</w:t>
        </w:r>
      </w:hyperlink>
      <w:r>
        <w:rPr>
          <w:rFonts w:ascii="Arial" w:hAnsi="Arial" w:cs="Arial"/>
          <w:color w:val="000000"/>
        </w:rPr>
        <w:t>. Be able to make a map of all the station points and their average monthly temperature.</w:t>
      </w:r>
    </w:p>
    <w:p w14:paraId="47451D28" w14:textId="77777777" w:rsidR="00056F58" w:rsidRDefault="00056F58" w:rsidP="00056F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the ESRI decision guide for choosing </w:t>
      </w:r>
      <w:hyperlink r:id="rId8" w:history="1">
        <w:r>
          <w:rPr>
            <w:rStyle w:val="Hyperlink"/>
            <w:rFonts w:ascii="Arial" w:hAnsi="Arial" w:cs="Arial"/>
            <w:color w:val="0563C1"/>
          </w:rPr>
          <w:t>interpolation methods</w:t>
        </w:r>
      </w:hyperlink>
      <w:r>
        <w:rPr>
          <w:rFonts w:ascii="Arial" w:hAnsi="Arial" w:cs="Arial"/>
          <w:color w:val="000000"/>
        </w:rPr>
        <w:t>. Use this to justify your methods.</w:t>
      </w:r>
    </w:p>
    <w:p w14:paraId="417C6E2F" w14:textId="77777777" w:rsidR="00056F58" w:rsidRDefault="00056F58" w:rsidP="00056F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and contrast at least 3. One must be IDW. Another must be a form of Kriging.</w:t>
      </w:r>
    </w:p>
    <w:p w14:paraId="5D9BD511" w14:textId="77777777" w:rsidR="00056F58" w:rsidRDefault="00056F58" w:rsidP="00056F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 able to run your notebook and create an interpolated temperature map for the highs and lows of the last 30 days from NDAWN in real-time.</w:t>
      </w:r>
    </w:p>
    <w:p w14:paraId="3E49DEC4" w14:textId="77777777" w:rsidR="00056F58" w:rsidRDefault="00056F58" w:rsidP="00056F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does the literature recommend be used for interpolating temperature data? Why? (Find one or two articles to support your claims and reference them in the lab writeup)</w:t>
      </w:r>
    </w:p>
    <w:p w14:paraId="266958C1" w14:textId="77777777" w:rsidR="00056F58" w:rsidRDefault="00056F58">
      <w:pPr>
        <w:jc w:val="center"/>
        <w:rPr>
          <w:rFonts w:ascii="Times New Roman" w:eastAsia="Times New Roman" w:hAnsi="Times New Roman" w:cs="Times New Roman"/>
          <w:b/>
        </w:rPr>
      </w:pPr>
    </w:p>
    <w:p w14:paraId="452F7E76" w14:textId="77777777" w:rsidR="00056F58" w:rsidRDefault="00056F58">
      <w:pPr>
        <w:jc w:val="center"/>
        <w:rPr>
          <w:rFonts w:ascii="Times New Roman" w:eastAsia="Times New Roman" w:hAnsi="Times New Roman" w:cs="Times New Roman"/>
          <w:b/>
        </w:rPr>
      </w:pPr>
    </w:p>
    <w:p w14:paraId="5EF387A0" w14:textId="77777777" w:rsidR="00056F58" w:rsidRDefault="00056F58">
      <w:pPr>
        <w:jc w:val="center"/>
        <w:rPr>
          <w:rFonts w:ascii="Times New Roman" w:eastAsia="Times New Roman" w:hAnsi="Times New Roman" w:cs="Times New Roman"/>
          <w:b/>
        </w:rPr>
      </w:pPr>
    </w:p>
    <w:p w14:paraId="2797AADE" w14:textId="77777777" w:rsidR="00056F58" w:rsidRDefault="00056F58">
      <w:pPr>
        <w:jc w:val="center"/>
        <w:rPr>
          <w:rFonts w:ascii="Times New Roman" w:eastAsia="Times New Roman" w:hAnsi="Times New Roman" w:cs="Times New Roman"/>
          <w:b/>
        </w:rPr>
      </w:pPr>
    </w:p>
    <w:p w14:paraId="652AC5D8" w14:textId="1570E897" w:rsidR="001262A6" w:rsidRDefault="00835A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34F4CA35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2DFE2BD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0AE3E598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63EBA493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6215899F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6F4D7A04" w14:textId="3BE172BF" w:rsidR="001262A6" w:rsidRDefault="001262A6">
      <w:pPr>
        <w:rPr>
          <w:rFonts w:ascii="Times New Roman" w:eastAsia="Times New Roman" w:hAnsi="Times New Roman" w:cs="Times New Roman"/>
        </w:rPr>
      </w:pPr>
    </w:p>
    <w:p w14:paraId="52FBE866" w14:textId="6863A681" w:rsidR="00662213" w:rsidRPr="00662213" w:rsidRDefault="00662213">
      <w:pPr>
        <w:rPr>
          <w:rFonts w:ascii="Times New Roman" w:eastAsia="Times New Roman" w:hAnsi="Times New Roman" w:cs="Times New Roman"/>
        </w:rPr>
      </w:pPr>
      <w:r w:rsidRPr="00662213">
        <w:rPr>
          <w:rFonts w:ascii="Times New Roman" w:eastAsia="Times New Roman" w:hAnsi="Times New Roman" w:cs="Times New Roman"/>
          <w:b/>
          <w:bCs/>
        </w:rPr>
        <w:t>Project Repository:</w:t>
      </w:r>
      <w:r w:rsidRP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&lt;weblink to public repository&gt;</w:t>
      </w:r>
    </w:p>
    <w:p w14:paraId="5B0ECA2A" w14:textId="77777777" w:rsidR="00662213" w:rsidRDefault="00662213">
      <w:pPr>
        <w:rPr>
          <w:rFonts w:ascii="Times New Roman" w:eastAsia="Times New Roman" w:hAnsi="Times New Roman" w:cs="Times New Roman"/>
        </w:rPr>
      </w:pPr>
    </w:p>
    <w:p w14:paraId="0A4EE2D1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F602D0B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77ACAC8D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49BC5597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92C5FD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1664A63A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E49B59F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CC9513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3E0E50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1262A6" w14:paraId="2BB1AB83" w14:textId="77777777" w:rsidTr="00835A27">
        <w:tc>
          <w:tcPr>
            <w:tcW w:w="340" w:type="dxa"/>
          </w:tcPr>
          <w:p w14:paraId="11B7F0A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1262A6" w14:paraId="36960BA8" w14:textId="77777777" w:rsidTr="00835A27">
        <w:tc>
          <w:tcPr>
            <w:tcW w:w="340" w:type="dxa"/>
          </w:tcPr>
          <w:p w14:paraId="5A0D8B9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221CE4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CBB279A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77777777" w:rsidR="001262A6" w:rsidRDefault="00056F5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9"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138" w:type="dxa"/>
          </w:tcPr>
          <w:p w14:paraId="35B9DE6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0850F9AF" w14:textId="77777777" w:rsidTr="00835A27">
        <w:tc>
          <w:tcPr>
            <w:tcW w:w="340" w:type="dxa"/>
          </w:tcPr>
          <w:p w14:paraId="3549F7A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376734B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0D5F0A8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93" w:type="dxa"/>
          </w:tcPr>
          <w:p w14:paraId="5E25EA1F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138" w:type="dxa"/>
          </w:tcPr>
          <w:p w14:paraId="6F937DE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AFF1F48" w14:textId="77777777" w:rsidTr="00835A27">
        <w:tc>
          <w:tcPr>
            <w:tcW w:w="340" w:type="dxa"/>
          </w:tcPr>
          <w:p w14:paraId="2587531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304718D9" w14:textId="77777777" w:rsidTr="00835A27">
        <w:tc>
          <w:tcPr>
            <w:tcW w:w="340" w:type="dxa"/>
          </w:tcPr>
          <w:p w14:paraId="58600D5B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3290FE0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F6DE0B3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523FE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69FA4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FB23CB9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3D0460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1B0C3A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1262A6" w14:paraId="748F5CD3" w14:textId="77777777">
        <w:tc>
          <w:tcPr>
            <w:tcW w:w="383" w:type="dxa"/>
          </w:tcPr>
          <w:p w14:paraId="30B0E1D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1262A6" w14:paraId="7992BC85" w14:textId="77777777">
        <w:tc>
          <w:tcPr>
            <w:tcW w:w="383" w:type="dxa"/>
          </w:tcPr>
          <w:p w14:paraId="3AE9111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Default="00056F5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0"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1262A6" w14:paraId="034D10DF" w14:textId="77777777">
        <w:tc>
          <w:tcPr>
            <w:tcW w:w="383" w:type="dxa"/>
          </w:tcPr>
          <w:p w14:paraId="0D5735BA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0C6A36C" w14:textId="77777777">
        <w:tc>
          <w:tcPr>
            <w:tcW w:w="383" w:type="dxa"/>
          </w:tcPr>
          <w:p w14:paraId="3E8CEB7E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421C6C16" w14:textId="77777777">
        <w:tc>
          <w:tcPr>
            <w:tcW w:w="383" w:type="dxa"/>
          </w:tcPr>
          <w:p w14:paraId="3F7844B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76B6ECB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F8643A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CDF2D32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D5BFD7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B2D6B81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88209E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1FC1EAA9" w14:textId="77777777" w:rsidR="001262A6" w:rsidRDefault="0005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1">
        <w:r w:rsidR="00835A27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D541AC7" w14:textId="77777777" w:rsidR="001262A6" w:rsidRDefault="0005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2">
        <w:r w:rsidR="00835A27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47A02E9" w14:textId="5EA9C26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77CE6049" w14:textId="77777777" w:rsidR="001262A6" w:rsidRDefault="001262A6">
      <w:pPr>
        <w:rPr>
          <w:rFonts w:ascii="Times New Roman" w:eastAsia="Times New Roman" w:hAnsi="Times New Roman" w:cs="Times New Roman"/>
          <w:b/>
        </w:rPr>
      </w:pPr>
    </w:p>
    <w:p w14:paraId="4350C0D6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C02B66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160D61E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6B031AB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247B7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A1DC8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96CFF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7B5CA50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141F621D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1303C08A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1FE24FC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DDD8986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6F1B9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263DCC5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5C195EA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4516537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1A4D76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BE978B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C9EC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0B804F3F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546CCD1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050E2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FDA2DF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E5E2CA4" w14:textId="4EE122B0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</w:t>
      </w:r>
      <w:r w:rsid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1262A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1262A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630EB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Notice: Dr. Bryan Runck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Author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Abstract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Input Data w/ tables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Methods w/ Data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Flow Diagrams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Verification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Discussion and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Conclusion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References in common format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630EB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62213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662213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835A27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835A27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279DC6F5" w14:textId="77777777" w:rsidR="001262A6" w:rsidRDefault="001262A6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126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0D5CFE"/>
    <w:multiLevelType w:val="multilevel"/>
    <w:tmpl w:val="9932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31CC4"/>
    <w:multiLevelType w:val="multilevel"/>
    <w:tmpl w:val="8DB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056F58"/>
    <w:rsid w:val="001262A6"/>
    <w:rsid w:val="00630EBE"/>
    <w:rsid w:val="00662213"/>
    <w:rsid w:val="00835A27"/>
    <w:rsid w:val="00D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56F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arcgis.com/en/arcmap/latest/extensions/geostatistical-analyst/classification-trees-of-the-interpolation-methods-offered-in-geostatistical-analyst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dawn.ndsu.nodak.edu/" TargetMode="External"/><Relationship Id="rId12" Type="http://schemas.openxmlformats.org/officeDocument/2006/relationships/hyperlink" Target="https://www.lucidchart.com/pages/data-flow-diagram/how-to-make-a-df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u/0/d/1gOGBtTe3dQzrXCEMl644QIVdJgMp8ahN/?rtpof=true&amp;usp=drive_fs" TargetMode="External"/><Relationship Id="rId11" Type="http://schemas.openxmlformats.org/officeDocument/2006/relationships/hyperlink" Target="https://www.visual-paradigm.com/tutorials/data-flow-diagram-dfd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data.mn.gov/dataset/trans-roads-mndot-t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trans-roads-mndot-t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Cole Anderson</cp:lastModifiedBy>
  <cp:revision>6</cp:revision>
  <dcterms:created xsi:type="dcterms:W3CDTF">2021-01-09T23:13:00Z</dcterms:created>
  <dcterms:modified xsi:type="dcterms:W3CDTF">2021-04-02T01:16:00Z</dcterms:modified>
</cp:coreProperties>
</file>